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64FED" w14:textId="77777777" w:rsidR="00EC1CE7" w:rsidRPr="00EC1CE7" w:rsidRDefault="00EC1CE7" w:rsidP="00EC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1CE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Parabéns! Você finalizou mais um módulo: </w:t>
      </w:r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“Fundamentos da Computação em Nuvem”</w:t>
      </w:r>
      <w:r w:rsidRPr="00EC1CE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Caso você </w:t>
      </w:r>
      <w:proofErr w:type="gramStart"/>
      <w:r w:rsidRPr="00EC1CE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deseja</w:t>
      </w:r>
      <w:proofErr w:type="gramEnd"/>
      <w:r w:rsidRPr="00EC1CE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aprofundar mais sobre os tópicos comentados durante esse módulo, recomendamos a você os seguintes recursos:</w:t>
      </w:r>
    </w:p>
    <w:p w14:paraId="1595223F" w14:textId="77777777" w:rsidR="00EC1CE7" w:rsidRPr="00EC1CE7" w:rsidRDefault="00EC1CE7" w:rsidP="00EC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Curso Microsoft </w:t>
      </w:r>
      <w:proofErr w:type="spellStart"/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Learn</w:t>
      </w:r>
      <w:proofErr w:type="spellEnd"/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– Conceitos Básicos de Computação em Nuvem:</w:t>
      </w:r>
      <w:r w:rsidRPr="00EC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hyperlink r:id="rId5" w:tgtFrame="_blank" w:history="1">
        <w:r w:rsidRPr="00EC1CE7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pt-BR"/>
          </w:rPr>
          <w:t>https://bit.ly/computacao-nuvem-curso</w:t>
        </w:r>
      </w:hyperlink>
    </w:p>
    <w:p w14:paraId="154F9AFD" w14:textId="77777777" w:rsidR="00EC1CE7" w:rsidRPr="00EC1CE7" w:rsidRDefault="00EC1CE7" w:rsidP="00EC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Exemplos de Computação em Nuvem:</w:t>
      </w:r>
      <w:r w:rsidRPr="00EC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hyperlink r:id="rId6" w:tgtFrame="_blank" w:history="1">
        <w:r w:rsidRPr="00EC1CE7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pt-BR"/>
          </w:rPr>
          <w:t>https://bit.ly/exemplos-computacao-nuvem</w:t>
        </w:r>
      </w:hyperlink>
    </w:p>
    <w:p w14:paraId="29F9960E" w14:textId="77777777" w:rsidR="00EC1CE7" w:rsidRPr="00EC1CE7" w:rsidRDefault="00EC1CE7" w:rsidP="00EC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C1CE7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Termos de Computação em Nuvem:</w:t>
      </w:r>
      <w:r w:rsidRPr="00EC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hyperlink r:id="rId7" w:tgtFrame="_blank" w:history="1">
        <w:r w:rsidRPr="00EC1CE7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pt-BR"/>
          </w:rPr>
          <w:t>https://bit.ly/termos-computacao-nuvem</w:t>
        </w:r>
      </w:hyperlink>
    </w:p>
    <w:p w14:paraId="1D0E2A25" w14:textId="77777777" w:rsidR="007169AA" w:rsidRDefault="007169AA" w:rsidP="007169AA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Parabéns! Você finalizou mais um módulo: </w:t>
      </w:r>
      <w:r>
        <w:rPr>
          <w:rStyle w:val="Forte"/>
          <w:rFonts w:ascii="Arial" w:hAnsi="Arial" w:cs="Arial"/>
          <w:color w:val="000000"/>
          <w:sz w:val="21"/>
          <w:szCs w:val="21"/>
        </w:rPr>
        <w:t>“Fundamentos do Azure”</w:t>
      </w:r>
      <w:r>
        <w:rPr>
          <w:rFonts w:ascii="Arial" w:hAnsi="Arial" w:cs="Arial"/>
          <w:color w:val="000000"/>
          <w:sz w:val="21"/>
          <w:szCs w:val="21"/>
        </w:rPr>
        <w:t xml:space="preserve">. Caso você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deseja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aprofundar mais sobre os tópicos comentados durante esse módulo, recomendamos a você os seguintes recursos:</w:t>
      </w:r>
    </w:p>
    <w:p w14:paraId="4373A15C" w14:textId="77777777" w:rsidR="007169AA" w:rsidRDefault="007169AA" w:rsidP="00716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Curso Microsoft 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</w:rPr>
        <w:t>Learn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 – Conceitos Básicos do Azure: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https://bit.ly/ms-az-900-learnpath</w:t>
        </w:r>
      </w:hyperlink>
    </w:p>
    <w:p w14:paraId="4602310B" w14:textId="77777777" w:rsidR="007169AA" w:rsidRDefault="007169AA" w:rsidP="00716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Curso Microsoft 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</w:rPr>
        <w:t>Learn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 – Serviços de Nuvem Principais – Introdução ao Azure</w:t>
      </w:r>
      <w:r>
        <w:rPr>
          <w:rFonts w:ascii="Arial" w:hAnsi="Arial" w:cs="Arial"/>
          <w:color w:val="000000"/>
          <w:sz w:val="21"/>
          <w:szCs w:val="21"/>
        </w:rPr>
        <w:t>: </w:t>
      </w:r>
      <w:hyperlink r:id="rId9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https://bit.ly/welcome-to-azure</w:t>
        </w:r>
      </w:hyperlink>
    </w:p>
    <w:p w14:paraId="5D205F0B" w14:textId="77777777" w:rsidR="007169AA" w:rsidRDefault="007169AA" w:rsidP="00716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Curso Microsoft 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</w:rPr>
        <w:t>Learn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 - Principais Serviços da Nuvem – Gerenciar serviços com o portal do Azure: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https://bit.ly/manage-azure-portal</w:t>
        </w:r>
      </w:hyperlink>
    </w:p>
    <w:p w14:paraId="3DEAFFFD" w14:textId="77777777" w:rsidR="007169AA" w:rsidRDefault="007169AA" w:rsidP="00716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Curso Microsoft 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</w:rPr>
        <w:t>Learn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 - Controlar e organizar os recursos do Azure com o Azure </w:t>
      </w:r>
      <w:proofErr w:type="spellStart"/>
      <w:r>
        <w:rPr>
          <w:rStyle w:val="Forte"/>
          <w:rFonts w:ascii="Arial" w:hAnsi="Arial" w:cs="Arial"/>
          <w:color w:val="000000"/>
          <w:sz w:val="21"/>
          <w:szCs w:val="21"/>
        </w:rPr>
        <w:t>Resource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</w:rPr>
        <w:t xml:space="preserve"> Manager:</w:t>
      </w:r>
      <w:r>
        <w:rPr>
          <w:rFonts w:ascii="Arial" w:hAnsi="Arial" w:cs="Arial"/>
          <w:color w:val="23282C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color w:val="0563C1"/>
            <w:sz w:val="21"/>
            <w:szCs w:val="21"/>
          </w:rPr>
          <w:t>https://bit.ly/control-resources-arm</w:t>
        </w:r>
      </w:hyperlink>
    </w:p>
    <w:p w14:paraId="7B6B6253" w14:textId="77777777" w:rsidR="007169AA" w:rsidRDefault="007169AA" w:rsidP="007169AA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48F36F6" w14:textId="77777777" w:rsidR="00954101" w:rsidRDefault="00954101"/>
    <w:sectPr w:rsidR="00954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96904"/>
    <w:multiLevelType w:val="multilevel"/>
    <w:tmpl w:val="0A24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D171F"/>
    <w:multiLevelType w:val="multilevel"/>
    <w:tmpl w:val="8870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9F"/>
    <w:rsid w:val="003C469F"/>
    <w:rsid w:val="007169AA"/>
    <w:rsid w:val="00954101"/>
    <w:rsid w:val="00EC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9447-A384-423B-8570-A63345D6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1CE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C1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ms-az-900-learnpa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termos-computacao-nuv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exemplos-computacao-nuvem" TargetMode="External"/><Relationship Id="rId11" Type="http://schemas.openxmlformats.org/officeDocument/2006/relationships/hyperlink" Target="https://bit.ly/control-resources-arm" TargetMode="External"/><Relationship Id="rId5" Type="http://schemas.openxmlformats.org/officeDocument/2006/relationships/hyperlink" Target="https://bit.ly/computacao-nuvem-curso" TargetMode="External"/><Relationship Id="rId10" Type="http://schemas.openxmlformats.org/officeDocument/2006/relationships/hyperlink" Target="https://bit.ly/manage-azure-por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welcome-to-azu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 Macêdo</dc:creator>
  <cp:keywords/>
  <dc:description/>
  <cp:lastModifiedBy>Lucas de Oliveira Macêdo</cp:lastModifiedBy>
  <cp:revision>3</cp:revision>
  <dcterms:created xsi:type="dcterms:W3CDTF">2020-07-05T02:48:00Z</dcterms:created>
  <dcterms:modified xsi:type="dcterms:W3CDTF">2020-07-06T00:32:00Z</dcterms:modified>
</cp:coreProperties>
</file>