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761" w14:textId="77777777" w:rsidR="00C86938" w:rsidRDefault="00C86938">
      <w:pPr>
        <w:spacing w:after="0" w:line="240" w:lineRule="auto"/>
        <w:rPr>
          <w:rFonts w:ascii="Times-Bold" w:hAnsi="Times-Bold" w:cs="Times-Bold"/>
          <w:b/>
          <w:bCs/>
          <w:color w:val="548ED5"/>
          <w:sz w:val="24"/>
          <w:szCs w:val="24"/>
        </w:rPr>
      </w:pPr>
    </w:p>
    <w:p w14:paraId="29BFBE43" w14:textId="77777777" w:rsidR="00C86938" w:rsidRDefault="00C86938">
      <w:pPr>
        <w:spacing w:after="0" w:line="360" w:lineRule="auto"/>
        <w:jc w:val="center"/>
        <w:rPr>
          <w:rFonts w:ascii="Times-Bold" w:hAnsi="Times-Bold" w:cs="Times-Bold"/>
          <w:b/>
          <w:bCs/>
          <w:color w:val="548ED5"/>
          <w:sz w:val="24"/>
          <w:szCs w:val="24"/>
        </w:rPr>
      </w:pPr>
    </w:p>
    <w:p w14:paraId="3BF2EB01" w14:textId="77777777" w:rsidR="00C86938" w:rsidRDefault="00B67D78">
      <w:pPr>
        <w:spacing w:after="0" w:line="360" w:lineRule="auto"/>
        <w:jc w:val="center"/>
        <w:rPr>
          <w:rFonts w:ascii="Times-Bold" w:hAnsi="Times-Bold" w:cs="Times-Bold"/>
          <w:b/>
          <w:bCs/>
          <w:color w:val="548ED5"/>
          <w:sz w:val="24"/>
          <w:szCs w:val="24"/>
        </w:rPr>
      </w:pPr>
      <w:r>
        <w:rPr>
          <w:rFonts w:ascii="Times-Bold" w:hAnsi="Times-Bold" w:cs="Times-Bold"/>
          <w:b/>
          <w:bCs/>
          <w:color w:val="548ED5"/>
          <w:sz w:val="24"/>
          <w:szCs w:val="24"/>
        </w:rPr>
        <w:t>SCHEDA DI VALUTAZIONE DEL PERCORSO PER LE COMPETENZE TRASVERSALI E PER L’ORIENTAMENTO DA PARTE DELLO STUDENTE</w:t>
      </w:r>
    </w:p>
    <w:p w14:paraId="712E56F5" w14:textId="77777777" w:rsidR="00C86938" w:rsidRDefault="00C86938">
      <w:pPr>
        <w:spacing w:after="0" w:line="360" w:lineRule="auto"/>
        <w:jc w:val="center"/>
        <w:rPr>
          <w:rFonts w:ascii="Times-Bold" w:hAnsi="Times-Bold" w:cs="Times-Bold"/>
          <w:b/>
          <w:bCs/>
          <w:color w:val="548ED5"/>
          <w:sz w:val="24"/>
          <w:szCs w:val="24"/>
        </w:rPr>
      </w:pPr>
    </w:p>
    <w:tbl>
      <w:tblPr>
        <w:tblStyle w:val="Grigliatabella"/>
        <w:tblW w:w="10173" w:type="dxa"/>
        <w:tblLayout w:type="fixed"/>
        <w:tblLook w:val="04A0" w:firstRow="1" w:lastRow="0" w:firstColumn="1" w:lastColumn="0" w:noHBand="0" w:noVBand="1"/>
      </w:tblPr>
      <w:tblGrid>
        <w:gridCol w:w="3369"/>
        <w:gridCol w:w="1417"/>
        <w:gridCol w:w="5387"/>
      </w:tblGrid>
      <w:tr w:rsidR="00C86938" w14:paraId="36E16990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AEDCA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548ED5"/>
                <w:sz w:val="24"/>
                <w:szCs w:val="24"/>
              </w:rPr>
            </w:pPr>
            <w:r>
              <w:rPr>
                <w:color w:val="404040" w:themeColor="text1" w:themeTint="BF"/>
              </w:rPr>
              <w:t>Alunno: andrea cestaro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1130BB" w14:textId="77777777" w:rsidR="00C86938" w:rsidRDefault="00B67D78">
            <w:pPr>
              <w:pStyle w:val="Testoindirizzo"/>
              <w:widowControl w:val="0"/>
              <w:spacing w:before="0" w:line="240" w:lineRule="auto"/>
              <w:jc w:val="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Classe: 5DAR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74150" w14:textId="77777777" w:rsidR="00C86938" w:rsidRDefault="00B67D78">
            <w:pPr>
              <w:pStyle w:val="Testoindirizzo"/>
              <w:widowControl w:val="0"/>
              <w:spacing w:before="0" w:line="240" w:lineRule="auto"/>
              <w:jc w:val="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Struttura ospitante: pinco</w:t>
            </w:r>
          </w:p>
        </w:tc>
      </w:tr>
    </w:tbl>
    <w:p w14:paraId="009B8871" w14:textId="77777777" w:rsidR="00C86938" w:rsidRDefault="00C86938"/>
    <w:tbl>
      <w:tblPr>
        <w:tblW w:w="5000" w:type="pct"/>
        <w:jc w:val="center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5"/>
        <w:gridCol w:w="9019"/>
      </w:tblGrid>
      <w:tr w:rsidR="00C86938" w14:paraId="35374EFA" w14:textId="77777777">
        <w:trPr>
          <w:jc w:val="center"/>
        </w:trPr>
        <w:tc>
          <w:tcPr>
            <w:tcW w:w="18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shd w:val="clear" w:color="auto" w:fill="AAB0C7" w:themeFill="accent1" w:themeFillTint="99"/>
          </w:tcPr>
          <w:p w14:paraId="69CE0355" w14:textId="77777777" w:rsidR="00C86938" w:rsidRDefault="00C86938">
            <w:pPr>
              <w:widowControl w:val="0"/>
              <w:spacing w:after="0" w:line="240" w:lineRule="auto"/>
            </w:pPr>
          </w:p>
        </w:tc>
        <w:tc>
          <w:tcPr>
            <w:tcW w:w="9051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F62BB22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1. Durante l’esperienza lavorativa sei stato/a affiancato/a:</w:t>
            </w:r>
          </w:p>
          <w:p w14:paraId="29B1D1D5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 xml:space="preserve">da una </w:t>
            </w:r>
            <w:r>
              <w:rPr>
                <w:rFonts w:ascii="Times-Roman" w:hAnsi="Times-Roman" w:cs="Times-Roman"/>
                <w:color w:val="000000"/>
              </w:rPr>
              <w:t>persona con ruolo direttivo</w:t>
            </w:r>
          </w:p>
          <w:p w14:paraId="25CBA0FD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ascii="Times-Roman" w:hAnsi="Times-Roman" w:cs="Times-Roman"/>
                <w:color w:val="000000"/>
              </w:rPr>
              <w:t>da un impiegato</w:t>
            </w:r>
          </w:p>
          <w:p w14:paraId="0FEBBDC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da un operaio</w:t>
            </w:r>
          </w:p>
          <w:p w14:paraId="61DBAFFD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da nessuno</w:t>
            </w:r>
          </w:p>
          <w:p w14:paraId="43FB680F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1ED3D78D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2. La relazione con il tutor aziendale è stata:</w:t>
            </w:r>
          </w:p>
          <w:p w14:paraId="4000F65E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continuativa e stimolante</w:t>
            </w:r>
          </w:p>
          <w:p w14:paraId="7FF84C3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continuativa ma non stimolante</w:t>
            </w:r>
          </w:p>
          <w:p w14:paraId="738FB7A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ascii="Times-Roman" w:hAnsi="Times-Roman" w:cs="Times-Roman"/>
                <w:color w:val="000000"/>
              </w:rPr>
              <w:t>episodica</w:t>
            </w:r>
          </w:p>
          <w:p w14:paraId="6B86A44A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inesistente</w:t>
            </w:r>
          </w:p>
          <w:p w14:paraId="2759A47E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3508481F" w14:textId="77777777" w:rsidR="00C86938" w:rsidRDefault="00B67D7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3. Ti sei trovato inserito/a in un 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clima di relazioni</w:t>
            </w:r>
            <w:r>
              <w:rPr>
                <w:rFonts w:ascii="Times-Roman" w:hAnsi="Times-Roman" w:cs="Times-Roman"/>
                <w:color w:val="000000"/>
              </w:rPr>
              <w:t>:</w:t>
            </w:r>
          </w:p>
          <w:p w14:paraId="19C398A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positivo e stimolante</w:t>
            </w:r>
          </w:p>
          <w:p w14:paraId="7FC39B13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poco stimolante</w:t>
            </w:r>
          </w:p>
          <w:p w14:paraId="0E211D65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carico di tensione</w:t>
            </w:r>
          </w:p>
          <w:p w14:paraId="277157FA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ascii="Times-Roman" w:hAnsi="Times-Roman" w:cs="Times-Roman"/>
                <w:color w:val="000000"/>
              </w:rPr>
              <w:t>polemico e conflittuale</w:t>
            </w:r>
          </w:p>
          <w:p w14:paraId="4248D2B5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7EC84F21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4. Il contesto in cui sei stato/a inserito/a ha permesso di avere spazi di autonomia e di iniziativa personale?</w:t>
            </w:r>
          </w:p>
          <w:p w14:paraId="65909BF9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Sempre, poiché specificamente ri</w:t>
            </w:r>
            <w:r>
              <w:rPr>
                <w:rFonts w:ascii="Times-Roman" w:hAnsi="Times-Roman" w:cs="Times-Roman"/>
                <w:color w:val="000000"/>
              </w:rPr>
              <w:t>chiesto</w:t>
            </w:r>
          </w:p>
          <w:p w14:paraId="77BC8A6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spesso, ma senza che venisse richiesto</w:t>
            </w:r>
          </w:p>
          <w:p w14:paraId="17158CCC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talvolta</w:t>
            </w:r>
          </w:p>
          <w:p w14:paraId="30C734C5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mai</w:t>
            </w:r>
          </w:p>
          <w:p w14:paraId="6540280E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694D8DA8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5. Durante l’esperienza lavorativa hai svolto:</w:t>
            </w:r>
          </w:p>
          <w:p w14:paraId="5F40477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sempre attività semplici e guidate</w:t>
            </w:r>
          </w:p>
          <w:p w14:paraId="4001729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all’inizio attività semplici e guidate poi più complesse e sempre guidate</w:t>
            </w:r>
          </w:p>
          <w:p w14:paraId="12971CEC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 xml:space="preserve">attività complesse fin </w:t>
            </w:r>
            <w:r>
              <w:rPr>
                <w:rFonts w:ascii="Times-Roman" w:hAnsi="Times-Roman" w:cs="Times-Roman"/>
                <w:color w:val="000000"/>
              </w:rPr>
              <w:t>dall’inizio e sempre guidate</w:t>
            </w:r>
          </w:p>
          <w:p w14:paraId="4A3D576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attività complesse sin dall’inizio, ma non guidate</w:t>
            </w:r>
          </w:p>
          <w:p w14:paraId="2E502507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lastRenderedPageBreak/>
              <w:t>6. Le attività realizzate ti sono sembrate in linea con il percorso formativo da te intrapreso?</w:t>
            </w:r>
          </w:p>
          <w:p w14:paraId="53A9400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sempre</w:t>
            </w:r>
          </w:p>
          <w:p w14:paraId="1F0944A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non sempre</w:t>
            </w:r>
          </w:p>
          <w:p w14:paraId="419A74E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mai</w:t>
            </w:r>
          </w:p>
          <w:p w14:paraId="5D84C14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altro (specificare)</w:t>
            </w:r>
          </w:p>
          <w:p w14:paraId="48F69894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374847EC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7. Le conoscenze e le 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competenze da te possedute, rispetto all’esperienza svolta, sono</w:t>
            </w:r>
          </w:p>
          <w:p w14:paraId="6AFC009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ascii="Times-Roman" w:hAnsi="Times-Roman" w:cs="Times-Roman"/>
                <w:color w:val="000000"/>
              </w:rPr>
              <w:t>superiori</w:t>
            </w:r>
          </w:p>
          <w:p w14:paraId="60B0D66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adeguate</w:t>
            </w:r>
          </w:p>
          <w:p w14:paraId="7B1F5822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sufficienti</w:t>
            </w:r>
          </w:p>
          <w:p w14:paraId="7C84FB32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non pertinenti</w:t>
            </w:r>
          </w:p>
          <w:p w14:paraId="14A5AE45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331B3F58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8. Il tempo a disposizione per svolgere l’esperienza svolta è stato:</w:t>
            </w:r>
          </w:p>
          <w:p w14:paraId="3759E83D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largamente insufficiente</w:t>
            </w:r>
          </w:p>
          <w:p w14:paraId="0F2F3AC3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appena sufficiente</w:t>
            </w:r>
          </w:p>
          <w:p w14:paraId="21EE1313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adeguato</w:t>
            </w:r>
          </w:p>
          <w:p w14:paraId="455E7746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eccess</w:t>
            </w:r>
            <w:r>
              <w:rPr>
                <w:rFonts w:ascii="Times-Roman" w:hAnsi="Times-Roman" w:cs="Times-Roman"/>
                <w:color w:val="000000"/>
              </w:rPr>
              <w:t>ivo</w:t>
            </w:r>
          </w:p>
          <w:p w14:paraId="54129B2F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68D84359" w14:textId="77777777" w:rsidR="00C86938" w:rsidRDefault="00B67D78">
            <w:pPr>
              <w:widowControl w:val="0"/>
              <w:spacing w:after="0" w:line="240" w:lineRule="auto"/>
              <w:ind w:left="232" w:hanging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9. Ritieni che l’esperienza lavorativa ti abbia permesso di conoscere e comprendere l’organizzazione di lavoro in cui sei stato/a inserito/a?</w:t>
            </w:r>
          </w:p>
          <w:p w14:paraId="4B9C8F0A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per niente</w:t>
            </w:r>
          </w:p>
          <w:p w14:paraId="5028471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poco</w:t>
            </w:r>
          </w:p>
          <w:p w14:paraId="343B98F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abbastanza</w:t>
            </w:r>
          </w:p>
          <w:p w14:paraId="6D6724B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molto</w:t>
            </w:r>
          </w:p>
          <w:p w14:paraId="28F9B35E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0E62D9EB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10. Durante l’esperienza lavorativa ritieni di aver 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acquisito:</w:t>
            </w:r>
          </w:p>
          <w:p w14:paraId="014ECBC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Italic" w:hAnsi="Times-Italic" w:cs="Times-Italic"/>
                <w:i/>
                <w:iCs/>
                <w:color w:val="000000"/>
              </w:rPr>
            </w:pPr>
            <w:r>
              <w:rPr>
                <w:rFonts w:ascii="Times-Italic" w:hAnsi="Times-Italic" w:cs="Times-Italic"/>
                <w:i/>
                <w:iCs/>
                <w:color w:val="000000"/>
              </w:rPr>
              <w:t>a. Conoscenze e/o competenze tecniche specifiche</w:t>
            </w:r>
          </w:p>
          <w:p w14:paraId="46EBC4F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</w:t>
            </w:r>
          </w:p>
          <w:p w14:paraId="5DEF27DE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si (specificare) :</w:t>
            </w:r>
          </w:p>
          <w:p w14:paraId="3AD95E8B" w14:textId="77777777" w:rsidR="00C86938" w:rsidRDefault="00C86938">
            <w:pPr>
              <w:widowControl w:val="0"/>
              <w:pBdr>
                <w:top w:val="single" w:sz="12" w:space="1" w:color="000000"/>
                <w:bottom w:val="single" w:sz="12" w:space="1" w:color="000000"/>
              </w:pBdr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400CCDBE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463DC44B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4AA05C05" w14:textId="77777777" w:rsidR="00C86938" w:rsidRDefault="00C8693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04F6FF7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Italic" w:hAnsi="Times-Italic" w:cs="Times-Italic"/>
                <w:i/>
                <w:iCs/>
                <w:color w:val="000000"/>
              </w:rPr>
            </w:pPr>
            <w:r>
              <w:rPr>
                <w:rFonts w:ascii="Times-Italic" w:hAnsi="Times-Italic" w:cs="Times-Italic"/>
                <w:i/>
                <w:iCs/>
                <w:color w:val="000000"/>
              </w:rPr>
              <w:t>b. Metodologie, strumenti e sistemi di lavoro</w:t>
            </w:r>
          </w:p>
          <w:p w14:paraId="12B23A7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</w:t>
            </w:r>
          </w:p>
          <w:p w14:paraId="5A78B0DB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si (specificare) :</w:t>
            </w:r>
          </w:p>
          <w:p w14:paraId="6325970D" w14:textId="77777777" w:rsidR="00C86938" w:rsidRDefault="00C86938">
            <w:pPr>
              <w:widowControl w:val="0"/>
              <w:pBdr>
                <w:top w:val="single" w:sz="12" w:space="1" w:color="000000"/>
                <w:bottom w:val="single" w:sz="12" w:space="1" w:color="000000"/>
              </w:pBdr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3420B13A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653BE04D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</w:t>
            </w:r>
          </w:p>
          <w:p w14:paraId="4518C8D5" w14:textId="77777777" w:rsidR="00C86938" w:rsidRDefault="00C8693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62DD6B9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Italic" w:hAnsi="Times-Italic" w:cs="Times-Italic"/>
                <w:i/>
                <w:iCs/>
                <w:color w:val="000000"/>
              </w:rPr>
            </w:pPr>
            <w:r>
              <w:rPr>
                <w:rFonts w:ascii="Times-Italic" w:hAnsi="Times-Italic" w:cs="Times-Italic"/>
                <w:i/>
                <w:iCs/>
                <w:color w:val="000000"/>
              </w:rPr>
              <w:t>c. Competenze comunicative e professionali utili per inserirsi nel mondo del lavoro</w:t>
            </w:r>
          </w:p>
          <w:p w14:paraId="637491DC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</w:t>
            </w:r>
          </w:p>
          <w:p w14:paraId="0A0C8C4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si (specificare) :</w:t>
            </w:r>
          </w:p>
          <w:p w14:paraId="1E6D393C" w14:textId="77777777" w:rsidR="00C86938" w:rsidRDefault="00C86938">
            <w:pPr>
              <w:widowControl w:val="0"/>
              <w:pBdr>
                <w:top w:val="single" w:sz="12" w:space="1" w:color="000000"/>
                <w:bottom w:val="single" w:sz="12" w:space="1" w:color="000000"/>
              </w:pBdr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5F397F4C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3BD571E8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067FAF52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6B758EB0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17EFF518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6B9A56A2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11. L’esperienza lavorativa ha suscitato in te nuovi interessi?</w:t>
            </w:r>
          </w:p>
          <w:p w14:paraId="1AFA788B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no, mi è rimasta indifferente</w:t>
            </w:r>
          </w:p>
          <w:p w14:paraId="15EF315C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</w:t>
            </w:r>
            <w:r>
              <w:rPr>
                <w:rFonts w:ascii="Times-Roman" w:hAnsi="Times-Roman" w:cs="Times-Roman"/>
                <w:color w:val="000000"/>
              </w:rPr>
              <w:t>ochi interessi che non reputo degni di nota</w:t>
            </w:r>
          </w:p>
          <w:p w14:paraId="1445472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pochi interessi significativi</w:t>
            </w:r>
          </w:p>
          <w:p w14:paraId="40C67303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ascii="Wingdings-OneByteIdentityH" w:hAnsi="Wingdings-OneByteIdentityH" w:cs="Wingdings-OneByteIdentityH"/>
                <w:color w:val="000000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</w:rPr>
              <w:t>i seguenti interessi degni di nota:</w:t>
            </w:r>
          </w:p>
          <w:p w14:paraId="18371282" w14:textId="77777777" w:rsidR="00C86938" w:rsidRDefault="00C86938">
            <w:pPr>
              <w:widowControl w:val="0"/>
              <w:pBdr>
                <w:top w:val="single" w:sz="12" w:space="1" w:color="000000"/>
                <w:bottom w:val="single" w:sz="12" w:space="1" w:color="000000"/>
              </w:pBdr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13CDC598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58220CD1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 w14:paraId="2D529B66" w14:textId="77777777" w:rsidR="00C86938" w:rsidRDefault="00C8693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552059FE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5529391E" w14:textId="77777777" w:rsidR="00C86938" w:rsidRDefault="00B67D78">
            <w:pPr>
              <w:widowControl w:val="0"/>
              <w:spacing w:after="0" w:line="240" w:lineRule="auto"/>
              <w:ind w:left="232" w:hanging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12. Individua a tuo parere quali sono state le capacità e le competenze che ritieni di aver 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acquisito dalla tua esperienza di alternanza scuola lavoro:</w:t>
            </w:r>
          </w:p>
          <w:p w14:paraId="2981178E" w14:textId="77777777" w:rsidR="00C86938" w:rsidRDefault="00B67D7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-Roman" w:hAnsi="Times-Roman" w:cs="Times-Roman"/>
                <w:color w:val="000000"/>
              </w:rPr>
              <w:t xml:space="preserve">    (esprimi un giudizio secondo questa scala: 1= Per niente; 2= poco; 3= molto; 4= moltissimo)</w:t>
            </w:r>
          </w:p>
          <w:p w14:paraId="58716C64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tbl>
            <w:tblPr>
              <w:tblStyle w:val="Grigliatabella"/>
              <w:tblW w:w="8332" w:type="dxa"/>
              <w:tblInd w:w="227" w:type="dxa"/>
              <w:tblLayout w:type="fixed"/>
              <w:tblLook w:val="04A0" w:firstRow="1" w:lastRow="0" w:firstColumn="1" w:lastColumn="0" w:noHBand="0" w:noVBand="1"/>
            </w:tblPr>
            <w:tblGrid>
              <w:gridCol w:w="7031"/>
              <w:gridCol w:w="316"/>
              <w:gridCol w:w="329"/>
              <w:gridCol w:w="326"/>
              <w:gridCol w:w="330"/>
            </w:tblGrid>
            <w:tr w:rsidR="00C86938" w14:paraId="21491DD7" w14:textId="77777777">
              <w:tc>
                <w:tcPr>
                  <w:tcW w:w="7031" w:type="dxa"/>
                  <w:vAlign w:val="center"/>
                </w:tcPr>
                <w:p w14:paraId="12580EF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Lavorare in gruppo</w:t>
                  </w:r>
                </w:p>
              </w:tc>
              <w:tc>
                <w:tcPr>
                  <w:tcW w:w="316" w:type="dxa"/>
                  <w:vAlign w:val="center"/>
                </w:tcPr>
                <w:p w14:paraId="574232D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21A5C65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6FB6B5B8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4F6643F0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591A8BEC" w14:textId="77777777">
              <w:tc>
                <w:tcPr>
                  <w:tcW w:w="7031" w:type="dxa"/>
                  <w:vAlign w:val="center"/>
                </w:tcPr>
                <w:p w14:paraId="0D0A77CE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Rispettare gli orari di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65A2E43D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351AE029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6316633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6CE99C35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5093176F" w14:textId="77777777">
              <w:tc>
                <w:tcPr>
                  <w:tcW w:w="7031" w:type="dxa"/>
                  <w:vAlign w:val="center"/>
                </w:tcPr>
                <w:p w14:paraId="6A76C18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 xml:space="preserve">Adattarmi a nuovi </w:t>
                  </w:r>
                  <w:r>
                    <w:rPr>
                      <w:rFonts w:ascii="Times-Roman" w:hAnsi="Times-Roman" w:cs="Times-Roman"/>
                      <w:color w:val="000000"/>
                    </w:rPr>
                    <w:t>ambienti sconosciuti</w:t>
                  </w:r>
                </w:p>
              </w:tc>
              <w:tc>
                <w:tcPr>
                  <w:tcW w:w="316" w:type="dxa"/>
                  <w:vAlign w:val="center"/>
                </w:tcPr>
                <w:p w14:paraId="68EAA431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0CA9D155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69D0621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7A4F5594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4159CFEB" w14:textId="77777777">
              <w:tc>
                <w:tcPr>
                  <w:tcW w:w="7031" w:type="dxa"/>
                  <w:vAlign w:val="center"/>
                </w:tcPr>
                <w:p w14:paraId="35F6E32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Utilizzare risorse organizzative per eseguire il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5B75233C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37D5AD5B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1B685FDE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0E327908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125C3D43" w14:textId="77777777">
              <w:tc>
                <w:tcPr>
                  <w:tcW w:w="7031" w:type="dxa"/>
                  <w:vAlign w:val="center"/>
                </w:tcPr>
                <w:p w14:paraId="2D8A4410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Prendere decisioni in autonomia</w:t>
                  </w:r>
                </w:p>
              </w:tc>
              <w:tc>
                <w:tcPr>
                  <w:tcW w:w="316" w:type="dxa"/>
                  <w:vAlign w:val="center"/>
                </w:tcPr>
                <w:p w14:paraId="2C61DD8D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417D257E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7914203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14260A0C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69753EE0" w14:textId="77777777">
              <w:tc>
                <w:tcPr>
                  <w:tcW w:w="7031" w:type="dxa"/>
                  <w:vAlign w:val="center"/>
                </w:tcPr>
                <w:p w14:paraId="77A6F114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Gestire le attività con autonomia organizzativa</w:t>
                  </w:r>
                </w:p>
              </w:tc>
              <w:tc>
                <w:tcPr>
                  <w:tcW w:w="316" w:type="dxa"/>
                  <w:vAlign w:val="center"/>
                </w:tcPr>
                <w:p w14:paraId="5A7B7FE1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4EE5BF11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5EDFD155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4B6E81C5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5AC86FAF" w14:textId="77777777">
              <w:tc>
                <w:tcPr>
                  <w:tcW w:w="7031" w:type="dxa"/>
                  <w:vAlign w:val="center"/>
                </w:tcPr>
                <w:p w14:paraId="51FA0F2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Rispettare i tempi di consegna del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012568ED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1337005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40143AC8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631FECB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024FF3FC" w14:textId="77777777">
              <w:tc>
                <w:tcPr>
                  <w:tcW w:w="7031" w:type="dxa"/>
                  <w:vAlign w:val="center"/>
                </w:tcPr>
                <w:p w14:paraId="5671728D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Affrontare gli imprevisti</w:t>
                  </w:r>
                </w:p>
              </w:tc>
              <w:tc>
                <w:tcPr>
                  <w:tcW w:w="316" w:type="dxa"/>
                  <w:vAlign w:val="center"/>
                </w:tcPr>
                <w:p w14:paraId="59446D3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311F3A64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160FCC86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7725DB0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7C800250" w14:textId="77777777">
              <w:tc>
                <w:tcPr>
                  <w:tcW w:w="7031" w:type="dxa"/>
                  <w:vAlign w:val="center"/>
                </w:tcPr>
                <w:p w14:paraId="504FC19E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Risolvere problemi sul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1EC3B7A6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55691F5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3CE423B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173C39B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7888D165" w14:textId="77777777">
              <w:tc>
                <w:tcPr>
                  <w:tcW w:w="7031" w:type="dxa"/>
                  <w:vAlign w:val="center"/>
                </w:tcPr>
                <w:p w14:paraId="55E5C48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Coordinare gruppi di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6AB1467B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2DE9DBE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7FA663D0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2D50318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628F4412" w14:textId="77777777">
              <w:tc>
                <w:tcPr>
                  <w:tcW w:w="7031" w:type="dxa"/>
                  <w:vAlign w:val="center"/>
                </w:tcPr>
                <w:p w14:paraId="33D6093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Risolvere i problemi degli altri</w:t>
                  </w:r>
                </w:p>
              </w:tc>
              <w:tc>
                <w:tcPr>
                  <w:tcW w:w="316" w:type="dxa"/>
                  <w:vAlign w:val="center"/>
                </w:tcPr>
                <w:p w14:paraId="352CC186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11090826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228A64C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324A2C39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5033FB39" w14:textId="77777777">
              <w:tc>
                <w:tcPr>
                  <w:tcW w:w="7031" w:type="dxa"/>
                  <w:vAlign w:val="center"/>
                </w:tcPr>
                <w:p w14:paraId="2D335DAD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Adattarmi ai ritmi di lavoro</w:t>
                  </w:r>
                </w:p>
              </w:tc>
              <w:tc>
                <w:tcPr>
                  <w:tcW w:w="316" w:type="dxa"/>
                  <w:vAlign w:val="center"/>
                </w:tcPr>
                <w:p w14:paraId="269D8858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0484714A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67FAC4C6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1A5BD62B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64D1475D" w14:textId="77777777">
              <w:tc>
                <w:tcPr>
                  <w:tcW w:w="7031" w:type="dxa"/>
                  <w:vAlign w:val="center"/>
                </w:tcPr>
                <w:p w14:paraId="75399E1C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>Concentrarmi sulle cose da fare</w:t>
                  </w:r>
                </w:p>
              </w:tc>
              <w:tc>
                <w:tcPr>
                  <w:tcW w:w="316" w:type="dxa"/>
                  <w:vAlign w:val="center"/>
                </w:tcPr>
                <w:p w14:paraId="3E73814C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70341474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190189CC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6B102110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C86938" w14:paraId="6DB08074" w14:textId="77777777">
              <w:tc>
                <w:tcPr>
                  <w:tcW w:w="7031" w:type="dxa"/>
                  <w:vAlign w:val="center"/>
                </w:tcPr>
                <w:p w14:paraId="4BABB1FF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ascii="Times-Roman" w:hAnsi="Times-Roman" w:cs="Times-Roman"/>
                      <w:color w:val="000000"/>
                    </w:rPr>
                    <w:t xml:space="preserve">Saper </w:t>
                  </w:r>
                  <w:r>
                    <w:rPr>
                      <w:rFonts w:ascii="Times-Roman" w:hAnsi="Times-Roman" w:cs="Times-Roman"/>
                      <w:color w:val="000000"/>
                    </w:rPr>
                    <w:t>comunicare</w:t>
                  </w:r>
                </w:p>
              </w:tc>
              <w:tc>
                <w:tcPr>
                  <w:tcW w:w="316" w:type="dxa"/>
                  <w:vAlign w:val="center"/>
                </w:tcPr>
                <w:p w14:paraId="14D85D1B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9" w:type="dxa"/>
                  <w:vAlign w:val="center"/>
                </w:tcPr>
                <w:p w14:paraId="4B7883A3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6" w:type="dxa"/>
                  <w:vAlign w:val="center"/>
                </w:tcPr>
                <w:p w14:paraId="695EF235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30" w:type="dxa"/>
                  <w:vAlign w:val="center"/>
                </w:tcPr>
                <w:p w14:paraId="7A7ECDF7" w14:textId="77777777" w:rsidR="00C86938" w:rsidRDefault="00B67D78">
                  <w:pPr>
                    <w:widowControl w:val="0"/>
                    <w:spacing w:after="0" w:line="240" w:lineRule="auto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</w:tbl>
          <w:p w14:paraId="273CC892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61E74834" w14:textId="77777777" w:rsidR="00C86938" w:rsidRDefault="00C86938">
            <w:pPr>
              <w:widowControl w:val="0"/>
              <w:spacing w:after="0" w:line="240" w:lineRule="auto"/>
              <w:rPr>
                <w:rFonts w:ascii="Times-Roman" w:hAnsi="Times-Roman" w:cs="Times-Roman"/>
                <w:color w:val="000000"/>
              </w:rPr>
            </w:pPr>
          </w:p>
          <w:p w14:paraId="00C9D174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13. A tuo parere, quali sono stati i punti di forza dell’ esperienza lavorativa?</w:t>
            </w:r>
          </w:p>
          <w:p w14:paraId="59750B75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a) __________________________________________________________________________</w:t>
            </w:r>
          </w:p>
          <w:p w14:paraId="7A4569CF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b) 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</w:t>
            </w:r>
          </w:p>
          <w:p w14:paraId="53F91B7D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c) __________________________________________________________________________</w:t>
            </w:r>
          </w:p>
          <w:p w14:paraId="16A07CD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d)__________________________________________________________________________</w:t>
            </w:r>
          </w:p>
          <w:p w14:paraId="25E19281" w14:textId="77777777" w:rsidR="00C86938" w:rsidRDefault="00C8693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59BE2F43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7027F35B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     Quali i punti di deb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olezza?</w:t>
            </w:r>
          </w:p>
          <w:p w14:paraId="47AFD7FA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a) __________________________________________________________________________</w:t>
            </w:r>
          </w:p>
          <w:p w14:paraId="3FFD7DA4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b) _________________________________________________________________________</w:t>
            </w:r>
          </w:p>
          <w:p w14:paraId="7AC9E506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c) __________________________________________________________________________</w:t>
            </w:r>
          </w:p>
          <w:p w14:paraId="2E641F53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d)_____________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</w:t>
            </w:r>
          </w:p>
          <w:p w14:paraId="52128EA4" w14:textId="77777777" w:rsidR="00C86938" w:rsidRDefault="00C8693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2CF6FB1A" w14:textId="77777777" w:rsidR="00C86938" w:rsidRDefault="00B67D7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14. Osservazioni/ suggerimenti</w:t>
            </w:r>
          </w:p>
          <w:p w14:paraId="1A0BDFE7" w14:textId="77777777" w:rsidR="00C86938" w:rsidRDefault="00B67D78">
            <w:pPr>
              <w:widowControl w:val="0"/>
              <w:spacing w:after="0" w:line="240" w:lineRule="auto"/>
              <w:ind w:left="373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__________________________________________________________________________</w:t>
            </w:r>
          </w:p>
          <w:p w14:paraId="54995105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   __________________________________________________________________________</w:t>
            </w:r>
          </w:p>
          <w:p w14:paraId="18C61E30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   ______</w:t>
            </w:r>
            <w:r>
              <w:rPr>
                <w:rFonts w:ascii="Times-Bold" w:hAnsi="Times-Bold" w:cs="Times-Bold"/>
                <w:b/>
                <w:bCs/>
                <w:color w:val="000000"/>
              </w:rPr>
              <w:t>____________________________________________________________________</w:t>
            </w:r>
          </w:p>
          <w:p w14:paraId="0380C419" w14:textId="77777777" w:rsidR="00C86938" w:rsidRDefault="00B67D78">
            <w:pPr>
              <w:widowControl w:val="0"/>
              <w:spacing w:after="0" w:line="240" w:lineRule="auto"/>
              <w:ind w:left="232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 xml:space="preserve">   __________________________________________________________________________</w:t>
            </w:r>
          </w:p>
          <w:p w14:paraId="7DEFB072" w14:textId="77777777" w:rsidR="00C86938" w:rsidRDefault="00C86938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</w:p>
          <w:p w14:paraId="10F57FDF" w14:textId="1EBDFD94" w:rsidR="00C86938" w:rsidRPr="00DF4905" w:rsidRDefault="00B67D78" w:rsidP="00DF4905">
            <w:pPr>
              <w:widowControl w:val="0"/>
              <w:spacing w:after="0" w:line="240" w:lineRule="auto"/>
              <w:rPr>
                <w:rFonts w:ascii="Times-Bold" w:hAnsi="Times-Bold" w:cs="Times-Bold"/>
                <w:b/>
                <w:bCs/>
                <w:color w:val="000000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</w:rPr>
              <w:t>Data _________________ Firma dell’Allievo____________________</w:t>
            </w:r>
          </w:p>
        </w:tc>
      </w:tr>
    </w:tbl>
    <w:p w14:paraId="25DD92CE" w14:textId="77777777" w:rsidR="00C86938" w:rsidRDefault="00C86938" w:rsidP="00DF4905"/>
    <w:sectPr w:rsidR="00C86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993" w:right="1418" w:bottom="1418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03DA" w14:textId="77777777" w:rsidR="00B67D78" w:rsidRDefault="00B67D78">
      <w:pPr>
        <w:spacing w:after="0" w:line="240" w:lineRule="auto"/>
      </w:pPr>
      <w:r>
        <w:separator/>
      </w:r>
    </w:p>
  </w:endnote>
  <w:endnote w:type="continuationSeparator" w:id="0">
    <w:p w14:paraId="046F93A4" w14:textId="77777777" w:rsidR="00B67D78" w:rsidRDefault="00B6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-Bold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Wingdings-OneByteIdentityH">
    <w:altName w:val="Wingdings"/>
    <w:charset w:val="00"/>
    <w:family w:val="roman"/>
    <w:pitch w:val="variable"/>
  </w:font>
  <w:font w:name="Times-Italic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2846" w14:textId="77777777" w:rsidR="00C86938" w:rsidRDefault="00C8693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AB38" w14:textId="77777777" w:rsidR="00C86938" w:rsidRDefault="00C86938">
    <w:pPr>
      <w:pStyle w:val="Pidipagina"/>
    </w:pPr>
  </w:p>
  <w:p w14:paraId="2495729D" w14:textId="77777777" w:rsidR="00C86938" w:rsidRDefault="00C869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DA35" w14:textId="77777777" w:rsidR="00B67D78" w:rsidRDefault="00B67D78">
      <w:pPr>
        <w:spacing w:after="0" w:line="240" w:lineRule="auto"/>
      </w:pPr>
      <w:r>
        <w:separator/>
      </w:r>
    </w:p>
  </w:footnote>
  <w:footnote w:type="continuationSeparator" w:id="0">
    <w:p w14:paraId="7BB444E7" w14:textId="77777777" w:rsidR="00B67D78" w:rsidRDefault="00B6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6335" w14:textId="77777777" w:rsidR="00C86938" w:rsidRDefault="00C8693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57A6" w14:textId="77777777" w:rsidR="00C86938" w:rsidRDefault="00C86938">
    <w:pPr>
      <w:pStyle w:val="Intestazionedestra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9660" w14:textId="00EB5DE4" w:rsidR="00C86938" w:rsidRDefault="00036DAC">
    <w:pPr>
      <w:outlineLvl w:val="0"/>
      <w:rPr>
        <w:rFonts w:ascii="Arial" w:hAnsi="Arial"/>
        <w:b/>
        <w:color w:val="000000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7554D" wp14:editId="7EEA632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3" name="_x0000_tole_rId1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B2BF6" id="_x0000_tole_rId1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<o:lock v:ext="edit" aspectratio="t" selection="t"/>
            </v:rect>
          </w:pict>
        </mc:Fallback>
      </mc:AlternateContent>
    </w:r>
    <w:r w:rsidR="00B67D78">
      <w:object w:dxaOrig="1440" w:dyaOrig="1440" w14:anchorId="7C901C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o:spid="_x0000_s1025" type="#_x0000_t75" style="position:absolute;margin-left:-26.15pt;margin-top:0;width:38.5pt;height:38.5pt;z-index:251659264;visibility:visible;mso-wrap-distance-right:0;mso-position-horizontal-relative:text;mso-position-vertical-relative:text">
          <v:imagedata r:id="rId1" o:title=""/>
          <w10:wrap type="square"/>
        </v:shape>
        <o:OLEObject Type="Embed" ProgID="CorelDraw.Graphic.9" ShapeID="ole_rId1" DrawAspect="Content" ObjectID="_1709455016" r:id="rId2"/>
      </w:object>
    </w:r>
    <w:r w:rsidR="00B67D78">
      <w:rPr>
        <w:noProof/>
      </w:rPr>
      <w:drawing>
        <wp:anchor distT="0" distB="0" distL="114300" distR="114300" simplePos="0" relativeHeight="251657216" behindDoc="0" locked="0" layoutInCell="0" allowOverlap="1" wp14:anchorId="3FA236D0" wp14:editId="4D1D9B02">
          <wp:simplePos x="0" y="0"/>
          <wp:positionH relativeFrom="column">
            <wp:posOffset>5706110</wp:posOffset>
          </wp:positionH>
          <wp:positionV relativeFrom="paragraph">
            <wp:posOffset>-17780</wp:posOffset>
          </wp:positionV>
          <wp:extent cx="495935" cy="568325"/>
          <wp:effectExtent l="0" t="0" r="0" b="0"/>
          <wp:wrapTight wrapText="bothSides">
            <wp:wrapPolygon edited="0">
              <wp:start x="-9" y="0"/>
              <wp:lineTo x="-9" y="20989"/>
              <wp:lineTo x="20739" y="20989"/>
              <wp:lineTo x="20739" y="0"/>
              <wp:lineTo x="-9" y="0"/>
            </wp:wrapPolygon>
          </wp:wrapTight>
          <wp:docPr id="1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D78">
      <w:rPr>
        <w:rFonts w:ascii="Arial" w:hAnsi="Arial"/>
        <w:b/>
        <w:color w:val="000000"/>
        <w:sz w:val="26"/>
      </w:rPr>
      <w:tab/>
    </w:r>
    <w:r w:rsidR="00B67D78">
      <w:rPr>
        <w:rFonts w:ascii="Arial" w:hAnsi="Arial"/>
        <w:b/>
        <w:color w:val="000000"/>
        <w:sz w:val="26"/>
      </w:rPr>
      <w:tab/>
    </w:r>
    <w:r w:rsidR="00B67D78">
      <w:rPr>
        <w:rFonts w:ascii="Arial" w:hAnsi="Arial"/>
        <w:b/>
        <w:color w:val="000000"/>
        <w:sz w:val="26"/>
      </w:rPr>
      <w:tab/>
    </w:r>
    <w:r w:rsidR="00B67D78">
      <w:rPr>
        <w:rFonts w:ascii="Arial" w:hAnsi="Arial"/>
        <w:b/>
        <w:color w:val="000000"/>
        <w:sz w:val="26"/>
      </w:rPr>
      <w:tab/>
    </w:r>
  </w:p>
  <w:p w14:paraId="5D29C966" w14:textId="77777777" w:rsidR="00C86938" w:rsidRDefault="00B67D78">
    <w:pPr>
      <w:jc w:val="center"/>
      <w:outlineLvl w:val="0"/>
      <w:rPr>
        <w:b/>
        <w:color w:val="000080"/>
        <w:sz w:val="28"/>
      </w:rPr>
    </w:pPr>
    <w:r>
      <w:rPr>
        <w:rFonts w:ascii="Arial" w:hAnsi="Arial"/>
        <w:b/>
        <w:color w:val="000080"/>
        <w:sz w:val="26"/>
      </w:rPr>
      <w:t>ISTITUTO  TECNICO  INDUSTRIALE  STATALE</w:t>
    </w:r>
    <w:r>
      <w:rPr>
        <w:rFonts w:ascii="Arial MT" w:hAnsi="Arial MT"/>
        <w:color w:val="000080"/>
        <w:sz w:val="28"/>
      </w:rPr>
      <w:t xml:space="preserve"> </w:t>
    </w:r>
    <w:r>
      <w:rPr>
        <w:b/>
        <w:color w:val="000080"/>
        <w:sz w:val="28"/>
      </w:rPr>
      <w:t>"MAX   PLANCK"</w:t>
    </w:r>
  </w:p>
  <w:p w14:paraId="272036E2" w14:textId="77777777" w:rsidR="00C86938" w:rsidRDefault="00B67D78">
    <w:pPr>
      <w:jc w:val="center"/>
      <w:outlineLvl w:val="0"/>
      <w:rPr>
        <w:smallCaps/>
        <w:color w:val="000080"/>
      </w:rPr>
    </w:pPr>
    <w:r>
      <w:rPr>
        <w:rFonts w:ascii="Arial" w:hAnsi="Arial"/>
        <w:i/>
        <w:smallCaps/>
        <w:color w:val="000080"/>
      </w:rPr>
      <w:t>Via Franchini,1  31020  -  Lancenigo di Villorba (TV)</w:t>
    </w:r>
  </w:p>
  <w:p w14:paraId="19E63400" w14:textId="77777777" w:rsidR="00C86938" w:rsidRDefault="00B67D78"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0" allowOverlap="1" wp14:anchorId="03D08694" wp14:editId="71C78FFD">
              <wp:simplePos x="0" y="0"/>
              <wp:positionH relativeFrom="column">
                <wp:posOffset>1943100</wp:posOffset>
              </wp:positionH>
              <wp:positionV relativeFrom="paragraph">
                <wp:posOffset>114935</wp:posOffset>
              </wp:positionV>
              <wp:extent cx="2744470" cy="635"/>
              <wp:effectExtent l="9525" t="10160" r="9525" b="8890"/>
              <wp:wrapNone/>
              <wp:docPr id="2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92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36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4A4FF" id="Connettore 1 3" o:spid="_x0000_s1026" style="position:absolute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3pt,9.05pt" to="369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" o:allowincell="f" strokecolor="#036" strokeweight=".25pt"/>
          </w:pict>
        </mc:Fallback>
      </mc:AlternateContent>
    </w:r>
  </w:p>
  <w:p w14:paraId="2F65AACF" w14:textId="77777777" w:rsidR="00C86938" w:rsidRDefault="00B67D78">
    <w:pPr>
      <w:pStyle w:val="Titolo3"/>
      <w:jc w:val="center"/>
      <w:rPr>
        <w:i/>
        <w:iCs/>
        <w:smallCaps/>
        <w:color w:val="800000"/>
        <w:spacing w:val="0"/>
      </w:rPr>
    </w:pPr>
    <w:r>
      <w:rPr>
        <w:i/>
        <w:iCs/>
        <w:smallCaps/>
        <w:color w:val="800000"/>
        <w:spacing w:val="0"/>
      </w:rPr>
      <w:t xml:space="preserve">Organismo di Formazione  Accreditato presso la Regione Veneto: cod. n. </w:t>
    </w:r>
    <w:r>
      <w:rPr>
        <w:i/>
        <w:iCs/>
        <w:smallCaps/>
        <w:color w:val="800000"/>
        <w:spacing w:val="0"/>
      </w:rPr>
      <w:t>218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182"/>
    <w:multiLevelType w:val="multilevel"/>
    <w:tmpl w:val="1BBA12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293AFC"/>
    <w:multiLevelType w:val="multilevel"/>
    <w:tmpl w:val="345AE7D8"/>
    <w:lvl w:ilvl="0">
      <w:start w:val="1"/>
      <w:numFmt w:val="bullet"/>
      <w:pStyle w:val="Puntoelenco4"/>
      <w:lvlText w:val=""/>
      <w:lvlJc w:val="left"/>
      <w:rPr>
        <w:rFonts w:ascii="Symbol" w:hAnsi="Symbol" w:cs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BD6678"/>
    <w:multiLevelType w:val="multilevel"/>
    <w:tmpl w:val="A1E44A82"/>
    <w:lvl w:ilvl="0">
      <w:start w:val="1"/>
      <w:numFmt w:val="bullet"/>
      <w:pStyle w:val="Puntoelenco"/>
      <w:lvlText w:val=""/>
      <w:lvlJc w:val="left"/>
      <w:rPr>
        <w:rFonts w:ascii="Wingdings 3" w:hAnsi="Wingdings 3" w:cs="Wingdings 3" w:hint="default"/>
        <w:caps w:val="0"/>
        <w:smallCaps w:val="0"/>
        <w:strike w:val="0"/>
        <w:dstrike w:val="0"/>
        <w:vanish w:val="0"/>
        <w:color w:val="628BAD" w:themeColor="accent2" w:themeShade="BF"/>
        <w:position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0FB79E1"/>
    <w:multiLevelType w:val="multilevel"/>
    <w:tmpl w:val="13B08DA4"/>
    <w:lvl w:ilvl="0">
      <w:start w:val="1"/>
      <w:numFmt w:val="bullet"/>
      <w:pStyle w:val="Puntoelenco3"/>
      <w:lvlText w:val=""/>
      <w:lvlJc w:val="left"/>
      <w:pPr>
        <w:tabs>
          <w:tab w:val="num" w:pos="0"/>
        </w:tabs>
        <w:ind w:left="1080" w:hanging="360"/>
      </w:pPr>
      <w:rPr>
        <w:rFonts w:ascii="Wingdings 3" w:hAnsi="Wingdings 3" w:cs="Wingdings 3" w:hint="default"/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162C27"/>
    <w:multiLevelType w:val="multilevel"/>
    <w:tmpl w:val="44D2C0F8"/>
    <w:lvl w:ilvl="0">
      <w:start w:val="1"/>
      <w:numFmt w:val="bullet"/>
      <w:pStyle w:val="Puntoelenco2"/>
      <w:lvlText w:val="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9FB8CD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FDB52EB"/>
    <w:multiLevelType w:val="multilevel"/>
    <w:tmpl w:val="8090B3DA"/>
    <w:lvl w:ilvl="0">
      <w:start w:val="1"/>
      <w:numFmt w:val="bullet"/>
      <w:pStyle w:val="Puntoelenco5"/>
      <w:lvlText w:val="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9FB8CD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8"/>
    <w:rsid w:val="00036DAC"/>
    <w:rsid w:val="00B67D78"/>
    <w:rsid w:val="00C86938"/>
    <w:rsid w:val="00D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7E6D9"/>
  <w15:docId w15:val="{706F4A78-4DC5-4A16-A88F-8141B689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="Gill Sans MT" w:eastAsia="Gill Sans MT" w:hAnsi="Gill Sans MT" w:cs="Times New Roman"/>
      <w:color w:val="000000" w:themeColor="text1"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Pr>
      <w:rFonts w:cs="Times New Roman"/>
      <w:color w:val="000000" w:themeColor="text1"/>
      <w:sz w:val="20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Pr>
      <w:rFonts w:cs="Times New Roman"/>
      <w:color w:val="000000" w:themeColor="text1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character" w:customStyle="1" w:styleId="CollegamentoInternet">
    <w:name w:val="Collegamento Internet"/>
    <w:basedOn w:val="Carpredefinitoparagrafo"/>
    <w:uiPriority w:val="99"/>
    <w:semiHidden/>
    <w:unhideWhenUsed/>
    <w:rPr>
      <w:color w:val="B292CA" w:themeColor="hyperlink"/>
      <w:u w:val="single"/>
    </w:rPr>
  </w:style>
  <w:style w:type="character" w:styleId="Titolodellibro">
    <w:name w:val="Book Title"/>
    <w:basedOn w:val="Carpredefinitoparagraf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customStyle="1" w:styleId="Enfasi">
    <w:name w:val="Enfasi"/>
    <w:uiPriority w:val="20"/>
    <w:qFormat/>
    <w:rPr>
      <w:b/>
      <w:i/>
      <w:spacing w:val="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9"/>
    <w:qFormat/>
    <w:rPr>
      <w:rFonts w:cs="Times New Roman"/>
      <w:color w:val="000000" w:themeColor="text1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qFormat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/>
    </w:rPr>
  </w:style>
  <w:style w:type="character" w:styleId="Riferimentointenso">
    <w:name w:val="Intense Reference"/>
    <w:basedOn w:val="Carpredefinitoparagraf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character" w:styleId="Enfasigrassetto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Enfasidelicata">
    <w:name w:val="Subtle Emphasis"/>
    <w:basedOn w:val="Carpredefinitoparagrafo"/>
    <w:uiPriority w:val="19"/>
    <w:qFormat/>
    <w:rPr>
      <w:rFonts w:cs="Times New Roman"/>
      <w:i/>
      <w:color w:val="737373" w:themeColor="text1" w:themeTint="8C"/>
      <w:kern w:val="2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qFormat/>
    <w:rPr>
      <w:rFonts w:asciiTheme="majorHAnsi" w:hAnsiTheme="majorHAnsi"/>
      <w:color w:val="9FB8CD" w:themeColor="accent2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qFormat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nomeecognome">
    <w:name w:val="Car. nome e cognome"/>
    <w:basedOn w:val="NessunaspaziaturaCarattere"/>
    <w:link w:val="Nomeecognome"/>
    <w:uiPriority w:val="1"/>
    <w:qFormat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sezione">
    <w:name w:val="Car. sezione"/>
    <w:basedOn w:val="Carpredefinitoparagrafo"/>
    <w:link w:val="Sezione"/>
    <w:uiPriority w:val="1"/>
    <w:qFormat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sottosezione">
    <w:name w:val="Car. sottosezione"/>
    <w:basedOn w:val="Carpredefinitoparagrafo"/>
    <w:link w:val="Sottosezione"/>
    <w:uiPriority w:val="3"/>
    <w:qFormat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indirizzomittente">
    <w:name w:val="Car. indirizzo mittente"/>
    <w:basedOn w:val="NessunaspaziaturaCarattere"/>
    <w:link w:val="Indirizzomittente1"/>
    <w:uiPriority w:val="1"/>
    <w:qFormat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stosegnaposto">
    <w:name w:val="Placeholder Text"/>
    <w:basedOn w:val="Carpredefinitoparagrafo"/>
    <w:uiPriority w:val="99"/>
    <w:unhideWhenUsed/>
    <w:qFormat/>
    <w:rPr>
      <w:color w:val="808080"/>
    </w:rPr>
  </w:style>
  <w:style w:type="character" w:customStyle="1" w:styleId="Cardatasottosezione">
    <w:name w:val="Car. data sottosezione"/>
    <w:basedOn w:val="Carsottosezione"/>
    <w:link w:val="Datasottosezione"/>
    <w:uiPriority w:val="4"/>
    <w:qFormat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orpotestoCarattere">
    <w:name w:val="Corpo testo Carattere"/>
    <w:basedOn w:val="Carpredefinitoparagrafo"/>
    <w:link w:val="Corpotesto"/>
    <w:qFormat/>
    <w:rsid w:val="000F1353"/>
    <w:rPr>
      <w:rFonts w:ascii="Times New Roman" w:eastAsia="Times New Roman" w:hAnsi="Times New Roman" w:cs="Times New Roman"/>
      <w:sz w:val="1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qFormat/>
    <w:rsid w:val="000F1353"/>
    <w:rPr>
      <w:rFonts w:ascii="Times New Roman" w:eastAsia="Times New Roman" w:hAnsi="Times New Roman" w:cs="Times New Roman"/>
      <w:sz w:val="16"/>
      <w:szCs w:val="24"/>
    </w:rPr>
  </w:style>
  <w:style w:type="paragraph" w:styleId="Titolo">
    <w:name w:val="Title"/>
    <w:basedOn w:val="Normale"/>
    <w:next w:val="Corpotesto"/>
    <w:link w:val="TitoloCarattere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paragraph" w:styleId="Corpotesto">
    <w:name w:val="Body Text"/>
    <w:basedOn w:val="Normale"/>
    <w:link w:val="CorpotestoCarattere"/>
    <w:rsid w:val="000F1353"/>
    <w:pPr>
      <w:spacing w:after="0" w:line="120" w:lineRule="exact"/>
    </w:pPr>
    <w:rPr>
      <w:rFonts w:ascii="Times New Roman" w:eastAsia="Times New Roman" w:hAnsi="Times New Roman"/>
      <w:color w:val="auto"/>
      <w:sz w:val="14"/>
      <w:szCs w:val="24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  <w:lang/>
    </w:rPr>
  </w:style>
  <w:style w:type="paragraph" w:styleId="Nessunaspaziatura">
    <w:name w:val="No Spacing"/>
    <w:basedOn w:val="Normale"/>
    <w:link w:val="NessunaspaziaturaCarattere"/>
    <w:uiPriority w:val="99"/>
    <w:qFormat/>
    <w:pPr>
      <w:spacing w:after="0" w:line="240" w:lineRule="auto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Puntoelenco">
    <w:name w:val="List Bullet"/>
    <w:basedOn w:val="Normale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zione">
    <w:name w:val="Sezione"/>
    <w:basedOn w:val="Normale"/>
    <w:next w:val="Normale"/>
    <w:link w:val="Carsezion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ottosezione">
    <w:name w:val="Sottosezione"/>
    <w:basedOn w:val="Normale"/>
    <w:link w:val="Carsottosezione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zione">
    <w:name w:val="Quote"/>
    <w:basedOn w:val="Normale"/>
    <w:link w:val="CitazioneCarattere"/>
    <w:uiPriority w:val="29"/>
    <w:qFormat/>
    <w:rPr>
      <w:i/>
      <w:color w:val="7F7F7F" w:themeColor="background1" w:themeShade="7F"/>
    </w:rPr>
  </w:style>
  <w:style w:type="paragraph" w:customStyle="1" w:styleId="Nomeecognome">
    <w:name w:val="Nome e cognome"/>
    <w:basedOn w:val="Nessunaspaziatura"/>
    <w:link w:val="Carnomeecognom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Puntoelenco2">
    <w:name w:val="List Bullet 2"/>
    <w:basedOn w:val="Normale"/>
    <w:uiPriority w:val="36"/>
    <w:semiHidden/>
    <w:unhideWhenUsed/>
    <w:qFormat/>
    <w:pPr>
      <w:numPr>
        <w:numId w:val="2"/>
      </w:numPr>
      <w:spacing w:after="120"/>
      <w:contextualSpacing/>
    </w:p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paragraph" w:styleId="Puntoelenco3">
    <w:name w:val="List Bullet 3"/>
    <w:basedOn w:val="Normale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Puntoelenco4">
    <w:name w:val="List Bullet 4"/>
    <w:basedOn w:val="Normale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Puntoelenco5">
    <w:name w:val="List Bullet 5"/>
    <w:basedOn w:val="Normale"/>
    <w:uiPriority w:val="36"/>
    <w:semiHidden/>
    <w:unhideWhenUsed/>
    <w:qFormat/>
    <w:pPr>
      <w:numPr>
        <w:numId w:val="5"/>
      </w:numPr>
      <w:spacing w:after="120"/>
      <w:contextualSpacing/>
    </w:p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Indirizzomittente1">
    <w:name w:val="Indirizzo mittente1"/>
    <w:basedOn w:val="Nessunaspaziatura"/>
    <w:link w:val="Carindirizzomit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paragraph" w:customStyle="1" w:styleId="Datasottosezione">
    <w:name w:val="Data sottosezione"/>
    <w:basedOn w:val="Sezione"/>
    <w:link w:val="Cardatasottosezione"/>
    <w:uiPriority w:val="4"/>
    <w:qFormat/>
    <w:rPr>
      <w:color w:val="727CA3" w:themeColor="accent1"/>
      <w:sz w:val="18"/>
    </w:rPr>
  </w:style>
  <w:style w:type="paragraph" w:customStyle="1" w:styleId="Testosottosezione">
    <w:name w:val="Testo sottosezione"/>
    <w:basedOn w:val="Normale"/>
    <w:uiPriority w:val="5"/>
    <w:qFormat/>
    <w:pPr>
      <w:spacing w:after="320"/>
      <w:contextualSpacing/>
    </w:pPr>
  </w:style>
  <w:style w:type="paragraph" w:customStyle="1" w:styleId="Pidipaginaprimapagina">
    <w:name w:val="Piè di pagina prima pagina"/>
    <w:basedOn w:val="Pidipagina"/>
    <w:uiPriority w:val="34"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Intestazioneprimapagina">
    <w:name w:val="Intestazione prima pagina"/>
    <w:basedOn w:val="Intestazione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stoindirizzo">
    <w:name w:val="Testo indirizzo"/>
    <w:basedOn w:val="Nessunaspaziatura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Intestazionesinistra">
    <w:name w:val="Intestazione sinistra"/>
    <w:basedOn w:val="Intestazione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dipaginasinistro">
    <w:name w:val="Piè di pagina sinistro"/>
    <w:basedOn w:val="Normale"/>
    <w:next w:val="Sottosezione"/>
    <w:uiPriority w:val="35"/>
    <w:semiHidden/>
    <w:unhideWhenUsed/>
    <w:qFormat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Intestazionedestra">
    <w:name w:val="Intestazione destra"/>
    <w:basedOn w:val="Intestazione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dipaginadestro">
    <w:name w:val="Piè di pagina destro"/>
    <w:basedOn w:val="Pidipa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Corpodeltesto2">
    <w:name w:val="Body Text 2"/>
    <w:basedOn w:val="Normale"/>
    <w:link w:val="Corpodeltesto2Carattere"/>
    <w:qFormat/>
    <w:rsid w:val="000F1353"/>
    <w:pPr>
      <w:spacing w:after="0" w:line="240" w:lineRule="auto"/>
      <w:jc w:val="center"/>
    </w:pPr>
    <w:rPr>
      <w:rFonts w:ascii="Times New Roman" w:eastAsia="Times New Roman" w:hAnsi="Times New Roman"/>
      <w:color w:val="auto"/>
      <w:sz w:val="16"/>
      <w:szCs w:val="24"/>
    </w:rPr>
  </w:style>
  <w:style w:type="table" w:styleId="Grigliatabella">
    <w:name w:val="Table Grid"/>
    <w:basedOn w:val="Tabellanormale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dc:description/>
  <cp:lastModifiedBy>Andrea Cestaro</cp:lastModifiedBy>
  <cp:revision>2</cp:revision>
  <cp:lastPrinted>2017-01-04T07:06:00Z</cp:lastPrinted>
  <dcterms:created xsi:type="dcterms:W3CDTF">2022-03-22T10:51:00Z</dcterms:created>
  <dcterms:modified xsi:type="dcterms:W3CDTF">2022-03-22T10:51:00Z</dcterms:modified>
  <dc:language>it-IT</dc:language>
</cp:coreProperties>
</file>