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EB97" w14:textId="7042ECF5" w:rsidR="003B4D48" w:rsidRDefault="005C3E2A">
      <w:r>
        <w:t>I have owend obeserve as a product, through</w:t>
      </w:r>
    </w:p>
    <w:p w14:paraId="7BBCC51A" w14:textId="01E539AB" w:rsidR="005C3E2A" w:rsidRDefault="005C3E2A">
      <w:r>
        <w:t>- Tracing vendor migration</w:t>
      </w:r>
    </w:p>
    <w:p w14:paraId="66DB2DFB" w14:textId="091A7602" w:rsidR="005C3E2A" w:rsidRDefault="005C3E2A">
      <w:r>
        <w:t>- Metrics &amp; Monitoring vendor migration</w:t>
      </w:r>
    </w:p>
    <w:p w14:paraId="3569EC80" w14:textId="3BA2C384" w:rsidR="005C3E2A" w:rsidRDefault="005C3E2A">
      <w:r>
        <w:t>- Logging vendor migratiion</w:t>
      </w:r>
    </w:p>
    <w:p w14:paraId="46776363" w14:textId="58085187" w:rsidR="005C3E2A" w:rsidRDefault="00D30B15">
      <w:r>
        <w:t>Wha is observe as a product?</w:t>
      </w:r>
    </w:p>
    <w:p w14:paraId="13178EE7" w14:textId="1DD48A9F" w:rsidR="00D30B15" w:rsidRDefault="00D30B15">
      <w:r>
        <w:t>- UI</w:t>
      </w:r>
    </w:p>
    <w:p w14:paraId="31D37C0E" w14:textId="3AB5A03E" w:rsidR="00D30B15" w:rsidRDefault="00D30B15">
      <w:r>
        <w:t>- Query APIs for programmatic consumers</w:t>
      </w:r>
    </w:p>
    <w:p w14:paraId="48A63313" w14:textId="26418A07" w:rsidR="00D30B15" w:rsidRDefault="00D30B15">
      <w:r>
        <w:t>- Alerts &amp; pages</w:t>
      </w:r>
    </w:p>
    <w:p w14:paraId="5C0BE9AD" w14:textId="5B5A6C2C" w:rsidR="00D30B15" w:rsidRDefault="00D30B15">
      <w:r>
        <w:t>- Instrumentation – librariles &amp; guidance</w:t>
      </w:r>
    </w:p>
    <w:p w14:paraId="4DD9388C" w14:textId="7878D2C3" w:rsidR="00D30B15" w:rsidRDefault="00D30B15">
      <w:r>
        <w:t>- Documents, tutorials</w:t>
      </w:r>
    </w:p>
    <w:p w14:paraId="667AA9C4" w14:textId="7CA8550A" w:rsidR="00D30B15" w:rsidRDefault="00D30B15">
      <w:r>
        <w:t>- Human support</w:t>
      </w:r>
    </w:p>
    <w:p w14:paraId="642583B2" w14:textId="77777777" w:rsidR="00480805" w:rsidRDefault="00480805"/>
    <w:p w14:paraId="672308AE" w14:textId="544EDE0F" w:rsidR="00480805" w:rsidRDefault="00480805">
      <w:r>
        <w:t>Monitoring</w:t>
      </w:r>
    </w:p>
    <w:p w14:paraId="6EC132E8" w14:textId="3F7A3B3D" w:rsidR="00A902FF" w:rsidRDefault="00A902FF">
      <w:r>
        <w:t>Investigate</w:t>
      </w:r>
    </w:p>
    <w:sectPr w:rsidR="00A90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E6"/>
    <w:rsid w:val="003B4D48"/>
    <w:rsid w:val="00480805"/>
    <w:rsid w:val="00551CB9"/>
    <w:rsid w:val="005C3E2A"/>
    <w:rsid w:val="00791AFE"/>
    <w:rsid w:val="00A902FF"/>
    <w:rsid w:val="00B042E6"/>
    <w:rsid w:val="00BC520C"/>
    <w:rsid w:val="00D3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1A04"/>
  <w15:chartTrackingRefBased/>
  <w15:docId w15:val="{A864F8E4-1EB5-4958-B387-350D0EA3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4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2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42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4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4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4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4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4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42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2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de Sousa Martins</dc:creator>
  <cp:keywords/>
  <dc:description/>
  <cp:lastModifiedBy>João Lucas de Sousa Martins</cp:lastModifiedBy>
  <cp:revision>3</cp:revision>
  <dcterms:created xsi:type="dcterms:W3CDTF">2025-03-26T14:34:00Z</dcterms:created>
  <dcterms:modified xsi:type="dcterms:W3CDTF">2025-03-27T13:55:00Z</dcterms:modified>
</cp:coreProperties>
</file>