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1794"/>
  <w15:chartTrackingRefBased/>
  <w15:docId w15:val="{702FFA94-9C67-45CD-8ABB-B06EB2E89B0F}"/>
  <w:rsids>
    <w:rsidRoot w:val="3BBD1794"/>
    <w:rsid w:val="3BBD17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7FEE1BFD8AAB48B27A4C9207F4BE41" ma:contentTypeVersion="9" ma:contentTypeDescription="Create a new document." ma:contentTypeScope="" ma:versionID="ac69189d6bb70cbd41ce27b746676546">
  <xsd:schema xmlns:xsd="http://www.w3.org/2001/XMLSchema" xmlns:xs="http://www.w3.org/2001/XMLSchema" xmlns:p="http://schemas.microsoft.com/office/2006/metadata/properties" xmlns:ns2="043b4985-8c1e-49b4-99c4-43e0f6cd6bd0" targetNamespace="http://schemas.microsoft.com/office/2006/metadata/properties" ma:root="true" ma:fieldsID="5cefda2be0ac93e8d69d80d0929c3bf4" ns2:_="">
    <xsd:import namespace="043b4985-8c1e-49b4-99c4-43e0f6cd6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b4985-8c1e-49b4-99c4-43e0f6cd6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3b4985-8c1e-49b4-99c4-43e0f6cd6b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EBFFE6-306C-4218-830E-A6EEF94A3263}"/>
</file>

<file path=customXml/itemProps2.xml><?xml version="1.0" encoding="utf-8"?>
<ds:datastoreItem xmlns:ds="http://schemas.openxmlformats.org/officeDocument/2006/customXml" ds:itemID="{71326FAD-46EB-40E2-81D3-440C9F32E6FF}"/>
</file>

<file path=customXml/itemProps3.xml><?xml version="1.0" encoding="utf-8"?>
<ds:datastoreItem xmlns:ds="http://schemas.openxmlformats.org/officeDocument/2006/customXml" ds:itemID="{161CA0FF-63BF-47BE-AD1C-EC455DBCA3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BASTOS PALMACCIO</dc:creator>
  <cp:keywords/>
  <dc:description/>
  <dcterms:created xsi:type="dcterms:W3CDTF">2025-11-12T22:01:14Z</dcterms:created>
  <dcterms:modified xsi:type="dcterms:W3CDTF">2012-08-07T03:57:00Z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0x010100757FEE1BFD8AAB48B27A4C9207F4BE41</vt:lpwstr>
  </property>
</Properties>
</file>