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64B2" w14:textId="38609509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ED9E2" wp14:editId="51E349F1">
                <wp:simplePos x="0" y="0"/>
                <wp:positionH relativeFrom="column">
                  <wp:posOffset>1443990</wp:posOffset>
                </wp:positionH>
                <wp:positionV relativeFrom="paragraph">
                  <wp:posOffset>-176530</wp:posOffset>
                </wp:positionV>
                <wp:extent cx="1828800" cy="1828800"/>
                <wp:effectExtent l="0" t="0" r="0" b="0"/>
                <wp:wrapNone/>
                <wp:docPr id="10346509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2700B" w14:textId="348FE6CF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Pastor Enéas </w:t>
                            </w:r>
                            <w:proofErr w:type="spellStart"/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Tognini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ED9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13.7pt;margin-top:-13.9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K2s6cPeAAAA&#10;CwEAAA8AAAAAAAAAAAAAAAAAYwQAAGRycy9kb3ducmV2LnhtbFBLBQYAAAAABAAEAPMAAABuBQAA&#10;AAA=&#10;" filled="f" stroked="f">
                <v:textbox style="mso-fit-shape-to-text:t">
                  <w:txbxContent>
                    <w:p w14:paraId="4B52700B" w14:textId="348FE6CF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Pastor Enéas </w:t>
                      </w:r>
                      <w:proofErr w:type="spellStart"/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Tognini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4A48C" wp14:editId="6E1A52EA">
                <wp:simplePos x="0" y="0"/>
                <wp:positionH relativeFrom="column">
                  <wp:posOffset>1590675</wp:posOffset>
                </wp:positionH>
                <wp:positionV relativeFrom="paragraph">
                  <wp:posOffset>-781685</wp:posOffset>
                </wp:positionV>
                <wp:extent cx="1828800" cy="1828800"/>
                <wp:effectExtent l="0" t="0" r="0" b="0"/>
                <wp:wrapNone/>
                <wp:docPr id="19590085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9B5A74" w14:textId="3568CACB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Fate Ipiranga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A48C" id="_x0000_s1027" type="#_x0000_t202" style="position:absolute;margin-left:125.25pt;margin-top:-61.5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EBppSHf&#10;AAAADAEAAA8AAAAAAAAAAAAAAAAAZQQAAGRycy9kb3ducmV2LnhtbFBLBQYAAAAABAAEAPMAAABx&#10;BQAAAAA=&#10;" filled="f" stroked="f">
                <v:textbox style="mso-fit-shape-to-text:t">
                  <w:txbxContent>
                    <w:p w14:paraId="389B5A74" w14:textId="3568CACB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Fate Ipiranga</w:t>
                      </w:r>
                    </w:p>
                  </w:txbxContent>
                </v:textbox>
              </v:shape>
            </w:pict>
          </mc:Fallback>
        </mc:AlternateContent>
      </w:r>
    </w:p>
    <w:p w14:paraId="2A4ED628" w14:textId="4C96B828" w:rsidR="004D2543" w:rsidRDefault="004D2543">
      <w:pPr>
        <w:rPr>
          <w:noProof/>
        </w:rPr>
      </w:pPr>
    </w:p>
    <w:p w14:paraId="428CAC32" w14:textId="5AD6D975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3A58E" wp14:editId="66D8C0DB">
                <wp:simplePos x="0" y="0"/>
                <wp:positionH relativeFrom="margin">
                  <wp:posOffset>47625</wp:posOffset>
                </wp:positionH>
                <wp:positionV relativeFrom="paragraph">
                  <wp:posOffset>4445</wp:posOffset>
                </wp:positionV>
                <wp:extent cx="5990590" cy="1828800"/>
                <wp:effectExtent l="0" t="0" r="0" b="7620"/>
                <wp:wrapNone/>
                <wp:docPr id="5922418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B113B5" w14:textId="5EB9108B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TADS – Laboratório de Engenharia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3A58E" id="_x0000_s1028" type="#_x0000_t202" style="position:absolute;margin-left:3.75pt;margin-top:.35pt;width:471.7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" filled="f" stroked="f">
                <v:textbox style="mso-fit-shape-to-text:t">
                  <w:txbxContent>
                    <w:p w14:paraId="33B113B5" w14:textId="5EB9108B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TADS – Laboratório de Engenharia de Software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7D2CB7" w14:textId="0E8A95B3" w:rsidR="004D2543" w:rsidRDefault="004D2543">
      <w:pPr>
        <w:rPr>
          <w:noProof/>
        </w:rPr>
      </w:pPr>
    </w:p>
    <w:p w14:paraId="1BBEBD77" w14:textId="38CBBDFE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42D0EE" wp14:editId="7D8E63EF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5990590" cy="1828800"/>
                <wp:effectExtent l="0" t="0" r="0" b="7620"/>
                <wp:wrapNone/>
                <wp:docPr id="12337906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EA9DEA" w14:textId="3681E6B1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Proposta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2D0EE" id="_x0000_s1029" type="#_x0000_t202" style="position:absolute;margin-left:0;margin-top:19.95pt;width:471.7pt;height:2in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" filled="f" stroked="f">
                <v:textbox style="mso-fit-shape-to-text:t">
                  <w:txbxContent>
                    <w:p w14:paraId="08EA9DEA" w14:textId="3681E6B1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Proposta Técnica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753F01" w14:textId="55BB5A60" w:rsidR="004D2543" w:rsidRDefault="004D2543">
      <w:pPr>
        <w:rPr>
          <w:noProof/>
        </w:rPr>
      </w:pPr>
    </w:p>
    <w:p w14:paraId="07F89D48" w14:textId="7B6D632A" w:rsidR="004D2543" w:rsidRDefault="004D2543">
      <w:pPr>
        <w:rPr>
          <w:noProof/>
        </w:rPr>
      </w:pPr>
    </w:p>
    <w:tbl>
      <w:tblPr>
        <w:tblStyle w:val="Tabelacomgrade"/>
        <w:tblpPr w:leftFromText="141" w:rightFromText="141" w:vertAnchor="text" w:horzAnchor="margin" w:tblpY="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D2543" w14:paraId="5F47BFFF" w14:textId="77777777" w:rsidTr="004D2543">
        <w:tc>
          <w:tcPr>
            <w:tcW w:w="8494" w:type="dxa"/>
          </w:tcPr>
          <w:p w14:paraId="4832C8A2" w14:textId="0CE653A4" w:rsidR="004D2543" w:rsidRDefault="004D2543" w:rsidP="004D25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D8EF9" wp14:editId="7B237937">
                  <wp:extent cx="1933575" cy="1933575"/>
                  <wp:effectExtent l="0" t="0" r="9525" b="0"/>
                  <wp:docPr id="1744298905" name="Imagem 4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298905" name="Imagem 4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FB5CF" w14:textId="41E92596" w:rsidR="003A72AA" w:rsidRDefault="003A72AA"/>
    <w:p w14:paraId="10576DDD" w14:textId="7EB27BE5" w:rsidR="004D2543" w:rsidRDefault="004D2543"/>
    <w:p w14:paraId="5E5DFF02" w14:textId="391CC716" w:rsidR="004D2543" w:rsidRDefault="004D2543"/>
    <w:tbl>
      <w:tblPr>
        <w:tblStyle w:val="Tabelacomgrade"/>
        <w:tblpPr w:leftFromText="141" w:rightFromText="141" w:vertAnchor="text" w:horzAnchor="margin" w:tblpY="33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2543" w14:paraId="7A7368DD" w14:textId="77777777" w:rsidTr="5DA04721">
        <w:tc>
          <w:tcPr>
            <w:tcW w:w="8494" w:type="dxa"/>
          </w:tcPr>
          <w:p w14:paraId="1785C3A0" w14:textId="77777777" w:rsidR="004D2543" w:rsidRDefault="004D2543" w:rsidP="004D2543">
            <w:pPr>
              <w:jc w:val="center"/>
            </w:pPr>
          </w:p>
          <w:p w14:paraId="01AE9E88" w14:textId="77777777" w:rsidR="004D2543" w:rsidRDefault="004D2543" w:rsidP="004D2543">
            <w:pPr>
              <w:jc w:val="center"/>
            </w:pPr>
          </w:p>
          <w:p w14:paraId="3ED7ADA2" w14:textId="4E2AB231" w:rsidR="6CB7BEA1" w:rsidRDefault="0039141C" w:rsidP="5DA04721">
            <w:pPr>
              <w:spacing w:line="259" w:lineRule="auto"/>
              <w:jc w:val="center"/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</w:rPr>
            </w:pPr>
            <w:r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</w:rPr>
              <w:t>PETFLOW</w:t>
            </w:r>
          </w:p>
          <w:p w14:paraId="68A41981" w14:textId="77777777" w:rsidR="004D2543" w:rsidRDefault="004D2543" w:rsidP="004D2543">
            <w:pPr>
              <w:jc w:val="center"/>
            </w:pPr>
          </w:p>
        </w:tc>
      </w:tr>
    </w:tbl>
    <w:p w14:paraId="252C9CD8" w14:textId="365A7A85" w:rsidR="004D2543" w:rsidRDefault="004D2543"/>
    <w:p w14:paraId="3070A5C2" w14:textId="0CF505C6" w:rsidR="004D2543" w:rsidRDefault="004D2543"/>
    <w:p w14:paraId="7BF52841" w14:textId="3B6B5E3F" w:rsidR="004D2543" w:rsidRDefault="004D2543" w:rsidP="004D2543">
      <w:pPr>
        <w:jc w:val="center"/>
      </w:pPr>
    </w:p>
    <w:p w14:paraId="5633D8F1" w14:textId="77777777" w:rsidR="000201F6" w:rsidRDefault="000201F6">
      <w:pPr>
        <w:sectPr w:rsidR="000201F6" w:rsidSect="000201F6">
          <w:footerReference w:type="default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C25DF24" w14:textId="13D45512" w:rsidR="002A0EBA" w:rsidRDefault="002A0EBA" w:rsidP="0022699D">
      <w:pPr>
        <w:pStyle w:val="CabealhodoSumrio"/>
      </w:pPr>
    </w:p>
    <w:p w14:paraId="4B5D8EF6" w14:textId="6EA10FFC" w:rsidR="003650C6" w:rsidRDefault="003650C6" w:rsidP="00D01319">
      <w:pPr>
        <w:pStyle w:val="Ttulo"/>
        <w:jc w:val="center"/>
        <w:rPr>
          <w:color w:val="EE0000"/>
        </w:rPr>
      </w:pPr>
      <w:r>
        <w:rPr>
          <w:color w:val="EE0000"/>
        </w:rPr>
        <w:t xml:space="preserve">Seção I  </w:t>
      </w:r>
    </w:p>
    <w:p w14:paraId="2649C735" w14:textId="3A75918D" w:rsidR="002A0EBA" w:rsidRPr="00D01319" w:rsidRDefault="002A0EBA" w:rsidP="00D01319">
      <w:pPr>
        <w:pStyle w:val="Ttulo"/>
        <w:jc w:val="center"/>
        <w:rPr>
          <w:color w:val="EE0000"/>
        </w:rPr>
      </w:pPr>
      <w:r w:rsidRPr="00D01319">
        <w:rPr>
          <w:color w:val="EE0000"/>
        </w:rPr>
        <w:t>Plano de Projeto</w:t>
      </w:r>
    </w:p>
    <w:p w14:paraId="70E6A148" w14:textId="7410B05A" w:rsidR="0075756D" w:rsidRPr="0039141C" w:rsidRDefault="002A0EBA" w:rsidP="0039141C">
      <w:pPr>
        <w:pStyle w:val="CitaoIntensa"/>
        <w:rPr>
          <w:sz w:val="40"/>
          <w:szCs w:val="40"/>
        </w:rPr>
      </w:pPr>
      <w:r w:rsidRPr="00D01319">
        <w:rPr>
          <w:sz w:val="40"/>
          <w:szCs w:val="40"/>
        </w:rPr>
        <w:t>Descrição do Problema</w:t>
      </w:r>
    </w:p>
    <w:p w14:paraId="328B526A" w14:textId="0D9A3B6E" w:rsidR="0075756D" w:rsidRPr="00D01319" w:rsidRDefault="0075756D" w:rsidP="00D01319">
      <w:pPr>
        <w:pStyle w:val="Ttulo1"/>
      </w:pPr>
      <w:r w:rsidRPr="00D01319">
        <w:t>Contextualização do cenário:</w:t>
      </w:r>
    </w:p>
    <w:p w14:paraId="124839BA" w14:textId="77777777" w:rsidR="0039141C" w:rsidRDefault="0039141C" w:rsidP="0039141C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1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 cenário atual para a maioria dos petshops de pequeno e médio porte é caracterizado por uma gestão operacional altamente manual e descentralizada. Os agendamentos de serviços essenciais, como banho, tosa e consultas, são predominantemente controlados por agendas de papel ou planilhas digitais (como Excel). O controle financeiro (fluxo de caixa, faturamento diário) é muitas vezes anotado em cadernos ou planilhas separadas, e o controle de estoque de produtos (shampoos, medicamentos, rações) é feito de forma visual ou em listas de papel.</w:t>
      </w:r>
    </w:p>
    <w:p w14:paraId="332E6A46" w14:textId="77777777" w:rsidR="0039141C" w:rsidRPr="0039141C" w:rsidRDefault="0039141C" w:rsidP="0039141C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6962B9" w14:textId="1C0D0054" w:rsidR="0075756D" w:rsidRPr="0039141C" w:rsidRDefault="0039141C" w:rsidP="0075756D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1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 principais afetados por este cenário são os gestores 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atendentes</w:t>
      </w:r>
      <w:r w:rsidRPr="00391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que sofrem com a sobrecarga de trabalho manual, e os clientes, que enfrentam longos tempos de espera para agendamentos e estão sujeitos a falhas de comunicação.</w:t>
      </w:r>
    </w:p>
    <w:p w14:paraId="522B1259" w14:textId="43347D0F" w:rsidR="0075756D" w:rsidRPr="0075756D" w:rsidRDefault="0075756D" w:rsidP="00D01319">
      <w:pPr>
        <w:pStyle w:val="Ttulo1"/>
      </w:pPr>
      <w:r w:rsidRPr="0075756D">
        <w:t>Definição clara do problema:</w:t>
      </w:r>
    </w:p>
    <w:p w14:paraId="792AB0D7" w14:textId="5C1FD1AB" w:rsidR="0075756D" w:rsidRPr="0039141C" w:rsidRDefault="0039141C" w:rsidP="0075756D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1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 problema central é a </w:t>
      </w:r>
      <w:r w:rsidRPr="00391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ineficiência e a falta de integração dos processos de gestão</w:t>
      </w:r>
      <w:r w:rsidRPr="00391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O método manual é intrinsecamente suscetível a erros humanos, resultando em agendamentos conflitantes (overbooking) ou horários vagos não preenchidos. Além disso, não há uma visão clara e em tempo real do fluxo de caixa, e o controle de estoque é reativo, levando à ruptura (falta de produtos essenciais para um serviço) ou excesso (capital parado).</w:t>
      </w:r>
    </w:p>
    <w:p w14:paraId="4F77B7FB" w14:textId="1BFAA222" w:rsidR="0075756D" w:rsidRPr="0075756D" w:rsidRDefault="0075756D" w:rsidP="00D01319">
      <w:pPr>
        <w:pStyle w:val="Ttulo1"/>
      </w:pPr>
      <w:r w:rsidRPr="0075756D">
        <w:t>Consequências do problema:</w:t>
      </w:r>
    </w:p>
    <w:p w14:paraId="485068CB" w14:textId="77777777" w:rsidR="0039141C" w:rsidRPr="0039141C" w:rsidRDefault="0039141C" w:rsidP="0039141C">
      <w:r w:rsidRPr="0039141C">
        <w:t>Os impactos negativos são diretos:</w:t>
      </w:r>
    </w:p>
    <w:p w14:paraId="4FD11BA2" w14:textId="77777777" w:rsidR="0039141C" w:rsidRPr="0039141C" w:rsidRDefault="0039141C" w:rsidP="0039141C">
      <w:pPr>
        <w:numPr>
          <w:ilvl w:val="0"/>
          <w:numId w:val="14"/>
        </w:numPr>
      </w:pPr>
      <w:r w:rsidRPr="0039141C">
        <w:rPr>
          <w:b/>
          <w:bCs/>
        </w:rPr>
        <w:t>Ineficiência Operacional:</w:t>
      </w:r>
      <w:r w:rsidRPr="0039141C">
        <w:t xml:space="preserve"> A recepcionista gasta um tempo desproporcional gerenciando a agenda manualmente, em vez de focar no atendimento ao cliente.</w:t>
      </w:r>
    </w:p>
    <w:p w14:paraId="241DFCF4" w14:textId="77777777" w:rsidR="0039141C" w:rsidRPr="0039141C" w:rsidRDefault="0039141C" w:rsidP="0039141C">
      <w:pPr>
        <w:numPr>
          <w:ilvl w:val="0"/>
          <w:numId w:val="14"/>
        </w:numPr>
      </w:pPr>
      <w:r w:rsidRPr="0039141C">
        <w:rPr>
          <w:b/>
          <w:bCs/>
        </w:rPr>
        <w:t>Perda Financeira:</w:t>
      </w:r>
      <w:r w:rsidRPr="0039141C">
        <w:t xml:space="preserve"> A falta de visibilidade do fluxo de caixa impede uma análise de lucratividade e dificulta a tomada de decisão estratégica.</w:t>
      </w:r>
    </w:p>
    <w:p w14:paraId="2D7DF415" w14:textId="77777777" w:rsidR="0039141C" w:rsidRPr="0039141C" w:rsidRDefault="0039141C" w:rsidP="0039141C">
      <w:pPr>
        <w:numPr>
          <w:ilvl w:val="0"/>
          <w:numId w:val="14"/>
        </w:numPr>
      </w:pPr>
      <w:r w:rsidRPr="0039141C">
        <w:rPr>
          <w:b/>
          <w:bCs/>
        </w:rPr>
        <w:lastRenderedPageBreak/>
        <w:t>Insatisfação do Cliente:</w:t>
      </w:r>
      <w:r w:rsidRPr="0039141C">
        <w:t xml:space="preserve"> Erros de agendamento, como horários duplicados ou esquecimentos, geram frustração e quebram a confiança do cliente com o estabelecimento.</w:t>
      </w:r>
    </w:p>
    <w:p w14:paraId="7C8CB427" w14:textId="275A49CD" w:rsidR="002B6E39" w:rsidRDefault="0039141C" w:rsidP="0039141C">
      <w:pPr>
        <w:numPr>
          <w:ilvl w:val="0"/>
          <w:numId w:val="14"/>
        </w:numPr>
      </w:pPr>
      <w:r w:rsidRPr="0039141C">
        <w:rPr>
          <w:b/>
          <w:bCs/>
        </w:rPr>
        <w:t>Ruptura de Estoque:</w:t>
      </w:r>
      <w:r w:rsidRPr="0039141C">
        <w:t xml:space="preserve"> A falta de um controle preciso de produtos (</w:t>
      </w:r>
      <w:proofErr w:type="spellStart"/>
      <w:r w:rsidRPr="0039141C">
        <w:t>ex</w:t>
      </w:r>
      <w:proofErr w:type="spellEnd"/>
      <w:r w:rsidRPr="0039141C">
        <w:t>: um shampoo específico) pode forçar o cancelamento de um serviço agendado, gerando prejuízo e desgaste.</w:t>
      </w:r>
    </w:p>
    <w:p w14:paraId="041FE607" w14:textId="77777777" w:rsidR="0075756D" w:rsidRPr="0075756D" w:rsidRDefault="0075756D" w:rsidP="00D01319">
      <w:pPr>
        <w:pStyle w:val="Ttulo1"/>
      </w:pPr>
      <w:r w:rsidRPr="0075756D">
        <w:t>Justificativa para resolver o problema:</w:t>
      </w:r>
    </w:p>
    <w:p w14:paraId="681A994D" w14:textId="34E773D7" w:rsidR="0039141C" w:rsidRPr="0039141C" w:rsidRDefault="0039141C" w:rsidP="0039141C">
      <w:pPr>
        <w:numPr>
          <w:ilvl w:val="0"/>
          <w:numId w:val="3"/>
        </w:numPr>
      </w:pPr>
      <w:r w:rsidRPr="0039141C">
        <w:t xml:space="preserve">A digitalização e centralização desses processos são cruciais para a sobrevivência e crescimento do petshop no mercado atual. A implementação de uma solução automatizada justifica-se pela necessidade de profissionalizar a gestão, otimizar o tempo da equipe, eliminar erros manuais, </w:t>
      </w:r>
      <w:proofErr w:type="spellStart"/>
      <w:r w:rsidRPr="0039141C">
        <w:t>fornecer</w:t>
      </w:r>
      <w:proofErr w:type="spellEnd"/>
      <w:r w:rsidRPr="0039141C">
        <w:t xml:space="preserve"> uma ferramenta de autoatendimento ao cliente (aumentando sua satisfação) e capacitar o gestor com dados financeiros e de estoque para uma administração estratégica e baseada em dados, e não em suposições.</w:t>
      </w:r>
    </w:p>
    <w:p w14:paraId="5BF0C8DD" w14:textId="5F780FBD" w:rsidR="00D01319" w:rsidRDefault="00D01319" w:rsidP="0039141C">
      <w:pPr>
        <w:numPr>
          <w:ilvl w:val="0"/>
          <w:numId w:val="3"/>
        </w:numPr>
        <w:rPr>
          <w:i/>
          <w:iCs/>
        </w:rPr>
      </w:pPr>
      <w:r>
        <w:rPr>
          <w:i/>
          <w:iCs/>
        </w:rPr>
        <w:br w:type="page"/>
      </w:r>
    </w:p>
    <w:p w14:paraId="47652F09" w14:textId="2E53DBB8" w:rsidR="0075756D" w:rsidRPr="0039141C" w:rsidRDefault="00D01319" w:rsidP="0039141C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Proposta de Solução</w:t>
      </w:r>
    </w:p>
    <w:p w14:paraId="24FB0679" w14:textId="77777777" w:rsidR="00D01319" w:rsidRPr="00D01319" w:rsidRDefault="00D01319" w:rsidP="00D01319">
      <w:pPr>
        <w:pStyle w:val="Ttulo1"/>
      </w:pPr>
      <w:r w:rsidRPr="00D01319">
        <w:t>Visão geral do sistema proposto:</w:t>
      </w:r>
    </w:p>
    <w:p w14:paraId="13452345" w14:textId="77777777" w:rsidR="0039141C" w:rsidRPr="0039141C" w:rsidRDefault="0039141C" w:rsidP="0039141C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1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Propõe-se o desenvolvimento de uma plataforma web centralizada, denominada </w:t>
      </w:r>
      <w:proofErr w:type="spellStart"/>
      <w:r w:rsidRPr="00391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Petflow</w:t>
      </w:r>
      <w:proofErr w:type="spellEnd"/>
      <w:r w:rsidRPr="00391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projetada especificamente para otimizar e integrar todas as facetas da gestão de um petshop. O sistema funcionará como um hub operacional único para o negócio.</w:t>
      </w:r>
    </w:p>
    <w:p w14:paraId="269BB692" w14:textId="77777777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gramStart"/>
      <w:r w:rsidRPr="00D01319">
        <w:t xml:space="preserve">  </w:t>
      </w: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Como</w:t>
      </w:r>
      <w:proofErr w:type="gramEnd"/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a solução resolve o problema:</w:t>
      </w:r>
    </w:p>
    <w:p w14:paraId="72150449" w14:textId="77777777" w:rsidR="00B21BA3" w:rsidRPr="00B21BA3" w:rsidRDefault="00B21BA3" w:rsidP="00B21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 </w:t>
      </w:r>
      <w:proofErr w:type="spellStart"/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Petflow</w:t>
      </w:r>
      <w:proofErr w:type="spellEnd"/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resolve os problemas identificados através de módulos integrados:</w:t>
      </w:r>
    </w:p>
    <w:p w14:paraId="2B526ACB" w14:textId="77777777" w:rsidR="00B21BA3" w:rsidRPr="00B21BA3" w:rsidRDefault="00B21BA3" w:rsidP="00B21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1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Automatização de Agendamentos (UC05):</w:t>
      </w:r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Substitui a agenda de papel por um calendário digital interativo (para o admin) e um portal de </w:t>
      </w:r>
      <w:proofErr w:type="spellStart"/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autoagendamento</w:t>
      </w:r>
      <w:proofErr w:type="spellEnd"/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(para o cliente), que consulta horários disponíveis em tempo real, eliminando conflitos.</w:t>
      </w:r>
    </w:p>
    <w:p w14:paraId="13D7B468" w14:textId="77777777" w:rsidR="00B21BA3" w:rsidRPr="00B21BA3" w:rsidRDefault="00B21BA3" w:rsidP="00B21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1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Controle de Estoque (UC06):</w:t>
      </w:r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Implementa um CRUD de produtos e, crucialmente, uma regra de negócio para a </w:t>
      </w:r>
      <w:r w:rsidRPr="00B21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baixa automática de estoque</w:t>
      </w:r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assim que um agendamento é marcado como "Concluído", resolvendo a ruptura de estoque.</w:t>
      </w:r>
    </w:p>
    <w:p w14:paraId="5530B845" w14:textId="77777777" w:rsidR="00B21BA3" w:rsidRPr="00B21BA3" w:rsidRDefault="00B21BA3" w:rsidP="00B21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1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Gestão Financeira (UC08):</w:t>
      </w:r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Oferece um dashboard que coleta dados de todos os serviços concluídos, calculando automaticamente o faturamento e o lucro (baseado no preço de venda do serviço e no preço de custo dos produtos utilizados), fornecendo a visibilidade de caixa que hoje não existe.</w:t>
      </w:r>
    </w:p>
    <w:p w14:paraId="2009B92E" w14:textId="59DA4E10" w:rsidR="00D01319" w:rsidRPr="00B21BA3" w:rsidRDefault="00B21BA3" w:rsidP="00B21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1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Centralização de Dados (UC02, UC03):</w:t>
      </w:r>
      <w:r w:rsidRPr="00B21B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Armazena os dados de Clientes e seus Pets em um banco de dados relacional, criando um histórico acessível e seguro.</w:t>
      </w:r>
    </w:p>
    <w:p w14:paraId="00DE590D" w14:textId="003F8624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Tecnologia ou abordagem a ser usada (opcional, de forma macro):</w:t>
      </w:r>
    </w:p>
    <w:p w14:paraId="6D0AE864" w14:textId="77777777" w:rsidR="00D01319" w:rsidRPr="00D01319" w:rsidRDefault="00D01319" w:rsidP="00D01319">
      <w:pPr>
        <w:numPr>
          <w:ilvl w:val="0"/>
          <w:numId w:val="7"/>
        </w:numPr>
      </w:pPr>
      <w:r w:rsidRPr="00D01319">
        <w:t>Será uma aplicação web? Mobile? Um sistema embarcado?</w:t>
      </w:r>
    </w:p>
    <w:p w14:paraId="568225A9" w14:textId="77777777" w:rsidR="00D01319" w:rsidRPr="00D01319" w:rsidRDefault="00D01319" w:rsidP="00D01319">
      <w:pPr>
        <w:numPr>
          <w:ilvl w:val="0"/>
          <w:numId w:val="7"/>
        </w:numPr>
      </w:pPr>
      <w:r w:rsidRPr="00D01319">
        <w:t>Alguma tecnologia-chave será usada (sem entrar em detalhes)?</w:t>
      </w:r>
    </w:p>
    <w:p w14:paraId="59EBA7F9" w14:textId="77777777" w:rsidR="00D01319" w:rsidRPr="00D01319" w:rsidRDefault="00D01319" w:rsidP="00D01319">
      <w:r w:rsidRPr="22F828DC">
        <w:rPr>
          <w:i/>
          <w:iCs/>
        </w:rPr>
        <w:t>Exemplo: "O sistema será desenvolvido como uma aplicação web responsiva, acessível por desktop e dispositivos móveis."</w:t>
      </w:r>
    </w:p>
    <w:p w14:paraId="78A13C36" w14:textId="77777777" w:rsidR="00D01319" w:rsidRDefault="00D01319">
      <w:r>
        <w:br w:type="page"/>
      </w:r>
    </w:p>
    <w:p w14:paraId="4097E4A8" w14:textId="7D672271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Público-alvo / usuários da solução:</w:t>
      </w:r>
    </w:p>
    <w:p w14:paraId="447E8B8C" w14:textId="77777777" w:rsidR="00B21BA3" w:rsidRDefault="00B21BA3" w:rsidP="00B21BA3">
      <w:pPr>
        <w:rPr>
          <w:i/>
          <w:iCs/>
        </w:rPr>
      </w:pPr>
      <w:r w:rsidRPr="00B21BA3">
        <w:rPr>
          <w:b/>
          <w:bCs/>
          <w:i/>
          <w:iCs/>
        </w:rPr>
        <w:t>Administrador/Dono:</w:t>
      </w:r>
      <w:r w:rsidRPr="00B21BA3">
        <w:rPr>
          <w:i/>
          <w:iCs/>
        </w:rPr>
        <w:t xml:space="preserve"> Perfil com acesso total à gestão de cadastros (Clientes, Pets, Serviços, Produtos), ao calendário completo, ao controle de estoque e ao dashboard financeiro.</w:t>
      </w:r>
    </w:p>
    <w:p w14:paraId="5E818FFD" w14:textId="01FAAAA3" w:rsidR="00B21BA3" w:rsidRPr="00B21BA3" w:rsidRDefault="00B21BA3" w:rsidP="00B21BA3">
      <w:pPr>
        <w:rPr>
          <w:i/>
          <w:iCs/>
        </w:rPr>
      </w:pPr>
      <w:r w:rsidRPr="00B21BA3">
        <w:rPr>
          <w:b/>
          <w:bCs/>
          <w:i/>
          <w:iCs/>
        </w:rPr>
        <w:t>Cliente:</w:t>
      </w:r>
      <w:r w:rsidRPr="00B21BA3">
        <w:rPr>
          <w:i/>
          <w:iCs/>
        </w:rPr>
        <w:t xml:space="preserve"> Perfil com acesso restrito para consultar seus próprios dados (pets) e para realizar o </w:t>
      </w:r>
      <w:proofErr w:type="spellStart"/>
      <w:r w:rsidRPr="00B21BA3">
        <w:rPr>
          <w:i/>
          <w:iCs/>
        </w:rPr>
        <w:t>autoagendamento</w:t>
      </w:r>
      <w:proofErr w:type="spellEnd"/>
      <w:r w:rsidRPr="00B21BA3">
        <w:rPr>
          <w:i/>
          <w:iCs/>
        </w:rPr>
        <w:t xml:space="preserve"> de serviços, visualizando apenas seus horários marcados.</w:t>
      </w:r>
    </w:p>
    <w:p w14:paraId="31677C64" w14:textId="4F8C3859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Benefícios esperados:</w:t>
      </w:r>
    </w:p>
    <w:p w14:paraId="03A6769D" w14:textId="77777777" w:rsidR="00B21BA3" w:rsidRPr="00B21BA3" w:rsidRDefault="00B21BA3" w:rsidP="00B21BA3">
      <w:pPr>
        <w:numPr>
          <w:ilvl w:val="0"/>
          <w:numId w:val="16"/>
        </w:numPr>
      </w:pPr>
      <w:r w:rsidRPr="00B21BA3">
        <w:t>Redução drástica de erros humanos em agendamentos.</w:t>
      </w:r>
    </w:p>
    <w:p w14:paraId="24211AB0" w14:textId="77777777" w:rsidR="00B21BA3" w:rsidRPr="00B21BA3" w:rsidRDefault="00B21BA3" w:rsidP="00B21BA3">
      <w:pPr>
        <w:numPr>
          <w:ilvl w:val="0"/>
          <w:numId w:val="16"/>
        </w:numPr>
      </w:pPr>
      <w:r w:rsidRPr="00B21BA3">
        <w:t>Visibilidade total da agenda em tempo real, otimizando a ocupação.</w:t>
      </w:r>
    </w:p>
    <w:p w14:paraId="25098783" w14:textId="77777777" w:rsidR="00B21BA3" w:rsidRPr="00B21BA3" w:rsidRDefault="00B21BA3" w:rsidP="00B21BA3">
      <w:pPr>
        <w:numPr>
          <w:ilvl w:val="0"/>
          <w:numId w:val="16"/>
        </w:numPr>
      </w:pPr>
      <w:r w:rsidRPr="00B21BA3">
        <w:t>Controle de estoque preciso e automatizado, evitando perdas.</w:t>
      </w:r>
    </w:p>
    <w:p w14:paraId="79A0818E" w14:textId="77777777" w:rsidR="00B21BA3" w:rsidRPr="00B21BA3" w:rsidRDefault="00B21BA3" w:rsidP="00B21BA3">
      <w:pPr>
        <w:numPr>
          <w:ilvl w:val="0"/>
          <w:numId w:val="16"/>
        </w:numPr>
      </w:pPr>
      <w:r w:rsidRPr="00B21BA3">
        <w:t>Geração de dados financeiros confiáveis para análise de lucratividade.</w:t>
      </w:r>
    </w:p>
    <w:p w14:paraId="1D97240B" w14:textId="77777777" w:rsidR="00B21BA3" w:rsidRPr="00B21BA3" w:rsidRDefault="00B21BA3" w:rsidP="00B21BA3">
      <w:pPr>
        <w:numPr>
          <w:ilvl w:val="0"/>
          <w:numId w:val="16"/>
        </w:numPr>
      </w:pPr>
      <w:r w:rsidRPr="00B21BA3">
        <w:t>Melhoria significativa na experiência do cliente, oferecendo conveniência e profissionalismo.</w:t>
      </w:r>
    </w:p>
    <w:p w14:paraId="43B24D37" w14:textId="77777777" w:rsidR="00D01319" w:rsidRPr="0075756D" w:rsidRDefault="00D01319" w:rsidP="0075756D"/>
    <w:p w14:paraId="0AE4BF8B" w14:textId="77777777" w:rsidR="004D2543" w:rsidRDefault="004D2543" w:rsidP="004D2543">
      <w:pPr>
        <w:jc w:val="center"/>
      </w:pPr>
    </w:p>
    <w:p w14:paraId="1C123009" w14:textId="4E4A92F7" w:rsidR="00325D7E" w:rsidRDefault="00D01319" w:rsidP="00D01319">
      <w:pPr>
        <w:tabs>
          <w:tab w:val="left" w:pos="1414"/>
        </w:tabs>
      </w:pPr>
      <w:r>
        <w:tab/>
      </w:r>
    </w:p>
    <w:p w14:paraId="1DF4F762" w14:textId="77777777" w:rsidR="00325D7E" w:rsidRDefault="00325D7E">
      <w:r>
        <w:br w:type="page"/>
      </w:r>
    </w:p>
    <w:p w14:paraId="59C3226C" w14:textId="6CBC8607" w:rsidR="00325D7E" w:rsidRPr="00D01319" w:rsidRDefault="00325D7E" w:rsidP="00325D7E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Escopo do Projeto</w:t>
      </w:r>
    </w:p>
    <w:p w14:paraId="6BB47B8D" w14:textId="3A508F61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incluído no projeto (escopo incluído):</w:t>
      </w:r>
    </w:p>
    <w:p w14:paraId="6A268D2E" w14:textId="77777777" w:rsidR="00B21BA3" w:rsidRPr="00B21BA3" w:rsidRDefault="00B21BA3" w:rsidP="00B21BA3">
      <w:pPr>
        <w:numPr>
          <w:ilvl w:val="0"/>
          <w:numId w:val="17"/>
        </w:numPr>
        <w:tabs>
          <w:tab w:val="left" w:pos="1414"/>
        </w:tabs>
        <w:rPr>
          <w:i/>
          <w:iCs/>
        </w:rPr>
      </w:pPr>
      <w:r w:rsidRPr="00B21BA3">
        <w:rPr>
          <w:b/>
          <w:bCs/>
          <w:i/>
          <w:iCs/>
        </w:rPr>
        <w:t>Módulo de Autenticação:</w:t>
      </w:r>
      <w:r w:rsidRPr="00B21BA3">
        <w:rPr>
          <w:i/>
          <w:iCs/>
        </w:rPr>
        <w:t xml:space="preserve"> Controle de acesso para usuários (Administrador e Cliente).</w:t>
      </w:r>
    </w:p>
    <w:p w14:paraId="64030FE6" w14:textId="77777777" w:rsidR="00B21BA3" w:rsidRPr="00B21BA3" w:rsidRDefault="00B21BA3" w:rsidP="00B21BA3">
      <w:pPr>
        <w:numPr>
          <w:ilvl w:val="0"/>
          <w:numId w:val="17"/>
        </w:numPr>
        <w:tabs>
          <w:tab w:val="left" w:pos="1414"/>
        </w:tabs>
        <w:rPr>
          <w:i/>
          <w:iCs/>
        </w:rPr>
      </w:pPr>
      <w:r w:rsidRPr="00B21BA3">
        <w:rPr>
          <w:b/>
          <w:bCs/>
          <w:i/>
          <w:iCs/>
        </w:rPr>
        <w:t>Módulo de Gestão (Admin):</w:t>
      </w:r>
      <w:r w:rsidRPr="00B21BA3">
        <w:rPr>
          <w:i/>
          <w:iCs/>
        </w:rPr>
        <w:t xml:space="preserve"> CRUD para Clientes, Pets, Serviços e Produtos.</w:t>
      </w:r>
    </w:p>
    <w:p w14:paraId="6485E3DD" w14:textId="77777777" w:rsidR="00B21BA3" w:rsidRPr="00B21BA3" w:rsidRDefault="00B21BA3" w:rsidP="00B21BA3">
      <w:pPr>
        <w:numPr>
          <w:ilvl w:val="0"/>
          <w:numId w:val="17"/>
        </w:numPr>
        <w:tabs>
          <w:tab w:val="left" w:pos="1414"/>
        </w:tabs>
        <w:rPr>
          <w:i/>
          <w:iCs/>
        </w:rPr>
      </w:pPr>
      <w:r w:rsidRPr="00B21BA3">
        <w:rPr>
          <w:b/>
          <w:bCs/>
          <w:i/>
          <w:iCs/>
        </w:rPr>
        <w:t>Agenda:</w:t>
      </w:r>
      <w:r w:rsidRPr="00B21BA3">
        <w:rPr>
          <w:i/>
          <w:iCs/>
        </w:rPr>
        <w:t xml:space="preserve"> Visualização em calendário e CRUD de Agendamentos.</w:t>
      </w:r>
    </w:p>
    <w:p w14:paraId="7F83720B" w14:textId="77777777" w:rsidR="00B21BA3" w:rsidRPr="00B21BA3" w:rsidRDefault="00B21BA3" w:rsidP="00B21BA3">
      <w:pPr>
        <w:numPr>
          <w:ilvl w:val="0"/>
          <w:numId w:val="17"/>
        </w:numPr>
        <w:tabs>
          <w:tab w:val="left" w:pos="1414"/>
        </w:tabs>
        <w:rPr>
          <w:i/>
          <w:iCs/>
        </w:rPr>
      </w:pPr>
      <w:r w:rsidRPr="00B21BA3">
        <w:rPr>
          <w:b/>
          <w:bCs/>
          <w:i/>
          <w:iCs/>
        </w:rPr>
        <w:t>Módulo do Cliente:</w:t>
      </w:r>
      <w:r w:rsidRPr="00B21BA3">
        <w:rPr>
          <w:i/>
          <w:iCs/>
        </w:rPr>
        <w:t xml:space="preserve"> Interface para consulta de horários e solicitação de agendamentos.</w:t>
      </w:r>
    </w:p>
    <w:p w14:paraId="70BB0B40" w14:textId="77777777" w:rsidR="00B21BA3" w:rsidRPr="00B21BA3" w:rsidRDefault="00B21BA3" w:rsidP="00B21BA3">
      <w:pPr>
        <w:numPr>
          <w:ilvl w:val="0"/>
          <w:numId w:val="17"/>
        </w:numPr>
        <w:tabs>
          <w:tab w:val="left" w:pos="1414"/>
        </w:tabs>
        <w:rPr>
          <w:i/>
          <w:iCs/>
        </w:rPr>
      </w:pPr>
      <w:r w:rsidRPr="00B21BA3">
        <w:rPr>
          <w:b/>
          <w:bCs/>
          <w:i/>
          <w:iCs/>
        </w:rPr>
        <w:t>Módulos de Negócio (UC06):</w:t>
      </w:r>
      <w:r w:rsidRPr="00B21BA3">
        <w:rPr>
          <w:i/>
          <w:iCs/>
        </w:rPr>
        <w:t xml:space="preserve"> Controle de Estoque com baixa automática e entrada manual; Dashboard financeiro para visualização de faturamento e análise de lucro.</w:t>
      </w:r>
    </w:p>
    <w:p w14:paraId="6D04FB24" w14:textId="421DFA5F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excluído ou deixado para versões futuras (escopo excluído):</w:t>
      </w:r>
    </w:p>
    <w:p w14:paraId="5FDC6035" w14:textId="77777777" w:rsidR="00B21BA3" w:rsidRPr="00B21BA3" w:rsidRDefault="00B21BA3" w:rsidP="00B21BA3">
      <w:pPr>
        <w:numPr>
          <w:ilvl w:val="0"/>
          <w:numId w:val="18"/>
        </w:numPr>
        <w:tabs>
          <w:tab w:val="left" w:pos="1414"/>
        </w:tabs>
      </w:pPr>
      <w:r w:rsidRPr="00B21BA3">
        <w:t>Sistema de e-commerce para venda online de produtos.</w:t>
      </w:r>
    </w:p>
    <w:p w14:paraId="2463C8B1" w14:textId="77777777" w:rsidR="00B21BA3" w:rsidRPr="00B21BA3" w:rsidRDefault="00B21BA3" w:rsidP="00B21BA3">
      <w:pPr>
        <w:numPr>
          <w:ilvl w:val="0"/>
          <w:numId w:val="18"/>
        </w:numPr>
        <w:tabs>
          <w:tab w:val="left" w:pos="1414"/>
        </w:tabs>
      </w:pPr>
      <w:r w:rsidRPr="00B21BA3">
        <w:t>Integração com gateways de pagamento de terceiros.</w:t>
      </w:r>
    </w:p>
    <w:p w14:paraId="2316F64F" w14:textId="77777777" w:rsidR="00B21BA3" w:rsidRPr="00B21BA3" w:rsidRDefault="00B21BA3" w:rsidP="00B21BA3">
      <w:pPr>
        <w:numPr>
          <w:ilvl w:val="0"/>
          <w:numId w:val="18"/>
        </w:numPr>
        <w:tabs>
          <w:tab w:val="left" w:pos="1414"/>
        </w:tabs>
      </w:pPr>
      <w:r w:rsidRPr="00B21BA3">
        <w:t>Módulo de prontuário eletrônico veterinário detalhado.</w:t>
      </w:r>
    </w:p>
    <w:p w14:paraId="42F3FD88" w14:textId="77777777" w:rsidR="00B21BA3" w:rsidRPr="00B21BA3" w:rsidRDefault="00B21BA3" w:rsidP="00B21BA3">
      <w:pPr>
        <w:numPr>
          <w:ilvl w:val="0"/>
          <w:numId w:val="18"/>
        </w:numPr>
        <w:tabs>
          <w:tab w:val="left" w:pos="1414"/>
        </w:tabs>
      </w:pPr>
      <w:r w:rsidRPr="00B21BA3">
        <w:t>Sistema de notificações via E-mail ou SMS.</w:t>
      </w:r>
    </w:p>
    <w:p w14:paraId="5525AAB1" w14:textId="71F37B7A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Limitações de escopo (opcional):</w:t>
      </w:r>
    </w:p>
    <w:p w14:paraId="0CE2F657" w14:textId="59FBCA59" w:rsidR="22F828DC" w:rsidRPr="00B21BA3" w:rsidRDefault="00B21BA3" w:rsidP="22F828DC">
      <w:pPr>
        <w:tabs>
          <w:tab w:val="left" w:pos="1414"/>
        </w:tabs>
        <w:rPr>
          <w:i/>
          <w:iCs/>
        </w:rPr>
      </w:pPr>
      <w:r w:rsidRPr="00B21BA3">
        <w:rPr>
          <w:i/>
          <w:iCs/>
        </w:rPr>
        <w:t>O sistema será implementado como um MVP (</w:t>
      </w:r>
      <w:proofErr w:type="spellStart"/>
      <w:r w:rsidRPr="00B21BA3">
        <w:rPr>
          <w:i/>
          <w:iCs/>
        </w:rPr>
        <w:t>Minimum</w:t>
      </w:r>
      <w:proofErr w:type="spellEnd"/>
      <w:r w:rsidRPr="00B21BA3">
        <w:rPr>
          <w:i/>
          <w:iCs/>
        </w:rPr>
        <w:t xml:space="preserve"> </w:t>
      </w:r>
      <w:proofErr w:type="spellStart"/>
      <w:r w:rsidRPr="00B21BA3">
        <w:rPr>
          <w:i/>
          <w:iCs/>
        </w:rPr>
        <w:t>Viable</w:t>
      </w:r>
      <w:proofErr w:type="spellEnd"/>
      <w:r w:rsidRPr="00B21BA3">
        <w:rPr>
          <w:i/>
          <w:iCs/>
        </w:rPr>
        <w:t xml:space="preserve"> </w:t>
      </w:r>
      <w:proofErr w:type="spellStart"/>
      <w:r w:rsidRPr="00B21BA3">
        <w:rPr>
          <w:i/>
          <w:iCs/>
        </w:rPr>
        <w:t>Product</w:t>
      </w:r>
      <w:proofErr w:type="spellEnd"/>
      <w:r w:rsidRPr="00B21BA3">
        <w:rPr>
          <w:i/>
          <w:iCs/>
        </w:rPr>
        <w:t>) funcional, com foco na arquitetura robusta e nos principais processos de negócio.</w:t>
      </w:r>
    </w:p>
    <w:p w14:paraId="5C6FF659" w14:textId="5D4BAF8C" w:rsidR="00325D7E" w:rsidRDefault="00325D7E">
      <w:r>
        <w:br w:type="page"/>
      </w:r>
    </w:p>
    <w:p w14:paraId="3246015E" w14:textId="4CB8B5D0" w:rsidR="00444C48" w:rsidRPr="00D01319" w:rsidRDefault="003650C6" w:rsidP="00444C48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Papéis e Responsabilidades</w:t>
      </w:r>
    </w:p>
    <w:p w14:paraId="5F946D3E" w14:textId="77777777" w:rsidR="00B21BA3" w:rsidRPr="00B21BA3" w:rsidRDefault="00B21BA3" w:rsidP="00B21BA3">
      <w:r w:rsidRPr="00B21BA3">
        <w:t>O projeto é desenvolvido individualmente, com o aluno assumindo todos os papéis da metodologia SCRUM para garantir a coerência e a execução completa do ciclo de vida do software.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711"/>
        <w:gridCol w:w="4839"/>
      </w:tblGrid>
      <w:tr w:rsidR="00B21BA3" w:rsidRPr="00B21BA3" w14:paraId="39A0B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C827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r w:rsidRPr="00B21BA3">
              <w:rPr>
                <w:b/>
                <w:bCs/>
                <w:lang w:val="en-US"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301E57D6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Responsável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C7427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Responsabilidades</w:t>
            </w:r>
            <w:proofErr w:type="spellEnd"/>
            <w:r w:rsidRPr="00B21BA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21BA3">
              <w:rPr>
                <w:b/>
                <w:bCs/>
                <w:lang w:val="en-US"/>
              </w:rPr>
              <w:t>Principais</w:t>
            </w:r>
            <w:proofErr w:type="spellEnd"/>
          </w:p>
        </w:tc>
      </w:tr>
      <w:tr w:rsidR="00B21BA3" w:rsidRPr="00B21BA3" w14:paraId="719BA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77C2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05A32A1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Lucas Bastos Palmaccio</w:t>
            </w:r>
          </w:p>
        </w:tc>
        <w:tc>
          <w:tcPr>
            <w:tcW w:w="0" w:type="auto"/>
            <w:vAlign w:val="center"/>
            <w:hideMark/>
          </w:tcPr>
          <w:p w14:paraId="2F552C92" w14:textId="77777777" w:rsidR="00B21BA3" w:rsidRPr="00B21BA3" w:rsidRDefault="00B21BA3" w:rsidP="00B21BA3">
            <w:r w:rsidRPr="00B21BA3">
              <w:t>Definir a visão do produto, gerenciar e priorizar o Backlog.</w:t>
            </w:r>
          </w:p>
        </w:tc>
      </w:tr>
      <w:tr w:rsidR="00B21BA3" w:rsidRPr="00B21BA3" w14:paraId="452E5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96CC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33F07A0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Lucas Bastos Palmaccio</w:t>
            </w:r>
          </w:p>
        </w:tc>
        <w:tc>
          <w:tcPr>
            <w:tcW w:w="0" w:type="auto"/>
            <w:vAlign w:val="center"/>
            <w:hideMark/>
          </w:tcPr>
          <w:p w14:paraId="74142DCF" w14:textId="77777777" w:rsidR="00B21BA3" w:rsidRPr="00B21BA3" w:rsidRDefault="00B21BA3" w:rsidP="00B21BA3">
            <w:r w:rsidRPr="00B21BA3">
              <w:t>Garantir a aderência à metodologia, coordenar as Sprints e remover impedimentos.</w:t>
            </w:r>
          </w:p>
        </w:tc>
      </w:tr>
      <w:tr w:rsidR="00B21BA3" w:rsidRPr="00B21BA3" w14:paraId="0D647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1FAF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Desenvolvedor</w:t>
            </w:r>
            <w:proofErr w:type="spellEnd"/>
            <w:r w:rsidRPr="00B21BA3">
              <w:rPr>
                <w:b/>
                <w:bCs/>
                <w:lang w:val="en-US"/>
              </w:rPr>
              <w:t xml:space="preserve"> Full-Stack</w:t>
            </w:r>
          </w:p>
        </w:tc>
        <w:tc>
          <w:tcPr>
            <w:tcW w:w="0" w:type="auto"/>
            <w:vAlign w:val="center"/>
            <w:hideMark/>
          </w:tcPr>
          <w:p w14:paraId="6AD14926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Lucas Bastos Palmaccio</w:t>
            </w:r>
          </w:p>
        </w:tc>
        <w:tc>
          <w:tcPr>
            <w:tcW w:w="0" w:type="auto"/>
            <w:vAlign w:val="center"/>
            <w:hideMark/>
          </w:tcPr>
          <w:p w14:paraId="79F02911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Análise, design, </w:t>
            </w:r>
            <w:proofErr w:type="spellStart"/>
            <w:r w:rsidRPr="00B21BA3">
              <w:rPr>
                <w:lang w:val="en-US"/>
              </w:rPr>
              <w:t>implementação</w:t>
            </w:r>
            <w:proofErr w:type="spellEnd"/>
            <w:r w:rsidRPr="00B21BA3">
              <w:rPr>
                <w:lang w:val="en-US"/>
              </w:rPr>
              <w:t xml:space="preserve"> do Back-end (Java/Spring Boot), Front-end (Angular) e testes da </w:t>
            </w:r>
            <w:proofErr w:type="spellStart"/>
            <w:r w:rsidRPr="00B21BA3">
              <w:rPr>
                <w:lang w:val="en-US"/>
              </w:rPr>
              <w:t>solução</w:t>
            </w:r>
            <w:proofErr w:type="spellEnd"/>
            <w:r w:rsidRPr="00B21BA3">
              <w:rPr>
                <w:lang w:val="en-US"/>
              </w:rPr>
              <w:t>.</w:t>
            </w:r>
          </w:p>
        </w:tc>
      </w:tr>
    </w:tbl>
    <w:p w14:paraId="4DF89DA1" w14:textId="77777777" w:rsidR="003650C6" w:rsidRDefault="003650C6">
      <w:r>
        <w:br w:type="page"/>
      </w:r>
    </w:p>
    <w:p w14:paraId="251A8364" w14:textId="77777777" w:rsidR="003650C6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Seção II</w:t>
      </w:r>
    </w:p>
    <w:p w14:paraId="55C3FFF4" w14:textId="412C6392" w:rsidR="003650C6" w:rsidRPr="00D01319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t>Proposta Técnica</w:t>
      </w:r>
    </w:p>
    <w:p w14:paraId="778ABE28" w14:textId="1DCFF859" w:rsidR="00444C48" w:rsidRDefault="003650C6" w:rsidP="003650C6">
      <w:pPr>
        <w:pStyle w:val="CitaoIntensa"/>
        <w:rPr>
          <w:sz w:val="40"/>
          <w:szCs w:val="40"/>
        </w:rPr>
      </w:pPr>
      <w:r w:rsidRPr="003650C6">
        <w:rPr>
          <w:rFonts w:hint="eastAsia"/>
          <w:sz w:val="40"/>
          <w:szCs w:val="40"/>
        </w:rPr>
        <w:t xml:space="preserve">Detalhamento da Proposta de </w:t>
      </w:r>
      <w:r>
        <w:rPr>
          <w:sz w:val="40"/>
          <w:szCs w:val="40"/>
        </w:rPr>
        <w:t>Solução</w:t>
      </w:r>
    </w:p>
    <w:p w14:paraId="4BD46E4F" w14:textId="55E1B0A4" w:rsidR="003650C6" w:rsidRDefault="003650C6" w:rsidP="003650C6">
      <w:pPr>
        <w:pStyle w:val="Subttulo"/>
      </w:pPr>
      <w:r>
        <w:t>Regras de Negócio</w:t>
      </w:r>
    </w:p>
    <w:p w14:paraId="20A7E0A6" w14:textId="77777777" w:rsidR="00B21BA3" w:rsidRPr="00B21BA3" w:rsidRDefault="00B21BA3" w:rsidP="00B21BA3">
      <w:pPr>
        <w:numPr>
          <w:ilvl w:val="0"/>
          <w:numId w:val="19"/>
        </w:numPr>
      </w:pPr>
      <w:r w:rsidRPr="00B21BA3">
        <w:rPr>
          <w:b/>
          <w:bCs/>
        </w:rPr>
        <w:t>Disponibilidade de Horário:</w:t>
      </w:r>
      <w:r w:rsidRPr="00B21BA3">
        <w:t xml:space="preserve"> Um novo agendamento não pode ser criado em um horário já ocupado.</w:t>
      </w:r>
    </w:p>
    <w:p w14:paraId="6361FFC4" w14:textId="77777777" w:rsidR="00B21BA3" w:rsidRPr="00B21BA3" w:rsidRDefault="00B21BA3" w:rsidP="00B21BA3">
      <w:pPr>
        <w:numPr>
          <w:ilvl w:val="0"/>
          <w:numId w:val="19"/>
        </w:numPr>
      </w:pPr>
      <w:r w:rsidRPr="00B21BA3">
        <w:rPr>
          <w:b/>
          <w:bCs/>
        </w:rPr>
        <w:t>Integridade do Cadastro:</w:t>
      </w:r>
      <w:r w:rsidRPr="00B21BA3">
        <w:t xml:space="preserve"> O CPF e o E-mail do cliente devem ser únicos no sistema.</w:t>
      </w:r>
    </w:p>
    <w:p w14:paraId="419DFCA3" w14:textId="77777777" w:rsidR="00B21BA3" w:rsidRPr="00B21BA3" w:rsidRDefault="00B21BA3" w:rsidP="00B21BA3">
      <w:pPr>
        <w:numPr>
          <w:ilvl w:val="0"/>
          <w:numId w:val="19"/>
        </w:numPr>
      </w:pPr>
      <w:r w:rsidRPr="00B21BA3">
        <w:rPr>
          <w:b/>
          <w:bCs/>
        </w:rPr>
        <w:t>Controle de Estoque:</w:t>
      </w:r>
      <w:r w:rsidRPr="00B21BA3">
        <w:t xml:space="preserve"> Ao concluir um agendamento de serviço, o sistema deve dar baixa automática na quantidade dos produtos atrelados ao serviço, se houver.</w:t>
      </w:r>
    </w:p>
    <w:p w14:paraId="64F1CB69" w14:textId="77777777" w:rsidR="00B21BA3" w:rsidRPr="00B21BA3" w:rsidRDefault="00B21BA3" w:rsidP="00B21BA3">
      <w:pPr>
        <w:numPr>
          <w:ilvl w:val="0"/>
          <w:numId w:val="19"/>
        </w:numPr>
      </w:pPr>
      <w:r w:rsidRPr="00B21BA3">
        <w:rPr>
          <w:b/>
          <w:bCs/>
        </w:rPr>
        <w:t>Integridade Histórica:</w:t>
      </w:r>
      <w:r w:rsidRPr="00B21BA3">
        <w:t xml:space="preserve"> Não é permitida a exclusão de Serviços ou Produtos vinculados a Agendamentos já realizados.</w:t>
      </w:r>
    </w:p>
    <w:p w14:paraId="5F4FEA5A" w14:textId="1F468DA8" w:rsidR="003650C6" w:rsidRDefault="00B21BA3" w:rsidP="003650C6">
      <w:pPr>
        <w:numPr>
          <w:ilvl w:val="0"/>
          <w:numId w:val="19"/>
        </w:numPr>
      </w:pPr>
      <w:r w:rsidRPr="00B21BA3">
        <w:rPr>
          <w:b/>
          <w:bCs/>
        </w:rPr>
        <w:t>Perfis de Acesso:</w:t>
      </w:r>
      <w:r w:rsidRPr="00B21BA3">
        <w:t xml:space="preserve"> O acesso é segregado entre ADMIN (acesso total às funcionalidades gerenciais) e CLIENTE (acesso apenas ao </w:t>
      </w:r>
      <w:proofErr w:type="spellStart"/>
      <w:r w:rsidRPr="00B21BA3">
        <w:t>autoagendamento</w:t>
      </w:r>
      <w:proofErr w:type="spellEnd"/>
      <w:r w:rsidRPr="00B21BA3">
        <w:t xml:space="preserve"> e consulta de seus dados).</w:t>
      </w:r>
    </w:p>
    <w:p w14:paraId="38D61194" w14:textId="41D94DC7" w:rsidR="003650C6" w:rsidRDefault="003650C6" w:rsidP="003650C6">
      <w:pPr>
        <w:pStyle w:val="Subttulo"/>
      </w:pPr>
      <w:r>
        <w:t>Requisitos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023"/>
        <w:gridCol w:w="5862"/>
      </w:tblGrid>
      <w:tr w:rsidR="00B21BA3" w:rsidRPr="00B21BA3" w14:paraId="02FC2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CC48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r w:rsidRPr="00B21BA3">
              <w:rPr>
                <w:b/>
                <w:bCs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01BD9B3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Requisito</w:t>
            </w:r>
            <w:proofErr w:type="spellEnd"/>
            <w:r w:rsidRPr="00B21BA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21BA3">
              <w:rPr>
                <w:b/>
                <w:bCs/>
                <w:lang w:val="en-US"/>
              </w:rPr>
              <w:t>Funcional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B5F19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B21BA3" w:rsidRPr="00B21BA3" w14:paraId="4B0F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7CEA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50B4D6DB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Autenticar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Usuário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362BB" w14:textId="77777777" w:rsidR="00B21BA3" w:rsidRPr="00B21BA3" w:rsidRDefault="00B21BA3" w:rsidP="00B21BA3">
            <w:r w:rsidRPr="00B21BA3">
              <w:t>Permitir login via e-mail e senha, direcionando para o dashboard ou área do cliente conforme o perfil.</w:t>
            </w:r>
          </w:p>
        </w:tc>
      </w:tr>
      <w:tr w:rsidR="00B21BA3" w:rsidRPr="00B21BA3" w14:paraId="47D2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CBB1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UC02</w:t>
            </w:r>
          </w:p>
        </w:tc>
        <w:tc>
          <w:tcPr>
            <w:tcW w:w="0" w:type="auto"/>
            <w:vAlign w:val="center"/>
            <w:hideMark/>
          </w:tcPr>
          <w:p w14:paraId="5940188B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Gerenciar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Clientes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A8522" w14:textId="77777777" w:rsidR="00B21BA3" w:rsidRPr="00B21BA3" w:rsidRDefault="00B21BA3" w:rsidP="00B21BA3">
            <w:r w:rsidRPr="00B21BA3">
              <w:t>Permitir ao Administrador realizar CRUD de Clientes.</w:t>
            </w:r>
          </w:p>
        </w:tc>
      </w:tr>
      <w:tr w:rsidR="00B21BA3" w:rsidRPr="00B21BA3" w14:paraId="0AF54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6575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596B2E9E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Gerenciar</w:t>
            </w:r>
            <w:proofErr w:type="spellEnd"/>
            <w:r w:rsidRPr="00B21BA3">
              <w:rPr>
                <w:lang w:val="en-US"/>
              </w:rPr>
              <w:t xml:space="preserve"> Pets</w:t>
            </w:r>
          </w:p>
        </w:tc>
        <w:tc>
          <w:tcPr>
            <w:tcW w:w="0" w:type="auto"/>
            <w:vAlign w:val="center"/>
            <w:hideMark/>
          </w:tcPr>
          <w:p w14:paraId="7FE83990" w14:textId="77777777" w:rsidR="00B21BA3" w:rsidRPr="00B21BA3" w:rsidRDefault="00B21BA3" w:rsidP="00B21BA3">
            <w:r w:rsidRPr="00B21BA3">
              <w:t>Permitir ao Administrador realizar CRUD dos Pets vinculados aos Clientes.</w:t>
            </w:r>
          </w:p>
        </w:tc>
      </w:tr>
      <w:tr w:rsidR="00B21BA3" w:rsidRPr="00B21BA3" w14:paraId="1884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6633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793C9BB9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Gerenciar</w:t>
            </w:r>
            <w:proofErr w:type="spellEnd"/>
            <w:r w:rsidRPr="00B21BA3">
              <w:rPr>
                <w:lang w:val="en-US"/>
              </w:rPr>
              <w:t xml:space="preserve"> Serviços</w:t>
            </w:r>
          </w:p>
        </w:tc>
        <w:tc>
          <w:tcPr>
            <w:tcW w:w="0" w:type="auto"/>
            <w:vAlign w:val="center"/>
            <w:hideMark/>
          </w:tcPr>
          <w:p w14:paraId="252F094F" w14:textId="77777777" w:rsidR="00B21BA3" w:rsidRPr="00B21BA3" w:rsidRDefault="00B21BA3" w:rsidP="00B21BA3">
            <w:r w:rsidRPr="00B21BA3">
              <w:t>Permitir ao Administrador realizar CRUD dos serviços oferecidos.</w:t>
            </w:r>
          </w:p>
        </w:tc>
      </w:tr>
      <w:tr w:rsidR="00B21BA3" w:rsidRPr="00B21BA3" w14:paraId="1FDD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82E0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UC05</w:t>
            </w:r>
          </w:p>
        </w:tc>
        <w:tc>
          <w:tcPr>
            <w:tcW w:w="0" w:type="auto"/>
            <w:vAlign w:val="center"/>
            <w:hideMark/>
          </w:tcPr>
          <w:p w14:paraId="3F0F99FA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Gerenciar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Produtos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2D40D" w14:textId="77777777" w:rsidR="00B21BA3" w:rsidRPr="00B21BA3" w:rsidRDefault="00B21BA3" w:rsidP="00B21BA3">
            <w:r w:rsidRPr="00B21BA3">
              <w:t>Permitir ao Administrador realizar CRUD de produtos, incluindo preço de custo, preço de venda e quantidade em estoque.</w:t>
            </w:r>
          </w:p>
        </w:tc>
      </w:tr>
      <w:tr w:rsidR="00B21BA3" w:rsidRPr="00B21BA3" w14:paraId="1601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6F43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lastRenderedPageBreak/>
              <w:t>UC06</w:t>
            </w:r>
          </w:p>
        </w:tc>
        <w:tc>
          <w:tcPr>
            <w:tcW w:w="0" w:type="auto"/>
            <w:vAlign w:val="center"/>
            <w:hideMark/>
          </w:tcPr>
          <w:p w14:paraId="6FB52040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Realizar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Agendamento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318F6" w14:textId="77777777" w:rsidR="00B21BA3" w:rsidRPr="00B21BA3" w:rsidRDefault="00B21BA3" w:rsidP="00B21BA3">
            <w:r w:rsidRPr="00B21BA3">
              <w:t>Permitir a criação de agendamentos pelo Admin (via sistema) ou pelo Cliente (</w:t>
            </w:r>
            <w:proofErr w:type="spellStart"/>
            <w:r w:rsidRPr="00B21BA3">
              <w:t>autoagendamento</w:t>
            </w:r>
            <w:proofErr w:type="spellEnd"/>
            <w:r w:rsidRPr="00B21BA3">
              <w:t>) com consulta de horário disponível.</w:t>
            </w:r>
          </w:p>
        </w:tc>
      </w:tr>
      <w:tr w:rsidR="00B21BA3" w:rsidRPr="00B21BA3" w14:paraId="05731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6174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1CF86E58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Controlar</w:t>
            </w:r>
            <w:proofErr w:type="spellEnd"/>
            <w:r w:rsidRPr="00B21BA3">
              <w:rPr>
                <w:lang w:val="en-US"/>
              </w:rPr>
              <w:t xml:space="preserve"> Estoque</w:t>
            </w:r>
          </w:p>
        </w:tc>
        <w:tc>
          <w:tcPr>
            <w:tcW w:w="0" w:type="auto"/>
            <w:vAlign w:val="center"/>
            <w:hideMark/>
          </w:tcPr>
          <w:p w14:paraId="01ADD939" w14:textId="77777777" w:rsidR="00B21BA3" w:rsidRPr="00B21BA3" w:rsidRDefault="00B21BA3" w:rsidP="00B21BA3">
            <w:r w:rsidRPr="00B21BA3">
              <w:t>Permitir a baixa automática no estoque ao concluir um serviço e entrada manual de itens.</w:t>
            </w:r>
          </w:p>
        </w:tc>
      </w:tr>
      <w:tr w:rsidR="00B21BA3" w:rsidRPr="00B21BA3" w14:paraId="2BEF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33B7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3784B136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Visualizar Dashboard </w:t>
            </w:r>
            <w:proofErr w:type="spellStart"/>
            <w:r w:rsidRPr="00B21BA3">
              <w:rPr>
                <w:lang w:val="en-US"/>
              </w:rPr>
              <w:t>Financeiro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F48FB" w14:textId="77777777" w:rsidR="00B21BA3" w:rsidRPr="00B21BA3" w:rsidRDefault="00B21BA3" w:rsidP="00B21BA3">
            <w:r w:rsidRPr="00B21BA3">
              <w:t>Apresentar o faturamento e o lucro dos serviços concluídos em um painel gerencial.</w:t>
            </w:r>
          </w:p>
        </w:tc>
      </w:tr>
    </w:tbl>
    <w:p w14:paraId="076D3BF4" w14:textId="656D0A81" w:rsidR="003650C6" w:rsidRDefault="00C5328D" w:rsidP="00C5328D">
      <w:r>
        <w:t xml:space="preserve"> </w:t>
      </w:r>
    </w:p>
    <w:p w14:paraId="04A1A34F" w14:textId="77777777" w:rsidR="003650C6" w:rsidRDefault="003650C6" w:rsidP="003650C6"/>
    <w:p w14:paraId="18B42F5E" w14:textId="769D934D" w:rsidR="003650C6" w:rsidRDefault="003650C6" w:rsidP="003650C6">
      <w:pPr>
        <w:pStyle w:val="Subttulo"/>
      </w:pPr>
      <w:r>
        <w:t>Requisitos Não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671"/>
      </w:tblGrid>
      <w:tr w:rsidR="00B21BA3" w:rsidRPr="00B21BA3" w14:paraId="4F89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541B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37E1B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Requisito</w:t>
            </w:r>
            <w:proofErr w:type="spellEnd"/>
            <w:r w:rsidRPr="00B21BA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21BA3">
              <w:rPr>
                <w:b/>
                <w:bCs/>
                <w:lang w:val="en-US"/>
              </w:rPr>
              <w:t>Não</w:t>
            </w:r>
            <w:proofErr w:type="spellEnd"/>
            <w:r w:rsidRPr="00B21BA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21BA3">
              <w:rPr>
                <w:b/>
                <w:bCs/>
                <w:lang w:val="en-US"/>
              </w:rPr>
              <w:t>Funcional</w:t>
            </w:r>
            <w:proofErr w:type="spellEnd"/>
          </w:p>
        </w:tc>
      </w:tr>
      <w:tr w:rsidR="00B21BA3" w:rsidRPr="00B21BA3" w14:paraId="161C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FA5C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Arquitetura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B8EA9" w14:textId="77777777" w:rsidR="00B21BA3" w:rsidRPr="00B21BA3" w:rsidRDefault="00B21BA3" w:rsidP="00B21BA3">
            <w:r w:rsidRPr="00B21BA3">
              <w:t xml:space="preserve">O sistema deve ser implementado seguindo o padrão Cliente-Servidor com uma API </w:t>
            </w:r>
            <w:proofErr w:type="spellStart"/>
            <w:r w:rsidRPr="00B21BA3">
              <w:t>RESTful</w:t>
            </w:r>
            <w:proofErr w:type="spellEnd"/>
            <w:r w:rsidRPr="00B21BA3">
              <w:t>.</w:t>
            </w:r>
          </w:p>
        </w:tc>
      </w:tr>
      <w:tr w:rsidR="00B21BA3" w:rsidRPr="00B21BA3" w14:paraId="63C2D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0E27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Tecnologia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6E66E" w14:textId="77777777" w:rsidR="00B21BA3" w:rsidRPr="00B21BA3" w:rsidRDefault="00B21BA3" w:rsidP="00B21BA3">
            <w:r w:rsidRPr="00B21BA3">
              <w:t>O Back-</w:t>
            </w:r>
            <w:proofErr w:type="spellStart"/>
            <w:r w:rsidRPr="00B21BA3">
              <w:t>end</w:t>
            </w:r>
            <w:proofErr w:type="spellEnd"/>
            <w:r w:rsidRPr="00B21BA3">
              <w:t xml:space="preserve"> deve ser desenvolvido em Java (Spring Boot) e o Front-</w:t>
            </w:r>
            <w:proofErr w:type="spellStart"/>
            <w:r w:rsidRPr="00B21BA3">
              <w:t>end</w:t>
            </w:r>
            <w:proofErr w:type="spellEnd"/>
            <w:r w:rsidRPr="00B21BA3">
              <w:t xml:space="preserve"> em Angular.</w:t>
            </w:r>
          </w:p>
        </w:tc>
      </w:tr>
      <w:tr w:rsidR="00B21BA3" w:rsidRPr="00B21BA3" w14:paraId="54AB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000E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Armazenamento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DE5F7" w14:textId="77777777" w:rsidR="00B21BA3" w:rsidRPr="00B21BA3" w:rsidRDefault="00B21BA3" w:rsidP="00B21BA3">
            <w:r w:rsidRPr="00B21BA3">
              <w:t>O sistema deve utilizar o banco de dados relacional PostgreSQL para persistência dos dados.</w:t>
            </w:r>
          </w:p>
        </w:tc>
      </w:tr>
      <w:tr w:rsidR="00B21BA3" w:rsidRPr="00B21BA3" w14:paraId="10137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B2DF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Manutenibilidade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0EF27" w14:textId="77777777" w:rsidR="00B21BA3" w:rsidRPr="00B21BA3" w:rsidRDefault="00B21BA3" w:rsidP="00B21BA3">
            <w:r w:rsidRPr="00B21BA3">
              <w:t>A arquitetura deve promover a separação de responsabilidades (Front/Back) para facilitar a manutenibilidade.</w:t>
            </w:r>
          </w:p>
        </w:tc>
      </w:tr>
      <w:tr w:rsidR="00B21BA3" w:rsidRPr="00B21BA3" w14:paraId="69E46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AF99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Implantação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B76AB" w14:textId="77777777" w:rsidR="00B21BA3" w:rsidRPr="00B21BA3" w:rsidRDefault="00B21BA3" w:rsidP="00B21BA3">
            <w:r w:rsidRPr="00B21BA3">
              <w:t xml:space="preserve">O ambiente de desenvolvimento e execução deve ser orquestrado via contêineres Docker e Docker </w:t>
            </w:r>
            <w:proofErr w:type="spellStart"/>
            <w:r w:rsidRPr="00B21BA3">
              <w:t>Compose</w:t>
            </w:r>
            <w:proofErr w:type="spellEnd"/>
            <w:r w:rsidRPr="00B21BA3">
              <w:t>.</w:t>
            </w:r>
          </w:p>
        </w:tc>
      </w:tr>
      <w:tr w:rsidR="00B21BA3" w:rsidRPr="00B21BA3" w14:paraId="14A7B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3873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Versionamento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07C28" w14:textId="77777777" w:rsidR="00B21BA3" w:rsidRPr="00B21BA3" w:rsidRDefault="00B21BA3" w:rsidP="00B21BA3">
            <w:r w:rsidRPr="00B21BA3">
              <w:t xml:space="preserve">O código-fonte deve ser </w:t>
            </w:r>
            <w:proofErr w:type="spellStart"/>
            <w:r w:rsidRPr="00B21BA3">
              <w:t>versionado</w:t>
            </w:r>
            <w:proofErr w:type="spellEnd"/>
            <w:r w:rsidRPr="00B21BA3">
              <w:t xml:space="preserve"> no GitHub, seguindo a estratégia </w:t>
            </w:r>
            <w:proofErr w:type="spellStart"/>
            <w:r w:rsidRPr="00B21BA3">
              <w:t>GitFlow</w:t>
            </w:r>
            <w:proofErr w:type="spellEnd"/>
            <w:r w:rsidRPr="00B21BA3">
              <w:t xml:space="preserve"> e o padrão de mensagens </w:t>
            </w:r>
            <w:proofErr w:type="spellStart"/>
            <w:r w:rsidRPr="00B21BA3">
              <w:t>Conventional</w:t>
            </w:r>
            <w:proofErr w:type="spellEnd"/>
            <w:r w:rsidRPr="00B21BA3">
              <w:t xml:space="preserve"> </w:t>
            </w:r>
            <w:proofErr w:type="spellStart"/>
            <w:r w:rsidRPr="00B21BA3">
              <w:t>Commits</w:t>
            </w:r>
            <w:proofErr w:type="spellEnd"/>
            <w:r w:rsidRPr="00B21BA3">
              <w:t>.</w:t>
            </w:r>
          </w:p>
        </w:tc>
      </w:tr>
    </w:tbl>
    <w:p w14:paraId="2F333981" w14:textId="77777777" w:rsidR="003650C6" w:rsidRDefault="003650C6" w:rsidP="003650C6"/>
    <w:p w14:paraId="0E255C26" w14:textId="1109AFFC" w:rsidR="003650C6" w:rsidRDefault="003650C6">
      <w:r>
        <w:br w:type="page"/>
      </w:r>
    </w:p>
    <w:p w14:paraId="156C70BB" w14:textId="070005EA" w:rsidR="003650C6" w:rsidRDefault="003650C6" w:rsidP="003650C6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Diagramas</w:t>
      </w:r>
    </w:p>
    <w:p w14:paraId="7C2D62D0" w14:textId="0AB74371" w:rsidR="003650C6" w:rsidRDefault="003650C6" w:rsidP="003650C6">
      <w:pPr>
        <w:pStyle w:val="Subttulo"/>
      </w:pPr>
      <w:r>
        <w:t xml:space="preserve">Diagrama de </w:t>
      </w:r>
      <w:r w:rsidR="00C5328D">
        <w:t>Classes</w:t>
      </w:r>
      <w:r>
        <w:t xml:space="preserve"> </w:t>
      </w:r>
    </w:p>
    <w:p w14:paraId="3BB121DA" w14:textId="49F600CC" w:rsidR="003650C6" w:rsidRPr="003650C6" w:rsidRDefault="003650C6" w:rsidP="003650C6">
      <w:pPr>
        <w:rPr>
          <w:rStyle w:val="nfaseIntensa"/>
          <w:sz w:val="24"/>
          <w:szCs w:val="24"/>
        </w:rPr>
      </w:pPr>
    </w:p>
    <w:tbl>
      <w:tblPr>
        <w:tblStyle w:val="Tabelacomgrade"/>
        <w:tblW w:w="8558" w:type="dxa"/>
        <w:tblLook w:val="04A0" w:firstRow="1" w:lastRow="0" w:firstColumn="1" w:lastColumn="0" w:noHBand="0" w:noVBand="1"/>
      </w:tblPr>
      <w:tblGrid>
        <w:gridCol w:w="8720"/>
      </w:tblGrid>
      <w:tr w:rsidR="003650C6" w14:paraId="1F40CB1D" w14:textId="77777777" w:rsidTr="00EA7223">
        <w:trPr>
          <w:trHeight w:val="5393"/>
        </w:trPr>
        <w:tc>
          <w:tcPr>
            <w:tcW w:w="8558" w:type="dxa"/>
          </w:tcPr>
          <w:p w14:paraId="414CACBF" w14:textId="06CC4FE2" w:rsidR="00EA7223" w:rsidRPr="00EA7223" w:rsidRDefault="00EA7223" w:rsidP="00EA7223">
            <w:pPr>
              <w:rPr>
                <w:i/>
                <w:iCs/>
                <w:lang w:val="en-US"/>
              </w:rPr>
            </w:pPr>
            <w:r w:rsidRPr="00EA7223">
              <w:rPr>
                <w:i/>
                <w:iCs/>
                <w:lang w:val="en-US"/>
              </w:rPr>
              <w:drawing>
                <wp:inline distT="0" distB="0" distL="0" distR="0" wp14:anchorId="2811789B" wp14:editId="2FBBBBEC">
                  <wp:extent cx="5400040" cy="3341370"/>
                  <wp:effectExtent l="0" t="0" r="0" b="0"/>
                  <wp:docPr id="939641826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334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BCFD4" w14:textId="77777777" w:rsidR="003650C6" w:rsidRDefault="003650C6" w:rsidP="003650C6">
            <w:pPr>
              <w:rPr>
                <w:i/>
                <w:iCs/>
              </w:rPr>
            </w:pPr>
          </w:p>
        </w:tc>
      </w:tr>
    </w:tbl>
    <w:p w14:paraId="55A7F439" w14:textId="77777777" w:rsidR="003650C6" w:rsidRDefault="003650C6" w:rsidP="003650C6">
      <w:pPr>
        <w:rPr>
          <w:i/>
          <w:iCs/>
        </w:rPr>
      </w:pPr>
    </w:p>
    <w:p w14:paraId="382CE57D" w14:textId="5B4C9D90" w:rsidR="003650C6" w:rsidRPr="003650C6" w:rsidRDefault="00C5328D" w:rsidP="003650C6">
      <w:pPr>
        <w:rPr>
          <w:rStyle w:val="nfaseIntensa"/>
          <w:sz w:val="24"/>
          <w:szCs w:val="24"/>
        </w:rPr>
      </w:pPr>
      <w:r>
        <w:rPr>
          <w:rStyle w:val="nfaseIntensa"/>
          <w:sz w:val="24"/>
          <w:szCs w:val="24"/>
        </w:rPr>
        <w:t>Especificação do Caso de uso</w:t>
      </w:r>
    </w:p>
    <w:p w14:paraId="0D748169" w14:textId="77777777" w:rsidR="008C45EC" w:rsidRPr="008C45EC" w:rsidRDefault="008C45EC" w:rsidP="008C45EC">
      <w:pPr>
        <w:pStyle w:val="Subttulo"/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 xml:space="preserve">Este documento detalha os fluxos principais e de exceção para cada Caso de Uso (UC) identificado no projeto, com base no documento Proposta Técnica - </w:t>
      </w:r>
      <w:proofErr w:type="spellStart"/>
      <w:r w:rsidRPr="008C45EC">
        <w:rPr>
          <w:rFonts w:cs="Arial"/>
          <w:color w:val="auto"/>
          <w:sz w:val="24"/>
          <w:szCs w:val="24"/>
        </w:rPr>
        <w:t>Petflow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v1.0.pdf e nas implementações das Sprints.</w:t>
      </w:r>
    </w:p>
    <w:p w14:paraId="4995547D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  <w:lang w:val="en-US"/>
        </w:rPr>
      </w:pPr>
      <w:r w:rsidRPr="008C45EC">
        <w:rPr>
          <w:rFonts w:cs="Arial"/>
          <w:b/>
          <w:bCs/>
          <w:color w:val="auto"/>
          <w:sz w:val="24"/>
          <w:szCs w:val="24"/>
          <w:lang w:val="en-US"/>
        </w:rPr>
        <w:t xml:space="preserve">ID: UC01 - </w:t>
      </w: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Autenticar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Usuário</w:t>
      </w:r>
      <w:proofErr w:type="spellEnd"/>
    </w:p>
    <w:p w14:paraId="00D713DC" w14:textId="77777777" w:rsidR="008C45EC" w:rsidRPr="008C45EC" w:rsidRDefault="008C45EC" w:rsidP="008C45EC">
      <w:pPr>
        <w:pStyle w:val="Subttulo"/>
        <w:numPr>
          <w:ilvl w:val="0"/>
          <w:numId w:val="3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Nome:</w:t>
      </w:r>
      <w:r w:rsidRPr="008C45EC">
        <w:rPr>
          <w:rFonts w:cs="Arial"/>
          <w:color w:val="auto"/>
          <w:sz w:val="24"/>
          <w:szCs w:val="24"/>
        </w:rPr>
        <w:t xml:space="preserve"> Autenticar Usuário no Sistema.</w:t>
      </w:r>
    </w:p>
    <w:p w14:paraId="5621873B" w14:textId="77777777" w:rsidR="008C45EC" w:rsidRPr="008C45EC" w:rsidRDefault="008C45EC" w:rsidP="008C45EC">
      <w:pPr>
        <w:pStyle w:val="Subttulo"/>
        <w:numPr>
          <w:ilvl w:val="0"/>
          <w:numId w:val="3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Atores:</w:t>
      </w:r>
      <w:r w:rsidRPr="008C45EC">
        <w:rPr>
          <w:rFonts w:cs="Arial"/>
          <w:color w:val="auto"/>
          <w:sz w:val="24"/>
          <w:szCs w:val="24"/>
        </w:rPr>
        <w:t xml:space="preserve"> Usuário (não autenticado, pode ser Administrador ou Cliente).</w:t>
      </w:r>
    </w:p>
    <w:p w14:paraId="5F4DD7FF" w14:textId="77777777" w:rsidR="008C45EC" w:rsidRPr="008C45EC" w:rsidRDefault="008C45EC" w:rsidP="008C45EC">
      <w:pPr>
        <w:pStyle w:val="Subttulo"/>
        <w:numPr>
          <w:ilvl w:val="0"/>
          <w:numId w:val="3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Descrição:</w:t>
      </w:r>
      <w:r w:rsidRPr="008C45EC">
        <w:rPr>
          <w:rFonts w:cs="Arial"/>
          <w:color w:val="auto"/>
          <w:sz w:val="24"/>
          <w:szCs w:val="24"/>
        </w:rPr>
        <w:t xml:space="preserve"> Permite que um usuário com credenciais válidas acesse as funcionalidades do sistema correspondentes ao seu perfil.</w:t>
      </w:r>
    </w:p>
    <w:p w14:paraId="486436B7" w14:textId="77777777" w:rsidR="008C45EC" w:rsidRPr="008C45EC" w:rsidRDefault="008C45EC" w:rsidP="008C45EC">
      <w:pPr>
        <w:pStyle w:val="Subttulo"/>
        <w:numPr>
          <w:ilvl w:val="0"/>
          <w:numId w:val="3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Gatilho:</w:t>
      </w:r>
      <w:r w:rsidRPr="008C45EC">
        <w:rPr>
          <w:rFonts w:cs="Arial"/>
          <w:color w:val="auto"/>
          <w:sz w:val="24"/>
          <w:szCs w:val="24"/>
        </w:rPr>
        <w:t xml:space="preserve"> O usuário tenta acessar uma página protegida ou aciona a funcionalidade de login.</w:t>
      </w:r>
    </w:p>
    <w:p w14:paraId="4793E598" w14:textId="77777777" w:rsidR="008C45EC" w:rsidRPr="008C45EC" w:rsidRDefault="008C45EC" w:rsidP="008C45EC">
      <w:pPr>
        <w:pStyle w:val="Subttulo"/>
        <w:numPr>
          <w:ilvl w:val="0"/>
          <w:numId w:val="3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lastRenderedPageBreak/>
        <w:t>Pré-condições:</w:t>
      </w:r>
      <w:r w:rsidRPr="008C45EC">
        <w:rPr>
          <w:rFonts w:cs="Arial"/>
          <w:color w:val="auto"/>
          <w:sz w:val="24"/>
          <w:szCs w:val="24"/>
        </w:rPr>
        <w:t xml:space="preserve"> O usuário deve possuir um cadastro ativo no sistema.</w:t>
      </w:r>
    </w:p>
    <w:p w14:paraId="0FDBCD44" w14:textId="77777777" w:rsidR="008C45EC" w:rsidRPr="008C45EC" w:rsidRDefault="008C45EC" w:rsidP="008C45EC">
      <w:pPr>
        <w:pStyle w:val="Subttulo"/>
        <w:numPr>
          <w:ilvl w:val="0"/>
          <w:numId w:val="3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Pós-condições (Sucesso):</w:t>
      </w:r>
      <w:r w:rsidRPr="008C45EC">
        <w:rPr>
          <w:rFonts w:cs="Arial"/>
          <w:color w:val="auto"/>
          <w:sz w:val="24"/>
          <w:szCs w:val="24"/>
        </w:rPr>
        <w:t xml:space="preserve"> O usuário tem uma sessão ativa (Token JWT) e é redirecionado para a página inicial de seu perfil (Painel Admin ou Área do Cliente).</w:t>
      </w:r>
    </w:p>
    <w:p w14:paraId="7E5E6365" w14:textId="77777777" w:rsidR="008C45EC" w:rsidRPr="008C45EC" w:rsidRDefault="008C45EC" w:rsidP="008C45EC">
      <w:pPr>
        <w:pStyle w:val="Subttulo"/>
        <w:numPr>
          <w:ilvl w:val="0"/>
          <w:numId w:val="3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Pós-condições (Falha):</w:t>
      </w:r>
      <w:r w:rsidRPr="008C45EC">
        <w:rPr>
          <w:rFonts w:cs="Arial"/>
          <w:color w:val="auto"/>
          <w:sz w:val="24"/>
          <w:szCs w:val="24"/>
        </w:rPr>
        <w:t xml:space="preserve"> O sistema permanece no estado anterior e o usuário não é autenticado.</w:t>
      </w:r>
    </w:p>
    <w:p w14:paraId="061814A7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Fluxo Principal (Cenário de Sucesso):</w:t>
      </w:r>
    </w:p>
    <w:p w14:paraId="64DD00FD" w14:textId="77777777" w:rsidR="008C45EC" w:rsidRPr="008C45EC" w:rsidRDefault="008C45EC" w:rsidP="008C45EC">
      <w:pPr>
        <w:pStyle w:val="Subttulo"/>
        <w:numPr>
          <w:ilvl w:val="0"/>
          <w:numId w:val="33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usuário informa seu e-mail e senha nos campos designados.</w:t>
      </w:r>
    </w:p>
    <w:p w14:paraId="0D7BDE34" w14:textId="77777777" w:rsidR="008C45EC" w:rsidRPr="008C45EC" w:rsidRDefault="008C45EC" w:rsidP="008C45EC">
      <w:pPr>
        <w:pStyle w:val="Subttulo"/>
        <w:numPr>
          <w:ilvl w:val="0"/>
          <w:numId w:val="33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usuário aciona a opção "Entrar".</w:t>
      </w:r>
    </w:p>
    <w:p w14:paraId="640820C5" w14:textId="77777777" w:rsidR="008C45EC" w:rsidRPr="008C45EC" w:rsidRDefault="008C45EC" w:rsidP="008C45EC">
      <w:pPr>
        <w:pStyle w:val="Subttulo"/>
        <w:numPr>
          <w:ilvl w:val="0"/>
          <w:numId w:val="33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valida se os campos foram preenchidos.</w:t>
      </w:r>
    </w:p>
    <w:p w14:paraId="26DE0208" w14:textId="77777777" w:rsidR="008C45EC" w:rsidRPr="008C45EC" w:rsidRDefault="008C45EC" w:rsidP="008C45EC">
      <w:pPr>
        <w:pStyle w:val="Subttulo"/>
        <w:numPr>
          <w:ilvl w:val="0"/>
          <w:numId w:val="33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verifica se as credenciais correspondem a um usuário ativo no banco de dados.</w:t>
      </w:r>
    </w:p>
    <w:p w14:paraId="2E00A5EE" w14:textId="77777777" w:rsidR="008C45EC" w:rsidRPr="008C45EC" w:rsidRDefault="008C45EC" w:rsidP="008C45EC">
      <w:pPr>
        <w:pStyle w:val="Subttulo"/>
        <w:numPr>
          <w:ilvl w:val="0"/>
          <w:numId w:val="33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gera um Token JWT contendo o ID e o perfil (ROLE) do usuário.</w:t>
      </w:r>
    </w:p>
    <w:p w14:paraId="69EA57B3" w14:textId="77777777" w:rsidR="008C45EC" w:rsidRPr="008C45EC" w:rsidRDefault="008C45EC" w:rsidP="008C45EC">
      <w:pPr>
        <w:pStyle w:val="Subttulo"/>
        <w:numPr>
          <w:ilvl w:val="0"/>
          <w:numId w:val="33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armazena o token e redireciona o usuário para sua página inicial (/admin ou /cliente).</w:t>
      </w:r>
    </w:p>
    <w:p w14:paraId="5E336FBA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  <w:lang w:val="en-US"/>
        </w:rPr>
      </w:pP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Fluxos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 xml:space="preserve"> de </w:t>
      </w: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Exceção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:</w:t>
      </w:r>
    </w:p>
    <w:p w14:paraId="76521C84" w14:textId="77777777" w:rsidR="008C45EC" w:rsidRPr="008C45EC" w:rsidRDefault="008C45EC" w:rsidP="008C45EC">
      <w:pPr>
        <w:pStyle w:val="Subttulo"/>
        <w:numPr>
          <w:ilvl w:val="0"/>
          <w:numId w:val="34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3a. Campos Vazios:</w:t>
      </w:r>
      <w:r w:rsidRPr="008C45EC">
        <w:rPr>
          <w:rFonts w:cs="Arial"/>
          <w:color w:val="auto"/>
          <w:sz w:val="24"/>
          <w:szCs w:val="24"/>
        </w:rPr>
        <w:t xml:space="preserve"> Se um ou ambos os campos estiverem vazios, o sistema (Front-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exibe uma mensagem de erro solicitando o preenchimento.</w:t>
      </w:r>
    </w:p>
    <w:p w14:paraId="471CEE03" w14:textId="77777777" w:rsidR="008C45EC" w:rsidRPr="008C45EC" w:rsidRDefault="008C45EC" w:rsidP="008C45EC">
      <w:pPr>
        <w:pStyle w:val="Subttulo"/>
        <w:numPr>
          <w:ilvl w:val="0"/>
          <w:numId w:val="34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4a. Credenciais Inválidas:</w:t>
      </w:r>
      <w:r w:rsidRPr="008C45EC">
        <w:rPr>
          <w:rFonts w:cs="Arial"/>
          <w:color w:val="auto"/>
          <w:sz w:val="24"/>
          <w:szCs w:val="24"/>
        </w:rPr>
        <w:t xml:space="preserve"> Se o e-mail ou a senha não corresponderem a nenhum registro, 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retorna um erro 401, e o 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exibe a mensagem "E-mail ou senha inválidos."</w:t>
      </w:r>
    </w:p>
    <w:p w14:paraId="3BE3BEE2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ID: UC02 - Gerenciar Clientes e Pets</w:t>
      </w:r>
    </w:p>
    <w:p w14:paraId="2B1EBD1E" w14:textId="77777777" w:rsidR="008C45EC" w:rsidRPr="008C45EC" w:rsidRDefault="008C45EC" w:rsidP="008C45EC">
      <w:pPr>
        <w:pStyle w:val="Subttulo"/>
        <w:numPr>
          <w:ilvl w:val="0"/>
          <w:numId w:val="35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Nome:</w:t>
      </w:r>
      <w:r w:rsidRPr="008C45EC">
        <w:rPr>
          <w:rFonts w:cs="Arial"/>
          <w:color w:val="auto"/>
          <w:sz w:val="24"/>
          <w:szCs w:val="24"/>
        </w:rPr>
        <w:t xml:space="preserve"> Gerenciar Clientes e seus Pets.</w:t>
      </w:r>
    </w:p>
    <w:p w14:paraId="5549F9A5" w14:textId="77777777" w:rsidR="008C45EC" w:rsidRPr="008C45EC" w:rsidRDefault="008C45EC" w:rsidP="008C45EC">
      <w:pPr>
        <w:pStyle w:val="Subttulo"/>
        <w:numPr>
          <w:ilvl w:val="0"/>
          <w:numId w:val="35"/>
        </w:numPr>
        <w:rPr>
          <w:rFonts w:cs="Arial"/>
          <w:color w:val="auto"/>
          <w:sz w:val="24"/>
          <w:szCs w:val="24"/>
          <w:lang w:val="en-US"/>
        </w:rPr>
      </w:pP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Atores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:</w:t>
      </w:r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Administrador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</w:t>
      </w:r>
    </w:p>
    <w:p w14:paraId="11FB0F4D" w14:textId="77777777" w:rsidR="008C45EC" w:rsidRPr="008C45EC" w:rsidRDefault="008C45EC" w:rsidP="008C45EC">
      <w:pPr>
        <w:pStyle w:val="Subttulo"/>
        <w:numPr>
          <w:ilvl w:val="0"/>
          <w:numId w:val="35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Descrição:</w:t>
      </w:r>
      <w:r w:rsidRPr="008C45EC">
        <w:rPr>
          <w:rFonts w:cs="Arial"/>
          <w:color w:val="auto"/>
          <w:sz w:val="24"/>
          <w:szCs w:val="24"/>
        </w:rPr>
        <w:t xml:space="preserve"> Permite ao Administrador realizar as operações de cadastro, consulta, atualização e exclusão (CRUD) de clientes e seus respectivos animais de estimação.</w:t>
      </w:r>
    </w:p>
    <w:p w14:paraId="6786C713" w14:textId="77777777" w:rsidR="008C45EC" w:rsidRPr="008C45EC" w:rsidRDefault="008C45EC" w:rsidP="008C45EC">
      <w:pPr>
        <w:pStyle w:val="Subttulo"/>
        <w:numPr>
          <w:ilvl w:val="0"/>
          <w:numId w:val="35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Pré-condições:</w:t>
      </w:r>
      <w:r w:rsidRPr="008C45EC">
        <w:rPr>
          <w:rFonts w:cs="Arial"/>
          <w:color w:val="auto"/>
          <w:sz w:val="24"/>
          <w:szCs w:val="24"/>
        </w:rPr>
        <w:t xml:space="preserve"> O Administrador deve estar autenticado no sistema (UC01) e ter o perfil ROLE_ADMIN.</w:t>
      </w:r>
    </w:p>
    <w:p w14:paraId="38901665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lastRenderedPageBreak/>
        <w:t>Fluxo Principal (Cenário de Sucesso):</w:t>
      </w:r>
    </w:p>
    <w:p w14:paraId="0AB7E927" w14:textId="77777777" w:rsidR="008C45EC" w:rsidRPr="008C45EC" w:rsidRDefault="008C45EC" w:rsidP="008C45EC">
      <w:pPr>
        <w:pStyle w:val="Subttulo"/>
        <w:numPr>
          <w:ilvl w:val="0"/>
          <w:numId w:val="36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Administrador acessa a área de "Clientes" no painel administrativo.</w:t>
      </w:r>
    </w:p>
    <w:p w14:paraId="4C782315" w14:textId="77777777" w:rsidR="008C45EC" w:rsidRPr="008C45EC" w:rsidRDefault="008C45EC" w:rsidP="008C45EC">
      <w:pPr>
        <w:pStyle w:val="Subttulo"/>
        <w:numPr>
          <w:ilvl w:val="0"/>
          <w:numId w:val="36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busca na API (/api/clientes) e exibe uma lista de todos os clientes cadastrados.</w:t>
      </w:r>
    </w:p>
    <w:p w14:paraId="37E6B306" w14:textId="77777777" w:rsidR="008C45EC" w:rsidRPr="008C45EC" w:rsidRDefault="008C45EC" w:rsidP="008C45EC">
      <w:pPr>
        <w:pStyle w:val="Subttulo"/>
        <w:numPr>
          <w:ilvl w:val="0"/>
          <w:numId w:val="36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Para Adicionar um Cliente:</w:t>
      </w:r>
      <w:r w:rsidRPr="008C45EC">
        <w:rPr>
          <w:rFonts w:cs="Arial"/>
          <w:color w:val="auto"/>
          <w:sz w:val="24"/>
          <w:szCs w:val="24"/>
        </w:rPr>
        <w:t xml:space="preserve"> a. O Administrador seleciona a opção "Adicionar Novo Cliente". b. O sistema exibe um formulário com os campos: Nome, CPF, Telefone, Endereço e dados de acesso (E-mail, Senha). c. O Administrador preenche os dados e salva. d. 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) valida os dados (unicidade do CPF e e-mail), cria o </w:t>
      </w:r>
      <w:proofErr w:type="spellStart"/>
      <w:r w:rsidRPr="008C45EC">
        <w:rPr>
          <w:rFonts w:cs="Arial"/>
          <w:color w:val="auto"/>
          <w:sz w:val="24"/>
          <w:szCs w:val="24"/>
        </w:rPr>
        <w:t>Usuario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(criptografando a senha) e o Cliente, e exibe uma mensagem de sucesso.</w:t>
      </w:r>
    </w:p>
    <w:p w14:paraId="286EB137" w14:textId="77777777" w:rsidR="008C45EC" w:rsidRPr="008C45EC" w:rsidRDefault="008C45EC" w:rsidP="008C45EC">
      <w:pPr>
        <w:pStyle w:val="Subttulo"/>
        <w:numPr>
          <w:ilvl w:val="0"/>
          <w:numId w:val="36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Para Gerenciar um Cliente Existente:</w:t>
      </w:r>
      <w:r w:rsidRPr="008C45EC">
        <w:rPr>
          <w:rFonts w:cs="Arial"/>
          <w:color w:val="auto"/>
          <w:sz w:val="24"/>
          <w:szCs w:val="24"/>
        </w:rPr>
        <w:t xml:space="preserve"> a. O Administrador localiza um cliente na lista e seleciona "Editar". b. O sistema exibe os dados do cliente e uma lista de seus pets (UC03). c. </w:t>
      </w:r>
      <w:r w:rsidRPr="008C45EC">
        <w:rPr>
          <w:rFonts w:cs="Arial"/>
          <w:b/>
          <w:bCs/>
          <w:color w:val="auto"/>
          <w:sz w:val="24"/>
          <w:szCs w:val="24"/>
        </w:rPr>
        <w:t>Para Editar Cliente:</w:t>
      </w:r>
      <w:r w:rsidRPr="008C45EC">
        <w:rPr>
          <w:rFonts w:cs="Arial"/>
          <w:color w:val="auto"/>
          <w:sz w:val="24"/>
          <w:szCs w:val="24"/>
        </w:rPr>
        <w:t xml:space="preserve"> O Administrador edita os dados no formulário e salva as alterações. d. </w:t>
      </w:r>
      <w:r w:rsidRPr="008C45EC">
        <w:rPr>
          <w:rFonts w:cs="Arial"/>
          <w:b/>
          <w:bCs/>
          <w:color w:val="auto"/>
          <w:sz w:val="24"/>
          <w:szCs w:val="24"/>
        </w:rPr>
        <w:t>Para Adicionar Pet (UC03):</w:t>
      </w:r>
      <w:r w:rsidRPr="008C45EC">
        <w:rPr>
          <w:rFonts w:cs="Arial"/>
          <w:color w:val="auto"/>
          <w:sz w:val="24"/>
          <w:szCs w:val="24"/>
        </w:rPr>
        <w:t xml:space="preserve"> O Administrador seleciona "Adicionar Pet", preenche os dados (Nome, Espécie, Raça) em </w:t>
      </w:r>
      <w:proofErr w:type="gramStart"/>
      <w:r w:rsidRPr="008C45EC">
        <w:rPr>
          <w:rFonts w:cs="Arial"/>
          <w:color w:val="auto"/>
          <w:sz w:val="24"/>
          <w:szCs w:val="24"/>
        </w:rPr>
        <w:t>um modal e salva</w:t>
      </w:r>
      <w:proofErr w:type="gramEnd"/>
      <w:r w:rsidRPr="008C45EC">
        <w:rPr>
          <w:rFonts w:cs="Arial"/>
          <w:color w:val="auto"/>
          <w:sz w:val="24"/>
          <w:szCs w:val="24"/>
        </w:rPr>
        <w:t xml:space="preserve">. e. </w:t>
      </w:r>
      <w:r w:rsidRPr="008C45EC">
        <w:rPr>
          <w:rFonts w:cs="Arial"/>
          <w:b/>
          <w:bCs/>
          <w:color w:val="auto"/>
          <w:sz w:val="24"/>
          <w:szCs w:val="24"/>
        </w:rPr>
        <w:t>Para Excluir Cliente:</w:t>
      </w:r>
      <w:r w:rsidRPr="008C45EC">
        <w:rPr>
          <w:rFonts w:cs="Arial"/>
          <w:color w:val="auto"/>
          <w:sz w:val="24"/>
          <w:szCs w:val="24"/>
        </w:rPr>
        <w:t xml:space="preserve"> O Administrador seleciona a opção "Excluir", o sistema pede confirmação e, se confirmado, remove o registro.</w:t>
      </w:r>
    </w:p>
    <w:p w14:paraId="3991621F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Fluxos Alternativos e de Exceção:</w:t>
      </w:r>
    </w:p>
    <w:p w14:paraId="196E229F" w14:textId="77777777" w:rsidR="008C45EC" w:rsidRPr="008C45EC" w:rsidRDefault="008C45EC" w:rsidP="008C45EC">
      <w:pPr>
        <w:pStyle w:val="Subttulo"/>
        <w:numPr>
          <w:ilvl w:val="0"/>
          <w:numId w:val="37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3d. Dados Inválidos/Duplicados:</w:t>
      </w:r>
      <w:r w:rsidRPr="008C45EC">
        <w:rPr>
          <w:rFonts w:cs="Arial"/>
          <w:color w:val="auto"/>
          <w:sz w:val="24"/>
          <w:szCs w:val="24"/>
        </w:rPr>
        <w:t xml:space="preserve"> Se o CPF ou e-mail já existirem, 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retorna um erro 400, e o 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exibe a mensagem.</w:t>
      </w:r>
    </w:p>
    <w:p w14:paraId="3132DBB2" w14:textId="77777777" w:rsidR="008C45EC" w:rsidRPr="008C45EC" w:rsidRDefault="008C45EC" w:rsidP="008C45EC">
      <w:pPr>
        <w:pStyle w:val="Subttulo"/>
        <w:numPr>
          <w:ilvl w:val="0"/>
          <w:numId w:val="37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4e. Exclusão de Cliente com Histórico:</w:t>
      </w:r>
      <w:r w:rsidRPr="008C45EC">
        <w:rPr>
          <w:rFonts w:cs="Arial"/>
          <w:color w:val="auto"/>
          <w:sz w:val="24"/>
          <w:szCs w:val="24"/>
        </w:rPr>
        <w:t xml:space="preserve"> Se o cliente possuir agendamentos vinculados, 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impede a exclusão (retorna erro) e o 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exibe a mensagem: "Não é possível excluir cliente com agendamentos vinculados."</w:t>
      </w:r>
    </w:p>
    <w:p w14:paraId="0722FC68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ID: UC03 - Gerenciar Catálogo (Serviços e Produtos)</w:t>
      </w:r>
    </w:p>
    <w:p w14:paraId="6439D2DB" w14:textId="77777777" w:rsidR="008C45EC" w:rsidRPr="008C45EC" w:rsidRDefault="008C45EC" w:rsidP="008C45EC">
      <w:pPr>
        <w:pStyle w:val="Subttulo"/>
        <w:numPr>
          <w:ilvl w:val="0"/>
          <w:numId w:val="38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Nome:</w:t>
      </w:r>
      <w:r w:rsidRPr="008C45EC">
        <w:rPr>
          <w:rFonts w:cs="Arial"/>
          <w:color w:val="auto"/>
          <w:sz w:val="24"/>
          <w:szCs w:val="24"/>
        </w:rPr>
        <w:t xml:space="preserve"> Gerenciar Catálogo de Serviços e Produtos.</w:t>
      </w:r>
    </w:p>
    <w:p w14:paraId="195B1ACA" w14:textId="77777777" w:rsidR="008C45EC" w:rsidRPr="008C45EC" w:rsidRDefault="008C45EC" w:rsidP="008C45EC">
      <w:pPr>
        <w:pStyle w:val="Subttulo"/>
        <w:numPr>
          <w:ilvl w:val="0"/>
          <w:numId w:val="38"/>
        </w:numPr>
        <w:rPr>
          <w:rFonts w:cs="Arial"/>
          <w:color w:val="auto"/>
          <w:sz w:val="24"/>
          <w:szCs w:val="24"/>
          <w:lang w:val="en-US"/>
        </w:rPr>
      </w:pP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Atores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:</w:t>
      </w:r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Administrador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</w:t>
      </w:r>
    </w:p>
    <w:p w14:paraId="571F7B31" w14:textId="77777777" w:rsidR="008C45EC" w:rsidRPr="008C45EC" w:rsidRDefault="008C45EC" w:rsidP="008C45EC">
      <w:pPr>
        <w:pStyle w:val="Subttulo"/>
        <w:numPr>
          <w:ilvl w:val="0"/>
          <w:numId w:val="38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Descrição:</w:t>
      </w:r>
      <w:r w:rsidRPr="008C45EC">
        <w:rPr>
          <w:rFonts w:cs="Arial"/>
          <w:color w:val="auto"/>
          <w:sz w:val="24"/>
          <w:szCs w:val="24"/>
        </w:rPr>
        <w:t xml:space="preserve"> Permite ao Administrador gerenciar (CRUD) os serviços oferecidos e os produtos (com controle de estoque).</w:t>
      </w:r>
    </w:p>
    <w:p w14:paraId="6DC5EF66" w14:textId="77777777" w:rsidR="008C45EC" w:rsidRPr="008C45EC" w:rsidRDefault="008C45EC" w:rsidP="008C45EC">
      <w:pPr>
        <w:pStyle w:val="Subttulo"/>
        <w:numPr>
          <w:ilvl w:val="0"/>
          <w:numId w:val="38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Pré-condições:</w:t>
      </w:r>
      <w:r w:rsidRPr="008C45EC">
        <w:rPr>
          <w:rFonts w:cs="Arial"/>
          <w:color w:val="auto"/>
          <w:sz w:val="24"/>
          <w:szCs w:val="24"/>
        </w:rPr>
        <w:t xml:space="preserve"> O Administrador deve estar autenticado (UC01) e ter o perfil ROLE_ADMIN.</w:t>
      </w:r>
    </w:p>
    <w:p w14:paraId="5D7E0BC5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lastRenderedPageBreak/>
        <w:t>Fluxo Principal (Cenário de Sucesso):</w:t>
      </w:r>
    </w:p>
    <w:p w14:paraId="47967E2D" w14:textId="77777777" w:rsidR="008C45EC" w:rsidRPr="008C45EC" w:rsidRDefault="008C45EC" w:rsidP="008C45EC">
      <w:pPr>
        <w:pStyle w:val="Subttulo"/>
        <w:numPr>
          <w:ilvl w:val="0"/>
          <w:numId w:val="39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Administrador acessa a área de "Serviços" ou "Produtos".</w:t>
      </w:r>
    </w:p>
    <w:p w14:paraId="7373569E" w14:textId="77777777" w:rsidR="008C45EC" w:rsidRPr="008C45EC" w:rsidRDefault="008C45EC" w:rsidP="008C45EC">
      <w:pPr>
        <w:pStyle w:val="Subttulo"/>
        <w:numPr>
          <w:ilvl w:val="0"/>
          <w:numId w:val="39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exibe a lista de itens correspondentes.</w:t>
      </w:r>
    </w:p>
    <w:p w14:paraId="2ACED62C" w14:textId="77777777" w:rsidR="008C45EC" w:rsidRPr="008C45EC" w:rsidRDefault="008C45EC" w:rsidP="008C45EC">
      <w:pPr>
        <w:pStyle w:val="Subttulo"/>
        <w:numPr>
          <w:ilvl w:val="0"/>
          <w:numId w:val="39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Para Adicionar um Item:</w:t>
      </w:r>
      <w:r w:rsidRPr="008C45EC">
        <w:rPr>
          <w:rFonts w:cs="Arial"/>
          <w:color w:val="auto"/>
          <w:sz w:val="24"/>
          <w:szCs w:val="24"/>
        </w:rPr>
        <w:t xml:space="preserve"> a. O Administrador seleciona "Adicionar Novo". b. O sistema exibe um formulário com os campos pertinentes (Nome, Descrição, Preço para serviço; adicionando Preço de Custo e Estoque para produto). c. O Administrador preenche e salva. d. 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valida (</w:t>
      </w:r>
      <w:proofErr w:type="spellStart"/>
      <w:r w:rsidRPr="008C45EC">
        <w:rPr>
          <w:rFonts w:cs="Arial"/>
          <w:color w:val="auto"/>
          <w:sz w:val="24"/>
          <w:szCs w:val="24"/>
        </w:rPr>
        <w:t>ex</w:t>
      </w:r>
      <w:proofErr w:type="spellEnd"/>
      <w:r w:rsidRPr="008C45EC">
        <w:rPr>
          <w:rFonts w:cs="Arial"/>
          <w:color w:val="auto"/>
          <w:sz w:val="24"/>
          <w:szCs w:val="24"/>
        </w:rPr>
        <w:t>: nome único) e persiste os dados.</w:t>
      </w:r>
    </w:p>
    <w:p w14:paraId="5BFB29AE" w14:textId="77777777" w:rsidR="008C45EC" w:rsidRPr="008C45EC" w:rsidRDefault="008C45EC" w:rsidP="008C45EC">
      <w:pPr>
        <w:pStyle w:val="Subttulo"/>
        <w:numPr>
          <w:ilvl w:val="0"/>
          <w:numId w:val="39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Para Editar/Excluir um Item:</w:t>
      </w:r>
      <w:r w:rsidRPr="008C45EC">
        <w:rPr>
          <w:rFonts w:cs="Arial"/>
          <w:color w:val="auto"/>
          <w:sz w:val="24"/>
          <w:szCs w:val="24"/>
        </w:rPr>
        <w:t xml:space="preserve"> O fluxo é análogo ao UC02, permitindo edição e exclusão.</w:t>
      </w:r>
    </w:p>
    <w:p w14:paraId="4D7ACDEE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  <w:lang w:val="en-US"/>
        </w:rPr>
      </w:pP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Fluxos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 xml:space="preserve"> de </w:t>
      </w: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Exceção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:</w:t>
      </w:r>
    </w:p>
    <w:p w14:paraId="7B3AF581" w14:textId="77777777" w:rsidR="008C45EC" w:rsidRPr="008C45EC" w:rsidRDefault="008C45EC" w:rsidP="008C45EC">
      <w:pPr>
        <w:pStyle w:val="Subttulo"/>
        <w:numPr>
          <w:ilvl w:val="0"/>
          <w:numId w:val="40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4a. Exclusão de Item com Histórico:</w:t>
      </w:r>
      <w:r w:rsidRPr="008C45EC">
        <w:rPr>
          <w:rFonts w:cs="Arial"/>
          <w:color w:val="auto"/>
          <w:sz w:val="24"/>
          <w:szCs w:val="24"/>
        </w:rPr>
        <w:t xml:space="preserve"> 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não permite a exclusão de um serviço que esteja vinculado a um agendamento, para manter a integridade histórica.</w:t>
      </w:r>
    </w:p>
    <w:p w14:paraId="1FE95219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ID: UC04 - Realizar Agendamento (Cliente e Admin)</w:t>
      </w:r>
    </w:p>
    <w:p w14:paraId="54FF42DA" w14:textId="77777777" w:rsidR="008C45EC" w:rsidRPr="008C45EC" w:rsidRDefault="008C45EC" w:rsidP="008C45EC">
      <w:pPr>
        <w:pStyle w:val="Subttulo"/>
        <w:numPr>
          <w:ilvl w:val="0"/>
          <w:numId w:val="41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Nome:</w:t>
      </w:r>
      <w:r w:rsidRPr="008C45EC">
        <w:rPr>
          <w:rFonts w:cs="Arial"/>
          <w:color w:val="auto"/>
          <w:sz w:val="24"/>
          <w:szCs w:val="24"/>
        </w:rPr>
        <w:t xml:space="preserve"> Realizar Agendamento de Serviço.</w:t>
      </w:r>
    </w:p>
    <w:p w14:paraId="5FB480C2" w14:textId="77777777" w:rsidR="008C45EC" w:rsidRPr="008C45EC" w:rsidRDefault="008C45EC" w:rsidP="008C45EC">
      <w:pPr>
        <w:pStyle w:val="Subttulo"/>
        <w:numPr>
          <w:ilvl w:val="0"/>
          <w:numId w:val="41"/>
        </w:numPr>
        <w:rPr>
          <w:rFonts w:cs="Arial"/>
          <w:color w:val="auto"/>
          <w:sz w:val="24"/>
          <w:szCs w:val="24"/>
          <w:lang w:val="en-US"/>
        </w:rPr>
      </w:pP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Atores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:</w:t>
      </w:r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Cliente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 xml:space="preserve"> (Principal),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Administrador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</w:t>
      </w:r>
    </w:p>
    <w:p w14:paraId="2ABC6AF8" w14:textId="77777777" w:rsidR="008C45EC" w:rsidRPr="008C45EC" w:rsidRDefault="008C45EC" w:rsidP="008C45EC">
      <w:pPr>
        <w:pStyle w:val="Subttulo"/>
        <w:numPr>
          <w:ilvl w:val="0"/>
          <w:numId w:val="41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Descrição:</w:t>
      </w:r>
      <w:r w:rsidRPr="008C45EC">
        <w:rPr>
          <w:rFonts w:cs="Arial"/>
          <w:color w:val="auto"/>
          <w:sz w:val="24"/>
          <w:szCs w:val="24"/>
        </w:rPr>
        <w:t xml:space="preserve"> Permite que um Cliente solicite um agendamento ou que um Administrador crie um agendamento para um cliente.</w:t>
      </w:r>
    </w:p>
    <w:p w14:paraId="1960736E" w14:textId="77777777" w:rsidR="008C45EC" w:rsidRPr="008C45EC" w:rsidRDefault="008C45EC" w:rsidP="008C45EC">
      <w:pPr>
        <w:pStyle w:val="Subttulo"/>
        <w:numPr>
          <w:ilvl w:val="0"/>
          <w:numId w:val="41"/>
        </w:numPr>
        <w:rPr>
          <w:rFonts w:cs="Arial"/>
          <w:color w:val="auto"/>
          <w:sz w:val="24"/>
          <w:szCs w:val="24"/>
          <w:lang w:val="en-US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Pré-condições:</w:t>
      </w:r>
      <w:r w:rsidRPr="008C45EC">
        <w:rPr>
          <w:rFonts w:cs="Arial"/>
          <w:color w:val="auto"/>
          <w:sz w:val="24"/>
          <w:szCs w:val="24"/>
        </w:rPr>
        <w:t xml:space="preserve"> O ator deve estar autenticado. O cliente e seu pet devem estar cadastrados. </w:t>
      </w:r>
      <w:r w:rsidRPr="008C45EC">
        <w:rPr>
          <w:rFonts w:cs="Arial"/>
          <w:color w:val="auto"/>
          <w:sz w:val="24"/>
          <w:szCs w:val="24"/>
          <w:lang w:val="en-US"/>
        </w:rPr>
        <w:t xml:space="preserve">Deve haver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serviços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cadastrados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</w:t>
      </w:r>
    </w:p>
    <w:p w14:paraId="2438F371" w14:textId="77777777" w:rsidR="008C45EC" w:rsidRPr="008C45EC" w:rsidRDefault="008C45EC" w:rsidP="008C45EC">
      <w:pPr>
        <w:pStyle w:val="Subttulo"/>
        <w:numPr>
          <w:ilvl w:val="0"/>
          <w:numId w:val="41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Pós-condições (Sucesso):</w:t>
      </w:r>
      <w:r w:rsidRPr="008C45EC">
        <w:rPr>
          <w:rFonts w:cs="Arial"/>
          <w:color w:val="auto"/>
          <w:sz w:val="24"/>
          <w:szCs w:val="24"/>
        </w:rPr>
        <w:t xml:space="preserve"> Um novo agendamento é criado com o status "AGENDADO" e o horário é reservado.</w:t>
      </w:r>
    </w:p>
    <w:p w14:paraId="37DFFD88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Fluxo Principal (Cenário de Sucesso - Visão do Cliente):</w:t>
      </w:r>
    </w:p>
    <w:p w14:paraId="270E2F30" w14:textId="77777777" w:rsidR="008C45EC" w:rsidRPr="008C45EC" w:rsidRDefault="008C45EC" w:rsidP="008C45EC">
      <w:pPr>
        <w:pStyle w:val="Subttulo"/>
        <w:numPr>
          <w:ilvl w:val="0"/>
          <w:numId w:val="4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Cliente acessa sua área ("Meus Agendamentos") e clica em "Novo Agendamento".</w:t>
      </w:r>
    </w:p>
    <w:p w14:paraId="663503AD" w14:textId="77777777" w:rsidR="008C45EC" w:rsidRPr="008C45EC" w:rsidRDefault="008C45EC" w:rsidP="008C45EC">
      <w:pPr>
        <w:pStyle w:val="Subttulo"/>
        <w:numPr>
          <w:ilvl w:val="0"/>
          <w:numId w:val="4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exibe um modal (formulário).</w:t>
      </w:r>
    </w:p>
    <w:p w14:paraId="1ADAE961" w14:textId="77777777" w:rsidR="008C45EC" w:rsidRPr="008C45EC" w:rsidRDefault="008C45EC" w:rsidP="008C45EC">
      <w:pPr>
        <w:pStyle w:val="Subttulo"/>
        <w:numPr>
          <w:ilvl w:val="0"/>
          <w:numId w:val="4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busca na API (/api/pets/meus-pets e /api/</w:t>
      </w:r>
      <w:proofErr w:type="spellStart"/>
      <w:r w:rsidRPr="008C45EC">
        <w:rPr>
          <w:rFonts w:cs="Arial"/>
          <w:color w:val="auto"/>
          <w:sz w:val="24"/>
          <w:szCs w:val="24"/>
        </w:rPr>
        <w:t>servicos</w:t>
      </w:r>
      <w:proofErr w:type="spellEnd"/>
      <w:r w:rsidRPr="008C45EC">
        <w:rPr>
          <w:rFonts w:cs="Arial"/>
          <w:color w:val="auto"/>
          <w:sz w:val="24"/>
          <w:szCs w:val="24"/>
        </w:rPr>
        <w:t>) os pets do cliente e os serviços disponíveis.</w:t>
      </w:r>
    </w:p>
    <w:p w14:paraId="5B37E66F" w14:textId="77777777" w:rsidR="008C45EC" w:rsidRPr="008C45EC" w:rsidRDefault="008C45EC" w:rsidP="008C45EC">
      <w:pPr>
        <w:pStyle w:val="Subttulo"/>
        <w:numPr>
          <w:ilvl w:val="0"/>
          <w:numId w:val="4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Cliente seleciona um de seus Pets.</w:t>
      </w:r>
    </w:p>
    <w:p w14:paraId="0A901302" w14:textId="77777777" w:rsidR="008C45EC" w:rsidRPr="008C45EC" w:rsidRDefault="008C45EC" w:rsidP="008C45EC">
      <w:pPr>
        <w:pStyle w:val="Subttulo"/>
        <w:numPr>
          <w:ilvl w:val="0"/>
          <w:numId w:val="4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Cliente seleciona um ou mais Serviços.</w:t>
      </w:r>
    </w:p>
    <w:p w14:paraId="5435EFAB" w14:textId="77777777" w:rsidR="008C45EC" w:rsidRPr="008C45EC" w:rsidRDefault="008C45EC" w:rsidP="008C45EC">
      <w:pPr>
        <w:pStyle w:val="Subttulo"/>
        <w:numPr>
          <w:ilvl w:val="0"/>
          <w:numId w:val="4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Cliente seleciona uma Data e um Horário.</w:t>
      </w:r>
    </w:p>
    <w:p w14:paraId="343858F3" w14:textId="77777777" w:rsidR="008C45EC" w:rsidRPr="008C45EC" w:rsidRDefault="008C45EC" w:rsidP="008C45EC">
      <w:pPr>
        <w:pStyle w:val="Subttulo"/>
        <w:numPr>
          <w:ilvl w:val="0"/>
          <w:numId w:val="4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lastRenderedPageBreak/>
        <w:t>O sistema exibe um resumo (valor total) e solicita confirmação.</w:t>
      </w:r>
    </w:p>
    <w:p w14:paraId="70B93658" w14:textId="77777777" w:rsidR="008C45EC" w:rsidRPr="008C45EC" w:rsidRDefault="008C45EC" w:rsidP="008C45EC">
      <w:pPr>
        <w:pStyle w:val="Subttulo"/>
        <w:numPr>
          <w:ilvl w:val="0"/>
          <w:numId w:val="4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Cliente confirma. 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salva o agendamento (Status: AGENDADO).</w:t>
      </w:r>
    </w:p>
    <w:p w14:paraId="0C66C688" w14:textId="77777777" w:rsidR="008C45EC" w:rsidRPr="008C45EC" w:rsidRDefault="008C45EC" w:rsidP="008C45EC">
      <w:pPr>
        <w:pStyle w:val="Subttulo"/>
        <w:numPr>
          <w:ilvl w:val="0"/>
          <w:numId w:val="42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modal fecha e a lista "Meus Agendamentos" é atualizada.</w:t>
      </w:r>
    </w:p>
    <w:p w14:paraId="5DDB0CEC" w14:textId="77777777" w:rsidR="008C45EC" w:rsidRPr="008C45EC" w:rsidRDefault="008C45EC" w:rsidP="008C45EC">
      <w:pPr>
        <w:pStyle w:val="Subttulo"/>
        <w:rPr>
          <w:rFonts w:cs="Arial"/>
          <w:color w:val="auto"/>
          <w:sz w:val="24"/>
          <w:szCs w:val="24"/>
        </w:rPr>
      </w:pPr>
      <w:r w:rsidRPr="008C45EC">
        <w:rPr>
          <w:rFonts w:cs="Arial"/>
          <w:i/>
          <w:iCs/>
          <w:color w:val="auto"/>
          <w:sz w:val="24"/>
          <w:szCs w:val="24"/>
        </w:rPr>
        <w:t>(O fluxo do Admin é similar, mas ele primeiro seleciona para qual Cliente/Pet o agendamento será feito).</w:t>
      </w:r>
    </w:p>
    <w:p w14:paraId="378B9872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Fluxos Alternativos e de Exceção:</w:t>
      </w:r>
    </w:p>
    <w:p w14:paraId="016417AC" w14:textId="77777777" w:rsidR="008C45EC" w:rsidRPr="008C45EC" w:rsidRDefault="008C45EC" w:rsidP="008C45EC">
      <w:pPr>
        <w:pStyle w:val="Subttulo"/>
        <w:numPr>
          <w:ilvl w:val="0"/>
          <w:numId w:val="43"/>
        </w:numPr>
        <w:rPr>
          <w:rFonts w:cs="Arial"/>
          <w:color w:val="auto"/>
          <w:sz w:val="24"/>
          <w:szCs w:val="24"/>
          <w:lang w:val="en-US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8a. Horário Indisponível (CT03.2):</w:t>
      </w:r>
      <w:r w:rsidRPr="008C45EC">
        <w:rPr>
          <w:rFonts w:cs="Arial"/>
          <w:color w:val="auto"/>
          <w:sz w:val="24"/>
          <w:szCs w:val="24"/>
        </w:rPr>
        <w:t xml:space="preserve"> Se o horário selecionado for inválido ou já estiver ocupado, o 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retorna um erro 400 e o 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exibe: "Horário indisponível.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Já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existe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 xml:space="preserve"> um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agendamento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neste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horário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."</w:t>
      </w:r>
    </w:p>
    <w:p w14:paraId="77ECD52F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ID: UC05 - Concluir Agendamento (Admin)</w:t>
      </w:r>
    </w:p>
    <w:p w14:paraId="53BB52A7" w14:textId="77777777" w:rsidR="008C45EC" w:rsidRPr="008C45EC" w:rsidRDefault="008C45EC" w:rsidP="008C45EC">
      <w:pPr>
        <w:pStyle w:val="Subttulo"/>
        <w:numPr>
          <w:ilvl w:val="0"/>
          <w:numId w:val="44"/>
        </w:numPr>
        <w:rPr>
          <w:rFonts w:cs="Arial"/>
          <w:color w:val="auto"/>
          <w:sz w:val="24"/>
          <w:szCs w:val="24"/>
          <w:lang w:val="en-US"/>
        </w:rPr>
      </w:pPr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Nome:</w:t>
      </w:r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Concluir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 xml:space="preserve"> um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Agendamento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</w:t>
      </w:r>
    </w:p>
    <w:p w14:paraId="545EA94F" w14:textId="77777777" w:rsidR="008C45EC" w:rsidRPr="008C45EC" w:rsidRDefault="008C45EC" w:rsidP="008C45EC">
      <w:pPr>
        <w:pStyle w:val="Subttulo"/>
        <w:numPr>
          <w:ilvl w:val="0"/>
          <w:numId w:val="44"/>
        </w:numPr>
        <w:rPr>
          <w:rFonts w:cs="Arial"/>
          <w:color w:val="auto"/>
          <w:sz w:val="24"/>
          <w:szCs w:val="24"/>
          <w:lang w:val="en-US"/>
        </w:rPr>
      </w:pP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Atores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:</w:t>
      </w:r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Administrador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</w:t>
      </w:r>
    </w:p>
    <w:p w14:paraId="4E9210F8" w14:textId="77777777" w:rsidR="008C45EC" w:rsidRPr="008C45EC" w:rsidRDefault="008C45EC" w:rsidP="008C45EC">
      <w:pPr>
        <w:pStyle w:val="Subttulo"/>
        <w:numPr>
          <w:ilvl w:val="0"/>
          <w:numId w:val="44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Descrição:</w:t>
      </w:r>
      <w:r w:rsidRPr="008C45EC">
        <w:rPr>
          <w:rFonts w:cs="Arial"/>
          <w:color w:val="auto"/>
          <w:sz w:val="24"/>
          <w:szCs w:val="24"/>
        </w:rPr>
        <w:t xml:space="preserve"> Permite ao Administrador marcar um agendamento como "CONCLUÍDO", o que dispara a lógica de baixa de estoque.</w:t>
      </w:r>
    </w:p>
    <w:p w14:paraId="54A1C8B1" w14:textId="77777777" w:rsidR="008C45EC" w:rsidRPr="008C45EC" w:rsidRDefault="008C45EC" w:rsidP="008C45EC">
      <w:pPr>
        <w:pStyle w:val="Subttulo"/>
        <w:numPr>
          <w:ilvl w:val="0"/>
          <w:numId w:val="44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Pré-condições:</w:t>
      </w:r>
      <w:r w:rsidRPr="008C45EC">
        <w:rPr>
          <w:rFonts w:cs="Arial"/>
          <w:color w:val="auto"/>
          <w:sz w:val="24"/>
          <w:szCs w:val="24"/>
        </w:rPr>
        <w:t xml:space="preserve"> O Administrador está autenticado (UC01). O agendamento deve existir e estar com o status "AGENDADO".</w:t>
      </w:r>
    </w:p>
    <w:p w14:paraId="5D9D1CE5" w14:textId="77777777" w:rsidR="008C45EC" w:rsidRPr="008C45EC" w:rsidRDefault="008C45EC" w:rsidP="008C45EC">
      <w:pPr>
        <w:pStyle w:val="Subttulo"/>
        <w:numPr>
          <w:ilvl w:val="0"/>
          <w:numId w:val="44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Pós-condições (Sucesso):</w:t>
      </w:r>
      <w:r w:rsidRPr="008C45EC">
        <w:rPr>
          <w:rFonts w:cs="Arial"/>
          <w:color w:val="auto"/>
          <w:sz w:val="24"/>
          <w:szCs w:val="24"/>
        </w:rPr>
        <w:t xml:space="preserve"> O status do agendamento é alterado para "CONCLUÍDO". O estoque dos produtos vinculados ao serviço é atualizado (UC06).</w:t>
      </w:r>
    </w:p>
    <w:p w14:paraId="6F6A5AED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Fluxo Principal (Cenário de Sucesso):</w:t>
      </w:r>
    </w:p>
    <w:p w14:paraId="5E2F18DA" w14:textId="77777777" w:rsidR="008C45EC" w:rsidRPr="008C45EC" w:rsidRDefault="008C45EC" w:rsidP="008C45EC">
      <w:pPr>
        <w:pStyle w:val="Subttulo"/>
        <w:numPr>
          <w:ilvl w:val="0"/>
          <w:numId w:val="45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Administrador acessa a "Agenda" (visão do calendário).</w:t>
      </w:r>
    </w:p>
    <w:p w14:paraId="4FD94C9E" w14:textId="77777777" w:rsidR="008C45EC" w:rsidRPr="008C45EC" w:rsidRDefault="008C45EC" w:rsidP="008C45EC">
      <w:pPr>
        <w:pStyle w:val="Subttulo"/>
        <w:numPr>
          <w:ilvl w:val="0"/>
          <w:numId w:val="45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Administrador seleciona um agendamento com status "AGENDADO".</w:t>
      </w:r>
    </w:p>
    <w:p w14:paraId="5E5D390A" w14:textId="77777777" w:rsidR="008C45EC" w:rsidRPr="008C45EC" w:rsidRDefault="008C45EC" w:rsidP="008C45EC">
      <w:pPr>
        <w:pStyle w:val="Subttulo"/>
        <w:numPr>
          <w:ilvl w:val="0"/>
          <w:numId w:val="45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Administrador aciona a opção "Marcar como Concluído".</w:t>
      </w:r>
    </w:p>
    <w:p w14:paraId="39622733" w14:textId="77777777" w:rsidR="008C45EC" w:rsidRPr="008C45EC" w:rsidRDefault="008C45EC" w:rsidP="008C45EC">
      <w:pPr>
        <w:pStyle w:val="Subttulo"/>
        <w:numPr>
          <w:ilvl w:val="0"/>
          <w:numId w:val="45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altera o status do agendamento para "CONCLUÍDO".</w:t>
      </w:r>
    </w:p>
    <w:p w14:paraId="05869EF5" w14:textId="77777777" w:rsidR="008C45EC" w:rsidRPr="008C45EC" w:rsidRDefault="008C45EC" w:rsidP="008C45EC">
      <w:pPr>
        <w:pStyle w:val="Subttulo"/>
        <w:numPr>
          <w:ilvl w:val="0"/>
          <w:numId w:val="45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) dispara a lógica do </w:t>
      </w:r>
      <w:proofErr w:type="spellStart"/>
      <w:r w:rsidRPr="008C45EC">
        <w:rPr>
          <w:rFonts w:cs="Arial"/>
          <w:color w:val="auto"/>
          <w:sz w:val="24"/>
          <w:szCs w:val="24"/>
        </w:rPr>
        <w:t>ProdutoService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para subtrair a quantidade de produtos associados aos serviços daquele agendamento.</w:t>
      </w:r>
    </w:p>
    <w:p w14:paraId="188CBECD" w14:textId="77777777" w:rsidR="008C45EC" w:rsidRPr="008C45EC" w:rsidRDefault="008C45EC" w:rsidP="008C45EC">
      <w:pPr>
        <w:pStyle w:val="Subttulo"/>
        <w:numPr>
          <w:ilvl w:val="0"/>
          <w:numId w:val="45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atualiza a visão do calendário (</w:t>
      </w:r>
      <w:proofErr w:type="spellStart"/>
      <w:r w:rsidRPr="008C45EC">
        <w:rPr>
          <w:rFonts w:cs="Arial"/>
          <w:color w:val="auto"/>
          <w:sz w:val="24"/>
          <w:szCs w:val="24"/>
        </w:rPr>
        <w:t>ex</w:t>
      </w:r>
      <w:proofErr w:type="spellEnd"/>
      <w:r w:rsidRPr="008C45EC">
        <w:rPr>
          <w:rFonts w:cs="Arial"/>
          <w:color w:val="auto"/>
          <w:sz w:val="24"/>
          <w:szCs w:val="24"/>
        </w:rPr>
        <w:t>: o evento muda de cor).</w:t>
      </w:r>
    </w:p>
    <w:p w14:paraId="6A806EE0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  <w:lang w:val="en-US"/>
        </w:rPr>
      </w:pP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lastRenderedPageBreak/>
        <w:t>Fluxos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 xml:space="preserve"> de </w:t>
      </w: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Exceção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:</w:t>
      </w:r>
    </w:p>
    <w:p w14:paraId="5C2A6E40" w14:textId="77777777" w:rsidR="008C45EC" w:rsidRPr="008C45EC" w:rsidRDefault="008C45EC" w:rsidP="008C45EC">
      <w:pPr>
        <w:pStyle w:val="Subttulo"/>
        <w:numPr>
          <w:ilvl w:val="0"/>
          <w:numId w:val="46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3a. Estoque Insuficiente:</w:t>
      </w:r>
      <w:r w:rsidRPr="008C45EC">
        <w:rPr>
          <w:rFonts w:cs="Arial"/>
          <w:color w:val="auto"/>
          <w:sz w:val="24"/>
          <w:szCs w:val="24"/>
        </w:rPr>
        <w:t xml:space="preserve"> Se um produto vinculado ficar com estoque negativo, o sistema registra o valor negativo (conforme lógica implementada), mas conclui o agendamento mesmo assim.</w:t>
      </w:r>
    </w:p>
    <w:p w14:paraId="62D47626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ID: UC06 - Controlar Estoque (Entrada Manual)</w:t>
      </w:r>
    </w:p>
    <w:p w14:paraId="0BC57509" w14:textId="77777777" w:rsidR="008C45EC" w:rsidRPr="008C45EC" w:rsidRDefault="008C45EC" w:rsidP="008C45EC">
      <w:pPr>
        <w:pStyle w:val="Subttulo"/>
        <w:numPr>
          <w:ilvl w:val="0"/>
          <w:numId w:val="47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Nome:</w:t>
      </w:r>
      <w:r w:rsidRPr="008C45EC">
        <w:rPr>
          <w:rFonts w:cs="Arial"/>
          <w:color w:val="auto"/>
          <w:sz w:val="24"/>
          <w:szCs w:val="24"/>
        </w:rPr>
        <w:t xml:space="preserve"> Controlar Estoque (Entrada Manual).</w:t>
      </w:r>
    </w:p>
    <w:p w14:paraId="31279CF5" w14:textId="77777777" w:rsidR="008C45EC" w:rsidRPr="008C45EC" w:rsidRDefault="008C45EC" w:rsidP="008C45EC">
      <w:pPr>
        <w:pStyle w:val="Subttulo"/>
        <w:numPr>
          <w:ilvl w:val="0"/>
          <w:numId w:val="47"/>
        </w:numPr>
        <w:rPr>
          <w:rFonts w:cs="Arial"/>
          <w:color w:val="auto"/>
          <w:sz w:val="24"/>
          <w:szCs w:val="24"/>
          <w:lang w:val="en-US"/>
        </w:rPr>
      </w:pP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Atores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:</w:t>
      </w:r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Administrador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</w:t>
      </w:r>
    </w:p>
    <w:p w14:paraId="57BD2FCE" w14:textId="77777777" w:rsidR="008C45EC" w:rsidRPr="008C45EC" w:rsidRDefault="008C45EC" w:rsidP="008C45EC">
      <w:pPr>
        <w:pStyle w:val="Subttulo"/>
        <w:numPr>
          <w:ilvl w:val="0"/>
          <w:numId w:val="47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Descrição:</w:t>
      </w:r>
      <w:r w:rsidRPr="008C45EC">
        <w:rPr>
          <w:rFonts w:cs="Arial"/>
          <w:color w:val="auto"/>
          <w:sz w:val="24"/>
          <w:szCs w:val="24"/>
        </w:rPr>
        <w:t xml:space="preserve"> Permite ao Administrador dar entrada manual na quantidade de um produto, conforme Cenário de Teste CT04.2.</w:t>
      </w:r>
    </w:p>
    <w:p w14:paraId="0FDFD2A6" w14:textId="77777777" w:rsidR="008C45EC" w:rsidRPr="008C45EC" w:rsidRDefault="008C45EC" w:rsidP="008C45EC">
      <w:pPr>
        <w:pStyle w:val="Subttulo"/>
        <w:numPr>
          <w:ilvl w:val="0"/>
          <w:numId w:val="47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Pré-condições:</w:t>
      </w:r>
      <w:r w:rsidRPr="008C45EC">
        <w:rPr>
          <w:rFonts w:cs="Arial"/>
          <w:color w:val="auto"/>
          <w:sz w:val="24"/>
          <w:szCs w:val="24"/>
        </w:rPr>
        <w:t xml:space="preserve"> O Administrador está autenticado (UC01). O produto deve estar cadastrado.</w:t>
      </w:r>
    </w:p>
    <w:p w14:paraId="18A0D17F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Fluxo Principal (Cenário de Sucesso):</w:t>
      </w:r>
    </w:p>
    <w:p w14:paraId="6C91A889" w14:textId="77777777" w:rsidR="008C45EC" w:rsidRPr="008C45EC" w:rsidRDefault="008C45EC" w:rsidP="008C45EC">
      <w:pPr>
        <w:pStyle w:val="Subttulo"/>
        <w:numPr>
          <w:ilvl w:val="0"/>
          <w:numId w:val="48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Administrador acessa a área de "Produtos".</w:t>
      </w:r>
    </w:p>
    <w:p w14:paraId="2AFB80D7" w14:textId="77777777" w:rsidR="008C45EC" w:rsidRPr="008C45EC" w:rsidRDefault="008C45EC" w:rsidP="008C45EC">
      <w:pPr>
        <w:pStyle w:val="Subttulo"/>
        <w:numPr>
          <w:ilvl w:val="0"/>
          <w:numId w:val="48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Administrador localiza um produto e seleciona "Editar".</w:t>
      </w:r>
    </w:p>
    <w:p w14:paraId="0D8A6F55" w14:textId="77777777" w:rsidR="008C45EC" w:rsidRPr="008C45EC" w:rsidRDefault="008C45EC" w:rsidP="008C45EC">
      <w:pPr>
        <w:pStyle w:val="Subttulo"/>
        <w:numPr>
          <w:ilvl w:val="0"/>
          <w:numId w:val="48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exibe o formulário do produto, incluindo o campo "Quantidade em Estoque".</w:t>
      </w:r>
    </w:p>
    <w:p w14:paraId="12DDBE56" w14:textId="77777777" w:rsidR="008C45EC" w:rsidRPr="008C45EC" w:rsidRDefault="008C45EC" w:rsidP="008C45EC">
      <w:pPr>
        <w:pStyle w:val="Subttulo"/>
        <w:numPr>
          <w:ilvl w:val="0"/>
          <w:numId w:val="48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Administrador atualiza o valor total no campo de estoque (</w:t>
      </w:r>
      <w:proofErr w:type="spellStart"/>
      <w:r w:rsidRPr="008C45EC">
        <w:rPr>
          <w:rFonts w:cs="Arial"/>
          <w:color w:val="auto"/>
          <w:sz w:val="24"/>
          <w:szCs w:val="24"/>
        </w:rPr>
        <w:t>ex</w:t>
      </w:r>
      <w:proofErr w:type="spellEnd"/>
      <w:r w:rsidRPr="008C45EC">
        <w:rPr>
          <w:rFonts w:cs="Arial"/>
          <w:color w:val="auto"/>
          <w:sz w:val="24"/>
          <w:szCs w:val="24"/>
        </w:rPr>
        <w:t>: de 10 para 60, simulando uma entrada de 50).</w:t>
      </w:r>
    </w:p>
    <w:p w14:paraId="5FDBB465" w14:textId="77777777" w:rsidR="008C45EC" w:rsidRPr="008C45EC" w:rsidRDefault="008C45EC" w:rsidP="008C45EC">
      <w:pPr>
        <w:pStyle w:val="Subttulo"/>
        <w:numPr>
          <w:ilvl w:val="0"/>
          <w:numId w:val="48"/>
        </w:numPr>
        <w:rPr>
          <w:rFonts w:cs="Arial"/>
          <w:color w:val="auto"/>
          <w:sz w:val="24"/>
          <w:szCs w:val="24"/>
          <w:lang w:val="en-US"/>
        </w:rPr>
      </w:pPr>
      <w:r w:rsidRPr="008C45EC">
        <w:rPr>
          <w:rFonts w:cs="Arial"/>
          <w:color w:val="auto"/>
          <w:sz w:val="24"/>
          <w:szCs w:val="24"/>
          <w:lang w:val="en-US"/>
        </w:rPr>
        <w:t xml:space="preserve">O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Administrador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salva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</w:t>
      </w:r>
    </w:p>
    <w:p w14:paraId="0AA467A7" w14:textId="77777777" w:rsidR="008C45EC" w:rsidRPr="008C45EC" w:rsidRDefault="008C45EC" w:rsidP="008C45EC">
      <w:pPr>
        <w:pStyle w:val="Subttulo"/>
        <w:numPr>
          <w:ilvl w:val="0"/>
          <w:numId w:val="48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) atualiza o valor </w:t>
      </w:r>
      <w:proofErr w:type="spellStart"/>
      <w:r w:rsidRPr="008C45EC">
        <w:rPr>
          <w:rFonts w:cs="Arial"/>
          <w:color w:val="auto"/>
          <w:sz w:val="24"/>
          <w:szCs w:val="24"/>
        </w:rPr>
        <w:t>qtd_estoque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no banco de dados.</w:t>
      </w:r>
    </w:p>
    <w:p w14:paraId="602926CA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  <w:lang w:val="en-US"/>
        </w:rPr>
      </w:pPr>
      <w:r w:rsidRPr="008C45EC">
        <w:rPr>
          <w:rFonts w:cs="Arial"/>
          <w:b/>
          <w:bCs/>
          <w:color w:val="auto"/>
          <w:sz w:val="24"/>
          <w:szCs w:val="24"/>
          <w:lang w:val="en-US"/>
        </w:rPr>
        <w:t xml:space="preserve">ID: UC08 - Visualizar Dashboard </w:t>
      </w: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Financeiro</w:t>
      </w:r>
      <w:proofErr w:type="spellEnd"/>
    </w:p>
    <w:p w14:paraId="25C20B45" w14:textId="77777777" w:rsidR="008C45EC" w:rsidRPr="008C45EC" w:rsidRDefault="008C45EC" w:rsidP="008C45EC">
      <w:pPr>
        <w:pStyle w:val="Subttulo"/>
        <w:numPr>
          <w:ilvl w:val="0"/>
          <w:numId w:val="49"/>
        </w:numPr>
        <w:rPr>
          <w:rFonts w:cs="Arial"/>
          <w:color w:val="auto"/>
          <w:sz w:val="24"/>
          <w:szCs w:val="24"/>
          <w:lang w:val="en-US"/>
        </w:rPr>
      </w:pPr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Nome:</w:t>
      </w:r>
      <w:r w:rsidRPr="008C45EC">
        <w:rPr>
          <w:rFonts w:cs="Arial"/>
          <w:color w:val="auto"/>
          <w:sz w:val="24"/>
          <w:szCs w:val="24"/>
          <w:lang w:val="en-US"/>
        </w:rPr>
        <w:t xml:space="preserve"> Visualizar Dashboard Financeiro.</w:t>
      </w:r>
    </w:p>
    <w:p w14:paraId="20372185" w14:textId="77777777" w:rsidR="008C45EC" w:rsidRPr="008C45EC" w:rsidRDefault="008C45EC" w:rsidP="008C45EC">
      <w:pPr>
        <w:pStyle w:val="Subttulo"/>
        <w:numPr>
          <w:ilvl w:val="0"/>
          <w:numId w:val="49"/>
        </w:numPr>
        <w:rPr>
          <w:rFonts w:cs="Arial"/>
          <w:color w:val="auto"/>
          <w:sz w:val="24"/>
          <w:szCs w:val="24"/>
          <w:lang w:val="en-US"/>
        </w:rPr>
      </w:pPr>
      <w:proofErr w:type="spellStart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Atores</w:t>
      </w:r>
      <w:proofErr w:type="spellEnd"/>
      <w:r w:rsidRPr="008C45EC">
        <w:rPr>
          <w:rFonts w:cs="Arial"/>
          <w:b/>
          <w:bCs/>
          <w:color w:val="auto"/>
          <w:sz w:val="24"/>
          <w:szCs w:val="24"/>
          <w:lang w:val="en-US"/>
        </w:rPr>
        <w:t>:</w:t>
      </w:r>
      <w:r w:rsidRPr="008C45EC">
        <w:rPr>
          <w:rFonts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8C45EC">
        <w:rPr>
          <w:rFonts w:cs="Arial"/>
          <w:color w:val="auto"/>
          <w:sz w:val="24"/>
          <w:szCs w:val="24"/>
          <w:lang w:val="en-US"/>
        </w:rPr>
        <w:t>Administrador</w:t>
      </w:r>
      <w:proofErr w:type="spellEnd"/>
      <w:r w:rsidRPr="008C45EC">
        <w:rPr>
          <w:rFonts w:cs="Arial"/>
          <w:color w:val="auto"/>
          <w:sz w:val="24"/>
          <w:szCs w:val="24"/>
          <w:lang w:val="en-US"/>
        </w:rPr>
        <w:t>.</w:t>
      </w:r>
    </w:p>
    <w:p w14:paraId="7E0DC1C8" w14:textId="77777777" w:rsidR="008C45EC" w:rsidRPr="008C45EC" w:rsidRDefault="008C45EC" w:rsidP="008C45EC">
      <w:pPr>
        <w:pStyle w:val="Subttulo"/>
        <w:numPr>
          <w:ilvl w:val="0"/>
          <w:numId w:val="49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Descrição:</w:t>
      </w:r>
      <w:r w:rsidRPr="008C45EC">
        <w:rPr>
          <w:rFonts w:cs="Arial"/>
          <w:color w:val="auto"/>
          <w:sz w:val="24"/>
          <w:szCs w:val="24"/>
        </w:rPr>
        <w:t xml:space="preserve"> Permite ao Administrador visualizar o faturamento total e análise de lucro, conforme Cenário de Teste CT04.3.</w:t>
      </w:r>
    </w:p>
    <w:p w14:paraId="70D00705" w14:textId="77777777" w:rsidR="008C45EC" w:rsidRPr="008C45EC" w:rsidRDefault="008C45EC" w:rsidP="008C45EC">
      <w:pPr>
        <w:pStyle w:val="Subttulo"/>
        <w:numPr>
          <w:ilvl w:val="0"/>
          <w:numId w:val="49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Pré-condições:</w:t>
      </w:r>
      <w:r w:rsidRPr="008C45EC">
        <w:rPr>
          <w:rFonts w:cs="Arial"/>
          <w:color w:val="auto"/>
          <w:sz w:val="24"/>
          <w:szCs w:val="24"/>
        </w:rPr>
        <w:t xml:space="preserve"> O Administrador está autenticado (UC01).</w:t>
      </w:r>
    </w:p>
    <w:p w14:paraId="77AA4446" w14:textId="77777777" w:rsidR="008C45EC" w:rsidRPr="008C45EC" w:rsidRDefault="008C45EC" w:rsidP="008C45EC">
      <w:pPr>
        <w:pStyle w:val="Subttulo"/>
        <w:rPr>
          <w:rFonts w:cs="Arial"/>
          <w:b/>
          <w:bCs/>
          <w:color w:val="auto"/>
          <w:sz w:val="24"/>
          <w:szCs w:val="24"/>
        </w:rPr>
      </w:pPr>
      <w:r w:rsidRPr="008C45EC">
        <w:rPr>
          <w:rFonts w:cs="Arial"/>
          <w:b/>
          <w:bCs/>
          <w:color w:val="auto"/>
          <w:sz w:val="24"/>
          <w:szCs w:val="24"/>
        </w:rPr>
        <w:t>Fluxo Principal (Cenário de Sucesso):</w:t>
      </w:r>
    </w:p>
    <w:p w14:paraId="5A0A1C34" w14:textId="77777777" w:rsidR="008C45EC" w:rsidRPr="008C45EC" w:rsidRDefault="008C45EC" w:rsidP="008C45EC">
      <w:pPr>
        <w:pStyle w:val="Subttulo"/>
        <w:numPr>
          <w:ilvl w:val="0"/>
          <w:numId w:val="50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Administrador acessa a página "Dashboard".</w:t>
      </w:r>
    </w:p>
    <w:p w14:paraId="50E8CA96" w14:textId="77777777" w:rsidR="008C45EC" w:rsidRPr="008C45EC" w:rsidRDefault="008C45EC" w:rsidP="008C45EC">
      <w:pPr>
        <w:pStyle w:val="Subttulo"/>
        <w:numPr>
          <w:ilvl w:val="0"/>
          <w:numId w:val="50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sistema (Front-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>) requisita os dados financeiros à API (</w:t>
      </w:r>
      <w:proofErr w:type="spellStart"/>
      <w:r w:rsidRPr="008C45EC">
        <w:rPr>
          <w:rFonts w:cs="Arial"/>
          <w:color w:val="auto"/>
          <w:sz w:val="24"/>
          <w:szCs w:val="24"/>
        </w:rPr>
        <w:t>ex</w:t>
      </w:r>
      <w:proofErr w:type="spellEnd"/>
      <w:r w:rsidRPr="008C45EC">
        <w:rPr>
          <w:rFonts w:cs="Arial"/>
          <w:color w:val="auto"/>
          <w:sz w:val="24"/>
          <w:szCs w:val="24"/>
        </w:rPr>
        <w:t>: /api/financeiro/dashboard).</w:t>
      </w:r>
    </w:p>
    <w:p w14:paraId="0DB0B237" w14:textId="77777777" w:rsidR="008C45EC" w:rsidRPr="008C45EC" w:rsidRDefault="008C45EC" w:rsidP="008C45EC">
      <w:pPr>
        <w:pStyle w:val="Subttulo"/>
        <w:numPr>
          <w:ilvl w:val="0"/>
          <w:numId w:val="50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lastRenderedPageBreak/>
        <w:t>O sistema (Back-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) busca no banco </w:t>
      </w:r>
      <w:r w:rsidRPr="008C45EC">
        <w:rPr>
          <w:rFonts w:cs="Arial"/>
          <w:b/>
          <w:bCs/>
          <w:color w:val="auto"/>
          <w:sz w:val="24"/>
          <w:szCs w:val="24"/>
        </w:rPr>
        <w:t>apenas</w:t>
      </w:r>
      <w:r w:rsidRPr="008C45EC">
        <w:rPr>
          <w:rFonts w:cs="Arial"/>
          <w:color w:val="auto"/>
          <w:sz w:val="24"/>
          <w:szCs w:val="24"/>
        </w:rPr>
        <w:t xml:space="preserve"> os agendamentos com status "CONCLUÍDO".</w:t>
      </w:r>
    </w:p>
    <w:p w14:paraId="4EB193AA" w14:textId="77777777" w:rsidR="008C45EC" w:rsidRPr="008C45EC" w:rsidRDefault="008C45EC" w:rsidP="008C45EC">
      <w:pPr>
        <w:pStyle w:val="Subttulo"/>
        <w:numPr>
          <w:ilvl w:val="0"/>
          <w:numId w:val="50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Back-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calcula: a. </w:t>
      </w:r>
      <w:r w:rsidRPr="008C45EC">
        <w:rPr>
          <w:rFonts w:cs="Arial"/>
          <w:b/>
          <w:bCs/>
          <w:color w:val="auto"/>
          <w:sz w:val="24"/>
          <w:szCs w:val="24"/>
        </w:rPr>
        <w:t>Faturamento Total:</w:t>
      </w:r>
      <w:r w:rsidRPr="008C45EC">
        <w:rPr>
          <w:rFonts w:cs="Arial"/>
          <w:color w:val="auto"/>
          <w:sz w:val="24"/>
          <w:szCs w:val="24"/>
        </w:rPr>
        <w:t xml:space="preserve"> Soma do </w:t>
      </w:r>
      <w:proofErr w:type="spellStart"/>
      <w:r w:rsidRPr="008C45EC">
        <w:rPr>
          <w:rFonts w:cs="Arial"/>
          <w:color w:val="auto"/>
          <w:sz w:val="24"/>
          <w:szCs w:val="24"/>
        </w:rPr>
        <w:t>valor_total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de todos os agendamentos concluídos. b. </w:t>
      </w:r>
      <w:r w:rsidRPr="008C45EC">
        <w:rPr>
          <w:rFonts w:cs="Arial"/>
          <w:b/>
          <w:bCs/>
          <w:color w:val="auto"/>
          <w:sz w:val="24"/>
          <w:szCs w:val="24"/>
        </w:rPr>
        <w:t>Custo Total:</w:t>
      </w:r>
      <w:r w:rsidRPr="008C45EC">
        <w:rPr>
          <w:rFonts w:cs="Arial"/>
          <w:color w:val="auto"/>
          <w:sz w:val="24"/>
          <w:szCs w:val="24"/>
        </w:rPr>
        <w:t xml:space="preserve"> Soma do </w:t>
      </w:r>
      <w:proofErr w:type="spellStart"/>
      <w:r w:rsidRPr="008C45EC">
        <w:rPr>
          <w:rFonts w:cs="Arial"/>
          <w:color w:val="auto"/>
          <w:sz w:val="24"/>
          <w:szCs w:val="24"/>
        </w:rPr>
        <w:t>preco_custo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de todos os produtos utilizados nesses agendamentos. c. </w:t>
      </w:r>
      <w:r w:rsidRPr="008C45EC">
        <w:rPr>
          <w:rFonts w:cs="Arial"/>
          <w:b/>
          <w:bCs/>
          <w:color w:val="auto"/>
          <w:sz w:val="24"/>
          <w:szCs w:val="24"/>
        </w:rPr>
        <w:t>Lucro Total:</w:t>
      </w:r>
      <w:r w:rsidRPr="008C45EC">
        <w:rPr>
          <w:rFonts w:cs="Arial"/>
          <w:color w:val="auto"/>
          <w:sz w:val="24"/>
          <w:szCs w:val="24"/>
        </w:rPr>
        <w:t xml:space="preserve"> (Faturamento Total - Custo Total).</w:t>
      </w:r>
    </w:p>
    <w:p w14:paraId="0D7AB6A1" w14:textId="77777777" w:rsidR="008C45EC" w:rsidRPr="008C45EC" w:rsidRDefault="008C45EC" w:rsidP="008C45EC">
      <w:pPr>
        <w:pStyle w:val="Subttulo"/>
        <w:numPr>
          <w:ilvl w:val="0"/>
          <w:numId w:val="50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A API retorna esses dados calculados.</w:t>
      </w:r>
    </w:p>
    <w:p w14:paraId="37BCF81C" w14:textId="77777777" w:rsidR="008C45EC" w:rsidRPr="008C45EC" w:rsidRDefault="008C45EC" w:rsidP="008C45EC">
      <w:pPr>
        <w:pStyle w:val="Subttulo"/>
        <w:numPr>
          <w:ilvl w:val="0"/>
          <w:numId w:val="50"/>
        </w:numPr>
        <w:rPr>
          <w:rFonts w:cs="Arial"/>
          <w:color w:val="auto"/>
          <w:sz w:val="24"/>
          <w:szCs w:val="24"/>
        </w:rPr>
      </w:pPr>
      <w:r w:rsidRPr="008C45EC">
        <w:rPr>
          <w:rFonts w:cs="Arial"/>
          <w:color w:val="auto"/>
          <w:sz w:val="24"/>
          <w:szCs w:val="24"/>
        </w:rPr>
        <w:t>O Front-</w:t>
      </w:r>
      <w:proofErr w:type="spellStart"/>
      <w:r w:rsidRPr="008C45EC">
        <w:rPr>
          <w:rFonts w:cs="Arial"/>
          <w:color w:val="auto"/>
          <w:sz w:val="24"/>
          <w:szCs w:val="24"/>
        </w:rPr>
        <w:t>end</w:t>
      </w:r>
      <w:proofErr w:type="spellEnd"/>
      <w:r w:rsidRPr="008C45EC">
        <w:rPr>
          <w:rFonts w:cs="Arial"/>
          <w:color w:val="auto"/>
          <w:sz w:val="24"/>
          <w:szCs w:val="24"/>
        </w:rPr>
        <w:t xml:space="preserve"> exibe os dados em cartões (KPIs) ou gráficos.</w:t>
      </w:r>
    </w:p>
    <w:p w14:paraId="0089EED2" w14:textId="3DEAE92B" w:rsidR="00C5328D" w:rsidRDefault="00C5328D" w:rsidP="00C5328D">
      <w:pPr>
        <w:pStyle w:val="Subttulo"/>
      </w:pPr>
      <w:r>
        <w:t xml:space="preserve">Diagrama de Caso </w:t>
      </w:r>
    </w:p>
    <w:p w14:paraId="469BAC2E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 w:rsidRPr="003650C6">
        <w:rPr>
          <w:rStyle w:val="nfaseIntensa"/>
          <w:sz w:val="24"/>
          <w:szCs w:val="24"/>
        </w:rPr>
        <w:t>Caso de Uso geral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18"/>
      </w:tblGrid>
      <w:tr w:rsidR="00C5328D" w14:paraId="1E4BDCD4" w14:textId="77777777" w:rsidTr="00EA7223">
        <w:trPr>
          <w:trHeight w:val="6245"/>
        </w:trPr>
        <w:tc>
          <w:tcPr>
            <w:tcW w:w="4448" w:type="dxa"/>
          </w:tcPr>
          <w:p w14:paraId="11EBCE09" w14:textId="0887938C" w:rsidR="00C5328D" w:rsidRDefault="00EA7223" w:rsidP="00F81A3B">
            <w:pPr>
              <w:rPr>
                <w:i/>
                <w:iCs/>
              </w:rPr>
            </w:pPr>
            <w:r w:rsidRPr="00EA7223">
              <w:rPr>
                <w:i/>
                <w:iCs/>
              </w:rPr>
              <w:drawing>
                <wp:inline distT="0" distB="0" distL="0" distR="0" wp14:anchorId="54341615" wp14:editId="699DF74B">
                  <wp:extent cx="3494145" cy="5029200"/>
                  <wp:effectExtent l="0" t="0" r="0" b="0"/>
                  <wp:docPr id="19447767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7767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629" cy="505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37546" w14:textId="77777777" w:rsidR="00C5328D" w:rsidRDefault="00C5328D" w:rsidP="00C5328D">
      <w:pPr>
        <w:rPr>
          <w:i/>
          <w:iCs/>
        </w:rPr>
      </w:pPr>
    </w:p>
    <w:p w14:paraId="65ECA7C9" w14:textId="77777777" w:rsidR="00EA7223" w:rsidRDefault="00EA7223" w:rsidP="00C5328D">
      <w:pPr>
        <w:rPr>
          <w:rStyle w:val="nfaseIntensa"/>
          <w:sz w:val="24"/>
          <w:szCs w:val="24"/>
        </w:rPr>
      </w:pPr>
    </w:p>
    <w:p w14:paraId="4F4B10C5" w14:textId="77777777" w:rsidR="00C5328D" w:rsidRDefault="00C5328D" w:rsidP="00C5328D">
      <w:pPr>
        <w:rPr>
          <w:i/>
          <w:iCs/>
        </w:rPr>
      </w:pPr>
    </w:p>
    <w:p w14:paraId="7BC2AFB9" w14:textId="19171C25" w:rsidR="00C5328D" w:rsidRDefault="00C5328D">
      <w:r>
        <w:lastRenderedPageBreak/>
        <w:br w:type="page"/>
      </w:r>
    </w:p>
    <w:p w14:paraId="4EC9B48A" w14:textId="7D3EE79E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Modelo de Dados</w:t>
      </w:r>
    </w:p>
    <w:p w14:paraId="29979112" w14:textId="77777777" w:rsidR="00B21BA3" w:rsidRDefault="00B21BA3" w:rsidP="00B21BA3">
      <w:r w:rsidRPr="00B21BA3">
        <w:rPr>
          <w:b/>
          <w:bCs/>
        </w:rPr>
        <w:t>Software de Banco de Dados Adotado:</w:t>
      </w:r>
      <w:r w:rsidRPr="00B21BA3">
        <w:t xml:space="preserve"> PostgreSQL. </w:t>
      </w:r>
    </w:p>
    <w:p w14:paraId="7A71DD19" w14:textId="77777777" w:rsidR="00B21BA3" w:rsidRDefault="00B21BA3" w:rsidP="00B21BA3">
      <w:r w:rsidRPr="00B21BA3">
        <w:rPr>
          <w:b/>
          <w:bCs/>
        </w:rPr>
        <w:t>Características:</w:t>
      </w:r>
      <w:r w:rsidRPr="00B21BA3">
        <w:t xml:space="preserve"> Banco de dados relacional, robusto, de código aberto, ideal para aplicações que exigem alta integridade de dados e transações complexas, como controle de estoque e finanças. </w:t>
      </w:r>
    </w:p>
    <w:p w14:paraId="024EA6B0" w14:textId="36A531BC" w:rsidR="00B21BA3" w:rsidRPr="00B21BA3" w:rsidRDefault="00B21BA3" w:rsidP="00B21BA3">
      <w:r w:rsidRPr="00B21BA3">
        <w:rPr>
          <w:b/>
          <w:bCs/>
        </w:rPr>
        <w:t>Modelo Adotado:</w:t>
      </w:r>
      <w:r w:rsidRPr="00B21BA3">
        <w:t xml:space="preserve"> Modelo Entidade-Relacionamento (MER). Todas as entidades principais têm operações CRUD implementadas (</w:t>
      </w:r>
      <w:proofErr w:type="spellStart"/>
      <w:r w:rsidRPr="00B21BA3">
        <w:t>Create</w:t>
      </w:r>
      <w:proofErr w:type="spellEnd"/>
      <w:r w:rsidRPr="00B21BA3">
        <w:t xml:space="preserve">, </w:t>
      </w:r>
      <w:proofErr w:type="spellStart"/>
      <w:r w:rsidRPr="00B21BA3">
        <w:t>Read</w:t>
      </w:r>
      <w:proofErr w:type="spellEnd"/>
      <w:r w:rsidRPr="00B21BA3">
        <w:t>, Update, Delete)</w:t>
      </w:r>
    </w:p>
    <w:p w14:paraId="269F77F5" w14:textId="77777777" w:rsidR="003650C6" w:rsidRDefault="003650C6" w:rsidP="003650C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653"/>
        <w:gridCol w:w="1497"/>
        <w:gridCol w:w="1768"/>
        <w:gridCol w:w="1185"/>
      </w:tblGrid>
      <w:tr w:rsidR="00B21BA3" w:rsidRPr="00B21BA3" w14:paraId="04803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4F24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Tabela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8FAAE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r w:rsidRPr="00B21BA3">
              <w:rPr>
                <w:b/>
                <w:bCs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0E5E6EA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r w:rsidRPr="00B21BA3">
              <w:rPr>
                <w:b/>
                <w:bCs/>
                <w:lang w:val="en-US"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5ED862AB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E14C9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Restrições</w:t>
            </w:r>
            <w:proofErr w:type="spellEnd"/>
          </w:p>
        </w:tc>
      </w:tr>
      <w:tr w:rsidR="00B21BA3" w:rsidRPr="00B21BA3" w14:paraId="592D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63D2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541A2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C3D598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35E5F7B8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Identificador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único</w:t>
            </w:r>
            <w:proofErr w:type="spellEnd"/>
            <w:r w:rsidRPr="00B21BA3">
              <w:rPr>
                <w:lang w:val="en-US"/>
              </w:rPr>
              <w:t xml:space="preserve"> do </w:t>
            </w:r>
            <w:proofErr w:type="spellStart"/>
            <w:r w:rsidRPr="00B21BA3">
              <w:rPr>
                <w:lang w:val="en-US"/>
              </w:rPr>
              <w:t>usuário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5D1CF8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PK</w:t>
            </w:r>
          </w:p>
        </w:tc>
      </w:tr>
      <w:tr w:rsidR="00B21BA3" w:rsidRPr="00B21BA3" w14:paraId="4B91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C1EA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A9BED06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nome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0CFCD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D90D664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Nome </w:t>
            </w:r>
            <w:proofErr w:type="spellStart"/>
            <w:r w:rsidRPr="00B21BA3">
              <w:rPr>
                <w:lang w:val="en-US"/>
              </w:rPr>
              <w:t>completo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7DC240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7E48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C423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8B538EB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B559724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D941F02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E-mail para login.</w:t>
            </w:r>
          </w:p>
        </w:tc>
        <w:tc>
          <w:tcPr>
            <w:tcW w:w="0" w:type="auto"/>
            <w:vAlign w:val="center"/>
            <w:hideMark/>
          </w:tcPr>
          <w:p w14:paraId="36769540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NN, UQ</w:t>
            </w:r>
          </w:p>
        </w:tc>
      </w:tr>
      <w:tr w:rsidR="00B21BA3" w:rsidRPr="00B21BA3" w14:paraId="51DB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62B8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6D10D94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senha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2AD58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AC10D38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Senha </w:t>
            </w:r>
            <w:proofErr w:type="spellStart"/>
            <w:r w:rsidRPr="00B21BA3">
              <w:rPr>
                <w:lang w:val="en-US"/>
              </w:rPr>
              <w:t>criptografada</w:t>
            </w:r>
            <w:proofErr w:type="spellEnd"/>
            <w:r w:rsidRPr="00B21BA3">
              <w:rPr>
                <w:lang w:val="en-US"/>
              </w:rPr>
              <w:t xml:space="preserve"> (hash).</w:t>
            </w:r>
          </w:p>
        </w:tc>
        <w:tc>
          <w:tcPr>
            <w:tcW w:w="0" w:type="auto"/>
            <w:vAlign w:val="center"/>
            <w:hideMark/>
          </w:tcPr>
          <w:p w14:paraId="7B24E7BF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1422C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1E4C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7573DBF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8B70F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2C378CA" w14:textId="77777777" w:rsidR="00B21BA3" w:rsidRPr="00B21BA3" w:rsidRDefault="00B21BA3" w:rsidP="00B21BA3">
            <w:r w:rsidRPr="00B21BA3">
              <w:t>Nível de acesso ('ADMIN', 'CLIENTE').</w:t>
            </w:r>
          </w:p>
        </w:tc>
        <w:tc>
          <w:tcPr>
            <w:tcW w:w="0" w:type="auto"/>
            <w:vAlign w:val="center"/>
            <w:hideMark/>
          </w:tcPr>
          <w:p w14:paraId="0FFDBC05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76B60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F6A2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clientes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564B0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04AAD9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191B2ACA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Identificador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único</w:t>
            </w:r>
            <w:proofErr w:type="spellEnd"/>
            <w:r w:rsidRPr="00B21BA3">
              <w:rPr>
                <w:lang w:val="en-US"/>
              </w:rPr>
              <w:t xml:space="preserve"> do </w:t>
            </w:r>
            <w:proofErr w:type="spellStart"/>
            <w:r w:rsidRPr="00B21BA3">
              <w:rPr>
                <w:lang w:val="en-US"/>
              </w:rPr>
              <w:t>cliente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4546B3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PK</w:t>
            </w:r>
          </w:p>
        </w:tc>
      </w:tr>
      <w:tr w:rsidR="00B21BA3" w:rsidRPr="00B21BA3" w14:paraId="2B157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8A55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3F0C203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cpf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FAC7B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0998B7CA" w14:textId="77777777" w:rsidR="00B21BA3" w:rsidRPr="00B21BA3" w:rsidRDefault="00B21BA3" w:rsidP="00B21BA3">
            <w:r w:rsidRPr="00B21BA3">
              <w:t>CPF do cliente (sem formatação).</w:t>
            </w:r>
          </w:p>
        </w:tc>
        <w:tc>
          <w:tcPr>
            <w:tcW w:w="0" w:type="auto"/>
            <w:vAlign w:val="center"/>
            <w:hideMark/>
          </w:tcPr>
          <w:p w14:paraId="42CF7056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NN, UQ</w:t>
            </w:r>
          </w:p>
        </w:tc>
      </w:tr>
      <w:tr w:rsidR="00B21BA3" w:rsidRPr="00B21BA3" w14:paraId="3F212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7FBF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A0FA55D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telefone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7DF09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61445EF1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Número</w:t>
            </w:r>
            <w:proofErr w:type="spellEnd"/>
            <w:r w:rsidRPr="00B21BA3">
              <w:rPr>
                <w:lang w:val="en-US"/>
              </w:rPr>
              <w:t xml:space="preserve"> de </w:t>
            </w:r>
            <w:proofErr w:type="spellStart"/>
            <w:r w:rsidRPr="00B21BA3">
              <w:rPr>
                <w:lang w:val="en-US"/>
              </w:rPr>
              <w:t>telefone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FB3B5D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3919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E8A7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8B43FAA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endereco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B0CF1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B2C252A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Endereço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residencial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9A64CB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Nulo</w:t>
            </w:r>
            <w:proofErr w:type="spellEnd"/>
          </w:p>
        </w:tc>
      </w:tr>
      <w:tr w:rsidR="00B21BA3" w:rsidRPr="00B21BA3" w14:paraId="3D25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AF73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EA8CAC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3574F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4D94DB7" w14:textId="77777777" w:rsidR="00B21BA3" w:rsidRPr="00B21BA3" w:rsidRDefault="00B21BA3" w:rsidP="00B21BA3">
            <w:r w:rsidRPr="00B21BA3">
              <w:t xml:space="preserve">Chave estrangeira para a tabela </w:t>
            </w:r>
            <w:proofErr w:type="spellStart"/>
            <w:r w:rsidRPr="00B21BA3">
              <w:t>usuarios</w:t>
            </w:r>
            <w:proofErr w:type="spellEnd"/>
            <w:r w:rsidRPr="00B21BA3">
              <w:t>.</w:t>
            </w:r>
          </w:p>
        </w:tc>
        <w:tc>
          <w:tcPr>
            <w:tcW w:w="0" w:type="auto"/>
            <w:vAlign w:val="center"/>
            <w:hideMark/>
          </w:tcPr>
          <w:p w14:paraId="3F871B0E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NN, FK</w:t>
            </w:r>
          </w:p>
        </w:tc>
      </w:tr>
      <w:tr w:rsidR="00B21BA3" w:rsidRPr="00B21BA3" w14:paraId="2DEFB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9B2C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lastRenderedPageBreak/>
              <w:t>pets</w:t>
            </w:r>
          </w:p>
        </w:tc>
        <w:tc>
          <w:tcPr>
            <w:tcW w:w="0" w:type="auto"/>
            <w:vAlign w:val="center"/>
            <w:hideMark/>
          </w:tcPr>
          <w:p w14:paraId="0997E611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61D00D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7A774D33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Identificador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único</w:t>
            </w:r>
            <w:proofErr w:type="spellEnd"/>
            <w:r w:rsidRPr="00B21BA3">
              <w:rPr>
                <w:lang w:val="en-US"/>
              </w:rPr>
              <w:t xml:space="preserve"> do pet.</w:t>
            </w:r>
          </w:p>
        </w:tc>
        <w:tc>
          <w:tcPr>
            <w:tcW w:w="0" w:type="auto"/>
            <w:vAlign w:val="center"/>
            <w:hideMark/>
          </w:tcPr>
          <w:p w14:paraId="4DD98C7F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PK</w:t>
            </w:r>
          </w:p>
        </w:tc>
      </w:tr>
      <w:tr w:rsidR="00B21BA3" w:rsidRPr="00B21BA3" w14:paraId="3FF63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30B7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B7EC382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nome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F22B3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A830A03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Nome do animal.</w:t>
            </w:r>
          </w:p>
        </w:tc>
        <w:tc>
          <w:tcPr>
            <w:tcW w:w="0" w:type="auto"/>
            <w:vAlign w:val="center"/>
            <w:hideMark/>
          </w:tcPr>
          <w:p w14:paraId="4023FEE4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3CA9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F673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33916F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especie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F529A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2F09A6A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Espécie</w:t>
            </w:r>
            <w:proofErr w:type="spellEnd"/>
            <w:r w:rsidRPr="00B21BA3">
              <w:rPr>
                <w:lang w:val="en-US"/>
              </w:rPr>
              <w:t xml:space="preserve"> (ex: '</w:t>
            </w:r>
            <w:proofErr w:type="spellStart"/>
            <w:r w:rsidRPr="00B21BA3">
              <w:rPr>
                <w:lang w:val="en-US"/>
              </w:rPr>
              <w:t>Cachorro</w:t>
            </w:r>
            <w:proofErr w:type="spellEnd"/>
            <w:r w:rsidRPr="00B21BA3">
              <w:rPr>
                <w:lang w:val="en-US"/>
              </w:rPr>
              <w:t>').</w:t>
            </w:r>
          </w:p>
        </w:tc>
        <w:tc>
          <w:tcPr>
            <w:tcW w:w="0" w:type="auto"/>
            <w:vAlign w:val="center"/>
            <w:hideMark/>
          </w:tcPr>
          <w:p w14:paraId="53609E63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00211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0B0B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227027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raca</w:t>
            </w:r>
          </w:p>
        </w:tc>
        <w:tc>
          <w:tcPr>
            <w:tcW w:w="0" w:type="auto"/>
            <w:vAlign w:val="center"/>
            <w:hideMark/>
          </w:tcPr>
          <w:p w14:paraId="643542C3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A4F0E53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Raça (ex: 'Poodle').</w:t>
            </w:r>
          </w:p>
        </w:tc>
        <w:tc>
          <w:tcPr>
            <w:tcW w:w="0" w:type="auto"/>
            <w:vAlign w:val="center"/>
            <w:hideMark/>
          </w:tcPr>
          <w:p w14:paraId="75E57E09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2FB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4F8A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8D0CBF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cliente_id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EB24A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F7AA80B" w14:textId="77777777" w:rsidR="00B21BA3" w:rsidRPr="00B21BA3" w:rsidRDefault="00B21BA3" w:rsidP="00B21BA3">
            <w:r w:rsidRPr="00B21BA3">
              <w:t>Chave estrangeira para a tabela clientes.</w:t>
            </w:r>
          </w:p>
        </w:tc>
        <w:tc>
          <w:tcPr>
            <w:tcW w:w="0" w:type="auto"/>
            <w:vAlign w:val="center"/>
            <w:hideMark/>
          </w:tcPr>
          <w:p w14:paraId="3F8D6DE9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NN, FK</w:t>
            </w:r>
          </w:p>
        </w:tc>
      </w:tr>
      <w:tr w:rsidR="00B21BA3" w:rsidRPr="00B21BA3" w14:paraId="7B47A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13BB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servicos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DACA0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E438BC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7261707E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Identificador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único</w:t>
            </w:r>
            <w:proofErr w:type="spellEnd"/>
            <w:r w:rsidRPr="00B21BA3">
              <w:rPr>
                <w:lang w:val="en-US"/>
              </w:rPr>
              <w:t xml:space="preserve"> do </w:t>
            </w:r>
            <w:proofErr w:type="spellStart"/>
            <w:r w:rsidRPr="00B21BA3">
              <w:rPr>
                <w:lang w:val="en-US"/>
              </w:rPr>
              <w:t>serviço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2576B4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PK</w:t>
            </w:r>
          </w:p>
        </w:tc>
      </w:tr>
      <w:tr w:rsidR="00B21BA3" w:rsidRPr="00B21BA3" w14:paraId="5520B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0BD6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2C6C5B8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nome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BE76D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E0A3AA7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Nome </w:t>
            </w:r>
            <w:proofErr w:type="spellStart"/>
            <w:r w:rsidRPr="00B21BA3">
              <w:rPr>
                <w:lang w:val="en-US"/>
              </w:rPr>
              <w:t>comercial</w:t>
            </w:r>
            <w:proofErr w:type="spellEnd"/>
            <w:r w:rsidRPr="00B21BA3">
              <w:rPr>
                <w:lang w:val="en-US"/>
              </w:rPr>
              <w:t xml:space="preserve"> do </w:t>
            </w:r>
            <w:proofErr w:type="spellStart"/>
            <w:r w:rsidRPr="00B21BA3">
              <w:rPr>
                <w:lang w:val="en-US"/>
              </w:rPr>
              <w:t>serviço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7914D4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NN, UQ</w:t>
            </w:r>
          </w:p>
        </w:tc>
      </w:tr>
      <w:tr w:rsidR="00B21BA3" w:rsidRPr="00B21BA3" w14:paraId="1BD2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40BD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F36EE6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23809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5C79E0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Descrição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detalhada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BC6096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Nulo</w:t>
            </w:r>
            <w:proofErr w:type="spellEnd"/>
          </w:p>
        </w:tc>
      </w:tr>
      <w:tr w:rsidR="00B21BA3" w:rsidRPr="00B21BA3" w14:paraId="0028B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C495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CDB858E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preco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F9B7C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DECIMAL(</w:t>
            </w:r>
            <w:proofErr w:type="gramEnd"/>
            <w:r w:rsidRPr="00B21BA3">
              <w:rPr>
                <w:lang w:val="en-US"/>
              </w:rPr>
              <w:t>10, 2)</w:t>
            </w:r>
          </w:p>
        </w:tc>
        <w:tc>
          <w:tcPr>
            <w:tcW w:w="0" w:type="auto"/>
            <w:vAlign w:val="center"/>
            <w:hideMark/>
          </w:tcPr>
          <w:p w14:paraId="521CCA79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Custo</w:t>
            </w:r>
            <w:proofErr w:type="spellEnd"/>
            <w:r w:rsidRPr="00B21BA3">
              <w:rPr>
                <w:lang w:val="en-US"/>
              </w:rPr>
              <w:t xml:space="preserve"> do </w:t>
            </w:r>
            <w:proofErr w:type="spellStart"/>
            <w:r w:rsidRPr="00B21BA3">
              <w:rPr>
                <w:lang w:val="en-US"/>
              </w:rPr>
              <w:t>serviço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906969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4973A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EB19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produtos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F0005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D06AD4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5D9F0488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Identificador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único</w:t>
            </w:r>
            <w:proofErr w:type="spellEnd"/>
            <w:r w:rsidRPr="00B21BA3">
              <w:rPr>
                <w:lang w:val="en-US"/>
              </w:rPr>
              <w:t xml:space="preserve"> do </w:t>
            </w:r>
            <w:proofErr w:type="spellStart"/>
            <w:r w:rsidRPr="00B21BA3">
              <w:rPr>
                <w:lang w:val="en-US"/>
              </w:rPr>
              <w:t>produto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7DB41E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PK</w:t>
            </w:r>
          </w:p>
        </w:tc>
      </w:tr>
      <w:tr w:rsidR="00B21BA3" w:rsidRPr="00B21BA3" w14:paraId="0E1B3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8B3B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CD83D02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nome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96930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435531E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Nome do </w:t>
            </w:r>
            <w:proofErr w:type="spellStart"/>
            <w:r w:rsidRPr="00B21BA3">
              <w:rPr>
                <w:lang w:val="en-US"/>
              </w:rPr>
              <w:t>produto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C28954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NN, UQ</w:t>
            </w:r>
          </w:p>
        </w:tc>
      </w:tr>
      <w:tr w:rsidR="00B21BA3" w:rsidRPr="00B21BA3" w14:paraId="01BB3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3325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FAE623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BA26E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734E5E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Descrição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detalhada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926861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Nulo</w:t>
            </w:r>
            <w:proofErr w:type="spellEnd"/>
          </w:p>
        </w:tc>
      </w:tr>
      <w:tr w:rsidR="00B21BA3" w:rsidRPr="00B21BA3" w14:paraId="18973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E527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7A0C245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preco_custo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984E9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DECIMAL(</w:t>
            </w:r>
            <w:proofErr w:type="gramEnd"/>
            <w:r w:rsidRPr="00B21BA3">
              <w:rPr>
                <w:lang w:val="en-US"/>
              </w:rPr>
              <w:t>10, 2)</w:t>
            </w:r>
          </w:p>
        </w:tc>
        <w:tc>
          <w:tcPr>
            <w:tcW w:w="0" w:type="auto"/>
            <w:vAlign w:val="center"/>
            <w:hideMark/>
          </w:tcPr>
          <w:p w14:paraId="587C9D8C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Preço</w:t>
            </w:r>
            <w:proofErr w:type="spellEnd"/>
            <w:r w:rsidRPr="00B21BA3">
              <w:rPr>
                <w:lang w:val="en-US"/>
              </w:rPr>
              <w:t xml:space="preserve"> de </w:t>
            </w:r>
            <w:proofErr w:type="spellStart"/>
            <w:r w:rsidRPr="00B21BA3">
              <w:rPr>
                <w:lang w:val="en-US"/>
              </w:rPr>
              <w:t>aquisição</w:t>
            </w:r>
            <w:proofErr w:type="spellEnd"/>
            <w:r w:rsidRPr="00B21BA3">
              <w:rPr>
                <w:lang w:val="en-US"/>
              </w:rPr>
              <w:t xml:space="preserve"> (</w:t>
            </w:r>
            <w:proofErr w:type="spellStart"/>
            <w:r w:rsidRPr="00B21BA3">
              <w:rPr>
                <w:lang w:val="en-US"/>
              </w:rPr>
              <w:t>custo</w:t>
            </w:r>
            <w:proofErr w:type="spellEnd"/>
            <w:r w:rsidRPr="00B21BA3">
              <w:rPr>
                <w:lang w:val="en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FB4DD36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7E551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850F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22593B9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preco_venda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10309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DECIMAL(</w:t>
            </w:r>
            <w:proofErr w:type="gramEnd"/>
            <w:r w:rsidRPr="00B21BA3">
              <w:rPr>
                <w:lang w:val="en-US"/>
              </w:rPr>
              <w:t>10, 2)</w:t>
            </w:r>
          </w:p>
        </w:tc>
        <w:tc>
          <w:tcPr>
            <w:tcW w:w="0" w:type="auto"/>
            <w:vAlign w:val="center"/>
            <w:hideMark/>
          </w:tcPr>
          <w:p w14:paraId="79FE6082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Preço</w:t>
            </w:r>
            <w:proofErr w:type="spellEnd"/>
            <w:r w:rsidRPr="00B21BA3">
              <w:rPr>
                <w:lang w:val="en-US"/>
              </w:rPr>
              <w:t xml:space="preserve"> de </w:t>
            </w:r>
            <w:proofErr w:type="spellStart"/>
            <w:r w:rsidRPr="00B21BA3">
              <w:rPr>
                <w:lang w:val="en-US"/>
              </w:rPr>
              <w:t>venda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C95F2D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4CD02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1AA6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66208C8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qtd_estoque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79628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A484A88" w14:textId="77777777" w:rsidR="00B21BA3" w:rsidRPr="00B21BA3" w:rsidRDefault="00B21BA3" w:rsidP="00B21BA3">
            <w:r w:rsidRPr="00B21BA3">
              <w:t>Quantidade de unidades em estoque.</w:t>
            </w:r>
          </w:p>
        </w:tc>
        <w:tc>
          <w:tcPr>
            <w:tcW w:w="0" w:type="auto"/>
            <w:vAlign w:val="center"/>
            <w:hideMark/>
          </w:tcPr>
          <w:p w14:paraId="5260209E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2D1A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A36B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agendamentos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E1EF5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3663BC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4F9D0F1E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Identificador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único</w:t>
            </w:r>
            <w:proofErr w:type="spellEnd"/>
            <w:r w:rsidRPr="00B21BA3">
              <w:rPr>
                <w:lang w:val="en-US"/>
              </w:rPr>
              <w:t xml:space="preserve"> do </w:t>
            </w:r>
            <w:proofErr w:type="spellStart"/>
            <w:r w:rsidRPr="00B21BA3">
              <w:rPr>
                <w:lang w:val="en-US"/>
              </w:rPr>
              <w:t>agendamento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59DA59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PK</w:t>
            </w:r>
          </w:p>
        </w:tc>
      </w:tr>
      <w:tr w:rsidR="00B21BA3" w:rsidRPr="00B21BA3" w14:paraId="672AC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B5F2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01F5D4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data_hora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0BBF4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7755E2" w14:textId="77777777" w:rsidR="00B21BA3" w:rsidRPr="00B21BA3" w:rsidRDefault="00B21BA3" w:rsidP="00B21BA3">
            <w:r w:rsidRPr="00B21BA3">
              <w:t>Data e hora exatas do serviço.</w:t>
            </w:r>
          </w:p>
        </w:tc>
        <w:tc>
          <w:tcPr>
            <w:tcW w:w="0" w:type="auto"/>
            <w:vAlign w:val="center"/>
            <w:hideMark/>
          </w:tcPr>
          <w:p w14:paraId="5F269B90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6943C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0944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77C7768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FD9470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VARCHAR(</w:t>
            </w:r>
            <w:proofErr w:type="gramEnd"/>
            <w:r w:rsidRPr="00B21BA3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7348DB7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Estado ('AGENDADO', 'CONCLUIDO', 'CANCELADO').</w:t>
            </w:r>
          </w:p>
        </w:tc>
        <w:tc>
          <w:tcPr>
            <w:tcW w:w="0" w:type="auto"/>
            <w:vAlign w:val="center"/>
            <w:hideMark/>
          </w:tcPr>
          <w:p w14:paraId="162D773B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56590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6210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4ECF24E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valor_total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862CC" w14:textId="77777777" w:rsidR="00B21BA3" w:rsidRPr="00B21BA3" w:rsidRDefault="00B21BA3" w:rsidP="00B21BA3">
            <w:pPr>
              <w:rPr>
                <w:lang w:val="en-US"/>
              </w:rPr>
            </w:pPr>
            <w:proofErr w:type="gramStart"/>
            <w:r w:rsidRPr="00B21BA3">
              <w:rPr>
                <w:lang w:val="en-US"/>
              </w:rPr>
              <w:t>DECIMAL(</w:t>
            </w:r>
            <w:proofErr w:type="gramEnd"/>
            <w:r w:rsidRPr="00B21BA3">
              <w:rPr>
                <w:lang w:val="en-US"/>
              </w:rPr>
              <w:t>10, 2)</w:t>
            </w:r>
          </w:p>
        </w:tc>
        <w:tc>
          <w:tcPr>
            <w:tcW w:w="0" w:type="auto"/>
            <w:vAlign w:val="center"/>
            <w:hideMark/>
          </w:tcPr>
          <w:p w14:paraId="1F92D207" w14:textId="77777777" w:rsidR="00B21BA3" w:rsidRPr="00B21BA3" w:rsidRDefault="00B21BA3" w:rsidP="00B21BA3">
            <w:r w:rsidRPr="00B21BA3">
              <w:t>Soma dos preços dos serviços agendados.</w:t>
            </w:r>
          </w:p>
        </w:tc>
        <w:tc>
          <w:tcPr>
            <w:tcW w:w="0" w:type="auto"/>
            <w:vAlign w:val="center"/>
            <w:hideMark/>
          </w:tcPr>
          <w:p w14:paraId="5E900692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</w:t>
            </w:r>
          </w:p>
        </w:tc>
      </w:tr>
      <w:tr w:rsidR="00B21BA3" w:rsidRPr="00B21BA3" w14:paraId="0A45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50F1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70FAA7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cliente_id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CAEFC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9E1DCF9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Chave </w:t>
            </w:r>
            <w:proofErr w:type="spellStart"/>
            <w:r w:rsidRPr="00B21BA3">
              <w:rPr>
                <w:lang w:val="en-US"/>
              </w:rPr>
              <w:t>estrangeira</w:t>
            </w:r>
            <w:proofErr w:type="spellEnd"/>
            <w:r w:rsidRPr="00B21BA3">
              <w:rPr>
                <w:lang w:val="en-US"/>
              </w:rPr>
              <w:t xml:space="preserve"> para </w:t>
            </w:r>
            <w:proofErr w:type="spellStart"/>
            <w:r w:rsidRPr="00B21BA3">
              <w:rPr>
                <w:lang w:val="en-US"/>
              </w:rPr>
              <w:t>clientes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E73E15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NN, FK</w:t>
            </w:r>
          </w:p>
        </w:tc>
      </w:tr>
      <w:tr w:rsidR="00B21BA3" w:rsidRPr="00B21BA3" w14:paraId="3E73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8E3B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0973A8A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pet_id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D7017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CB1DF6C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Chave </w:t>
            </w:r>
            <w:proofErr w:type="spellStart"/>
            <w:r w:rsidRPr="00B21BA3">
              <w:rPr>
                <w:lang w:val="en-US"/>
              </w:rPr>
              <w:t>estrangeira</w:t>
            </w:r>
            <w:proofErr w:type="spellEnd"/>
            <w:r w:rsidRPr="00B21BA3">
              <w:rPr>
                <w:lang w:val="en-US"/>
              </w:rPr>
              <w:t xml:space="preserve"> para pets.</w:t>
            </w:r>
          </w:p>
        </w:tc>
        <w:tc>
          <w:tcPr>
            <w:tcW w:w="0" w:type="auto"/>
            <w:vAlign w:val="center"/>
            <w:hideMark/>
          </w:tcPr>
          <w:p w14:paraId="2ED50D80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NN, FK</w:t>
            </w:r>
          </w:p>
        </w:tc>
      </w:tr>
      <w:tr w:rsidR="00B21BA3" w:rsidRPr="00B21BA3" w14:paraId="1A1A2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EAB6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agendamento_servicos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843D3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agendamento_id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ECB4B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4F9EDB1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Referência</w:t>
            </w:r>
            <w:proofErr w:type="spellEnd"/>
            <w:r w:rsidRPr="00B21BA3">
              <w:rPr>
                <w:lang w:val="en-US"/>
              </w:rPr>
              <w:t xml:space="preserve"> à </w:t>
            </w:r>
            <w:proofErr w:type="spellStart"/>
            <w:r w:rsidRPr="00B21BA3">
              <w:rPr>
                <w:lang w:val="en-US"/>
              </w:rPr>
              <w:t>tabela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agendamentos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2052ED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PK </w:t>
            </w:r>
            <w:proofErr w:type="spellStart"/>
            <w:r w:rsidRPr="00B21BA3">
              <w:rPr>
                <w:lang w:val="en-US"/>
              </w:rPr>
              <w:t>Composta</w:t>
            </w:r>
            <w:proofErr w:type="spellEnd"/>
            <w:r w:rsidRPr="00B21BA3">
              <w:rPr>
                <w:lang w:val="en-US"/>
              </w:rPr>
              <w:t>, FK</w:t>
            </w:r>
          </w:p>
        </w:tc>
      </w:tr>
      <w:tr w:rsidR="00B21BA3" w:rsidRPr="00B21BA3" w14:paraId="04601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49E6" w14:textId="77777777" w:rsidR="00B21BA3" w:rsidRPr="00B21BA3" w:rsidRDefault="00B21BA3" w:rsidP="00B21BA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17F1E4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servico_id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7A30C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A2700C9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Referência</w:t>
            </w:r>
            <w:proofErr w:type="spellEnd"/>
            <w:r w:rsidRPr="00B21BA3">
              <w:rPr>
                <w:lang w:val="en-US"/>
              </w:rPr>
              <w:t xml:space="preserve"> à </w:t>
            </w:r>
            <w:proofErr w:type="spellStart"/>
            <w:r w:rsidRPr="00B21BA3">
              <w:rPr>
                <w:lang w:val="en-US"/>
              </w:rPr>
              <w:t>tabela</w:t>
            </w:r>
            <w:proofErr w:type="spellEnd"/>
            <w:r w:rsidRPr="00B21BA3">
              <w:rPr>
                <w:lang w:val="en-US"/>
              </w:rPr>
              <w:t xml:space="preserve"> </w:t>
            </w:r>
            <w:proofErr w:type="spellStart"/>
            <w:r w:rsidRPr="00B21BA3">
              <w:rPr>
                <w:lang w:val="en-US"/>
              </w:rPr>
              <w:t>servicos</w:t>
            </w:r>
            <w:proofErr w:type="spellEnd"/>
            <w:r w:rsidRPr="00B21BA3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5621EB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PK </w:t>
            </w:r>
            <w:proofErr w:type="spellStart"/>
            <w:r w:rsidRPr="00B21BA3">
              <w:rPr>
                <w:lang w:val="en-US"/>
              </w:rPr>
              <w:t>Composta</w:t>
            </w:r>
            <w:proofErr w:type="spellEnd"/>
            <w:r w:rsidRPr="00B21BA3">
              <w:rPr>
                <w:lang w:val="en-US"/>
              </w:rPr>
              <w:t>, FK</w:t>
            </w:r>
          </w:p>
        </w:tc>
      </w:tr>
    </w:tbl>
    <w:p w14:paraId="3F7C32A3" w14:textId="1AAF6D76" w:rsidR="00C5328D" w:rsidRDefault="00C5328D">
      <w:r>
        <w:br w:type="page"/>
      </w:r>
    </w:p>
    <w:p w14:paraId="4249CC1D" w14:textId="133D90FC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Especificação da Arquitetura do Software</w:t>
      </w:r>
    </w:p>
    <w:p w14:paraId="7A503775" w14:textId="63879A01" w:rsidR="00C5328D" w:rsidRDefault="00C5328D" w:rsidP="00696FE7">
      <w:pPr>
        <w:pStyle w:val="Subttulo"/>
      </w:pPr>
      <w:r>
        <w:t xml:space="preserve">Diagrama de Arquitetura </w:t>
      </w:r>
    </w:p>
    <w:p w14:paraId="06B51285" w14:textId="7CA062F3" w:rsidR="00696FE7" w:rsidRDefault="003A4C65" w:rsidP="00696FE7">
      <w:r>
        <w:rPr>
          <w:noProof/>
        </w:rPr>
        <w:drawing>
          <wp:inline distT="0" distB="0" distL="0" distR="0" wp14:anchorId="3000EEC0" wp14:editId="691DBB28">
            <wp:extent cx="5400040" cy="3293110"/>
            <wp:effectExtent l="0" t="0" r="0" b="2540"/>
            <wp:docPr id="52292288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2882" name="Imagem 5229228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F73B" w14:textId="77777777" w:rsidR="00696FE7" w:rsidRDefault="00696FE7" w:rsidP="00696FE7"/>
    <w:p w14:paraId="329BEF93" w14:textId="77777777" w:rsidR="00696FE7" w:rsidRPr="00696FE7" w:rsidRDefault="00696FE7" w:rsidP="00696FE7"/>
    <w:p w14:paraId="10BBE6AD" w14:textId="77777777" w:rsidR="00696FE7" w:rsidRPr="00696FE7" w:rsidRDefault="00696FE7" w:rsidP="00696FE7">
      <w:pPr>
        <w:spacing w:before="60" w:after="60"/>
        <w:jc w:val="both"/>
        <w:rPr>
          <w:b/>
          <w:bCs/>
        </w:rPr>
      </w:pPr>
      <w:r w:rsidRPr="00696FE7">
        <w:rPr>
          <w:b/>
          <w:bCs/>
        </w:rPr>
        <w:t>1.1) Componentes</w:t>
      </w:r>
    </w:p>
    <w:p w14:paraId="138D2DCD" w14:textId="77777777" w:rsidR="00696FE7" w:rsidRPr="00696FE7" w:rsidRDefault="00696FE7" w:rsidP="00696FE7">
      <w:pPr>
        <w:spacing w:before="60" w:after="60"/>
        <w:jc w:val="both"/>
      </w:pPr>
      <w:r w:rsidRPr="00696FE7">
        <w:t>Os módulos, classes ou serviços individuais que formam o sistema.</w:t>
      </w:r>
    </w:p>
    <w:p w14:paraId="2A22D8BB" w14:textId="77777777" w:rsidR="00696FE7" w:rsidRPr="00696FE7" w:rsidRDefault="00696FE7" w:rsidP="00696FE7">
      <w:pPr>
        <w:numPr>
          <w:ilvl w:val="0"/>
          <w:numId w:val="22"/>
        </w:numPr>
        <w:spacing w:before="60" w:after="60"/>
        <w:jc w:val="both"/>
        <w:rPr>
          <w:lang w:val="en-US"/>
        </w:rPr>
      </w:pPr>
      <w:r w:rsidRPr="00696FE7">
        <w:rPr>
          <w:b/>
          <w:bCs/>
          <w:lang w:val="en-US"/>
        </w:rPr>
        <w:t xml:space="preserve">Back-end (API </w:t>
      </w:r>
      <w:proofErr w:type="spellStart"/>
      <w:r w:rsidRPr="00696FE7">
        <w:rPr>
          <w:b/>
          <w:bCs/>
          <w:lang w:val="en-US"/>
        </w:rPr>
        <w:t>petflow-api</w:t>
      </w:r>
      <w:proofErr w:type="spellEnd"/>
      <w:r w:rsidRPr="00696FE7">
        <w:rPr>
          <w:b/>
          <w:bCs/>
          <w:lang w:val="en-US"/>
        </w:rPr>
        <w:t>)</w:t>
      </w:r>
      <w:r w:rsidRPr="00696FE7">
        <w:rPr>
          <w:lang w:val="en-US"/>
        </w:rPr>
        <w:t>:</w:t>
      </w:r>
    </w:p>
    <w:p w14:paraId="15E14DCF" w14:textId="77777777" w:rsidR="00696FE7" w:rsidRPr="00696FE7" w:rsidRDefault="00696FE7" w:rsidP="00696FE7">
      <w:pPr>
        <w:numPr>
          <w:ilvl w:val="1"/>
          <w:numId w:val="22"/>
        </w:numPr>
        <w:spacing w:before="60" w:after="60"/>
        <w:jc w:val="both"/>
        <w:rPr>
          <w:lang w:val="en-US"/>
        </w:rPr>
      </w:pPr>
      <w:proofErr w:type="spellStart"/>
      <w:r w:rsidRPr="00696FE7">
        <w:rPr>
          <w:b/>
          <w:bCs/>
        </w:rPr>
        <w:t>Controllers</w:t>
      </w:r>
      <w:proofErr w:type="spellEnd"/>
      <w:r w:rsidRPr="00696FE7">
        <w:rPr>
          <w:b/>
          <w:bCs/>
        </w:rPr>
        <w:t xml:space="preserve"> (@RestController):</w:t>
      </w:r>
      <w:r w:rsidRPr="00696FE7">
        <w:t xml:space="preserve"> Componentes que definem os </w:t>
      </w:r>
      <w:proofErr w:type="spellStart"/>
      <w:r w:rsidRPr="00696FE7">
        <w:rPr>
          <w:i/>
          <w:iCs/>
        </w:rPr>
        <w:t>endpoints</w:t>
      </w:r>
      <w:proofErr w:type="spellEnd"/>
      <w:r w:rsidRPr="00696FE7">
        <w:t xml:space="preserve"> da API (</w:t>
      </w:r>
      <w:proofErr w:type="spellStart"/>
      <w:r w:rsidRPr="00696FE7">
        <w:t>ex</w:t>
      </w:r>
      <w:proofErr w:type="spellEnd"/>
      <w:r w:rsidRPr="00696FE7">
        <w:t xml:space="preserve">: </w:t>
      </w:r>
      <w:proofErr w:type="spellStart"/>
      <w:r w:rsidRPr="00696FE7">
        <w:t>ClienteController</w:t>
      </w:r>
      <w:proofErr w:type="spellEnd"/>
      <w:r w:rsidRPr="00696FE7">
        <w:t xml:space="preserve">, </w:t>
      </w:r>
      <w:proofErr w:type="spellStart"/>
      <w:r w:rsidRPr="00696FE7">
        <w:t>AgendamentoController</w:t>
      </w:r>
      <w:proofErr w:type="spellEnd"/>
      <w:r w:rsidRPr="00696FE7">
        <w:t xml:space="preserve">). </w:t>
      </w:r>
      <w:r w:rsidRPr="00696FE7">
        <w:rPr>
          <w:lang w:val="en-US"/>
        </w:rPr>
        <w:t xml:space="preserve">Eles </w:t>
      </w:r>
      <w:proofErr w:type="spellStart"/>
      <w:r w:rsidRPr="00696FE7">
        <w:rPr>
          <w:lang w:val="en-US"/>
        </w:rPr>
        <w:t>são</w:t>
      </w:r>
      <w:proofErr w:type="spellEnd"/>
      <w:r w:rsidRPr="00696FE7">
        <w:rPr>
          <w:lang w:val="en-US"/>
        </w:rPr>
        <w:t xml:space="preserve"> a porta de entrada para </w:t>
      </w:r>
      <w:proofErr w:type="spellStart"/>
      <w:r w:rsidRPr="00696FE7">
        <w:rPr>
          <w:lang w:val="en-US"/>
        </w:rPr>
        <w:t>requisições</w:t>
      </w:r>
      <w:proofErr w:type="spellEnd"/>
      <w:r w:rsidRPr="00696FE7">
        <w:rPr>
          <w:lang w:val="en-US"/>
        </w:rPr>
        <w:t xml:space="preserve"> HTTP.</w:t>
      </w:r>
    </w:p>
    <w:p w14:paraId="7F72C9CC" w14:textId="77777777" w:rsidR="00696FE7" w:rsidRPr="00696FE7" w:rsidRDefault="00696FE7" w:rsidP="00696FE7">
      <w:pPr>
        <w:numPr>
          <w:ilvl w:val="1"/>
          <w:numId w:val="22"/>
        </w:numPr>
        <w:spacing w:before="60" w:after="60"/>
        <w:jc w:val="both"/>
      </w:pPr>
      <w:r w:rsidRPr="00696FE7">
        <w:rPr>
          <w:b/>
          <w:bCs/>
        </w:rPr>
        <w:t>Services (@Service):</w:t>
      </w:r>
      <w:r w:rsidRPr="00696FE7">
        <w:t xml:space="preserve"> Classes que contêm a lógica de negócio principal (</w:t>
      </w:r>
      <w:proofErr w:type="spellStart"/>
      <w:r w:rsidRPr="00696FE7">
        <w:t>ex</w:t>
      </w:r>
      <w:proofErr w:type="spellEnd"/>
      <w:r w:rsidRPr="00696FE7">
        <w:t xml:space="preserve">: </w:t>
      </w:r>
      <w:proofErr w:type="spellStart"/>
      <w:r w:rsidRPr="00696FE7">
        <w:t>AgendamentoService</w:t>
      </w:r>
      <w:proofErr w:type="spellEnd"/>
      <w:r w:rsidRPr="00696FE7">
        <w:t xml:space="preserve">, </w:t>
      </w:r>
      <w:proofErr w:type="spellStart"/>
      <w:r w:rsidRPr="00696FE7">
        <w:t>ClienteService</w:t>
      </w:r>
      <w:proofErr w:type="spellEnd"/>
      <w:r w:rsidRPr="00696FE7">
        <w:t>).</w:t>
      </w:r>
    </w:p>
    <w:p w14:paraId="71B4A1E0" w14:textId="77777777" w:rsidR="00696FE7" w:rsidRPr="00696FE7" w:rsidRDefault="00696FE7" w:rsidP="00696FE7">
      <w:pPr>
        <w:numPr>
          <w:ilvl w:val="1"/>
          <w:numId w:val="22"/>
        </w:numPr>
        <w:spacing w:before="60" w:after="60"/>
        <w:jc w:val="both"/>
      </w:pPr>
      <w:proofErr w:type="spellStart"/>
      <w:r w:rsidRPr="00696FE7">
        <w:rPr>
          <w:b/>
          <w:bCs/>
        </w:rPr>
        <w:t>Repositories</w:t>
      </w:r>
      <w:proofErr w:type="spellEnd"/>
      <w:r w:rsidRPr="00696FE7">
        <w:rPr>
          <w:b/>
          <w:bCs/>
        </w:rPr>
        <w:t xml:space="preserve"> (@Repository):</w:t>
      </w:r>
      <w:r w:rsidRPr="00696FE7">
        <w:t xml:space="preserve"> Interfaces (Spring Data JPA) que abstraem o acesso ao banco de dados (</w:t>
      </w:r>
      <w:proofErr w:type="spellStart"/>
      <w:r w:rsidRPr="00696FE7">
        <w:t>ex</w:t>
      </w:r>
      <w:proofErr w:type="spellEnd"/>
      <w:r w:rsidRPr="00696FE7">
        <w:t xml:space="preserve">: </w:t>
      </w:r>
      <w:proofErr w:type="spellStart"/>
      <w:r w:rsidRPr="00696FE7">
        <w:t>AgendamentoRepository</w:t>
      </w:r>
      <w:proofErr w:type="spellEnd"/>
      <w:r w:rsidRPr="00696FE7">
        <w:t>).</w:t>
      </w:r>
    </w:p>
    <w:p w14:paraId="39B2F780" w14:textId="77777777" w:rsidR="00696FE7" w:rsidRPr="00696FE7" w:rsidRDefault="00696FE7" w:rsidP="00696FE7">
      <w:pPr>
        <w:numPr>
          <w:ilvl w:val="1"/>
          <w:numId w:val="22"/>
        </w:numPr>
        <w:spacing w:before="60" w:after="60"/>
        <w:jc w:val="both"/>
      </w:pPr>
      <w:r w:rsidRPr="00696FE7">
        <w:rPr>
          <w:b/>
          <w:bCs/>
        </w:rPr>
        <w:t>Models/</w:t>
      </w:r>
      <w:proofErr w:type="spellStart"/>
      <w:r w:rsidRPr="00696FE7">
        <w:rPr>
          <w:b/>
          <w:bCs/>
        </w:rPr>
        <w:t>Entities</w:t>
      </w:r>
      <w:proofErr w:type="spellEnd"/>
      <w:r w:rsidRPr="00696FE7">
        <w:rPr>
          <w:b/>
          <w:bCs/>
        </w:rPr>
        <w:t xml:space="preserve"> (@Entity):</w:t>
      </w:r>
      <w:r w:rsidRPr="00696FE7">
        <w:t xml:space="preserve"> Classes Java que mapeiam as tabelas do banco de dados (</w:t>
      </w:r>
      <w:proofErr w:type="spellStart"/>
      <w:r w:rsidRPr="00696FE7">
        <w:t>ex</w:t>
      </w:r>
      <w:proofErr w:type="spellEnd"/>
      <w:r w:rsidRPr="00696FE7">
        <w:t xml:space="preserve">: Agendamento, </w:t>
      </w:r>
      <w:proofErr w:type="spellStart"/>
      <w:r w:rsidRPr="00696FE7">
        <w:t>Usuario</w:t>
      </w:r>
      <w:proofErr w:type="spellEnd"/>
      <w:r w:rsidRPr="00696FE7">
        <w:t>, Produto).</w:t>
      </w:r>
    </w:p>
    <w:p w14:paraId="21CDBD59" w14:textId="77777777" w:rsidR="00696FE7" w:rsidRPr="00696FE7" w:rsidRDefault="00696FE7" w:rsidP="00696FE7">
      <w:pPr>
        <w:numPr>
          <w:ilvl w:val="1"/>
          <w:numId w:val="22"/>
        </w:numPr>
        <w:spacing w:before="60" w:after="60"/>
        <w:jc w:val="both"/>
      </w:pPr>
      <w:r w:rsidRPr="00696FE7">
        <w:rPr>
          <w:b/>
          <w:bCs/>
        </w:rPr>
        <w:t>Configuração (@Configuration):</w:t>
      </w:r>
      <w:r w:rsidRPr="00696FE7">
        <w:t xml:space="preserve"> Classes para configurar a segurança (</w:t>
      </w:r>
      <w:proofErr w:type="spellStart"/>
      <w:r w:rsidRPr="00696FE7">
        <w:t>SecurityConfig</w:t>
      </w:r>
      <w:proofErr w:type="spellEnd"/>
      <w:r w:rsidRPr="00696FE7">
        <w:t>) e a lógica de tokens (</w:t>
      </w:r>
      <w:proofErr w:type="spellStart"/>
      <w:r w:rsidRPr="00696FE7">
        <w:t>JwtAuthenticationFilter</w:t>
      </w:r>
      <w:proofErr w:type="spellEnd"/>
      <w:r w:rsidRPr="00696FE7">
        <w:t>).</w:t>
      </w:r>
    </w:p>
    <w:p w14:paraId="6CE5BC9F" w14:textId="77777777" w:rsidR="00696FE7" w:rsidRPr="00696FE7" w:rsidRDefault="00696FE7" w:rsidP="00EA7223">
      <w:proofErr w:type="spellStart"/>
      <w:r w:rsidRPr="00696FE7">
        <w:rPr>
          <w:b/>
          <w:bCs/>
        </w:rPr>
        <w:lastRenderedPageBreak/>
        <w:t>DTOs</w:t>
      </w:r>
      <w:proofErr w:type="spellEnd"/>
      <w:r w:rsidRPr="00696FE7">
        <w:rPr>
          <w:b/>
          <w:bCs/>
        </w:rPr>
        <w:t xml:space="preserve"> (Data </w:t>
      </w:r>
      <w:proofErr w:type="spellStart"/>
      <w:r w:rsidRPr="00696FE7">
        <w:rPr>
          <w:b/>
          <w:bCs/>
        </w:rPr>
        <w:t>Transfer</w:t>
      </w:r>
      <w:proofErr w:type="spellEnd"/>
      <w:r w:rsidRPr="00696FE7">
        <w:rPr>
          <w:b/>
          <w:bCs/>
        </w:rPr>
        <w:t xml:space="preserve"> </w:t>
      </w:r>
      <w:proofErr w:type="spellStart"/>
      <w:r w:rsidRPr="00696FE7">
        <w:rPr>
          <w:b/>
          <w:bCs/>
        </w:rPr>
        <w:t>Objects</w:t>
      </w:r>
      <w:proofErr w:type="spellEnd"/>
      <w:r w:rsidRPr="00696FE7">
        <w:rPr>
          <w:b/>
          <w:bCs/>
        </w:rPr>
        <w:t>):</w:t>
      </w:r>
      <w:r w:rsidRPr="00696FE7">
        <w:t xml:space="preserve"> Classes simples (Records) para transferir dados de forma limpa entre o front-</w:t>
      </w:r>
      <w:proofErr w:type="spellStart"/>
      <w:r w:rsidRPr="00696FE7">
        <w:t>end</w:t>
      </w:r>
      <w:proofErr w:type="spellEnd"/>
      <w:r w:rsidRPr="00696FE7">
        <w:t xml:space="preserve"> e o </w:t>
      </w:r>
      <w:proofErr w:type="spellStart"/>
      <w:r w:rsidRPr="00696FE7">
        <w:t>back-end</w:t>
      </w:r>
      <w:proofErr w:type="spellEnd"/>
      <w:r w:rsidRPr="00696FE7">
        <w:t xml:space="preserve"> (</w:t>
      </w:r>
      <w:proofErr w:type="spellStart"/>
      <w:r w:rsidRPr="00696FE7">
        <w:t>ex</w:t>
      </w:r>
      <w:proofErr w:type="spellEnd"/>
      <w:r w:rsidRPr="00696FE7">
        <w:t xml:space="preserve">: </w:t>
      </w:r>
      <w:proofErr w:type="spellStart"/>
      <w:r w:rsidRPr="00696FE7">
        <w:t>AgendamentoRequestDTO</w:t>
      </w:r>
      <w:proofErr w:type="spellEnd"/>
      <w:r w:rsidRPr="00696FE7">
        <w:t>).</w:t>
      </w:r>
    </w:p>
    <w:p w14:paraId="44820FEE" w14:textId="77777777" w:rsidR="00696FE7" w:rsidRPr="00696FE7" w:rsidRDefault="00696FE7" w:rsidP="00696FE7">
      <w:pPr>
        <w:numPr>
          <w:ilvl w:val="0"/>
          <w:numId w:val="22"/>
        </w:numPr>
        <w:spacing w:before="60" w:after="60"/>
        <w:jc w:val="both"/>
        <w:rPr>
          <w:lang w:val="en-US"/>
        </w:rPr>
      </w:pPr>
      <w:r w:rsidRPr="00696FE7">
        <w:rPr>
          <w:b/>
          <w:bCs/>
          <w:lang w:val="en-US"/>
        </w:rPr>
        <w:t xml:space="preserve">Front-end (SPA </w:t>
      </w:r>
      <w:proofErr w:type="spellStart"/>
      <w:r w:rsidRPr="00696FE7">
        <w:rPr>
          <w:b/>
          <w:bCs/>
          <w:lang w:val="en-US"/>
        </w:rPr>
        <w:t>petflow</w:t>
      </w:r>
      <w:proofErr w:type="spellEnd"/>
      <w:r w:rsidRPr="00696FE7">
        <w:rPr>
          <w:b/>
          <w:bCs/>
          <w:lang w:val="en-US"/>
        </w:rPr>
        <w:t>-web)</w:t>
      </w:r>
      <w:r w:rsidRPr="00696FE7">
        <w:rPr>
          <w:lang w:val="en-US"/>
        </w:rPr>
        <w:t>:</w:t>
      </w:r>
    </w:p>
    <w:p w14:paraId="4CA9F427" w14:textId="77777777" w:rsidR="00696FE7" w:rsidRPr="00696FE7" w:rsidRDefault="00696FE7" w:rsidP="00696FE7">
      <w:pPr>
        <w:numPr>
          <w:ilvl w:val="1"/>
          <w:numId w:val="22"/>
        </w:numPr>
        <w:spacing w:before="60" w:after="60"/>
        <w:jc w:val="both"/>
      </w:pPr>
      <w:r w:rsidRPr="00696FE7">
        <w:rPr>
          <w:b/>
          <w:bCs/>
        </w:rPr>
        <w:t>Módulos (@NgModule):</w:t>
      </w:r>
      <w:r w:rsidRPr="00696FE7">
        <w:t xml:space="preserve"> Unidades de organização do Angular. O projeto é dividido em </w:t>
      </w:r>
      <w:proofErr w:type="spellStart"/>
      <w:r w:rsidRPr="00696FE7">
        <w:t>AuthModule</w:t>
      </w:r>
      <w:proofErr w:type="spellEnd"/>
      <w:r w:rsidRPr="00696FE7">
        <w:t xml:space="preserve"> (login), </w:t>
      </w:r>
      <w:proofErr w:type="spellStart"/>
      <w:r w:rsidRPr="00696FE7">
        <w:t>AdminModule</w:t>
      </w:r>
      <w:proofErr w:type="spellEnd"/>
      <w:r w:rsidRPr="00696FE7">
        <w:t xml:space="preserve"> (painel admin) e </w:t>
      </w:r>
      <w:proofErr w:type="spellStart"/>
      <w:r w:rsidRPr="00696FE7">
        <w:t>ClienteModule</w:t>
      </w:r>
      <w:proofErr w:type="spellEnd"/>
      <w:r w:rsidRPr="00696FE7">
        <w:t xml:space="preserve"> (área do cliente).</w:t>
      </w:r>
    </w:p>
    <w:p w14:paraId="2F085C14" w14:textId="77777777" w:rsidR="00696FE7" w:rsidRPr="00696FE7" w:rsidRDefault="00696FE7" w:rsidP="00696FE7">
      <w:pPr>
        <w:numPr>
          <w:ilvl w:val="1"/>
          <w:numId w:val="22"/>
        </w:numPr>
        <w:spacing w:before="60" w:after="60"/>
        <w:jc w:val="both"/>
      </w:pPr>
      <w:r w:rsidRPr="00696FE7">
        <w:rPr>
          <w:b/>
          <w:bCs/>
        </w:rPr>
        <w:t>Componentes (@Component):</w:t>
      </w:r>
      <w:r w:rsidRPr="00696FE7">
        <w:t xml:space="preserve"> Blocos de construção da UI (HTML + CSS + TS), como </w:t>
      </w:r>
      <w:proofErr w:type="spellStart"/>
      <w:r w:rsidRPr="00696FE7">
        <w:t>LoginComponent</w:t>
      </w:r>
      <w:proofErr w:type="spellEnd"/>
      <w:r w:rsidRPr="00696FE7">
        <w:t xml:space="preserve">, </w:t>
      </w:r>
      <w:proofErr w:type="spellStart"/>
      <w:r w:rsidRPr="00696FE7">
        <w:t>ClienteListComponent</w:t>
      </w:r>
      <w:proofErr w:type="spellEnd"/>
      <w:r w:rsidRPr="00696FE7">
        <w:t xml:space="preserve">, </w:t>
      </w:r>
      <w:proofErr w:type="spellStart"/>
      <w:r w:rsidRPr="00696FE7">
        <w:t>AgendaComponent</w:t>
      </w:r>
      <w:proofErr w:type="spellEnd"/>
      <w:r w:rsidRPr="00696FE7">
        <w:t xml:space="preserve"> e </w:t>
      </w:r>
      <w:proofErr w:type="spellStart"/>
      <w:r w:rsidRPr="00696FE7">
        <w:t>AgendamentoModalComponent</w:t>
      </w:r>
      <w:proofErr w:type="spellEnd"/>
      <w:r w:rsidRPr="00696FE7">
        <w:t>.</w:t>
      </w:r>
    </w:p>
    <w:p w14:paraId="6EC131EC" w14:textId="77777777" w:rsidR="00696FE7" w:rsidRPr="00696FE7" w:rsidRDefault="00696FE7" w:rsidP="00696FE7">
      <w:pPr>
        <w:numPr>
          <w:ilvl w:val="1"/>
          <w:numId w:val="22"/>
        </w:numPr>
        <w:spacing w:before="60" w:after="60"/>
        <w:jc w:val="both"/>
      </w:pPr>
      <w:r w:rsidRPr="00696FE7">
        <w:rPr>
          <w:b/>
          <w:bCs/>
        </w:rPr>
        <w:t>Serviços (@Injectable):</w:t>
      </w:r>
      <w:r w:rsidRPr="00696FE7">
        <w:t xml:space="preserve"> Classes que centralizam a lógica de front-</w:t>
      </w:r>
      <w:proofErr w:type="spellStart"/>
      <w:r w:rsidRPr="00696FE7">
        <w:t>end</w:t>
      </w:r>
      <w:proofErr w:type="spellEnd"/>
      <w:r w:rsidRPr="00696FE7">
        <w:t>, como chamadas de API (</w:t>
      </w:r>
      <w:proofErr w:type="spellStart"/>
      <w:r w:rsidRPr="00696FE7">
        <w:t>ex</w:t>
      </w:r>
      <w:proofErr w:type="spellEnd"/>
      <w:r w:rsidRPr="00696FE7">
        <w:t xml:space="preserve">: </w:t>
      </w:r>
      <w:proofErr w:type="spellStart"/>
      <w:r w:rsidRPr="00696FE7">
        <w:t>AuthService</w:t>
      </w:r>
      <w:proofErr w:type="spellEnd"/>
      <w:r w:rsidRPr="00696FE7">
        <w:t xml:space="preserve">, </w:t>
      </w:r>
      <w:proofErr w:type="spellStart"/>
      <w:r w:rsidRPr="00696FE7">
        <w:t>AgendamentoService</w:t>
      </w:r>
      <w:proofErr w:type="spellEnd"/>
      <w:r w:rsidRPr="00696FE7">
        <w:t>).</w:t>
      </w:r>
    </w:p>
    <w:p w14:paraId="04A50F98" w14:textId="77777777" w:rsidR="00696FE7" w:rsidRPr="00696FE7" w:rsidRDefault="00696FE7" w:rsidP="00696FE7">
      <w:pPr>
        <w:numPr>
          <w:ilvl w:val="1"/>
          <w:numId w:val="22"/>
        </w:numPr>
        <w:spacing w:before="60" w:after="60"/>
        <w:jc w:val="both"/>
      </w:pPr>
      <w:r w:rsidRPr="00696FE7">
        <w:rPr>
          <w:b/>
          <w:bCs/>
        </w:rPr>
        <w:t>Guardas de Rota (</w:t>
      </w:r>
      <w:proofErr w:type="spellStart"/>
      <w:r w:rsidRPr="00696FE7">
        <w:rPr>
          <w:b/>
          <w:bCs/>
        </w:rPr>
        <w:t>CanActivateFn</w:t>
      </w:r>
      <w:proofErr w:type="spellEnd"/>
      <w:r w:rsidRPr="00696FE7">
        <w:rPr>
          <w:b/>
          <w:bCs/>
        </w:rPr>
        <w:t>):</w:t>
      </w:r>
      <w:r w:rsidRPr="00696FE7">
        <w:t xml:space="preserve"> Funções que protegem as rotas, verificando a autenticação e o perfil do usuário (</w:t>
      </w:r>
      <w:proofErr w:type="spellStart"/>
      <w:r w:rsidRPr="00696FE7">
        <w:t>ex</w:t>
      </w:r>
      <w:proofErr w:type="spellEnd"/>
      <w:r w:rsidRPr="00696FE7">
        <w:t xml:space="preserve">: </w:t>
      </w:r>
      <w:proofErr w:type="spellStart"/>
      <w:r w:rsidRPr="00696FE7">
        <w:t>adminAuthGuard</w:t>
      </w:r>
      <w:proofErr w:type="spellEnd"/>
      <w:r w:rsidRPr="00696FE7">
        <w:t xml:space="preserve">, </w:t>
      </w:r>
      <w:proofErr w:type="spellStart"/>
      <w:r w:rsidRPr="00696FE7">
        <w:t>clienteAuthGuard</w:t>
      </w:r>
      <w:proofErr w:type="spellEnd"/>
      <w:r w:rsidRPr="00696FE7">
        <w:t>).</w:t>
      </w:r>
    </w:p>
    <w:p w14:paraId="4B53DA36" w14:textId="77777777" w:rsidR="00696FE7" w:rsidRPr="00696FE7" w:rsidRDefault="00696FE7" w:rsidP="00696FE7">
      <w:pPr>
        <w:spacing w:before="60" w:after="60"/>
        <w:jc w:val="both"/>
        <w:rPr>
          <w:b/>
          <w:bCs/>
        </w:rPr>
      </w:pPr>
      <w:r w:rsidRPr="00696FE7">
        <w:rPr>
          <w:b/>
          <w:bCs/>
        </w:rPr>
        <w:t>1.2) Relações e Interações</w:t>
      </w:r>
    </w:p>
    <w:p w14:paraId="6AE738F5" w14:textId="77777777" w:rsidR="00696FE7" w:rsidRPr="00696FE7" w:rsidRDefault="00696FE7" w:rsidP="00696FE7">
      <w:pPr>
        <w:spacing w:before="60" w:after="60"/>
        <w:jc w:val="both"/>
      </w:pPr>
      <w:r w:rsidRPr="00696FE7">
        <w:t>Como esses componentes se comunicam.</w:t>
      </w:r>
    </w:p>
    <w:p w14:paraId="43810C0F" w14:textId="77777777" w:rsidR="00696FE7" w:rsidRPr="00696FE7" w:rsidRDefault="00696FE7" w:rsidP="00696FE7">
      <w:pPr>
        <w:spacing w:before="60" w:after="60"/>
        <w:jc w:val="both"/>
      </w:pPr>
      <w:r w:rsidRPr="00696FE7">
        <w:t>O fluxo de interação principal (</w:t>
      </w:r>
      <w:proofErr w:type="spellStart"/>
      <w:r w:rsidRPr="00696FE7">
        <w:t>ex</w:t>
      </w:r>
      <w:proofErr w:type="spellEnd"/>
      <w:r w:rsidRPr="00696FE7">
        <w:t>: Cliente criando um agendamento) é:</w:t>
      </w:r>
    </w:p>
    <w:p w14:paraId="48B87B6F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O </w:t>
      </w:r>
      <w:r w:rsidRPr="00696FE7">
        <w:rPr>
          <w:b/>
          <w:bCs/>
        </w:rPr>
        <w:t>Usuário (Cliente)</w:t>
      </w:r>
      <w:r w:rsidRPr="00696FE7">
        <w:t xml:space="preserve"> interage com o </w:t>
      </w:r>
      <w:proofErr w:type="spellStart"/>
      <w:r w:rsidRPr="00696FE7">
        <w:t>MeusAgendamentosComponent</w:t>
      </w:r>
      <w:proofErr w:type="spellEnd"/>
      <w:r w:rsidRPr="00696FE7">
        <w:t xml:space="preserve"> e clica em "Novo Agendamento".</w:t>
      </w:r>
    </w:p>
    <w:p w14:paraId="68641EF3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O </w:t>
      </w:r>
      <w:proofErr w:type="spellStart"/>
      <w:r w:rsidRPr="00696FE7">
        <w:t>MeusAgendamentosComponent</w:t>
      </w:r>
      <w:proofErr w:type="spellEnd"/>
      <w:r w:rsidRPr="00696FE7">
        <w:t xml:space="preserve"> abre o </w:t>
      </w:r>
      <w:proofErr w:type="spellStart"/>
      <w:r w:rsidRPr="00696FE7">
        <w:t>AgendamentoModalComponent</w:t>
      </w:r>
      <w:proofErr w:type="spellEnd"/>
      <w:r w:rsidRPr="00696FE7">
        <w:t>.</w:t>
      </w:r>
    </w:p>
    <w:p w14:paraId="64043102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O </w:t>
      </w:r>
      <w:proofErr w:type="spellStart"/>
      <w:r w:rsidRPr="00696FE7">
        <w:t>AgendamentoModalComponent</w:t>
      </w:r>
      <w:proofErr w:type="spellEnd"/>
      <w:r w:rsidRPr="00696FE7">
        <w:t xml:space="preserve"> usa o </w:t>
      </w:r>
      <w:proofErr w:type="spellStart"/>
      <w:r w:rsidRPr="00696FE7">
        <w:t>PetService</w:t>
      </w:r>
      <w:proofErr w:type="spellEnd"/>
      <w:r w:rsidRPr="00696FE7">
        <w:t xml:space="preserve"> e o </w:t>
      </w:r>
      <w:proofErr w:type="spellStart"/>
      <w:r w:rsidRPr="00696FE7">
        <w:t>ServicoService</w:t>
      </w:r>
      <w:proofErr w:type="spellEnd"/>
      <w:r w:rsidRPr="00696FE7">
        <w:t xml:space="preserve"> (do Angular) para buscar pets e serviços da API.</w:t>
      </w:r>
    </w:p>
    <w:p w14:paraId="0FD906AD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Ao confirmar, o </w:t>
      </w:r>
      <w:proofErr w:type="spellStart"/>
      <w:r w:rsidRPr="00696FE7">
        <w:t>AgendamentoModalComponent</w:t>
      </w:r>
      <w:proofErr w:type="spellEnd"/>
      <w:r w:rsidRPr="00696FE7">
        <w:t xml:space="preserve"> chama o </w:t>
      </w:r>
      <w:proofErr w:type="spellStart"/>
      <w:r w:rsidRPr="00696FE7">
        <w:t>agendamentoService.createAgendamento</w:t>
      </w:r>
      <w:proofErr w:type="spellEnd"/>
      <w:r w:rsidRPr="00696FE7">
        <w:t>().</w:t>
      </w:r>
    </w:p>
    <w:p w14:paraId="13E1D25F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O </w:t>
      </w:r>
      <w:proofErr w:type="spellStart"/>
      <w:r w:rsidRPr="00696FE7">
        <w:t>AuthInterceptor</w:t>
      </w:r>
      <w:proofErr w:type="spellEnd"/>
      <w:r w:rsidRPr="00696FE7">
        <w:t xml:space="preserve"> (Angular) intercepta a requisição e anexa o Token JWT no cabeçalho </w:t>
      </w:r>
      <w:proofErr w:type="spellStart"/>
      <w:r w:rsidRPr="00696FE7">
        <w:t>Authorization</w:t>
      </w:r>
      <w:proofErr w:type="spellEnd"/>
      <w:r w:rsidRPr="00696FE7">
        <w:t>.</w:t>
      </w:r>
    </w:p>
    <w:p w14:paraId="595050D7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A requisição HTTP chega ao </w:t>
      </w:r>
      <w:proofErr w:type="spellStart"/>
      <w:r w:rsidRPr="00696FE7">
        <w:t>AgendamentoController</w:t>
      </w:r>
      <w:proofErr w:type="spellEnd"/>
      <w:r w:rsidRPr="00696FE7">
        <w:t xml:space="preserve"> (Spring Boot).</w:t>
      </w:r>
    </w:p>
    <w:p w14:paraId="793A2922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O </w:t>
      </w:r>
      <w:proofErr w:type="spellStart"/>
      <w:r w:rsidRPr="00696FE7">
        <w:t>SecurityConfig</w:t>
      </w:r>
      <w:proofErr w:type="spellEnd"/>
      <w:r w:rsidRPr="00696FE7">
        <w:t xml:space="preserve"> e o </w:t>
      </w:r>
      <w:proofErr w:type="spellStart"/>
      <w:r w:rsidRPr="00696FE7">
        <w:t>JwtAuthenticationFilter</w:t>
      </w:r>
      <w:proofErr w:type="spellEnd"/>
      <w:r w:rsidRPr="00696FE7">
        <w:t xml:space="preserve"> validam o Token JWT e confirmam que o usuário tem o perfil (ROLE_CLIENTE) necessário.</w:t>
      </w:r>
    </w:p>
    <w:p w14:paraId="4749062C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O </w:t>
      </w:r>
      <w:proofErr w:type="spellStart"/>
      <w:r w:rsidRPr="00696FE7">
        <w:t>AgendamentoController</w:t>
      </w:r>
      <w:proofErr w:type="spellEnd"/>
      <w:r w:rsidRPr="00696FE7">
        <w:t xml:space="preserve"> chama o </w:t>
      </w:r>
      <w:proofErr w:type="spellStart"/>
      <w:r w:rsidRPr="00696FE7">
        <w:t>AgendamentoService</w:t>
      </w:r>
      <w:proofErr w:type="spellEnd"/>
      <w:r w:rsidRPr="00696FE7">
        <w:t xml:space="preserve"> (Spring Boot), passando o DTO.</w:t>
      </w:r>
    </w:p>
    <w:p w14:paraId="577E9389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O </w:t>
      </w:r>
      <w:proofErr w:type="spellStart"/>
      <w:r w:rsidRPr="00696FE7">
        <w:t>AgendamentoService</w:t>
      </w:r>
      <w:proofErr w:type="spellEnd"/>
      <w:r w:rsidRPr="00696FE7">
        <w:t xml:space="preserve"> (Spring Boot) executa a lógica de negócio: valida o pet, checa conflito de horário e salva no banco usando o </w:t>
      </w:r>
      <w:proofErr w:type="spellStart"/>
      <w:r w:rsidRPr="00696FE7">
        <w:t>AgendamentoRepository</w:t>
      </w:r>
      <w:proofErr w:type="spellEnd"/>
      <w:r w:rsidRPr="00696FE7">
        <w:t>.</w:t>
      </w:r>
    </w:p>
    <w:p w14:paraId="2DEEC889" w14:textId="77777777" w:rsidR="00696FE7" w:rsidRPr="00696FE7" w:rsidRDefault="00696FE7" w:rsidP="00696FE7">
      <w:pPr>
        <w:numPr>
          <w:ilvl w:val="0"/>
          <w:numId w:val="23"/>
        </w:numPr>
        <w:spacing w:before="60" w:after="60"/>
        <w:jc w:val="both"/>
      </w:pPr>
      <w:r w:rsidRPr="00696FE7">
        <w:t xml:space="preserve">A resposta (201 </w:t>
      </w:r>
      <w:proofErr w:type="spellStart"/>
      <w:r w:rsidRPr="00696FE7">
        <w:t>Created</w:t>
      </w:r>
      <w:proofErr w:type="spellEnd"/>
      <w:r w:rsidRPr="00696FE7">
        <w:t>) retorna ao Front-</w:t>
      </w:r>
      <w:proofErr w:type="spellStart"/>
      <w:r w:rsidRPr="00696FE7">
        <w:t>end</w:t>
      </w:r>
      <w:proofErr w:type="spellEnd"/>
      <w:r w:rsidRPr="00696FE7">
        <w:t>, e o modal é fechado, recarregando a lista.</w:t>
      </w:r>
    </w:p>
    <w:p w14:paraId="3C8FFA79" w14:textId="77777777" w:rsidR="00696FE7" w:rsidRPr="00696FE7" w:rsidRDefault="00696FE7" w:rsidP="00696FE7">
      <w:pPr>
        <w:spacing w:before="60" w:after="60"/>
        <w:jc w:val="both"/>
        <w:rPr>
          <w:b/>
          <w:bCs/>
        </w:rPr>
      </w:pPr>
      <w:r w:rsidRPr="00696FE7">
        <w:rPr>
          <w:b/>
          <w:bCs/>
        </w:rPr>
        <w:t>1.3) Padrões de Design</w:t>
      </w:r>
    </w:p>
    <w:p w14:paraId="7A88D177" w14:textId="77777777" w:rsidR="00696FE7" w:rsidRPr="00696FE7" w:rsidRDefault="00696FE7" w:rsidP="00696FE7">
      <w:pPr>
        <w:spacing w:before="60" w:after="60"/>
        <w:jc w:val="both"/>
      </w:pPr>
      <w:r w:rsidRPr="00696FE7">
        <w:t>Soluções e abordagens específicas para problemas comuns.</w:t>
      </w:r>
    </w:p>
    <w:p w14:paraId="6DD8B671" w14:textId="77777777" w:rsidR="00696FE7" w:rsidRPr="00696FE7" w:rsidRDefault="00696FE7" w:rsidP="00696FE7">
      <w:pPr>
        <w:numPr>
          <w:ilvl w:val="0"/>
          <w:numId w:val="24"/>
        </w:numPr>
        <w:spacing w:before="60" w:after="60"/>
        <w:jc w:val="both"/>
        <w:rPr>
          <w:lang w:val="en-US"/>
        </w:rPr>
      </w:pPr>
      <w:proofErr w:type="spellStart"/>
      <w:r w:rsidRPr="00696FE7">
        <w:rPr>
          <w:b/>
          <w:bCs/>
          <w:lang w:val="en-US"/>
        </w:rPr>
        <w:t>Padrões</w:t>
      </w:r>
      <w:proofErr w:type="spellEnd"/>
      <w:r w:rsidRPr="00696FE7">
        <w:rPr>
          <w:b/>
          <w:bCs/>
          <w:lang w:val="en-US"/>
        </w:rPr>
        <w:t xml:space="preserve"> </w:t>
      </w:r>
      <w:proofErr w:type="spellStart"/>
      <w:r w:rsidRPr="00696FE7">
        <w:rPr>
          <w:b/>
          <w:bCs/>
          <w:lang w:val="en-US"/>
        </w:rPr>
        <w:t>Arquiteturais</w:t>
      </w:r>
      <w:proofErr w:type="spellEnd"/>
      <w:r w:rsidRPr="00696FE7">
        <w:rPr>
          <w:b/>
          <w:bCs/>
          <w:lang w:val="en-US"/>
        </w:rPr>
        <w:t>:</w:t>
      </w:r>
    </w:p>
    <w:p w14:paraId="2DDC02C4" w14:textId="77777777" w:rsidR="00696FE7" w:rsidRPr="00696FE7" w:rsidRDefault="00696FE7" w:rsidP="00696FE7">
      <w:pPr>
        <w:numPr>
          <w:ilvl w:val="1"/>
          <w:numId w:val="24"/>
        </w:numPr>
        <w:spacing w:before="60" w:after="60"/>
        <w:jc w:val="both"/>
      </w:pPr>
      <w:r w:rsidRPr="00696FE7">
        <w:rPr>
          <w:b/>
          <w:bCs/>
        </w:rPr>
        <w:t>Cliente-Servidor:</w:t>
      </w:r>
      <w:r w:rsidRPr="00696FE7">
        <w:t xml:space="preserve"> Separação total entre o Front-</w:t>
      </w:r>
      <w:proofErr w:type="spellStart"/>
      <w:r w:rsidRPr="00696FE7">
        <w:t>end</w:t>
      </w:r>
      <w:proofErr w:type="spellEnd"/>
      <w:r w:rsidRPr="00696FE7">
        <w:t xml:space="preserve"> (Cliente, rodando no navegador) e o Back-</w:t>
      </w:r>
      <w:proofErr w:type="spellStart"/>
      <w:r w:rsidRPr="00696FE7">
        <w:t>end</w:t>
      </w:r>
      <w:proofErr w:type="spellEnd"/>
      <w:r w:rsidRPr="00696FE7">
        <w:t xml:space="preserve"> (Servidor, rodando na nuvem).</w:t>
      </w:r>
    </w:p>
    <w:p w14:paraId="6C62DA77" w14:textId="77777777" w:rsidR="00696FE7" w:rsidRPr="00696FE7" w:rsidRDefault="00696FE7" w:rsidP="00696FE7">
      <w:pPr>
        <w:numPr>
          <w:ilvl w:val="1"/>
          <w:numId w:val="24"/>
        </w:numPr>
        <w:spacing w:before="60" w:after="60"/>
        <w:jc w:val="both"/>
      </w:pPr>
      <w:r w:rsidRPr="00696FE7">
        <w:rPr>
          <w:b/>
          <w:bCs/>
        </w:rPr>
        <w:lastRenderedPageBreak/>
        <w:t xml:space="preserve">API </w:t>
      </w:r>
      <w:proofErr w:type="spellStart"/>
      <w:r w:rsidRPr="00696FE7">
        <w:rPr>
          <w:b/>
          <w:bCs/>
        </w:rPr>
        <w:t>RESTful</w:t>
      </w:r>
      <w:proofErr w:type="spellEnd"/>
      <w:r w:rsidRPr="00696FE7">
        <w:rPr>
          <w:b/>
          <w:bCs/>
        </w:rPr>
        <w:t>:</w:t>
      </w:r>
      <w:r w:rsidRPr="00696FE7">
        <w:t xml:space="preserve"> O Back-</w:t>
      </w:r>
      <w:proofErr w:type="spellStart"/>
      <w:r w:rsidRPr="00696FE7">
        <w:t>end</w:t>
      </w:r>
      <w:proofErr w:type="spellEnd"/>
      <w:r w:rsidRPr="00696FE7">
        <w:t xml:space="preserve"> expõe seus recursos (clientes, produtos, agendamentos) através de uma interface HTTP padronizada (JSON).</w:t>
      </w:r>
    </w:p>
    <w:p w14:paraId="2763E917" w14:textId="77777777" w:rsidR="00696FE7" w:rsidRPr="00696FE7" w:rsidRDefault="00696FE7" w:rsidP="00696FE7">
      <w:pPr>
        <w:numPr>
          <w:ilvl w:val="1"/>
          <w:numId w:val="24"/>
        </w:numPr>
        <w:spacing w:before="60" w:after="60"/>
        <w:jc w:val="both"/>
      </w:pPr>
      <w:r w:rsidRPr="00696FE7">
        <w:rPr>
          <w:b/>
          <w:bCs/>
        </w:rPr>
        <w:t xml:space="preserve">Single Page </w:t>
      </w:r>
      <w:proofErr w:type="spellStart"/>
      <w:r w:rsidRPr="00696FE7">
        <w:rPr>
          <w:b/>
          <w:bCs/>
        </w:rPr>
        <w:t>Application</w:t>
      </w:r>
      <w:proofErr w:type="spellEnd"/>
      <w:r w:rsidRPr="00696FE7">
        <w:rPr>
          <w:b/>
          <w:bCs/>
        </w:rPr>
        <w:t xml:space="preserve"> (SPA):</w:t>
      </w:r>
      <w:r w:rsidRPr="00696FE7">
        <w:t xml:space="preserve"> O Front-</w:t>
      </w:r>
      <w:proofErr w:type="spellStart"/>
      <w:r w:rsidRPr="00696FE7">
        <w:t>end</w:t>
      </w:r>
      <w:proofErr w:type="spellEnd"/>
      <w:r w:rsidRPr="00696FE7">
        <w:t xml:space="preserve"> Angular é carregado uma única vez, e a navegação entre telas é gerenciada internamente, proporcionando uma experiência de usuário mais rápida.</w:t>
      </w:r>
    </w:p>
    <w:p w14:paraId="3EF1D386" w14:textId="77777777" w:rsidR="00696FE7" w:rsidRPr="00696FE7" w:rsidRDefault="00696FE7" w:rsidP="00696FE7">
      <w:pPr>
        <w:numPr>
          <w:ilvl w:val="0"/>
          <w:numId w:val="24"/>
        </w:numPr>
        <w:spacing w:before="60" w:after="60"/>
        <w:jc w:val="both"/>
        <w:rPr>
          <w:lang w:val="en-US"/>
        </w:rPr>
      </w:pPr>
      <w:proofErr w:type="spellStart"/>
      <w:r w:rsidRPr="00696FE7">
        <w:rPr>
          <w:b/>
          <w:bCs/>
          <w:lang w:val="en-US"/>
        </w:rPr>
        <w:t>Padrões</w:t>
      </w:r>
      <w:proofErr w:type="spellEnd"/>
      <w:r w:rsidRPr="00696FE7">
        <w:rPr>
          <w:b/>
          <w:bCs/>
          <w:lang w:val="en-US"/>
        </w:rPr>
        <w:t xml:space="preserve"> de Software (Back-end):</w:t>
      </w:r>
    </w:p>
    <w:p w14:paraId="5E4C900C" w14:textId="77777777" w:rsidR="00696FE7" w:rsidRPr="00696FE7" w:rsidRDefault="00696FE7" w:rsidP="00696FE7">
      <w:pPr>
        <w:numPr>
          <w:ilvl w:val="1"/>
          <w:numId w:val="24"/>
        </w:numPr>
        <w:spacing w:before="60" w:after="60"/>
        <w:jc w:val="both"/>
      </w:pPr>
      <w:r w:rsidRPr="00696FE7">
        <w:rPr>
          <w:b/>
          <w:bCs/>
        </w:rPr>
        <w:t>Injeção de Dependência (DI):</w:t>
      </w:r>
      <w:r w:rsidRPr="00696FE7">
        <w:t xml:space="preserve"> Usada extensivamente pelo Spring para gerenciar componentes (@Autowired).</w:t>
      </w:r>
    </w:p>
    <w:p w14:paraId="3A3F0A6E" w14:textId="77777777" w:rsidR="00696FE7" w:rsidRPr="00696FE7" w:rsidRDefault="00696FE7" w:rsidP="00696FE7">
      <w:pPr>
        <w:numPr>
          <w:ilvl w:val="1"/>
          <w:numId w:val="24"/>
        </w:numPr>
        <w:spacing w:before="60" w:after="60"/>
        <w:jc w:val="both"/>
      </w:pPr>
      <w:proofErr w:type="spellStart"/>
      <w:r w:rsidRPr="00696FE7">
        <w:rPr>
          <w:b/>
          <w:bCs/>
        </w:rPr>
        <w:t>Repository</w:t>
      </w:r>
      <w:proofErr w:type="spellEnd"/>
      <w:r w:rsidRPr="00696FE7">
        <w:rPr>
          <w:b/>
          <w:bCs/>
        </w:rPr>
        <w:t xml:space="preserve"> </w:t>
      </w:r>
      <w:proofErr w:type="spellStart"/>
      <w:r w:rsidRPr="00696FE7">
        <w:rPr>
          <w:b/>
          <w:bCs/>
        </w:rPr>
        <w:t>Pattern</w:t>
      </w:r>
      <w:proofErr w:type="spellEnd"/>
      <w:r w:rsidRPr="00696FE7">
        <w:rPr>
          <w:b/>
          <w:bCs/>
        </w:rPr>
        <w:t>:</w:t>
      </w:r>
      <w:r w:rsidRPr="00696FE7">
        <w:t xml:space="preserve"> Abstrai a camada de dados (Spring Data JPA).</w:t>
      </w:r>
    </w:p>
    <w:p w14:paraId="1F7FF149" w14:textId="77777777" w:rsidR="00696FE7" w:rsidRPr="00696FE7" w:rsidRDefault="00696FE7" w:rsidP="00696FE7">
      <w:pPr>
        <w:numPr>
          <w:ilvl w:val="1"/>
          <w:numId w:val="24"/>
        </w:numPr>
        <w:spacing w:before="60" w:after="60"/>
        <w:jc w:val="both"/>
      </w:pPr>
      <w:r w:rsidRPr="00696FE7">
        <w:rPr>
          <w:b/>
          <w:bCs/>
        </w:rPr>
        <w:t xml:space="preserve">Data </w:t>
      </w:r>
      <w:proofErr w:type="spellStart"/>
      <w:r w:rsidRPr="00696FE7">
        <w:rPr>
          <w:b/>
          <w:bCs/>
        </w:rPr>
        <w:t>Transfer</w:t>
      </w:r>
      <w:proofErr w:type="spellEnd"/>
      <w:r w:rsidRPr="00696FE7">
        <w:rPr>
          <w:b/>
          <w:bCs/>
        </w:rPr>
        <w:t xml:space="preserve"> </w:t>
      </w:r>
      <w:proofErr w:type="spellStart"/>
      <w:r w:rsidRPr="00696FE7">
        <w:rPr>
          <w:b/>
          <w:bCs/>
        </w:rPr>
        <w:t>Object</w:t>
      </w:r>
      <w:proofErr w:type="spellEnd"/>
      <w:r w:rsidRPr="00696FE7">
        <w:rPr>
          <w:b/>
          <w:bCs/>
        </w:rPr>
        <w:t xml:space="preserve"> (DTO):</w:t>
      </w:r>
      <w:r w:rsidRPr="00696FE7">
        <w:t xml:space="preserve"> Usado para desacoplar a API dos modelos internos do banco de dados.</w:t>
      </w:r>
    </w:p>
    <w:p w14:paraId="0A583066" w14:textId="77777777" w:rsidR="00696FE7" w:rsidRPr="00696FE7" w:rsidRDefault="00696FE7" w:rsidP="00696FE7">
      <w:pPr>
        <w:numPr>
          <w:ilvl w:val="0"/>
          <w:numId w:val="24"/>
        </w:numPr>
        <w:spacing w:before="60" w:after="60"/>
        <w:jc w:val="both"/>
        <w:rPr>
          <w:lang w:val="en-US"/>
        </w:rPr>
      </w:pPr>
      <w:proofErr w:type="spellStart"/>
      <w:r w:rsidRPr="00696FE7">
        <w:rPr>
          <w:b/>
          <w:bCs/>
          <w:lang w:val="en-US"/>
        </w:rPr>
        <w:t>Padrões</w:t>
      </w:r>
      <w:proofErr w:type="spellEnd"/>
      <w:r w:rsidRPr="00696FE7">
        <w:rPr>
          <w:b/>
          <w:bCs/>
          <w:lang w:val="en-US"/>
        </w:rPr>
        <w:t xml:space="preserve"> de Software (Front-end):</w:t>
      </w:r>
    </w:p>
    <w:p w14:paraId="74457957" w14:textId="77777777" w:rsidR="00696FE7" w:rsidRPr="00696FE7" w:rsidRDefault="00696FE7" w:rsidP="00696FE7">
      <w:pPr>
        <w:numPr>
          <w:ilvl w:val="1"/>
          <w:numId w:val="24"/>
        </w:numPr>
        <w:spacing w:before="60" w:after="60"/>
        <w:jc w:val="both"/>
      </w:pPr>
      <w:r w:rsidRPr="00696FE7">
        <w:rPr>
          <w:b/>
          <w:bCs/>
        </w:rPr>
        <w:t>Injeção de Dependência (DI):</w:t>
      </w:r>
      <w:r w:rsidRPr="00696FE7">
        <w:t xml:space="preserve"> Usada pelo Angular para fornecer serviços aos componentes.</w:t>
      </w:r>
    </w:p>
    <w:p w14:paraId="284CF8F7" w14:textId="77777777" w:rsidR="00696FE7" w:rsidRPr="00696FE7" w:rsidRDefault="00696FE7" w:rsidP="00696FE7">
      <w:pPr>
        <w:numPr>
          <w:ilvl w:val="1"/>
          <w:numId w:val="24"/>
        </w:numPr>
        <w:spacing w:before="60" w:after="60"/>
        <w:jc w:val="both"/>
      </w:pPr>
      <w:r w:rsidRPr="00696FE7">
        <w:rPr>
          <w:b/>
          <w:bCs/>
        </w:rPr>
        <w:t>Programação Reativa (</w:t>
      </w:r>
      <w:proofErr w:type="spellStart"/>
      <w:r w:rsidRPr="00696FE7">
        <w:rPr>
          <w:b/>
          <w:bCs/>
        </w:rPr>
        <w:t>RxJS</w:t>
      </w:r>
      <w:proofErr w:type="spellEnd"/>
      <w:r w:rsidRPr="00696FE7">
        <w:rPr>
          <w:b/>
          <w:bCs/>
        </w:rPr>
        <w:t>):</w:t>
      </w:r>
      <w:r w:rsidRPr="00696FE7">
        <w:t xml:space="preserve"> Uso de </w:t>
      </w:r>
      <w:proofErr w:type="spellStart"/>
      <w:r w:rsidRPr="00696FE7">
        <w:t>Observables</w:t>
      </w:r>
      <w:proofErr w:type="spellEnd"/>
      <w:r w:rsidRPr="00696FE7">
        <w:t xml:space="preserve"> (</w:t>
      </w:r>
      <w:proofErr w:type="spellStart"/>
      <w:r w:rsidRPr="00696FE7">
        <w:t>ex</w:t>
      </w:r>
      <w:proofErr w:type="spellEnd"/>
      <w:r w:rsidRPr="00696FE7">
        <w:t>: clientes$) para lidar com fluxos de dados assíncronos vindos da API.</w:t>
      </w:r>
    </w:p>
    <w:p w14:paraId="2BF7E709" w14:textId="77777777" w:rsidR="00696FE7" w:rsidRPr="00696FE7" w:rsidRDefault="00696FE7" w:rsidP="00696FE7">
      <w:pPr>
        <w:spacing w:before="60" w:after="60"/>
        <w:jc w:val="both"/>
        <w:rPr>
          <w:b/>
          <w:bCs/>
        </w:rPr>
      </w:pPr>
      <w:r w:rsidRPr="00696FE7">
        <w:rPr>
          <w:b/>
          <w:bCs/>
        </w:rPr>
        <w:t>1.4) Camadas e Abstrações</w:t>
      </w:r>
    </w:p>
    <w:p w14:paraId="60670CCC" w14:textId="77777777" w:rsidR="00696FE7" w:rsidRPr="00696FE7" w:rsidRDefault="00696FE7" w:rsidP="00696FE7">
      <w:pPr>
        <w:spacing w:before="60" w:after="60"/>
        <w:jc w:val="both"/>
      </w:pPr>
      <w:r w:rsidRPr="00696FE7">
        <w:t>A divisão do sistema em camadas.</w:t>
      </w:r>
    </w:p>
    <w:p w14:paraId="6C62E7B7" w14:textId="77777777" w:rsidR="00696FE7" w:rsidRPr="00696FE7" w:rsidRDefault="00696FE7" w:rsidP="00696FE7">
      <w:pPr>
        <w:spacing w:before="60" w:after="60"/>
        <w:jc w:val="both"/>
      </w:pPr>
      <w:r w:rsidRPr="00696FE7">
        <w:t>O projeto segue estritamente uma arquitetura de múltiplas camadas:</w:t>
      </w:r>
    </w:p>
    <w:p w14:paraId="2960501E" w14:textId="77777777" w:rsidR="00696FE7" w:rsidRPr="00696FE7" w:rsidRDefault="00696FE7" w:rsidP="00696FE7">
      <w:pPr>
        <w:numPr>
          <w:ilvl w:val="0"/>
          <w:numId w:val="25"/>
        </w:numPr>
        <w:spacing w:before="60" w:after="60"/>
        <w:jc w:val="both"/>
      </w:pPr>
      <w:r w:rsidRPr="00696FE7">
        <w:rPr>
          <w:b/>
          <w:bCs/>
        </w:rPr>
        <w:t>Camada de Apresentação (UI):</w:t>
      </w:r>
      <w:r w:rsidRPr="00696FE7">
        <w:t xml:space="preserve"> Componentes Angular (HTML/CSS).</w:t>
      </w:r>
    </w:p>
    <w:p w14:paraId="6EEE5375" w14:textId="77777777" w:rsidR="00696FE7" w:rsidRPr="00696FE7" w:rsidRDefault="00696FE7" w:rsidP="00696FE7">
      <w:pPr>
        <w:numPr>
          <w:ilvl w:val="0"/>
          <w:numId w:val="25"/>
        </w:numPr>
        <w:spacing w:before="60" w:after="60"/>
        <w:jc w:val="both"/>
      </w:pPr>
      <w:r w:rsidRPr="00696FE7">
        <w:rPr>
          <w:b/>
          <w:bCs/>
        </w:rPr>
        <w:t>Camada de Lógica de Cliente:</w:t>
      </w:r>
      <w:r w:rsidRPr="00696FE7">
        <w:t xml:space="preserve"> Serviços Angular (</w:t>
      </w:r>
      <w:proofErr w:type="spellStart"/>
      <w:proofErr w:type="gramStart"/>
      <w:r w:rsidRPr="00696FE7">
        <w:t>auth.service</w:t>
      </w:r>
      <w:proofErr w:type="gramEnd"/>
      <w:r w:rsidRPr="00696FE7">
        <w:t>.ts</w:t>
      </w:r>
      <w:proofErr w:type="spellEnd"/>
      <w:r w:rsidRPr="00696FE7">
        <w:t xml:space="preserve">, </w:t>
      </w:r>
      <w:proofErr w:type="spellStart"/>
      <w:proofErr w:type="gramStart"/>
      <w:r w:rsidRPr="00696FE7">
        <w:t>agendamento.service</w:t>
      </w:r>
      <w:proofErr w:type="gramEnd"/>
      <w:r w:rsidRPr="00696FE7">
        <w:t>.ts</w:t>
      </w:r>
      <w:proofErr w:type="spellEnd"/>
      <w:r w:rsidRPr="00696FE7">
        <w:t>).</w:t>
      </w:r>
    </w:p>
    <w:p w14:paraId="4804910F" w14:textId="77777777" w:rsidR="00696FE7" w:rsidRPr="00696FE7" w:rsidRDefault="00696FE7" w:rsidP="00696FE7">
      <w:pPr>
        <w:numPr>
          <w:ilvl w:val="0"/>
          <w:numId w:val="25"/>
        </w:numPr>
        <w:spacing w:before="60" w:after="60"/>
        <w:jc w:val="both"/>
        <w:rPr>
          <w:lang w:val="en-US"/>
        </w:rPr>
      </w:pPr>
      <w:proofErr w:type="spellStart"/>
      <w:r w:rsidRPr="00696FE7">
        <w:rPr>
          <w:b/>
          <w:bCs/>
          <w:lang w:val="en-US"/>
        </w:rPr>
        <w:t>Camada</w:t>
      </w:r>
      <w:proofErr w:type="spellEnd"/>
      <w:r w:rsidRPr="00696FE7">
        <w:rPr>
          <w:b/>
          <w:bCs/>
          <w:lang w:val="en-US"/>
        </w:rPr>
        <w:t xml:space="preserve"> de API (Interface):</w:t>
      </w:r>
      <w:r w:rsidRPr="00696FE7">
        <w:rPr>
          <w:lang w:val="en-US"/>
        </w:rPr>
        <w:t xml:space="preserve"> Spring Controllers (@RestController).</w:t>
      </w:r>
    </w:p>
    <w:p w14:paraId="723DD978" w14:textId="77777777" w:rsidR="00696FE7" w:rsidRPr="00696FE7" w:rsidRDefault="00696FE7" w:rsidP="00696FE7">
      <w:pPr>
        <w:numPr>
          <w:ilvl w:val="0"/>
          <w:numId w:val="25"/>
        </w:numPr>
        <w:spacing w:before="60" w:after="60"/>
        <w:jc w:val="both"/>
      </w:pPr>
      <w:r w:rsidRPr="00696FE7">
        <w:rPr>
          <w:b/>
          <w:bCs/>
        </w:rPr>
        <w:t>Camada de Lógica de Negócio:</w:t>
      </w:r>
      <w:r w:rsidRPr="00696FE7">
        <w:t xml:space="preserve"> Spring Services (@Service).</w:t>
      </w:r>
    </w:p>
    <w:p w14:paraId="49CCB572" w14:textId="77777777" w:rsidR="00696FE7" w:rsidRPr="00696FE7" w:rsidRDefault="00696FE7" w:rsidP="00696FE7">
      <w:pPr>
        <w:numPr>
          <w:ilvl w:val="0"/>
          <w:numId w:val="25"/>
        </w:numPr>
        <w:spacing w:before="60" w:after="60"/>
        <w:jc w:val="both"/>
      </w:pPr>
      <w:r w:rsidRPr="00696FE7">
        <w:rPr>
          <w:b/>
          <w:bCs/>
        </w:rPr>
        <w:t>Camada de Acesso a Dados:</w:t>
      </w:r>
      <w:r w:rsidRPr="00696FE7">
        <w:t xml:space="preserve"> Spring </w:t>
      </w:r>
      <w:proofErr w:type="spellStart"/>
      <w:r w:rsidRPr="00696FE7">
        <w:t>Repositories</w:t>
      </w:r>
      <w:proofErr w:type="spellEnd"/>
      <w:r w:rsidRPr="00696FE7">
        <w:t xml:space="preserve"> (@Repository / JPA).</w:t>
      </w:r>
    </w:p>
    <w:p w14:paraId="4D59C322" w14:textId="77777777" w:rsidR="00696FE7" w:rsidRPr="00696FE7" w:rsidRDefault="00696FE7" w:rsidP="00696FE7">
      <w:pPr>
        <w:numPr>
          <w:ilvl w:val="0"/>
          <w:numId w:val="25"/>
        </w:numPr>
        <w:spacing w:before="60" w:after="60"/>
        <w:jc w:val="both"/>
      </w:pPr>
      <w:r w:rsidRPr="00696FE7">
        <w:rPr>
          <w:b/>
          <w:bCs/>
        </w:rPr>
        <w:t>Camada de Persistência (Banco):</w:t>
      </w:r>
      <w:r w:rsidRPr="00696FE7">
        <w:t xml:space="preserve"> PostgreSQL.</w:t>
      </w:r>
    </w:p>
    <w:p w14:paraId="079FDEB3" w14:textId="77777777" w:rsidR="00696FE7" w:rsidRPr="00696FE7" w:rsidRDefault="00696FE7" w:rsidP="00696FE7">
      <w:pPr>
        <w:spacing w:before="60" w:after="60"/>
        <w:jc w:val="both"/>
        <w:rPr>
          <w:b/>
          <w:bCs/>
        </w:rPr>
      </w:pPr>
      <w:r w:rsidRPr="00696FE7">
        <w:rPr>
          <w:b/>
          <w:bCs/>
        </w:rPr>
        <w:t>1.5) Escolhas Tecnológicas</w:t>
      </w:r>
    </w:p>
    <w:p w14:paraId="1B2F295C" w14:textId="77777777" w:rsidR="00696FE7" w:rsidRPr="00696FE7" w:rsidRDefault="00696FE7" w:rsidP="00696FE7">
      <w:pPr>
        <w:spacing w:before="60" w:after="60"/>
        <w:jc w:val="both"/>
      </w:pPr>
      <w:r w:rsidRPr="00696FE7">
        <w:t>Tecnologias e frameworks utilizados (conforme proposta_tecnica_petflow.md).</w:t>
      </w:r>
    </w:p>
    <w:p w14:paraId="7B5267F7" w14:textId="77777777" w:rsidR="00696FE7" w:rsidRPr="00696FE7" w:rsidRDefault="00696FE7" w:rsidP="00696FE7">
      <w:pPr>
        <w:numPr>
          <w:ilvl w:val="0"/>
          <w:numId w:val="26"/>
        </w:numPr>
        <w:spacing w:before="60" w:after="60"/>
        <w:jc w:val="both"/>
        <w:rPr>
          <w:lang w:val="en-US"/>
        </w:rPr>
      </w:pPr>
      <w:r w:rsidRPr="00696FE7">
        <w:rPr>
          <w:b/>
          <w:bCs/>
          <w:lang w:val="en-US"/>
        </w:rPr>
        <w:t>Back-end:</w:t>
      </w:r>
      <w:r w:rsidRPr="00696FE7">
        <w:rPr>
          <w:lang w:val="en-US"/>
        </w:rPr>
        <w:t xml:space="preserve"> Java 21, Spring Boot 3</w:t>
      </w:r>
    </w:p>
    <w:p w14:paraId="236B5BC1" w14:textId="77777777" w:rsidR="00696FE7" w:rsidRPr="00696FE7" w:rsidRDefault="00696FE7" w:rsidP="00696FE7">
      <w:pPr>
        <w:numPr>
          <w:ilvl w:val="0"/>
          <w:numId w:val="26"/>
        </w:numPr>
        <w:spacing w:before="60" w:after="60"/>
        <w:jc w:val="both"/>
        <w:rPr>
          <w:lang w:val="en-US"/>
        </w:rPr>
      </w:pPr>
      <w:r w:rsidRPr="00696FE7">
        <w:rPr>
          <w:b/>
          <w:bCs/>
          <w:lang w:val="en-US"/>
        </w:rPr>
        <w:t>Front-end:</w:t>
      </w:r>
      <w:r w:rsidRPr="00696FE7">
        <w:rPr>
          <w:lang w:val="en-US"/>
        </w:rPr>
        <w:t xml:space="preserve"> Angular 16, TypeScript</w:t>
      </w:r>
    </w:p>
    <w:p w14:paraId="68ABB9AD" w14:textId="77777777" w:rsidR="00696FE7" w:rsidRPr="00696FE7" w:rsidRDefault="00696FE7" w:rsidP="00696FE7">
      <w:pPr>
        <w:numPr>
          <w:ilvl w:val="0"/>
          <w:numId w:val="26"/>
        </w:numPr>
        <w:spacing w:before="60" w:after="60"/>
        <w:jc w:val="both"/>
        <w:rPr>
          <w:lang w:val="en-US"/>
        </w:rPr>
      </w:pPr>
      <w:r w:rsidRPr="00696FE7">
        <w:rPr>
          <w:b/>
          <w:bCs/>
          <w:lang w:val="en-US"/>
        </w:rPr>
        <w:t>Banco de Dados:</w:t>
      </w:r>
      <w:r w:rsidRPr="00696FE7">
        <w:rPr>
          <w:lang w:val="en-US"/>
        </w:rPr>
        <w:t xml:space="preserve"> PostgreSQL 15</w:t>
      </w:r>
    </w:p>
    <w:p w14:paraId="1EFF1564" w14:textId="77777777" w:rsidR="00696FE7" w:rsidRPr="00696FE7" w:rsidRDefault="00696FE7" w:rsidP="00696FE7">
      <w:pPr>
        <w:numPr>
          <w:ilvl w:val="0"/>
          <w:numId w:val="26"/>
        </w:numPr>
        <w:spacing w:before="60" w:after="60"/>
        <w:jc w:val="both"/>
      </w:pPr>
      <w:r w:rsidRPr="00696FE7">
        <w:rPr>
          <w:b/>
          <w:bCs/>
        </w:rPr>
        <w:t>Autenticação:</w:t>
      </w:r>
      <w:r w:rsidRPr="00696FE7">
        <w:t xml:space="preserve"> JWT (JSON Web Tokens)</w:t>
      </w:r>
    </w:p>
    <w:p w14:paraId="3AE45440" w14:textId="77777777" w:rsidR="00696FE7" w:rsidRPr="00696FE7" w:rsidRDefault="00696FE7" w:rsidP="00696FE7">
      <w:pPr>
        <w:numPr>
          <w:ilvl w:val="0"/>
          <w:numId w:val="26"/>
        </w:numPr>
        <w:spacing w:before="60" w:after="60"/>
        <w:jc w:val="both"/>
        <w:rPr>
          <w:lang w:val="en-US"/>
        </w:rPr>
      </w:pPr>
      <w:proofErr w:type="spellStart"/>
      <w:r w:rsidRPr="00696FE7">
        <w:rPr>
          <w:b/>
          <w:bCs/>
          <w:lang w:val="en-US"/>
        </w:rPr>
        <w:t>Ambiente</w:t>
      </w:r>
      <w:proofErr w:type="spellEnd"/>
      <w:r w:rsidRPr="00696FE7">
        <w:rPr>
          <w:b/>
          <w:bCs/>
          <w:lang w:val="en-US"/>
        </w:rPr>
        <w:t>:</w:t>
      </w:r>
      <w:r w:rsidRPr="00696FE7">
        <w:rPr>
          <w:lang w:val="en-US"/>
        </w:rPr>
        <w:t xml:space="preserve"> Docker / Docker Compose</w:t>
      </w:r>
    </w:p>
    <w:p w14:paraId="72553E26" w14:textId="77777777" w:rsidR="00C5328D" w:rsidRDefault="00C5328D" w:rsidP="00C5328D">
      <w:pPr>
        <w:spacing w:before="60" w:after="60"/>
      </w:pPr>
    </w:p>
    <w:p w14:paraId="734B2FA5" w14:textId="77777777" w:rsidR="003A4C65" w:rsidRDefault="003A4C65" w:rsidP="00C5328D">
      <w:pPr>
        <w:pStyle w:val="Subttulo"/>
      </w:pPr>
    </w:p>
    <w:p w14:paraId="27B9A8BD" w14:textId="77777777" w:rsidR="003A4C65" w:rsidRDefault="003A4C65" w:rsidP="00C5328D">
      <w:pPr>
        <w:pStyle w:val="Subttulo"/>
      </w:pPr>
    </w:p>
    <w:p w14:paraId="2E58D076" w14:textId="77777777" w:rsidR="003A4C65" w:rsidRDefault="003A4C65" w:rsidP="00C5328D">
      <w:pPr>
        <w:pStyle w:val="Subttulo"/>
      </w:pPr>
    </w:p>
    <w:p w14:paraId="1E177ED7" w14:textId="77777777" w:rsidR="003A4C65" w:rsidRDefault="003A4C65" w:rsidP="00C5328D">
      <w:pPr>
        <w:pStyle w:val="Subttulo"/>
      </w:pPr>
    </w:p>
    <w:p w14:paraId="0C4210D4" w14:textId="2041F9C3" w:rsidR="00C5328D" w:rsidRDefault="00C5328D" w:rsidP="00C5328D">
      <w:pPr>
        <w:pStyle w:val="Subttulo"/>
      </w:pPr>
      <w:r>
        <w:lastRenderedPageBreak/>
        <w:t>Ecossistema da Solução</w:t>
      </w:r>
    </w:p>
    <w:p w14:paraId="21D6BB65" w14:textId="37BDD036" w:rsidR="003A4C65" w:rsidRPr="003A4C65" w:rsidRDefault="003A4C65" w:rsidP="003A4C65">
      <w:r>
        <w:rPr>
          <w:noProof/>
        </w:rPr>
        <w:drawing>
          <wp:inline distT="0" distB="0" distL="0" distR="0" wp14:anchorId="07E98222" wp14:editId="19017CCE">
            <wp:extent cx="5400040" cy="3293110"/>
            <wp:effectExtent l="0" t="0" r="0" b="2540"/>
            <wp:docPr id="84093728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37283" name="Imagem 8409372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88ED" w14:textId="77777777" w:rsidR="003A4C65" w:rsidRPr="003A4C65" w:rsidRDefault="003A4C65" w:rsidP="003A4C65"/>
    <w:p w14:paraId="420CC53B" w14:textId="77777777" w:rsidR="003A4C65" w:rsidRPr="003A4C65" w:rsidRDefault="003A4C65" w:rsidP="003A4C65">
      <w:r w:rsidRPr="003A4C65">
        <w:t xml:space="preserve">O ecossistema descreve as ferramentas e o ambiente </w:t>
      </w:r>
      <w:r w:rsidRPr="003A4C65">
        <w:rPr>
          <w:i/>
          <w:iCs/>
        </w:rPr>
        <w:t>ao redor</w:t>
      </w:r>
      <w:r w:rsidRPr="003A4C65">
        <w:t xml:space="preserve"> do software.</w:t>
      </w:r>
    </w:p>
    <w:p w14:paraId="7EF73D66" w14:textId="77777777" w:rsidR="003A4C65" w:rsidRPr="003A4C65" w:rsidRDefault="003A4C65" w:rsidP="003A4C65">
      <w:pPr>
        <w:rPr>
          <w:b/>
          <w:bCs/>
        </w:rPr>
      </w:pPr>
      <w:r w:rsidRPr="003A4C65">
        <w:rPr>
          <w:b/>
          <w:bCs/>
        </w:rPr>
        <w:t>2.1) Dependências e Ferramentas</w:t>
      </w:r>
    </w:p>
    <w:p w14:paraId="6DFB7181" w14:textId="77777777" w:rsidR="003A4C65" w:rsidRPr="003A4C65" w:rsidRDefault="003A4C65" w:rsidP="003A4C65">
      <w:r w:rsidRPr="003A4C65">
        <w:t>Bibliotecas, frameworks e ferramentas que o software utiliza.</w:t>
      </w:r>
    </w:p>
    <w:p w14:paraId="623E6104" w14:textId="77777777" w:rsidR="003A4C65" w:rsidRPr="003A4C65" w:rsidRDefault="003A4C65" w:rsidP="003A4C65">
      <w:pPr>
        <w:numPr>
          <w:ilvl w:val="0"/>
          <w:numId w:val="27"/>
        </w:numPr>
        <w:rPr>
          <w:lang w:val="en-US"/>
        </w:rPr>
      </w:pPr>
      <w:r w:rsidRPr="003A4C65">
        <w:rPr>
          <w:b/>
          <w:bCs/>
          <w:lang w:val="en-US"/>
        </w:rPr>
        <w:t>Back-end (Build: Maven):</w:t>
      </w:r>
    </w:p>
    <w:p w14:paraId="0E1CB9BD" w14:textId="77777777" w:rsidR="003A4C65" w:rsidRPr="003A4C65" w:rsidRDefault="003A4C65" w:rsidP="003A4C65">
      <w:pPr>
        <w:numPr>
          <w:ilvl w:val="1"/>
          <w:numId w:val="27"/>
        </w:numPr>
        <w:rPr>
          <w:lang w:val="en-US"/>
        </w:rPr>
      </w:pPr>
      <w:r w:rsidRPr="003A4C65">
        <w:rPr>
          <w:lang w:val="en-US"/>
        </w:rPr>
        <w:t xml:space="preserve">spring-boot-starter-web: </w:t>
      </w:r>
      <w:proofErr w:type="spellStart"/>
      <w:r w:rsidRPr="003A4C65">
        <w:rPr>
          <w:lang w:val="en-US"/>
        </w:rPr>
        <w:t>Criação</w:t>
      </w:r>
      <w:proofErr w:type="spellEnd"/>
      <w:r w:rsidRPr="003A4C65">
        <w:rPr>
          <w:lang w:val="en-US"/>
        </w:rPr>
        <w:t xml:space="preserve"> de APIs RESTful.</w:t>
      </w:r>
    </w:p>
    <w:p w14:paraId="7F0E2E9F" w14:textId="77777777" w:rsidR="003A4C65" w:rsidRPr="003A4C65" w:rsidRDefault="003A4C65" w:rsidP="003A4C65">
      <w:pPr>
        <w:numPr>
          <w:ilvl w:val="1"/>
          <w:numId w:val="27"/>
        </w:numPr>
      </w:pPr>
      <w:proofErr w:type="spellStart"/>
      <w:r w:rsidRPr="003A4C65">
        <w:t>spring</w:t>
      </w:r>
      <w:proofErr w:type="spellEnd"/>
      <w:r w:rsidRPr="003A4C65">
        <w:t>-boot-starter-data-</w:t>
      </w:r>
      <w:proofErr w:type="spellStart"/>
      <w:r w:rsidRPr="003A4C65">
        <w:t>jpa</w:t>
      </w:r>
      <w:proofErr w:type="spellEnd"/>
      <w:r w:rsidRPr="003A4C65">
        <w:t>: Mapeamento Objeto-Relacional (ORM) para o banco.</w:t>
      </w:r>
    </w:p>
    <w:p w14:paraId="5E1F74FC" w14:textId="77777777" w:rsidR="003A4C65" w:rsidRPr="003A4C65" w:rsidRDefault="003A4C65" w:rsidP="003A4C65">
      <w:pPr>
        <w:numPr>
          <w:ilvl w:val="1"/>
          <w:numId w:val="27"/>
        </w:numPr>
      </w:pPr>
      <w:proofErr w:type="spellStart"/>
      <w:r w:rsidRPr="003A4C65">
        <w:t>spring</w:t>
      </w:r>
      <w:proofErr w:type="spellEnd"/>
      <w:r w:rsidRPr="003A4C65">
        <w:t>-boot-starter-</w:t>
      </w:r>
      <w:proofErr w:type="spellStart"/>
      <w:r w:rsidRPr="003A4C65">
        <w:t>security</w:t>
      </w:r>
      <w:proofErr w:type="spellEnd"/>
      <w:r w:rsidRPr="003A4C65">
        <w:t>: Para autenticação (login) e autorização (perfis).</w:t>
      </w:r>
    </w:p>
    <w:p w14:paraId="77D7BEAF" w14:textId="77777777" w:rsidR="003A4C65" w:rsidRPr="003A4C65" w:rsidRDefault="003A4C65" w:rsidP="003A4C65">
      <w:pPr>
        <w:numPr>
          <w:ilvl w:val="1"/>
          <w:numId w:val="27"/>
        </w:numPr>
      </w:pPr>
      <w:proofErr w:type="spellStart"/>
      <w:r w:rsidRPr="003A4C65">
        <w:t>postgresql</w:t>
      </w:r>
      <w:proofErr w:type="spellEnd"/>
      <w:r w:rsidRPr="003A4C65">
        <w:t>: Driver de conexão com o banco.</w:t>
      </w:r>
    </w:p>
    <w:p w14:paraId="2ABB494B" w14:textId="77777777" w:rsidR="003A4C65" w:rsidRPr="003A4C65" w:rsidRDefault="003A4C65" w:rsidP="003A4C65">
      <w:pPr>
        <w:numPr>
          <w:ilvl w:val="1"/>
          <w:numId w:val="27"/>
        </w:numPr>
      </w:pPr>
      <w:proofErr w:type="spellStart"/>
      <w:r w:rsidRPr="003A4C65">
        <w:t>jjwt</w:t>
      </w:r>
      <w:proofErr w:type="spellEnd"/>
      <w:r w:rsidRPr="003A4C65">
        <w:t xml:space="preserve"> (api, </w:t>
      </w:r>
      <w:proofErr w:type="spellStart"/>
      <w:r w:rsidRPr="003A4C65">
        <w:t>impl</w:t>
      </w:r>
      <w:proofErr w:type="spellEnd"/>
      <w:r w:rsidRPr="003A4C65">
        <w:t xml:space="preserve">, </w:t>
      </w:r>
      <w:proofErr w:type="spellStart"/>
      <w:r w:rsidRPr="003A4C65">
        <w:t>jackson</w:t>
      </w:r>
      <w:proofErr w:type="spellEnd"/>
      <w:r w:rsidRPr="003A4C65">
        <w:t>): Geração e validação dos Tokens JWT.</w:t>
      </w:r>
    </w:p>
    <w:p w14:paraId="6DF796B0" w14:textId="77777777" w:rsidR="003A4C65" w:rsidRPr="003A4C65" w:rsidRDefault="003A4C65" w:rsidP="003A4C65">
      <w:pPr>
        <w:numPr>
          <w:ilvl w:val="1"/>
          <w:numId w:val="27"/>
        </w:numPr>
      </w:pPr>
      <w:proofErr w:type="spellStart"/>
      <w:r w:rsidRPr="003A4C65">
        <w:t>lombok</w:t>
      </w:r>
      <w:proofErr w:type="spellEnd"/>
      <w:r w:rsidRPr="003A4C65">
        <w:t xml:space="preserve">: Redução de código </w:t>
      </w:r>
      <w:proofErr w:type="spellStart"/>
      <w:r w:rsidRPr="003A4C65">
        <w:t>boilerplate</w:t>
      </w:r>
      <w:proofErr w:type="spellEnd"/>
      <w:r w:rsidRPr="003A4C65">
        <w:t xml:space="preserve"> (</w:t>
      </w:r>
      <w:proofErr w:type="spellStart"/>
      <w:r w:rsidRPr="003A4C65">
        <w:t>getters</w:t>
      </w:r>
      <w:proofErr w:type="spellEnd"/>
      <w:r w:rsidRPr="003A4C65">
        <w:t xml:space="preserve">, </w:t>
      </w:r>
      <w:proofErr w:type="spellStart"/>
      <w:r w:rsidRPr="003A4C65">
        <w:t>setters</w:t>
      </w:r>
      <w:proofErr w:type="spellEnd"/>
      <w:r w:rsidRPr="003A4C65">
        <w:t>).</w:t>
      </w:r>
    </w:p>
    <w:p w14:paraId="4E5CD2FA" w14:textId="77777777" w:rsidR="003A4C65" w:rsidRPr="003A4C65" w:rsidRDefault="003A4C65" w:rsidP="003A4C65">
      <w:pPr>
        <w:numPr>
          <w:ilvl w:val="0"/>
          <w:numId w:val="27"/>
        </w:numPr>
        <w:rPr>
          <w:lang w:val="en-US"/>
        </w:rPr>
      </w:pPr>
      <w:r w:rsidRPr="003A4C65">
        <w:rPr>
          <w:b/>
          <w:bCs/>
          <w:lang w:val="en-US"/>
        </w:rPr>
        <w:t>Front-end (Build: NPM/Angular CLI):</w:t>
      </w:r>
    </w:p>
    <w:p w14:paraId="5A16902B" w14:textId="77777777" w:rsidR="003A4C65" w:rsidRPr="003A4C65" w:rsidRDefault="003A4C65" w:rsidP="003A4C65">
      <w:pPr>
        <w:numPr>
          <w:ilvl w:val="1"/>
          <w:numId w:val="27"/>
        </w:numPr>
      </w:pPr>
      <w:r w:rsidRPr="003A4C65">
        <w:t xml:space="preserve">@angular/forms: Para formulários reativos (Login, </w:t>
      </w:r>
      <w:proofErr w:type="spellStart"/>
      <w:r w:rsidRPr="003A4C65">
        <w:t>CRUDs</w:t>
      </w:r>
      <w:proofErr w:type="spellEnd"/>
      <w:r w:rsidRPr="003A4C65">
        <w:t>, Agendamento).</w:t>
      </w:r>
    </w:p>
    <w:p w14:paraId="2EA5A92C" w14:textId="77777777" w:rsidR="003A4C65" w:rsidRPr="003A4C65" w:rsidRDefault="003A4C65" w:rsidP="003A4C65">
      <w:pPr>
        <w:numPr>
          <w:ilvl w:val="1"/>
          <w:numId w:val="27"/>
        </w:numPr>
      </w:pPr>
      <w:r w:rsidRPr="003A4C65">
        <w:t>@angular/router: Para a navegação SPA (entre Login, Admin e Cliente).</w:t>
      </w:r>
    </w:p>
    <w:p w14:paraId="2457D7E0" w14:textId="77777777" w:rsidR="003A4C65" w:rsidRPr="003A4C65" w:rsidRDefault="003A4C65" w:rsidP="003A4C65">
      <w:pPr>
        <w:numPr>
          <w:ilvl w:val="1"/>
          <w:numId w:val="27"/>
        </w:numPr>
      </w:pPr>
      <w:proofErr w:type="spellStart"/>
      <w:r w:rsidRPr="003A4C65">
        <w:t>rxjs</w:t>
      </w:r>
      <w:proofErr w:type="spellEnd"/>
      <w:r w:rsidRPr="003A4C65">
        <w:t>: Para programação reativa e gerenciamento de chamadas de API.</w:t>
      </w:r>
    </w:p>
    <w:p w14:paraId="59016C83" w14:textId="77777777" w:rsidR="003A4C65" w:rsidRPr="003A4C65" w:rsidRDefault="003A4C65" w:rsidP="003A4C65">
      <w:pPr>
        <w:numPr>
          <w:ilvl w:val="1"/>
          <w:numId w:val="27"/>
        </w:numPr>
      </w:pPr>
      <w:r w:rsidRPr="003A4C65">
        <w:lastRenderedPageBreak/>
        <w:t>angular-</w:t>
      </w:r>
      <w:proofErr w:type="spellStart"/>
      <w:r w:rsidRPr="003A4C65">
        <w:t>calendar</w:t>
      </w:r>
      <w:proofErr w:type="spellEnd"/>
      <w:r w:rsidRPr="003A4C65">
        <w:t xml:space="preserve"> / date-</w:t>
      </w:r>
      <w:proofErr w:type="spellStart"/>
      <w:r w:rsidRPr="003A4C65">
        <w:t>fns</w:t>
      </w:r>
      <w:proofErr w:type="spellEnd"/>
      <w:r w:rsidRPr="003A4C65">
        <w:t>: Para a renderização do calendário na agenda do Admin (Sprint 3).</w:t>
      </w:r>
    </w:p>
    <w:p w14:paraId="26ACCA03" w14:textId="77777777" w:rsidR="003A4C65" w:rsidRPr="003A4C65" w:rsidRDefault="003A4C65" w:rsidP="003A4C65">
      <w:pPr>
        <w:rPr>
          <w:b/>
          <w:bCs/>
        </w:rPr>
      </w:pPr>
      <w:r w:rsidRPr="003A4C65">
        <w:rPr>
          <w:b/>
          <w:bCs/>
        </w:rPr>
        <w:t>2.2) Ambientes de Desenvolvimento e Execução</w:t>
      </w:r>
    </w:p>
    <w:p w14:paraId="4DCEA88F" w14:textId="77777777" w:rsidR="003A4C65" w:rsidRPr="003A4C65" w:rsidRDefault="003A4C65" w:rsidP="003A4C65">
      <w:r w:rsidRPr="003A4C65">
        <w:t xml:space="preserve">Onde o software </w:t>
      </w:r>
      <w:proofErr w:type="spellStart"/>
      <w:r w:rsidRPr="003A4C65">
        <w:t>é</w:t>
      </w:r>
      <w:proofErr w:type="spellEnd"/>
      <w:r w:rsidRPr="003A4C65">
        <w:t xml:space="preserve"> desenvolvido e executado.</w:t>
      </w:r>
    </w:p>
    <w:p w14:paraId="0C255D21" w14:textId="77777777" w:rsidR="003A4C65" w:rsidRPr="003A4C65" w:rsidRDefault="003A4C65" w:rsidP="003A4C65">
      <w:pPr>
        <w:numPr>
          <w:ilvl w:val="0"/>
          <w:numId w:val="28"/>
        </w:numPr>
        <w:rPr>
          <w:lang w:val="en-US"/>
        </w:rPr>
      </w:pPr>
      <w:proofErr w:type="spellStart"/>
      <w:r w:rsidRPr="003A4C65">
        <w:rPr>
          <w:b/>
          <w:bCs/>
          <w:lang w:val="en-US"/>
        </w:rPr>
        <w:t>Ambiente</w:t>
      </w:r>
      <w:proofErr w:type="spellEnd"/>
      <w:r w:rsidRPr="003A4C65">
        <w:rPr>
          <w:b/>
          <w:bCs/>
          <w:lang w:val="en-US"/>
        </w:rPr>
        <w:t xml:space="preserve"> de </w:t>
      </w:r>
      <w:proofErr w:type="spellStart"/>
      <w:r w:rsidRPr="003A4C65">
        <w:rPr>
          <w:b/>
          <w:bCs/>
          <w:lang w:val="en-US"/>
        </w:rPr>
        <w:t>Desenvolvimento</w:t>
      </w:r>
      <w:proofErr w:type="spellEnd"/>
      <w:r w:rsidRPr="003A4C65">
        <w:rPr>
          <w:b/>
          <w:bCs/>
          <w:lang w:val="en-US"/>
        </w:rPr>
        <w:t xml:space="preserve"> (Local):</w:t>
      </w:r>
    </w:p>
    <w:p w14:paraId="1072730A" w14:textId="77777777" w:rsidR="003A4C65" w:rsidRPr="003A4C65" w:rsidRDefault="003A4C65" w:rsidP="003A4C65">
      <w:pPr>
        <w:numPr>
          <w:ilvl w:val="1"/>
          <w:numId w:val="28"/>
        </w:numPr>
      </w:pPr>
      <w:r w:rsidRPr="003A4C65">
        <w:rPr>
          <w:b/>
          <w:bCs/>
        </w:rPr>
        <w:t>SO:</w:t>
      </w:r>
      <w:r w:rsidRPr="003A4C65">
        <w:t xml:space="preserve"> Qualquer (Windows, </w:t>
      </w:r>
      <w:proofErr w:type="spellStart"/>
      <w:r w:rsidRPr="003A4C65">
        <w:t>macOS</w:t>
      </w:r>
      <w:proofErr w:type="spellEnd"/>
      <w:r w:rsidRPr="003A4C65">
        <w:t>, Linux).</w:t>
      </w:r>
    </w:p>
    <w:p w14:paraId="11B3F504" w14:textId="77777777" w:rsidR="003A4C65" w:rsidRPr="003A4C65" w:rsidRDefault="003A4C65" w:rsidP="003A4C65">
      <w:pPr>
        <w:numPr>
          <w:ilvl w:val="1"/>
          <w:numId w:val="28"/>
        </w:numPr>
      </w:pPr>
      <w:r w:rsidRPr="003A4C65">
        <w:rPr>
          <w:b/>
          <w:bCs/>
        </w:rPr>
        <w:t>Back-</w:t>
      </w:r>
      <w:proofErr w:type="spellStart"/>
      <w:r w:rsidRPr="003A4C65">
        <w:rPr>
          <w:b/>
          <w:bCs/>
        </w:rPr>
        <w:t>end</w:t>
      </w:r>
      <w:proofErr w:type="spellEnd"/>
      <w:r w:rsidRPr="003A4C65">
        <w:rPr>
          <w:b/>
          <w:bCs/>
        </w:rPr>
        <w:t>:</w:t>
      </w:r>
      <w:r w:rsidRPr="003A4C65">
        <w:t xml:space="preserve"> JDK 21, IDE (</w:t>
      </w:r>
      <w:proofErr w:type="spellStart"/>
      <w:r w:rsidRPr="003A4C65">
        <w:t>ex</w:t>
      </w:r>
      <w:proofErr w:type="spellEnd"/>
      <w:r w:rsidRPr="003A4C65">
        <w:t xml:space="preserve">: </w:t>
      </w:r>
      <w:proofErr w:type="spellStart"/>
      <w:r w:rsidRPr="003A4C65">
        <w:t>IntelliJ</w:t>
      </w:r>
      <w:proofErr w:type="spellEnd"/>
      <w:r w:rsidRPr="003A4C65">
        <w:t xml:space="preserve">, VS </w:t>
      </w:r>
      <w:proofErr w:type="spellStart"/>
      <w:r w:rsidRPr="003A4C65">
        <w:t>Code</w:t>
      </w:r>
      <w:proofErr w:type="spellEnd"/>
      <w:r w:rsidRPr="003A4C65">
        <w:t>) e Docker Desktop (para rodar o banco PostgreSQL).</w:t>
      </w:r>
    </w:p>
    <w:p w14:paraId="3FCB5EA3" w14:textId="77777777" w:rsidR="003A4C65" w:rsidRPr="003A4C65" w:rsidRDefault="003A4C65" w:rsidP="003A4C65">
      <w:pPr>
        <w:numPr>
          <w:ilvl w:val="1"/>
          <w:numId w:val="28"/>
        </w:numPr>
        <w:rPr>
          <w:lang w:val="en-US"/>
        </w:rPr>
      </w:pPr>
      <w:r w:rsidRPr="003A4C65">
        <w:rPr>
          <w:b/>
          <w:bCs/>
          <w:lang w:val="en-US"/>
        </w:rPr>
        <w:t>Front-end:</w:t>
      </w:r>
      <w:r w:rsidRPr="003A4C65">
        <w:rPr>
          <w:lang w:val="en-US"/>
        </w:rPr>
        <w:t xml:space="preserve"> Node.js, NPM, Angular CLI e IDE (ex: VS Code).</w:t>
      </w:r>
    </w:p>
    <w:p w14:paraId="77FA784A" w14:textId="77777777" w:rsidR="003A4C65" w:rsidRPr="003A4C65" w:rsidRDefault="003A4C65" w:rsidP="003A4C65">
      <w:pPr>
        <w:numPr>
          <w:ilvl w:val="0"/>
          <w:numId w:val="28"/>
        </w:numPr>
      </w:pPr>
      <w:r w:rsidRPr="003A4C65">
        <w:rPr>
          <w:b/>
          <w:bCs/>
        </w:rPr>
        <w:t>Ambiente de Execução (Produção/Testes):</w:t>
      </w:r>
    </w:p>
    <w:p w14:paraId="5EE5B05B" w14:textId="77777777" w:rsidR="003A4C65" w:rsidRPr="003A4C65" w:rsidRDefault="003A4C65" w:rsidP="003A4C65">
      <w:pPr>
        <w:numPr>
          <w:ilvl w:val="1"/>
          <w:numId w:val="28"/>
        </w:numPr>
      </w:pPr>
      <w:r w:rsidRPr="003A4C65">
        <w:rPr>
          <w:b/>
          <w:bCs/>
        </w:rPr>
        <w:t>Docker:</w:t>
      </w:r>
      <w:r w:rsidRPr="003A4C65">
        <w:t xml:space="preserve"> A aplicação é totalmente </w:t>
      </w:r>
      <w:proofErr w:type="spellStart"/>
      <w:r w:rsidRPr="003A4C65">
        <w:t>containerizada</w:t>
      </w:r>
      <w:proofErr w:type="spellEnd"/>
      <w:r w:rsidRPr="003A4C65">
        <w:t xml:space="preserve">. O </w:t>
      </w:r>
      <w:proofErr w:type="spellStart"/>
      <w:r w:rsidRPr="003A4C65">
        <w:t>Dockerfile</w:t>
      </w:r>
      <w:proofErr w:type="spellEnd"/>
      <w:r w:rsidRPr="003A4C65">
        <w:t xml:space="preserve"> empacota a API Java, e o </w:t>
      </w:r>
      <w:proofErr w:type="spellStart"/>
      <w:r w:rsidRPr="003A4C65">
        <w:t>docker-compose.yml</w:t>
      </w:r>
      <w:proofErr w:type="spellEnd"/>
      <w:r w:rsidRPr="003A4C65">
        <w:t xml:space="preserve"> orquestra a execução da API e do banco de dados PostgreSQL.</w:t>
      </w:r>
    </w:p>
    <w:p w14:paraId="2CAB8E78" w14:textId="77777777" w:rsidR="003A4C65" w:rsidRPr="003A4C65" w:rsidRDefault="003A4C65" w:rsidP="003A4C65">
      <w:pPr>
        <w:numPr>
          <w:ilvl w:val="1"/>
          <w:numId w:val="28"/>
        </w:numPr>
      </w:pPr>
      <w:r w:rsidRPr="003A4C65">
        <w:rPr>
          <w:b/>
          <w:bCs/>
        </w:rPr>
        <w:t>Cloud:</w:t>
      </w:r>
      <w:r w:rsidRPr="003A4C65">
        <w:t xml:space="preserve"> A solução está pronta para a nuvem ("cloud-</w:t>
      </w:r>
      <w:proofErr w:type="spellStart"/>
      <w:r w:rsidRPr="003A4C65">
        <w:t>native</w:t>
      </w:r>
      <w:proofErr w:type="spellEnd"/>
      <w:r w:rsidRPr="003A4C65">
        <w:t>"). Pode ser implantada em qualquer provedor de nuvem (AWS, GCP, Azure) que suporte Docker, ou em um servidor Linux simples.</w:t>
      </w:r>
    </w:p>
    <w:p w14:paraId="4C854B4A" w14:textId="77777777" w:rsidR="003A4C65" w:rsidRPr="003A4C65" w:rsidRDefault="003A4C65" w:rsidP="003A4C65">
      <w:pPr>
        <w:rPr>
          <w:b/>
          <w:bCs/>
        </w:rPr>
      </w:pPr>
      <w:r w:rsidRPr="003A4C65">
        <w:rPr>
          <w:b/>
          <w:bCs/>
        </w:rPr>
        <w:t>2.3) Integrações e Interfaces</w:t>
      </w:r>
    </w:p>
    <w:p w14:paraId="30A62A7A" w14:textId="77777777" w:rsidR="003A4C65" w:rsidRPr="003A4C65" w:rsidRDefault="003A4C65" w:rsidP="003A4C65">
      <w:r w:rsidRPr="003A4C65">
        <w:t>Como o software interage com sistemas externos.</w:t>
      </w:r>
    </w:p>
    <w:p w14:paraId="71B866EE" w14:textId="77777777" w:rsidR="003A4C65" w:rsidRPr="003A4C65" w:rsidRDefault="003A4C65" w:rsidP="003A4C65">
      <w:pPr>
        <w:numPr>
          <w:ilvl w:val="0"/>
          <w:numId w:val="29"/>
        </w:numPr>
      </w:pPr>
      <w:r w:rsidRPr="003A4C65">
        <w:rPr>
          <w:b/>
          <w:bCs/>
        </w:rPr>
        <w:t>Integração Interna:</w:t>
      </w:r>
      <w:r w:rsidRPr="003A4C65">
        <w:t xml:space="preserve"> A principal interface é a </w:t>
      </w:r>
      <w:r w:rsidRPr="003A4C65">
        <w:rPr>
          <w:b/>
          <w:bCs/>
        </w:rPr>
        <w:t xml:space="preserve">API </w:t>
      </w:r>
      <w:proofErr w:type="spellStart"/>
      <w:r w:rsidRPr="003A4C65">
        <w:rPr>
          <w:b/>
          <w:bCs/>
        </w:rPr>
        <w:t>RESTful</w:t>
      </w:r>
      <w:proofErr w:type="spellEnd"/>
      <w:r w:rsidRPr="003A4C65">
        <w:t xml:space="preserve"> (baseada em JSON) que conecta o Front-</w:t>
      </w:r>
      <w:proofErr w:type="spellStart"/>
      <w:r w:rsidRPr="003A4C65">
        <w:t>end</w:t>
      </w:r>
      <w:proofErr w:type="spellEnd"/>
      <w:r w:rsidRPr="003A4C65">
        <w:t xml:space="preserve"> Angular (Cliente) ao Back-</w:t>
      </w:r>
      <w:proofErr w:type="spellStart"/>
      <w:r w:rsidRPr="003A4C65">
        <w:t>end</w:t>
      </w:r>
      <w:proofErr w:type="spellEnd"/>
      <w:r w:rsidRPr="003A4C65">
        <w:t xml:space="preserve"> Spring Boot (Servidor).</w:t>
      </w:r>
    </w:p>
    <w:p w14:paraId="4A51A5C8" w14:textId="77777777" w:rsidR="003A4C65" w:rsidRPr="003A4C65" w:rsidRDefault="003A4C65" w:rsidP="003A4C65">
      <w:pPr>
        <w:numPr>
          <w:ilvl w:val="0"/>
          <w:numId w:val="29"/>
        </w:numPr>
      </w:pPr>
      <w:r w:rsidRPr="003A4C65">
        <w:rPr>
          <w:b/>
          <w:bCs/>
        </w:rPr>
        <w:t>Integrações Externas:</w:t>
      </w:r>
      <w:r w:rsidRPr="003A4C65">
        <w:t xml:space="preserve"> Conforme definido no escopo, o projeto </w:t>
      </w:r>
      <w:r w:rsidRPr="003A4C65">
        <w:rPr>
          <w:b/>
          <w:bCs/>
        </w:rPr>
        <w:t>não</w:t>
      </w:r>
      <w:r w:rsidRPr="003A4C65">
        <w:t xml:space="preserve"> possui integrações com sistemas externos (como gateways de pagamento ou APIs de SMS).</w:t>
      </w:r>
    </w:p>
    <w:p w14:paraId="3951C418" w14:textId="77777777" w:rsidR="003A4C65" w:rsidRPr="003A4C65" w:rsidRDefault="003A4C65" w:rsidP="003A4C65">
      <w:pPr>
        <w:rPr>
          <w:b/>
          <w:bCs/>
          <w:lang w:val="en-US"/>
        </w:rPr>
      </w:pPr>
      <w:r w:rsidRPr="003A4C65">
        <w:rPr>
          <w:b/>
          <w:bCs/>
          <w:lang w:val="en-US"/>
        </w:rPr>
        <w:t xml:space="preserve">2.4) </w:t>
      </w:r>
      <w:proofErr w:type="spellStart"/>
      <w:r w:rsidRPr="003A4C65">
        <w:rPr>
          <w:b/>
          <w:bCs/>
          <w:lang w:val="en-US"/>
        </w:rPr>
        <w:t>Comunidade</w:t>
      </w:r>
      <w:proofErr w:type="spellEnd"/>
      <w:r w:rsidRPr="003A4C65">
        <w:rPr>
          <w:b/>
          <w:bCs/>
          <w:lang w:val="en-US"/>
        </w:rPr>
        <w:t xml:space="preserve"> e </w:t>
      </w:r>
      <w:proofErr w:type="spellStart"/>
      <w:r w:rsidRPr="003A4C65">
        <w:rPr>
          <w:b/>
          <w:bCs/>
          <w:lang w:val="en-US"/>
        </w:rPr>
        <w:t>Suporte</w:t>
      </w:r>
      <w:proofErr w:type="spellEnd"/>
    </w:p>
    <w:p w14:paraId="10DCAFC7" w14:textId="77777777" w:rsidR="003A4C65" w:rsidRPr="003A4C65" w:rsidRDefault="003A4C65" w:rsidP="003A4C65">
      <w:pPr>
        <w:numPr>
          <w:ilvl w:val="0"/>
          <w:numId w:val="30"/>
        </w:numPr>
      </w:pPr>
      <w:r w:rsidRPr="003A4C65">
        <w:rPr>
          <w:b/>
          <w:bCs/>
        </w:rPr>
        <w:t>Projeto (</w:t>
      </w:r>
      <w:proofErr w:type="spellStart"/>
      <w:r w:rsidRPr="003A4C65">
        <w:rPr>
          <w:b/>
          <w:bCs/>
        </w:rPr>
        <w:t>Petflow</w:t>
      </w:r>
      <w:proofErr w:type="spellEnd"/>
      <w:r w:rsidRPr="003A4C65">
        <w:rPr>
          <w:b/>
          <w:bCs/>
        </w:rPr>
        <w:t>):</w:t>
      </w:r>
      <w:r w:rsidRPr="003A4C65">
        <w:t xml:space="preserve"> Sendo um projeto acadêmico individual, o suporte é mantido pelo próprio desenvolvedor (Lucas Bastos Palmaccio).</w:t>
      </w:r>
    </w:p>
    <w:p w14:paraId="7D501DB6" w14:textId="77777777" w:rsidR="003A4C65" w:rsidRPr="003A4C65" w:rsidRDefault="003A4C65" w:rsidP="003A4C65">
      <w:pPr>
        <w:numPr>
          <w:ilvl w:val="0"/>
          <w:numId w:val="30"/>
        </w:numPr>
      </w:pPr>
      <w:r w:rsidRPr="003A4C65">
        <w:rPr>
          <w:b/>
          <w:bCs/>
        </w:rPr>
        <w:t>Tecnologias:</w:t>
      </w:r>
      <w:r w:rsidRPr="003A4C65">
        <w:t xml:space="preserve"> O projeto se apoia em tecnologias de código aberto com comunidades de suporte massivas (Spring, Angular, Docker, PostgreSQL), o que garante vasta documentação e resolução de problemas.</w:t>
      </w:r>
    </w:p>
    <w:p w14:paraId="0590C6B5" w14:textId="77777777" w:rsidR="003A4C65" w:rsidRPr="003A4C65" w:rsidRDefault="003A4C65" w:rsidP="003A4C65">
      <w:pPr>
        <w:rPr>
          <w:b/>
          <w:bCs/>
        </w:rPr>
      </w:pPr>
      <w:r w:rsidRPr="003A4C65">
        <w:rPr>
          <w:b/>
          <w:bCs/>
        </w:rPr>
        <w:t>2.5) Ciclo de Vida (</w:t>
      </w:r>
      <w:proofErr w:type="spellStart"/>
      <w:r w:rsidRPr="003A4C65">
        <w:rPr>
          <w:b/>
          <w:bCs/>
        </w:rPr>
        <w:t>DevOps</w:t>
      </w:r>
      <w:proofErr w:type="spellEnd"/>
      <w:r w:rsidRPr="003A4C65">
        <w:rPr>
          <w:b/>
          <w:bCs/>
        </w:rPr>
        <w:t>)</w:t>
      </w:r>
    </w:p>
    <w:p w14:paraId="1E23BD56" w14:textId="77777777" w:rsidR="003A4C65" w:rsidRPr="003A4C65" w:rsidRDefault="003A4C65" w:rsidP="003A4C65">
      <w:r w:rsidRPr="003A4C65">
        <w:t>O processo de desenvolvimento, testes e implantação.</w:t>
      </w:r>
    </w:p>
    <w:p w14:paraId="5C234CD4" w14:textId="77777777" w:rsidR="003A4C65" w:rsidRPr="003A4C65" w:rsidRDefault="003A4C65" w:rsidP="003A4C65">
      <w:pPr>
        <w:numPr>
          <w:ilvl w:val="0"/>
          <w:numId w:val="31"/>
        </w:numPr>
        <w:rPr>
          <w:lang w:val="en-US"/>
        </w:rPr>
      </w:pPr>
      <w:r w:rsidRPr="003A4C65">
        <w:rPr>
          <w:b/>
          <w:bCs/>
        </w:rPr>
        <w:t>Desenvolvimento:</w:t>
      </w:r>
      <w:r w:rsidRPr="003A4C65">
        <w:t xml:space="preserve"> O código é </w:t>
      </w:r>
      <w:proofErr w:type="spellStart"/>
      <w:r w:rsidRPr="003A4C65">
        <w:t>versionado</w:t>
      </w:r>
      <w:proofErr w:type="spellEnd"/>
      <w:r w:rsidRPr="003A4C65">
        <w:t xml:space="preserve"> no GitHub (github.com/</w:t>
      </w:r>
      <w:proofErr w:type="spellStart"/>
      <w:r w:rsidRPr="003A4C65">
        <w:t>lucaspalmaccio</w:t>
      </w:r>
      <w:proofErr w:type="spellEnd"/>
      <w:r w:rsidRPr="003A4C65">
        <w:t>/</w:t>
      </w:r>
      <w:proofErr w:type="spellStart"/>
      <w:r w:rsidRPr="003A4C65">
        <w:t>tcc-petflow</w:t>
      </w:r>
      <w:proofErr w:type="spellEnd"/>
      <w:r w:rsidRPr="003A4C65">
        <w:t xml:space="preserve">). </w:t>
      </w:r>
      <w:proofErr w:type="gramStart"/>
      <w:r w:rsidRPr="003A4C65">
        <w:rPr>
          <w:lang w:val="en-US"/>
        </w:rPr>
        <w:t>A</w:t>
      </w:r>
      <w:proofErr w:type="gramEnd"/>
      <w:r w:rsidRPr="003A4C65">
        <w:rPr>
          <w:lang w:val="en-US"/>
        </w:rPr>
        <w:t xml:space="preserve"> </w:t>
      </w:r>
      <w:proofErr w:type="spellStart"/>
      <w:r w:rsidRPr="003A4C65">
        <w:rPr>
          <w:lang w:val="en-US"/>
        </w:rPr>
        <w:t>estratégia</w:t>
      </w:r>
      <w:proofErr w:type="spellEnd"/>
      <w:r w:rsidRPr="003A4C65">
        <w:rPr>
          <w:lang w:val="en-US"/>
        </w:rPr>
        <w:t xml:space="preserve"> de branches segue o </w:t>
      </w:r>
      <w:proofErr w:type="spellStart"/>
      <w:r w:rsidRPr="003A4C65">
        <w:rPr>
          <w:lang w:val="en-US"/>
        </w:rPr>
        <w:t>GitFlow</w:t>
      </w:r>
      <w:proofErr w:type="spellEnd"/>
      <w:r w:rsidRPr="003A4C65">
        <w:rPr>
          <w:lang w:val="en-US"/>
        </w:rPr>
        <w:t xml:space="preserve"> (main, develop, feature/*).</w:t>
      </w:r>
    </w:p>
    <w:p w14:paraId="514750E2" w14:textId="77777777" w:rsidR="003A4C65" w:rsidRPr="003A4C65" w:rsidRDefault="003A4C65" w:rsidP="003A4C65">
      <w:pPr>
        <w:numPr>
          <w:ilvl w:val="0"/>
          <w:numId w:val="31"/>
        </w:numPr>
      </w:pPr>
      <w:r w:rsidRPr="003A4C65">
        <w:rPr>
          <w:b/>
          <w:bCs/>
        </w:rPr>
        <w:lastRenderedPageBreak/>
        <w:t>Testes:</w:t>
      </w:r>
      <w:r w:rsidRPr="003A4C65">
        <w:t xml:space="preserve"> O projeto está configurado para testes de unidade (</w:t>
      </w:r>
      <w:proofErr w:type="spellStart"/>
      <w:r w:rsidRPr="003A4C65">
        <w:t>JUnit</w:t>
      </w:r>
      <w:proofErr w:type="spellEnd"/>
      <w:r w:rsidRPr="003A4C65">
        <w:t>/</w:t>
      </w:r>
      <w:proofErr w:type="spellStart"/>
      <w:r w:rsidRPr="003A4C65">
        <w:t>Mockito</w:t>
      </w:r>
      <w:proofErr w:type="spellEnd"/>
      <w:r w:rsidRPr="003A4C65">
        <w:t xml:space="preserve"> no Back, Karma/Jasmine no Front). Os testes de cenário (Plano de Testes) são executados manualmente para validar os Casos de Uso.</w:t>
      </w:r>
    </w:p>
    <w:p w14:paraId="37F6CF36" w14:textId="77777777" w:rsidR="003A4C65" w:rsidRPr="003A4C65" w:rsidRDefault="003A4C65" w:rsidP="003A4C65">
      <w:pPr>
        <w:numPr>
          <w:ilvl w:val="0"/>
          <w:numId w:val="31"/>
        </w:numPr>
      </w:pPr>
      <w:r w:rsidRPr="003A4C65">
        <w:rPr>
          <w:b/>
          <w:bCs/>
        </w:rPr>
        <w:t>Implantação (</w:t>
      </w:r>
      <w:proofErr w:type="spellStart"/>
      <w:r w:rsidRPr="003A4C65">
        <w:rPr>
          <w:b/>
          <w:bCs/>
        </w:rPr>
        <w:t>Deploy</w:t>
      </w:r>
      <w:proofErr w:type="spellEnd"/>
      <w:r w:rsidRPr="003A4C65">
        <w:rPr>
          <w:b/>
          <w:bCs/>
        </w:rPr>
        <w:t>):</w:t>
      </w:r>
      <w:r w:rsidRPr="003A4C65">
        <w:t xml:space="preserve"> A implantação é gerenciada pelo </w:t>
      </w:r>
      <w:proofErr w:type="spellStart"/>
      <w:r w:rsidRPr="003A4C65">
        <w:t>docker-compose.yml</w:t>
      </w:r>
      <w:proofErr w:type="spellEnd"/>
      <w:r w:rsidRPr="003A4C65">
        <w:t>, que constrói a imagem da API e sobe os serviços de forma integrada (API + Banco de Dados).</w:t>
      </w:r>
    </w:p>
    <w:p w14:paraId="297A669D" w14:textId="12F34096" w:rsidR="00C5328D" w:rsidRDefault="00C5328D" w:rsidP="00C5328D">
      <w:r>
        <w:br w:type="page"/>
      </w:r>
    </w:p>
    <w:p w14:paraId="655EF7FE" w14:textId="36C83F1A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Tecnologias Utilizadas</w:t>
      </w:r>
    </w:p>
    <w:p w14:paraId="4FFB79CC" w14:textId="2CC2864A" w:rsidR="00C5328D" w:rsidRDefault="00174CD9" w:rsidP="00C5328D">
      <w:r w:rsidRPr="00174CD9">
        <w:rPr>
          <w:b/>
          <w:bCs/>
        </w:rPr>
        <w:t>Objetivo:</w:t>
      </w:r>
      <w:r w:rsidRPr="00174CD9">
        <w:t xml:space="preserve"> Apresentar e justificar as principais tecnologias adotadas no desenvolvimento do sistema, incluindo linguagens de programação, frameworks, banco de dados, ferramentas de controle de versão e demais recursos técnicos relevantes.</w:t>
      </w:r>
    </w:p>
    <w:p w14:paraId="2D178ACA" w14:textId="77777777" w:rsidR="00174CD9" w:rsidRDefault="00174CD9" w:rsidP="00174CD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779"/>
        <w:gridCol w:w="2340"/>
        <w:gridCol w:w="2930"/>
      </w:tblGrid>
      <w:tr w:rsidR="00B21BA3" w:rsidRPr="00B21BA3" w14:paraId="73C0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2BA3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Tecnologia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BDF2A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D04A9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Função</w:t>
            </w:r>
            <w:proofErr w:type="spellEnd"/>
            <w:r w:rsidRPr="00B21BA3">
              <w:rPr>
                <w:b/>
                <w:bCs/>
                <w:lang w:val="en-US"/>
              </w:rPr>
              <w:t xml:space="preserve"> no </w:t>
            </w:r>
            <w:proofErr w:type="spellStart"/>
            <w:r w:rsidRPr="00B21BA3">
              <w:rPr>
                <w:b/>
                <w:bCs/>
                <w:lang w:val="en-US"/>
              </w:rPr>
              <w:t>Projeto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875EC" w14:textId="77777777" w:rsidR="00B21BA3" w:rsidRPr="00B21BA3" w:rsidRDefault="00B21BA3" w:rsidP="00B21BA3">
            <w:pPr>
              <w:rPr>
                <w:b/>
                <w:bCs/>
                <w:lang w:val="en-US"/>
              </w:rPr>
            </w:pPr>
            <w:proofErr w:type="spellStart"/>
            <w:r w:rsidRPr="00B21BA3">
              <w:rPr>
                <w:b/>
                <w:bCs/>
                <w:lang w:val="en-US"/>
              </w:rPr>
              <w:t>Justificativa</w:t>
            </w:r>
            <w:proofErr w:type="spellEnd"/>
            <w:r w:rsidRPr="00B21BA3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B21BA3">
              <w:rPr>
                <w:b/>
                <w:bCs/>
                <w:lang w:val="en-US"/>
              </w:rPr>
              <w:t>Escolha</w:t>
            </w:r>
            <w:proofErr w:type="spellEnd"/>
          </w:p>
        </w:tc>
      </w:tr>
      <w:tr w:rsidR="00B21BA3" w:rsidRPr="00B21BA3" w14:paraId="7A189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732F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4708A505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Linguagem</w:t>
            </w:r>
            <w:proofErr w:type="spellEnd"/>
            <w:r w:rsidRPr="00B21BA3">
              <w:rPr>
                <w:lang w:val="en-US"/>
              </w:rPr>
              <w:t xml:space="preserve"> e Back-end</w:t>
            </w:r>
          </w:p>
        </w:tc>
        <w:tc>
          <w:tcPr>
            <w:tcW w:w="0" w:type="auto"/>
            <w:vAlign w:val="center"/>
            <w:hideMark/>
          </w:tcPr>
          <w:p w14:paraId="31AF8D94" w14:textId="77777777" w:rsidR="00B21BA3" w:rsidRPr="00B21BA3" w:rsidRDefault="00B21BA3" w:rsidP="00B21BA3">
            <w:r w:rsidRPr="00B21BA3">
              <w:t xml:space="preserve">Linguagem primária para a lógica de negócio e API </w:t>
            </w:r>
            <w:proofErr w:type="spellStart"/>
            <w:r w:rsidRPr="00B21BA3">
              <w:t>RESTful</w:t>
            </w:r>
            <w:proofErr w:type="spellEnd"/>
            <w:r w:rsidRPr="00B21BA3">
              <w:t>.</w:t>
            </w:r>
          </w:p>
        </w:tc>
        <w:tc>
          <w:tcPr>
            <w:tcW w:w="0" w:type="auto"/>
            <w:vAlign w:val="center"/>
            <w:hideMark/>
          </w:tcPr>
          <w:p w14:paraId="36D73BA9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Robustez</w:t>
            </w:r>
            <w:proofErr w:type="spellEnd"/>
            <w:r w:rsidRPr="00B21BA3">
              <w:rPr>
                <w:lang w:val="en-US"/>
              </w:rPr>
              <w:t xml:space="preserve">, performance e </w:t>
            </w:r>
            <w:proofErr w:type="spellStart"/>
            <w:r w:rsidRPr="00B21BA3">
              <w:rPr>
                <w:lang w:val="en-US"/>
              </w:rPr>
              <w:t>ecossistema</w:t>
            </w:r>
            <w:proofErr w:type="spellEnd"/>
            <w:r w:rsidRPr="00B21BA3">
              <w:rPr>
                <w:lang w:val="en-US"/>
              </w:rPr>
              <w:t xml:space="preserve"> maduro (Spring Boot).</w:t>
            </w:r>
          </w:p>
        </w:tc>
      </w:tr>
      <w:tr w:rsidR="00B21BA3" w:rsidRPr="00B21BA3" w14:paraId="47D00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68CB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3CEEE952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Framework Back-end</w:t>
            </w:r>
          </w:p>
        </w:tc>
        <w:tc>
          <w:tcPr>
            <w:tcW w:w="0" w:type="auto"/>
            <w:vAlign w:val="center"/>
            <w:hideMark/>
          </w:tcPr>
          <w:p w14:paraId="3479C3C2" w14:textId="77777777" w:rsidR="00B21BA3" w:rsidRPr="00B21BA3" w:rsidRDefault="00B21BA3" w:rsidP="00B21BA3">
            <w:r w:rsidRPr="00B21BA3">
              <w:t xml:space="preserve">Aceleração do desenvolvimento da API </w:t>
            </w:r>
            <w:proofErr w:type="spellStart"/>
            <w:r w:rsidRPr="00B21BA3">
              <w:t>RESTful</w:t>
            </w:r>
            <w:proofErr w:type="spellEnd"/>
            <w:r w:rsidRPr="00B21BA3">
              <w:t>.</w:t>
            </w:r>
          </w:p>
        </w:tc>
        <w:tc>
          <w:tcPr>
            <w:tcW w:w="0" w:type="auto"/>
            <w:vAlign w:val="center"/>
            <w:hideMark/>
          </w:tcPr>
          <w:p w14:paraId="3E57C291" w14:textId="77777777" w:rsidR="00B21BA3" w:rsidRPr="00B21BA3" w:rsidRDefault="00B21BA3" w:rsidP="00B21BA3">
            <w:r w:rsidRPr="00B21BA3">
              <w:t>Facilidade de configuração, convenção sobre configuração e alta integração com o ecossistema Java.</w:t>
            </w:r>
          </w:p>
        </w:tc>
      </w:tr>
      <w:tr w:rsidR="00B21BA3" w:rsidRPr="00B21BA3" w14:paraId="475C6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9191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45433228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Linguagem</w:t>
            </w:r>
            <w:proofErr w:type="spellEnd"/>
            <w:r w:rsidRPr="00B21BA3">
              <w:rPr>
                <w:lang w:val="en-US"/>
              </w:rPr>
              <w:t xml:space="preserve"> Front-end</w:t>
            </w:r>
          </w:p>
        </w:tc>
        <w:tc>
          <w:tcPr>
            <w:tcW w:w="0" w:type="auto"/>
            <w:vAlign w:val="center"/>
            <w:hideMark/>
          </w:tcPr>
          <w:p w14:paraId="3DE7F123" w14:textId="77777777" w:rsidR="00B21BA3" w:rsidRPr="00B21BA3" w:rsidRDefault="00B21BA3" w:rsidP="00B21BA3">
            <w:r w:rsidRPr="00B21BA3">
              <w:t>Linguagem de desenvolvimento para o Front-</w:t>
            </w:r>
            <w:proofErr w:type="spellStart"/>
            <w:r w:rsidRPr="00B21BA3">
              <w:t>end</w:t>
            </w:r>
            <w:proofErr w:type="spellEnd"/>
            <w:r w:rsidRPr="00B21BA3">
              <w:t xml:space="preserve"> (Angular).</w:t>
            </w:r>
          </w:p>
        </w:tc>
        <w:tc>
          <w:tcPr>
            <w:tcW w:w="0" w:type="auto"/>
            <w:vAlign w:val="center"/>
            <w:hideMark/>
          </w:tcPr>
          <w:p w14:paraId="061AA5EF" w14:textId="77777777" w:rsidR="00B21BA3" w:rsidRPr="00B21BA3" w:rsidRDefault="00B21BA3" w:rsidP="00B21BA3">
            <w:r w:rsidRPr="00B21BA3">
              <w:t xml:space="preserve">Adiciona tipagem estática ao </w:t>
            </w:r>
            <w:proofErr w:type="spellStart"/>
            <w:r w:rsidRPr="00B21BA3">
              <w:t>JavaScript</w:t>
            </w:r>
            <w:proofErr w:type="spellEnd"/>
            <w:r w:rsidRPr="00B21BA3">
              <w:t>, aumentando a manutenibilidade e a qualidade do código.</w:t>
            </w:r>
          </w:p>
        </w:tc>
      </w:tr>
      <w:tr w:rsidR="00B21BA3" w:rsidRPr="00B21BA3" w14:paraId="7D1E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70D2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7290F862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Framework Front-end</w:t>
            </w:r>
          </w:p>
        </w:tc>
        <w:tc>
          <w:tcPr>
            <w:tcW w:w="0" w:type="auto"/>
            <w:vAlign w:val="center"/>
            <w:hideMark/>
          </w:tcPr>
          <w:p w14:paraId="3E95CE79" w14:textId="77777777" w:rsidR="00B21BA3" w:rsidRPr="00B21BA3" w:rsidRDefault="00B21BA3" w:rsidP="00B21BA3">
            <w:r w:rsidRPr="00B21BA3">
              <w:t>Construção da interface de usuário (Admin e Cliente).</w:t>
            </w:r>
          </w:p>
        </w:tc>
        <w:tc>
          <w:tcPr>
            <w:tcW w:w="0" w:type="auto"/>
            <w:vAlign w:val="center"/>
            <w:hideMark/>
          </w:tcPr>
          <w:p w14:paraId="141ED000" w14:textId="77777777" w:rsidR="00B21BA3" w:rsidRPr="00B21BA3" w:rsidRDefault="00B21BA3" w:rsidP="00B21BA3">
            <w:r w:rsidRPr="00B21BA3">
              <w:t>Estrutura modular, desempenho e capacidade de criar aplicações de página única (SPA).</w:t>
            </w:r>
          </w:p>
        </w:tc>
      </w:tr>
      <w:tr w:rsidR="00B21BA3" w:rsidRPr="00B21BA3" w14:paraId="35A1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F4AC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AAB2FCA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Banco de Dados </w:t>
            </w:r>
            <w:proofErr w:type="spellStart"/>
            <w:r w:rsidRPr="00B21BA3">
              <w:rPr>
                <w:lang w:val="en-US"/>
              </w:rPr>
              <w:t>Relacional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55943" w14:textId="77777777" w:rsidR="00B21BA3" w:rsidRPr="00B21BA3" w:rsidRDefault="00B21BA3" w:rsidP="00B21BA3">
            <w:r w:rsidRPr="00B21BA3">
              <w:t>Persistência de dados transacionais e relacionais.</w:t>
            </w:r>
          </w:p>
        </w:tc>
        <w:tc>
          <w:tcPr>
            <w:tcW w:w="0" w:type="auto"/>
            <w:vAlign w:val="center"/>
            <w:hideMark/>
          </w:tcPr>
          <w:p w14:paraId="294E2300" w14:textId="77777777" w:rsidR="00B21BA3" w:rsidRPr="00B21BA3" w:rsidRDefault="00B21BA3" w:rsidP="00B21BA3">
            <w:r w:rsidRPr="00B21BA3">
              <w:t>Confiabilidade, integridade de dados e suporte a funcionalidades complexas.</w:t>
            </w:r>
          </w:p>
        </w:tc>
      </w:tr>
      <w:tr w:rsidR="00B21BA3" w:rsidRPr="00B21BA3" w14:paraId="4FD3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F85C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3A0D8D7B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 xml:space="preserve">Controle de </w:t>
            </w:r>
            <w:proofErr w:type="spellStart"/>
            <w:r w:rsidRPr="00B21BA3">
              <w:rPr>
                <w:lang w:val="en-US"/>
              </w:rPr>
              <w:t>Versão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97A08" w14:textId="77777777" w:rsidR="00B21BA3" w:rsidRPr="00B21BA3" w:rsidRDefault="00B21BA3" w:rsidP="00B21BA3">
            <w:r w:rsidRPr="00B21BA3">
              <w:t>Versionamento, rastreamento de mudanças e colaboração.</w:t>
            </w:r>
          </w:p>
        </w:tc>
        <w:tc>
          <w:tcPr>
            <w:tcW w:w="0" w:type="auto"/>
            <w:vAlign w:val="center"/>
            <w:hideMark/>
          </w:tcPr>
          <w:p w14:paraId="61CB5048" w14:textId="77777777" w:rsidR="00B21BA3" w:rsidRPr="00B21BA3" w:rsidRDefault="00B21BA3" w:rsidP="00B21BA3">
            <w:r w:rsidRPr="00B21BA3">
              <w:t>Padrão da indústria para controle de código-fonte.</w:t>
            </w:r>
          </w:p>
        </w:tc>
      </w:tr>
      <w:tr w:rsidR="00B21BA3" w:rsidRPr="00B21BA3" w14:paraId="18409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1EF2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Docker / Docker Compose</w:t>
            </w:r>
          </w:p>
        </w:tc>
        <w:tc>
          <w:tcPr>
            <w:tcW w:w="0" w:type="auto"/>
            <w:vAlign w:val="center"/>
            <w:hideMark/>
          </w:tcPr>
          <w:p w14:paraId="300FD633" w14:textId="77777777" w:rsidR="00B21BA3" w:rsidRPr="00B21BA3" w:rsidRDefault="00B21BA3" w:rsidP="00B21BA3">
            <w:pPr>
              <w:rPr>
                <w:lang w:val="en-US"/>
              </w:rPr>
            </w:pPr>
            <w:proofErr w:type="spellStart"/>
            <w:r w:rsidRPr="00B21BA3">
              <w:rPr>
                <w:lang w:val="en-US"/>
              </w:rPr>
              <w:t>Containerização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9236A" w14:textId="77777777" w:rsidR="00B21BA3" w:rsidRPr="00B21BA3" w:rsidRDefault="00B21BA3" w:rsidP="00B21BA3">
            <w:r w:rsidRPr="00B21BA3">
              <w:t>Empacotamento e orquestração dos ambientes Back-</w:t>
            </w:r>
            <w:proofErr w:type="spellStart"/>
            <w:r w:rsidRPr="00B21BA3">
              <w:t>end</w:t>
            </w:r>
            <w:proofErr w:type="spellEnd"/>
            <w:r w:rsidRPr="00B21BA3">
              <w:t xml:space="preserve"> e DB.</w:t>
            </w:r>
          </w:p>
        </w:tc>
        <w:tc>
          <w:tcPr>
            <w:tcW w:w="0" w:type="auto"/>
            <w:vAlign w:val="center"/>
            <w:hideMark/>
          </w:tcPr>
          <w:p w14:paraId="0FF07EE4" w14:textId="77777777" w:rsidR="00B21BA3" w:rsidRPr="00B21BA3" w:rsidRDefault="00B21BA3" w:rsidP="00B21BA3">
            <w:r w:rsidRPr="00B21BA3">
              <w:t>Garante a reprodutibilidade e facilita a implantação da aplicação.</w:t>
            </w:r>
          </w:p>
        </w:tc>
      </w:tr>
      <w:tr w:rsidR="00B21BA3" w:rsidRPr="00B21BA3" w14:paraId="7D76F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85EB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b/>
                <w:bCs/>
                <w:lang w:val="en-US"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3A404391" w14:textId="77777777" w:rsidR="00B21BA3" w:rsidRPr="00B21BA3" w:rsidRDefault="00B21BA3" w:rsidP="00B21BA3">
            <w:pPr>
              <w:rPr>
                <w:lang w:val="en-US"/>
              </w:rPr>
            </w:pPr>
            <w:r w:rsidRPr="00B21BA3">
              <w:rPr>
                <w:lang w:val="en-US"/>
              </w:rPr>
              <w:t>Design de Interface</w:t>
            </w:r>
          </w:p>
        </w:tc>
        <w:tc>
          <w:tcPr>
            <w:tcW w:w="0" w:type="auto"/>
            <w:vAlign w:val="center"/>
            <w:hideMark/>
          </w:tcPr>
          <w:p w14:paraId="4E6CD82F" w14:textId="77777777" w:rsidR="00B21BA3" w:rsidRPr="00B21BA3" w:rsidRDefault="00B21BA3" w:rsidP="00B21BA3">
            <w:r w:rsidRPr="00B21BA3">
              <w:t>Criação dos protótipos de alta fidelidade.</w:t>
            </w:r>
          </w:p>
        </w:tc>
        <w:tc>
          <w:tcPr>
            <w:tcW w:w="0" w:type="auto"/>
            <w:vAlign w:val="center"/>
            <w:hideMark/>
          </w:tcPr>
          <w:p w14:paraId="40AE6575" w14:textId="77777777" w:rsidR="00B21BA3" w:rsidRPr="00B21BA3" w:rsidRDefault="00B21BA3" w:rsidP="00B21BA3">
            <w:r w:rsidRPr="00B21BA3">
              <w:t>Ferramenta colaborativa para design de interfaces de usuário (UI/UX).</w:t>
            </w:r>
          </w:p>
        </w:tc>
      </w:tr>
    </w:tbl>
    <w:p w14:paraId="46A7EE64" w14:textId="24D23807" w:rsidR="00E70530" w:rsidRDefault="00E70530" w:rsidP="00174CD9"/>
    <w:p w14:paraId="2FBC2223" w14:textId="77777777" w:rsidR="00E70530" w:rsidRDefault="00E70530">
      <w:r>
        <w:br w:type="page"/>
      </w:r>
    </w:p>
    <w:p w14:paraId="5A1BF10A" w14:textId="7412B556" w:rsidR="00E70530" w:rsidRDefault="00E70530" w:rsidP="00E70530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Anexos/Apêndices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E70530" w14:paraId="1BF08739" w14:textId="77777777" w:rsidTr="00E70530">
        <w:tc>
          <w:tcPr>
            <w:tcW w:w="8926" w:type="dxa"/>
          </w:tcPr>
          <w:p w14:paraId="13FFFE5D" w14:textId="77777777" w:rsidR="00E70530" w:rsidRDefault="00E70530" w:rsidP="00F81A3B">
            <w:pPr>
              <w:spacing w:before="60" w:after="60"/>
              <w:jc w:val="both"/>
            </w:pPr>
            <w:r>
              <w:t>Incluir os artefatos que complementam os elementos textuais.</w:t>
            </w:r>
          </w:p>
          <w:p w14:paraId="5ECDE5AA" w14:textId="77777777" w:rsidR="00E70530" w:rsidRDefault="00E70530" w:rsidP="00F81A3B">
            <w:pPr>
              <w:spacing w:before="60" w:after="60"/>
              <w:jc w:val="both"/>
            </w:pPr>
            <w:r>
              <w:t>Neste contexto temos artefatos que poderiam “desvirtuar” a fluidez da seção que estamos a escrever.</w:t>
            </w:r>
          </w:p>
        </w:tc>
      </w:tr>
      <w:tr w:rsidR="00E70530" w14:paraId="5659182D" w14:textId="77777777" w:rsidTr="00E70530">
        <w:tc>
          <w:tcPr>
            <w:tcW w:w="8926" w:type="dxa"/>
          </w:tcPr>
          <w:p w14:paraId="6BFDD984" w14:textId="77777777" w:rsidR="00E70530" w:rsidRDefault="00E70530" w:rsidP="00E70530">
            <w:pPr>
              <w:spacing w:before="60" w:after="60"/>
            </w:pPr>
            <w:proofErr w:type="gramStart"/>
            <w:r>
              <w:t>Por  exemplo</w:t>
            </w:r>
            <w:proofErr w:type="gramEnd"/>
            <w:r>
              <w:t>:</w:t>
            </w:r>
          </w:p>
          <w:p w14:paraId="048E9BE3" w14:textId="77777777" w:rsidR="00E70530" w:rsidRDefault="00E70530" w:rsidP="00E70530">
            <w:pPr>
              <w:pStyle w:val="PargrafodaLista"/>
              <w:numPr>
                <w:ilvl w:val="0"/>
                <w:numId w:val="13"/>
              </w:numPr>
              <w:spacing w:before="60" w:after="60"/>
              <w:ind w:left="282" w:hanging="282"/>
            </w:pPr>
            <w:r>
              <w:t xml:space="preserve">O conjunto de telas do </w:t>
            </w:r>
            <w:proofErr w:type="spellStart"/>
            <w:proofErr w:type="gramStart"/>
            <w:r>
              <w:t>Figma</w:t>
            </w:r>
            <w:proofErr w:type="spellEnd"/>
            <w:r>
              <w:t xml:space="preserve">  que</w:t>
            </w:r>
            <w:proofErr w:type="gramEnd"/>
            <w:r>
              <w:t xml:space="preserve"> compõem o protótipo</w:t>
            </w:r>
          </w:p>
          <w:p w14:paraId="6DFEFB8D" w14:textId="77777777" w:rsidR="00E70530" w:rsidRDefault="00E70530" w:rsidP="00E70530">
            <w:pPr>
              <w:pStyle w:val="PargrafodaLista"/>
              <w:numPr>
                <w:ilvl w:val="0"/>
                <w:numId w:val="13"/>
              </w:numPr>
              <w:spacing w:before="60" w:after="60"/>
              <w:ind w:left="282" w:hanging="282"/>
            </w:pPr>
            <w:r>
              <w:t>Dicionário de dados</w:t>
            </w:r>
          </w:p>
          <w:p w14:paraId="6A0530E1" w14:textId="77777777" w:rsidR="00E70530" w:rsidRDefault="00E70530" w:rsidP="00E70530">
            <w:pPr>
              <w:pStyle w:val="PargrafodaLista"/>
              <w:numPr>
                <w:ilvl w:val="0"/>
                <w:numId w:val="13"/>
              </w:numPr>
              <w:spacing w:before="60" w:after="60"/>
              <w:ind w:left="282" w:hanging="282"/>
            </w:pPr>
            <w:r>
              <w:t>Questionário utilizado para levantamento de dados</w:t>
            </w:r>
          </w:p>
          <w:p w14:paraId="75804EB9" w14:textId="64310DDD" w:rsidR="00E70530" w:rsidRDefault="00E70530" w:rsidP="00E70530">
            <w:pPr>
              <w:spacing w:before="60" w:after="60"/>
              <w:jc w:val="both"/>
            </w:pPr>
            <w:r>
              <w:t xml:space="preserve">Detalhamento (todos os atributos e suas descrições) de entidades/tabelas de banco de dados </w:t>
            </w:r>
          </w:p>
        </w:tc>
      </w:tr>
    </w:tbl>
    <w:p w14:paraId="286A2ADF" w14:textId="77777777" w:rsidR="00E70530" w:rsidRPr="00E70530" w:rsidRDefault="00E70530" w:rsidP="00E70530"/>
    <w:sectPr w:rsidR="00E70530" w:rsidRPr="00E70530" w:rsidSect="000201F6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732BD" w14:textId="77777777" w:rsidR="002602B7" w:rsidRDefault="002602B7" w:rsidP="004D2543">
      <w:pPr>
        <w:spacing w:after="0" w:line="240" w:lineRule="auto"/>
      </w:pPr>
      <w:r>
        <w:separator/>
      </w:r>
    </w:p>
  </w:endnote>
  <w:endnote w:type="continuationSeparator" w:id="0">
    <w:p w14:paraId="013FF8B0" w14:textId="77777777" w:rsidR="002602B7" w:rsidRDefault="002602B7" w:rsidP="004D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2B0D9" w14:textId="7C854B0F" w:rsidR="000201F6" w:rsidRDefault="000201F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9D7DC1" wp14:editId="093D4AF0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5990590" cy="430530"/>
              <wp:effectExtent l="0" t="0" r="0" b="0"/>
              <wp:wrapNone/>
              <wp:docPr id="1473701007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90590" cy="430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193443" w14:textId="77777777" w:rsid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2543"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Versão do Documento: V1</w:t>
                          </w:r>
                        </w:p>
                        <w:p w14:paraId="60F69C45" w14:textId="77777777" w:rsidR="000201F6" w:rsidRPr="004D2543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21/08/2025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09D7DC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20.5pt;margin-top:0;width:471.7pt;height:33.9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bottom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" filled="f" stroked="f">
              <v:textbox style="mso-fit-shape-to-text:t">
                <w:txbxContent>
                  <w:p w14:paraId="0B193443" w14:textId="77777777" w:rsidR="000201F6" w:rsidRDefault="000201F6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4D2543"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Versão do Documento: V1</w:t>
                    </w:r>
                  </w:p>
                  <w:p w14:paraId="60F69C45" w14:textId="77777777" w:rsidR="000201F6" w:rsidRPr="004D2543" w:rsidRDefault="000201F6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21/08/2025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8535765"/>
      <w:docPartObj>
        <w:docPartGallery w:val="Page Numbers (Bottom of Page)"/>
        <w:docPartUnique/>
      </w:docPartObj>
    </w:sdtPr>
    <w:sdtContent>
      <w:p w14:paraId="635E7F70" w14:textId="66838B17" w:rsidR="000201F6" w:rsidRDefault="000201F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EA2BBC" w14:textId="7BF3A402" w:rsidR="000201F6" w:rsidRDefault="000201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CC027" w14:textId="77777777" w:rsidR="002602B7" w:rsidRDefault="002602B7" w:rsidP="004D2543">
      <w:pPr>
        <w:spacing w:after="0" w:line="240" w:lineRule="auto"/>
      </w:pPr>
      <w:r>
        <w:separator/>
      </w:r>
    </w:p>
  </w:footnote>
  <w:footnote w:type="continuationSeparator" w:id="0">
    <w:p w14:paraId="1F38805E" w14:textId="77777777" w:rsidR="002602B7" w:rsidRDefault="002602B7" w:rsidP="004D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1"/>
      <w:gridCol w:w="6521"/>
      <w:gridCol w:w="1701"/>
    </w:tblGrid>
    <w:tr w:rsidR="000201F6" w14:paraId="728DBF77" w14:textId="77777777" w:rsidTr="000201F6">
      <w:tc>
        <w:tcPr>
          <w:tcW w:w="1271" w:type="dxa"/>
        </w:tcPr>
        <w:p w14:paraId="04795893" w14:textId="02FF5826" w:rsidR="000201F6" w:rsidRDefault="000201F6">
          <w:pPr>
            <w:pStyle w:val="Cabealho"/>
          </w:pPr>
          <w:r>
            <w:rPr>
              <w:noProof/>
            </w:rPr>
            <w:drawing>
              <wp:inline distT="0" distB="0" distL="0" distR="0" wp14:anchorId="18E56500" wp14:editId="64C5FF2D">
                <wp:extent cx="576649" cy="576649"/>
                <wp:effectExtent l="0" t="0" r="0" b="0"/>
                <wp:docPr id="688530870" name="Imagem 7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30870" name="Imagem 7" descr="Texto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9" cy="580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</w:tcPr>
        <w:p w14:paraId="3E47AB63" w14:textId="664D424D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0A88A8" wp14:editId="1B7D98F3">
                    <wp:simplePos x="0" y="0"/>
                    <wp:positionH relativeFrom="margin">
                      <wp:posOffset>181988</wp:posOffset>
                    </wp:positionH>
                    <wp:positionV relativeFrom="paragraph">
                      <wp:posOffset>22139</wp:posOffset>
                    </wp:positionV>
                    <wp:extent cx="3772929" cy="1828800"/>
                    <wp:effectExtent l="0" t="0" r="0" b="7620"/>
                    <wp:wrapNone/>
                    <wp:docPr id="1512374266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0C6B4E" w14:textId="77777777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TADS – Laboratório de Engenharia de Software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00A88A8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14.35pt;margin-top:1.75pt;width:297.1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EUFA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" filled="f" stroked="f">
                    <v:textbox style="mso-fit-shape-to-text:t">
                      <w:txbxContent>
                        <w:p w14:paraId="680C6B4E" w14:textId="77777777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TADS – Laboratório de Engenharia de Software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A8AA65" wp14:editId="39D6189A">
                    <wp:simplePos x="0" y="0"/>
                    <wp:positionH relativeFrom="margin">
                      <wp:posOffset>-63792</wp:posOffset>
                    </wp:positionH>
                    <wp:positionV relativeFrom="paragraph">
                      <wp:posOffset>261020</wp:posOffset>
                    </wp:positionV>
                    <wp:extent cx="3772929" cy="1828800"/>
                    <wp:effectExtent l="0" t="0" r="0" b="7620"/>
                    <wp:wrapNone/>
                    <wp:docPr id="820762467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52BD37" w14:textId="16CE9158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Proposta Técnica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EA8AA65" id="_x0000_s1032" type="#_x0000_t202" style="position:absolute;margin-left:-5pt;margin-top:20.55pt;width:297.1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CwFg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" filled="f" stroked="f">
                    <v:textbox style="mso-fit-shape-to-text:t">
                      <w:txbxContent>
                        <w:p w14:paraId="2E52BD37" w14:textId="16CE9158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Proposta Técnica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1701" w:type="dxa"/>
        </w:tcPr>
        <w:p w14:paraId="5E86C057" w14:textId="5BA076F8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600EA53" wp14:editId="45FC1C56">
                    <wp:simplePos x="0" y="0"/>
                    <wp:positionH relativeFrom="margin">
                      <wp:posOffset>-280876</wp:posOffset>
                    </wp:positionH>
                    <wp:positionV relativeFrom="paragraph">
                      <wp:posOffset>60926</wp:posOffset>
                    </wp:positionV>
                    <wp:extent cx="1852827" cy="1828800"/>
                    <wp:effectExtent l="0" t="0" r="0" b="7620"/>
                    <wp:wrapNone/>
                    <wp:docPr id="986875592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52827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20DBE3" w14:textId="3A9CDBCF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Prof. Veríssimo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600EA53" id="_x0000_s1033" type="#_x0000_t202" style="position:absolute;margin-left:-22.1pt;margin-top:4.8pt;width:145.9pt;height:2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" filled="f" stroked="f">
                    <v:textbox style="mso-fit-shape-to-text:t">
                      <w:txbxContent>
                        <w:p w14:paraId="6420DBE3" w14:textId="3A9CDBCF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Prof. Veríssimo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7D54AB3A" w14:textId="27B62242" w:rsidR="000201F6" w:rsidRDefault="000201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55A"/>
    <w:multiLevelType w:val="multilevel"/>
    <w:tmpl w:val="F20C7D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73CC"/>
    <w:multiLevelType w:val="multilevel"/>
    <w:tmpl w:val="51D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6291"/>
    <w:multiLevelType w:val="multilevel"/>
    <w:tmpl w:val="230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4712C"/>
    <w:multiLevelType w:val="multilevel"/>
    <w:tmpl w:val="C93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00382"/>
    <w:multiLevelType w:val="multilevel"/>
    <w:tmpl w:val="9002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70275"/>
    <w:multiLevelType w:val="multilevel"/>
    <w:tmpl w:val="064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A6E39"/>
    <w:multiLevelType w:val="multilevel"/>
    <w:tmpl w:val="9C3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869D8"/>
    <w:multiLevelType w:val="multilevel"/>
    <w:tmpl w:val="B4F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31AA4"/>
    <w:multiLevelType w:val="multilevel"/>
    <w:tmpl w:val="5E9E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D6B28"/>
    <w:multiLevelType w:val="multilevel"/>
    <w:tmpl w:val="61B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A6ED1"/>
    <w:multiLevelType w:val="multilevel"/>
    <w:tmpl w:val="255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932E9"/>
    <w:multiLevelType w:val="multilevel"/>
    <w:tmpl w:val="B06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25364"/>
    <w:multiLevelType w:val="multilevel"/>
    <w:tmpl w:val="B8DC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F1CC0"/>
    <w:multiLevelType w:val="multilevel"/>
    <w:tmpl w:val="39A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57ED9"/>
    <w:multiLevelType w:val="multilevel"/>
    <w:tmpl w:val="3A4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6505C"/>
    <w:multiLevelType w:val="multilevel"/>
    <w:tmpl w:val="47D2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C336D"/>
    <w:multiLevelType w:val="multilevel"/>
    <w:tmpl w:val="0E90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952F2"/>
    <w:multiLevelType w:val="multilevel"/>
    <w:tmpl w:val="AF8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D74FF"/>
    <w:multiLevelType w:val="multilevel"/>
    <w:tmpl w:val="7884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7444C"/>
    <w:multiLevelType w:val="multilevel"/>
    <w:tmpl w:val="9F20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623A34"/>
    <w:multiLevelType w:val="multilevel"/>
    <w:tmpl w:val="2542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012F8"/>
    <w:multiLevelType w:val="multilevel"/>
    <w:tmpl w:val="C13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413C2"/>
    <w:multiLevelType w:val="hybridMultilevel"/>
    <w:tmpl w:val="5D308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D0A47"/>
    <w:multiLevelType w:val="multilevel"/>
    <w:tmpl w:val="EE7C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244A4"/>
    <w:multiLevelType w:val="multilevel"/>
    <w:tmpl w:val="00C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24AE5"/>
    <w:multiLevelType w:val="multilevel"/>
    <w:tmpl w:val="D3F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B59D3"/>
    <w:multiLevelType w:val="multilevel"/>
    <w:tmpl w:val="9CCE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4F28D1"/>
    <w:multiLevelType w:val="multilevel"/>
    <w:tmpl w:val="16D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B6977"/>
    <w:multiLevelType w:val="multilevel"/>
    <w:tmpl w:val="889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D3D4E"/>
    <w:multiLevelType w:val="multilevel"/>
    <w:tmpl w:val="26A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E65D4"/>
    <w:multiLevelType w:val="multilevel"/>
    <w:tmpl w:val="8F5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B3748"/>
    <w:multiLevelType w:val="multilevel"/>
    <w:tmpl w:val="E58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CE04CA"/>
    <w:multiLevelType w:val="multilevel"/>
    <w:tmpl w:val="ED20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73C54"/>
    <w:multiLevelType w:val="multilevel"/>
    <w:tmpl w:val="41AC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3E62D4"/>
    <w:multiLevelType w:val="multilevel"/>
    <w:tmpl w:val="3548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7E5ACD"/>
    <w:multiLevelType w:val="multilevel"/>
    <w:tmpl w:val="729E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0E3907"/>
    <w:multiLevelType w:val="multilevel"/>
    <w:tmpl w:val="F12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35397F"/>
    <w:multiLevelType w:val="multilevel"/>
    <w:tmpl w:val="044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420AE"/>
    <w:multiLevelType w:val="multilevel"/>
    <w:tmpl w:val="BA10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2B05AD"/>
    <w:multiLevelType w:val="multilevel"/>
    <w:tmpl w:val="FC9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5797B"/>
    <w:multiLevelType w:val="multilevel"/>
    <w:tmpl w:val="669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577ADE"/>
    <w:multiLevelType w:val="multilevel"/>
    <w:tmpl w:val="D600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1570E8"/>
    <w:multiLevelType w:val="multilevel"/>
    <w:tmpl w:val="63B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64725"/>
    <w:multiLevelType w:val="multilevel"/>
    <w:tmpl w:val="4BF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07F01"/>
    <w:multiLevelType w:val="multilevel"/>
    <w:tmpl w:val="497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91B57"/>
    <w:multiLevelType w:val="multilevel"/>
    <w:tmpl w:val="FEF0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3B7F16"/>
    <w:multiLevelType w:val="multilevel"/>
    <w:tmpl w:val="94BA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544CE9"/>
    <w:multiLevelType w:val="multilevel"/>
    <w:tmpl w:val="877E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9A3083"/>
    <w:multiLevelType w:val="multilevel"/>
    <w:tmpl w:val="9BA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D92EEE"/>
    <w:multiLevelType w:val="multilevel"/>
    <w:tmpl w:val="34DA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170470">
    <w:abstractNumId w:val="1"/>
  </w:num>
  <w:num w:numId="2" w16cid:durableId="1256868546">
    <w:abstractNumId w:val="14"/>
  </w:num>
  <w:num w:numId="3" w16cid:durableId="300037748">
    <w:abstractNumId w:val="30"/>
  </w:num>
  <w:num w:numId="4" w16cid:durableId="1729300713">
    <w:abstractNumId w:val="43"/>
  </w:num>
  <w:num w:numId="5" w16cid:durableId="1298292159">
    <w:abstractNumId w:val="7"/>
  </w:num>
  <w:num w:numId="6" w16cid:durableId="848713144">
    <w:abstractNumId w:val="6"/>
  </w:num>
  <w:num w:numId="7" w16cid:durableId="879633975">
    <w:abstractNumId w:val="28"/>
  </w:num>
  <w:num w:numId="8" w16cid:durableId="1567522260">
    <w:abstractNumId w:val="27"/>
  </w:num>
  <w:num w:numId="9" w16cid:durableId="356546010">
    <w:abstractNumId w:val="0"/>
  </w:num>
  <w:num w:numId="10" w16cid:durableId="251163118">
    <w:abstractNumId w:val="29"/>
  </w:num>
  <w:num w:numId="11" w16cid:durableId="1693648993">
    <w:abstractNumId w:val="48"/>
  </w:num>
  <w:num w:numId="12" w16cid:durableId="1947618797">
    <w:abstractNumId w:val="17"/>
  </w:num>
  <w:num w:numId="13" w16cid:durableId="1232152969">
    <w:abstractNumId w:val="22"/>
  </w:num>
  <w:num w:numId="14" w16cid:durableId="226574844">
    <w:abstractNumId w:val="38"/>
  </w:num>
  <w:num w:numId="15" w16cid:durableId="1192109166">
    <w:abstractNumId w:val="4"/>
  </w:num>
  <w:num w:numId="16" w16cid:durableId="509106666">
    <w:abstractNumId w:val="25"/>
  </w:num>
  <w:num w:numId="17" w16cid:durableId="412554846">
    <w:abstractNumId w:val="18"/>
  </w:num>
  <w:num w:numId="18" w16cid:durableId="337732885">
    <w:abstractNumId w:val="21"/>
  </w:num>
  <w:num w:numId="19" w16cid:durableId="697239243">
    <w:abstractNumId w:val="3"/>
  </w:num>
  <w:num w:numId="20" w16cid:durableId="1651592009">
    <w:abstractNumId w:val="47"/>
  </w:num>
  <w:num w:numId="21" w16cid:durableId="2056729576">
    <w:abstractNumId w:val="16"/>
  </w:num>
  <w:num w:numId="22" w16cid:durableId="505677546">
    <w:abstractNumId w:val="8"/>
  </w:num>
  <w:num w:numId="23" w16cid:durableId="1159888330">
    <w:abstractNumId w:val="45"/>
  </w:num>
  <w:num w:numId="24" w16cid:durableId="1280145417">
    <w:abstractNumId w:val="46"/>
  </w:num>
  <w:num w:numId="25" w16cid:durableId="1529295149">
    <w:abstractNumId w:val="35"/>
  </w:num>
  <w:num w:numId="26" w16cid:durableId="454060579">
    <w:abstractNumId w:val="20"/>
  </w:num>
  <w:num w:numId="27" w16cid:durableId="838930084">
    <w:abstractNumId w:val="40"/>
  </w:num>
  <w:num w:numId="28" w16cid:durableId="823011402">
    <w:abstractNumId w:val="32"/>
  </w:num>
  <w:num w:numId="29" w16cid:durableId="444156277">
    <w:abstractNumId w:val="39"/>
  </w:num>
  <w:num w:numId="30" w16cid:durableId="902716782">
    <w:abstractNumId w:val="37"/>
  </w:num>
  <w:num w:numId="31" w16cid:durableId="802963671">
    <w:abstractNumId w:val="5"/>
  </w:num>
  <w:num w:numId="32" w16cid:durableId="1563826685">
    <w:abstractNumId w:val="10"/>
  </w:num>
  <w:num w:numId="33" w16cid:durableId="2001159123">
    <w:abstractNumId w:val="19"/>
  </w:num>
  <w:num w:numId="34" w16cid:durableId="212892427">
    <w:abstractNumId w:val="24"/>
  </w:num>
  <w:num w:numId="35" w16cid:durableId="1011832300">
    <w:abstractNumId w:val="13"/>
  </w:num>
  <w:num w:numId="36" w16cid:durableId="576137784">
    <w:abstractNumId w:val="11"/>
  </w:num>
  <w:num w:numId="37" w16cid:durableId="1182207394">
    <w:abstractNumId w:val="36"/>
  </w:num>
  <w:num w:numId="38" w16cid:durableId="274142090">
    <w:abstractNumId w:val="12"/>
  </w:num>
  <w:num w:numId="39" w16cid:durableId="1635141135">
    <w:abstractNumId w:val="33"/>
  </w:num>
  <w:num w:numId="40" w16cid:durableId="383523295">
    <w:abstractNumId w:val="44"/>
  </w:num>
  <w:num w:numId="41" w16cid:durableId="1131823677">
    <w:abstractNumId w:val="23"/>
  </w:num>
  <w:num w:numId="42" w16cid:durableId="389428036">
    <w:abstractNumId w:val="34"/>
  </w:num>
  <w:num w:numId="43" w16cid:durableId="1342704193">
    <w:abstractNumId w:val="42"/>
  </w:num>
  <w:num w:numId="44" w16cid:durableId="536430218">
    <w:abstractNumId w:val="9"/>
  </w:num>
  <w:num w:numId="45" w16cid:durableId="1026639389">
    <w:abstractNumId w:val="41"/>
  </w:num>
  <w:num w:numId="46" w16cid:durableId="1989236947">
    <w:abstractNumId w:val="2"/>
  </w:num>
  <w:num w:numId="47" w16cid:durableId="1589074033">
    <w:abstractNumId w:val="31"/>
  </w:num>
  <w:num w:numId="48" w16cid:durableId="1827211358">
    <w:abstractNumId w:val="26"/>
  </w:num>
  <w:num w:numId="49" w16cid:durableId="310445068">
    <w:abstractNumId w:val="15"/>
  </w:num>
  <w:num w:numId="50" w16cid:durableId="121885894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CE"/>
    <w:rsid w:val="000201F6"/>
    <w:rsid w:val="00031CCE"/>
    <w:rsid w:val="0009699E"/>
    <w:rsid w:val="000D1BCE"/>
    <w:rsid w:val="00174CD9"/>
    <w:rsid w:val="0022699D"/>
    <w:rsid w:val="002602B7"/>
    <w:rsid w:val="002A0EBA"/>
    <w:rsid w:val="002B6E39"/>
    <w:rsid w:val="00325D7E"/>
    <w:rsid w:val="00344E91"/>
    <w:rsid w:val="003650C6"/>
    <w:rsid w:val="00370013"/>
    <w:rsid w:val="0039141C"/>
    <w:rsid w:val="003A4C65"/>
    <w:rsid w:val="003A72AA"/>
    <w:rsid w:val="00444C48"/>
    <w:rsid w:val="004D2543"/>
    <w:rsid w:val="006163BD"/>
    <w:rsid w:val="00670CBD"/>
    <w:rsid w:val="00696FE7"/>
    <w:rsid w:val="0075756D"/>
    <w:rsid w:val="008C45EC"/>
    <w:rsid w:val="00942D66"/>
    <w:rsid w:val="009E6603"/>
    <w:rsid w:val="00B21BA3"/>
    <w:rsid w:val="00B54D20"/>
    <w:rsid w:val="00B90C71"/>
    <w:rsid w:val="00C5328D"/>
    <w:rsid w:val="00D01319"/>
    <w:rsid w:val="00E573DA"/>
    <w:rsid w:val="00E70530"/>
    <w:rsid w:val="00EA7223"/>
    <w:rsid w:val="00EB38D3"/>
    <w:rsid w:val="20B0C816"/>
    <w:rsid w:val="22F828DC"/>
    <w:rsid w:val="27F58AD0"/>
    <w:rsid w:val="3EA6A27C"/>
    <w:rsid w:val="45F50143"/>
    <w:rsid w:val="50D522C7"/>
    <w:rsid w:val="544051F3"/>
    <w:rsid w:val="5A3AB18B"/>
    <w:rsid w:val="5DA04721"/>
    <w:rsid w:val="6CB7B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ACC6E"/>
  <w15:chartTrackingRefBased/>
  <w15:docId w15:val="{2788EDE9-7BEB-45F4-BD3C-98B1776A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28D"/>
  </w:style>
  <w:style w:type="paragraph" w:styleId="Ttulo1">
    <w:name w:val="heading 1"/>
    <w:basedOn w:val="Normal"/>
    <w:next w:val="Normal"/>
    <w:link w:val="Ttulo1Char"/>
    <w:uiPriority w:val="9"/>
    <w:qFormat/>
    <w:rsid w:val="000D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B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2543"/>
  </w:style>
  <w:style w:type="paragraph" w:styleId="Rodap">
    <w:name w:val="footer"/>
    <w:basedOn w:val="Normal"/>
    <w:link w:val="Rodap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2543"/>
  </w:style>
  <w:style w:type="table" w:styleId="Tabelacomgrade">
    <w:name w:val="Table Grid"/>
    <w:basedOn w:val="Tabelanormal"/>
    <w:uiPriority w:val="39"/>
    <w:rsid w:val="004D2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756D"/>
    <w:rPr>
      <w:rFonts w:ascii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6163BD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163BD"/>
    <w:pPr>
      <w:spacing w:after="100"/>
    </w:pPr>
  </w:style>
  <w:style w:type="character" w:styleId="Hyperlink">
    <w:name w:val="Hyperlink"/>
    <w:basedOn w:val="Fontepargpadro"/>
    <w:uiPriority w:val="99"/>
    <w:unhideWhenUsed/>
    <w:rsid w:val="006163BD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163BD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6163BD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91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3b4985-8c1e-49b4-99c4-43e0f6cd6bd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7FEE1BFD8AAB48B27A4C9207F4BE41" ma:contentTypeVersion="9" ma:contentTypeDescription="Create a new document." ma:contentTypeScope="" ma:versionID="ac69189d6bb70cbd41ce27b746676546">
  <xsd:schema xmlns:xsd="http://www.w3.org/2001/XMLSchema" xmlns:xs="http://www.w3.org/2001/XMLSchema" xmlns:p="http://schemas.microsoft.com/office/2006/metadata/properties" xmlns:ns2="043b4985-8c1e-49b4-99c4-43e0f6cd6bd0" targetNamespace="http://schemas.microsoft.com/office/2006/metadata/properties" ma:root="true" ma:fieldsID="5cefda2be0ac93e8d69d80d0929c3bf4" ns2:_="">
    <xsd:import namespace="043b4985-8c1e-49b4-99c4-43e0f6cd6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b4985-8c1e-49b4-99c4-43e0f6cd6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DE6CCD-154A-4DDA-9A60-7C59768FC0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B737F1-6077-4B21-8D4A-C375B950E0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0F7BE9-D42C-459C-8001-788A6EB67C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48EE32-A416-44BA-8A9E-38B0DFA135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4471</Words>
  <Characters>25485</Characters>
  <Application>Microsoft Office Word</Application>
  <DocSecurity>0</DocSecurity>
  <Lines>212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Verissimo Pereira</dc:creator>
  <cp:keywords/>
  <dc:description/>
  <cp:lastModifiedBy>LUCAS BASTOS PALMACCIO</cp:lastModifiedBy>
  <cp:revision>2</cp:revision>
  <dcterms:created xsi:type="dcterms:W3CDTF">2025-11-06T00:56:00Z</dcterms:created>
  <dcterms:modified xsi:type="dcterms:W3CDTF">2025-11-06T00:56:00Z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0x010100757FEE1BFD8AAB48B27A4C9207F4BE41</vt:lpwstr>
  </property>
</Properties>
</file>