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71437C1" w:rsidP="632369CE" w:rsidRDefault="171437C1" w14:paraId="53D77791" w14:textId="5474E768">
      <w:pPr>
        <w:pStyle w:val="Normal"/>
        <w:jc w:val="center"/>
        <w:rPr>
          <w:rFonts w:ascii="Calibri" w:hAnsi="Calibri" w:eastAsia="Calibri" w:cs="Calibri"/>
          <w:b w:val="1"/>
          <w:bCs w:val="1"/>
          <w:sz w:val="32"/>
          <w:szCs w:val="32"/>
        </w:rPr>
      </w:pPr>
      <w:bookmarkStart w:name="_Int_EDmGOy3I" w:id="1883421986"/>
      <w:r w:rsidRPr="632369CE" w:rsidR="171437C1">
        <w:rPr>
          <w:rFonts w:ascii="Calibri" w:hAnsi="Calibri" w:eastAsia="Calibri" w:cs="Calibri"/>
          <w:b w:val="1"/>
          <w:bCs w:val="1"/>
          <w:sz w:val="32"/>
          <w:szCs w:val="32"/>
        </w:rPr>
        <w:t>Tecnologia em Sistemas para Internet</w:t>
      </w:r>
      <w:bookmarkEnd w:id="1883421986"/>
    </w:p>
    <w:p w:rsidR="171437C1" w:rsidP="632369CE" w:rsidRDefault="171437C1" w14:paraId="21CAAA62" w14:textId="67841E7A">
      <w:pPr>
        <w:pStyle w:val="Normal"/>
        <w:jc w:val="center"/>
        <w:rPr>
          <w:rFonts w:ascii="Calibri" w:hAnsi="Calibri" w:eastAsia="Calibri" w:cs="Calibri"/>
          <w:b w:val="1"/>
          <w:bCs w:val="1"/>
          <w:sz w:val="48"/>
          <w:szCs w:val="48"/>
        </w:rPr>
      </w:pPr>
      <w:r w:rsidRPr="632369CE" w:rsidR="171437C1">
        <w:rPr>
          <w:rFonts w:ascii="Calibri" w:hAnsi="Calibri" w:eastAsia="Calibri" w:cs="Calibri"/>
          <w:b w:val="1"/>
          <w:bCs w:val="1"/>
          <w:sz w:val="48"/>
          <w:szCs w:val="48"/>
        </w:rPr>
        <w:t>Estrutura de Dados – ARQESDD</w:t>
      </w:r>
    </w:p>
    <w:p w:rsidR="171437C1" w:rsidP="632369CE" w:rsidRDefault="171437C1" w14:paraId="6D1B9150" w14:textId="0FF6C26F">
      <w:pPr>
        <w:pStyle w:val="Normal"/>
        <w:jc w:val="center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632369CE" w:rsidR="171437C1">
        <w:rPr>
          <w:rFonts w:ascii="Calibri" w:hAnsi="Calibri" w:eastAsia="Calibri" w:cs="Calibri"/>
          <w:b w:val="1"/>
          <w:bCs w:val="1"/>
          <w:sz w:val="28"/>
          <w:szCs w:val="28"/>
        </w:rPr>
        <w:t>Prof. Ednilson Geraldo Rossi</w:t>
      </w:r>
    </w:p>
    <w:p w:rsidR="632369CE" w:rsidP="632369CE" w:rsidRDefault="632369CE" w14:paraId="7EC0D278" w14:textId="1E4F92C9">
      <w:pPr>
        <w:pStyle w:val="Normal"/>
        <w:jc w:val="center"/>
        <w:rPr>
          <w:rFonts w:ascii="Calibri" w:hAnsi="Calibri" w:eastAsia="Calibri" w:cs="Calibri"/>
          <w:b w:val="1"/>
          <w:bCs w:val="1"/>
          <w:sz w:val="32"/>
          <w:szCs w:val="32"/>
        </w:rPr>
      </w:pPr>
    </w:p>
    <w:p w:rsidR="54482986" w:rsidP="54482986" w:rsidRDefault="54482986" w14:paraId="2D486175" w14:textId="151E042D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632369CE" w:rsidP="632369CE" w:rsidRDefault="632369CE" w14:paraId="4281EA98" w14:textId="1034157D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352DAD13" w:rsidP="632369CE" w:rsidRDefault="352DAD13" w14:paraId="3D2F3D50" w14:textId="1D5D13A0">
      <w:pPr>
        <w:pStyle w:val="Normal"/>
        <w:jc w:val="center"/>
        <w:rPr>
          <w:rFonts w:ascii="Calibri" w:hAnsi="Calibri" w:eastAsia="Calibri" w:cs="Calibri"/>
          <w:b w:val="1"/>
          <w:bCs w:val="1"/>
          <w:sz w:val="56"/>
          <w:szCs w:val="56"/>
        </w:rPr>
      </w:pPr>
      <w:r w:rsidRPr="3BFE08CF" w:rsidR="352DAD13">
        <w:rPr>
          <w:rFonts w:ascii="Calibri" w:hAnsi="Calibri" w:eastAsia="Calibri" w:cs="Calibri"/>
          <w:b w:val="1"/>
          <w:bCs w:val="1"/>
          <w:sz w:val="56"/>
          <w:szCs w:val="56"/>
        </w:rPr>
        <w:t xml:space="preserve">Relatório </w:t>
      </w:r>
      <w:r w:rsidRPr="3BFE08CF" w:rsidR="352DAD13">
        <w:rPr>
          <w:rFonts w:ascii="Calibri" w:hAnsi="Calibri" w:eastAsia="Calibri" w:cs="Calibri"/>
          <w:b w:val="1"/>
          <w:bCs w:val="1"/>
          <w:sz w:val="56"/>
          <w:szCs w:val="56"/>
        </w:rPr>
        <w:t>Técn</w:t>
      </w:r>
      <w:r w:rsidRPr="3BFE08CF" w:rsidR="352DAD13">
        <w:rPr>
          <w:rFonts w:ascii="Calibri" w:hAnsi="Calibri" w:eastAsia="Calibri" w:cs="Calibri"/>
          <w:b w:val="1"/>
          <w:bCs w:val="1"/>
          <w:sz w:val="56"/>
          <w:szCs w:val="56"/>
        </w:rPr>
        <w:t>ico</w:t>
      </w:r>
    </w:p>
    <w:p w:rsidR="352DAD13" w:rsidP="632369CE" w:rsidRDefault="352DAD13" w14:paraId="4394AD12" w14:textId="4CC4BF82">
      <w:pPr>
        <w:pStyle w:val="Normal"/>
        <w:jc w:val="center"/>
        <w:rPr>
          <w:rFonts w:ascii="Calibri" w:hAnsi="Calibri" w:eastAsia="Calibri" w:cs="Calibri"/>
          <w:b w:val="1"/>
          <w:bCs w:val="1"/>
          <w:sz w:val="56"/>
          <w:szCs w:val="56"/>
        </w:rPr>
      </w:pPr>
      <w:r w:rsidRPr="632369CE" w:rsidR="352DAD13">
        <w:rPr>
          <w:rFonts w:ascii="Calibri" w:hAnsi="Calibri" w:eastAsia="Calibri" w:cs="Calibri"/>
          <w:b w:val="1"/>
          <w:bCs w:val="1"/>
          <w:sz w:val="56"/>
          <w:szCs w:val="56"/>
        </w:rPr>
        <w:t>Testes de Métodos de Classificação</w:t>
      </w:r>
    </w:p>
    <w:p w:rsidR="632369CE" w:rsidP="632369CE" w:rsidRDefault="632369CE" w14:paraId="10E81FEB" w14:textId="7456C0A2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632369CE" w:rsidP="632369CE" w:rsidRDefault="632369CE" w14:paraId="546D5E2A" w14:textId="4E86A45F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632369CE" w:rsidP="632369CE" w:rsidRDefault="632369CE" w14:paraId="1EDB2362" w14:textId="20762BA9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632369CE" w:rsidP="632369CE" w:rsidRDefault="632369CE" w14:paraId="74F9398F" w14:textId="763A707E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632369CE" w:rsidP="632369CE" w:rsidRDefault="632369CE" w14:paraId="01A53C94" w14:textId="11688481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171437C1" w:rsidP="632369CE" w:rsidRDefault="171437C1" w14:paraId="0C1177D0" w14:textId="1F55F93D">
      <w:pPr>
        <w:pStyle w:val="Normal"/>
        <w:rPr>
          <w:rFonts w:ascii="Calibri" w:hAnsi="Calibri" w:eastAsia="Calibri" w:cs="Calibri"/>
          <w:b w:val="1"/>
          <w:bCs w:val="1"/>
          <w:sz w:val="36"/>
          <w:szCs w:val="36"/>
        </w:rPr>
      </w:pPr>
      <w:r w:rsidRPr="632369CE" w:rsidR="171437C1">
        <w:rPr>
          <w:rFonts w:ascii="Calibri" w:hAnsi="Calibri" w:eastAsia="Calibri" w:cs="Calibri"/>
          <w:b w:val="1"/>
          <w:bCs w:val="1"/>
          <w:sz w:val="36"/>
          <w:szCs w:val="36"/>
        </w:rPr>
        <w:t xml:space="preserve">Lucas Eduardo </w:t>
      </w:r>
      <w:proofErr w:type="spellStart"/>
      <w:r w:rsidRPr="632369CE" w:rsidR="171437C1">
        <w:rPr>
          <w:rFonts w:ascii="Calibri" w:hAnsi="Calibri" w:eastAsia="Calibri" w:cs="Calibri"/>
          <w:b w:val="1"/>
          <w:bCs w:val="1"/>
          <w:sz w:val="36"/>
          <w:szCs w:val="36"/>
        </w:rPr>
        <w:t>Parila</w:t>
      </w:r>
      <w:proofErr w:type="spellEnd"/>
    </w:p>
    <w:p w:rsidR="171437C1" w:rsidP="632369CE" w:rsidRDefault="171437C1" w14:paraId="13AE3CA8" w14:textId="19E6EFBE">
      <w:pPr>
        <w:pStyle w:val="Normal"/>
        <w:rPr>
          <w:rFonts w:ascii="Calibri" w:hAnsi="Calibri" w:eastAsia="Calibri" w:cs="Calibri"/>
          <w:b w:val="1"/>
          <w:bCs w:val="1"/>
          <w:sz w:val="36"/>
          <w:szCs w:val="36"/>
        </w:rPr>
      </w:pPr>
      <w:r w:rsidRPr="632369CE" w:rsidR="171437C1">
        <w:rPr>
          <w:rFonts w:ascii="Calibri" w:hAnsi="Calibri" w:eastAsia="Calibri" w:cs="Calibri"/>
          <w:b w:val="1"/>
          <w:bCs w:val="1"/>
          <w:sz w:val="36"/>
          <w:szCs w:val="36"/>
        </w:rPr>
        <w:t>Matheus Correia</w:t>
      </w:r>
    </w:p>
    <w:p w:rsidR="54482986" w:rsidP="632369CE" w:rsidRDefault="54482986" w14:paraId="4D1B9A58" w14:textId="187B705D">
      <w:pPr>
        <w:pStyle w:val="Normal"/>
        <w:rPr>
          <w:rFonts w:ascii="Calibri" w:hAnsi="Calibri" w:eastAsia="Calibri" w:cs="Calibri"/>
          <w:b w:val="1"/>
          <w:bCs w:val="1"/>
          <w:sz w:val="36"/>
          <w:szCs w:val="36"/>
        </w:rPr>
      </w:pPr>
    </w:p>
    <w:p w:rsidR="54482986" w:rsidP="632369CE" w:rsidRDefault="54482986" w14:paraId="79846610" w14:textId="5C416A14">
      <w:pPr>
        <w:pStyle w:val="Normal"/>
        <w:rPr>
          <w:rFonts w:ascii="Calibri" w:hAnsi="Calibri" w:eastAsia="Calibri" w:cs="Calibri"/>
          <w:b w:val="1"/>
          <w:bCs w:val="1"/>
          <w:sz w:val="36"/>
          <w:szCs w:val="36"/>
        </w:rPr>
      </w:pPr>
    </w:p>
    <w:p w:rsidR="54482986" w:rsidP="632369CE" w:rsidRDefault="54482986" w14:paraId="20596C8E" w14:textId="4408B3E7">
      <w:pPr>
        <w:pStyle w:val="Normal"/>
        <w:rPr>
          <w:rFonts w:ascii="Calibri" w:hAnsi="Calibri" w:eastAsia="Calibri" w:cs="Calibri"/>
          <w:b w:val="1"/>
          <w:bCs w:val="1"/>
          <w:sz w:val="72"/>
          <w:szCs w:val="72"/>
        </w:rPr>
      </w:pPr>
    </w:p>
    <w:p w:rsidR="54482986" w:rsidP="632369CE" w:rsidRDefault="54482986" w14:paraId="735142E5" w14:textId="17629642">
      <w:pPr>
        <w:pStyle w:val="Normal"/>
        <w:rPr>
          <w:rFonts w:ascii="Calibri" w:hAnsi="Calibri" w:eastAsia="Calibri" w:cs="Calibri"/>
          <w:b w:val="1"/>
          <w:bCs w:val="1"/>
          <w:sz w:val="36"/>
          <w:szCs w:val="36"/>
        </w:rPr>
      </w:pPr>
    </w:p>
    <w:p w:rsidR="54482986" w:rsidP="632369CE" w:rsidRDefault="54482986" w14:paraId="3FBE4F9A" w14:textId="686A05EB">
      <w:pPr>
        <w:pStyle w:val="Normal"/>
        <w:rPr>
          <w:rFonts w:ascii="Calibri" w:hAnsi="Calibri" w:eastAsia="Calibri" w:cs="Calibri"/>
          <w:b w:val="1"/>
          <w:bCs w:val="1"/>
          <w:sz w:val="36"/>
          <w:szCs w:val="36"/>
        </w:rPr>
      </w:pPr>
    </w:p>
    <w:p w:rsidR="54482986" w:rsidP="632369CE" w:rsidRDefault="54482986" w14:paraId="50C4421B" w14:textId="59AB08CF">
      <w:pPr>
        <w:jc w:val="center"/>
      </w:pPr>
      <w:r w:rsidRPr="632369CE" w:rsidR="273766BE">
        <w:rPr>
          <w:sz w:val="28"/>
          <w:szCs w:val="28"/>
        </w:rPr>
        <w:t>Instituto Federal – Campus Araraquara</w:t>
      </w:r>
    </w:p>
    <w:p w:rsidR="54482986" w:rsidRDefault="54482986" w14:paraId="3A940E96" w14:textId="51C56A32">
      <w:r>
        <w:br w:type="page"/>
      </w:r>
    </w:p>
    <w:p w:rsidR="076DC7D7" w:rsidP="54482986" w:rsidRDefault="076DC7D7" w14:paraId="537ABE8B" w14:textId="100A21C0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54482986" w:rsidR="076DC7D7">
        <w:rPr>
          <w:rFonts w:ascii="Calibri" w:hAnsi="Calibri" w:eastAsia="Calibri" w:cs="Calibri"/>
          <w:b w:val="1"/>
          <w:bCs w:val="1"/>
          <w:sz w:val="28"/>
          <w:szCs w:val="28"/>
        </w:rPr>
        <w:t>1. INTRODUÇÃO</w:t>
      </w:r>
    </w:p>
    <w:p w:rsidR="54482986" w:rsidP="54482986" w:rsidRDefault="54482986" w14:paraId="02734734" w14:textId="1734C35B">
      <w:pPr>
        <w:pStyle w:val="Normal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w:rsidR="152A887D" w:rsidP="54482986" w:rsidRDefault="152A887D" w14:paraId="2D730D96" w14:textId="2570ECB7">
      <w:pPr>
        <w:spacing w:before="0" w:beforeAutospacing="off" w:after="0" w:afterAutospacing="off" w:line="360" w:lineRule="auto"/>
        <w:ind w:firstLine="708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54482986" w:rsidR="152A887D">
        <w:rPr>
          <w:rFonts w:ascii="Calibri" w:hAnsi="Calibri" w:eastAsia="Calibri" w:cs="Calibri"/>
          <w:b w:val="0"/>
          <w:bCs w:val="0"/>
          <w:sz w:val="24"/>
          <w:szCs w:val="24"/>
        </w:rPr>
        <w:t>Neste estudo iremos abordar diferentes algoritmos de ordenação para testá-los em situações diversas e analisar os resultados de cada um deles, comparando assim a efic</w:t>
      </w:r>
      <w:r w:rsidRPr="54482986" w:rsidR="2DB395A7">
        <w:rPr>
          <w:rFonts w:ascii="Calibri" w:hAnsi="Calibri" w:eastAsia="Calibri" w:cs="Calibri"/>
          <w:b w:val="0"/>
          <w:bCs w:val="0"/>
          <w:sz w:val="24"/>
          <w:szCs w:val="24"/>
        </w:rPr>
        <w:t>iência dos métodos de acordo com o tempo de execução e o número de comparações e de trocas realizadas.</w:t>
      </w:r>
    </w:p>
    <w:p w:rsidR="2DB395A7" w:rsidP="10A2CC66" w:rsidRDefault="2DB395A7" w14:paraId="2451AFE3" w14:textId="67850F0E">
      <w:pPr>
        <w:spacing w:before="0" w:beforeAutospacing="off" w:after="0" w:afterAutospacing="off" w:line="360" w:lineRule="auto"/>
        <w:ind w:firstLine="708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10A2CC66" w:rsidR="2DB395A7">
        <w:rPr>
          <w:rFonts w:ascii="Calibri" w:hAnsi="Calibri" w:eastAsia="Calibri" w:cs="Calibri"/>
          <w:b w:val="0"/>
          <w:bCs w:val="0"/>
          <w:sz w:val="24"/>
          <w:szCs w:val="24"/>
        </w:rPr>
        <w:t>Serão adotados para os testes vetores de números inteiros, a fim de facilitar a análise dos resultados e seu entendimento, testado com três quantidades de elementos (um mil, cem mil</w:t>
      </w:r>
      <w:r w:rsidRPr="10A2CC66" w:rsidR="033603D3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e um milhão</w:t>
      </w:r>
      <w:r w:rsidRPr="10A2CC66" w:rsidR="2DB395A7">
        <w:rPr>
          <w:rFonts w:ascii="Calibri" w:hAnsi="Calibri" w:eastAsia="Calibri" w:cs="Calibri"/>
          <w:b w:val="0"/>
          <w:bCs w:val="0"/>
          <w:sz w:val="24"/>
          <w:szCs w:val="24"/>
        </w:rPr>
        <w:t>)</w:t>
      </w:r>
      <w:r w:rsidRPr="10A2CC66" w:rsidR="6482660C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e com três disposições diferentes (vetor ordenado crescente, vetor ordenado decrescente e vetor aleatório).</w:t>
      </w:r>
    </w:p>
    <w:p w:rsidR="54482986" w:rsidRDefault="54482986" w14:paraId="67D3918F" w14:textId="31FAD31C">
      <w:r>
        <w:br w:type="page"/>
      </w:r>
    </w:p>
    <w:p w:rsidR="02A52DEF" w:rsidP="54482986" w:rsidRDefault="02A52DEF" w14:paraId="1A860948" w14:textId="33BF42E1">
      <w:pPr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54482986" w:rsidR="02A52DEF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2. </w:t>
      </w:r>
      <w:r w:rsidRPr="54482986" w:rsidR="067084FF">
        <w:rPr>
          <w:rFonts w:ascii="Calibri" w:hAnsi="Calibri" w:eastAsia="Calibri" w:cs="Calibri"/>
          <w:b w:val="1"/>
          <w:bCs w:val="1"/>
          <w:sz w:val="28"/>
          <w:szCs w:val="28"/>
        </w:rPr>
        <w:t>MÉTODOS UTILIZADOS</w:t>
      </w:r>
    </w:p>
    <w:p w:rsidR="54482986" w:rsidP="54482986" w:rsidRDefault="54482986" w14:paraId="088D01E4" w14:textId="48CA893A">
      <w:pPr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0833EC36" w:rsidP="54482986" w:rsidRDefault="0833EC36" w14:paraId="0B5D458F" w14:textId="11A63227">
      <w:pPr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54482986" w:rsidR="0833EC36">
        <w:rPr>
          <w:rFonts w:ascii="Calibri" w:hAnsi="Calibri" w:eastAsia="Calibri" w:cs="Calibri"/>
          <w:b w:val="0"/>
          <w:bCs w:val="0"/>
          <w:sz w:val="24"/>
          <w:szCs w:val="24"/>
        </w:rPr>
        <w:t>Para ordenar os vetores em cada situação citada, serão utilizados os seguintes métodos de ordenação:</w:t>
      </w:r>
    </w:p>
    <w:p w:rsidR="54482986" w:rsidP="54482986" w:rsidRDefault="54482986" w14:paraId="1165E60C" w14:textId="6C437AEC">
      <w:pPr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0833EC36" w:rsidP="54482986" w:rsidRDefault="0833EC36" w14:paraId="4A5DF45F" w14:textId="20779B11">
      <w:pPr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54482986" w:rsidR="0833EC36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2.1 Bubble </w:t>
      </w:r>
      <w:proofErr w:type="spellStart"/>
      <w:r w:rsidRPr="54482986" w:rsidR="0833EC36">
        <w:rPr>
          <w:rFonts w:ascii="Calibri" w:hAnsi="Calibri" w:eastAsia="Calibri" w:cs="Calibri"/>
          <w:b w:val="1"/>
          <w:bCs w:val="1"/>
          <w:sz w:val="24"/>
          <w:szCs w:val="24"/>
        </w:rPr>
        <w:t>Sort</w:t>
      </w:r>
      <w:proofErr w:type="spellEnd"/>
    </w:p>
    <w:p w:rsidR="54482986" w:rsidP="54482986" w:rsidRDefault="54482986" w14:paraId="1BD07F96" w14:textId="62158651">
      <w:pPr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0833EC36" w:rsidP="10A2CC66" w:rsidRDefault="0833EC36" w14:paraId="330F16EA" w14:textId="0C10F849">
      <w:pPr>
        <w:spacing w:before="0" w:beforeAutospacing="off" w:after="0" w:afterAutospacing="off" w:line="360" w:lineRule="auto"/>
        <w:ind w:firstLine="708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10A2CC66" w:rsidR="0833EC36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Funciona comparando pares de elementos vizinhos e realizando as trocas quando necessárias. Assumindo que queremos o vetor em ordem crescente, sempre na primeira iteração do algoritmo com o vetor, o maior elemento </w:t>
      </w:r>
      <w:r w:rsidRPr="10A2CC66" w:rsidR="06561E05">
        <w:rPr>
          <w:rFonts w:ascii="Calibri" w:hAnsi="Calibri" w:eastAsia="Calibri" w:cs="Calibri"/>
          <w:b w:val="0"/>
          <w:bCs w:val="0"/>
          <w:sz w:val="24"/>
          <w:szCs w:val="24"/>
        </w:rPr>
        <w:t>ficará na última posição. Assim se repete o processo até a total ordenação.</w:t>
      </w:r>
    </w:p>
    <w:p w:rsidR="06561E05" w:rsidP="10A2CC66" w:rsidRDefault="06561E05" w14:paraId="64DB672E" w14:textId="023A39F2">
      <w:pPr>
        <w:spacing w:before="0" w:beforeAutospacing="off" w:after="0" w:afterAutospacing="off" w:line="360" w:lineRule="auto"/>
        <w:ind w:firstLine="708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10A2CC66" w:rsidR="06561E05">
        <w:rPr>
          <w:rFonts w:ascii="Calibri" w:hAnsi="Calibri" w:eastAsia="Calibri" w:cs="Calibri"/>
          <w:b w:val="0"/>
          <w:bCs w:val="0"/>
          <w:sz w:val="24"/>
          <w:szCs w:val="24"/>
        </w:rPr>
        <w:t>Uma melhoria que vale ser feita, é implementar uma condição de parada caso não seja realizada</w:t>
      </w:r>
      <w:r w:rsidRPr="10A2CC66" w:rsidR="6FBDC7B9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nenhuma troca em uma iteração, apontando que o vetor já está ordenado.</w:t>
      </w:r>
    </w:p>
    <w:p w:rsidR="54482986" w:rsidP="54482986" w:rsidRDefault="54482986" w14:paraId="1727BAB4" w14:textId="778DF5FF">
      <w:pPr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3F35B130" w:rsidP="54482986" w:rsidRDefault="3F35B130" w14:paraId="2E0EF122" w14:textId="2E27D660">
      <w:pPr>
        <w:spacing w:before="0" w:beforeAutospacing="off" w:after="0" w:afterAutospacing="off" w:line="360" w:lineRule="auto"/>
        <w:jc w:val="left"/>
      </w:pPr>
      <w:r w:rsidR="3F35B130">
        <w:drawing>
          <wp:inline wp14:editId="7195A48D" wp14:anchorId="55045D15">
            <wp:extent cx="5760000" cy="2673944"/>
            <wp:effectExtent l="9525" t="9525" r="9525" b="9525"/>
            <wp:docPr id="88733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01b0537aa747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67394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54482986" w:rsidP="54482986" w:rsidRDefault="54482986" w14:paraId="39140EC4" w14:textId="53BA3B2F">
      <w:pPr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b w:val="0"/>
          <w:bCs w:val="0"/>
          <w:sz w:val="12"/>
          <w:szCs w:val="12"/>
        </w:rPr>
      </w:pPr>
    </w:p>
    <w:p w:rsidR="6FBDC7B9" w:rsidP="54482986" w:rsidRDefault="6FBDC7B9" w14:paraId="2C24BE2B" w14:textId="70ABC058">
      <w:pPr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54482986" w:rsidR="6FBDC7B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2.2 </w:t>
      </w:r>
      <w:proofErr w:type="spellStart"/>
      <w:r w:rsidRPr="54482986" w:rsidR="6FBDC7B9">
        <w:rPr>
          <w:rFonts w:ascii="Calibri" w:hAnsi="Calibri" w:eastAsia="Calibri" w:cs="Calibri"/>
          <w:b w:val="1"/>
          <w:bCs w:val="1"/>
          <w:sz w:val="24"/>
          <w:szCs w:val="24"/>
        </w:rPr>
        <w:t>Inserction</w:t>
      </w:r>
      <w:proofErr w:type="spellEnd"/>
      <w:r w:rsidRPr="54482986" w:rsidR="6FBDC7B9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  <w:proofErr w:type="spellStart"/>
      <w:r w:rsidRPr="54482986" w:rsidR="6FBDC7B9">
        <w:rPr>
          <w:rFonts w:ascii="Calibri" w:hAnsi="Calibri" w:eastAsia="Calibri" w:cs="Calibri"/>
          <w:b w:val="1"/>
          <w:bCs w:val="1"/>
          <w:sz w:val="24"/>
          <w:szCs w:val="24"/>
        </w:rPr>
        <w:t>Sort</w:t>
      </w:r>
      <w:proofErr w:type="spellEnd"/>
    </w:p>
    <w:p w:rsidR="54482986" w:rsidP="54482986" w:rsidRDefault="54482986" w14:paraId="5F8A6B8B" w14:textId="633E9FD6">
      <w:pPr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6FBDC7B9" w:rsidP="10A2CC66" w:rsidRDefault="6FBDC7B9" w14:paraId="1CA748E9" w14:textId="6148C9F8">
      <w:pPr>
        <w:spacing w:before="0" w:beforeAutospacing="off" w:after="0" w:afterAutospacing="off" w:line="360" w:lineRule="auto"/>
        <w:ind w:firstLine="708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10A2CC66" w:rsidR="6FBDC7B9">
        <w:rPr>
          <w:rFonts w:ascii="Calibri" w:hAnsi="Calibri" w:eastAsia="Calibri" w:cs="Calibri"/>
          <w:b w:val="0"/>
          <w:bCs w:val="0"/>
          <w:sz w:val="24"/>
          <w:szCs w:val="24"/>
        </w:rPr>
        <w:t>Funciona inserindo cada elemento em sua posição correta, criando um “</w:t>
      </w:r>
      <w:proofErr w:type="spellStart"/>
      <w:r w:rsidRPr="10A2CC66" w:rsidR="6FBDC7B9">
        <w:rPr>
          <w:rFonts w:ascii="Calibri" w:hAnsi="Calibri" w:eastAsia="Calibri" w:cs="Calibri"/>
          <w:b w:val="0"/>
          <w:bCs w:val="0"/>
          <w:sz w:val="24"/>
          <w:szCs w:val="24"/>
        </w:rPr>
        <w:t>sub-arquivo</w:t>
      </w:r>
      <w:proofErr w:type="spellEnd"/>
      <w:r w:rsidRPr="10A2CC66" w:rsidR="6FBDC7B9">
        <w:rPr>
          <w:rFonts w:ascii="Calibri" w:hAnsi="Calibri" w:eastAsia="Calibri" w:cs="Calibri"/>
          <w:b w:val="0"/>
          <w:bCs w:val="0"/>
          <w:sz w:val="24"/>
          <w:szCs w:val="24"/>
        </w:rPr>
        <w:t>” já ordenado nas duas primeiras posições. Após, cada elemento do vetor é comparado com os elementos d</w:t>
      </w:r>
      <w:r w:rsidRPr="10A2CC66" w:rsidR="4853FC21">
        <w:rPr>
          <w:rFonts w:ascii="Calibri" w:hAnsi="Calibri" w:eastAsia="Calibri" w:cs="Calibri"/>
          <w:b w:val="0"/>
          <w:bCs w:val="0"/>
          <w:sz w:val="24"/>
          <w:szCs w:val="24"/>
        </w:rPr>
        <w:t>o “</w:t>
      </w:r>
      <w:proofErr w:type="spellStart"/>
      <w:r w:rsidRPr="10A2CC66" w:rsidR="4853FC21">
        <w:rPr>
          <w:rFonts w:ascii="Calibri" w:hAnsi="Calibri" w:eastAsia="Calibri" w:cs="Calibri"/>
          <w:b w:val="0"/>
          <w:bCs w:val="0"/>
          <w:sz w:val="24"/>
          <w:szCs w:val="24"/>
        </w:rPr>
        <w:t>sub-arquivo</w:t>
      </w:r>
      <w:proofErr w:type="spellEnd"/>
      <w:r w:rsidRPr="10A2CC66" w:rsidR="4853FC21">
        <w:rPr>
          <w:rFonts w:ascii="Calibri" w:hAnsi="Calibri" w:eastAsia="Calibri" w:cs="Calibri"/>
          <w:b w:val="0"/>
          <w:bCs w:val="0"/>
          <w:sz w:val="24"/>
          <w:szCs w:val="24"/>
        </w:rPr>
        <w:t>” e é inserido na devida posição, utilizando uma variável auxiliar.</w:t>
      </w:r>
    </w:p>
    <w:p w:rsidR="21823C3C" w:rsidP="54482986" w:rsidRDefault="21823C3C" w14:paraId="47DFDF81" w14:textId="6B43FC27">
      <w:pPr>
        <w:spacing w:before="0" w:beforeAutospacing="off" w:after="0" w:afterAutospacing="off" w:line="360" w:lineRule="auto"/>
        <w:jc w:val="center"/>
      </w:pPr>
      <w:r w:rsidR="21823C3C">
        <w:drawing>
          <wp:inline wp14:editId="2BD0D107" wp14:anchorId="627EEC3A">
            <wp:extent cx="5760000" cy="2108486"/>
            <wp:effectExtent l="9525" t="9525" r="9525" b="9525"/>
            <wp:docPr id="1456284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8f5cbd446e41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10848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54482986" w:rsidP="54482986" w:rsidRDefault="54482986" w14:paraId="66ACA07F" w14:textId="70B67CC0">
      <w:pPr>
        <w:pStyle w:val="Normal"/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b w:val="0"/>
          <w:bCs w:val="0"/>
          <w:sz w:val="12"/>
          <w:szCs w:val="12"/>
        </w:rPr>
      </w:pPr>
    </w:p>
    <w:p w:rsidR="4853FC21" w:rsidP="54482986" w:rsidRDefault="4853FC21" w14:paraId="2D46B34F" w14:textId="7722125B">
      <w:pPr>
        <w:pStyle w:val="Normal"/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54482986" w:rsidR="4853FC21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2.3 Merge </w:t>
      </w:r>
      <w:proofErr w:type="spellStart"/>
      <w:r w:rsidRPr="54482986" w:rsidR="4853FC21">
        <w:rPr>
          <w:rFonts w:ascii="Calibri" w:hAnsi="Calibri" w:eastAsia="Calibri" w:cs="Calibri"/>
          <w:b w:val="1"/>
          <w:bCs w:val="1"/>
          <w:sz w:val="24"/>
          <w:szCs w:val="24"/>
        </w:rPr>
        <w:t>Sort</w:t>
      </w:r>
      <w:proofErr w:type="spellEnd"/>
    </w:p>
    <w:p w:rsidR="54482986" w:rsidP="54482986" w:rsidRDefault="54482986" w14:paraId="0E5F6A73" w14:textId="2002BD24">
      <w:pPr>
        <w:pStyle w:val="Normal"/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4853FC21" w:rsidP="10A2CC66" w:rsidRDefault="4853FC21" w14:paraId="4039B4A7" w14:textId="7A34FE73">
      <w:pPr>
        <w:pStyle w:val="Normal"/>
        <w:spacing w:before="0" w:beforeAutospacing="off" w:after="0" w:afterAutospacing="off" w:line="360" w:lineRule="auto"/>
        <w:ind w:firstLine="708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10A2CC66" w:rsidR="4853FC21">
        <w:rPr>
          <w:rFonts w:ascii="Calibri" w:hAnsi="Calibri" w:eastAsia="Calibri" w:cs="Calibri"/>
          <w:b w:val="0"/>
          <w:bCs w:val="0"/>
          <w:sz w:val="24"/>
          <w:szCs w:val="24"/>
        </w:rPr>
        <w:t>Este método usa do conceito de Dividir para Conquistar; dividindo o problema em subproblemas menores, de mais fácil resolução. O algoritmo divide o vetor pela metade, recurs</w:t>
      </w:r>
      <w:r w:rsidRPr="10A2CC66" w:rsidR="2315EC6D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ivamente, até que cada elemento fique sozinho. Após, os elementos são comparados e reagrupados novamente, intercalando-os nas posições corretas, até </w:t>
      </w:r>
      <w:r w:rsidRPr="10A2CC66" w:rsidR="0F7DBF35">
        <w:rPr>
          <w:rFonts w:ascii="Calibri" w:hAnsi="Calibri" w:eastAsia="Calibri" w:cs="Calibri"/>
          <w:b w:val="0"/>
          <w:bCs w:val="0"/>
          <w:sz w:val="24"/>
          <w:szCs w:val="24"/>
        </w:rPr>
        <w:t>que o vetor volte ao seu tamanho original totalmente ordenado.</w:t>
      </w:r>
    </w:p>
    <w:p w:rsidR="54482986" w:rsidP="54482986" w:rsidRDefault="54482986" w14:paraId="5919D33A" w14:textId="4F86982F">
      <w:pPr>
        <w:pStyle w:val="Normal"/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2C41D644" w:rsidP="54482986" w:rsidRDefault="2C41D644" w14:paraId="5FE6DECD" w14:textId="6D6A7CD7">
      <w:pPr>
        <w:spacing w:before="0" w:beforeAutospacing="off" w:after="0" w:afterAutospacing="off" w:line="360" w:lineRule="auto"/>
        <w:jc w:val="right"/>
      </w:pPr>
      <w:r w:rsidR="2C41D644">
        <w:drawing>
          <wp:inline wp14:editId="77EA71B8" wp14:anchorId="75A47C49">
            <wp:extent cx="5760000" cy="1964726"/>
            <wp:effectExtent l="9525" t="9525" r="9525" b="9525"/>
            <wp:docPr id="1729176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cfa50f4b744d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96472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54482986" w:rsidP="54482986" w:rsidRDefault="54482986" w14:paraId="234F366D" w14:textId="0FFFF9D1">
      <w:pPr>
        <w:pStyle w:val="Normal"/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b w:val="0"/>
          <w:bCs w:val="0"/>
          <w:sz w:val="12"/>
          <w:szCs w:val="12"/>
        </w:rPr>
      </w:pPr>
    </w:p>
    <w:p w:rsidR="0F7DBF35" w:rsidP="54482986" w:rsidRDefault="0F7DBF35" w14:paraId="187ECCE9" w14:textId="2F7F5783">
      <w:pPr>
        <w:pStyle w:val="Normal"/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54482986" w:rsidR="0F7DBF35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2.4 Quick </w:t>
      </w:r>
      <w:proofErr w:type="spellStart"/>
      <w:r w:rsidRPr="54482986" w:rsidR="0F7DBF35">
        <w:rPr>
          <w:rFonts w:ascii="Calibri" w:hAnsi="Calibri" w:eastAsia="Calibri" w:cs="Calibri"/>
          <w:b w:val="1"/>
          <w:bCs w:val="1"/>
          <w:sz w:val="24"/>
          <w:szCs w:val="24"/>
        </w:rPr>
        <w:t>Sort</w:t>
      </w:r>
      <w:proofErr w:type="spellEnd"/>
    </w:p>
    <w:p w:rsidR="54482986" w:rsidP="54482986" w:rsidRDefault="54482986" w14:paraId="7087B75F" w14:textId="1E5005DA">
      <w:pPr>
        <w:pStyle w:val="Normal"/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0F7DBF35" w:rsidP="10A2CC66" w:rsidRDefault="0F7DBF35" w14:paraId="57848303" w14:textId="30EE962E">
      <w:pPr>
        <w:pStyle w:val="Normal"/>
        <w:spacing w:before="0" w:beforeAutospacing="off" w:after="0" w:afterAutospacing="off" w:line="360" w:lineRule="auto"/>
        <w:ind w:firstLine="708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10A2CC66" w:rsidR="0F7DBF35">
        <w:rPr>
          <w:rFonts w:ascii="Calibri" w:hAnsi="Calibri" w:eastAsia="Calibri" w:cs="Calibri"/>
          <w:b w:val="0"/>
          <w:bCs w:val="0"/>
          <w:sz w:val="24"/>
          <w:szCs w:val="24"/>
        </w:rPr>
        <w:t>Este também utiliza do conceito de Dividir para Conquistar. Primeiramente um elemento do vetor é escolhido como “pivô”. A escolha de um pivô ruim</w:t>
      </w:r>
      <w:r w:rsidRPr="10A2CC66" w:rsidR="768D540B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pode levar a utilização deste método a um desempenho ruim. Após a escolha do elemento, são criados dois “</w:t>
      </w:r>
      <w:r w:rsidRPr="10A2CC66" w:rsidR="768D540B">
        <w:rPr>
          <w:rFonts w:ascii="Calibri" w:hAnsi="Calibri" w:eastAsia="Calibri" w:cs="Calibri"/>
          <w:b w:val="0"/>
          <w:bCs w:val="0"/>
          <w:sz w:val="24"/>
          <w:szCs w:val="24"/>
        </w:rPr>
        <w:t>sub-arquivos</w:t>
      </w:r>
      <w:r w:rsidRPr="10A2CC66" w:rsidR="768D540B">
        <w:rPr>
          <w:rFonts w:ascii="Calibri" w:hAnsi="Calibri" w:eastAsia="Calibri" w:cs="Calibri"/>
          <w:b w:val="0"/>
          <w:bCs w:val="0"/>
          <w:sz w:val="24"/>
          <w:szCs w:val="24"/>
        </w:rPr>
        <w:t>”</w:t>
      </w:r>
      <w:r w:rsidRPr="10A2CC66" w:rsidR="1357B2A5">
        <w:rPr>
          <w:rFonts w:ascii="Calibri" w:hAnsi="Calibri" w:eastAsia="Calibri" w:cs="Calibri"/>
          <w:b w:val="0"/>
          <w:bCs w:val="0"/>
          <w:sz w:val="24"/>
          <w:szCs w:val="24"/>
        </w:rPr>
        <w:t>, um com os elementos menores que o pivô e outro com os maiores. Esse processo se repete recursivamente até que restem “</w:t>
      </w:r>
      <w:r w:rsidRPr="10A2CC66" w:rsidR="1357B2A5">
        <w:rPr>
          <w:rFonts w:ascii="Calibri" w:hAnsi="Calibri" w:eastAsia="Calibri" w:cs="Calibri"/>
          <w:b w:val="0"/>
          <w:bCs w:val="0"/>
          <w:sz w:val="24"/>
          <w:szCs w:val="24"/>
        </w:rPr>
        <w:t>sub-arquivos</w:t>
      </w:r>
      <w:r w:rsidRPr="10A2CC66" w:rsidR="1357B2A5">
        <w:rPr>
          <w:rFonts w:ascii="Calibri" w:hAnsi="Calibri" w:eastAsia="Calibri" w:cs="Calibri"/>
          <w:b w:val="0"/>
          <w:bCs w:val="0"/>
          <w:sz w:val="24"/>
          <w:szCs w:val="24"/>
        </w:rPr>
        <w:t>” com apenas um elemento, onde es</w:t>
      </w:r>
      <w:r w:rsidRPr="10A2CC66" w:rsidR="580E9F7D">
        <w:rPr>
          <w:rFonts w:ascii="Calibri" w:hAnsi="Calibri" w:eastAsia="Calibri" w:cs="Calibri"/>
          <w:b w:val="0"/>
          <w:bCs w:val="0"/>
          <w:sz w:val="24"/>
          <w:szCs w:val="24"/>
        </w:rPr>
        <w:t>tes serão reagrupados já na ordem correta.</w:t>
      </w:r>
    </w:p>
    <w:p w:rsidR="54482986" w:rsidP="54482986" w:rsidRDefault="54482986" w14:paraId="54F395DE" w14:textId="1424C918">
      <w:pPr>
        <w:pStyle w:val="Normal"/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56B64216" w:rsidP="54482986" w:rsidRDefault="56B64216" w14:paraId="7436EF59" w14:textId="17104F54">
      <w:pPr>
        <w:spacing w:before="0" w:beforeAutospacing="off" w:after="0" w:afterAutospacing="off" w:line="360" w:lineRule="auto"/>
        <w:jc w:val="center"/>
      </w:pPr>
      <w:r w:rsidR="56B64216">
        <w:drawing>
          <wp:inline wp14:editId="4A8EDAA7" wp14:anchorId="6EF4F503">
            <wp:extent cx="5760000" cy="2511016"/>
            <wp:effectExtent l="9525" t="9525" r="9525" b="9525"/>
            <wp:docPr id="637373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5647e1032f49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1101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54482986" w:rsidP="54482986" w:rsidRDefault="54482986" w14:paraId="0B4C584D" w14:textId="279AB8AC">
      <w:pPr>
        <w:pStyle w:val="Normal"/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b w:val="0"/>
          <w:bCs w:val="0"/>
          <w:sz w:val="12"/>
          <w:szCs w:val="12"/>
        </w:rPr>
      </w:pPr>
    </w:p>
    <w:p w:rsidR="580E9F7D" w:rsidP="54482986" w:rsidRDefault="580E9F7D" w14:paraId="2577C460" w14:textId="297B9C8F">
      <w:pPr>
        <w:pStyle w:val="Normal"/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54482986" w:rsidR="580E9F7D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2.5 </w:t>
      </w:r>
      <w:proofErr w:type="spellStart"/>
      <w:r w:rsidRPr="54482986" w:rsidR="580E9F7D">
        <w:rPr>
          <w:rFonts w:ascii="Calibri" w:hAnsi="Calibri" w:eastAsia="Calibri" w:cs="Calibri"/>
          <w:b w:val="1"/>
          <w:bCs w:val="1"/>
          <w:sz w:val="24"/>
          <w:szCs w:val="24"/>
        </w:rPr>
        <w:t>Selection</w:t>
      </w:r>
      <w:proofErr w:type="spellEnd"/>
      <w:r w:rsidRPr="54482986" w:rsidR="580E9F7D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 </w:t>
      </w:r>
      <w:proofErr w:type="spellStart"/>
      <w:r w:rsidRPr="54482986" w:rsidR="580E9F7D">
        <w:rPr>
          <w:rFonts w:ascii="Calibri" w:hAnsi="Calibri" w:eastAsia="Calibri" w:cs="Calibri"/>
          <w:b w:val="1"/>
          <w:bCs w:val="1"/>
          <w:sz w:val="24"/>
          <w:szCs w:val="24"/>
        </w:rPr>
        <w:t>Sort</w:t>
      </w:r>
      <w:proofErr w:type="spellEnd"/>
    </w:p>
    <w:p w:rsidR="54482986" w:rsidP="54482986" w:rsidRDefault="54482986" w14:paraId="77146DCE" w14:textId="03CBE509">
      <w:pPr>
        <w:pStyle w:val="Normal"/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580E9F7D" w:rsidP="54482986" w:rsidRDefault="580E9F7D" w14:paraId="6A061F4A" w14:textId="0BBA156B">
      <w:pPr>
        <w:pStyle w:val="Normal"/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54482986" w:rsidR="580E9F7D">
        <w:rPr>
          <w:rFonts w:ascii="Calibri" w:hAnsi="Calibri" w:eastAsia="Calibri" w:cs="Calibri"/>
          <w:b w:val="0"/>
          <w:bCs w:val="0"/>
          <w:sz w:val="24"/>
          <w:szCs w:val="24"/>
        </w:rPr>
        <w:t>Funciona selecionando o menor elemento do vetor (quando se quiser um vetor em ordem crescente) e p</w:t>
      </w:r>
      <w:r w:rsidRPr="54482986" w:rsidR="149A7071">
        <w:rPr>
          <w:rFonts w:ascii="Calibri" w:hAnsi="Calibri" w:eastAsia="Calibri" w:cs="Calibri"/>
          <w:b w:val="0"/>
          <w:bCs w:val="0"/>
          <w:sz w:val="24"/>
          <w:szCs w:val="24"/>
        </w:rPr>
        <w:t>ermutando este com o elemento da primeira posição. Após a primeira troca, o primeiro elemento, que está na posição correta, é ignorado e o processo se repete até a ordenação to</w:t>
      </w:r>
      <w:r w:rsidRPr="54482986" w:rsidR="201025D3">
        <w:rPr>
          <w:rFonts w:ascii="Calibri" w:hAnsi="Calibri" w:eastAsia="Calibri" w:cs="Calibri"/>
          <w:b w:val="0"/>
          <w:bCs w:val="0"/>
          <w:sz w:val="24"/>
          <w:szCs w:val="24"/>
        </w:rPr>
        <w:t>tal.</w:t>
      </w:r>
    </w:p>
    <w:p w:rsidR="54482986" w:rsidP="54482986" w:rsidRDefault="54482986" w14:paraId="27365B45" w14:textId="049F70BD">
      <w:pPr>
        <w:pStyle w:val="Normal"/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2176DC9D" w:rsidP="54482986" w:rsidRDefault="2176DC9D" w14:paraId="0DE59346" w14:textId="20AB2E17">
      <w:pPr>
        <w:spacing w:before="0" w:beforeAutospacing="off" w:after="0" w:afterAutospacing="off" w:line="360" w:lineRule="auto"/>
        <w:jc w:val="center"/>
      </w:pPr>
      <w:r w:rsidR="2176DC9D">
        <w:drawing>
          <wp:inline wp14:editId="51ACD93A" wp14:anchorId="19E477D9">
            <wp:extent cx="5760000" cy="2348087"/>
            <wp:effectExtent l="9525" t="9525" r="9525" b="9525"/>
            <wp:docPr id="1905926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fce0be15524f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34808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54482986" w:rsidRDefault="54482986" w14:paraId="6EB7109B" w14:textId="6B6DCEFE">
      <w:r>
        <w:br w:type="page"/>
      </w:r>
    </w:p>
    <w:p w:rsidR="4B218A24" w:rsidP="54482986" w:rsidRDefault="4B218A24" w14:paraId="40815D8D" w14:textId="0166017C">
      <w:pPr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b w:val="1"/>
          <w:bCs w:val="1"/>
          <w:sz w:val="28"/>
          <w:szCs w:val="28"/>
        </w:rPr>
      </w:pPr>
      <w:r w:rsidRPr="54482986" w:rsidR="4B218A24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3. </w:t>
      </w:r>
      <w:r w:rsidRPr="54482986" w:rsidR="067084FF">
        <w:rPr>
          <w:rFonts w:ascii="Calibri" w:hAnsi="Calibri" w:eastAsia="Calibri" w:cs="Calibri"/>
          <w:b w:val="1"/>
          <w:bCs w:val="1"/>
          <w:sz w:val="28"/>
          <w:szCs w:val="28"/>
        </w:rPr>
        <w:t>ANÁLISE DE RESULTADOS</w:t>
      </w:r>
    </w:p>
    <w:p w:rsidR="54482986" w:rsidP="54482986" w:rsidRDefault="54482986" w14:paraId="52B968E4" w14:textId="1833EED9">
      <w:pPr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40BC373C" w:rsidP="54482986" w:rsidRDefault="40BC373C" w14:paraId="120D5A31" w14:textId="07B591FC">
      <w:pPr>
        <w:spacing w:before="0" w:beforeAutospacing="off" w:after="0" w:afterAutospacing="off" w:line="360" w:lineRule="auto"/>
        <w:ind w:firstLine="708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54482986" w:rsidR="40BC373C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O programa foi desenvolvido </w:t>
      </w:r>
      <w:r w:rsidRPr="54482986" w:rsidR="58DFBA3D">
        <w:rPr>
          <w:rFonts w:ascii="Calibri" w:hAnsi="Calibri" w:eastAsia="Calibri" w:cs="Calibri"/>
          <w:b w:val="0"/>
          <w:bCs w:val="0"/>
          <w:sz w:val="24"/>
          <w:szCs w:val="24"/>
        </w:rPr>
        <w:t>em</w:t>
      </w:r>
      <w:r w:rsidRPr="54482986" w:rsidR="40BC373C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linguagem </w:t>
      </w:r>
      <w:r w:rsidRPr="54482986" w:rsidR="7A211EBB">
        <w:rPr>
          <w:rFonts w:ascii="Calibri" w:hAnsi="Calibri" w:eastAsia="Calibri" w:cs="Calibri"/>
          <w:b w:val="0"/>
          <w:bCs w:val="0"/>
          <w:sz w:val="24"/>
          <w:szCs w:val="24"/>
        </w:rPr>
        <w:t>C</w:t>
      </w:r>
      <w:r w:rsidRPr="54482986" w:rsidR="40BC373C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no Visual Studio </w:t>
      </w:r>
      <w:proofErr w:type="spellStart"/>
      <w:r w:rsidRPr="54482986" w:rsidR="40BC373C">
        <w:rPr>
          <w:rFonts w:ascii="Calibri" w:hAnsi="Calibri" w:eastAsia="Calibri" w:cs="Calibri"/>
          <w:b w:val="0"/>
          <w:bCs w:val="0"/>
          <w:sz w:val="24"/>
          <w:szCs w:val="24"/>
        </w:rPr>
        <w:t>Code</w:t>
      </w:r>
      <w:proofErr w:type="spellEnd"/>
      <w:r w:rsidRPr="54482986" w:rsidR="40BC373C">
        <w:rPr>
          <w:rFonts w:ascii="Calibri" w:hAnsi="Calibri" w:eastAsia="Calibri" w:cs="Calibri"/>
          <w:b w:val="0"/>
          <w:bCs w:val="0"/>
          <w:sz w:val="24"/>
          <w:szCs w:val="24"/>
        </w:rPr>
        <w:t>. As configurações básicas da máquina na qual o programa foi executado para os testes são as seguintes:</w:t>
      </w:r>
    </w:p>
    <w:p w:rsidR="54482986" w:rsidP="54482986" w:rsidRDefault="54482986" w14:paraId="13A0EF30" w14:textId="027AF97A">
      <w:pPr>
        <w:spacing w:before="0" w:beforeAutospacing="off" w:after="0" w:afterAutospacing="off" w:line="360" w:lineRule="auto"/>
        <w:ind w:firstLine="708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40BC373C" w:rsidP="54482986" w:rsidRDefault="40BC373C" w14:paraId="306BE075" w14:textId="6BB25C20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/>
      </w:pPr>
      <w:r w:rsidRPr="54482986" w:rsidR="40BC373C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Processador: Intel(R) </w:t>
      </w:r>
      <w:proofErr w:type="gramStart"/>
      <w:r w:rsidRPr="54482986" w:rsidR="40BC373C">
        <w:rPr>
          <w:rFonts w:ascii="Calibri" w:hAnsi="Calibri" w:eastAsia="Calibri" w:cs="Calibri"/>
          <w:b w:val="0"/>
          <w:bCs w:val="0"/>
          <w:sz w:val="24"/>
          <w:szCs w:val="24"/>
        </w:rPr>
        <w:t>Core(</w:t>
      </w:r>
      <w:proofErr w:type="gramEnd"/>
      <w:r w:rsidRPr="54482986" w:rsidR="40BC373C">
        <w:rPr>
          <w:rFonts w:ascii="Calibri" w:hAnsi="Calibri" w:eastAsia="Calibri" w:cs="Calibri"/>
          <w:b w:val="0"/>
          <w:bCs w:val="0"/>
          <w:sz w:val="24"/>
          <w:szCs w:val="24"/>
        </w:rPr>
        <w:t>TM) i5-10400F CPU @ 2.90GHz   2.90 GHz.</w:t>
      </w:r>
    </w:p>
    <w:p w:rsidR="40BC373C" w:rsidP="54482986" w:rsidRDefault="40BC373C" w14:paraId="7AB64186" w14:textId="78EEAD6B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/>
      </w:pPr>
      <w:r w:rsidRPr="54482986" w:rsidR="40BC373C">
        <w:rPr>
          <w:rFonts w:ascii="Calibri" w:hAnsi="Calibri" w:eastAsia="Calibri" w:cs="Calibri"/>
          <w:b w:val="0"/>
          <w:bCs w:val="0"/>
          <w:sz w:val="24"/>
          <w:szCs w:val="24"/>
        </w:rPr>
        <w:t>RAM instalada: 8,00 GB (utilizável: 7,87 GB).</w:t>
      </w:r>
    </w:p>
    <w:p w:rsidR="40BC373C" w:rsidP="54482986" w:rsidRDefault="40BC373C" w14:paraId="27D0F4D7" w14:textId="42AA7D27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/>
      </w:pPr>
      <w:r w:rsidRPr="54482986" w:rsidR="40BC373C">
        <w:rPr>
          <w:rFonts w:ascii="Calibri" w:hAnsi="Calibri" w:eastAsia="Calibri" w:cs="Calibri"/>
          <w:b w:val="0"/>
          <w:bCs w:val="0"/>
          <w:sz w:val="24"/>
          <w:szCs w:val="24"/>
        </w:rPr>
        <w:t>Tipo de sistema: Sistema operacional de 64 bits, processador baseado em x64.</w:t>
      </w:r>
    </w:p>
    <w:p w:rsidR="40BC373C" w:rsidP="54482986" w:rsidRDefault="40BC373C" w14:paraId="4A12A30E" w14:textId="73203A00">
      <w:pPr>
        <w:pStyle w:val="ListParagraph"/>
        <w:numPr>
          <w:ilvl w:val="0"/>
          <w:numId w:val="1"/>
        </w:numPr>
        <w:spacing w:before="0" w:beforeAutospacing="off" w:after="0" w:afterAutospacing="off" w:line="360" w:lineRule="auto"/>
        <w:jc w:val="both"/>
        <w:rPr/>
      </w:pPr>
      <w:r w:rsidRPr="54482986" w:rsidR="40BC373C">
        <w:rPr>
          <w:rFonts w:ascii="Calibri" w:hAnsi="Calibri" w:eastAsia="Calibri" w:cs="Calibri"/>
          <w:b w:val="0"/>
          <w:bCs w:val="0"/>
          <w:sz w:val="24"/>
          <w:szCs w:val="24"/>
        </w:rPr>
        <w:t>Sistema operacional: Windows 11 Pro.</w:t>
      </w:r>
    </w:p>
    <w:p w:rsidR="54482986" w:rsidP="54482986" w:rsidRDefault="54482986" w14:paraId="1EAC6038" w14:textId="7A8FBBE0">
      <w:pPr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7DAA0BBD" w:rsidP="54482986" w:rsidRDefault="7DAA0BBD" w14:paraId="7AA71785" w14:textId="7BF1B793">
      <w:pPr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54482986" w:rsidR="7DAA0BBD">
        <w:rPr>
          <w:rFonts w:ascii="Calibri" w:hAnsi="Calibri" w:eastAsia="Calibri" w:cs="Calibri"/>
          <w:b w:val="1"/>
          <w:bCs w:val="1"/>
          <w:sz w:val="24"/>
          <w:szCs w:val="24"/>
        </w:rPr>
        <w:t>3.1 Teste com Vetor Ordenado (em ordem crescente)</w:t>
      </w:r>
    </w:p>
    <w:p w:rsidR="54482986" w:rsidP="54482986" w:rsidRDefault="54482986" w14:paraId="20A2304A" w14:textId="5689A359">
      <w:pPr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7DAA0BBD" w:rsidP="10A2CC66" w:rsidRDefault="7DAA0BBD" w14:paraId="19DB810B" w14:textId="243844A0">
      <w:pPr>
        <w:spacing w:before="0" w:beforeAutospacing="off" w:after="0" w:afterAutospacing="off" w:line="360" w:lineRule="auto"/>
        <w:ind w:firstLine="708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10A2CC66" w:rsidR="7DAA0BBD">
        <w:rPr>
          <w:rFonts w:ascii="Calibri" w:hAnsi="Calibri" w:eastAsia="Calibri" w:cs="Calibri"/>
          <w:b w:val="0"/>
          <w:bCs w:val="0"/>
          <w:sz w:val="24"/>
          <w:szCs w:val="24"/>
        </w:rPr>
        <w:t>A tabela a seguir demonstra os resultados obtidos após os testes com vetores ordenados, com diferentes quantidades de elementos:</w:t>
      </w:r>
    </w:p>
    <w:p w:rsidR="54482986" w:rsidP="54482986" w:rsidRDefault="54482986" w14:paraId="4E9BF590" w14:textId="33E4DC60">
      <w:pPr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68AADD4D" w:rsidP="54482986" w:rsidRDefault="68AADD4D" w14:paraId="2016A88C" w14:textId="0A38EDEF">
      <w:pPr>
        <w:spacing w:before="0" w:beforeAutospacing="off" w:after="0" w:afterAutospacing="off" w:line="360" w:lineRule="auto"/>
        <w:jc w:val="center"/>
      </w:pPr>
      <w:r w:rsidR="68AADD4D">
        <w:drawing>
          <wp:inline wp14:editId="3A583469" wp14:anchorId="0F90AD64">
            <wp:extent cx="5807623" cy="1197822"/>
            <wp:effectExtent l="0" t="0" r="0" b="0"/>
            <wp:docPr id="1894863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d5d01c3839433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07623" cy="119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AADD4D" w:rsidP="54482986" w:rsidRDefault="68AADD4D" w14:paraId="6B3A8936" w14:textId="16BA60FC">
      <w:pPr>
        <w:spacing w:before="0" w:beforeAutospacing="off" w:after="0" w:afterAutospacing="off" w:line="360" w:lineRule="auto"/>
        <w:ind w:firstLine="708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54482986" w:rsidR="68AADD4D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Podemos observar que os métodos Bubble Sort e </w:t>
      </w:r>
      <w:proofErr w:type="spellStart"/>
      <w:r w:rsidRPr="54482986" w:rsidR="68AADD4D">
        <w:rPr>
          <w:rFonts w:ascii="Calibri" w:hAnsi="Calibri" w:eastAsia="Calibri" w:cs="Calibri"/>
          <w:b w:val="0"/>
          <w:bCs w:val="0"/>
          <w:sz w:val="24"/>
          <w:szCs w:val="24"/>
        </w:rPr>
        <w:t>Inserction</w:t>
      </w:r>
      <w:proofErr w:type="spellEnd"/>
      <w:r w:rsidRPr="54482986" w:rsidR="68AADD4D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Sort apresentaram </w:t>
      </w:r>
      <w:r w:rsidRPr="54482986" w:rsidR="5B642D98">
        <w:rPr>
          <w:rFonts w:ascii="Calibri" w:hAnsi="Calibri" w:eastAsia="Calibri" w:cs="Calibri"/>
          <w:b w:val="0"/>
          <w:bCs w:val="0"/>
          <w:sz w:val="24"/>
          <w:szCs w:val="24"/>
        </w:rPr>
        <w:t>o melhor desempenho</w:t>
      </w:r>
      <w:r>
        <w:tab/>
      </w:r>
      <w:r w:rsidRPr="54482986" w:rsidR="006947A0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com os vetores ordenados, pois fazem apenas uma iteração com o vetor, e, claro, não realizam nenhuma troca. </w:t>
      </w:r>
      <w:r w:rsidRPr="54482986" w:rsidR="344F3FC8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Importante </w:t>
      </w:r>
      <w:r w:rsidRPr="54482986" w:rsidR="006947A0">
        <w:rPr>
          <w:rFonts w:ascii="Calibri" w:hAnsi="Calibri" w:eastAsia="Calibri" w:cs="Calibri"/>
          <w:b w:val="1"/>
          <w:bCs w:val="1"/>
          <w:sz w:val="24"/>
          <w:szCs w:val="24"/>
        </w:rPr>
        <w:t xml:space="preserve">lembrar que o Bubble Sort utilizado possui a melhoria </w:t>
      </w:r>
      <w:r w:rsidRPr="54482986" w:rsidR="4DC40360">
        <w:rPr>
          <w:rFonts w:ascii="Calibri" w:hAnsi="Calibri" w:eastAsia="Calibri" w:cs="Calibri"/>
          <w:b w:val="1"/>
          <w:bCs w:val="1"/>
          <w:sz w:val="24"/>
          <w:szCs w:val="24"/>
        </w:rPr>
        <w:t>citada no item 2.1.</w:t>
      </w:r>
    </w:p>
    <w:p w:rsidR="4DC40360" w:rsidP="54482986" w:rsidRDefault="4DC40360" w14:paraId="1C825E4B" w14:textId="149A9F53">
      <w:pPr>
        <w:spacing w:before="0" w:beforeAutospacing="off" w:after="0" w:afterAutospacing="off" w:line="360" w:lineRule="auto"/>
        <w:ind w:firstLine="708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54482986" w:rsidR="4DC40360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Já o método menos eficiente neste teste foi o Merge Sort, que, além de realizar um número maior de comparações, realizou diversas trocas, mesmo com o vetor </w:t>
      </w:r>
      <w:r w:rsidRPr="54482986" w:rsidR="6AD2A923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já </w:t>
      </w:r>
      <w:r w:rsidRPr="54482986" w:rsidR="4DC40360">
        <w:rPr>
          <w:rFonts w:ascii="Calibri" w:hAnsi="Calibri" w:eastAsia="Calibri" w:cs="Calibri"/>
          <w:b w:val="0"/>
          <w:bCs w:val="0"/>
          <w:sz w:val="24"/>
          <w:szCs w:val="24"/>
        </w:rPr>
        <w:t>na ordem correta.</w:t>
      </w:r>
    </w:p>
    <w:p w:rsidR="22EACCE7" w:rsidP="54482986" w:rsidRDefault="22EACCE7" w14:paraId="7912928A" w14:textId="7AB15770">
      <w:pPr>
        <w:spacing w:before="0" w:beforeAutospacing="off" w:after="0" w:afterAutospacing="off" w:line="360" w:lineRule="auto"/>
        <w:ind w:firstLine="708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54482986" w:rsidR="22EACCE7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O método Quick Sort </w:t>
      </w:r>
      <w:r w:rsidRPr="54482986" w:rsidR="1A1FE598">
        <w:rPr>
          <w:rFonts w:ascii="Calibri" w:hAnsi="Calibri" w:eastAsia="Calibri" w:cs="Calibri"/>
          <w:b w:val="0"/>
          <w:bCs w:val="0"/>
          <w:sz w:val="24"/>
          <w:szCs w:val="24"/>
        </w:rPr>
        <w:t>rodou apenas no teste com 1 mil elementos.</w:t>
      </w:r>
    </w:p>
    <w:p w:rsidR="54482986" w:rsidP="54482986" w:rsidRDefault="54482986" w14:paraId="029928A6" w14:textId="297A3743">
      <w:pPr>
        <w:spacing w:before="0" w:beforeAutospacing="off" w:after="0" w:afterAutospacing="off" w:line="360" w:lineRule="auto"/>
        <w:ind w:firstLine="0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54482986" w:rsidP="54482986" w:rsidRDefault="54482986" w14:paraId="38CE8EF1" w14:textId="4C080F90">
      <w:pPr>
        <w:spacing w:before="0" w:beforeAutospacing="off" w:after="0" w:afterAutospacing="off" w:line="360" w:lineRule="auto"/>
        <w:ind w:firstLine="0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22EACCE7" w:rsidP="54482986" w:rsidRDefault="22EACCE7" w14:paraId="62F9080A" w14:textId="656583CC">
      <w:pPr>
        <w:spacing w:before="0" w:beforeAutospacing="off" w:after="0" w:afterAutospacing="off" w:line="360" w:lineRule="auto"/>
        <w:ind w:firstLine="0"/>
        <w:jc w:val="both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54482986" w:rsidR="22EACCE7">
        <w:rPr>
          <w:rFonts w:ascii="Calibri" w:hAnsi="Calibri" w:eastAsia="Calibri" w:cs="Calibri"/>
          <w:b w:val="1"/>
          <w:bCs w:val="1"/>
          <w:sz w:val="24"/>
          <w:szCs w:val="24"/>
        </w:rPr>
        <w:t>3.2 Teste com Vetor Invertido (em ordem decrescente)</w:t>
      </w:r>
    </w:p>
    <w:p w:rsidR="54482986" w:rsidP="54482986" w:rsidRDefault="54482986" w14:paraId="679A6F7A" w14:textId="1214C632">
      <w:pPr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701BB4CE" w:rsidP="54482986" w:rsidRDefault="701BB4CE" w14:paraId="35118785" w14:textId="6C8132DD">
      <w:pPr>
        <w:spacing w:before="0" w:beforeAutospacing="off" w:after="0" w:afterAutospacing="off" w:line="360" w:lineRule="auto"/>
        <w:ind w:firstLine="708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54482986" w:rsidR="701BB4CE">
        <w:rPr>
          <w:rFonts w:ascii="Calibri" w:hAnsi="Calibri" w:eastAsia="Calibri" w:cs="Calibri"/>
          <w:b w:val="0"/>
          <w:bCs w:val="0"/>
          <w:sz w:val="24"/>
          <w:szCs w:val="24"/>
        </w:rPr>
        <w:t>A seguir, temos a tabela que mostra os resultados obtidos após os testes com vetores invertidos, com diferentes quantidades de elementos:</w:t>
      </w:r>
    </w:p>
    <w:p w:rsidR="54482986" w:rsidP="54482986" w:rsidRDefault="54482986" w14:paraId="7320DFD8" w14:textId="220467D6">
      <w:pPr>
        <w:spacing w:before="0" w:beforeAutospacing="off" w:after="0" w:afterAutospacing="off" w:line="360" w:lineRule="auto"/>
        <w:ind w:firstLine="708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1954BBD7" w:rsidP="54482986" w:rsidRDefault="1954BBD7" w14:paraId="04036175" w14:textId="498C9808">
      <w:pPr>
        <w:spacing w:before="0" w:beforeAutospacing="off" w:after="0" w:afterAutospacing="off" w:line="360" w:lineRule="auto"/>
        <w:ind w:firstLine="0"/>
        <w:jc w:val="center"/>
      </w:pPr>
      <w:r w:rsidR="1954BBD7">
        <w:drawing>
          <wp:inline wp14:editId="667BD65C" wp14:anchorId="1EA3BFD1">
            <wp:extent cx="5760000" cy="1265092"/>
            <wp:effectExtent l="0" t="0" r="0" b="0"/>
            <wp:docPr id="773053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8157ecc1514f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26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54BBD7" w:rsidP="10A2CC66" w:rsidRDefault="1954BBD7" w14:paraId="2749FBA3" w14:textId="55ECBCC1">
      <w:pPr>
        <w:spacing w:before="0" w:beforeAutospacing="off" w:after="0" w:afterAutospacing="off" w:line="360" w:lineRule="auto"/>
        <w:ind w:firstLine="708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10A2CC66" w:rsidR="42F7D55B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Com os resultados em mãos, vemos que o método com melhor desempenho no teste foi o </w:t>
      </w:r>
      <w:r w:rsidRPr="10A2CC66" w:rsidR="5ABCA640">
        <w:rPr>
          <w:rFonts w:ascii="Calibri" w:hAnsi="Calibri" w:eastAsia="Calibri" w:cs="Calibri"/>
          <w:b w:val="0"/>
          <w:bCs w:val="0"/>
          <w:sz w:val="24"/>
          <w:szCs w:val="24"/>
        </w:rPr>
        <w:t>Merge Sort, considerando comparações e trocas realizadas.</w:t>
      </w:r>
    </w:p>
    <w:p w:rsidR="5ABCA640" w:rsidP="54482986" w:rsidRDefault="5ABCA640" w14:paraId="244CBFD2" w14:textId="5801D535">
      <w:pPr>
        <w:spacing w:before="0" w:beforeAutospacing="off" w:after="0" w:afterAutospacing="off" w:line="360" w:lineRule="auto"/>
        <w:ind w:firstLine="708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54482986" w:rsidR="5ABCA640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O pior método do caso foi o Bubble Sort, o qual troca </w:t>
      </w:r>
      <w:r w:rsidRPr="54482986" w:rsidR="298F6617">
        <w:rPr>
          <w:rFonts w:ascii="Calibri" w:hAnsi="Calibri" w:eastAsia="Calibri" w:cs="Calibri"/>
          <w:b w:val="0"/>
          <w:bCs w:val="0"/>
          <w:sz w:val="24"/>
          <w:szCs w:val="24"/>
        </w:rPr>
        <w:t>os elementos em todas as comparações feitas</w:t>
      </w:r>
      <w:r w:rsidRPr="54482986" w:rsidR="550A20E4">
        <w:rPr>
          <w:rFonts w:ascii="Calibri" w:hAnsi="Calibri" w:eastAsia="Calibri" w:cs="Calibri"/>
          <w:b w:val="0"/>
          <w:bCs w:val="0"/>
          <w:sz w:val="24"/>
          <w:szCs w:val="24"/>
        </w:rPr>
        <w:t>, além do tempo elevado de execução</w:t>
      </w:r>
      <w:r w:rsidRPr="54482986" w:rsidR="298F6617">
        <w:rPr>
          <w:rFonts w:ascii="Calibri" w:hAnsi="Calibri" w:eastAsia="Calibri" w:cs="Calibri"/>
          <w:b w:val="0"/>
          <w:bCs w:val="0"/>
          <w:sz w:val="24"/>
          <w:szCs w:val="24"/>
        </w:rPr>
        <w:t>.</w:t>
      </w:r>
    </w:p>
    <w:p w:rsidR="54482986" w:rsidP="54482986" w:rsidRDefault="54482986" w14:paraId="1AC9118A" w14:textId="50968C7C">
      <w:pPr>
        <w:spacing w:before="0" w:beforeAutospacing="off" w:after="0" w:afterAutospacing="off" w:line="360" w:lineRule="auto"/>
        <w:ind w:firstLine="708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69394613" w:rsidP="54482986" w:rsidRDefault="69394613" w14:paraId="0AF7B283" w14:textId="48DC0204">
      <w:pPr>
        <w:spacing w:before="0" w:beforeAutospacing="off" w:after="0" w:afterAutospacing="off" w:line="360" w:lineRule="auto"/>
        <w:ind w:firstLine="0"/>
        <w:jc w:val="both"/>
        <w:rPr>
          <w:rFonts w:ascii="Calibri" w:hAnsi="Calibri" w:eastAsia="Calibri" w:cs="Calibri"/>
          <w:b w:val="1"/>
          <w:bCs w:val="1"/>
          <w:sz w:val="24"/>
          <w:szCs w:val="24"/>
        </w:rPr>
      </w:pPr>
      <w:r w:rsidRPr="54482986" w:rsidR="69394613">
        <w:rPr>
          <w:rFonts w:ascii="Calibri" w:hAnsi="Calibri" w:eastAsia="Calibri" w:cs="Calibri"/>
          <w:b w:val="1"/>
          <w:bCs w:val="1"/>
          <w:sz w:val="24"/>
          <w:szCs w:val="24"/>
        </w:rPr>
        <w:t>3.3 Teste com Vetor Aleatório</w:t>
      </w:r>
    </w:p>
    <w:p w:rsidR="54482986" w:rsidP="54482986" w:rsidRDefault="54482986" w14:paraId="06FCE525" w14:textId="4FAD4E88">
      <w:pPr>
        <w:spacing w:before="0" w:beforeAutospacing="off" w:after="0" w:afterAutospacing="off" w:line="360" w:lineRule="auto"/>
        <w:ind w:firstLine="0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69394613" w:rsidP="10A2CC66" w:rsidRDefault="69394613" w14:paraId="3647585C" w14:textId="59DAD54F">
      <w:pPr>
        <w:spacing w:before="0" w:beforeAutospacing="off" w:after="0" w:afterAutospacing="off" w:line="360" w:lineRule="auto"/>
        <w:ind w:firstLine="708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10A2CC66" w:rsidR="69394613">
        <w:rPr>
          <w:rFonts w:ascii="Calibri" w:hAnsi="Calibri" w:eastAsia="Calibri" w:cs="Calibri"/>
          <w:b w:val="0"/>
          <w:bCs w:val="0"/>
          <w:sz w:val="24"/>
          <w:szCs w:val="24"/>
        </w:rPr>
        <w:t>Na última variação do teste, a tabela apresenta os resultados dos testes com vetores gerados aleatoriamente, nas diferentes quantidades de elementos:</w:t>
      </w:r>
    </w:p>
    <w:p w:rsidR="54482986" w:rsidP="54482986" w:rsidRDefault="54482986" w14:paraId="0EC3161A" w14:textId="47270A92">
      <w:pPr>
        <w:spacing w:before="0" w:beforeAutospacing="off" w:after="0" w:afterAutospacing="off" w:line="360" w:lineRule="auto"/>
        <w:ind w:firstLine="0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33A1879D" w:rsidP="54482986" w:rsidRDefault="33A1879D" w14:paraId="5834FA19" w14:textId="487F3D24">
      <w:pPr>
        <w:spacing w:before="0" w:beforeAutospacing="off" w:after="0" w:afterAutospacing="off" w:line="360" w:lineRule="auto"/>
        <w:ind w:firstLine="0"/>
        <w:jc w:val="center"/>
      </w:pPr>
      <w:r w:rsidR="33A1879D">
        <w:drawing>
          <wp:inline wp14:editId="5A59796D" wp14:anchorId="462DC014">
            <wp:extent cx="5760000" cy="1265092"/>
            <wp:effectExtent l="0" t="0" r="0" b="0"/>
            <wp:docPr id="1291074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b4c9f9f4404f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26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A1879D" w:rsidP="54482986" w:rsidRDefault="33A1879D" w14:paraId="0F752F3C" w14:textId="51473BDF">
      <w:pPr>
        <w:spacing w:before="0" w:beforeAutospacing="off" w:after="0" w:afterAutospacing="off" w:line="360" w:lineRule="auto"/>
        <w:ind w:firstLine="708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54482986" w:rsidR="33A1879D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Em nosso teste com vetores aleatórios, o </w:t>
      </w:r>
      <w:proofErr w:type="spellStart"/>
      <w:r w:rsidRPr="54482986" w:rsidR="33A1879D">
        <w:rPr>
          <w:rFonts w:ascii="Calibri" w:hAnsi="Calibri" w:eastAsia="Calibri" w:cs="Calibri"/>
          <w:b w:val="0"/>
          <w:bCs w:val="0"/>
          <w:sz w:val="24"/>
          <w:szCs w:val="24"/>
        </w:rPr>
        <w:t>Inserction</w:t>
      </w:r>
      <w:proofErr w:type="spellEnd"/>
      <w:r w:rsidRPr="54482986" w:rsidR="33A1879D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Sort apresenta o menor número de comparações realizadas, fazendo apenas uma iteração com o vetor, por</w:t>
      </w:r>
      <w:r w:rsidRPr="54482986" w:rsidR="19F461D6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ém, apresentou o maior número de trocas, juntamente com o Bubble Sort. </w:t>
      </w:r>
      <w:r w:rsidRPr="54482986" w:rsidR="19AA7CB3">
        <w:rPr>
          <w:rFonts w:ascii="Calibri" w:hAnsi="Calibri" w:eastAsia="Calibri" w:cs="Calibri"/>
          <w:b w:val="0"/>
          <w:bCs w:val="0"/>
          <w:sz w:val="24"/>
          <w:szCs w:val="24"/>
        </w:rPr>
        <w:t>O método com resultados mais satisfatórios foi o Quick Sort, que realizou o menor número de trocas</w:t>
      </w:r>
      <w:r w:rsidRPr="54482986" w:rsidR="52C969B0">
        <w:rPr>
          <w:rFonts w:ascii="Calibri" w:hAnsi="Calibri" w:eastAsia="Calibri" w:cs="Calibri"/>
          <w:b w:val="0"/>
          <w:bCs w:val="0"/>
          <w:sz w:val="24"/>
          <w:szCs w:val="24"/>
        </w:rPr>
        <w:t>, no menor tempo entre os algoritmos.</w:t>
      </w:r>
    </w:p>
    <w:p w:rsidR="54482986" w:rsidRDefault="54482986" w14:paraId="5AF8E6A3" w14:textId="23929F83">
      <w:r>
        <w:br w:type="page"/>
      </w:r>
    </w:p>
    <w:p w:rsidR="0F1DEFF4" w:rsidP="54482986" w:rsidRDefault="0F1DEFF4" w14:paraId="1C230D30" w14:textId="3DC45041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54482986" w:rsidR="0F1DEFF4">
        <w:rPr>
          <w:rFonts w:ascii="Calibri" w:hAnsi="Calibri" w:eastAsia="Calibri" w:cs="Calibri"/>
          <w:b w:val="1"/>
          <w:bCs w:val="1"/>
          <w:sz w:val="28"/>
          <w:szCs w:val="28"/>
        </w:rPr>
        <w:t xml:space="preserve">4. </w:t>
      </w:r>
      <w:r w:rsidRPr="54482986" w:rsidR="067084FF">
        <w:rPr>
          <w:rFonts w:ascii="Calibri" w:hAnsi="Calibri" w:eastAsia="Calibri" w:cs="Calibri"/>
          <w:b w:val="1"/>
          <w:bCs w:val="1"/>
          <w:sz w:val="28"/>
          <w:szCs w:val="28"/>
        </w:rPr>
        <w:t>CONCLUSÃO</w:t>
      </w:r>
    </w:p>
    <w:p w:rsidR="54482986" w:rsidP="54482986" w:rsidRDefault="54482986" w14:paraId="78003C73" w14:textId="7AE47954">
      <w:pPr>
        <w:spacing w:before="0" w:beforeAutospacing="off" w:after="0" w:afterAutospacing="off" w:line="360" w:lineRule="auto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0EBD742B" w:rsidP="54482986" w:rsidRDefault="0EBD742B" w14:paraId="477131CB" w14:textId="20A3E9C2">
      <w:pPr>
        <w:spacing w:before="0" w:beforeAutospacing="off" w:after="0" w:afterAutospacing="off" w:line="360" w:lineRule="auto"/>
        <w:ind w:firstLine="708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54482986" w:rsidR="0EBD742B">
        <w:rPr>
          <w:rFonts w:ascii="Calibri" w:hAnsi="Calibri" w:eastAsia="Calibri" w:cs="Calibri"/>
          <w:b w:val="0"/>
          <w:bCs w:val="0"/>
          <w:sz w:val="24"/>
          <w:szCs w:val="24"/>
        </w:rPr>
        <w:t>Com os testes, concluímos que o método Bubble Sort não apresenta resultados satisfatórios</w:t>
      </w:r>
      <w:r w:rsidRPr="54482986" w:rsidR="61936472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em nenhuma situação</w:t>
      </w:r>
      <w:r w:rsidRPr="54482986" w:rsidR="190B1957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, desconsiderando a melhoria citada no item 2.1, </w:t>
      </w:r>
      <w:r w:rsidRPr="54482986" w:rsidR="26CA1B5C">
        <w:rPr>
          <w:rFonts w:ascii="Calibri" w:hAnsi="Calibri" w:eastAsia="Calibri" w:cs="Calibri"/>
          <w:b w:val="0"/>
          <w:bCs w:val="0"/>
          <w:sz w:val="24"/>
          <w:szCs w:val="24"/>
        </w:rPr>
        <w:t>devendo ser utilizado apenas para demonstração de lógica em ambientes educacionais</w:t>
      </w:r>
      <w:r w:rsidRPr="54482986" w:rsidR="70798259">
        <w:rPr>
          <w:rFonts w:ascii="Calibri" w:hAnsi="Calibri" w:eastAsia="Calibri" w:cs="Calibri"/>
          <w:b w:val="0"/>
          <w:bCs w:val="0"/>
          <w:sz w:val="24"/>
          <w:szCs w:val="24"/>
        </w:rPr>
        <w:t>.</w:t>
      </w:r>
    </w:p>
    <w:p w:rsidR="4A90A236" w:rsidP="54482986" w:rsidRDefault="4A90A236" w14:paraId="4D02D06F" w14:textId="7325F06E">
      <w:pPr>
        <w:spacing w:before="0" w:beforeAutospacing="off" w:after="0" w:afterAutospacing="off" w:line="360" w:lineRule="auto"/>
        <w:ind w:firstLine="708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54482986" w:rsidR="4A90A236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O </w:t>
      </w:r>
      <w:proofErr w:type="spellStart"/>
      <w:r w:rsidRPr="54482986" w:rsidR="4A90A236">
        <w:rPr>
          <w:rFonts w:ascii="Calibri" w:hAnsi="Calibri" w:eastAsia="Calibri" w:cs="Calibri"/>
          <w:b w:val="0"/>
          <w:bCs w:val="0"/>
          <w:sz w:val="24"/>
          <w:szCs w:val="24"/>
        </w:rPr>
        <w:t>Inserction</w:t>
      </w:r>
      <w:proofErr w:type="spellEnd"/>
      <w:r w:rsidRPr="54482986" w:rsidR="4A90A236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Sort e o </w:t>
      </w:r>
      <w:proofErr w:type="spellStart"/>
      <w:r w:rsidRPr="54482986" w:rsidR="4A90A236">
        <w:rPr>
          <w:rFonts w:ascii="Calibri" w:hAnsi="Calibri" w:eastAsia="Calibri" w:cs="Calibri"/>
          <w:b w:val="0"/>
          <w:bCs w:val="0"/>
          <w:sz w:val="24"/>
          <w:szCs w:val="24"/>
        </w:rPr>
        <w:t>Selection</w:t>
      </w:r>
      <w:proofErr w:type="spellEnd"/>
      <w:r w:rsidRPr="54482986" w:rsidR="4A90A236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Sort são boas opções para vetores pequenos e quase ordenados, devendo s</w:t>
      </w:r>
      <w:r w:rsidRPr="54482986" w:rsidR="33D74EFD">
        <w:rPr>
          <w:rFonts w:ascii="Calibri" w:hAnsi="Calibri" w:eastAsia="Calibri" w:cs="Calibri"/>
          <w:b w:val="0"/>
          <w:bCs w:val="0"/>
          <w:sz w:val="24"/>
          <w:szCs w:val="24"/>
        </w:rPr>
        <w:t>er descartados para maiores problemas.</w:t>
      </w:r>
    </w:p>
    <w:p w:rsidR="33D74EFD" w:rsidP="54482986" w:rsidRDefault="33D74EFD" w14:paraId="2E7334B5" w14:textId="2EE7B7B6">
      <w:pPr>
        <w:spacing w:before="0" w:beforeAutospacing="off" w:after="0" w:afterAutospacing="off" w:line="360" w:lineRule="auto"/>
        <w:ind w:firstLine="708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54482986" w:rsidR="33D74EFD">
        <w:rPr>
          <w:rFonts w:ascii="Calibri" w:hAnsi="Calibri" w:eastAsia="Calibri" w:cs="Calibri"/>
          <w:b w:val="0"/>
          <w:bCs w:val="0"/>
          <w:sz w:val="24"/>
          <w:szCs w:val="24"/>
        </w:rPr>
        <w:t>O Quick Sort é o método mais rápido de classificação</w:t>
      </w:r>
      <w:r w:rsidRPr="54482986" w:rsidR="0F66A027">
        <w:rPr>
          <w:rFonts w:ascii="Calibri" w:hAnsi="Calibri" w:eastAsia="Calibri" w:cs="Calibri"/>
          <w:b w:val="0"/>
          <w:bCs w:val="0"/>
          <w:sz w:val="24"/>
          <w:szCs w:val="24"/>
        </w:rPr>
        <w:t>, mas depende de uma boa escolha no pivô, tornando-o instável em seus resultados</w:t>
      </w:r>
      <w:r w:rsidRPr="54482986" w:rsidR="45633ACA">
        <w:rPr>
          <w:rFonts w:ascii="Calibri" w:hAnsi="Calibri" w:eastAsia="Calibri" w:cs="Calibri"/>
          <w:b w:val="0"/>
          <w:bCs w:val="0"/>
          <w:sz w:val="24"/>
          <w:szCs w:val="24"/>
        </w:rPr>
        <w:t>. Mas o alto número de comparações pode tornar sua implementação mais cara.</w:t>
      </w:r>
      <w:r w:rsidRPr="54482986" w:rsidR="0170B32E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 É uma ótima opção quando o tempo de execução é essencial.</w:t>
      </w:r>
    </w:p>
    <w:p w:rsidR="6D86E7A2" w:rsidP="54482986" w:rsidRDefault="6D86E7A2" w14:paraId="310C8285" w14:textId="3B883A20">
      <w:pPr>
        <w:spacing w:before="0" w:beforeAutospacing="off" w:after="0" w:afterAutospacing="off" w:line="360" w:lineRule="auto"/>
        <w:ind w:firstLine="708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54482986" w:rsidR="6D86E7A2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O método mais estável é o Merge Sort, apresentando resultados </w:t>
      </w:r>
      <w:r w:rsidRPr="54482986" w:rsidR="43498D87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parecidos em todos os casos testados. </w:t>
      </w:r>
      <w:r w:rsidRPr="54482986" w:rsidR="41F04A31">
        <w:rPr>
          <w:rFonts w:ascii="Calibri" w:hAnsi="Calibri" w:eastAsia="Calibri" w:cs="Calibri"/>
          <w:b w:val="0"/>
          <w:bCs w:val="0"/>
          <w:sz w:val="24"/>
          <w:szCs w:val="24"/>
        </w:rPr>
        <w:t>Mas sua recursividade pode fazê-lo apresentar um tempo maior de execução.</w:t>
      </w:r>
    </w:p>
    <w:p w:rsidR="41F04A31" w:rsidP="54482986" w:rsidRDefault="41F04A31" w14:paraId="5283972F" w14:textId="390C6D8F">
      <w:pPr>
        <w:spacing w:before="0" w:beforeAutospacing="off" w:after="0" w:afterAutospacing="off" w:line="360" w:lineRule="auto"/>
        <w:ind w:firstLine="708"/>
        <w:jc w:val="both"/>
        <w:rPr>
          <w:rFonts w:ascii="Calibri" w:hAnsi="Calibri" w:eastAsia="Calibri" w:cs="Calibri"/>
          <w:b w:val="0"/>
          <w:bCs w:val="0"/>
          <w:sz w:val="24"/>
          <w:szCs w:val="24"/>
        </w:rPr>
      </w:pPr>
      <w:r w:rsidRPr="54482986" w:rsidR="41F04A31">
        <w:rPr>
          <w:rFonts w:ascii="Calibri" w:hAnsi="Calibri" w:eastAsia="Calibri" w:cs="Calibri"/>
          <w:b w:val="0"/>
          <w:bCs w:val="0"/>
          <w:sz w:val="24"/>
          <w:szCs w:val="24"/>
        </w:rPr>
        <w:t>Infelizmente, a máquina utilizada não apresentou resultados com vetores de 1 milhão de elementos, não apon</w:t>
      </w:r>
      <w:r w:rsidRPr="54482986" w:rsidR="3A545994">
        <w:rPr>
          <w:rFonts w:ascii="Calibri" w:hAnsi="Calibri" w:eastAsia="Calibri" w:cs="Calibri"/>
          <w:b w:val="0"/>
          <w:bCs w:val="0"/>
          <w:sz w:val="24"/>
          <w:szCs w:val="24"/>
        </w:rPr>
        <w:t xml:space="preserve">tando nenhum erro de compilação ou execução. O método Quick Sort também não apresentou resultados </w:t>
      </w:r>
      <w:r w:rsidRPr="54482986" w:rsidR="7984B988">
        <w:rPr>
          <w:rFonts w:ascii="Calibri" w:hAnsi="Calibri" w:eastAsia="Calibri" w:cs="Calibri"/>
          <w:b w:val="0"/>
          <w:bCs w:val="0"/>
          <w:sz w:val="24"/>
          <w:szCs w:val="24"/>
        </w:rPr>
        <w:t>além dos vetores de 1 mil elementos, exceto no teste com vetores aleatórios.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941f58140b0c4586"/>
      <w:footerReference w:type="default" r:id="R1febf6b67ac14d5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4482986" w:rsidTr="54482986" w14:paraId="36C0C8A1">
      <w:trPr>
        <w:trHeight w:val="300"/>
      </w:trPr>
      <w:tc>
        <w:tcPr>
          <w:tcW w:w="3005" w:type="dxa"/>
          <w:tcMar/>
        </w:tcPr>
        <w:p w:rsidR="54482986" w:rsidP="54482986" w:rsidRDefault="54482986" w14:paraId="63DA1539" w14:textId="244CA8E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4482986" w:rsidP="54482986" w:rsidRDefault="54482986" w14:paraId="74895A6B" w14:textId="6F8A2DF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4482986" w:rsidP="54482986" w:rsidRDefault="54482986" w14:paraId="11A39776" w14:textId="0A0917BF">
          <w:pPr>
            <w:pStyle w:val="Header"/>
            <w:bidi w:val="0"/>
            <w:ind w:right="-115"/>
            <w:jc w:val="right"/>
          </w:pPr>
        </w:p>
      </w:tc>
    </w:tr>
  </w:tbl>
  <w:p w:rsidR="54482986" w:rsidP="54482986" w:rsidRDefault="54482986" w14:paraId="2358E0FD" w14:textId="13BA80D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4482986" w:rsidTr="54482986" w14:paraId="3448E678">
      <w:trPr>
        <w:trHeight w:val="300"/>
      </w:trPr>
      <w:tc>
        <w:tcPr>
          <w:tcW w:w="3005" w:type="dxa"/>
          <w:tcMar/>
        </w:tcPr>
        <w:p w:rsidR="54482986" w:rsidP="54482986" w:rsidRDefault="54482986" w14:paraId="6C5B833F" w14:textId="736AA65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4482986" w:rsidP="54482986" w:rsidRDefault="54482986" w14:paraId="780EC375" w14:textId="1DC631A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4482986" w:rsidP="54482986" w:rsidRDefault="54482986" w14:paraId="42D11BB2" w14:textId="6903235B">
          <w:pPr>
            <w:pStyle w:val="Header"/>
            <w:bidi w:val="0"/>
            <w:ind w:right="-115"/>
            <w:jc w:val="right"/>
          </w:pPr>
        </w:p>
      </w:tc>
    </w:tr>
  </w:tbl>
  <w:p w:rsidR="54482986" w:rsidP="54482986" w:rsidRDefault="54482986" w14:paraId="13DA8C0E" w14:textId="2F67C78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mMS49uLXcKDytU" int2:id="wy4GOzRz">
      <int2:state int2:type="LegacyProofing" int2:value="Rejected"/>
    </int2:textHash>
    <int2:textHash int2:hashCode="hhj/H9Q3piV6ei" int2:id="vSG1iZV7">
      <int2:state int2:type="LegacyProofing" int2:value="Rejected"/>
    </int2:textHash>
    <int2:bookmark int2:bookmarkName="_Int_EDmGOy3I" int2:invalidationBookmarkName="" int2:hashCode="3edNNqd7To1AWq" int2:id="n9JUFFek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9c653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A6911A"/>
    <w:rsid w:val="006947A0"/>
    <w:rsid w:val="006EEA4E"/>
    <w:rsid w:val="0170B32E"/>
    <w:rsid w:val="026E1883"/>
    <w:rsid w:val="02785181"/>
    <w:rsid w:val="02A52DEF"/>
    <w:rsid w:val="02F2EEA5"/>
    <w:rsid w:val="033603D3"/>
    <w:rsid w:val="04CD30E6"/>
    <w:rsid w:val="053E6A0A"/>
    <w:rsid w:val="0607A46D"/>
    <w:rsid w:val="06561E05"/>
    <w:rsid w:val="067084FF"/>
    <w:rsid w:val="076DC7D7"/>
    <w:rsid w:val="07BDC98F"/>
    <w:rsid w:val="0833EC36"/>
    <w:rsid w:val="084C7705"/>
    <w:rsid w:val="08C28557"/>
    <w:rsid w:val="09730908"/>
    <w:rsid w:val="09D2E931"/>
    <w:rsid w:val="09EF37B6"/>
    <w:rsid w:val="0B388F6D"/>
    <w:rsid w:val="0B75F988"/>
    <w:rsid w:val="0D0C016C"/>
    <w:rsid w:val="0D360EB8"/>
    <w:rsid w:val="0DCB7D2F"/>
    <w:rsid w:val="0EBD742B"/>
    <w:rsid w:val="0ECBE962"/>
    <w:rsid w:val="0F1DEFF4"/>
    <w:rsid w:val="0F3CA042"/>
    <w:rsid w:val="0F66A027"/>
    <w:rsid w:val="0F7DBF35"/>
    <w:rsid w:val="10A2CC66"/>
    <w:rsid w:val="10D8E7AF"/>
    <w:rsid w:val="10DAE3AD"/>
    <w:rsid w:val="11C680EC"/>
    <w:rsid w:val="129A90D8"/>
    <w:rsid w:val="12EF022E"/>
    <w:rsid w:val="1357B2A5"/>
    <w:rsid w:val="149A7071"/>
    <w:rsid w:val="152A887D"/>
    <w:rsid w:val="15D13943"/>
    <w:rsid w:val="1602130C"/>
    <w:rsid w:val="1704EDEE"/>
    <w:rsid w:val="171437C1"/>
    <w:rsid w:val="1715B005"/>
    <w:rsid w:val="1799C264"/>
    <w:rsid w:val="179EB76F"/>
    <w:rsid w:val="190B1957"/>
    <w:rsid w:val="1954BBD7"/>
    <w:rsid w:val="19818A0B"/>
    <w:rsid w:val="19AA7CB3"/>
    <w:rsid w:val="19AFDED5"/>
    <w:rsid w:val="19F461D6"/>
    <w:rsid w:val="1A1FE598"/>
    <w:rsid w:val="1A7244FD"/>
    <w:rsid w:val="1AD37B37"/>
    <w:rsid w:val="1BB7EACE"/>
    <w:rsid w:val="1C9730B2"/>
    <w:rsid w:val="1CD76003"/>
    <w:rsid w:val="1D16BEFB"/>
    <w:rsid w:val="1DB2BF88"/>
    <w:rsid w:val="1E31F250"/>
    <w:rsid w:val="1EFD7494"/>
    <w:rsid w:val="1FDFB5FF"/>
    <w:rsid w:val="201025D3"/>
    <w:rsid w:val="201A422D"/>
    <w:rsid w:val="203DB274"/>
    <w:rsid w:val="204F1001"/>
    <w:rsid w:val="216C5245"/>
    <w:rsid w:val="2176DC9D"/>
    <w:rsid w:val="21823C3C"/>
    <w:rsid w:val="21AE8EC5"/>
    <w:rsid w:val="22EACCE7"/>
    <w:rsid w:val="2315EC6D"/>
    <w:rsid w:val="2346ED86"/>
    <w:rsid w:val="2352F683"/>
    <w:rsid w:val="2506A6F9"/>
    <w:rsid w:val="2543610A"/>
    <w:rsid w:val="25E3B43E"/>
    <w:rsid w:val="262A8FDB"/>
    <w:rsid w:val="26CA1B5C"/>
    <w:rsid w:val="273766BE"/>
    <w:rsid w:val="278C049E"/>
    <w:rsid w:val="281CB4EF"/>
    <w:rsid w:val="28411066"/>
    <w:rsid w:val="298F6617"/>
    <w:rsid w:val="2A5A22E6"/>
    <w:rsid w:val="2B24C361"/>
    <w:rsid w:val="2BBBAB14"/>
    <w:rsid w:val="2C41D644"/>
    <w:rsid w:val="2C5151E9"/>
    <w:rsid w:val="2D101813"/>
    <w:rsid w:val="2D10A26E"/>
    <w:rsid w:val="2D44EF8C"/>
    <w:rsid w:val="2DB395A7"/>
    <w:rsid w:val="2EBE51FE"/>
    <w:rsid w:val="2FB2C6D8"/>
    <w:rsid w:val="320DCD30"/>
    <w:rsid w:val="321565C0"/>
    <w:rsid w:val="32BFB26A"/>
    <w:rsid w:val="32F1A95A"/>
    <w:rsid w:val="33121D7C"/>
    <w:rsid w:val="33A1879D"/>
    <w:rsid w:val="33D74EFD"/>
    <w:rsid w:val="343490CE"/>
    <w:rsid w:val="344F3FC8"/>
    <w:rsid w:val="345C08A6"/>
    <w:rsid w:val="34C35063"/>
    <w:rsid w:val="352DAD13"/>
    <w:rsid w:val="368C4298"/>
    <w:rsid w:val="3780B8B0"/>
    <w:rsid w:val="38633C83"/>
    <w:rsid w:val="3886814B"/>
    <w:rsid w:val="3A545994"/>
    <w:rsid w:val="3ACEBDAB"/>
    <w:rsid w:val="3B8A5721"/>
    <w:rsid w:val="3BC2A489"/>
    <w:rsid w:val="3BFE08CF"/>
    <w:rsid w:val="3C707470"/>
    <w:rsid w:val="3C9C7C7D"/>
    <w:rsid w:val="3CF20DCC"/>
    <w:rsid w:val="3D0DE3FC"/>
    <w:rsid w:val="3DA29751"/>
    <w:rsid w:val="3E242016"/>
    <w:rsid w:val="3F35B130"/>
    <w:rsid w:val="3FAFC7DB"/>
    <w:rsid w:val="401C16C0"/>
    <w:rsid w:val="40BC373C"/>
    <w:rsid w:val="40DEE355"/>
    <w:rsid w:val="41AE9250"/>
    <w:rsid w:val="41F04A31"/>
    <w:rsid w:val="422DD048"/>
    <w:rsid w:val="42F7D55B"/>
    <w:rsid w:val="43498D87"/>
    <w:rsid w:val="43D6F3B6"/>
    <w:rsid w:val="43FD6ADB"/>
    <w:rsid w:val="44926C3F"/>
    <w:rsid w:val="44C0BB02"/>
    <w:rsid w:val="45633ACA"/>
    <w:rsid w:val="457EE2FC"/>
    <w:rsid w:val="46A58CB9"/>
    <w:rsid w:val="470B1F06"/>
    <w:rsid w:val="471BD185"/>
    <w:rsid w:val="472E9A00"/>
    <w:rsid w:val="477D79B5"/>
    <w:rsid w:val="483BACB8"/>
    <w:rsid w:val="4853FC21"/>
    <w:rsid w:val="4A90A236"/>
    <w:rsid w:val="4B1022E6"/>
    <w:rsid w:val="4B218A24"/>
    <w:rsid w:val="4BA3D878"/>
    <w:rsid w:val="4C1A6B33"/>
    <w:rsid w:val="4D29DEC5"/>
    <w:rsid w:val="4D82197E"/>
    <w:rsid w:val="4DC40360"/>
    <w:rsid w:val="4E30B1F3"/>
    <w:rsid w:val="5075B2EF"/>
    <w:rsid w:val="52979080"/>
    <w:rsid w:val="52C969B0"/>
    <w:rsid w:val="5341CA70"/>
    <w:rsid w:val="538DEF69"/>
    <w:rsid w:val="54482986"/>
    <w:rsid w:val="54663466"/>
    <w:rsid w:val="54B6627C"/>
    <w:rsid w:val="550A20E4"/>
    <w:rsid w:val="5620A0CA"/>
    <w:rsid w:val="56A6911A"/>
    <w:rsid w:val="56B64216"/>
    <w:rsid w:val="579D6CB2"/>
    <w:rsid w:val="580E9F7D"/>
    <w:rsid w:val="58DFBA3D"/>
    <w:rsid w:val="5929583C"/>
    <w:rsid w:val="5ABCA640"/>
    <w:rsid w:val="5ACEA4CA"/>
    <w:rsid w:val="5B642D98"/>
    <w:rsid w:val="5C9DC914"/>
    <w:rsid w:val="5D7D7DC2"/>
    <w:rsid w:val="5F519FC6"/>
    <w:rsid w:val="5FB634F7"/>
    <w:rsid w:val="5FDCB1A9"/>
    <w:rsid w:val="61936472"/>
    <w:rsid w:val="62387170"/>
    <w:rsid w:val="632369CE"/>
    <w:rsid w:val="64225802"/>
    <w:rsid w:val="64521EA7"/>
    <w:rsid w:val="6482660C"/>
    <w:rsid w:val="6579735B"/>
    <w:rsid w:val="66F75433"/>
    <w:rsid w:val="67096972"/>
    <w:rsid w:val="68AADD4D"/>
    <w:rsid w:val="69394613"/>
    <w:rsid w:val="6976668A"/>
    <w:rsid w:val="6AD2A923"/>
    <w:rsid w:val="6AF75F56"/>
    <w:rsid w:val="6C2B58D4"/>
    <w:rsid w:val="6CF3DBAC"/>
    <w:rsid w:val="6D86E7A2"/>
    <w:rsid w:val="6EB64B64"/>
    <w:rsid w:val="6EECDAE9"/>
    <w:rsid w:val="6F2628D9"/>
    <w:rsid w:val="6FBDC7B9"/>
    <w:rsid w:val="701BB4CE"/>
    <w:rsid w:val="702F6FC6"/>
    <w:rsid w:val="70798259"/>
    <w:rsid w:val="71755BBC"/>
    <w:rsid w:val="71BC8670"/>
    <w:rsid w:val="732E462A"/>
    <w:rsid w:val="733BB088"/>
    <w:rsid w:val="73C3C2A6"/>
    <w:rsid w:val="757D7E15"/>
    <w:rsid w:val="7608F440"/>
    <w:rsid w:val="762C6B09"/>
    <w:rsid w:val="768D540B"/>
    <w:rsid w:val="76F4D139"/>
    <w:rsid w:val="77F1F3CD"/>
    <w:rsid w:val="7855EA41"/>
    <w:rsid w:val="793456F8"/>
    <w:rsid w:val="79535B2C"/>
    <w:rsid w:val="7984B988"/>
    <w:rsid w:val="7A211EBB"/>
    <w:rsid w:val="7ACD32B5"/>
    <w:rsid w:val="7B14FBE1"/>
    <w:rsid w:val="7B1AD814"/>
    <w:rsid w:val="7C66E55A"/>
    <w:rsid w:val="7C9088B3"/>
    <w:rsid w:val="7DAA0BBD"/>
    <w:rsid w:val="7EC0976D"/>
    <w:rsid w:val="7FE7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6911A"/>
  <w15:chartTrackingRefBased/>
  <w15:docId w15:val="{87A15B19-713D-4430-84EE-191198F68D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101b0537aa747b4" /><Relationship Type="http://schemas.openxmlformats.org/officeDocument/2006/relationships/image" Target="/media/image2.png" Id="R2f8f5cbd446e4134" /><Relationship Type="http://schemas.openxmlformats.org/officeDocument/2006/relationships/image" Target="/media/image3.png" Id="Rc5cfa50f4b744d61" /><Relationship Type="http://schemas.openxmlformats.org/officeDocument/2006/relationships/image" Target="/media/image4.png" Id="Ra65647e1032f49b8" /><Relationship Type="http://schemas.openxmlformats.org/officeDocument/2006/relationships/image" Target="/media/image5.png" Id="R5dfce0be15524fd3" /><Relationship Type="http://schemas.openxmlformats.org/officeDocument/2006/relationships/image" Target="/media/image7.png" Id="R468157ecc1514f26" /><Relationship Type="http://schemas.openxmlformats.org/officeDocument/2006/relationships/image" Target="/media/image8.png" Id="R3db4c9f9f4404f49" /><Relationship Type="http://schemas.openxmlformats.org/officeDocument/2006/relationships/header" Target="header.xml" Id="R941f58140b0c4586" /><Relationship Type="http://schemas.openxmlformats.org/officeDocument/2006/relationships/footer" Target="footer.xml" Id="R1febf6b67ac14d5b" /><Relationship Type="http://schemas.microsoft.com/office/2020/10/relationships/intelligence" Target="intelligence2.xml" Id="R7d324fbf9d3044e2" /><Relationship Type="http://schemas.openxmlformats.org/officeDocument/2006/relationships/numbering" Target="numbering.xml" Id="R99a4169d578145e8" /><Relationship Type="http://schemas.openxmlformats.org/officeDocument/2006/relationships/image" Target="/media/image9.png" Id="Rd5d5d01c3839433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2024-10-27T15:00:45.2383319Z</dcterms:created>
  <dcterms:modified xsi:type="dcterms:W3CDTF">2024-10-27T23:38:27.5826764Z</dcterms:modified>
  <dc:creator>Matheus Correia</dc:creator>
  <lastModifiedBy>Lucas Parila</lastModifiedBy>
</coreProperties>
</file>