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8A6AF" w14:textId="77777777" w:rsidR="00E35A9C" w:rsidRDefault="00E35A9C" w:rsidP="00E35A9C">
      <w:pPr>
        <w:jc w:val="center"/>
      </w:pPr>
    </w:p>
    <w:p w14:paraId="3B273BBA" w14:textId="77777777" w:rsidR="00E35A9C" w:rsidRDefault="00E35A9C" w:rsidP="00E35A9C">
      <w:pPr>
        <w:jc w:val="center"/>
      </w:pPr>
    </w:p>
    <w:p w14:paraId="739FDFF5" w14:textId="77777777" w:rsidR="00E35A9C" w:rsidRDefault="00E35A9C" w:rsidP="005705AB"/>
    <w:p w14:paraId="0D85DFDE" w14:textId="77777777" w:rsidR="00E35A9C" w:rsidRDefault="00E35A9C" w:rsidP="00E35A9C">
      <w:pPr>
        <w:jc w:val="center"/>
      </w:pPr>
    </w:p>
    <w:p w14:paraId="23705F7F" w14:textId="77777777" w:rsidR="00E35A9C" w:rsidRDefault="00E35A9C" w:rsidP="00E35A9C">
      <w:pPr>
        <w:jc w:val="center"/>
      </w:pPr>
    </w:p>
    <w:p w14:paraId="57D3274C" w14:textId="77777777" w:rsidR="00E35A9C" w:rsidRDefault="00E35A9C" w:rsidP="00E35A9C">
      <w:pPr>
        <w:jc w:val="center"/>
      </w:pPr>
    </w:p>
    <w:p w14:paraId="2B53091E" w14:textId="33EEB0CA" w:rsidR="00E35A9C" w:rsidRPr="000D5F95" w:rsidRDefault="004B692F" w:rsidP="00E35A9C">
      <w:pPr>
        <w:jc w:val="center"/>
      </w:pPr>
      <w:r>
        <w:t xml:space="preserve">Porto da Costeira Atualizado</w:t>
      </w:r>
    </w:p>
    <w:p w14:paraId="2B918649" w14:textId="77777777" w:rsidR="00E35A9C" w:rsidRPr="000D5F95" w:rsidRDefault="00E35A9C" w:rsidP="00E35A9C">
      <w:pPr>
        <w:jc w:val="center"/>
      </w:pPr>
    </w:p>
    <w:p w14:paraId="08D975D1" w14:textId="77777777" w:rsidR="00E35A9C" w:rsidRPr="000D5F95" w:rsidRDefault="00E35A9C" w:rsidP="00E35A9C">
      <w:pPr>
        <w:jc w:val="center"/>
      </w:pPr>
    </w:p>
    <w:p w14:paraId="1989777E" w14:textId="77777777" w:rsidR="00E35A9C" w:rsidRPr="000D5F95" w:rsidRDefault="00E35A9C" w:rsidP="00E35A9C">
      <w:pPr>
        <w:jc w:val="center"/>
      </w:pPr>
    </w:p>
    <w:p w14:paraId="49B9E8D3" w14:textId="77777777" w:rsidR="00E35A9C" w:rsidRPr="000D5F95" w:rsidRDefault="00E35A9C" w:rsidP="00E35A9C">
      <w:pPr>
        <w:jc w:val="center"/>
      </w:pPr>
    </w:p>
    <w:p w14:paraId="7C25CE80" w14:textId="77777777" w:rsidR="00E35A9C" w:rsidRPr="000D5F95" w:rsidRDefault="00E35A9C" w:rsidP="00E35A9C">
      <w:pPr>
        <w:jc w:val="center"/>
      </w:pPr>
    </w:p>
    <w:p w14:paraId="516FFB43" w14:textId="77777777" w:rsidR="00E35A9C" w:rsidRPr="000D5F95" w:rsidRDefault="00E35A9C" w:rsidP="00E35A9C">
      <w:pPr>
        <w:jc w:val="center"/>
      </w:pPr>
    </w:p>
    <w:p w14:paraId="50070F6F" w14:textId="7BECFB31" w:rsidR="00E35A9C" w:rsidRPr="000D5F95" w:rsidRDefault="00E35A9C" w:rsidP="00E35A9C">
      <w:pPr>
        <w:jc w:val="center"/>
      </w:pPr>
      <w:r w:rsidRPr="000D5F95">
        <w:t xml:space="preserve">Relatório </w:t>
      </w:r>
      <w:r w:rsidR="004B692F">
        <w:t xml:space="preserve">PLACEHOLDER</w:t>
      </w:r>
      <w:r w:rsidRPr="000D5F95">
        <w:t xml:space="preserve"> de Monitoramento da Qualidade </w:t>
      </w:r>
      <w:r w:rsidR="00D94669">
        <w:t>dos Sedimentos</w:t>
      </w:r>
    </w:p>
    <w:p w14:paraId="39E7E3DA" w14:textId="4FF188BE" w:rsidR="00E35A9C" w:rsidRPr="000D5F95" w:rsidRDefault="004B692F" w:rsidP="00E35A9C">
      <w:pPr>
        <w:jc w:val="center"/>
      </w:pPr>
      <w:r>
        <w:t xml:space="preserve">05</w:t>
      </w:r>
      <w:r w:rsidR="00E35A9C" w:rsidRPr="000D5F95">
        <w:t>/</w:t>
      </w:r>
      <w:r>
        <w:t xml:space="preserve">2025</w:t>
      </w:r>
    </w:p>
    <w:p w14:paraId="101CE376" w14:textId="77777777" w:rsidR="00E35A9C" w:rsidRPr="000D5F95" w:rsidRDefault="00E35A9C" w:rsidP="00E35A9C">
      <w:pPr>
        <w:jc w:val="center"/>
      </w:pPr>
    </w:p>
    <w:p w14:paraId="3F4EE15C" w14:textId="77777777" w:rsidR="00E35A9C" w:rsidRPr="000D5F95" w:rsidRDefault="00E35A9C" w:rsidP="00E35A9C">
      <w:pPr>
        <w:jc w:val="center"/>
      </w:pPr>
    </w:p>
    <w:p w14:paraId="502868CD" w14:textId="77777777" w:rsidR="00E35A9C" w:rsidRPr="000D5F95" w:rsidRDefault="00E35A9C" w:rsidP="00E35A9C">
      <w:pPr>
        <w:jc w:val="center"/>
      </w:pPr>
    </w:p>
    <w:p w14:paraId="39496D45" w14:textId="77777777" w:rsidR="00E35A9C" w:rsidRPr="000D5F95" w:rsidRDefault="00E35A9C" w:rsidP="00E35A9C">
      <w:pPr>
        <w:jc w:val="center"/>
      </w:pPr>
    </w:p>
    <w:p w14:paraId="50F1C004" w14:textId="77777777" w:rsidR="00E35A9C" w:rsidRPr="000D5F95" w:rsidRDefault="00E35A9C" w:rsidP="00E35A9C">
      <w:pPr>
        <w:jc w:val="center"/>
      </w:pPr>
    </w:p>
    <w:p w14:paraId="65602C06" w14:textId="77777777" w:rsidR="00E35A9C" w:rsidRPr="000D5F95" w:rsidRDefault="00E35A9C" w:rsidP="00E35A9C">
      <w:pPr>
        <w:jc w:val="center"/>
      </w:pPr>
    </w:p>
    <w:p w14:paraId="3585C277" w14:textId="1DD9B48F" w:rsidR="00E35A9C" w:rsidRPr="000D5F95" w:rsidRDefault="004B692F" w:rsidP="00E35A9C">
      <w:pPr>
        <w:jc w:val="center"/>
      </w:pPr>
      <w:r>
        <w:t xml:space="preserve">Florianópolis</w:t>
      </w:r>
      <w:r w:rsidR="00E35A9C" w:rsidRPr="000D5F95">
        <w:t xml:space="preserve">, </w:t>
      </w:r>
      <w:r>
        <w:t xml:space="preserve">22</w:t>
      </w:r>
      <w:r w:rsidR="00E35A9C">
        <w:t xml:space="preserve"> de </w:t>
      </w:r>
      <w:r>
        <w:t xml:space="preserve">5</w:t>
      </w:r>
      <w:r w:rsidR="00E35A9C">
        <w:rPr>
          <w:b/>
          <w:bCs/>
        </w:rPr>
        <w:t xml:space="preserve"> </w:t>
      </w:r>
      <w:r w:rsidR="00E35A9C" w:rsidRPr="00B52B93">
        <w:t>de</w:t>
      </w:r>
      <w:r w:rsidR="00E35A9C">
        <w:rPr>
          <w:b/>
          <w:bCs/>
        </w:rPr>
        <w:t xml:space="preserve"> </w:t>
      </w:r>
      <w:r>
        <w:rPr>
          <w:b/>
          <w:bCs/>
        </w:rPr>
        <w:t xml:space="preserve">2025</w:t>
      </w:r>
      <w:r w:rsidR="00E35A9C" w:rsidRPr="000D5F95">
        <w:t>.</w:t>
      </w:r>
    </w:p>
    <w:p w14:paraId="09721566" w14:textId="77777777" w:rsidR="00255595" w:rsidRDefault="00255595" w:rsidP="00DA5CCA"/>
    <w:p w14:paraId="75F455BE" w14:textId="77777777" w:rsidR="00E35A9C" w:rsidRDefault="00E35A9C" w:rsidP="00DA5CCA"/>
    <w:p w14:paraId="07C34224" w14:textId="77777777" w:rsidR="00E35A9C" w:rsidRDefault="00E35A9C" w:rsidP="00DA5CCA"/>
    <w:p w14:paraId="1C8A5790" w14:textId="77777777" w:rsidR="00E35A9C" w:rsidRDefault="00E35A9C" w:rsidP="00DA5CCA"/>
    <w:p w14:paraId="05EA588B" w14:textId="77777777" w:rsidR="00E35A9C" w:rsidRDefault="00E35A9C" w:rsidP="00DA5CCA"/>
    <w:p w14:paraId="40A37926" w14:textId="77777777" w:rsidR="00E35A9C" w:rsidRDefault="00E35A9C" w:rsidP="00DA5CCA"/>
    <w:p w14:paraId="6887A755" w14:textId="77777777" w:rsidR="00E35A9C" w:rsidRDefault="00E35A9C" w:rsidP="00DA5CCA"/>
    <w:p w14:paraId="13E945F9" w14:textId="77777777" w:rsidR="00E35A9C" w:rsidRDefault="00E35A9C" w:rsidP="00DA5CCA"/>
    <w:p w14:paraId="625B3C01" w14:textId="77777777" w:rsidR="008F54F7" w:rsidRDefault="008F54F7" w:rsidP="00DA5CCA"/>
    <w:p w14:paraId="50CA5C63" w14:textId="77777777" w:rsidR="008F54F7" w:rsidRPr="004218C2" w:rsidRDefault="008F54F7" w:rsidP="008F54F7">
      <w:pPr>
        <w:tabs>
          <w:tab w:val="left" w:pos="360"/>
        </w:tabs>
        <w:jc w:val="center"/>
        <w:rPr>
          <w:b/>
          <w:bCs/>
          <w:color w:val="206B75"/>
          <w:sz w:val="32"/>
          <w:szCs w:val="32"/>
        </w:rPr>
      </w:pPr>
      <w:r w:rsidRPr="004218C2">
        <w:rPr>
          <w:b/>
          <w:bCs/>
          <w:color w:val="206B75"/>
          <w:sz w:val="32"/>
          <w:szCs w:val="32"/>
        </w:rPr>
        <w:t>SUMÁRIO</w:t>
      </w:r>
    </w:p>
    <w:sdt>
      <w:sdtPr>
        <w:rPr>
          <w:rFonts w:eastAsiaTheme="minorHAnsi"/>
          <w:smallCaps w:val="0"/>
          <w:spacing w:val="0"/>
          <w:kern w:val="2"/>
          <w:sz w:val="24"/>
          <w:szCs w:val="24"/>
          <w14:ligatures w14:val="standardContextual"/>
        </w:rPr>
        <w:id w:val="-1846928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27C4A" w14:textId="26F7FA20" w:rsidR="0015281A" w:rsidRDefault="0015281A">
          <w:pPr>
            <w:pStyle w:val="CabealhodoSumrio"/>
          </w:pPr>
        </w:p>
        <w:p w14:paraId="5584ED65" w14:textId="43576F6F" w:rsidR="008D0F66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65075" w:history="1">
            <w:r w:rsidR="008D0F66" w:rsidRPr="00D43510">
              <w:rPr>
                <w:rStyle w:val="Hyperlink"/>
                <w:noProof/>
              </w:rPr>
              <w:t>1. Dados do empreendedor</w:t>
            </w:r>
            <w:r w:rsidR="008D0F66">
              <w:rPr>
                <w:noProof/>
                <w:webHidden/>
              </w:rPr>
              <w:tab/>
            </w:r>
            <w:r w:rsidR="008D0F66">
              <w:rPr>
                <w:noProof/>
                <w:webHidden/>
              </w:rPr>
              <w:fldChar w:fldCharType="begin"/>
            </w:r>
            <w:r w:rsidR="008D0F66">
              <w:rPr>
                <w:noProof/>
                <w:webHidden/>
              </w:rPr>
              <w:instrText xml:space="preserve"> PAGEREF _Toc189665075 \h </w:instrText>
            </w:r>
            <w:r w:rsidR="008D0F66">
              <w:rPr>
                <w:noProof/>
                <w:webHidden/>
              </w:rPr>
            </w:r>
            <w:r w:rsidR="008D0F66"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3</w:t>
            </w:r>
            <w:r w:rsidR="008D0F66">
              <w:rPr>
                <w:noProof/>
                <w:webHidden/>
              </w:rPr>
              <w:fldChar w:fldCharType="end"/>
            </w:r>
          </w:hyperlink>
        </w:p>
        <w:p w14:paraId="679420D8" w14:textId="412B66DE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76" w:history="1">
            <w:r w:rsidRPr="00D43510">
              <w:rPr>
                <w:rStyle w:val="Hyperlink"/>
                <w:noProof/>
              </w:rPr>
              <w:t>2. Dados da empresa consultora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CE08D" w14:textId="4EA531DB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77" w:history="1">
            <w:r w:rsidRPr="00D43510">
              <w:rPr>
                <w:rStyle w:val="Hyperlink"/>
                <w:noProof/>
              </w:rPr>
              <w:t>3. Objetivos e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5225" w14:textId="02C316AA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78" w:history="1">
            <w:r w:rsidRPr="00D43510">
              <w:rPr>
                <w:rStyle w:val="Hyperlink"/>
                <w:noProof/>
              </w:rPr>
              <w:t>4. Legislação e outros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F35E0" w14:textId="14AC17DF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79" w:history="1">
            <w:r w:rsidRPr="00D43510">
              <w:rPr>
                <w:rStyle w:val="Hyperlink"/>
                <w:noProof/>
              </w:rPr>
              <w:t>5.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2A372" w14:textId="3B2460FF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0" w:history="1">
            <w:r w:rsidRPr="00D43510">
              <w:rPr>
                <w:rStyle w:val="Hyperlink"/>
                <w:noProof/>
              </w:rPr>
              <w:t>5.1. Campanha de 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53AC8" w14:textId="2DD37973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1" w:history="1">
            <w:r w:rsidRPr="00D43510">
              <w:rPr>
                <w:rStyle w:val="Hyperlink"/>
                <w:noProof/>
              </w:rPr>
              <w:t>5.2. Parâmetros e periodicidade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CF9DA" w14:textId="12EE6E75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2" w:history="1">
            <w:r w:rsidRPr="00D43510">
              <w:rPr>
                <w:rStyle w:val="Hyperlink"/>
                <w:noProof/>
              </w:rPr>
              <w:t>5.3. Coleta, preservação, transporte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9E8F3" w14:textId="107E605E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3" w:history="1">
            <w:r w:rsidRPr="00D43510">
              <w:rPr>
                <w:rStyle w:val="Hyperlink"/>
                <w:noProof/>
              </w:rPr>
              <w:t>5.4.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A9A6D" w14:textId="6F97A66F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84" w:history="1">
            <w:r w:rsidRPr="00D43510">
              <w:rPr>
                <w:rStyle w:val="Hyperlink"/>
                <w:noProof/>
              </w:rPr>
              <w:t>6. 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333DF" w14:textId="3AF45E63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5" w:history="1">
            <w:r w:rsidRPr="00D43510">
              <w:rPr>
                <w:rStyle w:val="Hyperlink"/>
                <w:noProof/>
              </w:rPr>
              <w:t>6.1. Caracterização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9B78D" w14:textId="0BC81D7A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6" w:history="1">
            <w:r w:rsidRPr="00D43510">
              <w:rPr>
                <w:rStyle w:val="Hyperlink"/>
                <w:noProof/>
              </w:rPr>
              <w:t>6.2. Caracterização Química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33EEB" w14:textId="54172288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7" w:history="1">
            <w:r w:rsidRPr="00D43510">
              <w:rPr>
                <w:rStyle w:val="Hyperlink"/>
                <w:noProof/>
              </w:rPr>
              <w:t>6.3. Caracterização Ecotoxicológica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174AB" w14:textId="4085EBAD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8" w:history="1">
            <w:r w:rsidRPr="00D43510">
              <w:rPr>
                <w:rStyle w:val="Hyperlink"/>
                <w:noProof/>
              </w:rPr>
              <w:t>6.4.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59FE8" w14:textId="325EC1FE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89" w:history="1">
            <w:r w:rsidRPr="00D43510">
              <w:rPr>
                <w:rStyle w:val="Hyperlink"/>
                <w:noProof/>
              </w:rPr>
              <w:t>7. Parecer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474AD" w14:textId="5380E747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90" w:history="1">
            <w:r w:rsidRPr="00D43510">
              <w:rPr>
                <w:rStyle w:val="Hyperlink"/>
                <w:noProof/>
              </w:rPr>
              <w:t>8. Ações Corretivas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CF22E" w14:textId="0B8ADB99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91" w:history="1">
            <w:r w:rsidRPr="00D43510">
              <w:rPr>
                <w:rStyle w:val="Hyperlink"/>
                <w:noProof/>
              </w:rPr>
              <w:t>9.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3A6AD" w14:textId="5A032C05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92" w:history="1">
            <w:r w:rsidRPr="00D43510">
              <w:rPr>
                <w:rStyle w:val="Hyperlink"/>
                <w:noProof/>
              </w:rPr>
              <w:t>10. Lista de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EBEF" w14:textId="2B1E1E21" w:rsidR="0015281A" w:rsidRDefault="0015281A">
          <w:r>
            <w:rPr>
              <w:b/>
              <w:bCs/>
            </w:rPr>
            <w:fldChar w:fldCharType="end"/>
          </w:r>
        </w:p>
      </w:sdtContent>
    </w:sdt>
    <w:p w14:paraId="54D3774A" w14:textId="77777777" w:rsidR="00E35A9C" w:rsidRPr="000D5F95" w:rsidRDefault="00E35A9C" w:rsidP="00E35A9C">
      <w:pPr>
        <w:ind w:left="720" w:hanging="360"/>
      </w:pPr>
    </w:p>
    <w:p w14:paraId="4F943E01" w14:textId="77777777" w:rsidR="00E35A9C" w:rsidRPr="000D5F95" w:rsidRDefault="00E35A9C" w:rsidP="00E35A9C">
      <w:r w:rsidRPr="000D5F95">
        <w:br w:type="page"/>
      </w:r>
    </w:p>
    <w:p w14:paraId="051B8A54" w14:textId="6FBDE27A" w:rsidR="00E35A9C" w:rsidRPr="00E35A9C" w:rsidRDefault="00E35A9C" w:rsidP="00E35A9C">
      <w:pPr>
        <w:pStyle w:val="Ttulo1"/>
      </w:pPr>
      <w:bookmarkStart w:id="0" w:name="_Toc189665075"/>
      <w:r w:rsidRPr="00E35A9C">
        <w:t>Dados do empreendedor</w:t>
      </w:r>
      <w:bookmarkEnd w:id="0"/>
    </w:p>
    <w:p w14:paraId="0C966374" w14:textId="318EC913" w:rsidR="00E35A9C" w:rsidRPr="00FF29CF" w:rsidRDefault="00E35A9C" w:rsidP="00E35A9C">
      <w:r w:rsidRPr="00FF29CF">
        <w:t xml:space="preserve">Empreendedor: </w:t>
      </w:r>
      <w:r w:rsidR="004B692F">
        <w:t xml:space="preserve">Porto da Costeira Atualizado</w:t>
      </w:r>
    </w:p>
    <w:p w14:paraId="00720FB1" w14:textId="27DCB5B3" w:rsidR="00E35A9C" w:rsidRPr="00FF29CF" w:rsidRDefault="00E35A9C" w:rsidP="00E35A9C">
      <w:r w:rsidRPr="00FF29CF">
        <w:t xml:space="preserve">Razão social: </w:t>
      </w:r>
      <w:r w:rsidR="004B692F">
        <w:t xml:space="preserve">Porto da Costeira Atualizado</w:t>
      </w:r>
      <w:r>
        <w:t xml:space="preserve"> </w:t>
      </w:r>
    </w:p>
    <w:p w14:paraId="32D0B5C5" w14:textId="21CED491" w:rsidR="00E35A9C" w:rsidRPr="00FF29CF" w:rsidRDefault="00E35A9C" w:rsidP="00E35A9C">
      <w:r w:rsidRPr="00FF29CF">
        <w:t>CNPJ:</w:t>
      </w:r>
      <w:r w:rsidRPr="00FF29CF">
        <w:rPr>
          <w:rFonts w:ascii="Arial" w:hAnsi="Arial" w:cs="Arial"/>
          <w:color w:val="040C28"/>
          <w:sz w:val="36"/>
          <w:szCs w:val="36"/>
        </w:rPr>
        <w:t xml:space="preserve"> </w:t>
      </w:r>
      <w:r w:rsidR="004B692F">
        <w:t xml:space="preserve">13.172.609/0001-90</w:t>
      </w:r>
    </w:p>
    <w:p w14:paraId="0BDA1073" w14:textId="0223968B" w:rsidR="00E35A9C" w:rsidRPr="00FF29CF" w:rsidRDefault="00E35A9C" w:rsidP="00E35A9C">
      <w:r w:rsidRPr="00FF29CF">
        <w:t xml:space="preserve">Endereço: </w:t>
      </w:r>
      <w:r w:rsidR="004B692F">
        <w:t xml:space="preserve">{'cep': '89240000', 'cidade': 'São Francisco do Sul', 'estado': 'SC', 'numero': '', 'logradouro': '', 'complemento': ''}</w:t>
      </w:r>
    </w:p>
    <w:p w14:paraId="47B5CE80" w14:textId="4E806E7A" w:rsidR="00E35A9C" w:rsidRPr="00FF29CF" w:rsidRDefault="00E35A9C" w:rsidP="00E35A9C">
      <w:r w:rsidRPr="00FF29CF">
        <w:t xml:space="preserve">Endereço eletrônico: </w:t>
      </w:r>
      <w:r w:rsidR="004B692F">
        <w:t xml:space="preserve">Porto da Costeira Atualizado</w:t>
      </w:r>
    </w:p>
    <w:p w14:paraId="24BFE7F8" w14:textId="18DFA110" w:rsidR="00E35A9C" w:rsidRDefault="00E35A9C" w:rsidP="00E35A9C">
      <w:r w:rsidRPr="00FF29CF">
        <w:t xml:space="preserve">Nº Licença de Operação: </w:t>
      </w:r>
      <w:r w:rsidR="004B692F">
        <w:t xml:space="preserve">01041606915</w:t>
      </w:r>
    </w:p>
    <w:p w14:paraId="3E83FF62" w14:textId="77777777" w:rsidR="00E35A9C" w:rsidRDefault="00E35A9C" w:rsidP="00DA5CCA"/>
    <w:p w14:paraId="6A9E2990" w14:textId="2DAB75D6" w:rsidR="00E35A9C" w:rsidRDefault="00057B7A" w:rsidP="00057B7A">
      <w:pPr>
        <w:pStyle w:val="Ttulo1"/>
      </w:pPr>
      <w:bookmarkStart w:id="1" w:name="_Toc189665076"/>
      <w:r>
        <w:t>Dados da empresa consultora</w:t>
      </w:r>
      <w:bookmarkEnd w:id="1"/>
    </w:p>
    <w:p w14:paraId="1869E948" w14:textId="4D9E38A3" w:rsidR="00E35A9C" w:rsidRDefault="00E3540E" w:rsidP="00DA5CCA">
      <w:r>
        <w:t xml:space="preserve">Nome: EC Projetos </w:t>
      </w:r>
    </w:p>
    <w:p w14:paraId="476F65E9" w14:textId="53D09357" w:rsidR="00F25AAD" w:rsidRDefault="00F25AAD" w:rsidP="00DA5CCA">
      <w:r>
        <w:t>Razão Social</w:t>
      </w:r>
      <w:r w:rsidR="00FB5935">
        <w:t xml:space="preserve">: </w:t>
      </w:r>
      <w:r w:rsidR="00C978F0">
        <w:t>Eagle Consultoria Econômica e de engenharia LTDA.</w:t>
      </w:r>
    </w:p>
    <w:p w14:paraId="643FD05B" w14:textId="5D845A43" w:rsidR="00F25AAD" w:rsidRDefault="00F25AAD" w:rsidP="00DA5CCA">
      <w:r>
        <w:t>CNPJ:</w:t>
      </w:r>
      <w:r w:rsidR="00C978F0" w:rsidRPr="00C978F0">
        <w:t xml:space="preserve"> 17.940.831/0001-46</w:t>
      </w:r>
    </w:p>
    <w:p w14:paraId="2FA99273" w14:textId="59B68329" w:rsidR="00F25AAD" w:rsidRDefault="00F25AAD" w:rsidP="00DA5CCA">
      <w:r>
        <w:t>Endereço:</w:t>
      </w:r>
      <w:r w:rsidR="00C978F0" w:rsidRPr="00C978F0">
        <w:t xml:space="preserve"> R. Lauro Linhares, 2123 - sala 508 - Trindade, Florianópolis - SC, 88036-003</w:t>
      </w:r>
      <w:r w:rsidR="00C978F0">
        <w:t>.</w:t>
      </w:r>
    </w:p>
    <w:p w14:paraId="781D2BD3" w14:textId="7C21B8E9" w:rsidR="00F25AAD" w:rsidRDefault="00F25AAD" w:rsidP="00DA5CCA">
      <w:r>
        <w:t>Endereço eletrônico</w:t>
      </w:r>
      <w:r w:rsidR="00FB5935">
        <w:t>:</w:t>
      </w:r>
      <w:r w:rsidR="008D409A">
        <w:t xml:space="preserve"> </w:t>
      </w:r>
      <w:r w:rsidR="008D409A" w:rsidRPr="008D409A">
        <w:t>https://ecprojetos.com.br/en/home/</w:t>
      </w:r>
    </w:p>
    <w:p w14:paraId="47020B37" w14:textId="6FBEEF67" w:rsidR="00F25AAD" w:rsidRDefault="00F25AAD" w:rsidP="00DA5CCA">
      <w:r>
        <w:t xml:space="preserve">Responsável técnico: </w:t>
      </w:r>
      <w:r w:rsidR="004B692F">
        <w:t xml:space="preserve">Responsável Técnico</w:t>
      </w:r>
    </w:p>
    <w:p w14:paraId="744E7CE0" w14:textId="2FEE0F58" w:rsidR="00FB5935" w:rsidRDefault="00FB5935" w:rsidP="00DA5CCA">
      <w:r>
        <w:t>Registro CREA:</w:t>
      </w:r>
      <w:r w:rsidR="00917D75">
        <w:t xml:space="preserve"> </w:t>
      </w:r>
      <w:r w:rsidR="004B692F">
        <w:t xml:space="preserve">CREA</w:t>
      </w:r>
    </w:p>
    <w:p w14:paraId="1C3F162C" w14:textId="605C37C4" w:rsidR="00FB5935" w:rsidRDefault="00FB5935" w:rsidP="00DA5CCA">
      <w:r>
        <w:t xml:space="preserve">Registro </w:t>
      </w:r>
      <w:r w:rsidR="00447E97">
        <w:t>CTF/</w:t>
      </w:r>
      <w:r>
        <w:t xml:space="preserve">IBAMA: </w:t>
      </w:r>
      <w:r w:rsidR="004B692F">
        <w:t xml:space="preserve">CTF IBAMA</w:t>
      </w:r>
    </w:p>
    <w:p w14:paraId="251A537D" w14:textId="77777777" w:rsidR="00E35A9C" w:rsidRDefault="00E35A9C" w:rsidP="00DA5CCA"/>
    <w:p w14:paraId="1F10A96E" w14:textId="77777777" w:rsidR="00E35A9C" w:rsidRDefault="00E35A9C" w:rsidP="00DA5CCA"/>
    <w:p w14:paraId="1500B688" w14:textId="77777777" w:rsidR="00E35A9C" w:rsidRDefault="00E35A9C" w:rsidP="00DA5CCA"/>
    <w:p w14:paraId="2C88203E" w14:textId="77777777" w:rsidR="00E35A9C" w:rsidRDefault="00E35A9C" w:rsidP="00DA5CCA"/>
    <w:p w14:paraId="0E501FE1" w14:textId="77777777" w:rsidR="00E35A9C" w:rsidRDefault="00E35A9C" w:rsidP="00DA5CCA"/>
    <w:p w14:paraId="64ECB6A6" w14:textId="77777777" w:rsidR="00E35A9C" w:rsidRDefault="00E35A9C" w:rsidP="00DA5CCA"/>
    <w:p w14:paraId="5EA3F232" w14:textId="77777777" w:rsidR="00E35A9C" w:rsidRDefault="00E35A9C" w:rsidP="00DA5CCA"/>
    <w:p w14:paraId="5CCCF311" w14:textId="77777777" w:rsidR="00E35A9C" w:rsidRDefault="00E35A9C" w:rsidP="00DA5CCA"/>
    <w:p w14:paraId="36FACC00" w14:textId="77777777" w:rsidR="00E35A9C" w:rsidRDefault="00E35A9C" w:rsidP="00DA5CCA"/>
    <w:p w14:paraId="5AF0B4AD" w14:textId="77777777" w:rsidR="00E35A9C" w:rsidRDefault="00E35A9C" w:rsidP="00DA5CCA"/>
    <w:p w14:paraId="26117F1B" w14:textId="77777777" w:rsidR="00E35A9C" w:rsidRDefault="00E35A9C" w:rsidP="00DA5CCA"/>
    <w:p w14:paraId="7E2EC35B" w14:textId="77777777" w:rsidR="00E35A9C" w:rsidRDefault="00E35A9C" w:rsidP="00DA5CCA"/>
    <w:p w14:paraId="3E08110B" w14:textId="253C92A0" w:rsidR="00055471" w:rsidRDefault="00055471" w:rsidP="00E35A9C">
      <w:pPr>
        <w:pStyle w:val="Ttulo1"/>
      </w:pPr>
      <w:bookmarkStart w:id="2" w:name="_Toc189665077"/>
      <w:r>
        <w:t>Introdução</w:t>
      </w:r>
    </w:p>
    <w:p w14:paraId="7B03093F" w14:textId="05753276" w:rsidR="00174678" w:rsidRDefault="00174678" w:rsidP="00174678">
      <w:r>
        <w:t xml:space="preserve">Os sedimentos são fragmentos de rochas e solos originados através dos processos de intemperismo e erosão, além disso, partículas orgânicas também podem ser consideradas sedimentos </w:t>
      </w:r>
      <w:commentRangeStart w:id="3"/>
      <w:r>
        <w:t>(</w:t>
      </w:r>
      <w:r w:rsidR="00B25371">
        <w:t xml:space="preserve">Poleto, </w:t>
      </w:r>
      <w:r>
        <w:t>2007</w:t>
      </w:r>
      <w:commentRangeEnd w:id="3"/>
      <w:r>
        <w:rPr>
          <w:rStyle w:val="Refdecomentrio"/>
        </w:rPr>
        <w:commentReference w:id="3"/>
      </w:r>
      <w:r>
        <w:t>). Tais elementos são de grande importância para o ecossistema aquático, uma vez que servem de fonte de substrato à diversos organismos de relevância trófica e econômica (</w:t>
      </w:r>
      <w:r w:rsidR="00B25371">
        <w:t>Abessa, Sousa &amp; Tommasi</w:t>
      </w:r>
      <w:commentRangeStart w:id="4"/>
      <w:r>
        <w:t>, 2006</w:t>
      </w:r>
      <w:commentRangeEnd w:id="4"/>
      <w:r>
        <w:rPr>
          <w:rStyle w:val="Refdecomentrio"/>
        </w:rPr>
        <w:commentReference w:id="4"/>
      </w:r>
      <w:r>
        <w:t>). No entanto, os sedimentos possuem elevada sensibilidade a poluição, pois são o compartimento preferencial para depósito e transformação de contaminantes (</w:t>
      </w:r>
      <w:r w:rsidR="00B25371">
        <w:t>Almeida &amp; Rocha</w:t>
      </w:r>
      <w:commentRangeStart w:id="5"/>
      <w:r>
        <w:t>, 2006</w:t>
      </w:r>
      <w:commentRangeEnd w:id="5"/>
      <w:r>
        <w:rPr>
          <w:rStyle w:val="Refdecomentrio"/>
        </w:rPr>
        <w:commentReference w:id="5"/>
      </w:r>
      <w:r>
        <w:t xml:space="preserve">). </w:t>
      </w:r>
    </w:p>
    <w:p w14:paraId="3E86A90D" w14:textId="1770FF1A" w:rsidR="00174678" w:rsidRDefault="00174678" w:rsidP="00174678">
      <w:r>
        <w:t>Isto deve-se a fatores físicos, químicos e biológicos, que permitem a constante mobilidade entre a coluna d</w:t>
      </w:r>
      <w:r w:rsidR="00DF62B4">
        <w:t>”</w:t>
      </w:r>
      <w:r>
        <w:t>água e os sedimentos (</w:t>
      </w:r>
      <w:r w:rsidR="00B25371">
        <w:t>Saraiva</w:t>
      </w:r>
      <w:commentRangeStart w:id="6"/>
      <w:r>
        <w:t xml:space="preserve"> et al., 2009</w:t>
      </w:r>
      <w:commentRangeEnd w:id="6"/>
      <w:r>
        <w:rPr>
          <w:rStyle w:val="Refdecomentrio"/>
        </w:rPr>
        <w:commentReference w:id="6"/>
      </w:r>
      <w:r>
        <w:t>). Alguns contaminantes, como os metais pesados, podem se manter ligados aos sedimentos por longo tempo, já outros, como os compostos orgânicos podem sofrer rápida degradação (</w:t>
      </w:r>
      <w:r w:rsidR="00B25371">
        <w:t>Saraiva</w:t>
      </w:r>
      <w:commentRangeStart w:id="7"/>
      <w:r>
        <w:t xml:space="preserve"> et al., 2009</w:t>
      </w:r>
      <w:commentRangeEnd w:id="7"/>
      <w:r>
        <w:rPr>
          <w:rStyle w:val="Refdecomentrio"/>
        </w:rPr>
        <w:commentReference w:id="7"/>
      </w:r>
      <w:r>
        <w:t>). Após estes processos, os contaminantes podem se depositar e se tornar disponíveis aos organismos aquáticos (</w:t>
      </w:r>
      <w:r w:rsidR="00B25371">
        <w:t>Saraiva</w:t>
      </w:r>
      <w:commentRangeStart w:id="8"/>
      <w:r>
        <w:t xml:space="preserve"> et al., 2009</w:t>
      </w:r>
      <w:commentRangeEnd w:id="8"/>
      <w:r>
        <w:rPr>
          <w:rStyle w:val="Refdecomentrio"/>
        </w:rPr>
        <w:commentReference w:id="8"/>
      </w:r>
      <w:r>
        <w:t>). Desta forma, a análise da qualidade dos sedimentos é necessária para se compreender os complexos processos relacionados aos poluentes e os diferentes compartimentos envolvidos (</w:t>
      </w:r>
      <w:r w:rsidR="00B25371">
        <w:t>Almeida &amp; Rocha</w:t>
      </w:r>
      <w:commentRangeStart w:id="9"/>
      <w:r>
        <w:t>, 2006</w:t>
      </w:r>
      <w:commentRangeEnd w:id="9"/>
      <w:r>
        <w:rPr>
          <w:rStyle w:val="Refdecomentrio"/>
        </w:rPr>
        <w:commentReference w:id="9"/>
      </w:r>
      <w:r>
        <w:t>).</w:t>
      </w:r>
    </w:p>
    <w:p w14:paraId="4F10389B" w14:textId="5D3D74F6" w:rsidR="00174678" w:rsidRDefault="00174678" w:rsidP="00174678">
      <w:pPr>
        <w:spacing w:after="0"/>
        <w:rPr>
          <w:rFonts w:ascii="Times New Roman" w:hAnsi="Times New Roman" w:cs="Times New Roman"/>
          <w:lang w:eastAsia="pt-BR"/>
        </w:rPr>
      </w:pPr>
      <w:r>
        <w:t xml:space="preserve">Como trata-se de um empreendimento portuário, poderá ser gerado impactos nos recursos hídricos e por consequência, nos sedimentos devido a interação existente comentada anteriormente. Assim sendo, buscou-se realizar o levantamento da qualidade dos sedimentos na Área de Influência do empreendimento, considerando parâmetros físicos, químicos e eco toxicológicos. </w:t>
      </w:r>
    </w:p>
    <w:p w14:paraId="32DF79C6" w14:textId="3E076DB2" w:rsidR="00E35A9C" w:rsidRDefault="00E35A9C" w:rsidP="00E35A9C">
      <w:pPr>
        <w:pStyle w:val="Ttulo1"/>
      </w:pPr>
      <w:r>
        <w:t>Objetivos e justificativas</w:t>
      </w:r>
      <w:bookmarkEnd w:id="2"/>
    </w:p>
    <w:p w14:paraId="424F6DBB" w14:textId="0DF7EF24" w:rsidR="00E35A9C" w:rsidRDefault="00E35A9C" w:rsidP="00E35A9C">
      <w:pPr>
        <w:pStyle w:val="PargrafodaLista"/>
        <w:ind w:left="0"/>
      </w:pPr>
      <w:r>
        <w:t xml:space="preserve">O presente relatório </w:t>
      </w:r>
      <w:r w:rsidR="004B692F">
        <w:t xml:space="preserve">PLACEHOLDER</w:t>
      </w:r>
      <w:r>
        <w:t xml:space="preserve"> refere-se ao monitoramento da qualidade </w:t>
      </w:r>
      <w:r w:rsidR="00A16260">
        <w:t>dos sedimentos</w:t>
      </w:r>
      <w:r>
        <w:t xml:space="preserve"> na área de influência das atividades de operação do </w:t>
      </w:r>
      <w:r w:rsidR="004B692F">
        <w:t xml:space="preserve">Porto da Costeira Atualizado</w:t>
      </w:r>
      <w:r>
        <w:t xml:space="preserve">. O monitoramento </w:t>
      </w:r>
      <w:r w:rsidR="00A16260">
        <w:t>da qualidade dos sedimentos</w:t>
      </w:r>
      <w:r>
        <w:t xml:space="preserve"> está vinculado à Licença de Operação (LO) nº </w:t>
      </w:r>
      <w:r w:rsidR="004B692F">
        <w:t xml:space="preserve">01041606915</w:t>
      </w:r>
      <w:r>
        <w:t xml:space="preserve">, emitida pelo </w:t>
      </w:r>
      <w:r w:rsidR="004B692F">
        <w:t xml:space="preserve">ibama</w:t>
      </w:r>
      <w:r>
        <w:t xml:space="preserve"> sendo parte integrante do Programa de Monitoramento da Qualidade d</w:t>
      </w:r>
      <w:r w:rsidR="00844AAC">
        <w:t xml:space="preserve">e </w:t>
      </w:r>
      <w:r w:rsidR="00A16260">
        <w:t>Sedimento</w:t>
      </w:r>
      <w:r w:rsidR="00844AAC">
        <w:t xml:space="preserve"> </w:t>
      </w:r>
      <w:r>
        <w:t xml:space="preserve">da referida licença. </w:t>
      </w:r>
    </w:p>
    <w:p w14:paraId="7C317FBD" w14:textId="73686382" w:rsidR="00E35A9C" w:rsidRDefault="00E35A9C" w:rsidP="00E35A9C">
      <w:pPr>
        <w:pStyle w:val="PargrafodaLista"/>
        <w:ind w:left="0"/>
      </w:pPr>
      <w:r>
        <w:t xml:space="preserve">À vista disso, este relatório visa atender as diretrizes propostas no Programa de Qualidade </w:t>
      </w:r>
      <w:r w:rsidR="00844AAC">
        <w:t>de Sedimento</w:t>
      </w:r>
      <w:r>
        <w:t xml:space="preserve"> do </w:t>
      </w:r>
      <w:r w:rsidR="004B692F">
        <w:t xml:space="preserve">Porto da Costeira Atualizado</w:t>
      </w:r>
      <w:r>
        <w:t xml:space="preserve">, permitindo a divulgação dos resultados quantitativos </w:t>
      </w:r>
      <w:r w:rsidR="00844AAC">
        <w:t>dos sedimentos</w:t>
      </w:r>
      <w:r>
        <w:t xml:space="preserve"> na região para diferentes partes interessadas, com destaque o órgão ambiental licenciador, gestores portuários e comunidade. Dentre os objetivos específicos do relatório, cita-se: </w:t>
      </w:r>
    </w:p>
    <w:p w14:paraId="11FE6994" w14:textId="4F6763AE" w:rsidR="00E35A9C" w:rsidRDefault="00E35A9C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Apresentar e interpretar os resultados referentes as variáveis físicas, químicas e </w:t>
      </w:r>
      <w:r w:rsidR="00844AAC">
        <w:t>de ecotoxicidade</w:t>
      </w:r>
      <w:r>
        <w:t xml:space="preserve"> d</w:t>
      </w:r>
      <w:r w:rsidR="00844AAC">
        <w:t>os sedimentos</w:t>
      </w:r>
      <w:r>
        <w:t xml:space="preserve"> da campanha realizada em </w:t>
      </w:r>
      <w:r w:rsidR="004B692F">
        <w:t xml:space="preserve">05</w:t>
      </w:r>
      <w:r>
        <w:t xml:space="preserve"> de </w:t>
      </w:r>
      <w:r w:rsidR="004B692F">
        <w:t xml:space="preserve">2025</w:t>
      </w:r>
      <w:r>
        <w:t xml:space="preserve"> na área de influência do </w:t>
      </w:r>
      <w:r w:rsidR="004B692F">
        <w:t xml:space="preserve">Porto da Costeira Atualizado</w:t>
      </w:r>
      <w:r>
        <w:t>, de acordo com a legislação aplicável.</w:t>
      </w:r>
    </w:p>
    <w:p w14:paraId="6825063D" w14:textId="7032397B" w:rsidR="00E35A9C" w:rsidRDefault="00E35A9C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Avaliar a eficácia do Programa de Qualidade </w:t>
      </w:r>
      <w:r w:rsidR="00435F3D">
        <w:t>de Sedimento</w:t>
      </w:r>
      <w:r>
        <w:t xml:space="preserve"> por meio da determinação e discussão dos indicadores de desempenho ambiental, propostos nos moldes da Associação Brasileira de Normas Técnicas (ABNT) NBR ISO 14.031/2015. </w:t>
      </w:r>
    </w:p>
    <w:p w14:paraId="6F6D4A31" w14:textId="17373FA3" w:rsidR="00E35A9C" w:rsidRDefault="00EF20D1" w:rsidP="00E35A9C">
      <w:pPr>
        <w:pStyle w:val="PargrafodaLista"/>
        <w:numPr>
          <w:ilvl w:val="0"/>
          <w:numId w:val="28"/>
        </w:numPr>
        <w:spacing w:line="278" w:lineRule="auto"/>
      </w:pPr>
      <w:r>
        <w:t>Elaborar parecer técnico sobre a qualidade d</w:t>
      </w:r>
      <w:r w:rsidR="00435F3D">
        <w:t>os sedimentos</w:t>
      </w:r>
      <w:r>
        <w:t xml:space="preserve">, identificando eventuais não conformidades e propondo ações corretivas para garantir o cumprimento das normativas vigentes.  </w:t>
      </w:r>
      <w:r w:rsidR="00E35A9C">
        <w:br w:type="page"/>
      </w:r>
    </w:p>
    <w:p w14:paraId="3FEFA372" w14:textId="77777777" w:rsidR="00E35A9C" w:rsidRDefault="00E35A9C" w:rsidP="00E35A9C">
      <w:pPr>
        <w:pStyle w:val="Ttulo1"/>
      </w:pPr>
      <w:bookmarkStart w:id="10" w:name="_Toc189665078"/>
      <w:r>
        <w:t>Legislação e outros requisitos</w:t>
      </w:r>
      <w:bookmarkEnd w:id="10"/>
    </w:p>
    <w:p w14:paraId="675E134B" w14:textId="66FAA485" w:rsidR="00E35A9C" w:rsidRDefault="00E35A9C" w:rsidP="00E35A9C">
      <w:pPr>
        <w:pStyle w:val="PargrafodaLista"/>
        <w:ind w:left="0"/>
      </w:pPr>
      <w:r>
        <w:t xml:space="preserve">O presente relatório </w:t>
      </w:r>
      <w:r w:rsidR="004B692F">
        <w:t xml:space="preserve">PLACEHOLDER</w:t>
      </w:r>
      <w:r>
        <w:t xml:space="preserve"> está pautado em legislações e outros requisitos legais voltados ao monitoramento de qualidade </w:t>
      </w:r>
      <w:r w:rsidR="0050215C">
        <w:t>dos sedimentos</w:t>
      </w:r>
      <w:r>
        <w:t xml:space="preserve"> em instalações portuárias, conforme segue: </w:t>
      </w:r>
    </w:p>
    <w:p w14:paraId="3A0E7F92" w14:textId="35BF686C" w:rsidR="00E35A9C" w:rsidRDefault="00E35A9C" w:rsidP="00E35A9C">
      <w:pPr>
        <w:pStyle w:val="PargrafodaLista"/>
        <w:numPr>
          <w:ilvl w:val="0"/>
          <w:numId w:val="29"/>
        </w:numPr>
        <w:spacing w:line="278" w:lineRule="auto"/>
        <w:jc w:val="left"/>
      </w:pPr>
      <w:r>
        <w:t xml:space="preserve">Resolução do Conselho Nacional do meio Ambiente (CONAMA) nº </w:t>
      </w:r>
      <w:r w:rsidR="007E7C1A">
        <w:t xml:space="preserve">454 </w:t>
      </w:r>
      <w:r>
        <w:t xml:space="preserve">de 1 de </w:t>
      </w:r>
      <w:r w:rsidR="00E846F5">
        <w:t>novembro</w:t>
      </w:r>
      <w:r>
        <w:t xml:space="preserve"> de 20</w:t>
      </w:r>
      <w:r w:rsidR="00E846F5">
        <w:t>12</w:t>
      </w:r>
      <w:r>
        <w:t xml:space="preserve"> - </w:t>
      </w:r>
      <w:r w:rsidR="00E846F5" w:rsidRPr="00E846F5">
        <w:t xml:space="preserve">Estabelece as diretrizes gerais e os procedimentos referenciais para o gerenciamento do material a ser dragado em águas sob jurisdição nacional </w:t>
      </w:r>
      <w:r>
        <w:t>(</w:t>
      </w:r>
      <w:commentRangeStart w:id="11"/>
      <w:r>
        <w:t>B</w:t>
      </w:r>
      <w:r w:rsidR="00B25371">
        <w:t>rasil</w:t>
      </w:r>
      <w:r>
        <w:t>, 20</w:t>
      </w:r>
      <w:r w:rsidR="00E846F5">
        <w:t>12</w:t>
      </w:r>
      <w:commentRangeEnd w:id="11"/>
      <w:r w:rsidR="009A2FFC">
        <w:rPr>
          <w:rStyle w:val="Refdecomentrio"/>
        </w:rPr>
        <w:commentReference w:id="11"/>
      </w:r>
      <w:r>
        <w:t xml:space="preserve">). </w:t>
      </w:r>
    </w:p>
    <w:p w14:paraId="5940D868" w14:textId="5C3F82DA" w:rsidR="00E35A9C" w:rsidRDefault="00E35A9C" w:rsidP="00E35A9C">
      <w:pPr>
        <w:pStyle w:val="PargrafodaLista"/>
        <w:numPr>
          <w:ilvl w:val="0"/>
          <w:numId w:val="29"/>
        </w:numPr>
        <w:spacing w:line="278" w:lineRule="auto"/>
        <w:jc w:val="left"/>
      </w:pPr>
      <w:r w:rsidRPr="0037553D">
        <w:t>Guia Nacional de Coleta e Preservação de Amostras (</w:t>
      </w:r>
      <w:commentRangeStart w:id="12"/>
      <w:r w:rsidRPr="0037553D">
        <w:t>B</w:t>
      </w:r>
      <w:r w:rsidR="00B25371" w:rsidRPr="0037553D">
        <w:t>rasil</w:t>
      </w:r>
      <w:r w:rsidRPr="0037553D">
        <w:t>, 2011</w:t>
      </w:r>
      <w:commentRangeEnd w:id="12"/>
      <w:r w:rsidR="009A2FFC">
        <w:rPr>
          <w:rStyle w:val="Refdecomentrio"/>
        </w:rPr>
        <w:commentReference w:id="12"/>
      </w:r>
      <w:r w:rsidRPr="0037553D">
        <w:t>).</w:t>
      </w:r>
    </w:p>
    <w:p w14:paraId="27BAFBDA" w14:textId="77777777" w:rsidR="00E35A9C" w:rsidRDefault="00E35A9C" w:rsidP="00E35A9C">
      <w:pPr>
        <w:pStyle w:val="PargrafodaLista"/>
        <w:numPr>
          <w:ilvl w:val="0"/>
          <w:numId w:val="29"/>
        </w:numPr>
        <w:spacing w:line="278" w:lineRule="auto"/>
        <w:jc w:val="left"/>
      </w:pPr>
      <w:r w:rsidRPr="0037553D">
        <w:t>NBR ISO 14.031: Gestão ambiental – Avaliação de desempenho ambiental – diretrizes</w:t>
      </w:r>
      <w:r>
        <w:t xml:space="preserve"> (</w:t>
      </w:r>
      <w:commentRangeStart w:id="13"/>
      <w:r>
        <w:t>ABNT, 2015</w:t>
      </w:r>
      <w:commentRangeEnd w:id="13"/>
      <w:r w:rsidR="008D6264">
        <w:rPr>
          <w:rStyle w:val="Refdecomentrio"/>
        </w:rPr>
        <w:commentReference w:id="13"/>
      </w:r>
      <w:r>
        <w:t>)</w:t>
      </w:r>
      <w:r w:rsidRPr="0037553D">
        <w:t>.</w:t>
      </w:r>
    </w:p>
    <w:p w14:paraId="4B5CAD84" w14:textId="77777777" w:rsidR="00E35A9C" w:rsidRDefault="00E35A9C" w:rsidP="00E35A9C">
      <w:r>
        <w:br w:type="page"/>
      </w:r>
    </w:p>
    <w:p w14:paraId="38453AE9" w14:textId="77777777" w:rsidR="00E35A9C" w:rsidRDefault="00E35A9C" w:rsidP="00E35A9C">
      <w:pPr>
        <w:pStyle w:val="Ttulo1"/>
      </w:pPr>
      <w:bookmarkStart w:id="14" w:name="_Toc189665079"/>
      <w:r>
        <w:t>Metodologia</w:t>
      </w:r>
      <w:bookmarkEnd w:id="14"/>
    </w:p>
    <w:p w14:paraId="52F1C759" w14:textId="53EC6AE0" w:rsidR="00E35A9C" w:rsidRDefault="00E35A9C" w:rsidP="009918AE">
      <w:pPr>
        <w:pStyle w:val="Ttulo2"/>
        <w:ind w:left="567"/>
      </w:pPr>
      <w:bookmarkStart w:id="15" w:name="_Toc189665080"/>
      <w:r>
        <w:t>Campanha de monitoramento</w:t>
      </w:r>
      <w:bookmarkEnd w:id="15"/>
    </w:p>
    <w:p w14:paraId="20797ED8" w14:textId="46E14CB3" w:rsidR="00E35A9C" w:rsidRDefault="00E35A9C" w:rsidP="00E35A9C">
      <w:r w:rsidRPr="00DD1D4A">
        <w:t>O monitoramento da qualidade d</w:t>
      </w:r>
      <w:r w:rsidR="00224F42">
        <w:t xml:space="preserve">os sedimentos na área de influência </w:t>
      </w:r>
      <w:r w:rsidRPr="00DD1D4A">
        <w:t>das atividades de operação do</w:t>
      </w:r>
      <w:r>
        <w:t xml:space="preserve"> </w:t>
      </w:r>
      <w:r w:rsidR="004B692F">
        <w:t xml:space="preserve">Porto da Costeira Atualizado</w:t>
      </w:r>
      <w:r>
        <w:t xml:space="preserve"> </w:t>
      </w:r>
      <w:r w:rsidRPr="00DD1D4A">
        <w:t xml:space="preserve">acontece </w:t>
      </w:r>
      <w:r>
        <w:t xml:space="preserve">de modo </w:t>
      </w:r>
      <w:r w:rsidR="004B692F">
        <w:t xml:space="preserve">2025-05-02</w:t>
      </w:r>
      <w:r>
        <w:t xml:space="preserve"> em </w:t>
      </w:r>
      <w:r w:rsidR="004B692F">
        <w:t xml:space="preserve">2</w:t>
      </w:r>
      <w:r>
        <w:t xml:space="preserve"> pontos amostrais, distribuídos em diferentes áreas da </w:t>
      </w:r>
      <w:r w:rsidR="004B692F">
        <w:t xml:space="preserve">{'cep': '89240000', 'cidade': 'São Francisco do Sul', 'estado': 'SC', 'numero': '', 'logradouro': '', 'complemento': ''}</w:t>
      </w:r>
      <w:r>
        <w:t xml:space="preserve">. A </w:t>
      </w:r>
      <w:r w:rsidRPr="00477FE6">
        <w:rPr>
          <w:b/>
          <w:bCs/>
        </w:rPr>
        <w:t>Figura 1</w:t>
      </w:r>
      <w:r>
        <w:t xml:space="preserve"> exibe a localização dos pontos amostrais mencionados</w:t>
      </w:r>
      <w:r w:rsidR="003B47A2">
        <w:t xml:space="preserve"> enquanto a </w:t>
      </w:r>
      <w:r w:rsidR="003B47A2" w:rsidRPr="00BC1276">
        <w:rPr>
          <w:b/>
          <w:bCs/>
        </w:rPr>
        <w:t>Tabela 1</w:t>
      </w:r>
      <w:r w:rsidR="003B47A2">
        <w:t xml:space="preserve"> exibe as coordenadas geográficas atreladas aos pontos. </w:t>
      </w:r>
      <w:r>
        <w:t xml:space="preserve"> </w:t>
      </w:r>
    </w:p>
    <w:p w14:paraId="3273D17E" w14:textId="14BBCB69" w:rsidR="00BC1276" w:rsidRDefault="00E35A9C" w:rsidP="00E35A9C">
      <w:pPr>
        <w:jc w:val="center"/>
      </w:pPr>
      <w:r w:rsidRPr="00477FE6">
        <w:rPr>
          <w:b/>
          <w:bCs/>
        </w:rPr>
        <w:t>Figura 1</w:t>
      </w:r>
      <w:r>
        <w:t xml:space="preserve">. </w:t>
      </w:r>
      <w:r w:rsidR="00BC1276" w:rsidRPr="00BC1276">
        <w:t>Localização dos pontos de monitoramento</w:t>
      </w:r>
      <w:r>
        <w:t>.</w:t>
      </w:r>
    </w:p>
    <w:p w14:paraId="7003F251" w14:textId="42CF405D" w:rsidR="00E35A9C" w:rsidRPr="00DD1D4A" w:rsidRDefault="004B692F" w:rsidP="00E35A9C">
      <w:pPr>
        <w:jc w:val="center"/>
      </w:pPr>
      <w:r>
        <w:rPr>
          <w:b/>
          <w:bCs/>
        </w:rPr>
        <w:t xml:space="preserve">[{'ponto': 'PSFS #01', 'utm_e_m': 736155, 'utm_n_m': 7095900}, {'ponto': 'PSFS #02', 'utm_e_m': 735951, 'utm_n_m': 7095920}, {'ponto': 'PSFS #03', 'utm_e_m': 735953, 'utm_n_m': 7096200}, {'ponto': 'PSFS #04', 'utm_e_m': 735788, 'utm_n_m': 7095890}, {'ponto': 'PSFS #05', 'utm_e_m': 735919, 'utm_n_m': 7095570}, {'ponto': 'PSFS #06', 'utm_e_m': 735533, 'utm_n_m': 7095690}, {'ponto': 'PSFS #07', 'utm_e_m': 735501, 'utm_n_m': 7096300}, {'ponto': 'PSFS #08', 'utm_e_m': 736018, 'utm_n_m': 7096440}, {'ponto': 'PSFS #09', 'utm_e_m': 736578, 'utm_n_m': 7096900}, {'ponto': 'PSFS #10', 'utm_e_m': 736175, 'utm_n_m': 7098050}, {'ponto': 'PSFS #11', 'utm_e_m': 737665, 'utm_n_m': 7099430}, {'ponto': 'PSFS #12', 'utm_e_m': 738789, 'utm_n_m': 7100370}, {'ponto': 'PSFS #13', 'utm_e_m': 741382, 'utm_n_m': 7101690}, {'ponto': 'PSFS #14', 'utm_e_m': 743651, 'utm_n_m': 7103650}, {'ponto': 'PSFS #15', 'utm_e_m': 745986, 'utm_n_m': 7105630}, {'ponto': 'PSFS #16', 'utm_e_m': 748188, 'utm_n_m': 7103830}, {'ponto': 'PSFS #17', 'utm_e_m': 750198, 'utm_n_m': 7101620}, {'ponto': 'PSFS #18', 'utm_e_m': 756324, 'utm_n_m': 7108486}, {'ponto': 'PSFS #19', 'utm_e_m': 755679, 'utm_n_m': 7107891}, {'ponto': 'PSFS #20', 'utm_e_m': 756973, 'utm_n_m': 7107891}, {'ponto': 'PSFS #21', 'utm_e_m': 756324, 'utm_n_m': 7107145}, {'ponto': 'PSFS #22', 'utm_e_m': 755242, 'utm_n_m': 7108486}, {'ponto': 'PSFS #23', 'utm_e_m': 755242, 'utm_n_m': 7107145}, {'ponto': 'PSFS #24', 'utm_e_m': 757394, 'utm_n_m': 7108486}, {'ponto': 'PSFS #25', 'utm_e_m': 757394, 'utm_n_m': 7107145}, {'ponto': '#Controle Baia', 'utm_e_m': 734920, 'utm_n_m': 7098980}, {'ponto': '#Controle Descarte', 'utm_e_m': 758257, 'utm_n_m': 7107900}]</w:t>
      </w:r>
      <w:r w:rsidR="00E35A9C">
        <w:t xml:space="preserve"> </w:t>
      </w:r>
    </w:p>
    <w:p w14:paraId="3B9801B8" w14:textId="325E4953" w:rsidR="00B25371" w:rsidRPr="00152BF4" w:rsidRDefault="00B25371" w:rsidP="00B25371">
      <w:pPr>
        <w:jc w:val="center"/>
        <w:rPr>
          <w:b/>
          <w:bCs/>
        </w:rPr>
      </w:pPr>
      <w:r w:rsidRPr="00152BF4">
        <w:t xml:space="preserve">Fonte: </w:t>
      </w:r>
      <w:r w:rsidR="004B692F">
        <w:rPr>
          <w:b/>
          <w:bCs/>
        </w:rPr>
        <w:t xml:space="preserve">Porto da Costeira Atualizado</w:t>
      </w:r>
      <w:r w:rsidRPr="00152BF4">
        <w:t xml:space="preserve"> (</w:t>
      </w:r>
      <w:r w:rsidR="004B692F">
        <w:t xml:space="preserve">2025</w:t>
      </w:r>
      <w:r w:rsidRPr="00152BF4">
        <w:t>).</w:t>
      </w:r>
    </w:p>
    <w:p w14:paraId="17A65D8C" w14:textId="2D0E11E1" w:rsidR="00E35A9C" w:rsidRDefault="00E35A9C" w:rsidP="00E35A9C">
      <w:r>
        <w:t xml:space="preserve"> </w:t>
      </w:r>
    </w:p>
    <w:p w14:paraId="645F8A71" w14:textId="6F1269CA" w:rsidR="00E35A9C" w:rsidRDefault="00E35A9C" w:rsidP="00E35A9C">
      <w:pPr>
        <w:jc w:val="center"/>
      </w:pPr>
      <w:r w:rsidRPr="00477FE6">
        <w:rPr>
          <w:b/>
          <w:bCs/>
        </w:rPr>
        <w:t>Tabela 1</w:t>
      </w:r>
      <w:r>
        <w:t xml:space="preserve">. </w:t>
      </w:r>
      <w:r w:rsidR="00BC1276" w:rsidRPr="00BC1276">
        <w:t>Pontos amostrais da qualidade de sedimentos e classes de água adotadas</w:t>
      </w:r>
      <w:r w:rsidR="00BC1276">
        <w:t>.</w:t>
      </w:r>
    </w:p>
    <w:p w14:paraId="36C445D2" w14:textId="75B5A5B4" w:rsidR="00BC1276" w:rsidRPr="0039020C" w:rsidRDefault="00BC1276" w:rsidP="008779C7">
      <w:pPr>
        <w:jc w:val="center"/>
      </w:pP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22"/>
        <w:gridCol w:w="93"/>
        <w:gridCol w:w="93"/>
        <w:gridCol w:w="93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 w:rsidR="00BF7E10" w:rsidRPr="00683297" w14:paraId="0E2BA3FD" w14:textId="0C249B4D" w:rsidTr="001D2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404EEEF0" w14:textId="77777777" w:rsidR="00BF7E10" w:rsidRPr="00683297" w:rsidRDefault="00BF7E10" w:rsidP="00F31C20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Ponto</w:t>
            </w:r>
          </w:p>
        </w:tc>
        <w:tc>
          <w:tcPr>
            <w:tcW w:w="1923" w:type="dxa"/>
          </w:tcPr>
          <w:p w14:paraId="51604998" w14:textId="20C53C1F" w:rsidR="00BF7E10" w:rsidRPr="00965F1B" w:rsidRDefault="00BF7E10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65F1B">
              <w:rPr>
                <w:sz w:val="24"/>
                <w:szCs w:val="24"/>
              </w:rPr>
              <w:t>UTM E (m)</w:t>
            </w:r>
          </w:p>
        </w:tc>
        <w:tc>
          <w:tcPr>
            <w:tcW w:w="1923" w:type="dxa"/>
          </w:tcPr>
          <w:p w14:paraId="3814D0C4" w14:textId="5137F2B5" w:rsidR="00BF7E10" w:rsidRPr="00965F1B" w:rsidRDefault="00BF7E10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65F1B">
              <w:rPr>
                <w:sz w:val="24"/>
                <w:szCs w:val="24"/>
              </w:rPr>
              <w:t>UTM N (m)</w:t>
            </w:r>
          </w:p>
        </w:tc>
        <w:tc>
          <w:tcPr>
            <w:tcW w:w="1923" w:type="dxa"/>
          </w:tcPr>
          <w:p w14:paraId="7366979C" w14:textId="5E340D00" w:rsidR="00BF7E10" w:rsidRPr="00CF11EB" w:rsidRDefault="00BF7E10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11EB">
              <w:rPr>
                <w:sz w:val="24"/>
                <w:szCs w:val="24"/>
              </w:rPr>
              <w:t>Classe</w:t>
            </w:r>
            <w:r w:rsidR="00CF11EB" w:rsidRPr="00CF11EB">
              <w:rPr>
                <w:sz w:val="24"/>
                <w:szCs w:val="24"/>
              </w:rPr>
              <w:t xml:space="preserve"> de água</w:t>
            </w:r>
          </w:p>
        </w:tc>
      </w:tr>
      <w:tr w:rsidR="00BF7E10" w:rsidRPr="00683297" w14:paraId="2B74F708" w14:textId="5C0FD8E9" w:rsidTr="001D2E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13C90269" w14:textId="77777777" w:rsidR="004C5E32" w:rsidRPr="008779C7" w:rsidRDefault="004C5E32" w:rsidP="004C5E32">
            <w:pPr>
              <w:jc w:val="center"/>
              <w:rPr>
                <w:b w:val="0"/>
                <w:bCs w:val="0"/>
              </w:rPr>
            </w:pPr>
            <w:r w:rsidRPr="008779C7">
              <w:t xml:space="preserve"/>
            </w:r>
          </w:p>
          <w:p w14:paraId="3B3EDD01" w14:textId="3B46A24E" w:rsidR="00BF7E10" w:rsidRPr="00683297" w:rsidRDefault="001D2E76" w:rsidP="00F31C20">
            <w:pPr>
              <w:jc w:val="center"/>
              <w:rPr>
                <w:sz w:val="24"/>
                <w:szCs w:val="24"/>
              </w:rPr>
            </w:pPr>
            <w:r w:rsidRPr="008779C7">
              <w:t xml:space="preserve">PSFS #01</w:t>
            </w:r>
          </w:p>
        </w:tc>
        <w:tc>
          <w:tcPr>
            <w:tcW w:w="1923" w:type="dxa"/>
          </w:tcPr>
          <w:p w14:paraId="6AF131DB" w14:textId="2819FFAD" w:rsidR="00BF7E10" w:rsidRPr="00683297" w:rsidRDefault="004C5E32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736155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0B622DAD" w:rsidR="00BF7E10" w:rsidRPr="00683297" w:rsidRDefault="004C5E32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7095900  </w:t>
            </w:r>
          </w:p>
        </w:tc>
        <w:tc>
          <w:tcPr>
            <w:tcW w:w="1923" w:type="dxa"/>
          </w:tcPr>
          <w:p w14:paraId="670159EE" w14:textId="727B1D4D" w:rsidR="001D2E76" w:rsidRPr="001D2E76" w:rsidRDefault="004C5E32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79C7">
              <w:rPr>
                <w:b/>
                <w:bCs/>
              </w:rPr>
              <w:t xml:space="preserve"/>
            </w:r>
            <w:r w:rsidR="001D2E76">
              <w:rPr>
                <w:b/>
                <w:bCs/>
              </w:rPr>
              <w:t xml:space="preserve"/>
            </w:r>
          </w:p>
          <w:p w14:paraId="3B3EDD01" w14:textId="3B46A24E" w:rsidR="00BF7E10" w:rsidRPr="00683297" w:rsidRDefault="001D2E76" w:rsidP="00F31C20">
            <w:pPr>
              <w:jc w:val="center"/>
              <w:rPr>
                <w:sz w:val="24"/>
                <w:szCs w:val="24"/>
              </w:rPr>
            </w:pPr>
            <w:r w:rsidRPr="008779C7">
              <w:t xml:space="preserve">PSFS #02</w:t>
            </w:r>
          </w:p>
        </w:tc>
        <w:tc>
          <w:tcPr>
            <w:tcW w:w="1923" w:type="dxa"/>
          </w:tcPr>
          <w:p w14:paraId="6AF131DB" w14:textId="2819FFAD" w:rsidR="00BF7E10" w:rsidRPr="00683297" w:rsidRDefault="004C5E32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735951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0B622DAD" w:rsidR="00BF7E10" w:rsidRPr="00683297" w:rsidRDefault="004C5E32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7095920  </w:t>
            </w:r>
          </w:p>
        </w:tc>
        <w:tc>
          <w:tcPr>
            <w:tcW w:w="1923" w:type="dxa"/>
          </w:tcPr>
          <w:p w14:paraId="670159EE" w14:textId="727B1D4D" w:rsidR="001D2E76" w:rsidRPr="001D2E76" w:rsidRDefault="004C5E32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79C7">
              <w:rPr>
                <w:b/>
                <w:bCs/>
              </w:rPr>
              <w:t xml:space="preserve"/>
            </w:r>
            <w:r w:rsidR="001D2E76">
              <w:rPr>
                <w:b/>
                <w:bCs/>
              </w:rPr>
              <w:t xml:space="preserve"/>
            </w:r>
          </w:p>
          <w:p w14:paraId="3B3EDD01" w14:textId="3B46A24E" w:rsidR="00BF7E10" w:rsidRPr="00683297" w:rsidRDefault="001D2E76" w:rsidP="00F31C20">
            <w:pPr>
              <w:jc w:val="center"/>
              <w:rPr>
                <w:sz w:val="24"/>
                <w:szCs w:val="24"/>
              </w:rPr>
            </w:pPr>
            <w:r w:rsidRPr="008779C7">
              <w:t xml:space="preserve">PSFS #03</w:t>
            </w:r>
          </w:p>
        </w:tc>
        <w:tc>
          <w:tcPr>
            <w:tcW w:w="1923" w:type="dxa"/>
          </w:tcPr>
          <w:p w14:paraId="6AF131DB" w14:textId="2819FFAD" w:rsidR="00BF7E10" w:rsidRPr="00683297" w:rsidRDefault="004C5E32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735953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0B622DAD" w:rsidR="00BF7E10" w:rsidRPr="00683297" w:rsidRDefault="004C5E32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7096200  </w:t>
            </w:r>
          </w:p>
        </w:tc>
        <w:tc>
          <w:tcPr>
            <w:tcW w:w="1923" w:type="dxa"/>
          </w:tcPr>
          <w:p w14:paraId="670159EE" w14:textId="727B1D4D" w:rsidR="001D2E76" w:rsidRPr="001D2E76" w:rsidRDefault="004C5E32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79C7">
              <w:rPr>
                <w:b/>
                <w:bCs/>
              </w:rPr>
              <w:t xml:space="preserve"/>
            </w:r>
            <w:r w:rsidR="001D2E76">
              <w:rPr>
                <w:b/>
                <w:bCs/>
              </w:rPr>
              <w:t xml:space="preserve"/>
            </w:r>
          </w:p>
          <w:p w14:paraId="3B3EDD01" w14:textId="3B46A24E" w:rsidR="00BF7E10" w:rsidRPr="00683297" w:rsidRDefault="001D2E76" w:rsidP="00F31C20">
            <w:pPr>
              <w:jc w:val="center"/>
              <w:rPr>
                <w:sz w:val="24"/>
                <w:szCs w:val="24"/>
              </w:rPr>
            </w:pPr>
            <w:r w:rsidRPr="008779C7">
              <w:t xml:space="preserve">PSFS #04</w:t>
            </w:r>
          </w:p>
        </w:tc>
        <w:tc>
          <w:tcPr>
            <w:tcW w:w="1923" w:type="dxa"/>
          </w:tcPr>
          <w:p w14:paraId="6AF131DB" w14:textId="2819FFAD" w:rsidR="00BF7E10" w:rsidRPr="00683297" w:rsidRDefault="004C5E32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735788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0B622DAD" w:rsidR="00BF7E10" w:rsidRPr="00683297" w:rsidRDefault="004C5E32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7095890  </w:t>
            </w:r>
          </w:p>
        </w:tc>
        <w:tc>
          <w:tcPr>
            <w:tcW w:w="1923" w:type="dxa"/>
          </w:tcPr>
          <w:p w14:paraId="670159EE" w14:textId="727B1D4D" w:rsidR="001D2E76" w:rsidRPr="001D2E76" w:rsidRDefault="004C5E32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79C7">
              <w:rPr>
                <w:b/>
                <w:bCs/>
              </w:rPr>
              <w:t xml:space="preserve"/>
            </w:r>
            <w:r w:rsidR="001D2E76">
              <w:rPr>
                <w:b/>
                <w:bCs/>
              </w:rPr>
              <w:t xml:space="preserve"/>
            </w:r>
          </w:p>
          <w:p w14:paraId="3B3EDD01" w14:textId="3B46A24E" w:rsidR="00BF7E10" w:rsidRPr="00683297" w:rsidRDefault="001D2E76" w:rsidP="00F31C20">
            <w:pPr>
              <w:jc w:val="center"/>
              <w:rPr>
                <w:sz w:val="24"/>
                <w:szCs w:val="24"/>
              </w:rPr>
            </w:pPr>
            <w:r w:rsidRPr="008779C7">
              <w:t xml:space="preserve">PSFS #05</w:t>
            </w:r>
          </w:p>
        </w:tc>
        <w:tc>
          <w:tcPr>
            <w:tcW w:w="1923" w:type="dxa"/>
          </w:tcPr>
          <w:p w14:paraId="6AF131DB" w14:textId="2819FFAD" w:rsidR="00BF7E10" w:rsidRPr="00683297" w:rsidRDefault="004C5E32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735919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0B622DAD" w:rsidR="00BF7E10" w:rsidRPr="00683297" w:rsidRDefault="004C5E32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7095570  </w:t>
            </w:r>
          </w:p>
        </w:tc>
        <w:tc>
          <w:tcPr>
            <w:tcW w:w="1923" w:type="dxa"/>
          </w:tcPr>
          <w:p w14:paraId="670159EE" w14:textId="727B1D4D" w:rsidR="001D2E76" w:rsidRPr="001D2E76" w:rsidRDefault="004C5E32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79C7">
              <w:rPr>
                <w:b/>
                <w:bCs/>
              </w:rPr>
              <w:t xml:space="preserve"/>
            </w:r>
            <w:r w:rsidR="001D2E76">
              <w:rPr>
                <w:b/>
                <w:bCs/>
              </w:rPr>
              <w:t xml:space="preserve"/>
            </w:r>
          </w:p>
          <w:p w14:paraId="3B3EDD01" w14:textId="3B46A24E" w:rsidR="00BF7E10" w:rsidRPr="00683297" w:rsidRDefault="001D2E76" w:rsidP="00F31C20">
            <w:pPr>
              <w:jc w:val="center"/>
              <w:rPr>
                <w:sz w:val="24"/>
                <w:szCs w:val="24"/>
              </w:rPr>
            </w:pPr>
            <w:r w:rsidRPr="008779C7">
              <w:t xml:space="preserve">PSFS #06</w:t>
            </w:r>
          </w:p>
        </w:tc>
        <w:tc>
          <w:tcPr>
            <w:tcW w:w="1923" w:type="dxa"/>
          </w:tcPr>
          <w:p w14:paraId="6AF131DB" w14:textId="2819FFAD" w:rsidR="00BF7E10" w:rsidRPr="00683297" w:rsidRDefault="004C5E32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735533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0B622DAD" w:rsidR="00BF7E10" w:rsidRPr="00683297" w:rsidRDefault="004C5E32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7095690  </w:t>
            </w:r>
          </w:p>
        </w:tc>
        <w:tc>
          <w:tcPr>
            <w:tcW w:w="1923" w:type="dxa"/>
          </w:tcPr>
          <w:p w14:paraId="670159EE" w14:textId="727B1D4D" w:rsidR="001D2E76" w:rsidRPr="001D2E76" w:rsidRDefault="004C5E32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79C7">
              <w:rPr>
                <w:b/>
                <w:bCs/>
              </w:rPr>
              <w:t xml:space="preserve"/>
            </w:r>
            <w:r w:rsidR="001D2E76">
              <w:rPr>
                <w:b/>
                <w:bCs/>
              </w:rPr>
              <w:t xml:space="preserve"/>
            </w:r>
          </w:p>
          <w:p w14:paraId="3B3EDD01" w14:textId="3B46A24E" w:rsidR="00BF7E10" w:rsidRPr="00683297" w:rsidRDefault="001D2E76" w:rsidP="00F31C20">
            <w:pPr>
              <w:jc w:val="center"/>
              <w:rPr>
                <w:sz w:val="24"/>
                <w:szCs w:val="24"/>
              </w:rPr>
            </w:pPr>
            <w:r w:rsidRPr="008779C7">
              <w:t xml:space="preserve">PSFS #07</w:t>
            </w:r>
          </w:p>
        </w:tc>
        <w:tc>
          <w:tcPr>
            <w:tcW w:w="1923" w:type="dxa"/>
          </w:tcPr>
          <w:p w14:paraId="6AF131DB" w14:textId="2819FFAD" w:rsidR="00BF7E10" w:rsidRPr="00683297" w:rsidRDefault="004C5E32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735501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0B622DAD" w:rsidR="00BF7E10" w:rsidRPr="00683297" w:rsidRDefault="004C5E32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7096300  </w:t>
            </w:r>
          </w:p>
        </w:tc>
        <w:tc>
          <w:tcPr>
            <w:tcW w:w="1923" w:type="dxa"/>
          </w:tcPr>
          <w:p w14:paraId="670159EE" w14:textId="727B1D4D" w:rsidR="001D2E76" w:rsidRPr="001D2E76" w:rsidRDefault="004C5E32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79C7">
              <w:rPr>
                <w:b/>
                <w:bCs/>
              </w:rPr>
              <w:t xml:space="preserve"/>
            </w:r>
            <w:r w:rsidR="001D2E76">
              <w:rPr>
                <w:b/>
                <w:bCs/>
              </w:rPr>
              <w:t xml:space="preserve"/>
            </w:r>
          </w:p>
          <w:p w14:paraId="3B3EDD01" w14:textId="3B46A24E" w:rsidR="00BF7E10" w:rsidRPr="00683297" w:rsidRDefault="001D2E76" w:rsidP="00F31C20">
            <w:pPr>
              <w:jc w:val="center"/>
              <w:rPr>
                <w:sz w:val="24"/>
                <w:szCs w:val="24"/>
              </w:rPr>
            </w:pPr>
            <w:r w:rsidRPr="008779C7">
              <w:t xml:space="preserve">PSFS #08</w:t>
            </w:r>
          </w:p>
        </w:tc>
        <w:tc>
          <w:tcPr>
            <w:tcW w:w="1923" w:type="dxa"/>
          </w:tcPr>
          <w:p w14:paraId="6AF131DB" w14:textId="2819FFAD" w:rsidR="00BF7E10" w:rsidRPr="00683297" w:rsidRDefault="004C5E32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736018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0B622DAD" w:rsidR="00BF7E10" w:rsidRPr="00683297" w:rsidRDefault="004C5E32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7096440  </w:t>
            </w:r>
          </w:p>
        </w:tc>
        <w:tc>
          <w:tcPr>
            <w:tcW w:w="1923" w:type="dxa"/>
          </w:tcPr>
          <w:p w14:paraId="670159EE" w14:textId="727B1D4D" w:rsidR="001D2E76" w:rsidRPr="001D2E76" w:rsidRDefault="004C5E32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79C7">
              <w:rPr>
                <w:b/>
                <w:bCs/>
              </w:rPr>
              <w:t xml:space="preserve"/>
            </w:r>
            <w:r w:rsidR="001D2E76">
              <w:rPr>
                <w:b/>
                <w:bCs/>
              </w:rPr>
              <w:t xml:space="preserve"/>
            </w:r>
          </w:p>
          <w:p w14:paraId="3B3EDD01" w14:textId="3B46A24E" w:rsidR="00BF7E10" w:rsidRPr="00683297" w:rsidRDefault="001D2E76" w:rsidP="00F31C20">
            <w:pPr>
              <w:jc w:val="center"/>
              <w:rPr>
                <w:sz w:val="24"/>
                <w:szCs w:val="24"/>
              </w:rPr>
            </w:pPr>
            <w:r w:rsidRPr="008779C7">
              <w:t xml:space="preserve">PSFS #09</w:t>
            </w:r>
          </w:p>
        </w:tc>
        <w:tc>
          <w:tcPr>
            <w:tcW w:w="1923" w:type="dxa"/>
          </w:tcPr>
          <w:p w14:paraId="6AF131DB" w14:textId="2819FFAD" w:rsidR="00BF7E10" w:rsidRPr="00683297" w:rsidRDefault="004C5E32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736578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0B622DAD" w:rsidR="00BF7E10" w:rsidRPr="00683297" w:rsidRDefault="004C5E32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7096900  </w:t>
            </w:r>
          </w:p>
        </w:tc>
        <w:tc>
          <w:tcPr>
            <w:tcW w:w="1923" w:type="dxa"/>
          </w:tcPr>
          <w:p w14:paraId="670159EE" w14:textId="727B1D4D" w:rsidR="001D2E76" w:rsidRPr="001D2E76" w:rsidRDefault="004C5E32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79C7">
              <w:rPr>
                <w:b/>
                <w:bCs/>
              </w:rPr>
              <w:t xml:space="preserve"/>
            </w:r>
            <w:r w:rsidR="001D2E76">
              <w:rPr>
                <w:b/>
                <w:bCs/>
              </w:rPr>
              <w:t xml:space="preserve"/>
            </w:r>
          </w:p>
          <w:p w14:paraId="3B3EDD01" w14:textId="3B46A24E" w:rsidR="00BF7E10" w:rsidRPr="00683297" w:rsidRDefault="001D2E76" w:rsidP="00F31C20">
            <w:pPr>
              <w:jc w:val="center"/>
              <w:rPr>
                <w:sz w:val="24"/>
                <w:szCs w:val="24"/>
              </w:rPr>
            </w:pPr>
            <w:r w:rsidRPr="008779C7">
              <w:t xml:space="preserve">PSFS #10</w:t>
            </w:r>
          </w:p>
        </w:tc>
        <w:tc>
          <w:tcPr>
            <w:tcW w:w="1923" w:type="dxa"/>
          </w:tcPr>
          <w:p w14:paraId="6AF131DB" w14:textId="2819FFAD" w:rsidR="00BF7E10" w:rsidRPr="00683297" w:rsidRDefault="004C5E32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736175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0B622DAD" w:rsidR="00BF7E10" w:rsidRPr="00683297" w:rsidRDefault="004C5E32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7098050  </w:t>
            </w:r>
          </w:p>
        </w:tc>
        <w:tc>
          <w:tcPr>
            <w:tcW w:w="1923" w:type="dxa"/>
          </w:tcPr>
          <w:p w14:paraId="670159EE" w14:textId="727B1D4D" w:rsidR="001D2E76" w:rsidRPr="001D2E76" w:rsidRDefault="004C5E32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79C7">
              <w:rPr>
                <w:b/>
                <w:bCs/>
              </w:rPr>
              <w:t xml:space="preserve"/>
            </w:r>
            <w:r w:rsidR="001D2E76">
              <w:rPr>
                <w:b/>
                <w:bCs/>
              </w:rPr>
              <w:t xml:space="preserve"/>
            </w:r>
          </w:p>
          <w:p w14:paraId="3B3EDD01" w14:textId="3B46A24E" w:rsidR="00BF7E10" w:rsidRPr="00683297" w:rsidRDefault="001D2E76" w:rsidP="00F31C20">
            <w:pPr>
              <w:jc w:val="center"/>
              <w:rPr>
                <w:sz w:val="24"/>
                <w:szCs w:val="24"/>
              </w:rPr>
            </w:pPr>
            <w:r w:rsidRPr="008779C7">
              <w:t xml:space="preserve">PSFS #11</w:t>
            </w:r>
          </w:p>
        </w:tc>
        <w:tc>
          <w:tcPr>
            <w:tcW w:w="1923" w:type="dxa"/>
          </w:tcPr>
          <w:p w14:paraId="6AF131DB" w14:textId="2819FFAD" w:rsidR="00BF7E10" w:rsidRPr="00683297" w:rsidRDefault="004C5E32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737665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0B622DAD" w:rsidR="00BF7E10" w:rsidRPr="00683297" w:rsidRDefault="004C5E32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7099430  </w:t>
            </w:r>
          </w:p>
        </w:tc>
        <w:tc>
          <w:tcPr>
            <w:tcW w:w="1923" w:type="dxa"/>
          </w:tcPr>
          <w:p w14:paraId="670159EE" w14:textId="727B1D4D" w:rsidR="001D2E76" w:rsidRPr="001D2E76" w:rsidRDefault="004C5E32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79C7">
              <w:rPr>
                <w:b/>
                <w:bCs/>
              </w:rPr>
              <w:t xml:space="preserve"/>
            </w:r>
            <w:r w:rsidR="001D2E76">
              <w:rPr>
                <w:b/>
                <w:bCs/>
              </w:rPr>
              <w:t xml:space="preserve"/>
            </w:r>
          </w:p>
          <w:p w14:paraId="3B3EDD01" w14:textId="3B46A24E" w:rsidR="00BF7E10" w:rsidRPr="00683297" w:rsidRDefault="001D2E76" w:rsidP="00F31C20">
            <w:pPr>
              <w:jc w:val="center"/>
              <w:rPr>
                <w:sz w:val="24"/>
                <w:szCs w:val="24"/>
              </w:rPr>
            </w:pPr>
            <w:r w:rsidRPr="008779C7">
              <w:t xml:space="preserve">PSFS #12</w:t>
            </w:r>
          </w:p>
        </w:tc>
        <w:tc>
          <w:tcPr>
            <w:tcW w:w="1923" w:type="dxa"/>
          </w:tcPr>
          <w:p w14:paraId="6AF131DB" w14:textId="2819FFAD" w:rsidR="00BF7E10" w:rsidRPr="00683297" w:rsidRDefault="004C5E32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738789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0B622DAD" w:rsidR="00BF7E10" w:rsidRPr="00683297" w:rsidRDefault="004C5E32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7100370  </w:t>
            </w:r>
          </w:p>
        </w:tc>
        <w:tc>
          <w:tcPr>
            <w:tcW w:w="1923" w:type="dxa"/>
          </w:tcPr>
          <w:p w14:paraId="670159EE" w14:textId="727B1D4D" w:rsidR="001D2E76" w:rsidRPr="001D2E76" w:rsidRDefault="004C5E32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79C7">
              <w:rPr>
                <w:b/>
                <w:bCs/>
              </w:rPr>
              <w:t xml:space="preserve"/>
            </w:r>
            <w:r w:rsidR="001D2E76">
              <w:rPr>
                <w:b/>
                <w:bCs/>
              </w:rPr>
              <w:t xml:space="preserve"/>
            </w:r>
          </w:p>
          <w:p w14:paraId="3B3EDD01" w14:textId="3B46A24E" w:rsidR="00BF7E10" w:rsidRPr="00683297" w:rsidRDefault="001D2E76" w:rsidP="00F31C20">
            <w:pPr>
              <w:jc w:val="center"/>
              <w:rPr>
                <w:sz w:val="24"/>
                <w:szCs w:val="24"/>
              </w:rPr>
            </w:pPr>
            <w:r w:rsidRPr="008779C7">
              <w:t xml:space="preserve">PSFS #13</w:t>
            </w:r>
          </w:p>
        </w:tc>
        <w:tc>
          <w:tcPr>
            <w:tcW w:w="1923" w:type="dxa"/>
          </w:tcPr>
          <w:p w14:paraId="6AF131DB" w14:textId="2819FFAD" w:rsidR="00BF7E10" w:rsidRPr="00683297" w:rsidRDefault="004C5E32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741382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0B622DAD" w:rsidR="00BF7E10" w:rsidRPr="00683297" w:rsidRDefault="004C5E32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7101690  </w:t>
            </w:r>
          </w:p>
        </w:tc>
        <w:tc>
          <w:tcPr>
            <w:tcW w:w="1923" w:type="dxa"/>
          </w:tcPr>
          <w:p w14:paraId="670159EE" w14:textId="727B1D4D" w:rsidR="001D2E76" w:rsidRPr="001D2E76" w:rsidRDefault="004C5E32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79C7">
              <w:rPr>
                <w:b/>
                <w:bCs/>
              </w:rPr>
              <w:t xml:space="preserve"/>
            </w:r>
            <w:r w:rsidR="001D2E76">
              <w:rPr>
                <w:b/>
                <w:bCs/>
              </w:rPr>
              <w:t xml:space="preserve"/>
            </w:r>
          </w:p>
          <w:p w14:paraId="3B3EDD01" w14:textId="3B46A24E" w:rsidR="00BF7E10" w:rsidRPr="00683297" w:rsidRDefault="001D2E76" w:rsidP="00F31C20">
            <w:pPr>
              <w:jc w:val="center"/>
              <w:rPr>
                <w:sz w:val="24"/>
                <w:szCs w:val="24"/>
              </w:rPr>
            </w:pPr>
            <w:r w:rsidRPr="008779C7">
              <w:t xml:space="preserve">PSFS #14</w:t>
            </w:r>
          </w:p>
        </w:tc>
        <w:tc>
          <w:tcPr>
            <w:tcW w:w="1923" w:type="dxa"/>
          </w:tcPr>
          <w:p w14:paraId="6AF131DB" w14:textId="2819FFAD" w:rsidR="00BF7E10" w:rsidRPr="00683297" w:rsidRDefault="004C5E32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743651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0B622DAD" w:rsidR="00BF7E10" w:rsidRPr="00683297" w:rsidRDefault="004C5E32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7103650  </w:t>
            </w:r>
          </w:p>
        </w:tc>
        <w:tc>
          <w:tcPr>
            <w:tcW w:w="1923" w:type="dxa"/>
          </w:tcPr>
          <w:p w14:paraId="670159EE" w14:textId="727B1D4D" w:rsidR="001D2E76" w:rsidRPr="001D2E76" w:rsidRDefault="004C5E32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79C7">
              <w:rPr>
                <w:b/>
                <w:bCs/>
              </w:rPr>
              <w:t xml:space="preserve"/>
            </w:r>
            <w:r w:rsidR="001D2E76">
              <w:rPr>
                <w:b/>
                <w:bCs/>
              </w:rPr>
              <w:t xml:space="preserve"/>
            </w:r>
          </w:p>
          <w:p w14:paraId="3B3EDD01" w14:textId="3B46A24E" w:rsidR="00BF7E10" w:rsidRPr="00683297" w:rsidRDefault="001D2E76" w:rsidP="00F31C20">
            <w:pPr>
              <w:jc w:val="center"/>
              <w:rPr>
                <w:sz w:val="24"/>
                <w:szCs w:val="24"/>
              </w:rPr>
            </w:pPr>
            <w:r w:rsidRPr="008779C7">
              <w:t xml:space="preserve">PSFS #15</w:t>
            </w:r>
          </w:p>
        </w:tc>
        <w:tc>
          <w:tcPr>
            <w:tcW w:w="1923" w:type="dxa"/>
          </w:tcPr>
          <w:p w14:paraId="6AF131DB" w14:textId="2819FFAD" w:rsidR="00BF7E10" w:rsidRPr="00683297" w:rsidRDefault="004C5E32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745986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0B622DAD" w:rsidR="00BF7E10" w:rsidRPr="00683297" w:rsidRDefault="004C5E32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7105630  </w:t>
            </w:r>
          </w:p>
        </w:tc>
        <w:tc>
          <w:tcPr>
            <w:tcW w:w="1923" w:type="dxa"/>
          </w:tcPr>
          <w:p w14:paraId="670159EE" w14:textId="727B1D4D" w:rsidR="001D2E76" w:rsidRPr="001D2E76" w:rsidRDefault="004C5E32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79C7">
              <w:rPr>
                <w:b/>
                <w:bCs/>
              </w:rPr>
              <w:t xml:space="preserve"/>
            </w:r>
            <w:r w:rsidR="001D2E76">
              <w:rPr>
                <w:b/>
                <w:bCs/>
              </w:rPr>
              <w:t xml:space="preserve"/>
            </w:r>
          </w:p>
          <w:p w14:paraId="3B3EDD01" w14:textId="3B46A24E" w:rsidR="00BF7E10" w:rsidRPr="00683297" w:rsidRDefault="001D2E76" w:rsidP="00F31C20">
            <w:pPr>
              <w:jc w:val="center"/>
              <w:rPr>
                <w:sz w:val="24"/>
                <w:szCs w:val="24"/>
              </w:rPr>
            </w:pPr>
            <w:r w:rsidRPr="008779C7">
              <w:t xml:space="preserve">PSFS #16</w:t>
            </w:r>
          </w:p>
        </w:tc>
        <w:tc>
          <w:tcPr>
            <w:tcW w:w="1923" w:type="dxa"/>
          </w:tcPr>
          <w:p w14:paraId="6AF131DB" w14:textId="2819FFAD" w:rsidR="00BF7E10" w:rsidRPr="00683297" w:rsidRDefault="004C5E32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748188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0B622DAD" w:rsidR="00BF7E10" w:rsidRPr="00683297" w:rsidRDefault="004C5E32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7103830  </w:t>
            </w:r>
          </w:p>
        </w:tc>
        <w:tc>
          <w:tcPr>
            <w:tcW w:w="1923" w:type="dxa"/>
          </w:tcPr>
          <w:p w14:paraId="670159EE" w14:textId="727B1D4D" w:rsidR="001D2E76" w:rsidRPr="001D2E76" w:rsidRDefault="004C5E32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79C7">
              <w:rPr>
                <w:b/>
                <w:bCs/>
              </w:rPr>
              <w:t xml:space="preserve"/>
            </w:r>
            <w:r w:rsidR="001D2E76">
              <w:rPr>
                <w:b/>
                <w:bCs/>
              </w:rPr>
              <w:t xml:space="preserve"/>
            </w:r>
          </w:p>
          <w:p w14:paraId="3B3EDD01" w14:textId="3B46A24E" w:rsidR="00BF7E10" w:rsidRPr="00683297" w:rsidRDefault="001D2E76" w:rsidP="00F31C20">
            <w:pPr>
              <w:jc w:val="center"/>
              <w:rPr>
                <w:sz w:val="24"/>
                <w:szCs w:val="24"/>
              </w:rPr>
            </w:pPr>
            <w:r w:rsidRPr="008779C7">
              <w:t xml:space="preserve">PSFS #17</w:t>
            </w:r>
          </w:p>
        </w:tc>
        <w:tc>
          <w:tcPr>
            <w:tcW w:w="1923" w:type="dxa"/>
          </w:tcPr>
          <w:p w14:paraId="6AF131DB" w14:textId="2819FFAD" w:rsidR="00BF7E10" w:rsidRPr="00683297" w:rsidRDefault="004C5E32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750198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0B622DAD" w:rsidR="00BF7E10" w:rsidRPr="00683297" w:rsidRDefault="004C5E32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7101620  </w:t>
            </w:r>
          </w:p>
        </w:tc>
        <w:tc>
          <w:tcPr>
            <w:tcW w:w="1923" w:type="dxa"/>
          </w:tcPr>
          <w:p w14:paraId="670159EE" w14:textId="727B1D4D" w:rsidR="001D2E76" w:rsidRPr="001D2E76" w:rsidRDefault="004C5E32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79C7">
              <w:rPr>
                <w:b/>
                <w:bCs/>
              </w:rPr>
              <w:t xml:space="preserve"/>
            </w:r>
            <w:r w:rsidR="001D2E76">
              <w:rPr>
                <w:b/>
                <w:bCs/>
              </w:rPr>
              <w:t xml:space="preserve"/>
            </w:r>
          </w:p>
          <w:p w14:paraId="3B3EDD01" w14:textId="3B46A24E" w:rsidR="00BF7E10" w:rsidRPr="00683297" w:rsidRDefault="001D2E76" w:rsidP="00F31C20">
            <w:pPr>
              <w:jc w:val="center"/>
              <w:rPr>
                <w:sz w:val="24"/>
                <w:szCs w:val="24"/>
              </w:rPr>
            </w:pPr>
            <w:r w:rsidRPr="008779C7">
              <w:t xml:space="preserve">PSFS #18</w:t>
            </w:r>
          </w:p>
        </w:tc>
        <w:tc>
          <w:tcPr>
            <w:tcW w:w="1923" w:type="dxa"/>
          </w:tcPr>
          <w:p w14:paraId="6AF131DB" w14:textId="2819FFAD" w:rsidR="00BF7E10" w:rsidRPr="00683297" w:rsidRDefault="004C5E32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756324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0B622DAD" w:rsidR="00BF7E10" w:rsidRPr="00683297" w:rsidRDefault="004C5E32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7108486  </w:t>
            </w:r>
          </w:p>
        </w:tc>
        <w:tc>
          <w:tcPr>
            <w:tcW w:w="1923" w:type="dxa"/>
          </w:tcPr>
          <w:p w14:paraId="670159EE" w14:textId="727B1D4D" w:rsidR="001D2E76" w:rsidRPr="001D2E76" w:rsidRDefault="004C5E32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79C7">
              <w:rPr>
                <w:b/>
                <w:bCs/>
              </w:rPr>
              <w:t xml:space="preserve"/>
            </w:r>
            <w:r w:rsidR="001D2E76">
              <w:rPr>
                <w:b/>
                <w:bCs/>
              </w:rPr>
              <w:t xml:space="preserve"/>
            </w:r>
          </w:p>
          <w:p w14:paraId="3B3EDD01" w14:textId="3B46A24E" w:rsidR="00BF7E10" w:rsidRPr="00683297" w:rsidRDefault="001D2E76" w:rsidP="00F31C20">
            <w:pPr>
              <w:jc w:val="center"/>
              <w:rPr>
                <w:sz w:val="24"/>
                <w:szCs w:val="24"/>
              </w:rPr>
            </w:pPr>
            <w:r w:rsidRPr="008779C7">
              <w:t xml:space="preserve">PSFS #19</w:t>
            </w:r>
          </w:p>
        </w:tc>
        <w:tc>
          <w:tcPr>
            <w:tcW w:w="1923" w:type="dxa"/>
          </w:tcPr>
          <w:p w14:paraId="6AF131DB" w14:textId="2819FFAD" w:rsidR="00BF7E10" w:rsidRPr="00683297" w:rsidRDefault="004C5E32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755679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0B622DAD" w:rsidR="00BF7E10" w:rsidRPr="00683297" w:rsidRDefault="004C5E32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7107891  </w:t>
            </w:r>
          </w:p>
        </w:tc>
        <w:tc>
          <w:tcPr>
            <w:tcW w:w="1923" w:type="dxa"/>
          </w:tcPr>
          <w:p w14:paraId="670159EE" w14:textId="727B1D4D" w:rsidR="001D2E76" w:rsidRPr="001D2E76" w:rsidRDefault="004C5E32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79C7">
              <w:rPr>
                <w:b/>
                <w:bCs/>
              </w:rPr>
              <w:t xml:space="preserve"/>
            </w:r>
            <w:r w:rsidR="001D2E76">
              <w:rPr>
                <w:b/>
                <w:bCs/>
              </w:rPr>
              <w:t xml:space="preserve"/>
            </w:r>
          </w:p>
          <w:p w14:paraId="3B3EDD01" w14:textId="3B46A24E" w:rsidR="00BF7E10" w:rsidRPr="00683297" w:rsidRDefault="001D2E76" w:rsidP="00F31C20">
            <w:pPr>
              <w:jc w:val="center"/>
              <w:rPr>
                <w:sz w:val="24"/>
                <w:szCs w:val="24"/>
              </w:rPr>
            </w:pPr>
            <w:r w:rsidRPr="008779C7">
              <w:t xml:space="preserve">PSFS #20</w:t>
            </w:r>
          </w:p>
        </w:tc>
        <w:tc>
          <w:tcPr>
            <w:tcW w:w="1923" w:type="dxa"/>
          </w:tcPr>
          <w:p w14:paraId="6AF131DB" w14:textId="2819FFAD" w:rsidR="00BF7E10" w:rsidRPr="00683297" w:rsidRDefault="004C5E32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756973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0B622DAD" w:rsidR="00BF7E10" w:rsidRPr="00683297" w:rsidRDefault="004C5E32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7107891  </w:t>
            </w:r>
          </w:p>
        </w:tc>
        <w:tc>
          <w:tcPr>
            <w:tcW w:w="1923" w:type="dxa"/>
          </w:tcPr>
          <w:p w14:paraId="670159EE" w14:textId="727B1D4D" w:rsidR="001D2E76" w:rsidRPr="001D2E76" w:rsidRDefault="004C5E32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79C7">
              <w:rPr>
                <w:b/>
                <w:bCs/>
              </w:rPr>
              <w:t xml:space="preserve"/>
            </w:r>
            <w:r w:rsidR="001D2E76">
              <w:rPr>
                <w:b/>
                <w:bCs/>
              </w:rPr>
              <w:t xml:space="preserve"/>
            </w:r>
          </w:p>
          <w:p w14:paraId="3B3EDD01" w14:textId="3B46A24E" w:rsidR="00BF7E10" w:rsidRPr="00683297" w:rsidRDefault="001D2E76" w:rsidP="00F31C20">
            <w:pPr>
              <w:jc w:val="center"/>
              <w:rPr>
                <w:sz w:val="24"/>
                <w:szCs w:val="24"/>
              </w:rPr>
            </w:pPr>
            <w:r w:rsidRPr="008779C7">
              <w:t xml:space="preserve">PSFS #21</w:t>
            </w:r>
          </w:p>
        </w:tc>
        <w:tc>
          <w:tcPr>
            <w:tcW w:w="1923" w:type="dxa"/>
          </w:tcPr>
          <w:p w14:paraId="6AF131DB" w14:textId="2819FFAD" w:rsidR="00BF7E10" w:rsidRPr="00683297" w:rsidRDefault="004C5E32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756324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0B622DAD" w:rsidR="00BF7E10" w:rsidRPr="00683297" w:rsidRDefault="004C5E32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7107145  </w:t>
            </w:r>
          </w:p>
        </w:tc>
        <w:tc>
          <w:tcPr>
            <w:tcW w:w="1923" w:type="dxa"/>
          </w:tcPr>
          <w:p w14:paraId="670159EE" w14:textId="727B1D4D" w:rsidR="001D2E76" w:rsidRPr="001D2E76" w:rsidRDefault="004C5E32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79C7">
              <w:rPr>
                <w:b/>
                <w:bCs/>
              </w:rPr>
              <w:t xml:space="preserve"/>
            </w:r>
            <w:r w:rsidR="001D2E76">
              <w:rPr>
                <w:b/>
                <w:bCs/>
              </w:rPr>
              <w:t xml:space="preserve"/>
            </w:r>
          </w:p>
          <w:p w14:paraId="3B3EDD01" w14:textId="3B46A24E" w:rsidR="00BF7E10" w:rsidRPr="00683297" w:rsidRDefault="001D2E76" w:rsidP="00F31C20">
            <w:pPr>
              <w:jc w:val="center"/>
              <w:rPr>
                <w:sz w:val="24"/>
                <w:szCs w:val="24"/>
              </w:rPr>
            </w:pPr>
            <w:r w:rsidRPr="008779C7">
              <w:t xml:space="preserve">PSFS #22</w:t>
            </w:r>
          </w:p>
        </w:tc>
        <w:tc>
          <w:tcPr>
            <w:tcW w:w="1923" w:type="dxa"/>
          </w:tcPr>
          <w:p w14:paraId="6AF131DB" w14:textId="2819FFAD" w:rsidR="00BF7E10" w:rsidRPr="00683297" w:rsidRDefault="004C5E32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755242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0B622DAD" w:rsidR="00BF7E10" w:rsidRPr="00683297" w:rsidRDefault="004C5E32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7108486  </w:t>
            </w:r>
          </w:p>
        </w:tc>
        <w:tc>
          <w:tcPr>
            <w:tcW w:w="1923" w:type="dxa"/>
          </w:tcPr>
          <w:p w14:paraId="670159EE" w14:textId="727B1D4D" w:rsidR="001D2E76" w:rsidRPr="001D2E76" w:rsidRDefault="004C5E32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79C7">
              <w:rPr>
                <w:b/>
                <w:bCs/>
              </w:rPr>
              <w:t xml:space="preserve"/>
            </w:r>
            <w:r w:rsidR="001D2E76">
              <w:rPr>
                <w:b/>
                <w:bCs/>
              </w:rPr>
              <w:t xml:space="preserve"/>
            </w:r>
          </w:p>
          <w:p w14:paraId="3B3EDD01" w14:textId="3B46A24E" w:rsidR="00BF7E10" w:rsidRPr="00683297" w:rsidRDefault="001D2E76" w:rsidP="00F31C20">
            <w:pPr>
              <w:jc w:val="center"/>
              <w:rPr>
                <w:sz w:val="24"/>
                <w:szCs w:val="24"/>
              </w:rPr>
            </w:pPr>
            <w:r w:rsidRPr="008779C7">
              <w:t xml:space="preserve">PSFS #23</w:t>
            </w:r>
          </w:p>
        </w:tc>
        <w:tc>
          <w:tcPr>
            <w:tcW w:w="1923" w:type="dxa"/>
          </w:tcPr>
          <w:p w14:paraId="6AF131DB" w14:textId="2819FFAD" w:rsidR="00BF7E10" w:rsidRPr="00683297" w:rsidRDefault="004C5E32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755242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0B622DAD" w:rsidR="00BF7E10" w:rsidRPr="00683297" w:rsidRDefault="004C5E32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7107145  </w:t>
            </w:r>
          </w:p>
        </w:tc>
        <w:tc>
          <w:tcPr>
            <w:tcW w:w="1923" w:type="dxa"/>
          </w:tcPr>
          <w:p w14:paraId="670159EE" w14:textId="727B1D4D" w:rsidR="001D2E76" w:rsidRPr="001D2E76" w:rsidRDefault="004C5E32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79C7">
              <w:rPr>
                <w:b/>
                <w:bCs/>
              </w:rPr>
              <w:t xml:space="preserve"/>
            </w:r>
            <w:r w:rsidR="001D2E76">
              <w:rPr>
                <w:b/>
                <w:bCs/>
              </w:rPr>
              <w:t xml:space="preserve"/>
            </w:r>
          </w:p>
          <w:p w14:paraId="3B3EDD01" w14:textId="3B46A24E" w:rsidR="00BF7E10" w:rsidRPr="00683297" w:rsidRDefault="001D2E76" w:rsidP="00F31C20">
            <w:pPr>
              <w:jc w:val="center"/>
              <w:rPr>
                <w:sz w:val="24"/>
                <w:szCs w:val="24"/>
              </w:rPr>
            </w:pPr>
            <w:r w:rsidRPr="008779C7">
              <w:t xml:space="preserve">PSFS #24</w:t>
            </w:r>
          </w:p>
        </w:tc>
        <w:tc>
          <w:tcPr>
            <w:tcW w:w="1923" w:type="dxa"/>
          </w:tcPr>
          <w:p w14:paraId="6AF131DB" w14:textId="2819FFAD" w:rsidR="00BF7E10" w:rsidRPr="00683297" w:rsidRDefault="004C5E32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757394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0B622DAD" w:rsidR="00BF7E10" w:rsidRPr="00683297" w:rsidRDefault="004C5E32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7108486  </w:t>
            </w:r>
          </w:p>
        </w:tc>
        <w:tc>
          <w:tcPr>
            <w:tcW w:w="1923" w:type="dxa"/>
          </w:tcPr>
          <w:p w14:paraId="670159EE" w14:textId="727B1D4D" w:rsidR="001D2E76" w:rsidRPr="001D2E76" w:rsidRDefault="004C5E32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79C7">
              <w:rPr>
                <w:b/>
                <w:bCs/>
              </w:rPr>
              <w:t xml:space="preserve"/>
            </w:r>
            <w:r w:rsidR="001D2E76">
              <w:rPr>
                <w:b/>
                <w:bCs/>
              </w:rPr>
              <w:t xml:space="preserve"/>
            </w:r>
          </w:p>
          <w:p w14:paraId="3B3EDD01" w14:textId="3B46A24E" w:rsidR="00BF7E10" w:rsidRPr="00683297" w:rsidRDefault="001D2E76" w:rsidP="00F31C20">
            <w:pPr>
              <w:jc w:val="center"/>
              <w:rPr>
                <w:sz w:val="24"/>
                <w:szCs w:val="24"/>
              </w:rPr>
            </w:pPr>
            <w:r w:rsidRPr="008779C7">
              <w:t xml:space="preserve">PSFS #25</w:t>
            </w:r>
          </w:p>
        </w:tc>
        <w:tc>
          <w:tcPr>
            <w:tcW w:w="1923" w:type="dxa"/>
          </w:tcPr>
          <w:p w14:paraId="6AF131DB" w14:textId="2819FFAD" w:rsidR="00BF7E10" w:rsidRPr="00683297" w:rsidRDefault="004C5E32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757394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0B622DAD" w:rsidR="00BF7E10" w:rsidRPr="00683297" w:rsidRDefault="004C5E32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7107145  </w:t>
            </w:r>
          </w:p>
        </w:tc>
        <w:tc>
          <w:tcPr>
            <w:tcW w:w="1923" w:type="dxa"/>
          </w:tcPr>
          <w:p w14:paraId="670159EE" w14:textId="727B1D4D" w:rsidR="001D2E76" w:rsidRPr="001D2E76" w:rsidRDefault="004C5E32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79C7">
              <w:rPr>
                <w:b/>
                <w:bCs/>
              </w:rPr>
              <w:t xml:space="preserve"/>
            </w:r>
            <w:r w:rsidR="001D2E76">
              <w:rPr>
                <w:b/>
                <w:bCs/>
              </w:rPr>
              <w:t xml:space="preserve"/>
            </w:r>
          </w:p>
          <w:p w14:paraId="3B3EDD01" w14:textId="3B46A24E" w:rsidR="00BF7E10" w:rsidRPr="00683297" w:rsidRDefault="001D2E76" w:rsidP="00F31C20">
            <w:pPr>
              <w:jc w:val="center"/>
              <w:rPr>
                <w:sz w:val="24"/>
                <w:szCs w:val="24"/>
              </w:rPr>
            </w:pPr>
            <w:r w:rsidRPr="008779C7">
              <w:t xml:space="preserve">#Controle Baia</w:t>
            </w:r>
          </w:p>
        </w:tc>
        <w:tc>
          <w:tcPr>
            <w:tcW w:w="1923" w:type="dxa"/>
          </w:tcPr>
          <w:p w14:paraId="6AF131DB" w14:textId="2819FFAD" w:rsidR="00BF7E10" w:rsidRPr="00683297" w:rsidRDefault="004C5E32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734920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0B622DAD" w:rsidR="00BF7E10" w:rsidRPr="00683297" w:rsidRDefault="004C5E32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7098980  </w:t>
            </w:r>
          </w:p>
        </w:tc>
        <w:tc>
          <w:tcPr>
            <w:tcW w:w="1923" w:type="dxa"/>
          </w:tcPr>
          <w:p w14:paraId="670159EE" w14:textId="727B1D4D" w:rsidR="001D2E76" w:rsidRPr="001D2E76" w:rsidRDefault="004C5E32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79C7">
              <w:rPr>
                <w:b/>
                <w:bCs/>
              </w:rPr>
              <w:t xml:space="preserve"/>
            </w:r>
            <w:r w:rsidR="001D2E76">
              <w:rPr>
                <w:b/>
                <w:bCs/>
              </w:rPr>
              <w:t xml:space="preserve"/>
            </w:r>
          </w:p>
          <w:p w14:paraId="3B3EDD01" w14:textId="3B46A24E" w:rsidR="00BF7E10" w:rsidRPr="00683297" w:rsidRDefault="001D2E76" w:rsidP="00F31C20">
            <w:pPr>
              <w:jc w:val="center"/>
              <w:rPr>
                <w:sz w:val="24"/>
                <w:szCs w:val="24"/>
              </w:rPr>
            </w:pPr>
            <w:r w:rsidRPr="008779C7">
              <w:t xml:space="preserve">#Controle Descarte</w:t>
            </w:r>
          </w:p>
        </w:tc>
        <w:tc>
          <w:tcPr>
            <w:tcW w:w="1923" w:type="dxa"/>
          </w:tcPr>
          <w:p w14:paraId="6AF131DB" w14:textId="2819FFAD" w:rsidR="00BF7E10" w:rsidRPr="00683297" w:rsidRDefault="004C5E32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758257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0B622DAD" w:rsidR="00BF7E10" w:rsidRPr="00683297" w:rsidRDefault="004C5E32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7107900  </w:t>
            </w:r>
          </w:p>
        </w:tc>
        <w:tc>
          <w:tcPr>
            <w:tcW w:w="1923" w:type="dxa"/>
          </w:tcPr>
          <w:p w14:paraId="670159EE" w14:textId="727B1D4D" w:rsidR="001D2E76" w:rsidRPr="001D2E76" w:rsidRDefault="004C5E32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79C7">
              <w:rPr>
                <w:b/>
                <w:bCs/>
              </w:rPr>
              <w:t xml:space="preserve"/>
            </w:r>
            <w:r w:rsidR="001D2E76">
              <w:rPr>
                <w:b/>
                <w:bCs/>
              </w:rPr>
              <w:t xml:space="preserve">}</w:t>
            </w:r>
          </w:p>
        </w:tc>
      </w:tr>
    </w:tbl>
    <w:p w14:paraId="0B4F9331" w14:textId="54276C4E" w:rsidR="00B25371" w:rsidRPr="00152BF4" w:rsidRDefault="00B25371" w:rsidP="00B25371">
      <w:pPr>
        <w:jc w:val="center"/>
        <w:rPr>
          <w:b/>
          <w:bCs/>
        </w:rPr>
      </w:pPr>
      <w:bookmarkStart w:id="16" w:name="_Toc189665081"/>
      <w:r w:rsidRPr="00152BF4">
        <w:t xml:space="preserve">Fonte: </w:t>
      </w:r>
      <w:r w:rsidR="004B692F">
        <w:rPr>
          <w:b/>
          <w:bCs/>
        </w:rPr>
        <w:t xml:space="preserve">Porto da Costeira Atualizado</w:t>
      </w:r>
      <w:r w:rsidRPr="00152BF4">
        <w:t xml:space="preserve"> (</w:t>
      </w:r>
      <w:r w:rsidR="004B692F">
        <w:t xml:space="preserve">2025</w:t>
      </w:r>
      <w:r w:rsidRPr="00152BF4">
        <w:t>).</w:t>
      </w:r>
    </w:p>
    <w:p w14:paraId="752780E7" w14:textId="1E914576" w:rsidR="00E35A9C" w:rsidRDefault="00E35A9C" w:rsidP="009918AE">
      <w:pPr>
        <w:pStyle w:val="Ttulo2"/>
        <w:ind w:left="567"/>
      </w:pPr>
      <w:r>
        <w:t>Parâmetros</w:t>
      </w:r>
      <w:r w:rsidR="005B09BB">
        <w:t xml:space="preserve"> e periodicidade</w:t>
      </w:r>
      <w:bookmarkEnd w:id="16"/>
    </w:p>
    <w:p w14:paraId="07890240" w14:textId="0B48A806" w:rsidR="00E35A9C" w:rsidRDefault="00E35A9C" w:rsidP="00E35A9C">
      <w:r w:rsidRPr="006C1D65">
        <w:t xml:space="preserve">Os parâmetros utilizados na determinação da qualidade </w:t>
      </w:r>
      <w:r w:rsidR="000B456E">
        <w:t xml:space="preserve">dos </w:t>
      </w:r>
      <w:r w:rsidR="00D13339">
        <w:t>sedimentos</w:t>
      </w:r>
      <w:r w:rsidRPr="006C1D65">
        <w:t xml:space="preserve"> na região de influência do </w:t>
      </w:r>
      <w:r w:rsidR="004B692F">
        <w:t xml:space="preserve">Porto da Costeira Atualizado</w:t>
      </w:r>
      <w:r>
        <w:t xml:space="preserve"> </w:t>
      </w:r>
      <w:r w:rsidRPr="006C1D65">
        <w:t xml:space="preserve">constam resumidos na </w:t>
      </w:r>
      <w:r w:rsidRPr="00531370">
        <w:rPr>
          <w:b/>
          <w:bCs/>
        </w:rPr>
        <w:t>Tabela 2</w:t>
      </w:r>
      <w:r w:rsidRPr="006C1D65">
        <w:t xml:space="preserve">. Os parâmetros utilizados baseiam-se </w:t>
      </w:r>
      <w:r>
        <w:t>no Programa de Qualidade d</w:t>
      </w:r>
      <w:r w:rsidR="00A50FF0">
        <w:t>e Sedimentos</w:t>
      </w:r>
      <w:r>
        <w:t xml:space="preserve"> do empreendimento, os quais apresentam diferentes VMPs, de acordo </w:t>
      </w:r>
      <w:r w:rsidR="001974E0">
        <w:t>com a resolução CONAMA nº 454 de 2012</w:t>
      </w:r>
      <w:r>
        <w:t xml:space="preserve">.  </w:t>
      </w:r>
    </w:p>
    <w:p w14:paraId="2E280D1E" w14:textId="458B3796" w:rsidR="00E35A9C" w:rsidRDefault="00E35A9C" w:rsidP="00E35A9C">
      <w:pPr>
        <w:jc w:val="center"/>
      </w:pPr>
      <w:r w:rsidRPr="00EC3C3A">
        <w:rPr>
          <w:b/>
          <w:bCs/>
        </w:rPr>
        <w:t>Tabela 2.</w:t>
      </w:r>
      <w:r>
        <w:t xml:space="preserve"> </w:t>
      </w:r>
      <w:r w:rsidR="003D039D" w:rsidRPr="003D039D">
        <w:t>Parâmetros avaliados nas campanhas de monitoramento de qualidade dos sedimentos e periodicidade</w:t>
      </w:r>
      <w:r w:rsidR="003D039D">
        <w:t>.</w:t>
      </w:r>
    </w:p>
    <w:p w14:paraId="45DC37FE" w14:textId="03AA3F93" w:rsidR="008779C7" w:rsidRDefault="008779C7" w:rsidP="008779C7">
      <w:pPr>
        <w:jc w:val="center"/>
      </w:pPr>
      <w:r>
        <w:t xml:space="preserve"/>
      </w:r>
    </w:p>
    <w:p w14:paraId="2C5CE0B1" w14:textId="32601857" w:rsidR="008779C7" w:rsidRPr="00866FD1" w:rsidRDefault="008779C7" w:rsidP="008779C7">
      <w:pPr>
        <w:jc w:val="center"/>
        <w:rPr>
          <w:u w:val="single"/>
        </w:rPr>
      </w:pPr>
      <w:r>
        <w:t xml:space="preserve">      </w:t>
      </w:r>
    </w:p>
    <w:p w14:paraId="2B71C758" w14:textId="0224C2D7" w:rsidR="003D039D" w:rsidRPr="006C1D65" w:rsidRDefault="008779C7" w:rsidP="008779C7">
      <w:pPr>
        <w:jc w:val="center"/>
      </w:pPr>
      <w:r>
        <w:t xml:space="preserve"/>
      </w:r>
    </w:p>
    <w:p w14:paraId="2C5CE0B1" w14:textId="32601857" w:rsidR="008779C7" w:rsidRPr="00866FD1" w:rsidRDefault="008779C7" w:rsidP="008779C7">
      <w:pPr>
        <w:jc w:val="center"/>
        <w:rPr>
          <w:u w:val="single"/>
        </w:rPr>
      </w:pPr>
      <w:r>
        <w:t xml:space="preserve">      </w:t>
      </w:r>
    </w:p>
    <w:p w14:paraId="2B71C758" w14:textId="0224C2D7" w:rsidR="003D039D" w:rsidRPr="006C1D65" w:rsidRDefault="008779C7" w:rsidP="008779C7">
      <w:pPr>
        <w:jc w:val="center"/>
      </w:pPr>
      <w:r>
        <w:t xml:space="preserve"/>
      </w:r>
    </w:p>
    <w:p w14:paraId="2C5CE0B1" w14:textId="32601857" w:rsidR="008779C7" w:rsidRPr="00866FD1" w:rsidRDefault="008779C7" w:rsidP="008779C7">
      <w:pPr>
        <w:jc w:val="center"/>
        <w:rPr>
          <w:u w:val="single"/>
        </w:rPr>
      </w:pPr>
      <w:r>
        <w:t xml:space="preserve">      </w:t>
      </w:r>
    </w:p>
    <w:p w14:paraId="2B71C758" w14:textId="0224C2D7" w:rsidR="003D039D" w:rsidRPr="006C1D65" w:rsidRDefault="008779C7" w:rsidP="008779C7">
      <w:pPr>
        <w:jc w:val="center"/>
      </w:pPr>
      <w:r>
        <w:t xml:space="preserve"/>
      </w:r>
    </w:p>
    <w:p w14:paraId="2C5CE0B1" w14:textId="32601857" w:rsidR="008779C7" w:rsidRPr="00866FD1" w:rsidRDefault="008779C7" w:rsidP="008779C7">
      <w:pPr>
        <w:jc w:val="center"/>
        <w:rPr>
          <w:u w:val="single"/>
        </w:rPr>
      </w:pPr>
      <w:r>
        <w:t xml:space="preserve">      </w:t>
      </w:r>
    </w:p>
    <w:p w14:paraId="2B71C758" w14:textId="0224C2D7" w:rsidR="003D039D" w:rsidRPr="006C1D65" w:rsidRDefault="008779C7" w:rsidP="008779C7">
      <w:pPr>
        <w:jc w:val="center"/>
      </w:pPr>
      <w:r>
        <w:t xml:space="preserve"/>
      </w:r>
    </w:p>
    <w:p w14:paraId="2C5CE0B1" w14:textId="32601857" w:rsidR="008779C7" w:rsidRPr="00866FD1" w:rsidRDefault="008779C7" w:rsidP="008779C7">
      <w:pPr>
        <w:jc w:val="center"/>
        <w:rPr>
          <w:u w:val="single"/>
        </w:rPr>
      </w:pPr>
      <w:r>
        <w:t xml:space="preserve">      </w:t>
      </w:r>
    </w:p>
    <w:p w14:paraId="2B71C758" w14:textId="0224C2D7" w:rsidR="003D039D" w:rsidRPr="006C1D65" w:rsidRDefault="008779C7" w:rsidP="008779C7">
      <w:pPr>
        <w:jc w:val="center"/>
      </w:pPr>
      <w:r>
        <w:t xml:space="preserve"/>
      </w:r>
    </w:p>
    <w:p w14:paraId="2C5CE0B1" w14:textId="32601857" w:rsidR="008779C7" w:rsidRPr="00866FD1" w:rsidRDefault="008779C7" w:rsidP="008779C7">
      <w:pPr>
        <w:jc w:val="center"/>
        <w:rPr>
          <w:u w:val="single"/>
        </w:rPr>
      </w:pPr>
      <w:r>
        <w:t xml:space="preserve">      </w:t>
      </w:r>
    </w:p>
    <w:p w14:paraId="2B71C758" w14:textId="0224C2D7" w:rsidR="003D039D" w:rsidRPr="006C1D65" w:rsidRDefault="008779C7" w:rsidP="008779C7">
      <w:pPr>
        <w:jc w:val="center"/>
      </w:pPr>
      <w:r>
        <w:t xml:space="preserve"/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954"/>
        <w:gridCol w:w="2601"/>
        <w:gridCol w:w="1734"/>
      </w:tblGrid>
      <w:tr w:rsidR="00236F6F" w:rsidRPr="00290293" w14:paraId="3748AFB6" w14:textId="18A7385B" w:rsidTr="00290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518C16C2" w14:textId="77777777" w:rsidR="00236F6F" w:rsidRPr="00290293" w:rsidRDefault="00236F6F" w:rsidP="00290293">
            <w:pPr>
              <w:jc w:val="center"/>
              <w:rPr>
                <w:sz w:val="24"/>
                <w:szCs w:val="24"/>
              </w:rPr>
            </w:pPr>
            <w:r w:rsidRPr="00290293">
              <w:rPr>
                <w:sz w:val="24"/>
                <w:szCs w:val="24"/>
              </w:rPr>
              <w:t>Grupo</w:t>
            </w:r>
          </w:p>
        </w:tc>
        <w:tc>
          <w:tcPr>
            <w:tcW w:w="2601" w:type="dxa"/>
          </w:tcPr>
          <w:p w14:paraId="0651E8AC" w14:textId="77777777" w:rsidR="00236F6F" w:rsidRPr="00290293" w:rsidRDefault="00236F6F" w:rsidP="002902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0293">
              <w:rPr>
                <w:sz w:val="24"/>
                <w:szCs w:val="24"/>
              </w:rPr>
              <w:t>Parâmetro</w:t>
            </w:r>
          </w:p>
        </w:tc>
        <w:tc>
          <w:tcPr>
            <w:tcW w:w="1734" w:type="dxa"/>
          </w:tcPr>
          <w:p w14:paraId="6229A817" w14:textId="53677707" w:rsidR="00236F6F" w:rsidRPr="00290293" w:rsidRDefault="00236F6F" w:rsidP="002902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0293">
              <w:rPr>
                <w:sz w:val="24"/>
                <w:szCs w:val="24"/>
              </w:rPr>
              <w:t>Periodicidade</w:t>
            </w:r>
          </w:p>
        </w:tc>
      </w:tr>
      <w:tr w:rsidR="00290293" w:rsidRPr="00290293" w14:paraId="61A1F320" w14:textId="7CA0BAE9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4E4D10F6" w:rsidR="00290293" w:rsidRPr="00290293" w:rsidRDefault="00290293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</w:tcPr>
          <w:p w14:paraId="3D2F71AF" w14:textId="64814551" w:rsidR="00290293" w:rsidRPr="0000356E" w:rsidRDefault="00290293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A95FD9" w:rsidRPr="00290293" w14:paraId="26C7AB0F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 w:val="restart"/>
          </w:tcPr>
          <w:p w14:paraId="22B1F033" w14:textId="6C91AA3A" w:rsidR="00A95FD9" w:rsidRPr="00290293" w:rsidRDefault="00A95FD9" w:rsidP="00BD6F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1F589412" w14:textId="2E7FD854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 w:val="restart"/>
          </w:tcPr>
          <w:p w14:paraId="24352B37" w14:textId="7D9093B7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A95FD9" w:rsidRPr="00290293" w14:paraId="378AEE47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/>
          </w:tcPr>
          <w:p w14:paraId="28BEACB5" w14:textId="2581C3D0" w:rsidR="00A95FD9" w:rsidRPr="00290293" w:rsidRDefault="00A95FD9" w:rsidP="00BD6F2A">
            <w:pPr>
              <w:jc w:val="center"/>
            </w:pPr>
          </w:p>
        </w:tc>
        <w:tc>
          <w:tcPr>
            <w:tcW w:w="2601" w:type="dxa"/>
          </w:tcPr>
          <w:p w14:paraId="35F4529A" w14:textId="799AEA4D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4" w:type="dxa"/>
            <w:vMerge/>
          </w:tcPr>
          <w:p w14:paraId="7911B648" w14:textId="4CFC3F7A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A95FD9" w:rsidRPr="00290293" w14:paraId="47F41C5D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/>
          </w:tcPr>
          <w:p w14:paraId="67E3F906" w14:textId="07F027CF" w:rsidR="00A95FD9" w:rsidRPr="00290293" w:rsidRDefault="00A95FD9" w:rsidP="00BD6F2A">
            <w:pPr>
              <w:jc w:val="center"/>
            </w:pPr>
          </w:p>
        </w:tc>
        <w:tc>
          <w:tcPr>
            <w:tcW w:w="2601" w:type="dxa"/>
          </w:tcPr>
          <w:p w14:paraId="2FD55637" w14:textId="471B795E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4" w:type="dxa"/>
            <w:vMerge/>
          </w:tcPr>
          <w:p w14:paraId="26593933" w14:textId="041C084F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A95FD9" w:rsidRPr="00290293" w14:paraId="068AF937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/>
          </w:tcPr>
          <w:p w14:paraId="54FA1C44" w14:textId="6AC08535" w:rsidR="00A95FD9" w:rsidRPr="00290293" w:rsidRDefault="00A95FD9" w:rsidP="00BD6F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1A1B30ED" w14:textId="040BEC7C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030ADDF" w14:textId="42778223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A95FD9" w:rsidRPr="00290293" w14:paraId="50956DEB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/>
          </w:tcPr>
          <w:p w14:paraId="2A0F8777" w14:textId="77777777" w:rsidR="00A95FD9" w:rsidRPr="00290293" w:rsidRDefault="00A95FD9" w:rsidP="00BD6F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30CCA384" w14:textId="587C02A6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35A9DD24" w14:textId="7DC83E78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A95FD9" w:rsidRPr="00290293" w14:paraId="12F3E584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/>
          </w:tcPr>
          <w:p w14:paraId="0FA6A0EC" w14:textId="77777777" w:rsidR="00A95FD9" w:rsidRPr="00290293" w:rsidRDefault="00A95FD9" w:rsidP="00BD6F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6783B54" w14:textId="17A4B0D2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 w:val="restart"/>
          </w:tcPr>
          <w:p w14:paraId="4D88C4D4" w14:textId="287E7D96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A95FD9" w:rsidRPr="00290293" w14:paraId="768B0B5E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/>
          </w:tcPr>
          <w:p w14:paraId="31B8AD08" w14:textId="77777777" w:rsidR="00A95FD9" w:rsidRPr="00290293" w:rsidRDefault="00A95FD9" w:rsidP="00BD6F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14D2C89A" w14:textId="24202D26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7566745D" w14:textId="29D8CF2F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A95FD9" w:rsidRPr="00290293" w14:paraId="071015B5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/>
          </w:tcPr>
          <w:p w14:paraId="4F401174" w14:textId="77777777" w:rsidR="00A95FD9" w:rsidRPr="00290293" w:rsidRDefault="00A95FD9" w:rsidP="00BD6F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67EA762A" w14:textId="0170E1E0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8C42019" w14:textId="5CEC04FA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A95FD9" w:rsidRPr="00290293" w14:paraId="73AE5417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/>
          </w:tcPr>
          <w:p w14:paraId="0F1D8431" w14:textId="77777777" w:rsidR="00A95FD9" w:rsidRPr="00290293" w:rsidRDefault="00A95FD9" w:rsidP="00BD6F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7A65118E" w14:textId="62960466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25F78EA" w14:textId="1D1C35F8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A95FD9" w:rsidRPr="00290293" w14:paraId="5FEF003C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/>
          </w:tcPr>
          <w:p w14:paraId="1C87651C" w14:textId="77777777" w:rsidR="00A95FD9" w:rsidRPr="00290293" w:rsidRDefault="00A95FD9" w:rsidP="00BD6F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113EAA82" w14:textId="30339579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C1FEDB5" w14:textId="2334A951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A95FD9" w:rsidRPr="00290293" w14:paraId="7A07653D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/>
          </w:tcPr>
          <w:p w14:paraId="0FF5CA55" w14:textId="77777777" w:rsidR="00A95FD9" w:rsidRPr="00290293" w:rsidRDefault="00A95FD9" w:rsidP="00BD6F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635FEB14" w14:textId="45FA0EC9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71CA540D" w14:textId="32241943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A95FD9" w:rsidRPr="00290293" w14:paraId="09448DB2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Merge/>
          </w:tcPr>
          <w:p w14:paraId="4DA634B9" w14:textId="77777777" w:rsidR="00A95FD9" w:rsidRPr="00290293" w:rsidRDefault="00A95FD9" w:rsidP="00BD6F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7C416EA7" w14:textId="251607F8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753EE783" w14:textId="6719BAA8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BD6F2A" w:rsidRPr="00290293" w14:paraId="0966974A" w14:textId="77777777" w:rsidTr="002902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5E72D520" w14:textId="2B3C7440" w:rsidR="00BD6F2A" w:rsidRPr="00290293" w:rsidRDefault="00BD6F2A" w:rsidP="00BD6F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766724BB" w14:textId="7DF495AA" w:rsidR="00BD6F2A" w:rsidRPr="00290293" w:rsidRDefault="00BD6F2A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</w:tcPr>
          <w:p w14:paraId="6DF920A7" w14:textId="593C6B7E" w:rsidR="00BD6F2A" w:rsidRPr="0000356E" w:rsidRDefault="00BD6F2A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</w:tbl>
    <w:p w14:paraId="11294BC7" w14:textId="68979591" w:rsidR="00B25371" w:rsidRPr="00152BF4" w:rsidRDefault="00B25371" w:rsidP="00B25371">
      <w:pPr>
        <w:jc w:val="center"/>
        <w:rPr>
          <w:b/>
          <w:bCs/>
        </w:rPr>
      </w:pPr>
      <w:bookmarkStart w:id="17" w:name="_Toc189665082"/>
      <w:r w:rsidRPr="00152BF4">
        <w:t xml:space="preserve">Fonte: </w:t>
      </w:r>
      <w:r w:rsidR="004B692F">
        <w:rPr>
          <w:b/>
          <w:bCs/>
        </w:rPr>
        <w:t xml:space="preserve">Porto da Costeira Atualizado</w:t>
      </w:r>
      <w:r w:rsidRPr="00152BF4">
        <w:t xml:space="preserve"> (</w:t>
      </w:r>
      <w:r w:rsidR="004B692F">
        <w:t xml:space="preserve">2025</w:t>
      </w:r>
      <w:r w:rsidRPr="00152BF4">
        <w:t>).</w:t>
      </w:r>
    </w:p>
    <w:p w14:paraId="60781624" w14:textId="11DBD975" w:rsidR="00E35A9C" w:rsidRDefault="00E35A9C" w:rsidP="009918AE">
      <w:pPr>
        <w:pStyle w:val="Ttulo2"/>
        <w:ind w:left="567"/>
      </w:pPr>
      <w:r>
        <w:t>Coleta, preservação, transporte e análise</w:t>
      </w:r>
      <w:bookmarkEnd w:id="17"/>
    </w:p>
    <w:p w14:paraId="79F64468" w14:textId="4C2298BA" w:rsidR="00E35A9C" w:rsidRDefault="00E35A9C" w:rsidP="00E35A9C">
      <w:r w:rsidRPr="00FB3B43">
        <w:t xml:space="preserve">A coleta, preservação, transporte e análise das amostras </w:t>
      </w:r>
      <w:r w:rsidR="003E08C5">
        <w:t>de sedimentos</w:t>
      </w:r>
      <w:r>
        <w:t xml:space="preserve"> da área de influência do </w:t>
      </w:r>
      <w:r w:rsidR="004B692F">
        <w:t xml:space="preserve">Porto da Costeira Atualizado</w:t>
      </w:r>
      <w:r>
        <w:t xml:space="preserve"> </w:t>
      </w:r>
      <w:r w:rsidRPr="00FB3B43">
        <w:t>foi realizada por laboratório contratado</w:t>
      </w:r>
      <w:r>
        <w:t xml:space="preserve">. As </w:t>
      </w:r>
      <w:r w:rsidRPr="00FB3B43">
        <w:t xml:space="preserve">informações a respeito do laboratório podem ser observadas na </w:t>
      </w:r>
      <w:r w:rsidRPr="00531370">
        <w:rPr>
          <w:b/>
          <w:bCs/>
        </w:rPr>
        <w:t>Tabela 3</w:t>
      </w:r>
      <w:r>
        <w:t xml:space="preserve">. </w:t>
      </w:r>
      <w:r w:rsidRPr="00FB3B43">
        <w:t xml:space="preserve"> </w:t>
      </w:r>
    </w:p>
    <w:p w14:paraId="77AB481B" w14:textId="056850FF" w:rsidR="00E35A9C" w:rsidRDefault="00E35A9C" w:rsidP="00E35A9C">
      <w:pPr>
        <w:jc w:val="center"/>
      </w:pPr>
      <w:r w:rsidRPr="00531370">
        <w:rPr>
          <w:b/>
          <w:bCs/>
        </w:rPr>
        <w:t>Tabela 3</w:t>
      </w:r>
      <w:r>
        <w:t>.</w:t>
      </w:r>
      <w:r w:rsidR="003D039D" w:rsidRPr="003D039D">
        <w:t xml:space="preserve"> Dados do laboratório contratado para coleta, preservação, transporte e análise das amostras</w:t>
      </w:r>
      <w:r w:rsidR="003D039D">
        <w:t>.</w:t>
      </w:r>
    </w:p>
    <w:p w14:paraId="25F58597" w14:textId="647D9FCC" w:rsidR="003D039D" w:rsidRPr="00FB3B43" w:rsidRDefault="004B692F" w:rsidP="00E35A9C">
      <w:pPr>
        <w:jc w:val="center"/>
      </w:pPr>
      <w:r>
        <w:rPr>
          <w:b/>
          <w:bCs/>
        </w:rPr>
        <w:t xml:space="preserve">Lab Teste para tetstes da ferramenta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125"/>
        <w:gridCol w:w="4247"/>
      </w:tblGrid>
      <w:tr w:rsidR="00E35A9C" w:rsidRPr="00531370" w14:paraId="53226C1B" w14:textId="77777777" w:rsidTr="00F3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00FA3D9B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Nome Fantasia</w:t>
            </w:r>
          </w:p>
        </w:tc>
        <w:tc>
          <w:tcPr>
            <w:tcW w:w="4247" w:type="dxa"/>
          </w:tcPr>
          <w:p w14:paraId="1B1A1849" w14:textId="77777777" w:rsidR="00E35A9C" w:rsidRPr="00531370" w:rsidRDefault="00E35A9C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79368953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6A9A2701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Razão Social</w:t>
            </w:r>
          </w:p>
        </w:tc>
        <w:tc>
          <w:tcPr>
            <w:tcW w:w="4247" w:type="dxa"/>
          </w:tcPr>
          <w:p w14:paraId="36D735C5" w14:textId="77777777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7F7CDEEB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C3F2F49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CNPJ</w:t>
            </w:r>
          </w:p>
        </w:tc>
        <w:tc>
          <w:tcPr>
            <w:tcW w:w="4247" w:type="dxa"/>
          </w:tcPr>
          <w:p w14:paraId="5F05E05B" w14:textId="77777777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12D29184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7480D1BB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Endereço</w:t>
            </w:r>
          </w:p>
        </w:tc>
        <w:tc>
          <w:tcPr>
            <w:tcW w:w="4247" w:type="dxa"/>
          </w:tcPr>
          <w:p w14:paraId="0CFAF696" w14:textId="77777777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231AE673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3253132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Responsável</w:t>
            </w:r>
          </w:p>
        </w:tc>
        <w:tc>
          <w:tcPr>
            <w:tcW w:w="4247" w:type="dxa"/>
          </w:tcPr>
          <w:p w14:paraId="34DD2681" w14:textId="77777777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7FF3BEE4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5A079D79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E-mail</w:t>
            </w:r>
          </w:p>
        </w:tc>
        <w:tc>
          <w:tcPr>
            <w:tcW w:w="4247" w:type="dxa"/>
          </w:tcPr>
          <w:p w14:paraId="713100AC" w14:textId="77777777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638251B6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44EF2D22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Contato</w:t>
            </w:r>
          </w:p>
        </w:tc>
        <w:tc>
          <w:tcPr>
            <w:tcW w:w="4247" w:type="dxa"/>
          </w:tcPr>
          <w:p w14:paraId="26A35861" w14:textId="77777777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CE039CB" w14:textId="53506C9A" w:rsidR="00B25371" w:rsidRPr="00152BF4" w:rsidRDefault="00B25371" w:rsidP="00B25371">
      <w:pPr>
        <w:jc w:val="center"/>
        <w:rPr>
          <w:b/>
          <w:bCs/>
        </w:rPr>
      </w:pPr>
      <w:r w:rsidRPr="00152BF4">
        <w:t xml:space="preserve">Fonte: </w:t>
      </w:r>
      <w:r w:rsidR="004B692F">
        <w:rPr>
          <w:b/>
          <w:bCs/>
        </w:rPr>
        <w:t xml:space="preserve">Porto da Costeira Atualizado</w:t>
      </w:r>
      <w:r w:rsidRPr="00152BF4">
        <w:t xml:space="preserve"> (</w:t>
      </w:r>
      <w:r w:rsidR="004B692F">
        <w:t xml:space="preserve">2025</w:t>
      </w:r>
      <w:r w:rsidRPr="00152BF4">
        <w:t>).</w:t>
      </w:r>
    </w:p>
    <w:p w14:paraId="57C2C732" w14:textId="23A545C1" w:rsidR="00FE4D3D" w:rsidRPr="009F1393" w:rsidRDefault="00FE4D3D" w:rsidP="00E35A9C">
      <w:r w:rsidRPr="00FE4D3D">
        <w:t>A</w:t>
      </w:r>
      <w:r w:rsidR="008F2158">
        <w:t xml:space="preserve">s amostras de sedimentos são coletadas por meio do uso de </w:t>
      </w:r>
      <w:r w:rsidR="004B692F">
        <w:t xml:space="preserve">Lab Teste para tetstes da ferramenta</w:t>
      </w:r>
      <w:r w:rsidR="003C623D">
        <w:t xml:space="preserve"> (</w:t>
      </w:r>
      <w:r w:rsidR="003C623D" w:rsidRPr="008704F7">
        <w:rPr>
          <w:b/>
          <w:bCs/>
        </w:rPr>
        <w:t>Figura 2</w:t>
      </w:r>
      <w:r w:rsidR="003C623D">
        <w:t>)</w:t>
      </w:r>
      <w:r w:rsidR="00F45A31">
        <w:t xml:space="preserve">, </w:t>
      </w:r>
      <w:r w:rsidR="00EB660C">
        <w:t>sendo coletada</w:t>
      </w:r>
      <w:r w:rsidR="000512A0">
        <w:t xml:space="preserve"> </w:t>
      </w:r>
      <w:r w:rsidR="00504EEC">
        <w:t>amostra</w:t>
      </w:r>
      <w:r w:rsidR="00AB75F3">
        <w:t xml:space="preserve"> </w:t>
      </w:r>
      <w:r w:rsidR="004B692F">
        <w:t xml:space="preserve">Lab Teste para tetstes da ferramenta</w:t>
      </w:r>
      <w:r w:rsidR="00867181">
        <w:t xml:space="preserve">. A amostragem </w:t>
      </w:r>
      <w:r w:rsidR="00B13E27">
        <w:t>consiste na operação de equipamento para baixar a concha de amostragem em direção ao fundo</w:t>
      </w:r>
      <w:r w:rsidR="009D3C95">
        <w:t>, a qual é posteriormente aberta para coleta do material</w:t>
      </w:r>
      <w:r w:rsidR="003F7142">
        <w:t xml:space="preserve">, sendo, portanto, </w:t>
      </w:r>
      <w:r w:rsidR="003F7142" w:rsidRPr="009F1393">
        <w:t>uma amostra da ca</w:t>
      </w:r>
      <w:r w:rsidR="00867181" w:rsidRPr="009F1393">
        <w:t>mada superior do sedimento</w:t>
      </w:r>
      <w:r w:rsidR="003F7142" w:rsidRPr="009F1393">
        <w:t xml:space="preserve">. </w:t>
      </w:r>
    </w:p>
    <w:p w14:paraId="041979A6" w14:textId="4361A58F" w:rsidR="00E35A9C" w:rsidRDefault="00E35A9C" w:rsidP="00E35A9C">
      <w:pPr>
        <w:jc w:val="center"/>
      </w:pPr>
      <w:r w:rsidRPr="009F1393">
        <w:rPr>
          <w:b/>
          <w:bCs/>
        </w:rPr>
        <w:t>Figura 2</w:t>
      </w:r>
      <w:r w:rsidRPr="009F1393">
        <w:t xml:space="preserve">. </w:t>
      </w:r>
      <w:r w:rsidR="00C503AD" w:rsidRPr="00C503AD">
        <w:t>Equipamento amostrador de sedimentos utilizado na coleta de amostras</w:t>
      </w:r>
      <w:r w:rsidR="00C503AD">
        <w:t>.</w:t>
      </w:r>
    </w:p>
    <w:p w14:paraId="2A42DD18" w14:textId="2744CC57" w:rsidR="00C503AD" w:rsidRPr="009F1393" w:rsidRDefault="004B692F" w:rsidP="00E35A9C">
      <w:pPr>
        <w:jc w:val="center"/>
        <w:rPr>
          <w:b/>
          <w:bCs/>
        </w:rPr>
      </w:pPr>
      <w:r>
        <w:rPr>
          <w:b/>
          <w:bCs/>
        </w:rPr>
        <w:t xml:space="preserve">['https://dbpfutkamvqjftxortmv.supabase.co/storage/v1/object/public/qualidade-sedimentos/fundeio/27a92d87-96d2-48b5-9025-85f213341a1e/1747846579991_th%20(3).jpg']</w:t>
      </w:r>
    </w:p>
    <w:p w14:paraId="59964B37" w14:textId="2CA55A68" w:rsidR="00E35A9C" w:rsidRPr="00152BF4" w:rsidRDefault="00E35A9C" w:rsidP="00AE6BF1">
      <w:pPr>
        <w:jc w:val="center"/>
        <w:rPr>
          <w:b/>
          <w:bCs/>
        </w:rPr>
      </w:pPr>
      <w:r w:rsidRPr="00152BF4">
        <w:t xml:space="preserve">Fonte: </w:t>
      </w:r>
      <w:r w:rsidR="004B692F">
        <w:rPr>
          <w:b/>
          <w:bCs/>
        </w:rPr>
        <w:t xml:space="preserve">Porto da Costeira Atualizado</w:t>
      </w:r>
      <w:r w:rsidRPr="00152BF4">
        <w:t xml:space="preserve"> (</w:t>
      </w:r>
      <w:r w:rsidR="004B692F">
        <w:t xml:space="preserve">2025</w:t>
      </w:r>
      <w:r w:rsidRPr="00152BF4">
        <w:t>).</w:t>
      </w:r>
    </w:p>
    <w:p w14:paraId="46383BD1" w14:textId="7F4CD698" w:rsidR="00BA180D" w:rsidRDefault="00E35A9C" w:rsidP="00BA180D">
      <w:r w:rsidRPr="00152BF4">
        <w:t xml:space="preserve">As amostras são </w:t>
      </w:r>
      <w:r w:rsidR="00CC2ADA">
        <w:t xml:space="preserve">devidamente </w:t>
      </w:r>
      <w:r w:rsidRPr="00152BF4">
        <w:t xml:space="preserve">transferidas para </w:t>
      </w:r>
      <w:r w:rsidR="00CC2ADA">
        <w:t xml:space="preserve">recipientes de acordo com o parâmetro a ser </w:t>
      </w:r>
      <w:r w:rsidR="00CC2ADA" w:rsidRPr="00216870">
        <w:t>analisado</w:t>
      </w:r>
      <w:r w:rsidR="0075507B" w:rsidRPr="00216870">
        <w:t>.</w:t>
      </w:r>
      <w:r w:rsidR="006E660F" w:rsidRPr="00216870">
        <w:t xml:space="preserve"> </w:t>
      </w:r>
      <w:r w:rsidRPr="00216870">
        <w:t xml:space="preserve">Após a coleta, as amostras são colocadas em </w:t>
      </w:r>
      <w:r w:rsidR="004B692F">
        <w:t xml:space="preserve">Lab Teste para tetstes da ferramenta</w:t>
      </w:r>
      <w:r w:rsidR="00216870">
        <w:t xml:space="preserve"> </w:t>
      </w:r>
      <w:r w:rsidRPr="00216870">
        <w:t>(</w:t>
      </w:r>
      <w:r w:rsidRPr="00216870">
        <w:rPr>
          <w:b/>
          <w:bCs/>
        </w:rPr>
        <w:t xml:space="preserve">Figura </w:t>
      </w:r>
      <w:r w:rsidR="00A10E13">
        <w:rPr>
          <w:b/>
          <w:bCs/>
        </w:rPr>
        <w:t>3</w:t>
      </w:r>
      <w:r w:rsidRPr="00216870">
        <w:t xml:space="preserve">), devidamente acondicionadas em </w:t>
      </w:r>
      <w:r w:rsidR="00801136">
        <w:t>recipientes</w:t>
      </w:r>
      <w:r w:rsidRPr="00216870">
        <w:t xml:space="preserve"> etiquetados e enviadas ao laboratório responsável pela determinação dos parâmetros analisados. </w:t>
      </w:r>
    </w:p>
    <w:p w14:paraId="5F6794C9" w14:textId="46D97FD0" w:rsidR="00E35A9C" w:rsidRPr="008D209D" w:rsidRDefault="00E35A9C" w:rsidP="00E35A9C">
      <w:pPr>
        <w:jc w:val="center"/>
      </w:pPr>
      <w:r w:rsidRPr="008D209D">
        <w:rPr>
          <w:b/>
          <w:bCs/>
        </w:rPr>
        <w:t xml:space="preserve">Figura </w:t>
      </w:r>
      <w:r w:rsidR="00A10E13">
        <w:rPr>
          <w:b/>
          <w:bCs/>
        </w:rPr>
        <w:t>3</w:t>
      </w:r>
      <w:r w:rsidRPr="008D209D">
        <w:t xml:space="preserve">. </w:t>
      </w:r>
      <w:r w:rsidR="00C503AD" w:rsidRPr="00C503AD">
        <w:t>Equipamento utilizado no transporte das amostras.</w:t>
      </w:r>
    </w:p>
    <w:p w14:paraId="23C3C075" w14:textId="1BEA4993" w:rsidR="00E35A9C" w:rsidRPr="008D209D" w:rsidRDefault="004B692F" w:rsidP="00E35A9C">
      <w:pPr>
        <w:jc w:val="center"/>
      </w:pPr>
      <w:r>
        <w:t xml:space="preserve">['https://dbpfutkamvqjftxortmv.supabase.co/storage/v1/object/public/qualidade-sedimentos/transporte/27a92d87-96d2-48b5-9025-85f213341a1e/1747846580541_th.jpg']</w:t>
      </w:r>
    </w:p>
    <w:p w14:paraId="27BB0F63" w14:textId="70532F4F" w:rsidR="00E35A9C" w:rsidRPr="008D209D" w:rsidRDefault="00E35A9C" w:rsidP="00E35A9C">
      <w:pPr>
        <w:jc w:val="center"/>
      </w:pPr>
      <w:r w:rsidRPr="008D209D">
        <w:t xml:space="preserve">Fonte: </w:t>
      </w:r>
      <w:r w:rsidR="004B692F">
        <w:rPr>
          <w:b/>
          <w:bCs/>
        </w:rPr>
        <w:t xml:space="preserve">Porto da Costeira Atualizado</w:t>
      </w:r>
      <w:r w:rsidRPr="008D209D">
        <w:t xml:space="preserve"> (</w:t>
      </w:r>
      <w:r w:rsidR="004B692F">
        <w:t xml:space="preserve">2025</w:t>
      </w:r>
      <w:r w:rsidRPr="008D209D">
        <w:t>).</w:t>
      </w:r>
    </w:p>
    <w:p w14:paraId="04C83BD0" w14:textId="049DF61D" w:rsidR="00B013FF" w:rsidRDefault="00FC2759" w:rsidP="00E35A9C">
      <w:r>
        <w:t xml:space="preserve">Especificamente para a caracterização ecotoxicológica, o organismo teste utilizado foi o </w:t>
      </w:r>
      <w:r w:rsidR="004B692F">
        <w:t xml:space="preserve">Lab Teste para tetstes da ferramenta</w:t>
      </w:r>
      <w:r>
        <w:t xml:space="preserve">.  </w:t>
      </w:r>
      <w:r w:rsidR="00523F53">
        <w:t xml:space="preserve">A avaliação da </w:t>
      </w:r>
      <w:r w:rsidR="00AC7D9A">
        <w:t>ecotoxicidade deve ocorrer em conjunto com outr</w:t>
      </w:r>
      <w:r w:rsidR="00AE3CAE">
        <w:t xml:space="preserve">as análises, como o nitrogênio amoniacal na fase aquosa e a amônia não ionizada, uma vez que são substâncias tóxicas e que podem deturpar </w:t>
      </w:r>
      <w:r w:rsidR="00E757B2">
        <w:t xml:space="preserve">os resultados obtidos quando não analisadas em conjunto. </w:t>
      </w:r>
    </w:p>
    <w:p w14:paraId="266A6BAA" w14:textId="1F295157" w:rsidR="00FC2759" w:rsidRDefault="007368E8" w:rsidP="00E35A9C">
      <w:r>
        <w:t>Especificamente</w:t>
      </w:r>
      <w:r w:rsidR="00486335">
        <w:t xml:space="preserve"> </w:t>
      </w:r>
      <w:r w:rsidR="00685CCA">
        <w:t xml:space="preserve">para determinação da toxicidade do sedimento, considerou-se </w:t>
      </w:r>
      <w:r w:rsidR="007219E4">
        <w:t xml:space="preserve">que </w:t>
      </w:r>
      <w:r w:rsidR="00F10A9A">
        <w:t>a mortalidade de mais de 50% dos organismos-teste indica</w:t>
      </w:r>
      <w:r w:rsidR="007219E4">
        <w:t xml:space="preserve"> que o sedimento pode ser considerado tóxico, conforme recomendações da EPA</w:t>
      </w:r>
      <w:r w:rsidR="00F10A9A">
        <w:t xml:space="preserve"> </w:t>
      </w:r>
      <w:r w:rsidR="00106D4B">
        <w:t>(</w:t>
      </w:r>
      <w:commentRangeStart w:id="18"/>
      <w:r w:rsidR="00106D4B">
        <w:t>EPA, 1991</w:t>
      </w:r>
      <w:commentRangeEnd w:id="18"/>
      <w:r w:rsidR="00B01747">
        <w:rPr>
          <w:rStyle w:val="Refdecomentrio"/>
        </w:rPr>
        <w:commentReference w:id="18"/>
      </w:r>
      <w:r w:rsidR="00106D4B">
        <w:t xml:space="preserve">) </w:t>
      </w:r>
      <w:r w:rsidR="00F10A9A">
        <w:t>e ASTM</w:t>
      </w:r>
      <w:r w:rsidR="00B01747">
        <w:t xml:space="preserve"> </w:t>
      </w:r>
      <w:r w:rsidR="00F875FF">
        <w:t>(</w:t>
      </w:r>
      <w:commentRangeStart w:id="19"/>
      <w:r w:rsidR="00F875FF">
        <w:t>ASTM, 2014</w:t>
      </w:r>
      <w:commentRangeEnd w:id="19"/>
      <w:r w:rsidR="00F875FF">
        <w:rPr>
          <w:rStyle w:val="Refdecomentrio"/>
        </w:rPr>
        <w:commentReference w:id="19"/>
      </w:r>
      <w:r w:rsidR="00F875FF">
        <w:t>)</w:t>
      </w:r>
      <w:r w:rsidR="00F10A9A">
        <w:t xml:space="preserve">. Além disso, </w:t>
      </w:r>
      <w:r w:rsidR="00D815C8">
        <w:t>deve se considerar o sedimento como tóxico quando a amônia não ionizada for inferior à 0,2mg/L, indica</w:t>
      </w:r>
      <w:r w:rsidR="004A20F3">
        <w:t>ndo</w:t>
      </w:r>
      <w:r w:rsidR="00856EE2">
        <w:t xml:space="preserve"> que a contaminação não é natural</w:t>
      </w:r>
      <w:r w:rsidR="00F875FF">
        <w:t xml:space="preserve"> (</w:t>
      </w:r>
      <w:commentRangeStart w:id="20"/>
      <w:r w:rsidR="00644E72">
        <w:t>EPA, 1999</w:t>
      </w:r>
      <w:commentRangeEnd w:id="20"/>
      <w:r w:rsidR="00FD001C">
        <w:rPr>
          <w:rStyle w:val="Refdecomentrio"/>
        </w:rPr>
        <w:commentReference w:id="20"/>
      </w:r>
      <w:r w:rsidR="00644E72">
        <w:t>)</w:t>
      </w:r>
      <w:r w:rsidR="00856EE2">
        <w:t xml:space="preserve">. </w:t>
      </w:r>
      <w:r w:rsidR="00030CFC">
        <w:t xml:space="preserve">Assim, a toxicidade é indicada pelos seguintes parâmetros: </w:t>
      </w:r>
    </w:p>
    <w:p w14:paraId="0591C0F1" w14:textId="7455DE58" w:rsidR="00030CFC" w:rsidRDefault="00030CFC" w:rsidP="00106D4B">
      <w:pPr>
        <w:pStyle w:val="PargrafodaLista"/>
        <w:numPr>
          <w:ilvl w:val="0"/>
          <w:numId w:val="37"/>
        </w:numPr>
      </w:pPr>
      <w:r>
        <w:t>Sedimento tóxico: mortalidade &gt; 50% dos organismos</w:t>
      </w:r>
      <w:r w:rsidR="00302DA1">
        <w:t>-</w:t>
      </w:r>
      <w:r>
        <w:t>teste e amônia não ionizada inferior à 0,2 mg/L</w:t>
      </w:r>
    </w:p>
    <w:p w14:paraId="4C73D991" w14:textId="0767421E" w:rsidR="00030CFC" w:rsidRDefault="00030CFC" w:rsidP="00106D4B">
      <w:pPr>
        <w:pStyle w:val="PargrafodaLista"/>
        <w:numPr>
          <w:ilvl w:val="0"/>
          <w:numId w:val="37"/>
        </w:numPr>
      </w:pPr>
      <w:r>
        <w:t>Sedimento</w:t>
      </w:r>
      <w:r w:rsidR="00302DA1">
        <w:t xml:space="preserve"> não tóxico: mortalidade inferior a 50% dos organismos-teste ou </w:t>
      </w:r>
      <w:r w:rsidR="00A07ED9">
        <w:t>mortalidade superior a 50% dos organismos-teste e amônia não ionizada su</w:t>
      </w:r>
      <w:r w:rsidR="00106D4B">
        <w:t xml:space="preserve">perior a 0,2mg/L. </w:t>
      </w:r>
    </w:p>
    <w:p w14:paraId="4E4A1C5C" w14:textId="421AB635" w:rsidR="00E35A9C" w:rsidRDefault="00E35A9C" w:rsidP="00E35A9C">
      <w:r w:rsidRPr="000E6D73">
        <w:t xml:space="preserve">As metodologias adotadas para análise dos diferentes parâmetros de qualidade </w:t>
      </w:r>
      <w:r w:rsidR="00801136" w:rsidRPr="000E6D73">
        <w:t xml:space="preserve">de sedimentos </w:t>
      </w:r>
      <w:r w:rsidRPr="000E6D73">
        <w:t xml:space="preserve">seguem os seguintes procedimentos analíticos: </w:t>
      </w:r>
      <w:r w:rsidR="004B692F">
        <w:t xml:space="preserve">['https://dbpfutkamvqjftxortmv.supabase.co/storage/v1/object/public/qualidade-sedimentos/transporte/27a92d87-96d2-48b5-9025-85f213341a1e/1747846580541_th.jpg']</w:t>
      </w:r>
      <w:r w:rsidR="000E6D73" w:rsidRPr="000E6D73">
        <w:t xml:space="preserve">, </w:t>
      </w:r>
      <w:r w:rsidRPr="000E6D73">
        <w:t>atendendo ao disposto pela Resolução CONAMA N</w:t>
      </w:r>
      <w:r w:rsidRPr="000E6D73">
        <w:sym w:font="Symbol" w:char="F0B0"/>
      </w:r>
      <w:r w:rsidRPr="000E6D73">
        <w:t xml:space="preserve"> </w:t>
      </w:r>
      <w:r w:rsidR="000E6D73" w:rsidRPr="000E6D73">
        <w:t>454/2012</w:t>
      </w:r>
      <w:r w:rsidRPr="000E6D73">
        <w:t>.</w:t>
      </w:r>
      <w:r>
        <w:t xml:space="preserve"> </w:t>
      </w:r>
    </w:p>
    <w:p w14:paraId="0C2ED5A2" w14:textId="0499E700" w:rsidR="00E35A9C" w:rsidRDefault="0087042C" w:rsidP="009918AE">
      <w:pPr>
        <w:pStyle w:val="Ttulo2"/>
        <w:ind w:left="567"/>
      </w:pPr>
      <w:bookmarkStart w:id="21" w:name="_Toc189665083"/>
      <w:r>
        <w:t>I</w:t>
      </w:r>
      <w:r w:rsidR="00E35A9C" w:rsidRPr="00875B22">
        <w:t>ndicadores de desempenho</w:t>
      </w:r>
      <w:bookmarkEnd w:id="21"/>
    </w:p>
    <w:p w14:paraId="7BC66404" w14:textId="40BBB86A" w:rsidR="00E35A9C" w:rsidRDefault="00E35A9C" w:rsidP="00E35A9C">
      <w:r w:rsidRPr="00DF5BEB">
        <w:t xml:space="preserve">De modo a avaliar a eficácia do Programa de Qualidade de </w:t>
      </w:r>
      <w:r w:rsidR="00E47486">
        <w:t>Sedimentos</w:t>
      </w:r>
      <w:r w:rsidRPr="00DF5BEB">
        <w:t xml:space="preserve"> do </w:t>
      </w:r>
      <w:r w:rsidR="004B692F">
        <w:rPr>
          <w:b/>
          <w:bCs/>
        </w:rPr>
        <w:t xml:space="preserve">Porto da Costeira Atualizado</w:t>
      </w:r>
      <w:r w:rsidRPr="00DF5BEB">
        <w:t>, são determinados indicadores de desempenho ambiental, propostos nos moldes da ABNT NBR ISSO 14.031/2015.</w:t>
      </w:r>
      <w:r>
        <w:t xml:space="preserve"> Os indicadores avaliados constam resumidos na </w:t>
      </w:r>
      <w:r w:rsidRPr="00B34998">
        <w:rPr>
          <w:b/>
          <w:bCs/>
        </w:rPr>
        <w:t xml:space="preserve">Tabela </w:t>
      </w:r>
      <w:r>
        <w:rPr>
          <w:b/>
          <w:bCs/>
        </w:rPr>
        <w:t>4</w:t>
      </w:r>
      <w:r w:rsidR="00016BBD">
        <w:t xml:space="preserve">, sendo </w:t>
      </w:r>
      <w:r>
        <w:t xml:space="preserve">agrupados em Indicadores de Condição Ambiental (ICA), Indicadores de Desempenho Operacional (IDO) e Indicadores de Desempenho Gerencial (IDG). </w:t>
      </w:r>
    </w:p>
    <w:p w14:paraId="04F7E831" w14:textId="7F505F4F" w:rsidR="00E35A9C" w:rsidRDefault="00E35A9C" w:rsidP="00E35A9C">
      <w:pPr>
        <w:jc w:val="center"/>
      </w:pPr>
      <w:r w:rsidRPr="00EA6CFF">
        <w:rPr>
          <w:b/>
          <w:bCs/>
        </w:rPr>
        <w:t xml:space="preserve">Tabela </w:t>
      </w:r>
      <w:r>
        <w:rPr>
          <w:b/>
          <w:bCs/>
        </w:rPr>
        <w:t>4</w:t>
      </w:r>
      <w:r w:rsidRPr="00EA6CFF">
        <w:rPr>
          <w:b/>
          <w:bCs/>
        </w:rPr>
        <w:t>.</w:t>
      </w:r>
      <w:r>
        <w:t xml:space="preserve"> </w:t>
      </w:r>
      <w:r w:rsidR="00E80DD3" w:rsidRPr="00E80DD3">
        <w:t>Indicadores de desempenho utilizados para avaliação do Programa de Qualidade de Sedimentos</w:t>
      </w:r>
      <w:r>
        <w:t>.</w:t>
      </w:r>
    </w:p>
    <w:p w14:paraId="40D3B33E" w14:textId="77777777" w:rsidR="008779C7" w:rsidRDefault="008779C7" w:rsidP="008779C7">
      <w:pPr>
        <w:jc w:val="center"/>
      </w:pPr>
      <w:r>
        <w:t xml:space="preserve"/>
      </w:r>
    </w:p>
    <w:p w14:paraId="149018C9" w14:textId="5014DB46" w:rsidR="008779C7" w:rsidRDefault="008779C7" w:rsidP="008779C7">
      <w:pPr>
        <w:jc w:val="center"/>
      </w:pPr>
      <w:r>
        <w:t xml:space="preserve">       </w:t>
      </w:r>
    </w:p>
    <w:p w14:paraId="7C860BDC" w14:textId="77138087" w:rsidR="00E80DD3" w:rsidRDefault="008779C7" w:rsidP="008779C7">
      <w:pPr>
        <w:jc w:val="center"/>
      </w:pPr>
      <w:r>
        <w:t xml:space="preserve"/>
      </w:r>
    </w:p>
    <w:p w14:paraId="149018C9" w14:textId="5014DB46" w:rsidR="008779C7" w:rsidRDefault="008779C7" w:rsidP="008779C7">
      <w:pPr>
        <w:jc w:val="center"/>
      </w:pPr>
      <w:r>
        <w:t xml:space="preserve">       </w:t>
      </w:r>
    </w:p>
    <w:p w14:paraId="7C860BDC" w14:textId="77138087" w:rsidR="00E80DD3" w:rsidRDefault="008779C7" w:rsidP="008779C7">
      <w:pPr>
        <w:jc w:val="center"/>
      </w:pPr>
      <w:r>
        <w:t xml:space="preserve"/>
      </w:r>
    </w:p>
    <w:p w14:paraId="149018C9" w14:textId="5014DB46" w:rsidR="008779C7" w:rsidRDefault="008779C7" w:rsidP="008779C7">
      <w:pPr>
        <w:jc w:val="center"/>
      </w:pPr>
      <w:r>
        <w:t xml:space="preserve">       </w:t>
      </w:r>
    </w:p>
    <w:p w14:paraId="7C860BDC" w14:textId="77138087" w:rsidR="00E80DD3" w:rsidRDefault="008779C7" w:rsidP="008779C7">
      <w:pPr>
        <w:jc w:val="center"/>
      </w:pPr>
      <w:r>
        <w:t xml:space="preserve"/>
      </w:r>
    </w:p>
    <w:p w14:paraId="149018C9" w14:textId="5014DB46" w:rsidR="008779C7" w:rsidRDefault="008779C7" w:rsidP="008779C7">
      <w:pPr>
        <w:jc w:val="center"/>
      </w:pPr>
      <w:r>
        <w:t xml:space="preserve">       </w:t>
      </w:r>
    </w:p>
    <w:p w14:paraId="7C860BDC" w14:textId="77138087" w:rsidR="00E80DD3" w:rsidRDefault="008779C7" w:rsidP="008779C7">
      <w:pPr>
        <w:jc w:val="center"/>
      </w:pPr>
      <w:r>
        <w:t xml:space="preserve"/>
      </w:r>
    </w:p>
    <w:p w14:paraId="149018C9" w14:textId="5014DB46" w:rsidR="008779C7" w:rsidRDefault="008779C7" w:rsidP="008779C7">
      <w:pPr>
        <w:jc w:val="center"/>
      </w:pPr>
      <w:r>
        <w:t xml:space="preserve">       </w:t>
      </w:r>
    </w:p>
    <w:p w14:paraId="7C860BDC" w14:textId="77138087" w:rsidR="00E80DD3" w:rsidRDefault="008779C7" w:rsidP="008779C7">
      <w:pPr>
        <w:jc w:val="center"/>
      </w:pPr>
      <w:r>
        <w:t xml:space="preserve"/>
      </w:r>
    </w:p>
    <w:p w14:paraId="149018C9" w14:textId="5014DB46" w:rsidR="008779C7" w:rsidRDefault="008779C7" w:rsidP="008779C7">
      <w:pPr>
        <w:jc w:val="center"/>
      </w:pPr>
      <w:r>
        <w:t xml:space="preserve">       </w:t>
      </w:r>
    </w:p>
    <w:p w14:paraId="7C860BDC" w14:textId="77138087" w:rsidR="00E80DD3" w:rsidRDefault="008779C7" w:rsidP="008779C7">
      <w:pPr>
        <w:jc w:val="center"/>
      </w:pPr>
      <w:r>
        <w:t xml:space="preserve"/>
      </w:r>
    </w:p>
    <w:p w14:paraId="149018C9" w14:textId="5014DB46" w:rsidR="008779C7" w:rsidRDefault="008779C7" w:rsidP="008779C7">
      <w:pPr>
        <w:jc w:val="center"/>
      </w:pPr>
      <w:r>
        <w:t xml:space="preserve">       </w:t>
      </w:r>
    </w:p>
    <w:p w14:paraId="7C860BDC" w14:textId="77138087" w:rsidR="00E80DD3" w:rsidRDefault="008779C7" w:rsidP="008779C7">
      <w:pPr>
        <w:jc w:val="center"/>
      </w:pPr>
      <w:r>
        <w:t xml:space="preserve"/>
      </w:r>
    </w:p>
    <w:p w14:paraId="149018C9" w14:textId="5014DB46" w:rsidR="008779C7" w:rsidRDefault="008779C7" w:rsidP="008779C7">
      <w:pPr>
        <w:jc w:val="center"/>
      </w:pPr>
      <w:r>
        <w:t xml:space="preserve">       </w:t>
      </w:r>
    </w:p>
    <w:p w14:paraId="7C860BDC" w14:textId="77138087" w:rsidR="00E80DD3" w:rsidRDefault="008779C7" w:rsidP="008779C7">
      <w:pPr>
        <w:jc w:val="center"/>
      </w:pPr>
      <w:r>
        <w:t xml:space="preserve"/>
      </w:r>
    </w:p>
    <w:p w14:paraId="149018C9" w14:textId="5014DB46" w:rsidR="008779C7" w:rsidRDefault="008779C7" w:rsidP="008779C7">
      <w:pPr>
        <w:jc w:val="center"/>
      </w:pPr>
      <w:r>
        <w:t xml:space="preserve">       </w:t>
      </w:r>
    </w:p>
    <w:p w14:paraId="7C860BDC" w14:textId="77138087" w:rsidR="00E80DD3" w:rsidRDefault="008779C7" w:rsidP="008779C7">
      <w:pPr>
        <w:jc w:val="center"/>
      </w:pPr>
      <w:r>
        <w:t xml:space="preserve"/>
      </w:r>
    </w:p>
    <w:p w14:paraId="149018C9" w14:textId="5014DB46" w:rsidR="008779C7" w:rsidRDefault="008779C7" w:rsidP="008779C7">
      <w:pPr>
        <w:jc w:val="center"/>
      </w:pPr>
      <w:r>
        <w:t xml:space="preserve">       </w:t>
      </w:r>
    </w:p>
    <w:p w14:paraId="7C860BDC" w14:textId="77138087" w:rsidR="00E80DD3" w:rsidRDefault="008779C7" w:rsidP="008779C7">
      <w:pPr>
        <w:jc w:val="center"/>
      </w:pPr>
      <w:r>
        <w:t xml:space="preserve"/>
      </w:r>
    </w:p>
    <w:p w14:paraId="149018C9" w14:textId="5014DB46" w:rsidR="008779C7" w:rsidRDefault="008779C7" w:rsidP="008779C7">
      <w:pPr>
        <w:jc w:val="center"/>
      </w:pPr>
      <w:r>
        <w:t xml:space="preserve">       </w:t>
      </w:r>
    </w:p>
    <w:p w14:paraId="7C860BDC" w14:textId="77138087" w:rsidR="00E80DD3" w:rsidRDefault="008779C7" w:rsidP="008779C7">
      <w:pPr>
        <w:jc w:val="center"/>
      </w:pPr>
      <w:r>
        <w:t xml:space="preserve"/>
      </w:r>
    </w:p>
    <w:p w14:paraId="149018C9" w14:textId="5014DB46" w:rsidR="008779C7" w:rsidRDefault="008779C7" w:rsidP="008779C7">
      <w:pPr>
        <w:jc w:val="center"/>
      </w:pPr>
      <w:r>
        <w:t xml:space="preserve">       </w:t>
      </w:r>
    </w:p>
    <w:p w14:paraId="7C860BDC" w14:textId="77138087" w:rsidR="00E80DD3" w:rsidRDefault="008779C7" w:rsidP="008779C7">
      <w:pPr>
        <w:jc w:val="center"/>
      </w:pPr>
      <w:r>
        <w:t xml:space="preserve"/>
      </w:r>
    </w:p>
    <w:p w14:paraId="149018C9" w14:textId="5014DB46" w:rsidR="008779C7" w:rsidRDefault="008779C7" w:rsidP="008779C7">
      <w:pPr>
        <w:jc w:val="center"/>
      </w:pPr>
      <w:r>
        <w:t xml:space="preserve">       </w:t>
      </w:r>
    </w:p>
    <w:p w14:paraId="7C860BDC" w14:textId="77138087" w:rsidR="00E80DD3" w:rsidRDefault="008779C7" w:rsidP="008779C7">
      <w:pPr>
        <w:jc w:val="center"/>
      </w:pPr>
      <w:r>
        <w:t xml:space="preserve"/>
      </w:r>
    </w:p>
    <w:p w14:paraId="149018C9" w14:textId="5014DB46" w:rsidR="008779C7" w:rsidRDefault="008779C7" w:rsidP="008779C7">
      <w:pPr>
        <w:jc w:val="center"/>
      </w:pPr>
      <w:r>
        <w:t xml:space="preserve">       </w:t>
      </w:r>
    </w:p>
    <w:p w14:paraId="7C860BDC" w14:textId="77138087" w:rsidR="00E80DD3" w:rsidRDefault="008779C7" w:rsidP="008779C7">
      <w:pPr>
        <w:jc w:val="center"/>
      </w:pPr>
      <w:r>
        <w:t xml:space="preserve"/>
      </w:r>
    </w:p>
    <w:p w14:paraId="149018C9" w14:textId="5014DB46" w:rsidR="008779C7" w:rsidRDefault="008779C7" w:rsidP="008779C7">
      <w:pPr>
        <w:jc w:val="center"/>
      </w:pPr>
      <w:r>
        <w:t xml:space="preserve">       </w:t>
      </w:r>
    </w:p>
    <w:p w14:paraId="7C860BDC" w14:textId="77138087" w:rsidR="00E80DD3" w:rsidRDefault="008779C7" w:rsidP="008779C7">
      <w:pPr>
        <w:jc w:val="center"/>
      </w:pPr>
      <w:r>
        <w:t xml:space="preserve"/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2499"/>
        <w:gridCol w:w="1405"/>
        <w:gridCol w:w="2691"/>
      </w:tblGrid>
      <w:tr w:rsidR="00E35A9C" w14:paraId="21B5D3FA" w14:textId="77777777" w:rsidTr="00E43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593414B" w14:textId="77777777" w:rsidR="00E35A9C" w:rsidRDefault="00E35A9C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2499" w:type="dxa"/>
          </w:tcPr>
          <w:p w14:paraId="6D3CBB80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1405" w:type="dxa"/>
          </w:tcPr>
          <w:p w14:paraId="4DF214DC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Unidade</w:t>
            </w:r>
          </w:p>
        </w:tc>
        <w:tc>
          <w:tcPr>
            <w:tcW w:w="2691" w:type="dxa"/>
          </w:tcPr>
          <w:p w14:paraId="5B172366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</w:tr>
      <w:tr w:rsidR="00E35A9C" w14:paraId="05D23467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791E214" w14:textId="5E6A2B1F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129B0551" w14:textId="5DC4B53F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027A50D" w14:textId="2746AF6D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</w:tcPr>
          <w:p w14:paraId="6BF3DF80" w14:textId="4797D802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3C7B" w14:paraId="744F517D" w14:textId="77777777" w:rsidTr="00A153F3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63067BBE" w14:textId="77777777" w:rsidR="00E43C7B" w:rsidRDefault="00E43C7B" w:rsidP="00E43C7B"/>
        </w:tc>
        <w:tc>
          <w:tcPr>
            <w:tcW w:w="2499" w:type="dxa"/>
          </w:tcPr>
          <w:p w14:paraId="0AC60F5A" w14:textId="34411C36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5" w:type="dxa"/>
          </w:tcPr>
          <w:p w14:paraId="6B47B5AD" w14:textId="5BD2778C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1" w:type="dxa"/>
          </w:tcPr>
          <w:p w14:paraId="3911A0B7" w14:textId="4A91F0DF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B8D28C" w14:textId="46EFFC73" w:rsidR="00B25371" w:rsidRPr="00152BF4" w:rsidRDefault="00B25371" w:rsidP="00B25371">
      <w:pPr>
        <w:jc w:val="center"/>
        <w:rPr>
          <w:b/>
          <w:bCs/>
        </w:rPr>
      </w:pPr>
      <w:bookmarkStart w:id="22" w:name="_Toc189665084"/>
      <w:r w:rsidRPr="00152BF4">
        <w:t xml:space="preserve">Fonte: </w:t>
      </w:r>
      <w:r w:rsidR="004B692F">
        <w:rPr>
          <w:b/>
          <w:bCs/>
        </w:rPr>
        <w:t xml:space="preserve">Porto da Costeira Atualizado</w:t>
      </w:r>
      <w:r w:rsidRPr="00152BF4">
        <w:t xml:space="preserve"> (</w:t>
      </w:r>
      <w:r w:rsidR="004B692F">
        <w:t xml:space="preserve">2025</w:t>
      </w:r>
      <w:r w:rsidRPr="00152BF4">
        <w:t>).</w:t>
      </w:r>
    </w:p>
    <w:p w14:paraId="3B5E7B05" w14:textId="77777777" w:rsidR="0081430C" w:rsidRDefault="0081430C" w:rsidP="0081430C">
      <w:pPr>
        <w:pStyle w:val="Ttulo1"/>
      </w:pPr>
      <w:r>
        <w:t>Resultados e discussões</w:t>
      </w:r>
      <w:bookmarkEnd w:id="22"/>
    </w:p>
    <w:p w14:paraId="32A2394C" w14:textId="2E26E3DA" w:rsidR="0081430C" w:rsidRDefault="00A369BF" w:rsidP="009918AE">
      <w:pPr>
        <w:pStyle w:val="Ttulo2"/>
        <w:ind w:left="567"/>
      </w:pPr>
      <w:bookmarkStart w:id="23" w:name="_Toc189665085"/>
      <w:r>
        <w:t xml:space="preserve">Caracterização </w:t>
      </w:r>
      <w:r w:rsidR="000C13E8">
        <w:t>F</w:t>
      </w:r>
      <w:r>
        <w:t>ísica</w:t>
      </w:r>
      <w:bookmarkEnd w:id="23"/>
    </w:p>
    <w:p w14:paraId="4A681813" w14:textId="6D0F5096" w:rsidR="00071CE8" w:rsidRDefault="007514BC" w:rsidP="00071CE8">
      <w:r>
        <w:t xml:space="preserve">Os resultados da caracterização física </w:t>
      </w:r>
      <w:r w:rsidR="005B6C84">
        <w:t xml:space="preserve">do material presente na área de influência do </w:t>
      </w:r>
      <w:r w:rsidR="004B692F">
        <w:rPr>
          <w:b/>
          <w:bCs/>
        </w:rPr>
        <w:t xml:space="preserve">Porto da Costeira Atualizado</w:t>
      </w:r>
      <w:r w:rsidR="005B6C84">
        <w:t xml:space="preserve"> consta</w:t>
      </w:r>
      <w:r w:rsidR="00A10E13">
        <w:t>m</w:t>
      </w:r>
      <w:r w:rsidR="005B6C84">
        <w:t xml:space="preserve"> na </w:t>
      </w:r>
      <w:r w:rsidR="005B6C84" w:rsidRPr="00FC3A06">
        <w:rPr>
          <w:b/>
          <w:bCs/>
        </w:rPr>
        <w:t xml:space="preserve">Figura </w:t>
      </w:r>
      <w:r w:rsidR="00A10E13" w:rsidRPr="00FC3A06">
        <w:rPr>
          <w:b/>
          <w:bCs/>
        </w:rPr>
        <w:t>4</w:t>
      </w:r>
      <w:r w:rsidR="005B6C84">
        <w:t xml:space="preserve">. </w:t>
      </w:r>
      <w:r w:rsidR="00D074A1">
        <w:t>No geral, a média</w:t>
      </w:r>
      <w:r w:rsidR="0011476F">
        <w:t xml:space="preserve"> </w:t>
      </w:r>
      <w:r w:rsidR="0013669B">
        <w:t xml:space="preserve">de granulometria da presente campanha foi: areia muito grossa </w:t>
      </w:r>
      <w:r w:rsidR="00895CFD">
        <w:t>(</w:t>
      </w:r>
      <w:r w:rsidR="004B692F">
        <w:rPr>
          <w:b/>
          <w:bCs/>
        </w:rPr>
        <w:t xml:space="preserve">9.18</w:t>
      </w:r>
      <w:r w:rsidR="00895CFD">
        <w:t>%),</w:t>
      </w:r>
      <w:r w:rsidR="00895CFD" w:rsidRPr="00895CFD">
        <w:t xml:space="preserve"> </w:t>
      </w:r>
      <w:r w:rsidR="00895CFD">
        <w:t>areia grossa (</w:t>
      </w:r>
      <w:r w:rsidR="004B692F">
        <w:rPr>
          <w:b/>
          <w:bCs/>
        </w:rPr>
        <w:t xml:space="preserve">18.7</w:t>
      </w:r>
      <w:r w:rsidR="00895CFD">
        <w:t>%), areia média (</w:t>
      </w:r>
      <w:r w:rsidR="004B692F">
        <w:rPr>
          <w:b/>
          <w:bCs/>
        </w:rPr>
        <w:t xml:space="preserve">25.240000000000002</w:t>
      </w:r>
      <w:r w:rsidR="00895CFD">
        <w:t>%), areia fina (</w:t>
      </w:r>
      <w:r w:rsidR="004B692F">
        <w:rPr>
          <w:b/>
          <w:bCs/>
        </w:rPr>
        <w:t xml:space="preserve">14.865</w:t>
      </w:r>
      <w:r w:rsidR="00895CFD">
        <w:t>%), areia muito fina (</w:t>
      </w:r>
      <w:r w:rsidR="004B692F">
        <w:rPr>
          <w:b/>
          <w:bCs/>
        </w:rPr>
        <w:t xml:space="preserve">3.4349999999999996</w:t>
      </w:r>
      <w:r w:rsidR="00895CFD">
        <w:t>%), silte (</w:t>
      </w:r>
      <w:r w:rsidR="004B692F">
        <w:rPr>
          <w:b/>
          <w:bCs/>
        </w:rPr>
        <w:t xml:space="preserve">21.07</w:t>
      </w:r>
      <w:r w:rsidR="00895CFD">
        <w:t>%) e argila (</w:t>
      </w:r>
      <w:r w:rsidR="004B692F">
        <w:rPr>
          <w:b/>
          <w:bCs/>
        </w:rPr>
        <w:t xml:space="preserve">14.010000000000002</w:t>
      </w:r>
      <w:r w:rsidR="00895CFD">
        <w:t>%)</w:t>
      </w:r>
      <w:r w:rsidR="00B00F35">
        <w:t xml:space="preserve"> para os pontos amostrados. </w:t>
      </w:r>
    </w:p>
    <w:p w14:paraId="45B02DB1" w14:textId="25327CB8" w:rsidR="00A10E13" w:rsidRDefault="00A10E13" w:rsidP="00FC3A06">
      <w:pPr>
        <w:jc w:val="center"/>
        <w:rPr>
          <w:b/>
          <w:bCs/>
        </w:rPr>
      </w:pPr>
      <w:r w:rsidRPr="00FC3A06">
        <w:rPr>
          <w:b/>
          <w:bCs/>
        </w:rPr>
        <w:t xml:space="preserve">Figura 4. </w:t>
      </w:r>
      <w:r w:rsidR="00E80DD3" w:rsidRPr="00E80DD3">
        <w:t>Composição granulométrica dos pontos amostrados na qualidade de sedimentos</w:t>
      </w:r>
      <w:r w:rsidR="00FC3A06" w:rsidRPr="00E80DD3">
        <w:t>.</w:t>
      </w:r>
    </w:p>
    <w:p w14:paraId="74EB7BD1" w14:textId="59378828" w:rsidR="00E80DD3" w:rsidRPr="00FC3A06" w:rsidRDefault="004B692F" w:rsidP="00FC3A06">
      <w:pPr>
        <w:jc w:val="center"/>
        <w:rPr>
          <w:b/>
          <w:bCs/>
        </w:rPr>
      </w:pPr>
      <w:r>
        <w:rPr>
          <w:b/>
          <w:bCs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5" cy="8"/>
            <wp:docPr id="1001" name="Picture 21321788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" cy="8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4FD3D0D" w14:textId="456E5B58" w:rsidR="005B6C84" w:rsidRDefault="00561874" w:rsidP="0015448E">
      <w:pPr>
        <w:jc w:val="center"/>
      </w:pPr>
      <w:r>
        <w:rPr>
          <w:noProof/>
        </w:rPr>
        <w:drawing>
          <wp:inline distT="0" distB="0" distL="0" distR="0" wp14:anchorId="35B308D9" wp14:editId="30674A6B">
            <wp:extent cx="5120640" cy="2743200"/>
            <wp:effectExtent l="0" t="0" r="3810" b="0"/>
            <wp:docPr id="100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54E9B86-6775-0585-2F25-017B0759BB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5"/>
              </a:graphicData>
            </a:graphic>
          </wp:inline>
        </w:drawing>
      </w:r>
    </w:p>
    <w:p w14:paraId="673BB8B3" w14:textId="29898ACC" w:rsidR="00456D52" w:rsidRPr="003B7184" w:rsidRDefault="00456D52" w:rsidP="00456D52">
      <w:pPr>
        <w:jc w:val="center"/>
      </w:pPr>
      <w:r w:rsidRPr="003B7184">
        <w:t xml:space="preserve">Fonte: </w:t>
      </w:r>
      <w:r w:rsidR="004B692F">
        <w:rPr>
          <w:b/>
          <w:bCs/>
        </w:rPr>
        <w:t xml:space="preserve">Porto da Costeira Atualizado</w:t>
      </w:r>
      <w:r w:rsidRPr="003B7184">
        <w:t xml:space="preserve"> (</w:t>
      </w:r>
      <w:r w:rsidR="004B692F">
        <w:t xml:space="preserve">2025</w:t>
      </w:r>
      <w:r w:rsidRPr="003B7184">
        <w:t>).</w:t>
      </w:r>
    </w:p>
    <w:p w14:paraId="356C09B3" w14:textId="60F9B904" w:rsidR="005B6C84" w:rsidRPr="00071CE8" w:rsidRDefault="005B6C84" w:rsidP="00071CE8"/>
    <w:p w14:paraId="089533D0" w14:textId="524925E0" w:rsidR="00A369BF" w:rsidRDefault="00A369BF" w:rsidP="00AB5C3A">
      <w:pPr>
        <w:pStyle w:val="Ttulo2"/>
        <w:ind w:left="576"/>
      </w:pPr>
      <w:bookmarkStart w:id="24" w:name="_Toc189665086"/>
      <w:r>
        <w:t>Caracterização Química</w:t>
      </w:r>
      <w:bookmarkEnd w:id="24"/>
    </w:p>
    <w:p w14:paraId="2B85E6D9" w14:textId="55BED424" w:rsidR="0061024B" w:rsidRDefault="00410D1E" w:rsidP="0061024B">
      <w:r>
        <w:t>Os resultados atrelados aos compostos químicos d</w:t>
      </w:r>
      <w:r w:rsidR="00764FF8">
        <w:t xml:space="preserve">os sedimentos presentes na área de influência do </w:t>
      </w:r>
      <w:r w:rsidR="004B692F">
        <w:rPr>
          <w:b/>
          <w:bCs/>
        </w:rPr>
        <w:t xml:space="preserve">Porto da Costeira Atualizado</w:t>
      </w:r>
      <w:r w:rsidR="00764FF8">
        <w:t xml:space="preserve"> constam resumidos na </w:t>
      </w:r>
      <w:r w:rsidR="00764FF8" w:rsidRPr="000C13E8">
        <w:rPr>
          <w:b/>
          <w:bCs/>
        </w:rPr>
        <w:t>Tabela 5</w:t>
      </w:r>
      <w:r w:rsidR="00582224">
        <w:rPr>
          <w:b/>
          <w:bCs/>
        </w:rPr>
        <w:t xml:space="preserve"> </w:t>
      </w:r>
      <w:r w:rsidR="00582224" w:rsidRPr="00087D44">
        <w:t>(metais pesados</w:t>
      </w:r>
      <w:r w:rsidR="00E430B1">
        <w:t xml:space="preserve"> e arsênio</w:t>
      </w:r>
      <w:r w:rsidR="00582224" w:rsidRPr="00087D44">
        <w:t>),</w:t>
      </w:r>
      <w:r w:rsidR="00582224">
        <w:rPr>
          <w:b/>
          <w:bCs/>
        </w:rPr>
        <w:t xml:space="preserve"> Tabela 6 </w:t>
      </w:r>
      <w:r w:rsidR="00582224" w:rsidRPr="00EF7BB3">
        <w:t>(</w:t>
      </w:r>
      <w:r w:rsidR="00E22B3B" w:rsidRPr="00EF7BB3">
        <w:t>pesticidas organoclorados, TBT e PCBs)</w:t>
      </w:r>
      <w:r w:rsidR="00EF7BB3">
        <w:rPr>
          <w:b/>
          <w:bCs/>
        </w:rPr>
        <w:t xml:space="preserve">, </w:t>
      </w:r>
      <w:r w:rsidR="00582224">
        <w:rPr>
          <w:b/>
          <w:bCs/>
        </w:rPr>
        <w:t>Tabela 7</w:t>
      </w:r>
      <w:r w:rsidR="00EF7BB3">
        <w:rPr>
          <w:b/>
          <w:bCs/>
        </w:rPr>
        <w:t xml:space="preserve"> </w:t>
      </w:r>
      <w:r w:rsidR="00EF7BB3" w:rsidRPr="00EF7BB3">
        <w:t>(HPAs)</w:t>
      </w:r>
      <w:r w:rsidR="00EF7BB3">
        <w:t xml:space="preserve"> e </w:t>
      </w:r>
      <w:r w:rsidR="00EF7BB3" w:rsidRPr="00EF7BB3">
        <w:rPr>
          <w:b/>
          <w:bCs/>
        </w:rPr>
        <w:t>Tabela 8</w:t>
      </w:r>
      <w:r w:rsidR="00EF7BB3">
        <w:t xml:space="preserve"> (nutrientes e COT)</w:t>
      </w:r>
      <w:r w:rsidR="00764FF8">
        <w:t xml:space="preserve">. No geral, </w:t>
      </w:r>
      <w:r w:rsidR="004B692F">
        <w:rPr>
          <w:b/>
          <w:bCs/>
        </w:rPr>
        <w:t xml:space="preserve">62.82051282051282</w:t>
      </w:r>
      <w:r w:rsidR="00764FF8">
        <w:t>% dos pontos amostrados apresentaram conformidade com os Valores Máximos Permitidos pela</w:t>
      </w:r>
      <w:r w:rsidR="004165AF">
        <w:t xml:space="preserve"> resolução</w:t>
      </w:r>
      <w:r w:rsidR="00764FF8">
        <w:t xml:space="preserve"> CONAMA nº 454/2012</w:t>
      </w:r>
      <w:r w:rsidR="00B3463D">
        <w:t xml:space="preserve"> para todos os parâmetros químicos avaliados. </w:t>
      </w:r>
      <w:r w:rsidR="000C13E8">
        <w:t xml:space="preserve"> </w:t>
      </w:r>
    </w:p>
    <w:p w14:paraId="64D9FBA0" w14:textId="77777777" w:rsidR="000C13E8" w:rsidRDefault="000C13E8" w:rsidP="0061024B">
      <w:pPr>
        <w:sectPr w:rsidR="000C13E8" w:rsidSect="00D61DA3">
          <w:headerReference w:type="default" r:id="rId16"/>
          <w:footerReference w:type="default" r:id="rId17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</w:p>
    <w:p w14:paraId="66F753AA" w14:textId="6A311091" w:rsidR="0032525A" w:rsidRDefault="0018530A" w:rsidP="00FD0E0C">
      <w:pPr>
        <w:jc w:val="center"/>
      </w:pPr>
      <w:r w:rsidRPr="00FD0E0C">
        <w:rPr>
          <w:b/>
          <w:bCs/>
        </w:rPr>
        <w:t>Tabela 5</w:t>
      </w:r>
      <w:r>
        <w:t xml:space="preserve">. </w:t>
      </w:r>
      <w:r w:rsidR="00724C42" w:rsidRPr="00724C42">
        <w:t>Resumo dos resultados obtidos frente aos parâmetros químicos (metais pesados e arsênio) nos pontos amostrados</w:t>
      </w:r>
      <w:r w:rsidR="0032525A">
        <w:t>.</w:t>
      </w:r>
    </w:p>
    <w:p w14:paraId="76E81DE0" w14:textId="77777777" w:rsidR="00941F3F" w:rsidRDefault="00941F3F" w:rsidP="00941F3F">
      <w:pPr>
        <w:jc w:val="center"/>
      </w:pPr>
      <w:r>
        <w:t xml:space="preserve"/>
      </w:r>
    </w:p>
    <w:p w14:paraId="41CF000E" w14:textId="1E344E49" w:rsidR="00941F3F" w:rsidRDefault="00941F3F" w:rsidP="00941F3F">
      <w:pPr>
        <w:jc w:val="center"/>
      </w:pPr>
      <w:r>
        <w:t xml:space="preserve">    </w:t>
      </w:r>
    </w:p>
    <w:p w14:paraId="3D41DF4B" w14:textId="462FCD56" w:rsidR="00941F3F" w:rsidRDefault="00941F3F" w:rsidP="00941F3F">
      <w:pPr>
        <w:jc w:val="center"/>
      </w:pPr>
      <w:r>
        <w:t xml:space="preserve">    </w:t>
      </w:r>
    </w:p>
    <w:p w14:paraId="232021A8" w14:textId="312FECA4" w:rsidR="00941F3F" w:rsidRDefault="00941F3F" w:rsidP="00941F3F">
      <w:pPr>
        <w:jc w:val="center"/>
      </w:pPr>
      <w:r>
        <w:t xml:space="preserve">    </w:t>
      </w:r>
    </w:p>
    <w:p w14:paraId="22B7E29B" w14:textId="4A6475B7" w:rsidR="00941F3F" w:rsidRDefault="00941F3F" w:rsidP="00941F3F">
      <w:pPr>
        <w:jc w:val="center"/>
      </w:pPr>
      <w:r>
        <w:t xml:space="preserve">    </w:t>
      </w:r>
    </w:p>
    <w:p w14:paraId="037D0D1C" w14:textId="10F0CB4A" w:rsidR="00941F3F" w:rsidRDefault="00941F3F" w:rsidP="00941F3F">
      <w:pPr>
        <w:jc w:val="center"/>
      </w:pPr>
      <w:r>
        <w:t xml:space="preserve">    </w:t>
      </w:r>
    </w:p>
    <w:p w14:paraId="6F6C9282" w14:textId="2783B85C" w:rsidR="00941F3F" w:rsidRDefault="00941F3F" w:rsidP="00941F3F">
      <w:pPr>
        <w:jc w:val="center"/>
      </w:pPr>
      <w:r>
        <w:t xml:space="preserve">    </w:t>
      </w:r>
    </w:p>
    <w:p w14:paraId="333D6CEE" w14:textId="4DC5548F" w:rsidR="00941F3F" w:rsidRDefault="00941F3F" w:rsidP="00941F3F">
      <w:pPr>
        <w:jc w:val="center"/>
      </w:pPr>
      <w:r>
        <w:t xml:space="preserve">    </w:t>
      </w:r>
    </w:p>
    <w:p w14:paraId="5688A8EC" w14:textId="5E4CF1B7" w:rsidR="00941F3F" w:rsidRDefault="00941F3F" w:rsidP="00941F3F">
      <w:pPr>
        <w:jc w:val="center"/>
      </w:pPr>
      <w:r>
        <w:t xml:space="preserve">    </w:t>
      </w:r>
    </w:p>
    <w:p w14:paraId="53C543FE" w14:textId="76A56F30" w:rsidR="00941F3F" w:rsidRDefault="00941F3F" w:rsidP="00941F3F">
      <w:pPr>
        <w:jc w:val="center"/>
      </w:pPr>
      <w:r>
        <w:t xml:space="preserve">  </w:t>
      </w:r>
    </w:p>
    <w:p w14:paraId="24457360" w14:textId="51CE5471" w:rsidR="00724C42" w:rsidRDefault="00941F3F" w:rsidP="00941F3F">
      <w:pPr>
        <w:jc w:val="center"/>
      </w:pPr>
      <w:r>
        <w:t xml:space="preserve"/>
      </w:r>
    </w:p>
    <w:p w14:paraId="41CF000E" w14:textId="1E344E49" w:rsidR="00941F3F" w:rsidRDefault="00941F3F" w:rsidP="00941F3F">
      <w:pPr>
        <w:jc w:val="center"/>
      </w:pPr>
      <w:r>
        <w:t xml:space="preserve">    </w:t>
      </w:r>
    </w:p>
    <w:p w14:paraId="3D41DF4B" w14:textId="462FCD56" w:rsidR="00941F3F" w:rsidRDefault="00941F3F" w:rsidP="00941F3F">
      <w:pPr>
        <w:jc w:val="center"/>
      </w:pPr>
      <w:r>
        <w:t xml:space="preserve">    </w:t>
      </w:r>
    </w:p>
    <w:p w14:paraId="232021A8" w14:textId="312FECA4" w:rsidR="00941F3F" w:rsidRDefault="00941F3F" w:rsidP="00941F3F">
      <w:pPr>
        <w:jc w:val="center"/>
      </w:pPr>
      <w:r>
        <w:t xml:space="preserve">    </w:t>
      </w:r>
    </w:p>
    <w:p w14:paraId="22B7E29B" w14:textId="4A6475B7" w:rsidR="00941F3F" w:rsidRDefault="00941F3F" w:rsidP="00941F3F">
      <w:pPr>
        <w:jc w:val="center"/>
      </w:pPr>
      <w:r>
        <w:t xml:space="preserve">    </w:t>
      </w:r>
    </w:p>
    <w:p w14:paraId="037D0D1C" w14:textId="10F0CB4A" w:rsidR="00941F3F" w:rsidRDefault="00941F3F" w:rsidP="00941F3F">
      <w:pPr>
        <w:jc w:val="center"/>
      </w:pPr>
      <w:r>
        <w:t xml:space="preserve">    </w:t>
      </w:r>
    </w:p>
    <w:p w14:paraId="6F6C9282" w14:textId="2783B85C" w:rsidR="00941F3F" w:rsidRDefault="00941F3F" w:rsidP="00941F3F">
      <w:pPr>
        <w:jc w:val="center"/>
      </w:pPr>
      <w:r>
        <w:t xml:space="preserve">    </w:t>
      </w:r>
    </w:p>
    <w:p w14:paraId="333D6CEE" w14:textId="4DC5548F" w:rsidR="00941F3F" w:rsidRDefault="00941F3F" w:rsidP="00941F3F">
      <w:pPr>
        <w:jc w:val="center"/>
      </w:pPr>
      <w:r>
        <w:t xml:space="preserve">    </w:t>
      </w:r>
    </w:p>
    <w:p w14:paraId="5688A8EC" w14:textId="5E4CF1B7" w:rsidR="00941F3F" w:rsidRDefault="00941F3F" w:rsidP="00941F3F">
      <w:pPr>
        <w:jc w:val="center"/>
      </w:pPr>
      <w:r>
        <w:t xml:space="preserve">    </w:t>
      </w:r>
    </w:p>
    <w:p w14:paraId="53C543FE" w14:textId="76A56F30" w:rsidR="00941F3F" w:rsidRDefault="00941F3F" w:rsidP="00941F3F">
      <w:pPr>
        <w:jc w:val="center"/>
      </w:pPr>
      <w:r>
        <w:t xml:space="preserve">  </w:t>
      </w:r>
    </w:p>
    <w:p w14:paraId="24457360" w14:textId="51CE5471" w:rsidR="00724C42" w:rsidRDefault="00941F3F" w:rsidP="00941F3F">
      <w:pPr>
        <w:jc w:val="center"/>
      </w:pPr>
      <w:r>
        <w:t xml:space="preserve"/>
      </w:r>
    </w:p>
    <w:p w14:paraId="41CF000E" w14:textId="1E344E49" w:rsidR="00941F3F" w:rsidRDefault="00941F3F" w:rsidP="00941F3F">
      <w:pPr>
        <w:jc w:val="center"/>
      </w:pPr>
      <w:r>
        <w:t xml:space="preserve">    </w:t>
      </w:r>
    </w:p>
    <w:p w14:paraId="3D41DF4B" w14:textId="462FCD56" w:rsidR="00941F3F" w:rsidRDefault="00941F3F" w:rsidP="00941F3F">
      <w:pPr>
        <w:jc w:val="center"/>
      </w:pPr>
      <w:r>
        <w:t xml:space="preserve">    </w:t>
      </w:r>
    </w:p>
    <w:p w14:paraId="232021A8" w14:textId="312FECA4" w:rsidR="00941F3F" w:rsidRDefault="00941F3F" w:rsidP="00941F3F">
      <w:pPr>
        <w:jc w:val="center"/>
      </w:pPr>
      <w:r>
        <w:t xml:space="preserve">    </w:t>
      </w:r>
    </w:p>
    <w:p w14:paraId="22B7E29B" w14:textId="4A6475B7" w:rsidR="00941F3F" w:rsidRDefault="00941F3F" w:rsidP="00941F3F">
      <w:pPr>
        <w:jc w:val="center"/>
      </w:pPr>
      <w:r>
        <w:t xml:space="preserve">    </w:t>
      </w:r>
    </w:p>
    <w:p w14:paraId="037D0D1C" w14:textId="10F0CB4A" w:rsidR="00941F3F" w:rsidRDefault="00941F3F" w:rsidP="00941F3F">
      <w:pPr>
        <w:jc w:val="center"/>
      </w:pPr>
      <w:r>
        <w:t xml:space="preserve">    </w:t>
      </w:r>
    </w:p>
    <w:p w14:paraId="6F6C9282" w14:textId="2783B85C" w:rsidR="00941F3F" w:rsidRDefault="00941F3F" w:rsidP="00941F3F">
      <w:pPr>
        <w:jc w:val="center"/>
      </w:pPr>
      <w:r>
        <w:t xml:space="preserve">    </w:t>
      </w:r>
    </w:p>
    <w:p w14:paraId="333D6CEE" w14:textId="4DC5548F" w:rsidR="00941F3F" w:rsidRDefault="00941F3F" w:rsidP="00941F3F">
      <w:pPr>
        <w:jc w:val="center"/>
      </w:pPr>
      <w:r>
        <w:t xml:space="preserve">    </w:t>
      </w:r>
    </w:p>
    <w:p w14:paraId="5688A8EC" w14:textId="5E4CF1B7" w:rsidR="00941F3F" w:rsidRDefault="00941F3F" w:rsidP="00941F3F">
      <w:pPr>
        <w:jc w:val="center"/>
      </w:pPr>
      <w:r>
        <w:t xml:space="preserve">    </w:t>
      </w:r>
    </w:p>
    <w:p w14:paraId="53C543FE" w14:textId="76A56F30" w:rsidR="00941F3F" w:rsidRDefault="00941F3F" w:rsidP="00941F3F">
      <w:pPr>
        <w:jc w:val="center"/>
      </w:pPr>
      <w:r>
        <w:t xml:space="preserve">  </w:t>
      </w:r>
    </w:p>
    <w:p w14:paraId="24457360" w14:textId="51CE5471" w:rsidR="00724C42" w:rsidRDefault="00941F3F" w:rsidP="00941F3F">
      <w:pPr>
        <w:jc w:val="center"/>
      </w:pPr>
      <w:r>
        <w:t xml:space="preserve"/>
      </w:r>
    </w:p>
    <w:tbl>
      <w:tblPr>
        <w:tblStyle w:val="TabeladeGrade1Clara"/>
        <w:tblW w:w="5000" w:type="pct"/>
        <w:tblLook w:val="04A0" w:firstRow="1" w:lastRow="0" w:firstColumn="1" w:lastColumn="0" w:noHBand="0" w:noVBand="1"/>
      </w:tblPr>
      <w:tblGrid>
        <w:gridCol w:w="2575"/>
        <w:gridCol w:w="2390"/>
        <w:gridCol w:w="2441"/>
        <w:gridCol w:w="2621"/>
        <w:gridCol w:w="2021"/>
        <w:gridCol w:w="2193"/>
        <w:gridCol w:w="2713"/>
        <w:gridCol w:w="2139"/>
        <w:gridCol w:w="1874"/>
      </w:tblGrid>
      <w:tr w:rsidR="00A37445" w:rsidRPr="000332FA" w14:paraId="0070D210" w14:textId="77777777" w:rsidTr="00A37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5ACB3DF0" w14:textId="77777777" w:rsidR="00A37445" w:rsidRPr="000332FA" w:rsidRDefault="00A37445" w:rsidP="003A7AF1">
            <w:pPr>
              <w:jc w:val="center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Ponto</w:t>
            </w:r>
          </w:p>
        </w:tc>
        <w:tc>
          <w:tcPr>
            <w:tcW w:w="570" w:type="pct"/>
          </w:tcPr>
          <w:p w14:paraId="14ADA1BC" w14:textId="3AEE06E9" w:rsidR="00A37445" w:rsidRPr="000332FA" w:rsidRDefault="00A3744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Arsênio</w:t>
            </w:r>
          </w:p>
        </w:tc>
        <w:tc>
          <w:tcPr>
            <w:tcW w:w="582" w:type="pct"/>
          </w:tcPr>
          <w:p w14:paraId="64225B1F" w14:textId="0696822C" w:rsidR="00A37445" w:rsidRPr="000332FA" w:rsidRDefault="00A3744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Cádmio</w:t>
            </w:r>
          </w:p>
        </w:tc>
        <w:tc>
          <w:tcPr>
            <w:tcW w:w="625" w:type="pct"/>
          </w:tcPr>
          <w:p w14:paraId="150EAC73" w14:textId="1D6BADD2" w:rsidR="00A37445" w:rsidRPr="000332FA" w:rsidRDefault="00A3744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Chumbo</w:t>
            </w:r>
          </w:p>
        </w:tc>
        <w:tc>
          <w:tcPr>
            <w:tcW w:w="482" w:type="pct"/>
          </w:tcPr>
          <w:p w14:paraId="6EFA78BD" w14:textId="1D3880A1" w:rsidR="00A37445" w:rsidRPr="000332FA" w:rsidRDefault="00A3744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Cobre</w:t>
            </w:r>
          </w:p>
        </w:tc>
        <w:tc>
          <w:tcPr>
            <w:tcW w:w="523" w:type="pct"/>
          </w:tcPr>
          <w:p w14:paraId="19F6D702" w14:textId="6A85FD04" w:rsidR="00A37445" w:rsidRPr="000332FA" w:rsidRDefault="00A3744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Cromo</w:t>
            </w:r>
          </w:p>
        </w:tc>
        <w:tc>
          <w:tcPr>
            <w:tcW w:w="647" w:type="pct"/>
          </w:tcPr>
          <w:p w14:paraId="2DA33461" w14:textId="3DD5FBD2" w:rsidR="00A37445" w:rsidRPr="000332FA" w:rsidRDefault="00A3744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Mercúrio</w:t>
            </w:r>
          </w:p>
        </w:tc>
        <w:tc>
          <w:tcPr>
            <w:tcW w:w="510" w:type="pct"/>
          </w:tcPr>
          <w:p w14:paraId="691D401B" w14:textId="18E1FE41" w:rsidR="00A37445" w:rsidRPr="000332FA" w:rsidRDefault="00A3744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Níquel</w:t>
            </w:r>
          </w:p>
        </w:tc>
        <w:tc>
          <w:tcPr>
            <w:tcW w:w="447" w:type="pct"/>
          </w:tcPr>
          <w:p w14:paraId="223147F8" w14:textId="03EC11D5" w:rsidR="00A37445" w:rsidRPr="000332FA" w:rsidRDefault="00A3744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Zinco</w:t>
            </w:r>
          </w:p>
        </w:tc>
      </w:tr>
      <w:tr w:rsidR="00A37445" w:rsidRPr="000332FA" w14:paraId="11574E08" w14:textId="77777777" w:rsidTr="00A37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033756B4" w14:textId="0A2E6229" w:rsidR="00A37445" w:rsidRPr="000332FA" w:rsidRDefault="00A37445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0" w:type="pct"/>
          </w:tcPr>
          <w:p w14:paraId="689FB1D7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2" w:type="pct"/>
          </w:tcPr>
          <w:p w14:paraId="51767F2A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49F943FA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82" w:type="pct"/>
          </w:tcPr>
          <w:p w14:paraId="7AB19FDD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23" w:type="pct"/>
          </w:tcPr>
          <w:p w14:paraId="0B4EDD85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47" w:type="pct"/>
          </w:tcPr>
          <w:p w14:paraId="6B94F115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10" w:type="pct"/>
          </w:tcPr>
          <w:p w14:paraId="4BF1B48E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14:paraId="12A8843B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37445" w:rsidRPr="000332FA" w14:paraId="694ADD1A" w14:textId="77777777" w:rsidTr="00A37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7C74A68B" w14:textId="77777777" w:rsidR="00A37445" w:rsidRPr="000332FA" w:rsidRDefault="00A37445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0" w:type="pct"/>
          </w:tcPr>
          <w:p w14:paraId="28ACC5C7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2" w:type="pct"/>
          </w:tcPr>
          <w:p w14:paraId="072C3113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456347D8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82" w:type="pct"/>
          </w:tcPr>
          <w:p w14:paraId="0CC80E2D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23" w:type="pct"/>
          </w:tcPr>
          <w:p w14:paraId="71D48C9E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47" w:type="pct"/>
          </w:tcPr>
          <w:p w14:paraId="0223730D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10" w:type="pct"/>
          </w:tcPr>
          <w:p w14:paraId="250171B2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14:paraId="43738771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37445" w:rsidRPr="000332FA" w14:paraId="5B6B4808" w14:textId="77777777" w:rsidTr="00A37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7811279A" w14:textId="77777777" w:rsidR="00A37445" w:rsidRPr="000332FA" w:rsidRDefault="00A37445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0" w:type="pct"/>
          </w:tcPr>
          <w:p w14:paraId="58C1D97C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2" w:type="pct"/>
          </w:tcPr>
          <w:p w14:paraId="1FC161C9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58D11989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82" w:type="pct"/>
          </w:tcPr>
          <w:p w14:paraId="68CD7B7A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23" w:type="pct"/>
          </w:tcPr>
          <w:p w14:paraId="2E06E7F0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47" w:type="pct"/>
          </w:tcPr>
          <w:p w14:paraId="59FCBC40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10" w:type="pct"/>
          </w:tcPr>
          <w:p w14:paraId="4FCEC9D4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14:paraId="4B21970B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37445" w:rsidRPr="000332FA" w14:paraId="03E72904" w14:textId="77777777" w:rsidTr="00A37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79480EBC" w14:textId="77777777" w:rsidR="00A37445" w:rsidRPr="000332FA" w:rsidRDefault="00A37445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0" w:type="pct"/>
          </w:tcPr>
          <w:p w14:paraId="70A61B5A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2" w:type="pct"/>
          </w:tcPr>
          <w:p w14:paraId="2F743F3C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19AABE3C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82" w:type="pct"/>
          </w:tcPr>
          <w:p w14:paraId="4650CAAE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23" w:type="pct"/>
          </w:tcPr>
          <w:p w14:paraId="247C489C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47" w:type="pct"/>
          </w:tcPr>
          <w:p w14:paraId="4EFA4284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10" w:type="pct"/>
          </w:tcPr>
          <w:p w14:paraId="71D6A47B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14:paraId="5270FD6A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37445" w:rsidRPr="000332FA" w14:paraId="0C577D29" w14:textId="77777777" w:rsidTr="00A37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561D2A83" w14:textId="77777777" w:rsidR="00A37445" w:rsidRPr="000332FA" w:rsidRDefault="00A37445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0" w:type="pct"/>
          </w:tcPr>
          <w:p w14:paraId="41F48391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2" w:type="pct"/>
          </w:tcPr>
          <w:p w14:paraId="5C68212C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21CD8A79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82" w:type="pct"/>
          </w:tcPr>
          <w:p w14:paraId="6546169A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23" w:type="pct"/>
          </w:tcPr>
          <w:p w14:paraId="4CDDF932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47" w:type="pct"/>
          </w:tcPr>
          <w:p w14:paraId="7AADD88A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10" w:type="pct"/>
          </w:tcPr>
          <w:p w14:paraId="7A591D1E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14:paraId="47BEF2D2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37445" w:rsidRPr="000332FA" w14:paraId="52AC4F1F" w14:textId="77777777" w:rsidTr="00A37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1369384F" w14:textId="77777777" w:rsidR="00A37445" w:rsidRPr="000332FA" w:rsidRDefault="00A37445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0" w:type="pct"/>
          </w:tcPr>
          <w:p w14:paraId="4DC71304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2" w:type="pct"/>
          </w:tcPr>
          <w:p w14:paraId="69315D10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25CC1C23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82" w:type="pct"/>
          </w:tcPr>
          <w:p w14:paraId="22601EB8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23" w:type="pct"/>
          </w:tcPr>
          <w:p w14:paraId="5C872E91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47" w:type="pct"/>
          </w:tcPr>
          <w:p w14:paraId="49125395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10" w:type="pct"/>
          </w:tcPr>
          <w:p w14:paraId="5F1D4BFA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14:paraId="01F88F4A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37445" w:rsidRPr="000332FA" w14:paraId="013F2B2B" w14:textId="77777777" w:rsidTr="00A37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37644A14" w14:textId="77777777" w:rsidR="00A37445" w:rsidRPr="000332FA" w:rsidRDefault="00A37445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0" w:type="pct"/>
          </w:tcPr>
          <w:p w14:paraId="07E7724E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2" w:type="pct"/>
          </w:tcPr>
          <w:p w14:paraId="5518C6FE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3296E201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82" w:type="pct"/>
          </w:tcPr>
          <w:p w14:paraId="61691122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23" w:type="pct"/>
          </w:tcPr>
          <w:p w14:paraId="16C33E37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47" w:type="pct"/>
          </w:tcPr>
          <w:p w14:paraId="5B3676EE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10" w:type="pct"/>
          </w:tcPr>
          <w:p w14:paraId="537D7615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14:paraId="0F27D381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37445" w:rsidRPr="000332FA" w14:paraId="116B1B85" w14:textId="77777777" w:rsidTr="00A37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449A6EE3" w14:textId="77777777" w:rsidR="00A37445" w:rsidRPr="000332FA" w:rsidRDefault="00A37445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0" w:type="pct"/>
          </w:tcPr>
          <w:p w14:paraId="61EB6D1E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2" w:type="pct"/>
          </w:tcPr>
          <w:p w14:paraId="1FC61435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0D01F5D8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82" w:type="pct"/>
          </w:tcPr>
          <w:p w14:paraId="1F4128FA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23" w:type="pct"/>
          </w:tcPr>
          <w:p w14:paraId="21CDB991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47" w:type="pct"/>
          </w:tcPr>
          <w:p w14:paraId="6C54B2BC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10" w:type="pct"/>
          </w:tcPr>
          <w:p w14:paraId="0859C5F2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14:paraId="770B7AE6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37445" w:rsidRPr="000332FA" w14:paraId="35AC9F43" w14:textId="77777777" w:rsidTr="00A37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550B84DF" w14:textId="77777777" w:rsidR="00A37445" w:rsidRPr="000332FA" w:rsidRDefault="00A37445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0" w:type="pct"/>
          </w:tcPr>
          <w:p w14:paraId="1E41D5F6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2" w:type="pct"/>
          </w:tcPr>
          <w:p w14:paraId="5EB9FDE8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204E8852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82" w:type="pct"/>
          </w:tcPr>
          <w:p w14:paraId="7FD07FDC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23" w:type="pct"/>
          </w:tcPr>
          <w:p w14:paraId="7CC62576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47" w:type="pct"/>
          </w:tcPr>
          <w:p w14:paraId="58981A86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10" w:type="pct"/>
          </w:tcPr>
          <w:p w14:paraId="5E3E6DDB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14:paraId="1C0948F9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37445" w:rsidRPr="000332FA" w14:paraId="70F68DA2" w14:textId="77777777" w:rsidTr="00A37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3A669652" w14:textId="77777777" w:rsidR="00A37445" w:rsidRPr="000332FA" w:rsidRDefault="00A37445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0" w:type="pct"/>
          </w:tcPr>
          <w:p w14:paraId="310180CE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2" w:type="pct"/>
          </w:tcPr>
          <w:p w14:paraId="21B73B26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0D64F241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82" w:type="pct"/>
          </w:tcPr>
          <w:p w14:paraId="74AE6C18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23" w:type="pct"/>
          </w:tcPr>
          <w:p w14:paraId="6275D5AB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47" w:type="pct"/>
          </w:tcPr>
          <w:p w14:paraId="5D92F230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10" w:type="pct"/>
          </w:tcPr>
          <w:p w14:paraId="6961F8F2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14:paraId="6E985020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37445" w:rsidRPr="000332FA" w14:paraId="17369294" w14:textId="77777777" w:rsidTr="00A37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3DA4775D" w14:textId="77777777" w:rsidR="00A37445" w:rsidRPr="000332FA" w:rsidRDefault="00A37445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0" w:type="pct"/>
          </w:tcPr>
          <w:p w14:paraId="0714526C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2" w:type="pct"/>
          </w:tcPr>
          <w:p w14:paraId="31AABE3F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7E513586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82" w:type="pct"/>
          </w:tcPr>
          <w:p w14:paraId="0C7F5031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23" w:type="pct"/>
          </w:tcPr>
          <w:p w14:paraId="0B341AAE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47" w:type="pct"/>
          </w:tcPr>
          <w:p w14:paraId="68F0457F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10" w:type="pct"/>
          </w:tcPr>
          <w:p w14:paraId="64A7137E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14:paraId="78A3BA5D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37445" w:rsidRPr="000332FA" w14:paraId="7EAF858B" w14:textId="77777777" w:rsidTr="00A37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23A1EA1F" w14:textId="77777777" w:rsidR="00A37445" w:rsidRPr="000332FA" w:rsidRDefault="00A37445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0" w:type="pct"/>
          </w:tcPr>
          <w:p w14:paraId="1DC4D232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2" w:type="pct"/>
          </w:tcPr>
          <w:p w14:paraId="22C090C6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507EAFC8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82" w:type="pct"/>
          </w:tcPr>
          <w:p w14:paraId="272A59CF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23" w:type="pct"/>
          </w:tcPr>
          <w:p w14:paraId="1EC41EFC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47" w:type="pct"/>
          </w:tcPr>
          <w:p w14:paraId="64E579A5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10" w:type="pct"/>
          </w:tcPr>
          <w:p w14:paraId="52788F73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14:paraId="762406D1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37445" w:rsidRPr="000332FA" w14:paraId="733F2E77" w14:textId="77777777" w:rsidTr="00A37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2EA331FD" w14:textId="77777777" w:rsidR="00A37445" w:rsidRPr="000332FA" w:rsidRDefault="00A37445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0" w:type="pct"/>
          </w:tcPr>
          <w:p w14:paraId="2B6E035C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2" w:type="pct"/>
          </w:tcPr>
          <w:p w14:paraId="36839B3E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71E7638D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82" w:type="pct"/>
          </w:tcPr>
          <w:p w14:paraId="54E303BE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23" w:type="pct"/>
          </w:tcPr>
          <w:p w14:paraId="2413830A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47" w:type="pct"/>
          </w:tcPr>
          <w:p w14:paraId="1B96E982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10" w:type="pct"/>
          </w:tcPr>
          <w:p w14:paraId="0788CFA9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14:paraId="2693390C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37445" w:rsidRPr="000332FA" w14:paraId="0B4B70F9" w14:textId="77777777" w:rsidTr="00A37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59E685D0" w14:textId="77777777" w:rsidR="00A37445" w:rsidRPr="000332FA" w:rsidRDefault="00A37445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0" w:type="pct"/>
          </w:tcPr>
          <w:p w14:paraId="04F8F43B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2" w:type="pct"/>
          </w:tcPr>
          <w:p w14:paraId="5DBE2DB6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63EC7462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82" w:type="pct"/>
          </w:tcPr>
          <w:p w14:paraId="0139C892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23" w:type="pct"/>
          </w:tcPr>
          <w:p w14:paraId="20D02AE9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47" w:type="pct"/>
          </w:tcPr>
          <w:p w14:paraId="6D0AE404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10" w:type="pct"/>
          </w:tcPr>
          <w:p w14:paraId="55DA5BB6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14:paraId="34FD26B7" w14:textId="77777777" w:rsidR="00A37445" w:rsidRPr="000332FA" w:rsidRDefault="00A3744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37445" w:rsidRPr="000332FA" w14:paraId="79ABAA3B" w14:textId="77777777" w:rsidTr="00A37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6839AD30" w14:textId="77777777" w:rsidR="00A37445" w:rsidRPr="000332FA" w:rsidRDefault="00A37445" w:rsidP="00FD0E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0" w:type="pct"/>
          </w:tcPr>
          <w:p w14:paraId="6A8A0C5D" w14:textId="77777777" w:rsidR="00A37445" w:rsidRPr="000332FA" w:rsidRDefault="00A37445" w:rsidP="00FD0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2" w:type="pct"/>
          </w:tcPr>
          <w:p w14:paraId="4D094505" w14:textId="77777777" w:rsidR="00A37445" w:rsidRPr="000332FA" w:rsidRDefault="00A37445" w:rsidP="00FD0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77A9A69B" w14:textId="77777777" w:rsidR="00A37445" w:rsidRPr="000332FA" w:rsidRDefault="00A37445" w:rsidP="00FD0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82" w:type="pct"/>
          </w:tcPr>
          <w:p w14:paraId="426987B0" w14:textId="77777777" w:rsidR="00A37445" w:rsidRPr="000332FA" w:rsidRDefault="00A37445" w:rsidP="00FD0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23" w:type="pct"/>
          </w:tcPr>
          <w:p w14:paraId="65873CAF" w14:textId="77777777" w:rsidR="00A37445" w:rsidRPr="000332FA" w:rsidRDefault="00A37445" w:rsidP="00FD0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47" w:type="pct"/>
          </w:tcPr>
          <w:p w14:paraId="102FE5EF" w14:textId="77777777" w:rsidR="00A37445" w:rsidRPr="000332FA" w:rsidRDefault="00A37445" w:rsidP="00FD0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10" w:type="pct"/>
          </w:tcPr>
          <w:p w14:paraId="1894CBEE" w14:textId="77777777" w:rsidR="00A37445" w:rsidRPr="000332FA" w:rsidRDefault="00A37445" w:rsidP="00FD0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14:paraId="1F603597" w14:textId="77777777" w:rsidR="00A37445" w:rsidRPr="000332FA" w:rsidRDefault="00A37445" w:rsidP="00FD0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37445" w:rsidRPr="000332FA" w14:paraId="4971CFA6" w14:textId="77777777" w:rsidTr="00A37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4D0A3B17" w14:textId="44A456D4" w:rsidR="00A37445" w:rsidRPr="000332FA" w:rsidRDefault="00A37445" w:rsidP="00FD0E0C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Unidade</w:t>
            </w:r>
          </w:p>
        </w:tc>
        <w:tc>
          <w:tcPr>
            <w:tcW w:w="570" w:type="pct"/>
          </w:tcPr>
          <w:p w14:paraId="0DAA6575" w14:textId="5F429BBE" w:rsidR="00A37445" w:rsidRPr="000332FA" w:rsidRDefault="003162CF" w:rsidP="00FD0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62CF">
              <w:rPr>
                <w:sz w:val="22"/>
                <w:szCs w:val="22"/>
              </w:rPr>
              <w:t>mg/k</w:t>
            </w:r>
            <w:r>
              <w:rPr>
                <w:sz w:val="22"/>
                <w:szCs w:val="22"/>
              </w:rPr>
              <w:t>g</w:t>
            </w:r>
          </w:p>
        </w:tc>
        <w:tc>
          <w:tcPr>
            <w:tcW w:w="582" w:type="pct"/>
          </w:tcPr>
          <w:p w14:paraId="5D02ECC1" w14:textId="5C5A0F96" w:rsidR="00A37445" w:rsidRPr="000332FA" w:rsidRDefault="003162CF" w:rsidP="00FD0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62CF">
              <w:rPr>
                <w:sz w:val="22"/>
                <w:szCs w:val="22"/>
              </w:rPr>
              <w:t>mg/k</w:t>
            </w:r>
            <w:r>
              <w:rPr>
                <w:sz w:val="22"/>
                <w:szCs w:val="22"/>
              </w:rPr>
              <w:t>g</w:t>
            </w:r>
          </w:p>
        </w:tc>
        <w:tc>
          <w:tcPr>
            <w:tcW w:w="625" w:type="pct"/>
          </w:tcPr>
          <w:p w14:paraId="54418B3E" w14:textId="0614E24F" w:rsidR="00A37445" w:rsidRPr="000332FA" w:rsidRDefault="003162CF" w:rsidP="00FD0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62CF">
              <w:rPr>
                <w:sz w:val="22"/>
                <w:szCs w:val="22"/>
              </w:rPr>
              <w:t>mg/k</w:t>
            </w:r>
            <w:r>
              <w:rPr>
                <w:sz w:val="22"/>
                <w:szCs w:val="22"/>
              </w:rPr>
              <w:t>g</w:t>
            </w:r>
          </w:p>
        </w:tc>
        <w:tc>
          <w:tcPr>
            <w:tcW w:w="482" w:type="pct"/>
          </w:tcPr>
          <w:p w14:paraId="7187AF46" w14:textId="6A3AAAFE" w:rsidR="00A37445" w:rsidRPr="000332FA" w:rsidRDefault="003162CF" w:rsidP="00FD0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62CF">
              <w:rPr>
                <w:sz w:val="22"/>
                <w:szCs w:val="22"/>
              </w:rPr>
              <w:t>mg/k</w:t>
            </w:r>
            <w:r>
              <w:rPr>
                <w:sz w:val="22"/>
                <w:szCs w:val="22"/>
              </w:rPr>
              <w:t>g</w:t>
            </w:r>
          </w:p>
        </w:tc>
        <w:tc>
          <w:tcPr>
            <w:tcW w:w="523" w:type="pct"/>
          </w:tcPr>
          <w:p w14:paraId="7D5C03E4" w14:textId="67BEB840" w:rsidR="00A37445" w:rsidRPr="000332FA" w:rsidRDefault="003162CF" w:rsidP="00FD0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62CF">
              <w:rPr>
                <w:sz w:val="22"/>
                <w:szCs w:val="22"/>
              </w:rPr>
              <w:t>mg/k</w:t>
            </w:r>
            <w:r>
              <w:rPr>
                <w:sz w:val="22"/>
                <w:szCs w:val="22"/>
              </w:rPr>
              <w:t>g</w:t>
            </w:r>
          </w:p>
        </w:tc>
        <w:tc>
          <w:tcPr>
            <w:tcW w:w="647" w:type="pct"/>
          </w:tcPr>
          <w:p w14:paraId="4E0E3E95" w14:textId="1AAF5142" w:rsidR="00A37445" w:rsidRPr="000332FA" w:rsidRDefault="003162CF" w:rsidP="00FD0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62CF">
              <w:rPr>
                <w:sz w:val="22"/>
                <w:szCs w:val="22"/>
              </w:rPr>
              <w:t>mg/k</w:t>
            </w:r>
            <w:r>
              <w:rPr>
                <w:sz w:val="22"/>
                <w:szCs w:val="22"/>
              </w:rPr>
              <w:t>g</w:t>
            </w:r>
          </w:p>
        </w:tc>
        <w:tc>
          <w:tcPr>
            <w:tcW w:w="510" w:type="pct"/>
          </w:tcPr>
          <w:p w14:paraId="1383C49B" w14:textId="52CD1AEE" w:rsidR="00A37445" w:rsidRPr="000332FA" w:rsidRDefault="003162CF" w:rsidP="00FD0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62CF">
              <w:rPr>
                <w:sz w:val="22"/>
                <w:szCs w:val="22"/>
              </w:rPr>
              <w:t>mg/k</w:t>
            </w:r>
            <w:r>
              <w:rPr>
                <w:sz w:val="22"/>
                <w:szCs w:val="22"/>
              </w:rPr>
              <w:t>g</w:t>
            </w:r>
          </w:p>
        </w:tc>
        <w:tc>
          <w:tcPr>
            <w:tcW w:w="447" w:type="pct"/>
          </w:tcPr>
          <w:p w14:paraId="411A260E" w14:textId="218F0104" w:rsidR="00A37445" w:rsidRPr="000332FA" w:rsidRDefault="003162CF" w:rsidP="00FD0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62CF">
              <w:rPr>
                <w:sz w:val="22"/>
                <w:szCs w:val="22"/>
              </w:rPr>
              <w:t>mg/k</w:t>
            </w:r>
            <w:r>
              <w:rPr>
                <w:sz w:val="22"/>
                <w:szCs w:val="22"/>
              </w:rPr>
              <w:t>g</w:t>
            </w:r>
          </w:p>
        </w:tc>
      </w:tr>
    </w:tbl>
    <w:p w14:paraId="236DF6F6" w14:textId="7F7A3C4C" w:rsidR="005A50F5" w:rsidRPr="003B7184" w:rsidRDefault="005A50F5" w:rsidP="005A50F5">
      <w:pPr>
        <w:jc w:val="center"/>
      </w:pPr>
      <w:r w:rsidRPr="003B7184">
        <w:t xml:space="preserve">Fonte: </w:t>
      </w:r>
      <w:r w:rsidR="004B692F">
        <w:rPr>
          <w:b/>
          <w:bCs/>
        </w:rPr>
        <w:t xml:space="preserve">Porto da Costeira Atualizado</w:t>
      </w:r>
      <w:r w:rsidRPr="003B7184">
        <w:t xml:space="preserve"> (</w:t>
      </w:r>
      <w:r w:rsidR="004B692F">
        <w:t xml:space="preserve">2025</w:t>
      </w:r>
      <w:r w:rsidRPr="003B7184">
        <w:t>).</w:t>
      </w:r>
    </w:p>
    <w:p w14:paraId="3C7B6D7E" w14:textId="02652AA3" w:rsidR="000C13E8" w:rsidRDefault="000C13E8" w:rsidP="00DD4963">
      <w:pPr>
        <w:jc w:val="center"/>
      </w:pPr>
    </w:p>
    <w:p w14:paraId="1B3C17CC" w14:textId="79859A8F" w:rsidR="007F4496" w:rsidRDefault="007F4496" w:rsidP="00DD4963">
      <w:pPr>
        <w:jc w:val="center"/>
      </w:pPr>
      <w:r w:rsidRPr="00582224">
        <w:rPr>
          <w:b/>
          <w:bCs/>
        </w:rPr>
        <w:t>Tabela 6</w:t>
      </w:r>
      <w:r>
        <w:t>.</w:t>
      </w:r>
      <w:r w:rsidR="00724C42" w:rsidRPr="00724C42">
        <w:t xml:space="preserve"> Resumo dos resultados obtidos frente aos parâmetros químicos (pesticidas organoclorados, TBT e PCBs) nos pontos amostrados.</w:t>
      </w:r>
    </w:p>
    <w:p w14:paraId="17636DFD" w14:textId="77777777" w:rsidR="008779C7" w:rsidRDefault="008779C7" w:rsidP="008779C7">
      <w:pPr>
        <w:jc w:val="center"/>
      </w:pPr>
      <w:r>
        <w:t xml:space="preserve"/>
      </w:r>
    </w:p>
    <w:p w14:paraId="3461C517" w14:textId="5E48D95B" w:rsidR="00447474" w:rsidRDefault="00447474" w:rsidP="00447474">
      <w:pPr>
        <w:jc w:val="center"/>
      </w:pPr>
      <w:r>
        <w:t xml:space="preserve">    </w:t>
      </w:r>
    </w:p>
    <w:p w14:paraId="25D2C811" w14:textId="471ED55F" w:rsidR="00447474" w:rsidRDefault="00447474" w:rsidP="00447474">
      <w:pPr>
        <w:jc w:val="center"/>
      </w:pPr>
      <w:r>
        <w:t xml:space="preserve">    </w:t>
      </w:r>
    </w:p>
    <w:p w14:paraId="2251FD4F" w14:textId="6D69FC67" w:rsidR="00447474" w:rsidRDefault="00447474" w:rsidP="00447474">
      <w:pPr>
        <w:jc w:val="center"/>
      </w:pPr>
      <w:r>
        <w:t xml:space="preserve">    </w:t>
      </w:r>
    </w:p>
    <w:p w14:paraId="3E6F7DF7" w14:textId="5E0B93F4" w:rsidR="00447474" w:rsidRDefault="00447474" w:rsidP="00447474">
      <w:pPr>
        <w:jc w:val="center"/>
      </w:pPr>
      <w:r>
        <w:t xml:space="preserve">    </w:t>
      </w:r>
    </w:p>
    <w:p w14:paraId="56404465" w14:textId="3F04696B" w:rsidR="00447474" w:rsidRDefault="00447474" w:rsidP="00447474">
      <w:pPr>
        <w:jc w:val="center"/>
      </w:pPr>
      <w:r>
        <w:t xml:space="preserve">    </w:t>
      </w:r>
    </w:p>
    <w:p w14:paraId="7A8CC475" w14:textId="44D8A3F6" w:rsidR="00447474" w:rsidRDefault="00447474" w:rsidP="00447474">
      <w:pPr>
        <w:jc w:val="center"/>
      </w:pPr>
      <w:r>
        <w:t xml:space="preserve">    </w:t>
      </w:r>
    </w:p>
    <w:p w14:paraId="0559C0AE" w14:textId="5359B0CB" w:rsidR="00447474" w:rsidRDefault="00447474" w:rsidP="00447474">
      <w:pPr>
        <w:jc w:val="center"/>
      </w:pPr>
      <w:r>
        <w:t xml:space="preserve">    </w:t>
      </w:r>
    </w:p>
    <w:p w14:paraId="5F419692" w14:textId="1A977E05" w:rsidR="00447474" w:rsidRDefault="00447474" w:rsidP="00447474">
      <w:pPr>
        <w:jc w:val="center"/>
      </w:pPr>
      <w:r>
        <w:t xml:space="preserve">    </w:t>
      </w:r>
    </w:p>
    <w:p w14:paraId="723A4431" w14:textId="090A8889" w:rsidR="00447474" w:rsidRDefault="00447474" w:rsidP="00447474">
      <w:pPr>
        <w:jc w:val="center"/>
      </w:pPr>
      <w:r>
        <w:t xml:space="preserve">    </w:t>
      </w:r>
    </w:p>
    <w:p w14:paraId="4056EDE2" w14:textId="4542744F" w:rsidR="00447474" w:rsidRDefault="00447474" w:rsidP="00447474">
      <w:pPr>
        <w:jc w:val="center"/>
      </w:pPr>
      <w:r>
        <w:t xml:space="preserve">    </w:t>
      </w:r>
    </w:p>
    <w:p w14:paraId="61F0C819" w14:textId="0F674C41" w:rsidR="00447474" w:rsidRDefault="00447474" w:rsidP="00447474">
      <w:pPr>
        <w:jc w:val="center"/>
      </w:pPr>
      <w:r>
        <w:t xml:space="preserve">    </w:t>
      </w:r>
    </w:p>
    <w:p w14:paraId="6D394E7B" w14:textId="0CF2A8E3" w:rsidR="00447474" w:rsidRDefault="00447474" w:rsidP="00447474">
      <w:pPr>
        <w:jc w:val="center"/>
      </w:pPr>
      <w:r>
        <w:t xml:space="preserve">    </w:t>
      </w:r>
    </w:p>
    <w:p w14:paraId="4A84B7FF" w14:textId="6697D1E8" w:rsidR="00447474" w:rsidRDefault="00447474" w:rsidP="00447474">
      <w:pPr>
        <w:jc w:val="center"/>
      </w:pPr>
      <w:r>
        <w:t xml:space="preserve">    </w:t>
      </w:r>
    </w:p>
    <w:p w14:paraId="6093A074" w14:textId="77CCEDA3" w:rsidR="00447474" w:rsidRDefault="00447474" w:rsidP="00447474">
      <w:pPr>
        <w:jc w:val="center"/>
      </w:pPr>
      <w:r>
        <w:t xml:space="preserve">    </w:t>
      </w:r>
    </w:p>
    <w:p w14:paraId="1A7F74C9" w14:textId="77777777" w:rsidR="00447474" w:rsidRDefault="00447474" w:rsidP="00447474">
      <w:pPr>
        <w:jc w:val="center"/>
      </w:pPr>
      <w:r>
        <w:t xml:space="preserve"/>
      </w:r>
    </w:p>
    <w:p w14:paraId="3461C517" w14:textId="5E48D95B" w:rsidR="00447474" w:rsidRDefault="00447474" w:rsidP="00447474">
      <w:pPr>
        <w:jc w:val="center"/>
      </w:pPr>
      <w:r>
        <w:t xml:space="preserve">    </w:t>
      </w:r>
    </w:p>
    <w:p w14:paraId="25D2C811" w14:textId="471ED55F" w:rsidR="00447474" w:rsidRDefault="00447474" w:rsidP="00447474">
      <w:pPr>
        <w:jc w:val="center"/>
      </w:pPr>
      <w:r>
        <w:t xml:space="preserve">    </w:t>
      </w:r>
    </w:p>
    <w:p w14:paraId="2251FD4F" w14:textId="6D69FC67" w:rsidR="00447474" w:rsidRDefault="00447474" w:rsidP="00447474">
      <w:pPr>
        <w:jc w:val="center"/>
      </w:pPr>
      <w:r>
        <w:t xml:space="preserve">    </w:t>
      </w:r>
    </w:p>
    <w:p w14:paraId="3E6F7DF7" w14:textId="5E0B93F4" w:rsidR="00447474" w:rsidRDefault="00447474" w:rsidP="00447474">
      <w:pPr>
        <w:jc w:val="center"/>
      </w:pPr>
      <w:r>
        <w:t xml:space="preserve">    </w:t>
      </w:r>
    </w:p>
    <w:p w14:paraId="56404465" w14:textId="3F04696B" w:rsidR="00447474" w:rsidRDefault="00447474" w:rsidP="00447474">
      <w:pPr>
        <w:jc w:val="center"/>
      </w:pPr>
      <w:r>
        <w:t xml:space="preserve">    </w:t>
      </w:r>
    </w:p>
    <w:p w14:paraId="7A8CC475" w14:textId="44D8A3F6" w:rsidR="00447474" w:rsidRDefault="00447474" w:rsidP="00447474">
      <w:pPr>
        <w:jc w:val="center"/>
      </w:pPr>
      <w:r>
        <w:t xml:space="preserve">    </w:t>
      </w:r>
    </w:p>
    <w:p w14:paraId="0559C0AE" w14:textId="5359B0CB" w:rsidR="00447474" w:rsidRDefault="00447474" w:rsidP="00447474">
      <w:pPr>
        <w:jc w:val="center"/>
      </w:pPr>
      <w:r>
        <w:t xml:space="preserve">    </w:t>
      </w:r>
    </w:p>
    <w:p w14:paraId="5F419692" w14:textId="1A977E05" w:rsidR="00447474" w:rsidRDefault="00447474" w:rsidP="00447474">
      <w:pPr>
        <w:jc w:val="center"/>
      </w:pPr>
      <w:r>
        <w:t xml:space="preserve">    </w:t>
      </w:r>
    </w:p>
    <w:p w14:paraId="723A4431" w14:textId="090A8889" w:rsidR="00447474" w:rsidRDefault="00447474" w:rsidP="00447474">
      <w:pPr>
        <w:jc w:val="center"/>
      </w:pPr>
      <w:r>
        <w:t xml:space="preserve">    </w:t>
      </w:r>
    </w:p>
    <w:p w14:paraId="4056EDE2" w14:textId="4542744F" w:rsidR="00447474" w:rsidRDefault="00447474" w:rsidP="00447474">
      <w:pPr>
        <w:jc w:val="center"/>
      </w:pPr>
      <w:r>
        <w:t xml:space="preserve">    </w:t>
      </w:r>
    </w:p>
    <w:p w14:paraId="61F0C819" w14:textId="0F674C41" w:rsidR="00447474" w:rsidRDefault="00447474" w:rsidP="00447474">
      <w:pPr>
        <w:jc w:val="center"/>
      </w:pPr>
      <w:r>
        <w:t xml:space="preserve">    </w:t>
      </w:r>
    </w:p>
    <w:p w14:paraId="6D394E7B" w14:textId="0CF2A8E3" w:rsidR="00447474" w:rsidRDefault="00447474" w:rsidP="00447474">
      <w:pPr>
        <w:jc w:val="center"/>
      </w:pPr>
      <w:r>
        <w:t xml:space="preserve">    </w:t>
      </w:r>
    </w:p>
    <w:p w14:paraId="4A84B7FF" w14:textId="6697D1E8" w:rsidR="00447474" w:rsidRDefault="00447474" w:rsidP="00447474">
      <w:pPr>
        <w:jc w:val="center"/>
      </w:pPr>
      <w:r>
        <w:t xml:space="preserve">    </w:t>
      </w:r>
    </w:p>
    <w:p w14:paraId="6093A074" w14:textId="77CCEDA3" w:rsidR="00447474" w:rsidRDefault="00447474" w:rsidP="00447474">
      <w:pPr>
        <w:jc w:val="center"/>
      </w:pPr>
      <w:r>
        <w:t xml:space="preserve">    </w:t>
      </w:r>
    </w:p>
    <w:p w14:paraId="1A7F74C9" w14:textId="77777777" w:rsidR="00447474" w:rsidRDefault="00447474" w:rsidP="00447474">
      <w:pPr>
        <w:jc w:val="center"/>
      </w:pPr>
      <w:r>
        <w:t xml:space="preserve"/>
      </w:r>
    </w:p>
    <w:p w14:paraId="3461C517" w14:textId="5E48D95B" w:rsidR="00447474" w:rsidRDefault="00447474" w:rsidP="00447474">
      <w:pPr>
        <w:jc w:val="center"/>
      </w:pPr>
      <w:r>
        <w:t xml:space="preserve">    </w:t>
      </w:r>
    </w:p>
    <w:p w14:paraId="25D2C811" w14:textId="471ED55F" w:rsidR="00447474" w:rsidRDefault="00447474" w:rsidP="00447474">
      <w:pPr>
        <w:jc w:val="center"/>
      </w:pPr>
      <w:r>
        <w:t xml:space="preserve">    </w:t>
      </w:r>
    </w:p>
    <w:p w14:paraId="2251FD4F" w14:textId="6D69FC67" w:rsidR="00447474" w:rsidRDefault="00447474" w:rsidP="00447474">
      <w:pPr>
        <w:jc w:val="center"/>
      </w:pPr>
      <w:r>
        <w:t xml:space="preserve">    </w:t>
      </w:r>
    </w:p>
    <w:p w14:paraId="3E6F7DF7" w14:textId="5E0B93F4" w:rsidR="00447474" w:rsidRDefault="00447474" w:rsidP="00447474">
      <w:pPr>
        <w:jc w:val="center"/>
      </w:pPr>
      <w:r>
        <w:t xml:space="preserve">    </w:t>
      </w:r>
    </w:p>
    <w:p w14:paraId="56404465" w14:textId="3F04696B" w:rsidR="00447474" w:rsidRDefault="00447474" w:rsidP="00447474">
      <w:pPr>
        <w:jc w:val="center"/>
      </w:pPr>
      <w:r>
        <w:t xml:space="preserve">    </w:t>
      </w:r>
    </w:p>
    <w:p w14:paraId="7A8CC475" w14:textId="44D8A3F6" w:rsidR="00447474" w:rsidRDefault="00447474" w:rsidP="00447474">
      <w:pPr>
        <w:jc w:val="center"/>
      </w:pPr>
      <w:r>
        <w:t xml:space="preserve">    </w:t>
      </w:r>
    </w:p>
    <w:p w14:paraId="0559C0AE" w14:textId="5359B0CB" w:rsidR="00447474" w:rsidRDefault="00447474" w:rsidP="00447474">
      <w:pPr>
        <w:jc w:val="center"/>
      </w:pPr>
      <w:r>
        <w:t xml:space="preserve">    </w:t>
      </w:r>
    </w:p>
    <w:p w14:paraId="5F419692" w14:textId="1A977E05" w:rsidR="00447474" w:rsidRDefault="00447474" w:rsidP="00447474">
      <w:pPr>
        <w:jc w:val="center"/>
      </w:pPr>
      <w:r>
        <w:t xml:space="preserve">    </w:t>
      </w:r>
    </w:p>
    <w:p w14:paraId="723A4431" w14:textId="090A8889" w:rsidR="00447474" w:rsidRDefault="00447474" w:rsidP="00447474">
      <w:pPr>
        <w:jc w:val="center"/>
      </w:pPr>
      <w:r>
        <w:t xml:space="preserve">    </w:t>
      </w:r>
    </w:p>
    <w:p w14:paraId="4056EDE2" w14:textId="4542744F" w:rsidR="00447474" w:rsidRDefault="00447474" w:rsidP="00447474">
      <w:pPr>
        <w:jc w:val="center"/>
      </w:pPr>
      <w:r>
        <w:t xml:space="preserve">    </w:t>
      </w:r>
    </w:p>
    <w:p w14:paraId="61F0C819" w14:textId="0F674C41" w:rsidR="00447474" w:rsidRDefault="00447474" w:rsidP="00447474">
      <w:pPr>
        <w:jc w:val="center"/>
      </w:pPr>
      <w:r>
        <w:t xml:space="preserve">    </w:t>
      </w:r>
    </w:p>
    <w:p w14:paraId="6D394E7B" w14:textId="0CF2A8E3" w:rsidR="00447474" w:rsidRDefault="00447474" w:rsidP="00447474">
      <w:pPr>
        <w:jc w:val="center"/>
      </w:pPr>
      <w:r>
        <w:t xml:space="preserve">    </w:t>
      </w:r>
    </w:p>
    <w:p w14:paraId="4A84B7FF" w14:textId="6697D1E8" w:rsidR="00447474" w:rsidRDefault="00447474" w:rsidP="00447474">
      <w:pPr>
        <w:jc w:val="center"/>
      </w:pPr>
      <w:r>
        <w:t xml:space="preserve">    </w:t>
      </w:r>
    </w:p>
    <w:p w14:paraId="6093A074" w14:textId="77CCEDA3" w:rsidR="00447474" w:rsidRDefault="00447474" w:rsidP="00447474">
      <w:pPr>
        <w:jc w:val="center"/>
      </w:pPr>
      <w:r>
        <w:t xml:space="preserve">    </w:t>
      </w:r>
    </w:p>
    <w:p w14:paraId="1A7F74C9" w14:textId="77777777" w:rsidR="00447474" w:rsidRDefault="00447474" w:rsidP="00447474">
      <w:pPr>
        <w:jc w:val="center"/>
      </w:pPr>
      <w:r>
        <w:t xml:space="preserve"/>
      </w:r>
    </w:p>
    <w:p w14:paraId="0255EE64" w14:textId="1EA0E415" w:rsidR="00724C42" w:rsidRDefault="00724C42" w:rsidP="00447474">
      <w:pPr>
        <w:jc w:val="center"/>
      </w:pPr>
    </w:p>
    <w:tbl>
      <w:tblPr>
        <w:tblStyle w:val="TabeladeGrade1Clara"/>
        <w:tblW w:w="5000" w:type="pct"/>
        <w:tblLook w:val="04A0" w:firstRow="1" w:lastRow="0" w:firstColumn="1" w:lastColumn="0" w:noHBand="0" w:noVBand="1"/>
      </w:tblPr>
      <w:tblGrid>
        <w:gridCol w:w="1555"/>
        <w:gridCol w:w="2582"/>
        <w:gridCol w:w="1257"/>
        <w:gridCol w:w="1513"/>
        <w:gridCol w:w="1320"/>
        <w:gridCol w:w="2125"/>
        <w:gridCol w:w="1689"/>
        <w:gridCol w:w="1690"/>
        <w:gridCol w:w="1078"/>
        <w:gridCol w:w="956"/>
        <w:gridCol w:w="952"/>
        <w:gridCol w:w="1497"/>
        <w:gridCol w:w="1275"/>
        <w:gridCol w:w="1478"/>
      </w:tblGrid>
      <w:tr w:rsidR="005A50F5" w:rsidRPr="000332FA" w14:paraId="7E119111" w14:textId="77965E79" w:rsidTr="005A5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pct"/>
          </w:tcPr>
          <w:p w14:paraId="5C418A6E" w14:textId="77777777" w:rsidR="005A50F5" w:rsidRPr="000332FA" w:rsidRDefault="005A50F5" w:rsidP="003A7AF1">
            <w:pPr>
              <w:jc w:val="center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Ponto</w:t>
            </w:r>
          </w:p>
        </w:tc>
        <w:tc>
          <w:tcPr>
            <w:tcW w:w="616" w:type="pct"/>
          </w:tcPr>
          <w:p w14:paraId="59687986" w14:textId="587C939C" w:rsidR="005A50F5" w:rsidRPr="000332FA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D4963">
              <w:rPr>
                <w:sz w:val="22"/>
                <w:szCs w:val="22"/>
              </w:rPr>
              <w:t>Tributilestanho</w:t>
            </w:r>
          </w:p>
        </w:tc>
        <w:tc>
          <w:tcPr>
            <w:tcW w:w="300" w:type="pct"/>
          </w:tcPr>
          <w:p w14:paraId="180AE22C" w14:textId="45DC3542" w:rsidR="005A50F5" w:rsidRPr="000332FA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5278">
              <w:rPr>
                <w:sz w:val="22"/>
                <w:szCs w:val="22"/>
              </w:rPr>
              <w:t>HCH (Alfa-HCH)</w:t>
            </w:r>
          </w:p>
        </w:tc>
        <w:tc>
          <w:tcPr>
            <w:tcW w:w="361" w:type="pct"/>
          </w:tcPr>
          <w:p w14:paraId="74937950" w14:textId="06B57B0A" w:rsidR="005A50F5" w:rsidRPr="000332FA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5278">
              <w:rPr>
                <w:sz w:val="22"/>
                <w:szCs w:val="22"/>
              </w:rPr>
              <w:t>HCH (Beta-HCH)</w:t>
            </w:r>
          </w:p>
        </w:tc>
        <w:tc>
          <w:tcPr>
            <w:tcW w:w="315" w:type="pct"/>
          </w:tcPr>
          <w:p w14:paraId="58A1EF44" w14:textId="205531F8" w:rsidR="005A50F5" w:rsidRPr="000332FA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5278">
              <w:rPr>
                <w:sz w:val="22"/>
                <w:szCs w:val="22"/>
              </w:rPr>
              <w:t>HCH (Delta-HCH)</w:t>
            </w:r>
          </w:p>
        </w:tc>
        <w:tc>
          <w:tcPr>
            <w:tcW w:w="507" w:type="pct"/>
          </w:tcPr>
          <w:p w14:paraId="5764F19F" w14:textId="4E3B13D5" w:rsidR="005A50F5" w:rsidRPr="000332FA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5278">
              <w:rPr>
                <w:sz w:val="22"/>
                <w:szCs w:val="22"/>
              </w:rPr>
              <w:t>HCH (GamaHCH/</w:t>
            </w:r>
            <w:r>
              <w:rPr>
                <w:sz w:val="22"/>
                <w:szCs w:val="22"/>
              </w:rPr>
              <w:t xml:space="preserve"> </w:t>
            </w:r>
            <w:r w:rsidRPr="003E5278">
              <w:rPr>
                <w:sz w:val="22"/>
                <w:szCs w:val="22"/>
              </w:rPr>
              <w:t>Lindano)</w:t>
            </w:r>
          </w:p>
        </w:tc>
        <w:tc>
          <w:tcPr>
            <w:tcW w:w="403" w:type="pct"/>
          </w:tcPr>
          <w:p w14:paraId="56964C82" w14:textId="456BE952" w:rsidR="005A50F5" w:rsidRPr="000332FA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5278">
              <w:rPr>
                <w:sz w:val="22"/>
                <w:szCs w:val="22"/>
              </w:rPr>
              <w:t>Clordano (Alfa)</w:t>
            </w:r>
          </w:p>
        </w:tc>
        <w:tc>
          <w:tcPr>
            <w:tcW w:w="403" w:type="pct"/>
          </w:tcPr>
          <w:p w14:paraId="5F01F8B5" w14:textId="517560C3" w:rsidR="005A50F5" w:rsidRPr="000332FA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5278">
              <w:rPr>
                <w:sz w:val="22"/>
                <w:szCs w:val="22"/>
              </w:rPr>
              <w:t>Clordano (Gama)</w:t>
            </w:r>
          </w:p>
        </w:tc>
        <w:tc>
          <w:tcPr>
            <w:tcW w:w="257" w:type="pct"/>
          </w:tcPr>
          <w:p w14:paraId="69AF1DA7" w14:textId="7AF9E321" w:rsidR="005A50F5" w:rsidRPr="000332FA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5278">
              <w:rPr>
                <w:sz w:val="22"/>
                <w:szCs w:val="22"/>
              </w:rPr>
              <w:t>DDD</w:t>
            </w:r>
          </w:p>
        </w:tc>
        <w:tc>
          <w:tcPr>
            <w:tcW w:w="228" w:type="pct"/>
          </w:tcPr>
          <w:p w14:paraId="40B4D235" w14:textId="33E151E3" w:rsidR="005A50F5" w:rsidRPr="003E5278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DDE</w:t>
            </w:r>
          </w:p>
        </w:tc>
        <w:tc>
          <w:tcPr>
            <w:tcW w:w="227" w:type="pct"/>
          </w:tcPr>
          <w:p w14:paraId="73F1049B" w14:textId="3894B526" w:rsidR="005A50F5" w:rsidRPr="003E5278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DDT</w:t>
            </w:r>
          </w:p>
        </w:tc>
        <w:tc>
          <w:tcPr>
            <w:tcW w:w="357" w:type="pct"/>
          </w:tcPr>
          <w:p w14:paraId="004AA7D9" w14:textId="53ACB3B8" w:rsidR="005A50F5" w:rsidRPr="003E5278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A50F5">
              <w:rPr>
                <w:sz w:val="22"/>
                <w:szCs w:val="22"/>
              </w:rPr>
              <w:t>Dieldrin</w:t>
            </w:r>
          </w:p>
        </w:tc>
        <w:tc>
          <w:tcPr>
            <w:tcW w:w="304" w:type="pct"/>
          </w:tcPr>
          <w:p w14:paraId="4B15D4EC" w14:textId="55185462" w:rsidR="005A50F5" w:rsidRPr="003E5278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A50F5">
              <w:rPr>
                <w:sz w:val="22"/>
                <w:szCs w:val="22"/>
              </w:rPr>
              <w:t>Endrin</w:t>
            </w:r>
          </w:p>
        </w:tc>
        <w:tc>
          <w:tcPr>
            <w:tcW w:w="352" w:type="pct"/>
          </w:tcPr>
          <w:p w14:paraId="5EB34A68" w14:textId="4F10F506" w:rsidR="005A50F5" w:rsidRPr="005A50F5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A50F5">
              <w:rPr>
                <w:sz w:val="22"/>
                <w:szCs w:val="22"/>
              </w:rPr>
              <w:t>Bifenilas Policloradas</w:t>
            </w:r>
          </w:p>
        </w:tc>
      </w:tr>
      <w:tr w:rsidR="005A50F5" w:rsidRPr="000332FA" w14:paraId="574025A2" w14:textId="77107C5F" w:rsidTr="005A5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pct"/>
          </w:tcPr>
          <w:p w14:paraId="02F72D9E" w14:textId="77777777" w:rsidR="005A50F5" w:rsidRPr="000332FA" w:rsidRDefault="005A50F5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5F9DC45D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0" w:type="pct"/>
          </w:tcPr>
          <w:p w14:paraId="428305F2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" w:type="pct"/>
          </w:tcPr>
          <w:p w14:paraId="3787DD72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5" w:type="pct"/>
          </w:tcPr>
          <w:p w14:paraId="724731A8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3048F2AB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79924EAD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7CE14AC4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69FE2E39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8" w:type="pct"/>
          </w:tcPr>
          <w:p w14:paraId="71358F5A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7" w:type="pct"/>
          </w:tcPr>
          <w:p w14:paraId="2EC9621D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7EC5B418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4" w:type="pct"/>
          </w:tcPr>
          <w:p w14:paraId="019AFA74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2" w:type="pct"/>
          </w:tcPr>
          <w:p w14:paraId="4E804471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A50F5" w:rsidRPr="000332FA" w14:paraId="4856CA13" w14:textId="3AE19766" w:rsidTr="005A5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pct"/>
          </w:tcPr>
          <w:p w14:paraId="52F0AB64" w14:textId="77777777" w:rsidR="005A50F5" w:rsidRPr="000332FA" w:rsidRDefault="005A50F5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75EBF89C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0" w:type="pct"/>
          </w:tcPr>
          <w:p w14:paraId="78AD7E57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" w:type="pct"/>
          </w:tcPr>
          <w:p w14:paraId="32D4D19B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5" w:type="pct"/>
          </w:tcPr>
          <w:p w14:paraId="297A06D8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496556A6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4FB9F166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2B6EC0C1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52E578C4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8" w:type="pct"/>
          </w:tcPr>
          <w:p w14:paraId="2CB5D8C0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7" w:type="pct"/>
          </w:tcPr>
          <w:p w14:paraId="5748F87E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2571E333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4" w:type="pct"/>
          </w:tcPr>
          <w:p w14:paraId="1D25E4CF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2" w:type="pct"/>
          </w:tcPr>
          <w:p w14:paraId="7B79F98B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A50F5" w:rsidRPr="000332FA" w14:paraId="1CD38DAC" w14:textId="4E5EED50" w:rsidTr="005A5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pct"/>
          </w:tcPr>
          <w:p w14:paraId="449310B2" w14:textId="77777777" w:rsidR="005A50F5" w:rsidRPr="000332FA" w:rsidRDefault="005A50F5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58F455AD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0" w:type="pct"/>
          </w:tcPr>
          <w:p w14:paraId="3087C5F5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" w:type="pct"/>
          </w:tcPr>
          <w:p w14:paraId="63C2285C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5" w:type="pct"/>
          </w:tcPr>
          <w:p w14:paraId="2A9341E4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6E5393F4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175FE676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55190938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3C8386B4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8" w:type="pct"/>
          </w:tcPr>
          <w:p w14:paraId="23F085F8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7" w:type="pct"/>
          </w:tcPr>
          <w:p w14:paraId="5D504293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6B16E62E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4" w:type="pct"/>
          </w:tcPr>
          <w:p w14:paraId="68895850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2" w:type="pct"/>
          </w:tcPr>
          <w:p w14:paraId="2AC2EE41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A50F5" w:rsidRPr="000332FA" w14:paraId="1171B0FB" w14:textId="3E3E7EA7" w:rsidTr="005A5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pct"/>
          </w:tcPr>
          <w:p w14:paraId="7AEEB0A2" w14:textId="77777777" w:rsidR="005A50F5" w:rsidRPr="000332FA" w:rsidRDefault="005A50F5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31FB3D0D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0" w:type="pct"/>
          </w:tcPr>
          <w:p w14:paraId="0E61DB7D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" w:type="pct"/>
          </w:tcPr>
          <w:p w14:paraId="5B2E13FD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5" w:type="pct"/>
          </w:tcPr>
          <w:p w14:paraId="11C1B8FD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4FE280D9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3F75F4DA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2B3F17E1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2E83CD8F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8" w:type="pct"/>
          </w:tcPr>
          <w:p w14:paraId="57025D7C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7" w:type="pct"/>
          </w:tcPr>
          <w:p w14:paraId="10C93BA3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13018AAC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4" w:type="pct"/>
          </w:tcPr>
          <w:p w14:paraId="3D31B3A3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2" w:type="pct"/>
          </w:tcPr>
          <w:p w14:paraId="7E8D992B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A50F5" w:rsidRPr="000332FA" w14:paraId="7B2F2948" w14:textId="031D480D" w:rsidTr="005A5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pct"/>
          </w:tcPr>
          <w:p w14:paraId="519F5257" w14:textId="77777777" w:rsidR="005A50F5" w:rsidRPr="000332FA" w:rsidRDefault="005A50F5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6826C68B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0" w:type="pct"/>
          </w:tcPr>
          <w:p w14:paraId="329BB4C3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" w:type="pct"/>
          </w:tcPr>
          <w:p w14:paraId="1A7276C2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5" w:type="pct"/>
          </w:tcPr>
          <w:p w14:paraId="3442A2C1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7B6A9B61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43D7CD34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48E80C32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0928BEDF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8" w:type="pct"/>
          </w:tcPr>
          <w:p w14:paraId="43DE7523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7" w:type="pct"/>
          </w:tcPr>
          <w:p w14:paraId="48409642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70D133F2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4" w:type="pct"/>
          </w:tcPr>
          <w:p w14:paraId="24C2C02E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2" w:type="pct"/>
          </w:tcPr>
          <w:p w14:paraId="1561CD27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A50F5" w:rsidRPr="000332FA" w14:paraId="2563F519" w14:textId="577D300E" w:rsidTr="005A5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pct"/>
          </w:tcPr>
          <w:p w14:paraId="5B4F98CE" w14:textId="77777777" w:rsidR="005A50F5" w:rsidRPr="000332FA" w:rsidRDefault="005A50F5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17A5F52C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0" w:type="pct"/>
          </w:tcPr>
          <w:p w14:paraId="54BB66C2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" w:type="pct"/>
          </w:tcPr>
          <w:p w14:paraId="34620F26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5" w:type="pct"/>
          </w:tcPr>
          <w:p w14:paraId="30EBE325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6475E113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19487F8E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0D522269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22FED5FC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8" w:type="pct"/>
          </w:tcPr>
          <w:p w14:paraId="0166B086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7" w:type="pct"/>
          </w:tcPr>
          <w:p w14:paraId="5B8EB6CE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0D07EA89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4" w:type="pct"/>
          </w:tcPr>
          <w:p w14:paraId="03BD45B7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2" w:type="pct"/>
          </w:tcPr>
          <w:p w14:paraId="78A96099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A50F5" w:rsidRPr="000332FA" w14:paraId="7F06B85F" w14:textId="45E17BD0" w:rsidTr="005A5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pct"/>
          </w:tcPr>
          <w:p w14:paraId="06BE7DAD" w14:textId="77777777" w:rsidR="005A50F5" w:rsidRPr="000332FA" w:rsidRDefault="005A50F5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54E81529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0" w:type="pct"/>
          </w:tcPr>
          <w:p w14:paraId="6680B263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" w:type="pct"/>
          </w:tcPr>
          <w:p w14:paraId="724880C4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5" w:type="pct"/>
          </w:tcPr>
          <w:p w14:paraId="6280C242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00A93CEA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779295CD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4D89CD8A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3A9EF416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8" w:type="pct"/>
          </w:tcPr>
          <w:p w14:paraId="6DD6B8D3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7" w:type="pct"/>
          </w:tcPr>
          <w:p w14:paraId="617D74C1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24F504EE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4" w:type="pct"/>
          </w:tcPr>
          <w:p w14:paraId="66CAD8C1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2" w:type="pct"/>
          </w:tcPr>
          <w:p w14:paraId="7657C2A3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A50F5" w:rsidRPr="000332FA" w14:paraId="34806879" w14:textId="225CC024" w:rsidTr="005A5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pct"/>
          </w:tcPr>
          <w:p w14:paraId="3FDC002F" w14:textId="77777777" w:rsidR="005A50F5" w:rsidRPr="000332FA" w:rsidRDefault="005A50F5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75FFE5A9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0" w:type="pct"/>
          </w:tcPr>
          <w:p w14:paraId="751A7562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" w:type="pct"/>
          </w:tcPr>
          <w:p w14:paraId="13162D83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5" w:type="pct"/>
          </w:tcPr>
          <w:p w14:paraId="54DCA646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2FE3A14C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4AAFC098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537C54D8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63CFC333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8" w:type="pct"/>
          </w:tcPr>
          <w:p w14:paraId="378DD237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7" w:type="pct"/>
          </w:tcPr>
          <w:p w14:paraId="56C658AD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1244D6BE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4" w:type="pct"/>
          </w:tcPr>
          <w:p w14:paraId="75EEEE18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2" w:type="pct"/>
          </w:tcPr>
          <w:p w14:paraId="5B43E00C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A50F5" w:rsidRPr="000332FA" w14:paraId="128A9ADA" w14:textId="0E88BAA7" w:rsidTr="005A5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pct"/>
          </w:tcPr>
          <w:p w14:paraId="3D34C7D8" w14:textId="77777777" w:rsidR="005A50F5" w:rsidRPr="000332FA" w:rsidRDefault="005A50F5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2CE373CD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0" w:type="pct"/>
          </w:tcPr>
          <w:p w14:paraId="2CDE3A25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" w:type="pct"/>
          </w:tcPr>
          <w:p w14:paraId="64695988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5" w:type="pct"/>
          </w:tcPr>
          <w:p w14:paraId="389CAA2C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6D3925CF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446C6F82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0EFEAB11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5AF560AC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8" w:type="pct"/>
          </w:tcPr>
          <w:p w14:paraId="337076D8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7" w:type="pct"/>
          </w:tcPr>
          <w:p w14:paraId="7C8BF928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20E278AE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4" w:type="pct"/>
          </w:tcPr>
          <w:p w14:paraId="2B3C7C82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2" w:type="pct"/>
          </w:tcPr>
          <w:p w14:paraId="2E6D5D88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A50F5" w:rsidRPr="000332FA" w14:paraId="20B34A5D" w14:textId="4C6B193A" w:rsidTr="005A5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pct"/>
          </w:tcPr>
          <w:p w14:paraId="6A63540A" w14:textId="77777777" w:rsidR="005A50F5" w:rsidRPr="000332FA" w:rsidRDefault="005A50F5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7F9C0255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0" w:type="pct"/>
          </w:tcPr>
          <w:p w14:paraId="1F127D01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" w:type="pct"/>
          </w:tcPr>
          <w:p w14:paraId="2352483C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5" w:type="pct"/>
          </w:tcPr>
          <w:p w14:paraId="26A9FA78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61FA8ACF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63AC1066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5AFDF3CB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5B7E8B4F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8" w:type="pct"/>
          </w:tcPr>
          <w:p w14:paraId="32C5413F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7" w:type="pct"/>
          </w:tcPr>
          <w:p w14:paraId="5464E2B4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3D5A04E8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4" w:type="pct"/>
          </w:tcPr>
          <w:p w14:paraId="417B193D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2" w:type="pct"/>
          </w:tcPr>
          <w:p w14:paraId="43B3AA2D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A50F5" w:rsidRPr="000332FA" w14:paraId="0E0040A4" w14:textId="7A7F4EED" w:rsidTr="005A5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pct"/>
          </w:tcPr>
          <w:p w14:paraId="1938A482" w14:textId="77777777" w:rsidR="005A50F5" w:rsidRPr="000332FA" w:rsidRDefault="005A50F5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2D0BD716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0" w:type="pct"/>
          </w:tcPr>
          <w:p w14:paraId="3A4721E3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" w:type="pct"/>
          </w:tcPr>
          <w:p w14:paraId="55EBD276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5" w:type="pct"/>
          </w:tcPr>
          <w:p w14:paraId="52F5E044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3DA98405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2B3A7C33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7DBB75D5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1BA46D42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8" w:type="pct"/>
          </w:tcPr>
          <w:p w14:paraId="4B287F10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7" w:type="pct"/>
          </w:tcPr>
          <w:p w14:paraId="6B9F53D0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5A5F4BF2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4" w:type="pct"/>
          </w:tcPr>
          <w:p w14:paraId="14F166A6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2" w:type="pct"/>
          </w:tcPr>
          <w:p w14:paraId="0103DC8D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A50F5" w:rsidRPr="000332FA" w14:paraId="1034AFF3" w14:textId="387B8294" w:rsidTr="005A5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pct"/>
          </w:tcPr>
          <w:p w14:paraId="3ABC87E1" w14:textId="77777777" w:rsidR="005A50F5" w:rsidRPr="000332FA" w:rsidRDefault="005A50F5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6DB59455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0" w:type="pct"/>
          </w:tcPr>
          <w:p w14:paraId="6A0879A9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" w:type="pct"/>
          </w:tcPr>
          <w:p w14:paraId="6230411A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5" w:type="pct"/>
          </w:tcPr>
          <w:p w14:paraId="703E742F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26FC24F0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3221DA63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57C3E194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10B1CDE6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8" w:type="pct"/>
          </w:tcPr>
          <w:p w14:paraId="5141BBF9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7" w:type="pct"/>
          </w:tcPr>
          <w:p w14:paraId="61D50F55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45BA127C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4" w:type="pct"/>
          </w:tcPr>
          <w:p w14:paraId="0E63FA63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2" w:type="pct"/>
          </w:tcPr>
          <w:p w14:paraId="754D4C04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A50F5" w:rsidRPr="000332FA" w14:paraId="5475B4C4" w14:textId="1D2407AF" w:rsidTr="005A5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pct"/>
          </w:tcPr>
          <w:p w14:paraId="504EA404" w14:textId="77777777" w:rsidR="005A50F5" w:rsidRPr="000332FA" w:rsidRDefault="005A50F5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73F703C5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0" w:type="pct"/>
          </w:tcPr>
          <w:p w14:paraId="66587FFF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" w:type="pct"/>
          </w:tcPr>
          <w:p w14:paraId="6C3334F9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5" w:type="pct"/>
          </w:tcPr>
          <w:p w14:paraId="03841E69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7E8F4F9F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5AEE90C7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0D35129D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4817CF3A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8" w:type="pct"/>
          </w:tcPr>
          <w:p w14:paraId="7386A866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7" w:type="pct"/>
          </w:tcPr>
          <w:p w14:paraId="0FF74D4A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1D5CC9A8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4" w:type="pct"/>
          </w:tcPr>
          <w:p w14:paraId="0BB0E73C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2" w:type="pct"/>
          </w:tcPr>
          <w:p w14:paraId="0A47956D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A50F5" w:rsidRPr="000332FA" w14:paraId="6711EFA7" w14:textId="7AEE8B69" w:rsidTr="005A5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pct"/>
          </w:tcPr>
          <w:p w14:paraId="42A4B518" w14:textId="77777777" w:rsidR="005A50F5" w:rsidRPr="000332FA" w:rsidRDefault="005A50F5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43C43728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0" w:type="pct"/>
          </w:tcPr>
          <w:p w14:paraId="5984C06A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" w:type="pct"/>
          </w:tcPr>
          <w:p w14:paraId="54D675E7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5" w:type="pct"/>
          </w:tcPr>
          <w:p w14:paraId="4275FF20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43C95128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1D3B3FE7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050F48A1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3661F572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8" w:type="pct"/>
          </w:tcPr>
          <w:p w14:paraId="11CA5552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7" w:type="pct"/>
          </w:tcPr>
          <w:p w14:paraId="1A37E935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6DFA557E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4" w:type="pct"/>
          </w:tcPr>
          <w:p w14:paraId="37AEA84D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2" w:type="pct"/>
          </w:tcPr>
          <w:p w14:paraId="2C6734D4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A50F5" w:rsidRPr="000332FA" w14:paraId="115610A7" w14:textId="51FAAAB2" w:rsidTr="005A5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pct"/>
          </w:tcPr>
          <w:p w14:paraId="3623C052" w14:textId="77777777" w:rsidR="005A50F5" w:rsidRPr="000332FA" w:rsidRDefault="005A50F5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1495DDC9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0" w:type="pct"/>
          </w:tcPr>
          <w:p w14:paraId="546A333F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1" w:type="pct"/>
          </w:tcPr>
          <w:p w14:paraId="093CDFD1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5" w:type="pct"/>
          </w:tcPr>
          <w:p w14:paraId="7F6305ED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14E74D5C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088F8A6F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3" w:type="pct"/>
          </w:tcPr>
          <w:p w14:paraId="05BE66CC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747A4280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8" w:type="pct"/>
          </w:tcPr>
          <w:p w14:paraId="7E54E3A3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7" w:type="pct"/>
          </w:tcPr>
          <w:p w14:paraId="19ADDB21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3DBC3EA8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4" w:type="pct"/>
          </w:tcPr>
          <w:p w14:paraId="79BC7950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2" w:type="pct"/>
          </w:tcPr>
          <w:p w14:paraId="18736055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A50F5" w:rsidRPr="000332FA" w14:paraId="3F72AE03" w14:textId="48310E99" w:rsidTr="005A5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pct"/>
          </w:tcPr>
          <w:p w14:paraId="2DC99CBA" w14:textId="77777777" w:rsidR="005A50F5" w:rsidRPr="000332FA" w:rsidRDefault="005A50F5" w:rsidP="005A50F5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Unidade</w:t>
            </w:r>
          </w:p>
        </w:tc>
        <w:tc>
          <w:tcPr>
            <w:tcW w:w="616" w:type="pct"/>
          </w:tcPr>
          <w:p w14:paraId="2A8E5F0B" w14:textId="70ABB4DE" w:rsidR="005A50F5" w:rsidRPr="000332FA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44B9C">
              <w:rPr>
                <w:sz w:val="22"/>
                <w:szCs w:val="22"/>
              </w:rPr>
              <w:t>μg/kg</w:t>
            </w:r>
          </w:p>
        </w:tc>
        <w:tc>
          <w:tcPr>
            <w:tcW w:w="300" w:type="pct"/>
          </w:tcPr>
          <w:p w14:paraId="32E0E9CF" w14:textId="4C10FCD4" w:rsidR="005A50F5" w:rsidRPr="000332FA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44B9C">
              <w:rPr>
                <w:sz w:val="22"/>
                <w:szCs w:val="22"/>
              </w:rPr>
              <w:t>μg/kg</w:t>
            </w:r>
          </w:p>
        </w:tc>
        <w:tc>
          <w:tcPr>
            <w:tcW w:w="361" w:type="pct"/>
          </w:tcPr>
          <w:p w14:paraId="7976889B" w14:textId="5EFD1C09" w:rsidR="005A50F5" w:rsidRPr="000332FA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44B9C">
              <w:rPr>
                <w:sz w:val="22"/>
                <w:szCs w:val="22"/>
              </w:rPr>
              <w:t>μg/kg</w:t>
            </w:r>
          </w:p>
        </w:tc>
        <w:tc>
          <w:tcPr>
            <w:tcW w:w="315" w:type="pct"/>
          </w:tcPr>
          <w:p w14:paraId="53639D6A" w14:textId="40A87BEA" w:rsidR="005A50F5" w:rsidRPr="000332FA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44B9C">
              <w:rPr>
                <w:sz w:val="22"/>
                <w:szCs w:val="22"/>
              </w:rPr>
              <w:t>μg/kg</w:t>
            </w:r>
          </w:p>
        </w:tc>
        <w:tc>
          <w:tcPr>
            <w:tcW w:w="507" w:type="pct"/>
          </w:tcPr>
          <w:p w14:paraId="2F9AD622" w14:textId="1904CE71" w:rsidR="005A50F5" w:rsidRPr="000332FA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44B9C">
              <w:rPr>
                <w:sz w:val="22"/>
                <w:szCs w:val="22"/>
              </w:rPr>
              <w:t>μg/kg</w:t>
            </w:r>
          </w:p>
        </w:tc>
        <w:tc>
          <w:tcPr>
            <w:tcW w:w="403" w:type="pct"/>
          </w:tcPr>
          <w:p w14:paraId="62159C08" w14:textId="4B83CAC2" w:rsidR="005A50F5" w:rsidRPr="000332FA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44B9C">
              <w:rPr>
                <w:sz w:val="22"/>
                <w:szCs w:val="22"/>
              </w:rPr>
              <w:t>μg/kg</w:t>
            </w:r>
          </w:p>
        </w:tc>
        <w:tc>
          <w:tcPr>
            <w:tcW w:w="403" w:type="pct"/>
          </w:tcPr>
          <w:p w14:paraId="720FDC42" w14:textId="079636E2" w:rsidR="005A50F5" w:rsidRPr="000332FA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44B9C">
              <w:rPr>
                <w:sz w:val="22"/>
                <w:szCs w:val="22"/>
              </w:rPr>
              <w:t>μg/kg</w:t>
            </w:r>
          </w:p>
        </w:tc>
        <w:tc>
          <w:tcPr>
            <w:tcW w:w="257" w:type="pct"/>
          </w:tcPr>
          <w:p w14:paraId="6581CBC2" w14:textId="31D155F5" w:rsidR="005A50F5" w:rsidRPr="000332FA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44B9C">
              <w:rPr>
                <w:sz w:val="22"/>
                <w:szCs w:val="22"/>
              </w:rPr>
              <w:t>μg/kg</w:t>
            </w:r>
          </w:p>
        </w:tc>
        <w:tc>
          <w:tcPr>
            <w:tcW w:w="228" w:type="pct"/>
          </w:tcPr>
          <w:p w14:paraId="7F9BE056" w14:textId="1549A5B5" w:rsidR="005A50F5" w:rsidRPr="00A44B9C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44B9C">
              <w:rPr>
                <w:sz w:val="22"/>
                <w:szCs w:val="22"/>
              </w:rPr>
              <w:t>μg/kg</w:t>
            </w:r>
          </w:p>
        </w:tc>
        <w:tc>
          <w:tcPr>
            <w:tcW w:w="227" w:type="pct"/>
          </w:tcPr>
          <w:p w14:paraId="19FA3D14" w14:textId="3698347B" w:rsidR="005A50F5" w:rsidRPr="00A44B9C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44B9C">
              <w:rPr>
                <w:sz w:val="22"/>
                <w:szCs w:val="22"/>
              </w:rPr>
              <w:t>μg/kg</w:t>
            </w:r>
          </w:p>
        </w:tc>
        <w:tc>
          <w:tcPr>
            <w:tcW w:w="357" w:type="pct"/>
          </w:tcPr>
          <w:p w14:paraId="3005E93B" w14:textId="5CD3D209" w:rsidR="005A50F5" w:rsidRPr="00A44B9C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44B9C">
              <w:rPr>
                <w:sz w:val="22"/>
                <w:szCs w:val="22"/>
              </w:rPr>
              <w:t>μg/kg</w:t>
            </w:r>
          </w:p>
        </w:tc>
        <w:tc>
          <w:tcPr>
            <w:tcW w:w="304" w:type="pct"/>
          </w:tcPr>
          <w:p w14:paraId="6DD1426A" w14:textId="75EAD83D" w:rsidR="005A50F5" w:rsidRPr="00A44B9C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44B9C">
              <w:rPr>
                <w:sz w:val="22"/>
                <w:szCs w:val="22"/>
              </w:rPr>
              <w:t>μg/kg</w:t>
            </w:r>
          </w:p>
        </w:tc>
        <w:tc>
          <w:tcPr>
            <w:tcW w:w="352" w:type="pct"/>
          </w:tcPr>
          <w:p w14:paraId="1D09EE5B" w14:textId="27132EC7" w:rsidR="005A50F5" w:rsidRPr="00A44B9C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44B9C">
              <w:rPr>
                <w:sz w:val="22"/>
                <w:szCs w:val="22"/>
              </w:rPr>
              <w:t>μg/kg</w:t>
            </w:r>
          </w:p>
        </w:tc>
      </w:tr>
    </w:tbl>
    <w:p w14:paraId="64BE80E5" w14:textId="2B49CCF3" w:rsidR="005A50F5" w:rsidRPr="003B7184" w:rsidRDefault="005A50F5" w:rsidP="005A50F5">
      <w:pPr>
        <w:jc w:val="center"/>
      </w:pPr>
      <w:r w:rsidRPr="003B7184">
        <w:t xml:space="preserve">Fonte: </w:t>
      </w:r>
      <w:r w:rsidR="004B692F">
        <w:rPr>
          <w:b/>
          <w:bCs/>
        </w:rPr>
        <w:t xml:space="preserve">Porto da Costeira Atualizado</w:t>
      </w:r>
      <w:r w:rsidRPr="003B7184">
        <w:t xml:space="preserve"> (</w:t>
      </w:r>
      <w:r w:rsidR="004B692F">
        <w:t xml:space="preserve">2025</w:t>
      </w:r>
      <w:r w:rsidRPr="003B7184">
        <w:t>).</w:t>
      </w:r>
    </w:p>
    <w:p w14:paraId="4561FA10" w14:textId="38C7CFDE" w:rsidR="005A50F5" w:rsidRDefault="005A50F5" w:rsidP="005A50F5">
      <w:pPr>
        <w:jc w:val="center"/>
      </w:pPr>
      <w:r w:rsidRPr="00582224">
        <w:rPr>
          <w:b/>
          <w:bCs/>
        </w:rPr>
        <w:t>Tabela 7</w:t>
      </w:r>
      <w:r>
        <w:t>.</w:t>
      </w:r>
      <w:r w:rsidRPr="00090240">
        <w:rPr>
          <w:b/>
          <w:bCs/>
        </w:rPr>
        <w:t xml:space="preserve"> </w:t>
      </w:r>
      <w:r w:rsidR="00724C42" w:rsidRPr="00724C42">
        <w:t>Resumo dos resultados obtidos frente aos parâmetros químicos (HPAs) nos pontos amostrados</w:t>
      </w:r>
      <w:r w:rsidRPr="00724C42">
        <w:t>.</w:t>
      </w:r>
    </w:p>
    <w:p w14:paraId="7A743C04" w14:textId="77777777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/>
      </w:r>
    </w:p>
    <w:p w14:paraId="582F5AF1" w14:textId="06F8ACEC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2BC0A233" w14:textId="3A81DBCB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181B3F6B" w14:textId="2C178DB4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685CAAE2" w14:textId="099D6B69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46149716" w14:textId="4D58BFB1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1EF511EB" w14:textId="73470607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3ABD1F91" w14:textId="2D20E6F2" w:rsidR="00447474" w:rsidRPr="00447474" w:rsidRDefault="00447474" w:rsidP="00255281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0470C430" w14:textId="4AF55154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752315FD" w14:textId="39DDD70B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5E0F7FB9" w14:textId="5584886A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13A3BCF1" w14:textId="3D021EA6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0B943023" w14:textId="3548E98F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4F07663C" w14:textId="19899198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69E9FC7D" w14:textId="678379D1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50882871" w14:textId="7B4EF5C3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59EF9DC6" w14:textId="12845982" w:rsidR="00724C42" w:rsidRDefault="00447474" w:rsidP="00447474">
      <w:pPr>
        <w:jc w:val="center"/>
      </w:pPr>
      <w:r w:rsidRPr="00447474">
        <w:rPr>
          <w:b/>
          <w:bCs/>
        </w:rPr>
        <w:t xml:space="preserve"/>
      </w:r>
    </w:p>
    <w:p w14:paraId="582F5AF1" w14:textId="06F8ACEC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2BC0A233" w14:textId="3A81DBCB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181B3F6B" w14:textId="2C178DB4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685CAAE2" w14:textId="099D6B69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46149716" w14:textId="4D58BFB1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1EF511EB" w14:textId="73470607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3ABD1F91" w14:textId="2D20E6F2" w:rsidR="00447474" w:rsidRPr="00447474" w:rsidRDefault="00447474" w:rsidP="00255281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0470C430" w14:textId="4AF55154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752315FD" w14:textId="39DDD70B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5E0F7FB9" w14:textId="5584886A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13A3BCF1" w14:textId="3D021EA6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0B943023" w14:textId="3548E98F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4F07663C" w14:textId="19899198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69E9FC7D" w14:textId="678379D1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50882871" w14:textId="7B4EF5C3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59EF9DC6" w14:textId="12845982" w:rsidR="00724C42" w:rsidRDefault="00447474" w:rsidP="00447474">
      <w:pPr>
        <w:jc w:val="center"/>
      </w:pPr>
      <w:r w:rsidRPr="00447474">
        <w:rPr>
          <w:b/>
          <w:bCs/>
        </w:rPr>
        <w:t xml:space="preserve"/>
      </w:r>
    </w:p>
    <w:p w14:paraId="582F5AF1" w14:textId="06F8ACEC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2BC0A233" w14:textId="3A81DBCB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181B3F6B" w14:textId="2C178DB4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685CAAE2" w14:textId="099D6B69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46149716" w14:textId="4D58BFB1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1EF511EB" w14:textId="73470607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3ABD1F91" w14:textId="2D20E6F2" w:rsidR="00447474" w:rsidRPr="00447474" w:rsidRDefault="00447474" w:rsidP="00255281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0470C430" w14:textId="4AF55154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752315FD" w14:textId="39DDD70B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5E0F7FB9" w14:textId="5584886A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13A3BCF1" w14:textId="3D021EA6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0B943023" w14:textId="3548E98F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4F07663C" w14:textId="19899198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69E9FC7D" w14:textId="678379D1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50882871" w14:textId="7B4EF5C3" w:rsidR="00447474" w:rsidRPr="00447474" w:rsidRDefault="00447474" w:rsidP="00447474">
      <w:pPr>
        <w:jc w:val="center"/>
        <w:rPr>
          <w:b/>
          <w:bCs/>
        </w:rPr>
      </w:pPr>
      <w:r w:rsidRPr="00447474">
        <w:rPr>
          <w:b/>
          <w:bCs/>
        </w:rPr>
        <w:t xml:space="preserve">    </w:t>
      </w:r>
    </w:p>
    <w:p w14:paraId="59EF9DC6" w14:textId="12845982" w:rsidR="00724C42" w:rsidRDefault="00447474" w:rsidP="00447474">
      <w:pPr>
        <w:jc w:val="center"/>
      </w:pPr>
      <w:r w:rsidRPr="00447474">
        <w:rPr>
          <w:b/>
          <w:bCs/>
        </w:rPr>
        <w:t xml:space="preserve"/>
      </w:r>
    </w:p>
    <w:tbl>
      <w:tblPr>
        <w:tblStyle w:val="TabeladeGrade1Clara"/>
        <w:tblW w:w="5000" w:type="pct"/>
        <w:tblLook w:val="04A0" w:firstRow="1" w:lastRow="0" w:firstColumn="1" w:lastColumn="0" w:noHBand="0" w:noVBand="1"/>
      </w:tblPr>
      <w:tblGrid>
        <w:gridCol w:w="1242"/>
        <w:gridCol w:w="2215"/>
        <w:gridCol w:w="1082"/>
        <w:gridCol w:w="1204"/>
        <w:gridCol w:w="1603"/>
        <w:gridCol w:w="1782"/>
        <w:gridCol w:w="1497"/>
        <w:gridCol w:w="1371"/>
        <w:gridCol w:w="1368"/>
        <w:gridCol w:w="1438"/>
        <w:gridCol w:w="1111"/>
        <w:gridCol w:w="1686"/>
        <w:gridCol w:w="1212"/>
        <w:gridCol w:w="1078"/>
        <w:gridCol w:w="1078"/>
      </w:tblGrid>
      <w:tr w:rsidR="00582224" w:rsidRPr="000332FA" w14:paraId="2BB898D5" w14:textId="0D3F19F0" w:rsidTr="00582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14:paraId="5AC31519" w14:textId="77777777" w:rsidR="00582224" w:rsidRPr="000332FA" w:rsidRDefault="00582224" w:rsidP="003A7AF1">
            <w:pPr>
              <w:jc w:val="center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Ponto</w:t>
            </w:r>
          </w:p>
        </w:tc>
        <w:tc>
          <w:tcPr>
            <w:tcW w:w="528" w:type="pct"/>
          </w:tcPr>
          <w:p w14:paraId="090D3F65" w14:textId="5EFCC027" w:rsidR="00582224" w:rsidRPr="000332FA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22DC">
              <w:rPr>
                <w:sz w:val="22"/>
                <w:szCs w:val="22"/>
              </w:rPr>
              <w:t>Benzo(a)</w:t>
            </w:r>
            <w:r>
              <w:rPr>
                <w:sz w:val="22"/>
                <w:szCs w:val="22"/>
              </w:rPr>
              <w:t xml:space="preserve"> </w:t>
            </w:r>
            <w:r w:rsidRPr="005B22DC">
              <w:rPr>
                <w:sz w:val="22"/>
                <w:szCs w:val="22"/>
              </w:rPr>
              <w:t>antraceno</w:t>
            </w:r>
          </w:p>
        </w:tc>
        <w:tc>
          <w:tcPr>
            <w:tcW w:w="258" w:type="pct"/>
          </w:tcPr>
          <w:p w14:paraId="5C45BAF7" w14:textId="21647C46" w:rsidR="00582224" w:rsidRPr="000332FA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22DC">
              <w:rPr>
                <w:sz w:val="22"/>
                <w:szCs w:val="22"/>
              </w:rPr>
              <w:t>Benzo(a)</w:t>
            </w:r>
            <w:r>
              <w:rPr>
                <w:sz w:val="22"/>
                <w:szCs w:val="22"/>
              </w:rPr>
              <w:t xml:space="preserve"> </w:t>
            </w:r>
            <w:r w:rsidRPr="005B22DC">
              <w:rPr>
                <w:sz w:val="22"/>
                <w:szCs w:val="22"/>
              </w:rPr>
              <w:t>pireno</w:t>
            </w:r>
          </w:p>
        </w:tc>
        <w:tc>
          <w:tcPr>
            <w:tcW w:w="287" w:type="pct"/>
          </w:tcPr>
          <w:p w14:paraId="7A227530" w14:textId="0833CD71" w:rsidR="00582224" w:rsidRPr="000332FA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22DC">
              <w:rPr>
                <w:sz w:val="22"/>
                <w:szCs w:val="22"/>
              </w:rPr>
              <w:t>Criseno</w:t>
            </w:r>
          </w:p>
        </w:tc>
        <w:tc>
          <w:tcPr>
            <w:tcW w:w="382" w:type="pct"/>
          </w:tcPr>
          <w:p w14:paraId="16F69C04" w14:textId="04915D08" w:rsidR="00582224" w:rsidRPr="000332FA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22DC">
              <w:rPr>
                <w:sz w:val="22"/>
                <w:szCs w:val="22"/>
              </w:rPr>
              <w:t>Dibenzo(a,h)a</w:t>
            </w:r>
            <w:r>
              <w:rPr>
                <w:sz w:val="22"/>
                <w:szCs w:val="22"/>
              </w:rPr>
              <w:t xml:space="preserve"> </w:t>
            </w:r>
            <w:r w:rsidRPr="005B22DC">
              <w:rPr>
                <w:sz w:val="22"/>
                <w:szCs w:val="22"/>
              </w:rPr>
              <w:t>ntraceno</w:t>
            </w:r>
          </w:p>
        </w:tc>
        <w:tc>
          <w:tcPr>
            <w:tcW w:w="425" w:type="pct"/>
          </w:tcPr>
          <w:p w14:paraId="0DCBF662" w14:textId="12392F6E" w:rsidR="00582224" w:rsidRPr="000332FA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22DC">
              <w:rPr>
                <w:sz w:val="22"/>
                <w:szCs w:val="22"/>
              </w:rPr>
              <w:t>Acenafteno</w:t>
            </w:r>
          </w:p>
        </w:tc>
        <w:tc>
          <w:tcPr>
            <w:tcW w:w="357" w:type="pct"/>
          </w:tcPr>
          <w:p w14:paraId="64B7D887" w14:textId="5857BECE" w:rsidR="00582224" w:rsidRPr="000332FA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22DC">
              <w:rPr>
                <w:sz w:val="22"/>
                <w:szCs w:val="22"/>
              </w:rPr>
              <w:t>Acenaftileno</w:t>
            </w:r>
          </w:p>
        </w:tc>
        <w:tc>
          <w:tcPr>
            <w:tcW w:w="327" w:type="pct"/>
          </w:tcPr>
          <w:p w14:paraId="7BFAA575" w14:textId="1FACA065" w:rsidR="00582224" w:rsidRPr="000332FA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82224">
              <w:rPr>
                <w:sz w:val="22"/>
                <w:szCs w:val="22"/>
              </w:rPr>
              <w:t>Antraceno</w:t>
            </w:r>
          </w:p>
        </w:tc>
        <w:tc>
          <w:tcPr>
            <w:tcW w:w="326" w:type="pct"/>
          </w:tcPr>
          <w:p w14:paraId="59AA615A" w14:textId="13F7921F" w:rsidR="00582224" w:rsidRPr="000332FA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82224">
              <w:rPr>
                <w:sz w:val="22"/>
                <w:szCs w:val="22"/>
              </w:rPr>
              <w:t>Fenantreno</w:t>
            </w:r>
          </w:p>
        </w:tc>
        <w:tc>
          <w:tcPr>
            <w:tcW w:w="343" w:type="pct"/>
          </w:tcPr>
          <w:p w14:paraId="7865B09A" w14:textId="567F6ED6" w:rsidR="00582224" w:rsidRPr="003E5278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82224">
              <w:rPr>
                <w:sz w:val="22"/>
                <w:szCs w:val="22"/>
              </w:rPr>
              <w:t>Fluoranteno</w:t>
            </w:r>
          </w:p>
        </w:tc>
        <w:tc>
          <w:tcPr>
            <w:tcW w:w="265" w:type="pct"/>
          </w:tcPr>
          <w:p w14:paraId="70350E43" w14:textId="2ADEA163" w:rsidR="00582224" w:rsidRPr="003E5278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82224">
              <w:rPr>
                <w:sz w:val="22"/>
                <w:szCs w:val="22"/>
              </w:rPr>
              <w:t>Fluoreno</w:t>
            </w:r>
          </w:p>
        </w:tc>
        <w:tc>
          <w:tcPr>
            <w:tcW w:w="402" w:type="pct"/>
          </w:tcPr>
          <w:p w14:paraId="3E71062B" w14:textId="6C312B78" w:rsidR="00582224" w:rsidRPr="003E5278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82224">
              <w:rPr>
                <w:sz w:val="22"/>
                <w:szCs w:val="22"/>
              </w:rPr>
              <w:t>2-Metilnaftaleno</w:t>
            </w:r>
          </w:p>
        </w:tc>
        <w:tc>
          <w:tcPr>
            <w:tcW w:w="289" w:type="pct"/>
          </w:tcPr>
          <w:p w14:paraId="110673C5" w14:textId="7288B086" w:rsidR="00582224" w:rsidRPr="003E5278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82224">
              <w:rPr>
                <w:sz w:val="22"/>
                <w:szCs w:val="22"/>
              </w:rPr>
              <w:t>Naftaleno</w:t>
            </w:r>
          </w:p>
        </w:tc>
        <w:tc>
          <w:tcPr>
            <w:tcW w:w="257" w:type="pct"/>
          </w:tcPr>
          <w:p w14:paraId="3F93FF5E" w14:textId="12D766FA" w:rsidR="00582224" w:rsidRPr="005A50F5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82224">
              <w:rPr>
                <w:sz w:val="22"/>
                <w:szCs w:val="22"/>
              </w:rPr>
              <w:t>Pireno</w:t>
            </w:r>
          </w:p>
        </w:tc>
        <w:tc>
          <w:tcPr>
            <w:tcW w:w="257" w:type="pct"/>
          </w:tcPr>
          <w:p w14:paraId="48D2D6E4" w14:textId="5393626E" w:rsidR="00582224" w:rsidRPr="00582224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Soma HPAs</w:t>
            </w:r>
          </w:p>
        </w:tc>
      </w:tr>
      <w:tr w:rsidR="00582224" w:rsidRPr="000332FA" w14:paraId="5714DABD" w14:textId="578EE8C7" w:rsidTr="00582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14:paraId="63CBFB7E" w14:textId="77777777" w:rsidR="00582224" w:rsidRPr="000332FA" w:rsidRDefault="00582224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8" w:type="pct"/>
          </w:tcPr>
          <w:p w14:paraId="237C01FE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8" w:type="pct"/>
          </w:tcPr>
          <w:p w14:paraId="6765325B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7" w:type="pct"/>
          </w:tcPr>
          <w:p w14:paraId="3049B908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2" w:type="pct"/>
          </w:tcPr>
          <w:p w14:paraId="174C37EF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25" w:type="pct"/>
          </w:tcPr>
          <w:p w14:paraId="620A7F00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47B6FF29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7" w:type="pct"/>
          </w:tcPr>
          <w:p w14:paraId="5267B1C4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6" w:type="pct"/>
          </w:tcPr>
          <w:p w14:paraId="6F1B9F4A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3" w:type="pct"/>
          </w:tcPr>
          <w:p w14:paraId="11BADA17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14:paraId="484D4FBD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2" w:type="pct"/>
          </w:tcPr>
          <w:p w14:paraId="58F8E604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9" w:type="pct"/>
          </w:tcPr>
          <w:p w14:paraId="5F9D17EB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28AB84DD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2084FB07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82224" w:rsidRPr="000332FA" w14:paraId="07AF5B13" w14:textId="56F362EB" w:rsidTr="00582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14:paraId="5618774D" w14:textId="77777777" w:rsidR="00582224" w:rsidRPr="000332FA" w:rsidRDefault="00582224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8" w:type="pct"/>
          </w:tcPr>
          <w:p w14:paraId="03A59B5E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8" w:type="pct"/>
          </w:tcPr>
          <w:p w14:paraId="03462930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7" w:type="pct"/>
          </w:tcPr>
          <w:p w14:paraId="35A6C737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2" w:type="pct"/>
          </w:tcPr>
          <w:p w14:paraId="5A356C56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25" w:type="pct"/>
          </w:tcPr>
          <w:p w14:paraId="4E8A0A8A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20C32E2C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7" w:type="pct"/>
          </w:tcPr>
          <w:p w14:paraId="7ACEFFE2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6" w:type="pct"/>
          </w:tcPr>
          <w:p w14:paraId="723B8041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3" w:type="pct"/>
          </w:tcPr>
          <w:p w14:paraId="6FB420E4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14:paraId="6C5EBE97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2" w:type="pct"/>
          </w:tcPr>
          <w:p w14:paraId="09C29920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9" w:type="pct"/>
          </w:tcPr>
          <w:p w14:paraId="09791441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050ABADD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5226B267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82224" w:rsidRPr="000332FA" w14:paraId="1238C335" w14:textId="08D0D720" w:rsidTr="00582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14:paraId="6D459083" w14:textId="77777777" w:rsidR="00582224" w:rsidRPr="000332FA" w:rsidRDefault="00582224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8" w:type="pct"/>
          </w:tcPr>
          <w:p w14:paraId="20C5DCAA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8" w:type="pct"/>
          </w:tcPr>
          <w:p w14:paraId="61AF2EF6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7" w:type="pct"/>
          </w:tcPr>
          <w:p w14:paraId="18A97EF8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2" w:type="pct"/>
          </w:tcPr>
          <w:p w14:paraId="39789D47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25" w:type="pct"/>
          </w:tcPr>
          <w:p w14:paraId="63367493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3B2305B1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7" w:type="pct"/>
          </w:tcPr>
          <w:p w14:paraId="499E2C6B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6" w:type="pct"/>
          </w:tcPr>
          <w:p w14:paraId="541AEBE6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3" w:type="pct"/>
          </w:tcPr>
          <w:p w14:paraId="27D8A708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14:paraId="3D8C9488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2" w:type="pct"/>
          </w:tcPr>
          <w:p w14:paraId="552AE8D7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9" w:type="pct"/>
          </w:tcPr>
          <w:p w14:paraId="6A336C3A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51CBCB08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4ED99335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82224" w:rsidRPr="000332FA" w14:paraId="2E6956D9" w14:textId="6CD2BB73" w:rsidTr="00582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14:paraId="26A57ECE" w14:textId="77777777" w:rsidR="00582224" w:rsidRPr="000332FA" w:rsidRDefault="00582224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8" w:type="pct"/>
          </w:tcPr>
          <w:p w14:paraId="35FE614E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8" w:type="pct"/>
          </w:tcPr>
          <w:p w14:paraId="7AE7B736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7" w:type="pct"/>
          </w:tcPr>
          <w:p w14:paraId="266C9691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2" w:type="pct"/>
          </w:tcPr>
          <w:p w14:paraId="2ED90D92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25" w:type="pct"/>
          </w:tcPr>
          <w:p w14:paraId="57EA6C29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57443DBB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7" w:type="pct"/>
          </w:tcPr>
          <w:p w14:paraId="70010ACB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6" w:type="pct"/>
          </w:tcPr>
          <w:p w14:paraId="7308021B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3" w:type="pct"/>
          </w:tcPr>
          <w:p w14:paraId="1545C976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14:paraId="314E6CE4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2" w:type="pct"/>
          </w:tcPr>
          <w:p w14:paraId="28B42312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9" w:type="pct"/>
          </w:tcPr>
          <w:p w14:paraId="21B244E1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4F092F53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6B6E2DF9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82224" w:rsidRPr="000332FA" w14:paraId="05A9A2F1" w14:textId="23FEFC74" w:rsidTr="00582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14:paraId="1A35988D" w14:textId="77777777" w:rsidR="00582224" w:rsidRPr="000332FA" w:rsidRDefault="00582224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8" w:type="pct"/>
          </w:tcPr>
          <w:p w14:paraId="152A2B46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8" w:type="pct"/>
          </w:tcPr>
          <w:p w14:paraId="0DCACBF0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7" w:type="pct"/>
          </w:tcPr>
          <w:p w14:paraId="37FE6FCF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2" w:type="pct"/>
          </w:tcPr>
          <w:p w14:paraId="371425D3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25" w:type="pct"/>
          </w:tcPr>
          <w:p w14:paraId="1AFBF063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4E41CC8C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7" w:type="pct"/>
          </w:tcPr>
          <w:p w14:paraId="4D50F4BE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6" w:type="pct"/>
          </w:tcPr>
          <w:p w14:paraId="35CA0DB7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3" w:type="pct"/>
          </w:tcPr>
          <w:p w14:paraId="237D0684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14:paraId="0E6FB20D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2" w:type="pct"/>
          </w:tcPr>
          <w:p w14:paraId="6E0E43C2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9" w:type="pct"/>
          </w:tcPr>
          <w:p w14:paraId="344A5BAB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23AB8212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0827A358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82224" w:rsidRPr="000332FA" w14:paraId="04B85BDB" w14:textId="5E4C0859" w:rsidTr="00582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14:paraId="57DCA615" w14:textId="77777777" w:rsidR="00582224" w:rsidRPr="000332FA" w:rsidRDefault="00582224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8" w:type="pct"/>
          </w:tcPr>
          <w:p w14:paraId="46DC45C0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8" w:type="pct"/>
          </w:tcPr>
          <w:p w14:paraId="0B6CB397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7" w:type="pct"/>
          </w:tcPr>
          <w:p w14:paraId="64325D5A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2" w:type="pct"/>
          </w:tcPr>
          <w:p w14:paraId="7B343A0E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25" w:type="pct"/>
          </w:tcPr>
          <w:p w14:paraId="1DA42EAA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3E9EE1BC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7" w:type="pct"/>
          </w:tcPr>
          <w:p w14:paraId="7046C90D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6" w:type="pct"/>
          </w:tcPr>
          <w:p w14:paraId="669BFD2B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3" w:type="pct"/>
          </w:tcPr>
          <w:p w14:paraId="094C47CC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14:paraId="4E6B032C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2" w:type="pct"/>
          </w:tcPr>
          <w:p w14:paraId="7A65934F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9" w:type="pct"/>
          </w:tcPr>
          <w:p w14:paraId="25D14638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687FAA62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25E92C2E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82224" w:rsidRPr="000332FA" w14:paraId="188EED5C" w14:textId="1B78BA9A" w:rsidTr="00582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14:paraId="2FA88367" w14:textId="77777777" w:rsidR="00582224" w:rsidRPr="000332FA" w:rsidRDefault="00582224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8" w:type="pct"/>
          </w:tcPr>
          <w:p w14:paraId="6EC5CBA6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8" w:type="pct"/>
          </w:tcPr>
          <w:p w14:paraId="35229937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7" w:type="pct"/>
          </w:tcPr>
          <w:p w14:paraId="0B5C9AD7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2" w:type="pct"/>
          </w:tcPr>
          <w:p w14:paraId="7AACE4FF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25" w:type="pct"/>
          </w:tcPr>
          <w:p w14:paraId="55DA01FF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278B7B1D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7" w:type="pct"/>
          </w:tcPr>
          <w:p w14:paraId="2CFEDB75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6" w:type="pct"/>
          </w:tcPr>
          <w:p w14:paraId="4835DBC3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3" w:type="pct"/>
          </w:tcPr>
          <w:p w14:paraId="553CB3E3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14:paraId="14CDE276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2" w:type="pct"/>
          </w:tcPr>
          <w:p w14:paraId="397577EC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9" w:type="pct"/>
          </w:tcPr>
          <w:p w14:paraId="6A867545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434DBE6B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019B5E25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82224" w:rsidRPr="000332FA" w14:paraId="3556BB6A" w14:textId="4FDE22F2" w:rsidTr="00582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14:paraId="3E3497C5" w14:textId="77777777" w:rsidR="00582224" w:rsidRPr="000332FA" w:rsidRDefault="00582224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8" w:type="pct"/>
          </w:tcPr>
          <w:p w14:paraId="02AF46FF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8" w:type="pct"/>
          </w:tcPr>
          <w:p w14:paraId="194363BB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7" w:type="pct"/>
          </w:tcPr>
          <w:p w14:paraId="4955AE2A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2" w:type="pct"/>
          </w:tcPr>
          <w:p w14:paraId="770758B2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25" w:type="pct"/>
          </w:tcPr>
          <w:p w14:paraId="6FE2A3E4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64B64C26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7" w:type="pct"/>
          </w:tcPr>
          <w:p w14:paraId="4094446B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6" w:type="pct"/>
          </w:tcPr>
          <w:p w14:paraId="131184F5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3" w:type="pct"/>
          </w:tcPr>
          <w:p w14:paraId="22265471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14:paraId="338237B0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2" w:type="pct"/>
          </w:tcPr>
          <w:p w14:paraId="259F1D1A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9" w:type="pct"/>
          </w:tcPr>
          <w:p w14:paraId="642C30D4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0E5A32AC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17EF9055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82224" w:rsidRPr="000332FA" w14:paraId="4C87DC9A" w14:textId="5D431CE0" w:rsidTr="00582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14:paraId="5B609D8F" w14:textId="77777777" w:rsidR="00582224" w:rsidRPr="000332FA" w:rsidRDefault="00582224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8" w:type="pct"/>
          </w:tcPr>
          <w:p w14:paraId="24895ECD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8" w:type="pct"/>
          </w:tcPr>
          <w:p w14:paraId="4506AEDF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7" w:type="pct"/>
          </w:tcPr>
          <w:p w14:paraId="2C6F7708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2" w:type="pct"/>
          </w:tcPr>
          <w:p w14:paraId="4B363576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25" w:type="pct"/>
          </w:tcPr>
          <w:p w14:paraId="79ADDB9C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1DCEF785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7" w:type="pct"/>
          </w:tcPr>
          <w:p w14:paraId="27FA68EF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6" w:type="pct"/>
          </w:tcPr>
          <w:p w14:paraId="4C985477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3" w:type="pct"/>
          </w:tcPr>
          <w:p w14:paraId="0AED498D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14:paraId="4C2B646A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2" w:type="pct"/>
          </w:tcPr>
          <w:p w14:paraId="37B80735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9" w:type="pct"/>
          </w:tcPr>
          <w:p w14:paraId="29F947C9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5B43A117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72B7AB4B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82224" w:rsidRPr="000332FA" w14:paraId="3F0CCEDF" w14:textId="2C24DDC2" w:rsidTr="00582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14:paraId="1326D358" w14:textId="77777777" w:rsidR="00582224" w:rsidRPr="000332FA" w:rsidRDefault="00582224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8" w:type="pct"/>
          </w:tcPr>
          <w:p w14:paraId="538690D0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8" w:type="pct"/>
          </w:tcPr>
          <w:p w14:paraId="6C6E5E17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7" w:type="pct"/>
          </w:tcPr>
          <w:p w14:paraId="611C9316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2" w:type="pct"/>
          </w:tcPr>
          <w:p w14:paraId="2043A137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25" w:type="pct"/>
          </w:tcPr>
          <w:p w14:paraId="5D8C75DF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7092E35F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7" w:type="pct"/>
          </w:tcPr>
          <w:p w14:paraId="4E299AEA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6" w:type="pct"/>
          </w:tcPr>
          <w:p w14:paraId="2D28CFF6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3" w:type="pct"/>
          </w:tcPr>
          <w:p w14:paraId="11BED8C0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14:paraId="618E030F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2" w:type="pct"/>
          </w:tcPr>
          <w:p w14:paraId="201830F7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9" w:type="pct"/>
          </w:tcPr>
          <w:p w14:paraId="5B1B3764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3E28D1FE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1D5C2E46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82224" w:rsidRPr="000332FA" w14:paraId="67BA745A" w14:textId="7A5F1B32" w:rsidTr="00582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14:paraId="6969136E" w14:textId="77777777" w:rsidR="00582224" w:rsidRPr="000332FA" w:rsidRDefault="00582224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8" w:type="pct"/>
          </w:tcPr>
          <w:p w14:paraId="7F1B5BAB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8" w:type="pct"/>
          </w:tcPr>
          <w:p w14:paraId="5798A0DC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7" w:type="pct"/>
          </w:tcPr>
          <w:p w14:paraId="15600DF0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2" w:type="pct"/>
          </w:tcPr>
          <w:p w14:paraId="210366E3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25" w:type="pct"/>
          </w:tcPr>
          <w:p w14:paraId="1A8EDCDF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75BC18A5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7" w:type="pct"/>
          </w:tcPr>
          <w:p w14:paraId="4C0A76A4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6" w:type="pct"/>
          </w:tcPr>
          <w:p w14:paraId="48763F6E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3" w:type="pct"/>
          </w:tcPr>
          <w:p w14:paraId="7B6C2E3B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14:paraId="00369462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2" w:type="pct"/>
          </w:tcPr>
          <w:p w14:paraId="48E72C52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9" w:type="pct"/>
          </w:tcPr>
          <w:p w14:paraId="679C32E2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6E59024F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2DA33803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82224" w:rsidRPr="000332FA" w14:paraId="6EB24900" w14:textId="2BE0B86E" w:rsidTr="00582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14:paraId="770E9103" w14:textId="77777777" w:rsidR="00582224" w:rsidRPr="000332FA" w:rsidRDefault="00582224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8" w:type="pct"/>
          </w:tcPr>
          <w:p w14:paraId="04DE04A6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8" w:type="pct"/>
          </w:tcPr>
          <w:p w14:paraId="5464FECA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7" w:type="pct"/>
          </w:tcPr>
          <w:p w14:paraId="418F64D9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2" w:type="pct"/>
          </w:tcPr>
          <w:p w14:paraId="351CAE07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25" w:type="pct"/>
          </w:tcPr>
          <w:p w14:paraId="284D0A2D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2E8C2CB3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7" w:type="pct"/>
          </w:tcPr>
          <w:p w14:paraId="529BAC63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6" w:type="pct"/>
          </w:tcPr>
          <w:p w14:paraId="3931383E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3" w:type="pct"/>
          </w:tcPr>
          <w:p w14:paraId="30477A0A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14:paraId="4121B177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2" w:type="pct"/>
          </w:tcPr>
          <w:p w14:paraId="44A20848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9" w:type="pct"/>
          </w:tcPr>
          <w:p w14:paraId="17249B22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72602D2F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671026AE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82224" w:rsidRPr="000332FA" w14:paraId="403E7D8F" w14:textId="1FEB857E" w:rsidTr="00582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14:paraId="48A7789D" w14:textId="77777777" w:rsidR="00582224" w:rsidRPr="000332FA" w:rsidRDefault="00582224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8" w:type="pct"/>
          </w:tcPr>
          <w:p w14:paraId="5BCB035D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8" w:type="pct"/>
          </w:tcPr>
          <w:p w14:paraId="164CE8F2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7" w:type="pct"/>
          </w:tcPr>
          <w:p w14:paraId="1F913D72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2" w:type="pct"/>
          </w:tcPr>
          <w:p w14:paraId="21EEF45D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25" w:type="pct"/>
          </w:tcPr>
          <w:p w14:paraId="6721653B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07357349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7" w:type="pct"/>
          </w:tcPr>
          <w:p w14:paraId="28946BBF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6" w:type="pct"/>
          </w:tcPr>
          <w:p w14:paraId="60F64903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3" w:type="pct"/>
          </w:tcPr>
          <w:p w14:paraId="635BF4FE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14:paraId="59D2AC9B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2" w:type="pct"/>
          </w:tcPr>
          <w:p w14:paraId="0234AB93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9" w:type="pct"/>
          </w:tcPr>
          <w:p w14:paraId="39A6E425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528B2CB2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296D01D3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82224" w:rsidRPr="000332FA" w14:paraId="46B093E0" w14:textId="3DA30578" w:rsidTr="00582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14:paraId="3863A912" w14:textId="77777777" w:rsidR="00582224" w:rsidRPr="000332FA" w:rsidRDefault="00582224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8" w:type="pct"/>
          </w:tcPr>
          <w:p w14:paraId="6259F460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8" w:type="pct"/>
          </w:tcPr>
          <w:p w14:paraId="3000E2BD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7" w:type="pct"/>
          </w:tcPr>
          <w:p w14:paraId="2D073AA9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2" w:type="pct"/>
          </w:tcPr>
          <w:p w14:paraId="0962429C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25" w:type="pct"/>
          </w:tcPr>
          <w:p w14:paraId="19A20CA7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78CC1C0F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7" w:type="pct"/>
          </w:tcPr>
          <w:p w14:paraId="495D70E5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6" w:type="pct"/>
          </w:tcPr>
          <w:p w14:paraId="20C0EE5D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3" w:type="pct"/>
          </w:tcPr>
          <w:p w14:paraId="24853237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14:paraId="24E425F3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2" w:type="pct"/>
          </w:tcPr>
          <w:p w14:paraId="5F909712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9" w:type="pct"/>
          </w:tcPr>
          <w:p w14:paraId="4900656E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2F400946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3215A0BD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82224" w:rsidRPr="000332FA" w14:paraId="5E695966" w14:textId="2175645D" w:rsidTr="00582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14:paraId="7F25E338" w14:textId="77777777" w:rsidR="00582224" w:rsidRPr="000332FA" w:rsidRDefault="00582224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8" w:type="pct"/>
          </w:tcPr>
          <w:p w14:paraId="6B8ADC4B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8" w:type="pct"/>
          </w:tcPr>
          <w:p w14:paraId="49321A50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7" w:type="pct"/>
          </w:tcPr>
          <w:p w14:paraId="22284CA6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2" w:type="pct"/>
          </w:tcPr>
          <w:p w14:paraId="7F11511F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25" w:type="pct"/>
          </w:tcPr>
          <w:p w14:paraId="566203C7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57" w:type="pct"/>
          </w:tcPr>
          <w:p w14:paraId="0937CA54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7" w:type="pct"/>
          </w:tcPr>
          <w:p w14:paraId="3C59B49C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6" w:type="pct"/>
          </w:tcPr>
          <w:p w14:paraId="58729212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3" w:type="pct"/>
          </w:tcPr>
          <w:p w14:paraId="3E5AAEBB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14:paraId="37EE0EE1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02" w:type="pct"/>
          </w:tcPr>
          <w:p w14:paraId="42BDAA80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9" w:type="pct"/>
          </w:tcPr>
          <w:p w14:paraId="0142C566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799B85CF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7" w:type="pct"/>
          </w:tcPr>
          <w:p w14:paraId="2F97FF48" w14:textId="77777777" w:rsidR="00582224" w:rsidRPr="000332FA" w:rsidRDefault="00582224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82224" w:rsidRPr="000332FA" w14:paraId="086A070E" w14:textId="4E6FED9B" w:rsidTr="00582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14:paraId="0A978589" w14:textId="77777777" w:rsidR="00582224" w:rsidRPr="000332FA" w:rsidRDefault="00582224" w:rsidP="00582224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Unidade</w:t>
            </w:r>
          </w:p>
        </w:tc>
        <w:tc>
          <w:tcPr>
            <w:tcW w:w="528" w:type="pct"/>
          </w:tcPr>
          <w:p w14:paraId="71EA8653" w14:textId="77777777" w:rsidR="00582224" w:rsidRPr="000332FA" w:rsidRDefault="00582224" w:rsidP="00582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44B9C">
              <w:rPr>
                <w:sz w:val="22"/>
                <w:szCs w:val="22"/>
              </w:rPr>
              <w:t>μg/kg</w:t>
            </w:r>
          </w:p>
        </w:tc>
        <w:tc>
          <w:tcPr>
            <w:tcW w:w="258" w:type="pct"/>
          </w:tcPr>
          <w:p w14:paraId="4D3008C6" w14:textId="77777777" w:rsidR="00582224" w:rsidRPr="000332FA" w:rsidRDefault="00582224" w:rsidP="00582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44B9C">
              <w:rPr>
                <w:sz w:val="22"/>
                <w:szCs w:val="22"/>
              </w:rPr>
              <w:t>μg/kg</w:t>
            </w:r>
          </w:p>
        </w:tc>
        <w:tc>
          <w:tcPr>
            <w:tcW w:w="287" w:type="pct"/>
          </w:tcPr>
          <w:p w14:paraId="46CD800D" w14:textId="77777777" w:rsidR="00582224" w:rsidRPr="000332FA" w:rsidRDefault="00582224" w:rsidP="00582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44B9C">
              <w:rPr>
                <w:sz w:val="22"/>
                <w:szCs w:val="22"/>
              </w:rPr>
              <w:t>μg/kg</w:t>
            </w:r>
          </w:p>
        </w:tc>
        <w:tc>
          <w:tcPr>
            <w:tcW w:w="382" w:type="pct"/>
          </w:tcPr>
          <w:p w14:paraId="54B650AF" w14:textId="77777777" w:rsidR="00582224" w:rsidRPr="000332FA" w:rsidRDefault="00582224" w:rsidP="00582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44B9C">
              <w:rPr>
                <w:sz w:val="22"/>
                <w:szCs w:val="22"/>
              </w:rPr>
              <w:t>μg/kg</w:t>
            </w:r>
          </w:p>
        </w:tc>
        <w:tc>
          <w:tcPr>
            <w:tcW w:w="425" w:type="pct"/>
          </w:tcPr>
          <w:p w14:paraId="71421ADE" w14:textId="77777777" w:rsidR="00582224" w:rsidRPr="000332FA" w:rsidRDefault="00582224" w:rsidP="00582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44B9C">
              <w:rPr>
                <w:sz w:val="22"/>
                <w:szCs w:val="22"/>
              </w:rPr>
              <w:t>μg/kg</w:t>
            </w:r>
          </w:p>
        </w:tc>
        <w:tc>
          <w:tcPr>
            <w:tcW w:w="357" w:type="pct"/>
          </w:tcPr>
          <w:p w14:paraId="100DB9ED" w14:textId="77777777" w:rsidR="00582224" w:rsidRPr="000332FA" w:rsidRDefault="00582224" w:rsidP="00582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44B9C">
              <w:rPr>
                <w:sz w:val="22"/>
                <w:szCs w:val="22"/>
              </w:rPr>
              <w:t>μg/kg</w:t>
            </w:r>
          </w:p>
        </w:tc>
        <w:tc>
          <w:tcPr>
            <w:tcW w:w="327" w:type="pct"/>
          </w:tcPr>
          <w:p w14:paraId="79A27590" w14:textId="77777777" w:rsidR="00582224" w:rsidRPr="000332FA" w:rsidRDefault="00582224" w:rsidP="00582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44B9C">
              <w:rPr>
                <w:sz w:val="22"/>
                <w:szCs w:val="22"/>
              </w:rPr>
              <w:t>μg/kg</w:t>
            </w:r>
          </w:p>
        </w:tc>
        <w:tc>
          <w:tcPr>
            <w:tcW w:w="326" w:type="pct"/>
          </w:tcPr>
          <w:p w14:paraId="6885058E" w14:textId="77777777" w:rsidR="00582224" w:rsidRPr="000332FA" w:rsidRDefault="00582224" w:rsidP="00582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44B9C">
              <w:rPr>
                <w:sz w:val="22"/>
                <w:szCs w:val="22"/>
              </w:rPr>
              <w:t>μg/kg</w:t>
            </w:r>
          </w:p>
        </w:tc>
        <w:tc>
          <w:tcPr>
            <w:tcW w:w="343" w:type="pct"/>
          </w:tcPr>
          <w:p w14:paraId="5232F652" w14:textId="77777777" w:rsidR="00582224" w:rsidRPr="00A44B9C" w:rsidRDefault="00582224" w:rsidP="00582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44B9C">
              <w:rPr>
                <w:sz w:val="22"/>
                <w:szCs w:val="22"/>
              </w:rPr>
              <w:t>μg/kg</w:t>
            </w:r>
          </w:p>
        </w:tc>
        <w:tc>
          <w:tcPr>
            <w:tcW w:w="265" w:type="pct"/>
          </w:tcPr>
          <w:p w14:paraId="08208A8C" w14:textId="77777777" w:rsidR="00582224" w:rsidRPr="00A44B9C" w:rsidRDefault="00582224" w:rsidP="00582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44B9C">
              <w:rPr>
                <w:sz w:val="22"/>
                <w:szCs w:val="22"/>
              </w:rPr>
              <w:t>μg/kg</w:t>
            </w:r>
          </w:p>
        </w:tc>
        <w:tc>
          <w:tcPr>
            <w:tcW w:w="402" w:type="pct"/>
          </w:tcPr>
          <w:p w14:paraId="636FDFC5" w14:textId="77777777" w:rsidR="00582224" w:rsidRPr="00A44B9C" w:rsidRDefault="00582224" w:rsidP="00582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44B9C">
              <w:rPr>
                <w:sz w:val="22"/>
                <w:szCs w:val="22"/>
              </w:rPr>
              <w:t>μg/kg</w:t>
            </w:r>
          </w:p>
        </w:tc>
        <w:tc>
          <w:tcPr>
            <w:tcW w:w="289" w:type="pct"/>
          </w:tcPr>
          <w:p w14:paraId="55E86A46" w14:textId="77777777" w:rsidR="00582224" w:rsidRPr="00A44B9C" w:rsidRDefault="00582224" w:rsidP="00582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44B9C">
              <w:rPr>
                <w:sz w:val="22"/>
                <w:szCs w:val="22"/>
              </w:rPr>
              <w:t>μg/kg</w:t>
            </w:r>
          </w:p>
        </w:tc>
        <w:tc>
          <w:tcPr>
            <w:tcW w:w="257" w:type="pct"/>
          </w:tcPr>
          <w:p w14:paraId="5041D3E0" w14:textId="77777777" w:rsidR="00582224" w:rsidRPr="00A44B9C" w:rsidRDefault="00582224" w:rsidP="00582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44B9C">
              <w:rPr>
                <w:sz w:val="22"/>
                <w:szCs w:val="22"/>
              </w:rPr>
              <w:t>μg/kg</w:t>
            </w:r>
          </w:p>
        </w:tc>
        <w:tc>
          <w:tcPr>
            <w:tcW w:w="257" w:type="pct"/>
          </w:tcPr>
          <w:p w14:paraId="36FB25E1" w14:textId="54801798" w:rsidR="00582224" w:rsidRPr="00A44B9C" w:rsidRDefault="00582224" w:rsidP="00582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44B9C">
              <w:rPr>
                <w:sz w:val="22"/>
                <w:szCs w:val="22"/>
              </w:rPr>
              <w:t>μg/kg</w:t>
            </w:r>
          </w:p>
        </w:tc>
      </w:tr>
    </w:tbl>
    <w:p w14:paraId="669D4CEB" w14:textId="750739D3" w:rsidR="005A50F5" w:rsidRPr="003B7184" w:rsidRDefault="005A50F5" w:rsidP="005A50F5">
      <w:pPr>
        <w:jc w:val="center"/>
      </w:pPr>
      <w:r w:rsidRPr="003B7184">
        <w:t xml:space="preserve">Fonte: </w:t>
      </w:r>
      <w:r w:rsidR="004B692F">
        <w:rPr>
          <w:b/>
          <w:bCs/>
        </w:rPr>
        <w:t xml:space="preserve">Porto da Costeira Atualizado</w:t>
      </w:r>
      <w:r w:rsidRPr="003B7184">
        <w:t xml:space="preserve"> (</w:t>
      </w:r>
      <w:r w:rsidR="004B692F">
        <w:t xml:space="preserve">2025</w:t>
      </w:r>
      <w:r w:rsidRPr="003B7184">
        <w:t>).</w:t>
      </w:r>
    </w:p>
    <w:p w14:paraId="626C12BB" w14:textId="77777777" w:rsidR="005A50F5" w:rsidRDefault="005A50F5" w:rsidP="0061024B"/>
    <w:p w14:paraId="67178079" w14:textId="49A7DF43" w:rsidR="00EF7BB3" w:rsidRDefault="00EF7BB3" w:rsidP="00EF7BB3">
      <w:pPr>
        <w:jc w:val="center"/>
      </w:pPr>
      <w:r w:rsidRPr="00582224">
        <w:rPr>
          <w:b/>
          <w:bCs/>
        </w:rPr>
        <w:t xml:space="preserve">Tabela </w:t>
      </w:r>
      <w:r>
        <w:rPr>
          <w:b/>
          <w:bCs/>
        </w:rPr>
        <w:t>8</w:t>
      </w:r>
      <w:r>
        <w:t xml:space="preserve">. </w:t>
      </w:r>
      <w:r w:rsidR="007C0F2C" w:rsidRPr="007C0F2C">
        <w:t>Resumo dos resultados obtidos frente aos parâmetros químicos (nutrientes e COT) nos pontos amostrados</w:t>
      </w:r>
      <w:r>
        <w:t>.</w:t>
      </w:r>
    </w:p>
    <w:p w14:paraId="7C23B83D" w14:textId="77777777" w:rsidR="008779C7" w:rsidRPr="008779C7" w:rsidRDefault="008779C7" w:rsidP="008779C7">
      <w:pPr>
        <w:jc w:val="center"/>
        <w:rPr>
          <w:b/>
          <w:bCs/>
        </w:rPr>
      </w:pPr>
      <w:r w:rsidRPr="008779C7">
        <w:rPr>
          <w:b/>
          <w:bCs/>
        </w:rPr>
        <w:t xml:space="preserve"/>
      </w:r>
    </w:p>
    <w:p w14:paraId="015FF4A6" w14:textId="3F2B7132" w:rsidR="008779C7" w:rsidRPr="008779C7" w:rsidRDefault="008779C7" w:rsidP="008779C7">
      <w:pPr>
        <w:jc w:val="center"/>
        <w:rPr>
          <w:b/>
          <w:bCs/>
        </w:rPr>
      </w:pPr>
      <w:r w:rsidRPr="008779C7">
        <w:rPr>
          <w:b/>
          <w:bCs/>
        </w:rPr>
        <w:t xml:space="preserve">        </w:t>
      </w:r>
    </w:p>
    <w:p w14:paraId="7F70ED13" w14:textId="59393AC7" w:rsidR="007C0F2C" w:rsidRDefault="008779C7" w:rsidP="008779C7">
      <w:pPr>
        <w:jc w:val="center"/>
      </w:pPr>
      <w:r w:rsidRPr="008779C7">
        <w:rPr>
          <w:b/>
          <w:bCs/>
        </w:rPr>
        <w:t xml:space="preserve"/>
      </w:r>
    </w:p>
    <w:p w14:paraId="015FF4A6" w14:textId="3F2B7132" w:rsidR="008779C7" w:rsidRPr="008779C7" w:rsidRDefault="008779C7" w:rsidP="008779C7">
      <w:pPr>
        <w:jc w:val="center"/>
        <w:rPr>
          <w:b/>
          <w:bCs/>
        </w:rPr>
      </w:pPr>
      <w:r w:rsidRPr="008779C7">
        <w:rPr>
          <w:b/>
          <w:bCs/>
        </w:rPr>
        <w:t xml:space="preserve">        </w:t>
      </w:r>
    </w:p>
    <w:p w14:paraId="7F70ED13" w14:textId="59393AC7" w:rsidR="007C0F2C" w:rsidRDefault="008779C7" w:rsidP="008779C7">
      <w:pPr>
        <w:jc w:val="center"/>
      </w:pPr>
      <w:r w:rsidRPr="008779C7">
        <w:rPr>
          <w:b/>
          <w:bCs/>
        </w:rPr>
        <w:t xml:space="preserve"/>
      </w:r>
    </w:p>
    <w:p w14:paraId="015FF4A6" w14:textId="3F2B7132" w:rsidR="008779C7" w:rsidRPr="008779C7" w:rsidRDefault="008779C7" w:rsidP="008779C7">
      <w:pPr>
        <w:jc w:val="center"/>
        <w:rPr>
          <w:b/>
          <w:bCs/>
        </w:rPr>
      </w:pPr>
      <w:r w:rsidRPr="008779C7">
        <w:rPr>
          <w:b/>
          <w:bCs/>
        </w:rPr>
        <w:t xml:space="preserve">        </w:t>
      </w:r>
    </w:p>
    <w:p w14:paraId="7F70ED13" w14:textId="59393AC7" w:rsidR="007C0F2C" w:rsidRDefault="008779C7" w:rsidP="008779C7">
      <w:pPr>
        <w:jc w:val="center"/>
      </w:pPr>
      <w:r w:rsidRPr="008779C7">
        <w:rPr>
          <w:b/>
          <w:bCs/>
        </w:rPr>
        <w:t xml:space="preserve"/>
      </w:r>
    </w:p>
    <w:tbl>
      <w:tblPr>
        <w:tblStyle w:val="TabeladeGrade1Clara"/>
        <w:tblW w:w="1370" w:type="pct"/>
        <w:jc w:val="center"/>
        <w:tblLook w:val="04A0" w:firstRow="1" w:lastRow="0" w:firstColumn="1" w:lastColumn="0" w:noHBand="0" w:noVBand="1"/>
      </w:tblPr>
      <w:tblGrid>
        <w:gridCol w:w="1181"/>
        <w:gridCol w:w="1649"/>
        <w:gridCol w:w="1772"/>
        <w:gridCol w:w="1143"/>
      </w:tblGrid>
      <w:tr w:rsidR="00EF7BB3" w:rsidRPr="000332FA" w14:paraId="4D50D251" w14:textId="77777777" w:rsidTr="00EF7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pct"/>
          </w:tcPr>
          <w:p w14:paraId="0BA89B6B" w14:textId="77777777" w:rsidR="00EF7BB3" w:rsidRPr="000332FA" w:rsidRDefault="00EF7BB3" w:rsidP="003A7AF1">
            <w:pPr>
              <w:jc w:val="center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Ponto</w:t>
            </w:r>
          </w:p>
        </w:tc>
        <w:tc>
          <w:tcPr>
            <w:tcW w:w="1435" w:type="pct"/>
          </w:tcPr>
          <w:p w14:paraId="5E5F1C34" w14:textId="5B4AAB28" w:rsidR="00EF7BB3" w:rsidRPr="000332FA" w:rsidRDefault="00EF7BB3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COT</w:t>
            </w:r>
          </w:p>
        </w:tc>
        <w:tc>
          <w:tcPr>
            <w:tcW w:w="1542" w:type="pct"/>
          </w:tcPr>
          <w:p w14:paraId="01C9E9E9" w14:textId="6AA92D35" w:rsidR="00EF7BB3" w:rsidRPr="000332FA" w:rsidRDefault="00EF7BB3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Nitrogênio</w:t>
            </w:r>
          </w:p>
        </w:tc>
        <w:tc>
          <w:tcPr>
            <w:tcW w:w="995" w:type="pct"/>
          </w:tcPr>
          <w:p w14:paraId="3A1F3C27" w14:textId="0102CD4E" w:rsidR="00EF7BB3" w:rsidRPr="000332FA" w:rsidRDefault="00EF7BB3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Fósforo</w:t>
            </w:r>
          </w:p>
        </w:tc>
      </w:tr>
      <w:tr w:rsidR="00EF7BB3" w:rsidRPr="000332FA" w14:paraId="7D6AF41D" w14:textId="77777777" w:rsidTr="00EF7B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pct"/>
          </w:tcPr>
          <w:p w14:paraId="30A141B9" w14:textId="77777777" w:rsidR="00EF7BB3" w:rsidRPr="000332FA" w:rsidRDefault="00EF7BB3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</w:tcPr>
          <w:p w14:paraId="356316F2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42" w:type="pct"/>
          </w:tcPr>
          <w:p w14:paraId="3574195B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5" w:type="pct"/>
          </w:tcPr>
          <w:p w14:paraId="41FD90EC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F7BB3" w:rsidRPr="000332FA" w14:paraId="38E2EB9A" w14:textId="77777777" w:rsidTr="00EF7B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pct"/>
          </w:tcPr>
          <w:p w14:paraId="0B2409A1" w14:textId="77777777" w:rsidR="00EF7BB3" w:rsidRPr="000332FA" w:rsidRDefault="00EF7BB3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</w:tcPr>
          <w:p w14:paraId="00921A2B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42" w:type="pct"/>
          </w:tcPr>
          <w:p w14:paraId="00028B56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5" w:type="pct"/>
          </w:tcPr>
          <w:p w14:paraId="7CA8200E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F7BB3" w:rsidRPr="000332FA" w14:paraId="51BAD65B" w14:textId="77777777" w:rsidTr="00EF7B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pct"/>
          </w:tcPr>
          <w:p w14:paraId="7475328E" w14:textId="77777777" w:rsidR="00EF7BB3" w:rsidRPr="000332FA" w:rsidRDefault="00EF7BB3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</w:tcPr>
          <w:p w14:paraId="4F2179F4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42" w:type="pct"/>
          </w:tcPr>
          <w:p w14:paraId="525075F5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5" w:type="pct"/>
          </w:tcPr>
          <w:p w14:paraId="73CA1C8E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F7BB3" w:rsidRPr="000332FA" w14:paraId="36286417" w14:textId="77777777" w:rsidTr="00EF7B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pct"/>
          </w:tcPr>
          <w:p w14:paraId="07BE4AA3" w14:textId="77777777" w:rsidR="00EF7BB3" w:rsidRPr="000332FA" w:rsidRDefault="00EF7BB3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</w:tcPr>
          <w:p w14:paraId="2A420012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42" w:type="pct"/>
          </w:tcPr>
          <w:p w14:paraId="41097680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5" w:type="pct"/>
          </w:tcPr>
          <w:p w14:paraId="2313DCAD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F7BB3" w:rsidRPr="000332FA" w14:paraId="3C876595" w14:textId="77777777" w:rsidTr="00EF7B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pct"/>
          </w:tcPr>
          <w:p w14:paraId="46949DF2" w14:textId="77777777" w:rsidR="00EF7BB3" w:rsidRPr="000332FA" w:rsidRDefault="00EF7BB3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</w:tcPr>
          <w:p w14:paraId="4E7C33B7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42" w:type="pct"/>
          </w:tcPr>
          <w:p w14:paraId="0DD8D56A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5" w:type="pct"/>
          </w:tcPr>
          <w:p w14:paraId="5280067E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F7BB3" w:rsidRPr="000332FA" w14:paraId="3F0B2DB5" w14:textId="77777777" w:rsidTr="00EF7B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pct"/>
          </w:tcPr>
          <w:p w14:paraId="3150E02B" w14:textId="77777777" w:rsidR="00EF7BB3" w:rsidRPr="000332FA" w:rsidRDefault="00EF7BB3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</w:tcPr>
          <w:p w14:paraId="06B49FB3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42" w:type="pct"/>
          </w:tcPr>
          <w:p w14:paraId="5A5F53D8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5" w:type="pct"/>
          </w:tcPr>
          <w:p w14:paraId="162059B1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F7BB3" w:rsidRPr="000332FA" w14:paraId="4AEBC5F1" w14:textId="77777777" w:rsidTr="00EF7B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pct"/>
          </w:tcPr>
          <w:p w14:paraId="2AE56002" w14:textId="77777777" w:rsidR="00EF7BB3" w:rsidRPr="000332FA" w:rsidRDefault="00EF7BB3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</w:tcPr>
          <w:p w14:paraId="3CA0EBBE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42" w:type="pct"/>
          </w:tcPr>
          <w:p w14:paraId="0480A8A6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5" w:type="pct"/>
          </w:tcPr>
          <w:p w14:paraId="56D2ACDD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F7BB3" w:rsidRPr="000332FA" w14:paraId="7D5AB951" w14:textId="77777777" w:rsidTr="00EF7B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pct"/>
          </w:tcPr>
          <w:p w14:paraId="5215943A" w14:textId="77777777" w:rsidR="00EF7BB3" w:rsidRPr="000332FA" w:rsidRDefault="00EF7BB3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</w:tcPr>
          <w:p w14:paraId="20E46192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42" w:type="pct"/>
          </w:tcPr>
          <w:p w14:paraId="747FD21D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5" w:type="pct"/>
          </w:tcPr>
          <w:p w14:paraId="66AC8597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F7BB3" w:rsidRPr="000332FA" w14:paraId="0DDF0A3D" w14:textId="77777777" w:rsidTr="00EF7B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pct"/>
          </w:tcPr>
          <w:p w14:paraId="1C84557C" w14:textId="77777777" w:rsidR="00EF7BB3" w:rsidRPr="000332FA" w:rsidRDefault="00EF7BB3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</w:tcPr>
          <w:p w14:paraId="1BD02FAB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42" w:type="pct"/>
          </w:tcPr>
          <w:p w14:paraId="1CC180C0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5" w:type="pct"/>
          </w:tcPr>
          <w:p w14:paraId="4675001E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F7BB3" w:rsidRPr="000332FA" w14:paraId="7B17C479" w14:textId="77777777" w:rsidTr="00EF7B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pct"/>
          </w:tcPr>
          <w:p w14:paraId="40987F7B" w14:textId="77777777" w:rsidR="00EF7BB3" w:rsidRPr="000332FA" w:rsidRDefault="00EF7BB3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</w:tcPr>
          <w:p w14:paraId="355F69CD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42" w:type="pct"/>
          </w:tcPr>
          <w:p w14:paraId="286AA854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5" w:type="pct"/>
          </w:tcPr>
          <w:p w14:paraId="1EC8639A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F7BB3" w:rsidRPr="000332FA" w14:paraId="21B1A46F" w14:textId="77777777" w:rsidTr="00EF7B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pct"/>
          </w:tcPr>
          <w:p w14:paraId="59D960DF" w14:textId="77777777" w:rsidR="00EF7BB3" w:rsidRPr="000332FA" w:rsidRDefault="00EF7BB3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</w:tcPr>
          <w:p w14:paraId="0366423A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42" w:type="pct"/>
          </w:tcPr>
          <w:p w14:paraId="05075E2D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5" w:type="pct"/>
          </w:tcPr>
          <w:p w14:paraId="06B4932F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F7BB3" w:rsidRPr="000332FA" w14:paraId="071120F4" w14:textId="77777777" w:rsidTr="00EF7B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pct"/>
          </w:tcPr>
          <w:p w14:paraId="36FDF185" w14:textId="77777777" w:rsidR="00EF7BB3" w:rsidRPr="000332FA" w:rsidRDefault="00EF7BB3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</w:tcPr>
          <w:p w14:paraId="472741D3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42" w:type="pct"/>
          </w:tcPr>
          <w:p w14:paraId="48151292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5" w:type="pct"/>
          </w:tcPr>
          <w:p w14:paraId="6B76397D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F7BB3" w:rsidRPr="000332FA" w14:paraId="41A748C0" w14:textId="77777777" w:rsidTr="00EF7B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pct"/>
          </w:tcPr>
          <w:p w14:paraId="3729D488" w14:textId="77777777" w:rsidR="00EF7BB3" w:rsidRPr="000332FA" w:rsidRDefault="00EF7BB3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</w:tcPr>
          <w:p w14:paraId="5ACB3F78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42" w:type="pct"/>
          </w:tcPr>
          <w:p w14:paraId="424EC52C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5" w:type="pct"/>
          </w:tcPr>
          <w:p w14:paraId="62EEF602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F7BB3" w:rsidRPr="000332FA" w14:paraId="0D0B6640" w14:textId="77777777" w:rsidTr="00EF7B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pct"/>
          </w:tcPr>
          <w:p w14:paraId="499EC664" w14:textId="77777777" w:rsidR="00EF7BB3" w:rsidRPr="000332FA" w:rsidRDefault="00EF7BB3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</w:tcPr>
          <w:p w14:paraId="6B2DBF98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42" w:type="pct"/>
          </w:tcPr>
          <w:p w14:paraId="551C1F2E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5" w:type="pct"/>
          </w:tcPr>
          <w:p w14:paraId="32E51662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F7BB3" w:rsidRPr="000332FA" w14:paraId="642BE24F" w14:textId="77777777" w:rsidTr="00EF7B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pct"/>
          </w:tcPr>
          <w:p w14:paraId="095E501D" w14:textId="77777777" w:rsidR="00EF7BB3" w:rsidRPr="000332FA" w:rsidRDefault="00EF7BB3" w:rsidP="003A7A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</w:tcPr>
          <w:p w14:paraId="0234181E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42" w:type="pct"/>
          </w:tcPr>
          <w:p w14:paraId="238DF77D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5" w:type="pct"/>
          </w:tcPr>
          <w:p w14:paraId="185C3FEB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F7BB3" w:rsidRPr="000332FA" w14:paraId="0E72FAF7" w14:textId="77777777" w:rsidTr="00EF7B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pct"/>
          </w:tcPr>
          <w:p w14:paraId="0295CBAB" w14:textId="77777777" w:rsidR="00EF7BB3" w:rsidRPr="000332FA" w:rsidRDefault="00EF7BB3" w:rsidP="00EF7BB3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Unidade</w:t>
            </w:r>
          </w:p>
        </w:tc>
        <w:tc>
          <w:tcPr>
            <w:tcW w:w="1435" w:type="pct"/>
          </w:tcPr>
          <w:p w14:paraId="47B2FFDD" w14:textId="07D01990" w:rsidR="00EF7BB3" w:rsidRPr="000332FA" w:rsidRDefault="00EF7BB3" w:rsidP="00EF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tcW w:w="1542" w:type="pct"/>
          </w:tcPr>
          <w:p w14:paraId="390EA997" w14:textId="663A22BA" w:rsidR="00EF7BB3" w:rsidRPr="000332FA" w:rsidRDefault="00EF7BB3" w:rsidP="00EF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mg</w:t>
            </w:r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995" w:type="pct"/>
          </w:tcPr>
          <w:p w14:paraId="028CCA58" w14:textId="056B6B82" w:rsidR="00EF7BB3" w:rsidRPr="000332FA" w:rsidRDefault="00EF7BB3" w:rsidP="00EF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mg</w:t>
            </w:r>
            <w:r w:rsidRPr="00A44B9C">
              <w:rPr>
                <w:sz w:val="22"/>
                <w:szCs w:val="22"/>
              </w:rPr>
              <w:t>/kg</w:t>
            </w:r>
          </w:p>
        </w:tc>
      </w:tr>
    </w:tbl>
    <w:p w14:paraId="6C128190" w14:textId="54509BA7" w:rsidR="00EF7BB3" w:rsidRPr="003B7184" w:rsidRDefault="00EF7BB3" w:rsidP="00EF7BB3">
      <w:pPr>
        <w:jc w:val="center"/>
      </w:pPr>
      <w:r w:rsidRPr="003B7184">
        <w:t xml:space="preserve">Fonte: </w:t>
      </w:r>
      <w:r w:rsidR="004B692F">
        <w:rPr>
          <w:b/>
          <w:bCs/>
        </w:rPr>
        <w:t xml:space="preserve">Porto da Costeira Atualizado</w:t>
      </w:r>
      <w:r w:rsidRPr="003B7184">
        <w:t xml:space="preserve"> (</w:t>
      </w:r>
      <w:r w:rsidR="004B692F">
        <w:t xml:space="preserve">2025</w:t>
      </w:r>
      <w:r w:rsidRPr="003B7184">
        <w:t>).</w:t>
      </w:r>
    </w:p>
    <w:p w14:paraId="789F30B3" w14:textId="15F8057D" w:rsidR="00EF7BB3" w:rsidRDefault="00EF7BB3" w:rsidP="0061024B">
      <w:pPr>
        <w:sectPr w:rsidR="00EF7BB3" w:rsidSect="005A50F5">
          <w:headerReference w:type="default" r:id="rId18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</w:p>
    <w:p w14:paraId="7CC9C3C9" w14:textId="1896AAD7" w:rsidR="00AE5A42" w:rsidRDefault="00B0292F" w:rsidP="00AE5A42">
      <w:r>
        <w:t xml:space="preserve">Já a </w:t>
      </w:r>
      <w:r w:rsidRPr="003624C0">
        <w:rPr>
          <w:b/>
          <w:bCs/>
        </w:rPr>
        <w:t>Figura 5</w:t>
      </w:r>
      <w:r>
        <w:t xml:space="preserve"> </w:t>
      </w:r>
      <w:r w:rsidR="00530F0F">
        <w:t xml:space="preserve">exibe </w:t>
      </w:r>
      <w:r w:rsidR="003D63D9">
        <w:t xml:space="preserve">graficamente os resultados obtidos dos parâmetros </w:t>
      </w:r>
      <w:r w:rsidR="0082791C">
        <w:t>químicos selecionados</w:t>
      </w:r>
      <w:r w:rsidR="00AE5A42">
        <w:t xml:space="preserve">, </w:t>
      </w:r>
      <w:r w:rsidR="00AE5A42" w:rsidRPr="00261959">
        <w:t xml:space="preserve">comparando com a média obtida para o parâmetro e com os VMP </w:t>
      </w:r>
      <w:r w:rsidR="00AE5A42">
        <w:t xml:space="preserve">estabelecidos </w:t>
      </w:r>
      <w:r w:rsidR="00AE5A42" w:rsidRPr="00261959">
        <w:t>pel</w:t>
      </w:r>
      <w:r w:rsidR="00AE5A42">
        <w:t>o</w:t>
      </w:r>
      <w:r w:rsidR="00AE5A42" w:rsidRPr="00261959">
        <w:t xml:space="preserve"> CONAMA, quando existentes</w:t>
      </w:r>
      <w:r w:rsidR="00AE5A42">
        <w:t>.</w:t>
      </w:r>
    </w:p>
    <w:p w14:paraId="087118C8" w14:textId="1C0ABD4A" w:rsidR="00AE5A42" w:rsidRDefault="00AE5A42" w:rsidP="001914B7">
      <w:pPr>
        <w:jc w:val="center"/>
      </w:pPr>
      <w:r w:rsidRPr="001914B7">
        <w:rPr>
          <w:b/>
          <w:bCs/>
        </w:rPr>
        <w:t>Figura 5</w:t>
      </w:r>
      <w:r>
        <w:t>.</w:t>
      </w:r>
      <w:r w:rsidR="009D1FB8">
        <w:t xml:space="preserve"> </w:t>
      </w:r>
      <w:r w:rsidR="007C0F2C" w:rsidRPr="007C0F2C">
        <w:t xml:space="preserve">Resultados das concentrações dos parâmetros químicos nos pontos amostrados. </w:t>
      </w:r>
    </w:p>
    <w:p w14:paraId="73ABF44F" w14:textId="2E62A16A" w:rsidR="007C0F2C" w:rsidRDefault="004B692F" w:rsidP="001914B7">
      <w:pPr>
        <w:jc w:val="center"/>
      </w:pPr>
      <w:r>
        <w:t xml:space="preserve">PLACEHOLDER</w:t>
      </w:r>
    </w:p>
    <w:p w14:paraId="18131801" w14:textId="3601AC39" w:rsidR="00AF3CFD" w:rsidRDefault="00AF3CFD" w:rsidP="002B270B">
      <w:pPr>
        <w:jc w:val="center"/>
      </w:pPr>
      <w:r>
        <w:rPr>
          <w:noProof/>
        </w:rPr>
        <w:drawing>
          <wp:inline distT="0" distB="0" distL="0" distR="0" wp14:anchorId="7938D454" wp14:editId="71FF39C6">
            <wp:extent cx="5061585" cy="1885950"/>
            <wp:effectExtent l="0" t="0" r="5715" b="0"/>
            <wp:docPr id="100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190E59F-A72A-8674-B74D-D76895E491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9"/>
              </a:graphicData>
            </a:graphic>
          </wp:inline>
        </w:drawing>
      </w:r>
    </w:p>
    <w:p w14:paraId="0401A9FC" w14:textId="4EE2C94A" w:rsidR="002B270B" w:rsidRDefault="002B270B" w:rsidP="002B270B">
      <w:pPr>
        <w:jc w:val="center"/>
      </w:pPr>
      <w:r>
        <w:rPr>
          <w:noProof/>
        </w:rPr>
        <w:drawing>
          <wp:inline distT="0" distB="0" distL="0" distR="0" wp14:anchorId="6D51042E" wp14:editId="581A52EB">
            <wp:extent cx="5061585" cy="1885950"/>
            <wp:effectExtent l="0" t="0" r="5715" b="0"/>
            <wp:docPr id="100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190E59F-A72A-8674-B74D-D76895E491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20"/>
              </a:graphicData>
            </a:graphic>
          </wp:inline>
        </w:drawing>
      </w:r>
    </w:p>
    <w:p w14:paraId="616BD015" w14:textId="001A8EA6" w:rsidR="002B270B" w:rsidRDefault="002B270B" w:rsidP="002B270B">
      <w:pPr>
        <w:jc w:val="center"/>
      </w:pPr>
      <w:r>
        <w:rPr>
          <w:noProof/>
        </w:rPr>
        <w:drawing>
          <wp:inline distT="0" distB="0" distL="0" distR="0" wp14:anchorId="15DF21B1" wp14:editId="2C1C3D4C">
            <wp:extent cx="5061585" cy="1885950"/>
            <wp:effectExtent l="0" t="0" r="5715" b="0"/>
            <wp:docPr id="100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190E59F-A72A-8674-B74D-D76895E491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21"/>
              </a:graphicData>
            </a:graphic>
          </wp:inline>
        </w:drawing>
      </w:r>
    </w:p>
    <w:p w14:paraId="02A2EB5E" w14:textId="3F2C3882" w:rsidR="002B270B" w:rsidRDefault="002B270B" w:rsidP="002B270B">
      <w:pPr>
        <w:jc w:val="center"/>
      </w:pPr>
      <w:r>
        <w:rPr>
          <w:noProof/>
        </w:rPr>
        <w:drawing>
          <wp:inline distT="0" distB="0" distL="0" distR="0" wp14:anchorId="1E80B862" wp14:editId="4B2E5A52">
            <wp:extent cx="5061585" cy="1885950"/>
            <wp:effectExtent l="0" t="0" r="5715" b="0"/>
            <wp:docPr id="100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190E59F-A72A-8674-B74D-D76895E491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22"/>
              </a:graphicData>
            </a:graphic>
          </wp:inline>
        </w:drawing>
      </w:r>
    </w:p>
    <w:p w14:paraId="43D76B89" w14:textId="3A454FAB" w:rsidR="002B270B" w:rsidRDefault="002B270B" w:rsidP="002B270B">
      <w:pPr>
        <w:jc w:val="center"/>
      </w:pPr>
      <w:r>
        <w:rPr>
          <w:noProof/>
        </w:rPr>
        <w:drawing>
          <wp:inline distT="0" distB="0" distL="0" distR="0" wp14:anchorId="100E385A" wp14:editId="0C949763">
            <wp:extent cx="5061585" cy="1885950"/>
            <wp:effectExtent l="0" t="0" r="5715" b="0"/>
            <wp:docPr id="100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190E59F-A72A-8674-B74D-D76895E491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23"/>
              </a:graphicData>
            </a:graphic>
          </wp:inline>
        </w:drawing>
      </w:r>
    </w:p>
    <w:p w14:paraId="3631A36B" w14:textId="295707CE" w:rsidR="002B270B" w:rsidRDefault="002B270B" w:rsidP="002B270B">
      <w:pPr>
        <w:jc w:val="center"/>
      </w:pPr>
      <w:r>
        <w:rPr>
          <w:noProof/>
        </w:rPr>
        <w:drawing>
          <wp:inline distT="0" distB="0" distL="0" distR="0" wp14:anchorId="0AD32BB4" wp14:editId="62403EE7">
            <wp:extent cx="5061585" cy="1885950"/>
            <wp:effectExtent l="0" t="0" r="5715" b="0"/>
            <wp:docPr id="100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190E59F-A72A-8674-B74D-D76895E491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24"/>
              </a:graphicData>
            </a:graphic>
          </wp:inline>
        </w:drawing>
      </w:r>
    </w:p>
    <w:p w14:paraId="43705303" w14:textId="73766D67" w:rsidR="002B270B" w:rsidRPr="003B7184" w:rsidRDefault="002B270B" w:rsidP="002B270B">
      <w:pPr>
        <w:jc w:val="center"/>
      </w:pPr>
      <w:r w:rsidRPr="003B7184">
        <w:t xml:space="preserve">Fonte: </w:t>
      </w:r>
      <w:r w:rsidR="004B692F">
        <w:rPr>
          <w:b/>
          <w:bCs/>
        </w:rPr>
        <w:t xml:space="preserve">Porto da Costeira Atualizado</w:t>
      </w:r>
      <w:r w:rsidRPr="003B7184">
        <w:t xml:space="preserve"> (</w:t>
      </w:r>
      <w:r w:rsidR="004B692F">
        <w:t xml:space="preserve">2025</w:t>
      </w:r>
      <w:r w:rsidRPr="003B7184">
        <w:t>).</w:t>
      </w:r>
    </w:p>
    <w:p w14:paraId="3860B2D1" w14:textId="62565D84" w:rsidR="00A369BF" w:rsidRDefault="0061024B" w:rsidP="00AB5C3A">
      <w:pPr>
        <w:pStyle w:val="Ttulo2"/>
        <w:ind w:left="576"/>
      </w:pPr>
      <w:bookmarkStart w:id="25" w:name="_Toc189665087"/>
      <w:r>
        <w:t>Caracterização Ecotoxicológica</w:t>
      </w:r>
      <w:bookmarkEnd w:id="25"/>
      <w:r w:rsidR="00AB5C3A">
        <w:t xml:space="preserve"> </w:t>
      </w:r>
    </w:p>
    <w:p w14:paraId="2D0A1265" w14:textId="28410469" w:rsidR="00A84233" w:rsidRDefault="00A84233" w:rsidP="00A84233">
      <w:r>
        <w:t>Os estudos ecotoxicológicos são fundamentais no monitoramento, avaliação e compreensão da extensão de contaminações ambientais (</w:t>
      </w:r>
      <w:r w:rsidR="00B25371">
        <w:t>Hwang</w:t>
      </w:r>
      <w:commentRangeStart w:id="26"/>
      <w:r>
        <w:t xml:space="preserve"> et al., 2009</w:t>
      </w:r>
      <w:commentRangeEnd w:id="26"/>
      <w:r>
        <w:rPr>
          <w:rStyle w:val="Refdecomentrio"/>
        </w:rPr>
        <w:commentReference w:id="26"/>
      </w:r>
      <w:r>
        <w:t>), já que se pode obter uma visão geral dos efeitos causados à biota, que juntamente com a análise da qualidade da água e sedimentos, proporcionam uma visão integrada entre esses compartimentos, suas inter-relações e efeitos dos contaminantes (</w:t>
      </w:r>
      <w:r w:rsidR="00B25371">
        <w:t xml:space="preserve">Novelli, </w:t>
      </w:r>
      <w:commentRangeStart w:id="27"/>
      <w:r>
        <w:t>2005</w:t>
      </w:r>
      <w:commentRangeEnd w:id="27"/>
      <w:r>
        <w:rPr>
          <w:rStyle w:val="Refdecomentrio"/>
        </w:rPr>
        <w:commentReference w:id="27"/>
      </w:r>
      <w:r>
        <w:t xml:space="preserve">). </w:t>
      </w:r>
    </w:p>
    <w:p w14:paraId="4E142AB1" w14:textId="77777777" w:rsidR="00526750" w:rsidRDefault="00A84233" w:rsidP="007E1DD9">
      <w:r>
        <w:t xml:space="preserve">A </w:t>
      </w:r>
      <w:r w:rsidRPr="007D3DE4">
        <w:rPr>
          <w:b/>
          <w:bCs/>
        </w:rPr>
        <w:t xml:space="preserve">Tabela </w:t>
      </w:r>
      <w:r w:rsidR="00EB694E" w:rsidRPr="007D3DE4">
        <w:rPr>
          <w:b/>
          <w:bCs/>
        </w:rPr>
        <w:t>9</w:t>
      </w:r>
      <w:r w:rsidR="008F101D">
        <w:t xml:space="preserve"> exibe os percentuais de mortalidade dos organismos teste atrelados à cada um dos pontos amostrados. </w:t>
      </w:r>
      <w:r w:rsidR="00222EEC">
        <w:t xml:space="preserve">Em conjunto com a determinação da mortalidade dos organismos, o CONAMA exige </w:t>
      </w:r>
      <w:r w:rsidR="00C46A8C">
        <w:t xml:space="preserve">a análise da concentração de </w:t>
      </w:r>
      <w:r w:rsidR="00156775">
        <w:t xml:space="preserve">amônia ionizada para </w:t>
      </w:r>
      <w:r w:rsidR="00E92784">
        <w:t xml:space="preserve">interpretação dos resultados obtidos, além da determinação do nitrogênio amoniacal na fase aquosa. </w:t>
      </w:r>
    </w:p>
    <w:p w14:paraId="7B2D521E" w14:textId="6D309B26" w:rsidR="007E1DD9" w:rsidRDefault="00526750" w:rsidP="007E1DD9">
      <w:r>
        <w:t>Isto se dá, uma vez que a amônia é uma substância tóxica, principalmente na forma não ionizada, sendo presente em sedimentos com altas concentrações de matéria orgânica</w:t>
      </w:r>
      <w:r w:rsidR="005E1E0C">
        <w:t xml:space="preserve">. </w:t>
      </w:r>
    </w:p>
    <w:p w14:paraId="6037457E" w14:textId="21BC368F" w:rsidR="00962BF3" w:rsidRDefault="00962BF3" w:rsidP="00F8575E">
      <w:pPr>
        <w:jc w:val="center"/>
      </w:pPr>
      <w:r w:rsidRPr="00F8575E">
        <w:rPr>
          <w:b/>
          <w:bCs/>
        </w:rPr>
        <w:t>Tabela 9</w:t>
      </w:r>
      <w:r>
        <w:t>.</w:t>
      </w:r>
      <w:r w:rsidRPr="00F05C8B">
        <w:rPr>
          <w:b/>
          <w:bCs/>
        </w:rPr>
        <w:t xml:space="preserve"> </w:t>
      </w:r>
      <w:r w:rsidR="007C0F2C" w:rsidRPr="007C0F2C">
        <w:t>Mortalidade e toxicidade atrelada aos pontos de amostragem da campanha em estudo</w:t>
      </w:r>
      <w:r w:rsidR="00F05C8B" w:rsidRPr="007C0F2C">
        <w:t>.</w:t>
      </w:r>
    </w:p>
    <w:p w14:paraId="0B0123A1" w14:textId="77777777" w:rsidR="008779C7" w:rsidRPr="008779C7" w:rsidRDefault="008779C7" w:rsidP="008779C7">
      <w:pPr>
        <w:jc w:val="center"/>
        <w:rPr>
          <w:b/>
          <w:bCs/>
        </w:rPr>
      </w:pPr>
      <w:r w:rsidRPr="008779C7">
        <w:rPr>
          <w:b/>
          <w:bCs/>
        </w:rPr>
        <w:t xml:space="preserve"/>
      </w:r>
    </w:p>
    <w:p w14:paraId="45C096F4" w14:textId="31C71572" w:rsidR="008779C7" w:rsidRPr="008779C7" w:rsidRDefault="008779C7" w:rsidP="008779C7">
      <w:pPr>
        <w:jc w:val="center"/>
        <w:rPr>
          <w:b/>
          <w:bCs/>
        </w:rPr>
      </w:pPr>
      <w:r w:rsidRPr="008779C7">
        <w:rPr>
          <w:b/>
          <w:bCs/>
        </w:rPr>
        <w:t xml:space="preserve">      </w:t>
      </w:r>
      <w:r w:rsidR="005665E9">
        <w:rPr>
          <w:b/>
          <w:bCs/>
        </w:rPr>
        <w:t xml:space="preserve"> </w:t>
      </w:r>
      <w:r w:rsidRPr="008779C7">
        <w:rPr>
          <w:b/>
          <w:bCs/>
        </w:rPr>
        <w:t xml:space="preserve"> </w:t>
      </w:r>
    </w:p>
    <w:p w14:paraId="43ED94AC" w14:textId="086BF117" w:rsidR="007C0F2C" w:rsidRDefault="008779C7" w:rsidP="008779C7">
      <w:pPr>
        <w:jc w:val="center"/>
      </w:pPr>
      <w:r w:rsidRPr="008779C7">
        <w:rPr>
          <w:b/>
          <w:bCs/>
        </w:rPr>
        <w:t xml:space="preserve"/>
      </w:r>
    </w:p>
    <w:p w14:paraId="45C096F4" w14:textId="31C71572" w:rsidR="008779C7" w:rsidRPr="008779C7" w:rsidRDefault="008779C7" w:rsidP="008779C7">
      <w:pPr>
        <w:jc w:val="center"/>
        <w:rPr>
          <w:b/>
          <w:bCs/>
        </w:rPr>
      </w:pPr>
      <w:r w:rsidRPr="008779C7">
        <w:rPr>
          <w:b/>
          <w:bCs/>
        </w:rPr>
        <w:t xml:space="preserve">      </w:t>
      </w:r>
      <w:r w:rsidR="005665E9">
        <w:rPr>
          <w:b/>
          <w:bCs/>
        </w:rPr>
        <w:t xml:space="preserve"> </w:t>
      </w:r>
      <w:r w:rsidRPr="008779C7">
        <w:rPr>
          <w:b/>
          <w:bCs/>
        </w:rPr>
        <w:t xml:space="preserve"> </w:t>
      </w:r>
    </w:p>
    <w:p w14:paraId="43ED94AC" w14:textId="086BF117" w:rsidR="007C0F2C" w:rsidRDefault="008779C7" w:rsidP="008779C7">
      <w:pPr>
        <w:jc w:val="center"/>
      </w:pPr>
      <w:r w:rsidRPr="008779C7">
        <w:rPr>
          <w:b/>
          <w:bCs/>
        </w:rPr>
        <w:t xml:space="preserve"/>
      </w:r>
    </w:p>
    <w:p w14:paraId="45C096F4" w14:textId="31C71572" w:rsidR="008779C7" w:rsidRPr="008779C7" w:rsidRDefault="008779C7" w:rsidP="008779C7">
      <w:pPr>
        <w:jc w:val="center"/>
        <w:rPr>
          <w:b/>
          <w:bCs/>
        </w:rPr>
      </w:pPr>
      <w:r w:rsidRPr="008779C7">
        <w:rPr>
          <w:b/>
          <w:bCs/>
        </w:rPr>
        <w:t xml:space="preserve">      </w:t>
      </w:r>
      <w:r w:rsidR="005665E9">
        <w:rPr>
          <w:b/>
          <w:bCs/>
        </w:rPr>
        <w:t xml:space="preserve"> </w:t>
      </w:r>
      <w:r w:rsidRPr="008779C7">
        <w:rPr>
          <w:b/>
          <w:bCs/>
        </w:rPr>
        <w:t xml:space="preserve"> </w:t>
      </w:r>
    </w:p>
    <w:p w14:paraId="43ED94AC" w14:textId="086BF117" w:rsidR="007C0F2C" w:rsidRDefault="008779C7" w:rsidP="008779C7">
      <w:pPr>
        <w:jc w:val="center"/>
      </w:pPr>
      <w:r w:rsidRPr="008779C7">
        <w:rPr>
          <w:b/>
          <w:bCs/>
        </w:rPr>
        <w:t xml:space="preserve"/>
      </w:r>
    </w:p>
    <w:p w14:paraId="45C096F4" w14:textId="31C71572" w:rsidR="008779C7" w:rsidRPr="008779C7" w:rsidRDefault="008779C7" w:rsidP="008779C7">
      <w:pPr>
        <w:jc w:val="center"/>
        <w:rPr>
          <w:b/>
          <w:bCs/>
        </w:rPr>
      </w:pPr>
      <w:r w:rsidRPr="008779C7">
        <w:rPr>
          <w:b/>
          <w:bCs/>
        </w:rPr>
        <w:t xml:space="preserve">      </w:t>
      </w:r>
      <w:r w:rsidR="005665E9">
        <w:rPr>
          <w:b/>
          <w:bCs/>
        </w:rPr>
        <w:t xml:space="preserve"> </w:t>
      </w:r>
      <w:r w:rsidRPr="008779C7">
        <w:rPr>
          <w:b/>
          <w:bCs/>
        </w:rPr>
        <w:t xml:space="preserve"> </w:t>
      </w:r>
    </w:p>
    <w:p w14:paraId="43ED94AC" w14:textId="086BF117" w:rsidR="007C0F2C" w:rsidRDefault="008779C7" w:rsidP="008779C7">
      <w:pPr>
        <w:jc w:val="center"/>
      </w:pPr>
      <w:r w:rsidRPr="008779C7">
        <w:rPr>
          <w:b/>
          <w:bCs/>
        </w:rPr>
        <w:t xml:space="preserve"/>
      </w:r>
    </w:p>
    <w:tbl>
      <w:tblPr>
        <w:tblStyle w:val="TabeladeGrade1Clara"/>
        <w:tblW w:w="4418" w:type="pct"/>
        <w:jc w:val="center"/>
        <w:tblLook w:val="04A0" w:firstRow="1" w:lastRow="0" w:firstColumn="1" w:lastColumn="0" w:noHBand="0" w:noVBand="1"/>
      </w:tblPr>
      <w:tblGrid>
        <w:gridCol w:w="1560"/>
        <w:gridCol w:w="1984"/>
        <w:gridCol w:w="2179"/>
        <w:gridCol w:w="1782"/>
      </w:tblGrid>
      <w:tr w:rsidR="00222EEC" w:rsidRPr="008F101D" w14:paraId="233D0AA3" w14:textId="022C43D2" w:rsidTr="000B5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70072EBB" w14:textId="6776B00D" w:rsidR="00222EEC" w:rsidRPr="00941DAE" w:rsidRDefault="00222EEC" w:rsidP="007E1DD9">
            <w:pPr>
              <w:rPr>
                <w:sz w:val="24"/>
                <w:szCs w:val="24"/>
              </w:rPr>
            </w:pPr>
            <w:r w:rsidRPr="00941DAE">
              <w:rPr>
                <w:sz w:val="24"/>
                <w:szCs w:val="24"/>
              </w:rPr>
              <w:t>Ponto</w:t>
            </w:r>
          </w:p>
        </w:tc>
        <w:tc>
          <w:tcPr>
            <w:tcW w:w="1322" w:type="pct"/>
          </w:tcPr>
          <w:p w14:paraId="5E98B3F8" w14:textId="03C8DC47" w:rsidR="00222EEC" w:rsidRPr="00941DAE" w:rsidRDefault="00222EEC" w:rsidP="007E1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1DAE">
              <w:rPr>
                <w:sz w:val="24"/>
                <w:szCs w:val="24"/>
              </w:rPr>
              <w:t>Mortalidade (%)</w:t>
            </w:r>
          </w:p>
        </w:tc>
        <w:tc>
          <w:tcPr>
            <w:tcW w:w="1452" w:type="pct"/>
          </w:tcPr>
          <w:p w14:paraId="2C7DB042" w14:textId="2C5E9997" w:rsidR="00222EEC" w:rsidRPr="005E1E0C" w:rsidRDefault="005E1E0C" w:rsidP="007E1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1E0C">
              <w:rPr>
                <w:sz w:val="24"/>
                <w:szCs w:val="24"/>
              </w:rPr>
              <w:t>Amônia não ionizada (mg/L)</w:t>
            </w:r>
          </w:p>
        </w:tc>
        <w:tc>
          <w:tcPr>
            <w:tcW w:w="1187" w:type="pct"/>
          </w:tcPr>
          <w:p w14:paraId="77328742" w14:textId="44EBFE0A" w:rsidR="00222EEC" w:rsidRPr="00941DAE" w:rsidRDefault="00222EEC" w:rsidP="007E1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1DAE">
              <w:rPr>
                <w:sz w:val="24"/>
                <w:szCs w:val="24"/>
              </w:rPr>
              <w:t>Toxicidade</w:t>
            </w:r>
          </w:p>
        </w:tc>
      </w:tr>
      <w:tr w:rsidR="00222EEC" w:rsidRPr="008F101D" w14:paraId="60B4E988" w14:textId="61370DC3" w:rsidTr="000B5D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77CDC503" w14:textId="77777777" w:rsidR="00222EEC" w:rsidRPr="008F101D" w:rsidRDefault="00222EEC" w:rsidP="007E1DD9">
            <w:pPr>
              <w:rPr>
                <w:sz w:val="24"/>
                <w:szCs w:val="24"/>
              </w:rPr>
            </w:pPr>
          </w:p>
        </w:tc>
        <w:tc>
          <w:tcPr>
            <w:tcW w:w="1322" w:type="pct"/>
          </w:tcPr>
          <w:p w14:paraId="2C0BEDF7" w14:textId="77777777" w:rsidR="00222EEC" w:rsidRPr="008F101D" w:rsidRDefault="00222EEC" w:rsidP="007E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52" w:type="pct"/>
          </w:tcPr>
          <w:p w14:paraId="4E6C8202" w14:textId="77777777" w:rsidR="00222EEC" w:rsidRPr="008F101D" w:rsidRDefault="00222EEC" w:rsidP="007E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7" w:type="pct"/>
          </w:tcPr>
          <w:p w14:paraId="1817CD2E" w14:textId="58B90E75" w:rsidR="00222EEC" w:rsidRPr="008F101D" w:rsidRDefault="00222EEC" w:rsidP="007E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2EEC" w:rsidRPr="008F101D" w14:paraId="6ECF992B" w14:textId="30246A0E" w:rsidTr="000B5D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176FE737" w14:textId="77777777" w:rsidR="00222EEC" w:rsidRPr="008F101D" w:rsidRDefault="00222EEC" w:rsidP="007E1DD9">
            <w:pPr>
              <w:rPr>
                <w:sz w:val="24"/>
                <w:szCs w:val="24"/>
              </w:rPr>
            </w:pPr>
          </w:p>
        </w:tc>
        <w:tc>
          <w:tcPr>
            <w:tcW w:w="1322" w:type="pct"/>
          </w:tcPr>
          <w:p w14:paraId="3B05F688" w14:textId="77777777" w:rsidR="00222EEC" w:rsidRPr="008F101D" w:rsidRDefault="00222EEC" w:rsidP="007E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52" w:type="pct"/>
          </w:tcPr>
          <w:p w14:paraId="195A7D25" w14:textId="77777777" w:rsidR="00222EEC" w:rsidRPr="008F101D" w:rsidRDefault="00222EEC" w:rsidP="007E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7" w:type="pct"/>
          </w:tcPr>
          <w:p w14:paraId="00056D23" w14:textId="164CBF7B" w:rsidR="00222EEC" w:rsidRPr="008F101D" w:rsidRDefault="00222EEC" w:rsidP="007E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2EEC" w:rsidRPr="008F101D" w14:paraId="6F98017F" w14:textId="3DF82501" w:rsidTr="000B5D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2D33F7B0" w14:textId="77777777" w:rsidR="00222EEC" w:rsidRPr="008F101D" w:rsidRDefault="00222EEC" w:rsidP="007E1DD9">
            <w:pPr>
              <w:rPr>
                <w:sz w:val="24"/>
                <w:szCs w:val="24"/>
              </w:rPr>
            </w:pPr>
          </w:p>
        </w:tc>
        <w:tc>
          <w:tcPr>
            <w:tcW w:w="1322" w:type="pct"/>
          </w:tcPr>
          <w:p w14:paraId="3DB1F886" w14:textId="77777777" w:rsidR="00222EEC" w:rsidRPr="008F101D" w:rsidRDefault="00222EEC" w:rsidP="007E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52" w:type="pct"/>
          </w:tcPr>
          <w:p w14:paraId="0B347FB1" w14:textId="77777777" w:rsidR="00222EEC" w:rsidRPr="008F101D" w:rsidRDefault="00222EEC" w:rsidP="007E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7" w:type="pct"/>
          </w:tcPr>
          <w:p w14:paraId="73B068F5" w14:textId="58DF57B4" w:rsidR="00222EEC" w:rsidRPr="008F101D" w:rsidRDefault="00222EEC" w:rsidP="007E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230230" w14:textId="14428623" w:rsidR="00B630AF" w:rsidRPr="003B7184" w:rsidRDefault="00B630AF" w:rsidP="00B630AF">
      <w:pPr>
        <w:jc w:val="center"/>
      </w:pPr>
      <w:r w:rsidRPr="003B7184">
        <w:t xml:space="preserve">Fonte: </w:t>
      </w:r>
      <w:r w:rsidR="004B692F">
        <w:rPr>
          <w:b/>
          <w:bCs/>
        </w:rPr>
        <w:t xml:space="preserve">Porto da Costeira Atualizado</w:t>
      </w:r>
      <w:r w:rsidRPr="003B7184">
        <w:t xml:space="preserve"> (</w:t>
      </w:r>
      <w:r w:rsidR="004B692F">
        <w:t xml:space="preserve">2025</w:t>
      </w:r>
      <w:r w:rsidRPr="003B7184">
        <w:t>).</w:t>
      </w:r>
    </w:p>
    <w:p w14:paraId="5923726E" w14:textId="38DE782D" w:rsidR="008F101D" w:rsidRDefault="00B630AF" w:rsidP="007E1DD9">
      <w:r>
        <w:t xml:space="preserve">Verifica-se que </w:t>
      </w:r>
      <w:r w:rsidR="004B692F">
        <w:rPr>
          <w:b/>
          <w:bCs/>
        </w:rPr>
        <w:t xml:space="preserve">50.0</w:t>
      </w:r>
      <w:r w:rsidR="002B156A">
        <w:t xml:space="preserve"> </w:t>
      </w:r>
      <w:r>
        <w:t xml:space="preserve">% dos pontos </w:t>
      </w:r>
      <w:r w:rsidR="002B156A">
        <w:t xml:space="preserve">amostrados </w:t>
      </w:r>
      <w:r>
        <w:t>apresentaram sedimentos que podem ser enquadrados como tóxicos</w:t>
      </w:r>
      <w:r w:rsidR="00F05C8B">
        <w:t>.</w:t>
      </w:r>
    </w:p>
    <w:p w14:paraId="03FC8488" w14:textId="77777777" w:rsidR="00B25371" w:rsidRDefault="00B25371" w:rsidP="007E1DD9"/>
    <w:p w14:paraId="5FB2FAAB" w14:textId="187C7640" w:rsidR="00CD5D78" w:rsidRDefault="00CD5D78" w:rsidP="009918AE">
      <w:pPr>
        <w:pStyle w:val="Ttulo2"/>
        <w:ind w:left="567"/>
      </w:pPr>
      <w:bookmarkStart w:id="28" w:name="_Toc189665088"/>
      <w:r>
        <w:t xml:space="preserve">Indicadores de </w:t>
      </w:r>
      <w:r w:rsidR="000C13E8">
        <w:t>D</w:t>
      </w:r>
      <w:r>
        <w:t>esempenho</w:t>
      </w:r>
      <w:bookmarkEnd w:id="28"/>
    </w:p>
    <w:p w14:paraId="70474C2F" w14:textId="1863646F" w:rsidR="00CD5D78" w:rsidRDefault="00CD5D78" w:rsidP="00CD5D78">
      <w:r w:rsidRPr="00504E59">
        <w:t xml:space="preserve">A </w:t>
      </w:r>
      <w:r w:rsidRPr="00AC751E">
        <w:rPr>
          <w:b/>
          <w:bCs/>
        </w:rPr>
        <w:t>Tabela 1</w:t>
      </w:r>
      <w:r w:rsidR="006E7010">
        <w:rPr>
          <w:b/>
          <w:bCs/>
        </w:rPr>
        <w:t>0</w:t>
      </w:r>
      <w:r>
        <w:t xml:space="preserve"> exibe os resultados obtidos frente aos indicadores </w:t>
      </w:r>
      <w:r w:rsidR="00AC751E">
        <w:t xml:space="preserve">de desempenho </w:t>
      </w:r>
      <w:r>
        <w:t xml:space="preserve">adotados. </w:t>
      </w:r>
    </w:p>
    <w:p w14:paraId="294DEEB8" w14:textId="3628D2D0" w:rsidR="002D3710" w:rsidRDefault="002D3710" w:rsidP="00AC751E">
      <w:pPr>
        <w:jc w:val="center"/>
      </w:pPr>
      <w:r w:rsidRPr="00AC751E">
        <w:rPr>
          <w:b/>
          <w:bCs/>
        </w:rPr>
        <w:t>Tabela 1</w:t>
      </w:r>
      <w:r w:rsidR="006E7010">
        <w:rPr>
          <w:b/>
          <w:bCs/>
        </w:rPr>
        <w:t>0</w:t>
      </w:r>
      <w:r w:rsidRPr="00AC751E">
        <w:rPr>
          <w:b/>
          <w:bCs/>
        </w:rPr>
        <w:t>.</w:t>
      </w:r>
      <w:r>
        <w:t xml:space="preserve"> </w:t>
      </w:r>
      <w:r w:rsidR="00B8171C" w:rsidRPr="00B8171C">
        <w:t>Resultados obtidos dos indicadores de desempenho</w:t>
      </w:r>
      <w:r w:rsidR="00B8171C">
        <w:t>.</w:t>
      </w:r>
    </w:p>
    <w:p w14:paraId="1A9BDEFF" w14:textId="77777777" w:rsidR="008779C7" w:rsidRDefault="008779C7" w:rsidP="008779C7">
      <w:pPr>
        <w:jc w:val="center"/>
      </w:pPr>
      <w:r>
        <w:t xml:space="preserve"/>
      </w:r>
    </w:p>
    <w:p w14:paraId="68C6ABFC" w14:textId="0EFC76DA" w:rsidR="008779C7" w:rsidRDefault="008779C7" w:rsidP="008779C7">
      <w:pPr>
        <w:jc w:val="center"/>
      </w:pPr>
      <w:r>
        <w:t xml:space="preserve">      </w:t>
      </w:r>
    </w:p>
    <w:p w14:paraId="58CCA127" w14:textId="28C0CA19" w:rsidR="00B8171C" w:rsidRDefault="008779C7" w:rsidP="008779C7">
      <w:pPr>
        <w:jc w:val="center"/>
      </w:pPr>
      <w:r>
        <w:t xml:space="preserve"/>
      </w:r>
    </w:p>
    <w:p w14:paraId="68C6ABFC" w14:textId="0EFC76DA" w:rsidR="008779C7" w:rsidRDefault="008779C7" w:rsidP="008779C7">
      <w:pPr>
        <w:jc w:val="center"/>
      </w:pPr>
      <w:r>
        <w:t xml:space="preserve">      </w:t>
      </w:r>
    </w:p>
    <w:p w14:paraId="58CCA127" w14:textId="28C0CA19" w:rsidR="00B8171C" w:rsidRDefault="008779C7" w:rsidP="008779C7">
      <w:pPr>
        <w:jc w:val="center"/>
      </w:pPr>
      <w:r>
        <w:t xml:space="preserve"/>
      </w:r>
    </w:p>
    <w:p w14:paraId="68C6ABFC" w14:textId="0EFC76DA" w:rsidR="008779C7" w:rsidRDefault="008779C7" w:rsidP="008779C7">
      <w:pPr>
        <w:jc w:val="center"/>
      </w:pPr>
      <w:r>
        <w:t xml:space="preserve">      </w:t>
      </w:r>
    </w:p>
    <w:p w14:paraId="58CCA127" w14:textId="28C0CA19" w:rsidR="00B8171C" w:rsidRDefault="008779C7" w:rsidP="008779C7">
      <w:pPr>
        <w:jc w:val="center"/>
      </w:pPr>
      <w:r>
        <w:t xml:space="preserve"/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5D78" w14:paraId="06051C68" w14:textId="77777777" w:rsidTr="00F3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A428DA6" w14:textId="77777777" w:rsidR="00CD5D78" w:rsidRDefault="00CD5D78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2831" w:type="dxa"/>
          </w:tcPr>
          <w:p w14:paraId="66410CC4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  <w:tc>
          <w:tcPr>
            <w:tcW w:w="2832" w:type="dxa"/>
          </w:tcPr>
          <w:p w14:paraId="6893B7F5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447474" w14:paraId="61CBDA44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3A6D445" w14:textId="77777777" w:rsidR="00447474" w:rsidRDefault="00447474" w:rsidP="00F31C20"/>
        </w:tc>
        <w:tc>
          <w:tcPr>
            <w:tcW w:w="2831" w:type="dxa"/>
          </w:tcPr>
          <w:p w14:paraId="122A5654" w14:textId="77777777" w:rsidR="00447474" w:rsidRDefault="00447474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7D3E8045" w14:textId="77777777" w:rsidR="00447474" w:rsidRDefault="00447474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5D78" w14:paraId="7210CE96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77777777" w:rsidR="00CD5D78" w:rsidRDefault="00CD5D78" w:rsidP="00F31C2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A7ABB4F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217073A2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4E60" w14:paraId="3FA25058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97A2A0B" w14:textId="77777777" w:rsidR="00044E60" w:rsidRDefault="00044E60" w:rsidP="00F31C20"/>
        </w:tc>
        <w:tc>
          <w:tcPr>
            <w:tcW w:w="2831" w:type="dxa"/>
          </w:tcPr>
          <w:p w14:paraId="4EABB489" w14:textId="77777777" w:rsidR="00044E60" w:rsidRDefault="00044E60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2C39C75F" w14:textId="77777777" w:rsidR="00044E60" w:rsidRDefault="00044E60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5D78" w14:paraId="35C6427B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9D24E4D" w14:textId="77777777" w:rsidR="00CD5D78" w:rsidRDefault="00CD5D78" w:rsidP="00F31C2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412928C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378CF600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C4F445D" w14:textId="1C96C7FB" w:rsidR="003252D9" w:rsidRDefault="00CD5D78" w:rsidP="003252D9">
      <w:pPr>
        <w:jc w:val="center"/>
      </w:pPr>
      <w:r>
        <w:t xml:space="preserve"> </w:t>
      </w:r>
      <w:r w:rsidR="003252D9" w:rsidRPr="003B7184">
        <w:t xml:space="preserve">Fonte: </w:t>
      </w:r>
      <w:r w:rsidR="004B692F">
        <w:rPr>
          <w:b/>
          <w:bCs/>
        </w:rPr>
        <w:t xml:space="preserve">Porto da Costeira Atualizado</w:t>
      </w:r>
      <w:r w:rsidR="003252D9" w:rsidRPr="003B7184">
        <w:t xml:space="preserve"> (</w:t>
      </w:r>
      <w:r w:rsidR="004B692F">
        <w:t xml:space="preserve">2025</w:t>
      </w:r>
      <w:r w:rsidR="003252D9" w:rsidRPr="003B7184">
        <w:t>).</w:t>
      </w:r>
    </w:p>
    <w:p w14:paraId="11F1326B" w14:textId="57FE6C9D" w:rsidR="00CD5D78" w:rsidRPr="00504E59" w:rsidRDefault="00CD5D78" w:rsidP="00CD5D78"/>
    <w:p w14:paraId="6D27DC27" w14:textId="40647B36" w:rsidR="00CD5D78" w:rsidRDefault="00CD5D78" w:rsidP="00CD5D78">
      <w:pPr>
        <w:pStyle w:val="Ttulo1"/>
      </w:pPr>
      <w:bookmarkStart w:id="29" w:name="_Toc189665089"/>
      <w:r>
        <w:t>Parecer Técnico</w:t>
      </w:r>
      <w:bookmarkEnd w:id="29"/>
    </w:p>
    <w:p w14:paraId="2D35C798" w14:textId="778020E7" w:rsidR="00CD5D78" w:rsidRPr="000E0C46" w:rsidRDefault="004B692F" w:rsidP="00CD5D78">
      <w:r>
        <w:t xml:space="preserve"/>
      </w:r>
    </w:p>
    <w:p w14:paraId="0336DCC7" w14:textId="4E6B7E09" w:rsidR="00CD5D78" w:rsidRDefault="008157D3" w:rsidP="00CD5D78">
      <w:pPr>
        <w:pStyle w:val="Ttulo1"/>
      </w:pPr>
      <w:r>
        <w:t>Medidas de Mitigação</w:t>
      </w:r>
    </w:p>
    <w:p w14:paraId="6AC06780" w14:textId="596C8D2D" w:rsidR="00CD5D78" w:rsidRPr="000E0C46" w:rsidRDefault="004B692F" w:rsidP="00CD5D78">
      <w:r>
        <w:t xml:space="preserve"/>
      </w:r>
    </w:p>
    <w:p w14:paraId="724F95F5" w14:textId="5B36AAC3" w:rsidR="00CD5D78" w:rsidRDefault="00CD5D78" w:rsidP="00CD5D78">
      <w:pPr>
        <w:pStyle w:val="Ttulo1"/>
      </w:pPr>
      <w:bookmarkStart w:id="30" w:name="_Toc189665091"/>
      <w:r>
        <w:t>Anexos</w:t>
      </w:r>
      <w:bookmarkEnd w:id="30"/>
    </w:p>
    <w:p w14:paraId="7238BD87" w14:textId="67E206ED" w:rsidR="00CD5D78" w:rsidRPr="000E0C46" w:rsidRDefault="004B692F" w:rsidP="00CD5D78">
      <w:r>
        <w:t xml:space="preserve">['https://dbpfutkamvqjftxortmv.supabase.co/storage/v1/object/public/qualidade-sedimentos/laudos/27a92d87-96d2-48b5-9025-85f213341a1e/1747846580796_TCE%202081052%20(1).pdf']</w:t>
      </w:r>
      <w:r w:rsidR="00CD5D78">
        <w:t xml:space="preserve"> </w:t>
      </w:r>
    </w:p>
    <w:p w14:paraId="05CBE90B" w14:textId="641846B9" w:rsidR="00CD5D78" w:rsidRDefault="009918AE" w:rsidP="009918AE">
      <w:pPr>
        <w:pStyle w:val="Ttulo1"/>
      </w:pPr>
      <w:bookmarkStart w:id="31" w:name="_Toc189665092"/>
      <w:r>
        <w:t>Lista de Referências</w:t>
      </w:r>
      <w:bookmarkEnd w:id="31"/>
    </w:p>
    <w:p w14:paraId="70371BE1" w14:textId="77777777" w:rsidR="008157D3" w:rsidRPr="008D2AF5" w:rsidRDefault="008157D3" w:rsidP="008D2AF5">
      <w:pPr>
        <w:jc w:val="left"/>
      </w:pPr>
      <w:r w:rsidRPr="008157D3">
        <w:t>ABESSA, D. M. S.; SOUSA, E. C. P. M.; TOMMASI, L. R. Utilização de testes de toxicidade na avaliação da qualidade de sedimentos marinhos. </w:t>
      </w:r>
      <w:r w:rsidRPr="008157D3">
        <w:rPr>
          <w:b/>
          <w:bCs/>
        </w:rPr>
        <w:t>Revista de Geologia</w:t>
      </w:r>
      <w:r w:rsidRPr="008157D3">
        <w:t xml:space="preserve">, v. 19, n. 2, p. 253-261, 2006. Disponível em: </w:t>
      </w:r>
      <w:hyperlink r:id="rId25" w:history="1">
        <w:r w:rsidRPr="008157D3">
          <w:rPr>
            <w:rStyle w:val="Hyperlink"/>
          </w:rPr>
          <w:t>https://www.researchgate.net/profile/Denis-Abessa/publication/237496638_Utilizacao_de_testes_de_toxicidade_na_avaliacao_da_qualidade_de_sedimentos_marinhos/links/0c96053873c7cdffa4000000/Utilizacao-de-testes-de-toxicidade-na-avaliacao-da-qualidade-de-sed</w:t>
        </w:r>
      </w:hyperlink>
      <w:r w:rsidRPr="008157D3">
        <w:t>. Acesso em: 10 set. 2021.</w:t>
      </w:r>
    </w:p>
    <w:p w14:paraId="0D358CA4" w14:textId="77777777" w:rsidR="008157D3" w:rsidRDefault="008157D3" w:rsidP="008D2AF5">
      <w:pPr>
        <w:jc w:val="left"/>
      </w:pPr>
      <w:r w:rsidRPr="008157D3">
        <w:t>ALMEIDA, C. A.; ROCHA, O. Estudo comparativo da qualidade dos sedimentos dos reservatórios do rio Tietê (SP). </w:t>
      </w:r>
      <w:r w:rsidRPr="008157D3">
        <w:rPr>
          <w:b/>
          <w:bCs/>
        </w:rPr>
        <w:t>J. Braz. Ecotoxicol</w:t>
      </w:r>
      <w:r w:rsidRPr="008157D3">
        <w:t xml:space="preserve">, v. 1, n. 2, p. 141-145, 2006.Disponível em: </w:t>
      </w:r>
      <w:hyperlink r:id="rId26" w:history="1">
        <w:r w:rsidRPr="008157D3">
          <w:rPr>
            <w:rStyle w:val="Hyperlink"/>
          </w:rPr>
          <w:t>https://ecotoxbrasil.org.br/upload/6f558b369462c317c6e9c065b234d298-estudo%20comparativo%20da%20qualidade%20dos%20sedimentos.pdf</w:t>
        </w:r>
      </w:hyperlink>
      <w:r w:rsidRPr="008157D3">
        <w:t xml:space="preserve">. </w:t>
      </w:r>
    </w:p>
    <w:p w14:paraId="5A612A65" w14:textId="77777777" w:rsidR="008157D3" w:rsidRDefault="008157D3" w:rsidP="008D2AF5">
      <w:pPr>
        <w:jc w:val="left"/>
      </w:pPr>
      <w:r w:rsidRPr="008157D3">
        <w:t>ALMEIDA, C. A.; ROCHA, O. Estudo comparativo da qualidade dos sedimentos dos reservatórios do rio Tietê (SP). </w:t>
      </w:r>
      <w:r w:rsidRPr="008157D3">
        <w:rPr>
          <w:b/>
          <w:bCs/>
        </w:rPr>
        <w:t>J. Braz. Ecotoxicol</w:t>
      </w:r>
      <w:r w:rsidRPr="008157D3">
        <w:t xml:space="preserve">, v. 1, n. 2, p. 141-145, 2006.Disponível em: </w:t>
      </w:r>
      <w:hyperlink r:id="rId27" w:history="1">
        <w:r w:rsidRPr="008157D3">
          <w:rPr>
            <w:rStyle w:val="Hyperlink"/>
          </w:rPr>
          <w:t>https://ecotoxbrasil.org.br/upload/6f558b369462c317c6e9c065b234d298-estudo%20comparativo%20da%20qualidade%20dos%20sedimentos.pdf</w:t>
        </w:r>
      </w:hyperlink>
      <w:r w:rsidRPr="008157D3">
        <w:t xml:space="preserve">. </w:t>
      </w:r>
    </w:p>
    <w:p w14:paraId="5CA45515" w14:textId="77777777" w:rsidR="008157D3" w:rsidRDefault="008157D3" w:rsidP="008D2AF5">
      <w:pPr>
        <w:jc w:val="left"/>
      </w:pPr>
      <w:r w:rsidRPr="008D2AF5">
        <w:t>ASSOCIAÇÃO BRASILEIRA DE NORMAS TÉCNICAS (ABNT). NBR ISO 14.031: Gestão ambiental – Avaliação de desempenho ambiental – diretrizes. Rio de Janeiro, RJ: ABNT, 2015. 44 p.</w:t>
      </w:r>
    </w:p>
    <w:p w14:paraId="2760F227" w14:textId="77777777" w:rsidR="008157D3" w:rsidRPr="00885007" w:rsidRDefault="008157D3" w:rsidP="008D2AF5">
      <w:pPr>
        <w:jc w:val="left"/>
      </w:pPr>
      <w:r w:rsidRPr="00885007">
        <w:t xml:space="preserve">ASTM. Standard Test Method for Measuring the Toxicity of Sediment-Associated Contaminants with Estuarine and Marine Invertebrates. 2014. Disponível em: </w:t>
      </w:r>
    </w:p>
    <w:p w14:paraId="4D368EBF" w14:textId="77777777" w:rsidR="008157D3" w:rsidRPr="008D2AF5" w:rsidRDefault="008157D3" w:rsidP="008D2AF5">
      <w:pPr>
        <w:jc w:val="left"/>
      </w:pPr>
      <w:r w:rsidRPr="008D2AF5">
        <w:t xml:space="preserve">BRASIL. Ministério do Meio Ambiente (MMA). Guia Nacional de Coleta e Preservação de Amostras. Brasília, DF, 2011. Disponível em: </w:t>
      </w:r>
      <w:hyperlink r:id="rId28" w:history="1">
        <w:r w:rsidRPr="008D2AF5">
          <w:rPr>
            <w:rStyle w:val="Hyperlink"/>
          </w:rPr>
          <w:t>https://cetesb.sp.gov.br/wp-content/uploads/2021/10/Guia-nacional-de-coleta-e-preservacao-de-amostras-2012.pdf</w:t>
        </w:r>
      </w:hyperlink>
      <w:r w:rsidRPr="008D2AF5">
        <w:t>.</w:t>
      </w:r>
    </w:p>
    <w:p w14:paraId="410F014A" w14:textId="77777777" w:rsidR="008157D3" w:rsidRPr="008D2AF5" w:rsidRDefault="008157D3" w:rsidP="008D2AF5">
      <w:pPr>
        <w:jc w:val="left"/>
      </w:pPr>
      <w:r w:rsidRPr="006D2F23">
        <w:t xml:space="preserve">BRASIL. Resolução CONAMA nº 454 de 1 de novembro de 2022. Estabelece as diretrizes gerais e os procedimentos referenciais para o gerenciamento do material a ser dragado em águas sob jurisdição nacional. Brasília, DF, </w:t>
      </w:r>
      <w:r w:rsidRPr="006D2F23">
        <w:rPr>
          <w:b/>
          <w:bCs/>
        </w:rPr>
        <w:t>Diário Oficial da União</w:t>
      </w:r>
      <w:r w:rsidRPr="006D2F23">
        <w:t xml:space="preserve">. Disponível em: </w:t>
      </w:r>
      <w:hyperlink r:id="rId29" w:history="1">
        <w:r w:rsidRPr="006D2F23">
          <w:rPr>
            <w:rStyle w:val="Hyperlink"/>
          </w:rPr>
          <w:t>https://www.icmbio.gov.br/cepsul/images/stories/legislacao/Resolucao/2012/res_conama_454_2012_materialserdragadoemaguasjurisdicionaisbrasileiras.pdf</w:t>
        </w:r>
      </w:hyperlink>
      <w:r w:rsidRPr="006D2F23">
        <w:t xml:space="preserve">. </w:t>
      </w:r>
      <w:hyperlink r:id="rId30" w:history="1">
        <w:r w:rsidRPr="00885007">
          <w:rPr>
            <w:rStyle w:val="Hyperlink"/>
          </w:rPr>
          <w:t>https://www.astm.org/e1367-03r14.html</w:t>
        </w:r>
      </w:hyperlink>
    </w:p>
    <w:p w14:paraId="77B14DCB" w14:textId="77777777" w:rsidR="008157D3" w:rsidRPr="008D2AF5" w:rsidRDefault="008157D3" w:rsidP="008D2AF5">
      <w:pPr>
        <w:jc w:val="left"/>
      </w:pPr>
      <w:r w:rsidRPr="008D2AF5">
        <w:t xml:space="preserve">HWANG, Helen et al. Avaliação de toxicidade em sedimentos do rio Juqueri (SP) com Vibrio fischeri e Hyalella Azteca. Revista Intertox de Toxicologia, Risco Ambiental e Sociedade, v. 2, n. 2, 2009. Disponível em: </w:t>
      </w:r>
      <w:hyperlink r:id="rId31" w:history="1">
        <w:r w:rsidRPr="008D2AF5">
          <w:rPr>
            <w:rStyle w:val="Hyperlink"/>
          </w:rPr>
          <w:t>http://autores.revistarevinter.com.br/index.php?journal=toxicologia&amp;page=article&amp;op=view&amp;path%5B%5D=26</w:t>
        </w:r>
      </w:hyperlink>
      <w:r w:rsidRPr="008D2AF5">
        <w:t>. Acesso em: 03 fev. 2022.</w:t>
      </w:r>
    </w:p>
    <w:p w14:paraId="680263BF" w14:textId="77777777" w:rsidR="008157D3" w:rsidRPr="00885007" w:rsidRDefault="008157D3" w:rsidP="008D2AF5">
      <w:pPr>
        <w:jc w:val="left"/>
      </w:pPr>
      <w:r w:rsidRPr="008D2AF5">
        <w:t xml:space="preserve">NOVELLI, Andréa. Estudo limnológico e ecotoxicológico da água e sedimento do Rio Monjolinho-São Carlos (SP), com ênfase nas substâncias de referência cádmio e cobre. 2005. Tese de Doutorado. Universidade de São Paulo. Disponível em: </w:t>
      </w:r>
      <w:hyperlink r:id="rId32" w:history="1">
        <w:r w:rsidRPr="008D2AF5">
          <w:rPr>
            <w:rStyle w:val="Hyperlink"/>
          </w:rPr>
          <w:t>HTTPS://WWW.TESES.USP.BR/TESES/DISPONIVEIS/18/18139/TDE-05052016-090832/EN.PHP</w:t>
        </w:r>
      </w:hyperlink>
      <w:r w:rsidRPr="008D2AF5">
        <w:t>. Acesso em: 03 fev. 2022.</w:t>
      </w:r>
    </w:p>
    <w:p w14:paraId="3EB99218" w14:textId="77777777" w:rsidR="008157D3" w:rsidRDefault="008157D3" w:rsidP="008D2AF5">
      <w:pPr>
        <w:jc w:val="left"/>
      </w:pPr>
      <w:r w:rsidRPr="008157D3">
        <w:t xml:space="preserve">POLETO, Cristiano. Fontes potenciais e qualidade dos sedimentos fluviais em suspensão em ambiente urbano. 2007. Disponível em: </w:t>
      </w:r>
      <w:hyperlink r:id="rId33" w:history="1">
        <w:r w:rsidRPr="008157D3">
          <w:rPr>
            <w:rStyle w:val="Hyperlink"/>
          </w:rPr>
          <w:t>https://www.lume.ufrgs.br/bitstream/handle/10183/11337/000597882.pdf?sequence=1&amp;isAllowed=y</w:t>
        </w:r>
      </w:hyperlink>
      <w:r w:rsidRPr="008157D3">
        <w:t xml:space="preserve">. </w:t>
      </w:r>
    </w:p>
    <w:p w14:paraId="70267849" w14:textId="77777777" w:rsidR="008157D3" w:rsidRDefault="008157D3" w:rsidP="008D2AF5">
      <w:pPr>
        <w:jc w:val="left"/>
      </w:pPr>
      <w:r w:rsidRPr="008157D3">
        <w:t>SARAIVA, Vanessa Kelly et al. Avaliação da qualidade de sedimentos-estudo de caso: sub-Bacia do ribeirão Espírito Santo, afluente do rio São Francisco. </w:t>
      </w:r>
      <w:r w:rsidRPr="008157D3">
        <w:rPr>
          <w:b/>
          <w:bCs/>
        </w:rPr>
        <w:t>Química Nova</w:t>
      </w:r>
      <w:r w:rsidRPr="008157D3">
        <w:t xml:space="preserve">, v. 32, p. 1995-2002, 2009. Disponível em: </w:t>
      </w:r>
      <w:hyperlink r:id="rId34" w:history="1">
        <w:r w:rsidRPr="008157D3">
          <w:rPr>
            <w:rStyle w:val="Hyperlink"/>
          </w:rPr>
          <w:t>https://www.scielo.br/j/qn/a/mmLpWbKGs4NpVdCyrzWGVnB/?lang=pt</w:t>
        </w:r>
      </w:hyperlink>
      <w:r w:rsidRPr="008157D3">
        <w:t xml:space="preserve">. </w:t>
      </w:r>
    </w:p>
    <w:p w14:paraId="0EE172FF" w14:textId="77777777" w:rsidR="008157D3" w:rsidRPr="008D2AF5" w:rsidRDefault="008157D3" w:rsidP="008D2AF5">
      <w:pPr>
        <w:jc w:val="left"/>
      </w:pPr>
      <w:r w:rsidRPr="008D2AF5">
        <w:t>U. S. Environmental Protection Agency (EPA). EPA 822-R-99-001. Ammonia Toxicity to Freshwater and Marine Species. 1999.</w:t>
      </w:r>
    </w:p>
    <w:p w14:paraId="7A055875" w14:textId="77777777" w:rsidR="008157D3" w:rsidRPr="008D2AF5" w:rsidRDefault="008157D3" w:rsidP="008D2AF5">
      <w:pPr>
        <w:jc w:val="left"/>
      </w:pPr>
      <w:r w:rsidRPr="008D2AF5">
        <w:t>U. S. Environmental Protection Agency (EPA). EPA/600/4-91/003. SHORT-TERM METHODS FOR ESTIMATING THE CHRONIC TOXICITY OF EFFLUENTS AND RECEIVING WATERS TO MARINE AND ESTUARINE ORGANISMS.</w:t>
      </w:r>
    </w:p>
    <w:p w14:paraId="3A365DB8" w14:textId="77777777" w:rsidR="00885007" w:rsidRPr="00E35A9C" w:rsidRDefault="00885007" w:rsidP="00926203">
      <w:pPr>
        <w:rPr>
          <w:rStyle w:val="Forte"/>
        </w:rPr>
      </w:pPr>
    </w:p>
    <w:sectPr w:rsidR="00885007" w:rsidRPr="00E35A9C" w:rsidSect="00D61DA3">
      <w:headerReference w:type="default" r:id="rId35"/>
      <w:pgSz w:w="11906" w:h="16838" w:code="9"/>
      <w:pgMar w:top="1417" w:right="1701" w:bottom="1417" w:left="1701" w:header="567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Tainara Cristina" w:date="2021-09-10T16:54:00Z" w:initials="TC">
    <w:p w14:paraId="3C5866D4" w14:textId="77777777" w:rsidR="008157D3" w:rsidRDefault="00174678" w:rsidP="008157D3">
      <w:pPr>
        <w:pStyle w:val="Textodecomentrio"/>
        <w:jc w:val="left"/>
      </w:pPr>
      <w:r>
        <w:rPr>
          <w:rStyle w:val="Refdecomentrio"/>
        </w:rPr>
        <w:annotationRef/>
      </w:r>
      <w:r w:rsidR="008157D3">
        <w:rPr>
          <w:color w:val="222222"/>
        </w:rPr>
        <w:t xml:space="preserve">POLETO, Cristiano. Fontes potenciais e qualidade dos sedimentos fluviais em suspensão em ambiente urbano. 2007. Disponível em: </w:t>
      </w:r>
      <w:hyperlink r:id="rId1" w:history="1">
        <w:r w:rsidR="008157D3" w:rsidRPr="001B5A9D">
          <w:rPr>
            <w:rStyle w:val="Hyperlink"/>
          </w:rPr>
          <w:t>https://www.lume.ufrgs.br/bitstream/handle/10183/11337/000597882.pdf?sequence=1&amp;isAllowed=y</w:t>
        </w:r>
      </w:hyperlink>
      <w:r w:rsidR="008157D3">
        <w:rPr>
          <w:color w:val="222222"/>
        </w:rPr>
        <w:t xml:space="preserve">. </w:t>
      </w:r>
    </w:p>
  </w:comment>
  <w:comment w:id="4" w:author="Tainara Cristina" w:date="2021-09-10T16:56:00Z" w:initials="TC">
    <w:p w14:paraId="266DA8A9" w14:textId="77777777" w:rsidR="008157D3" w:rsidRDefault="00174678" w:rsidP="008157D3">
      <w:pPr>
        <w:pStyle w:val="Textodecomentrio"/>
        <w:jc w:val="left"/>
      </w:pPr>
      <w:r>
        <w:rPr>
          <w:rStyle w:val="Refdecomentrio"/>
        </w:rPr>
        <w:annotationRef/>
      </w:r>
      <w:r w:rsidR="008157D3">
        <w:rPr>
          <w:color w:val="222222"/>
        </w:rPr>
        <w:t>ABESSA, D. M. S.; SOUSA, E. C. P. M.; TOMMASI, L. R. Utilização de testes de toxicidade na avaliação da qualidade de sedimentos marinhos. </w:t>
      </w:r>
      <w:r w:rsidR="008157D3">
        <w:rPr>
          <w:b/>
          <w:bCs/>
          <w:color w:val="222222"/>
        </w:rPr>
        <w:t>Revista de Geologia</w:t>
      </w:r>
      <w:r w:rsidR="008157D3">
        <w:rPr>
          <w:color w:val="222222"/>
        </w:rPr>
        <w:t xml:space="preserve">, v. 19, n. 2, p. 253-261, 2006. Disponível em: </w:t>
      </w:r>
      <w:hyperlink r:id="rId2" w:history="1">
        <w:r w:rsidR="008157D3" w:rsidRPr="00F26D31">
          <w:rPr>
            <w:rStyle w:val="Hyperlink"/>
          </w:rPr>
          <w:t>https://www.researchgate.net/profile/Denis-Abessa/publication/237496638_Utilizacao_de_testes_de_toxicidade_na_avaliacao_da_qualidade_de_sedimentos_marinhos/links/0c96053873c7cdffa4000000/Utilizacao-de-testes-de-toxicidade-na-avaliacao-da-qualidade-de-sed</w:t>
        </w:r>
      </w:hyperlink>
      <w:r w:rsidR="008157D3">
        <w:rPr>
          <w:color w:val="222222"/>
        </w:rPr>
        <w:t xml:space="preserve">. </w:t>
      </w:r>
    </w:p>
  </w:comment>
  <w:comment w:id="5" w:author="Tainara Cristina" w:date="2021-09-10T16:57:00Z" w:initials="TC">
    <w:p w14:paraId="57EC2679" w14:textId="77777777" w:rsidR="008157D3" w:rsidRDefault="00174678" w:rsidP="008157D3">
      <w:pPr>
        <w:pStyle w:val="Textodecomentrio"/>
        <w:jc w:val="left"/>
      </w:pPr>
      <w:r>
        <w:rPr>
          <w:rStyle w:val="Refdecomentrio"/>
        </w:rPr>
        <w:annotationRef/>
      </w:r>
      <w:r w:rsidR="008157D3">
        <w:rPr>
          <w:color w:val="222222"/>
        </w:rPr>
        <w:t>ALMEIDA, C. A.; ROCHA, O. Estudo comparativo da qualidade dos sedimentos dos reservatórios do rio Tietê (SP). </w:t>
      </w:r>
      <w:r w:rsidR="008157D3">
        <w:rPr>
          <w:b/>
          <w:bCs/>
          <w:color w:val="222222"/>
        </w:rPr>
        <w:t>J. Braz. Ecotoxicol</w:t>
      </w:r>
      <w:r w:rsidR="008157D3">
        <w:rPr>
          <w:color w:val="222222"/>
        </w:rPr>
        <w:t xml:space="preserve">, v. 1, n. 2, p. 141-145, 2006.Disponível em: </w:t>
      </w:r>
      <w:hyperlink r:id="rId3" w:history="1">
        <w:r w:rsidR="008157D3" w:rsidRPr="00E9596A">
          <w:rPr>
            <w:rStyle w:val="Hyperlink"/>
          </w:rPr>
          <w:t>https://ecotoxbrasil.org.br/upload/6f558b369462c317c6e9c065b234d298-estudo%20comparativo%20da%20qualidade%20dos%20sedimentos.pdf</w:t>
        </w:r>
      </w:hyperlink>
      <w:r w:rsidR="008157D3">
        <w:rPr>
          <w:color w:val="222222"/>
        </w:rPr>
        <w:t xml:space="preserve">. </w:t>
      </w:r>
    </w:p>
  </w:comment>
  <w:comment w:id="6" w:author="Tainara Cristina" w:date="2021-09-10T16:59:00Z" w:initials="TC">
    <w:p w14:paraId="198CC9F3" w14:textId="77777777" w:rsidR="008157D3" w:rsidRDefault="00174678" w:rsidP="008157D3">
      <w:pPr>
        <w:pStyle w:val="Textodecomentrio"/>
        <w:jc w:val="left"/>
      </w:pPr>
      <w:r>
        <w:rPr>
          <w:rStyle w:val="Refdecomentrio"/>
        </w:rPr>
        <w:annotationRef/>
      </w:r>
      <w:r w:rsidR="008157D3">
        <w:rPr>
          <w:color w:val="222222"/>
        </w:rPr>
        <w:t>SARAIVA, Vanessa Kelly et al. Avaliação da qualidade de sedimentos-estudo de caso: sub-Bacia do ribeirão Espírito Santo, afluente do rio São Francisco. </w:t>
      </w:r>
      <w:r w:rsidR="008157D3">
        <w:rPr>
          <w:b/>
          <w:bCs/>
          <w:color w:val="222222"/>
        </w:rPr>
        <w:t>Química Nova</w:t>
      </w:r>
      <w:r w:rsidR="008157D3">
        <w:rPr>
          <w:color w:val="222222"/>
        </w:rPr>
        <w:t xml:space="preserve">, v. 32, p. 1995-2002, 2009. Disponível em: </w:t>
      </w:r>
      <w:hyperlink r:id="rId4" w:history="1">
        <w:r w:rsidR="008157D3" w:rsidRPr="00BE55F6">
          <w:rPr>
            <w:rStyle w:val="Hyperlink"/>
          </w:rPr>
          <w:t>https://www.scielo.br/j/qn/a/mmLpWbKGs4NpVdCyrzWGVnB/?lang=pt</w:t>
        </w:r>
      </w:hyperlink>
      <w:r w:rsidR="008157D3">
        <w:rPr>
          <w:color w:val="222222"/>
        </w:rPr>
        <w:t xml:space="preserve">. </w:t>
      </w:r>
    </w:p>
  </w:comment>
  <w:comment w:id="7" w:author="Tainara Cristina" w:date="2021-09-10T16:59:00Z" w:initials="TC">
    <w:p w14:paraId="492C2886" w14:textId="77777777" w:rsidR="008157D3" w:rsidRDefault="00174678" w:rsidP="008157D3">
      <w:pPr>
        <w:pStyle w:val="Textodecomentrio"/>
        <w:jc w:val="left"/>
      </w:pPr>
      <w:r>
        <w:rPr>
          <w:rStyle w:val="Refdecomentrio"/>
        </w:rPr>
        <w:annotationRef/>
      </w:r>
      <w:r w:rsidR="008157D3">
        <w:rPr>
          <w:color w:val="222222"/>
        </w:rPr>
        <w:t>SARAIVA, Vanessa Kelly et al. Avaliação da qualidade de sedimentos-estudo de caso: sub-Bacia do ribeirão Espírito Santo, afluente do rio São Francisco. </w:t>
      </w:r>
      <w:r w:rsidR="008157D3">
        <w:rPr>
          <w:b/>
          <w:bCs/>
          <w:color w:val="222222"/>
        </w:rPr>
        <w:t>Química Nova</w:t>
      </w:r>
      <w:r w:rsidR="008157D3">
        <w:rPr>
          <w:color w:val="222222"/>
        </w:rPr>
        <w:t xml:space="preserve">, v. 32, p. 1995-2002, 2009. Disponível em: </w:t>
      </w:r>
      <w:hyperlink r:id="rId5" w:history="1">
        <w:r w:rsidR="008157D3" w:rsidRPr="007128FA">
          <w:rPr>
            <w:rStyle w:val="Hyperlink"/>
          </w:rPr>
          <w:t>https://www.scielo.br/j/qn/a/mmLpWbKGs4NpVdCyrzWGVnB/?lang=pt</w:t>
        </w:r>
      </w:hyperlink>
      <w:r w:rsidR="008157D3">
        <w:rPr>
          <w:color w:val="222222"/>
        </w:rPr>
        <w:t xml:space="preserve">. </w:t>
      </w:r>
    </w:p>
  </w:comment>
  <w:comment w:id="8" w:author="Tainara Cristina" w:date="2021-09-10T16:59:00Z" w:initials="TC">
    <w:p w14:paraId="3E1B6DD4" w14:textId="77777777" w:rsidR="008157D3" w:rsidRDefault="00174678" w:rsidP="008157D3">
      <w:pPr>
        <w:pStyle w:val="Textodecomentrio"/>
        <w:jc w:val="left"/>
      </w:pPr>
      <w:r>
        <w:rPr>
          <w:rStyle w:val="Refdecomentrio"/>
        </w:rPr>
        <w:annotationRef/>
      </w:r>
      <w:r w:rsidR="008157D3">
        <w:rPr>
          <w:color w:val="222222"/>
        </w:rPr>
        <w:t>SARAIVA, Vanessa Kelly et al. Avaliação da qualidade de sedimentos-estudo de caso: sub-Bacia do ribeirão Espírito Santo, afluente do rio São Francisco. </w:t>
      </w:r>
      <w:r w:rsidR="008157D3">
        <w:rPr>
          <w:b/>
          <w:bCs/>
          <w:color w:val="222222"/>
        </w:rPr>
        <w:t>Química Nova</w:t>
      </w:r>
      <w:r w:rsidR="008157D3">
        <w:rPr>
          <w:color w:val="222222"/>
        </w:rPr>
        <w:t xml:space="preserve">, v. 32, p. 1995-2002, 2009. Disponível em: </w:t>
      </w:r>
      <w:hyperlink r:id="rId6" w:history="1">
        <w:r w:rsidR="008157D3" w:rsidRPr="00675770">
          <w:rPr>
            <w:rStyle w:val="Hyperlink"/>
          </w:rPr>
          <w:t>https://www.scielo.br/j/qn/a/mmLpWbKGs4NpVdCyrzWGVnB/?lang=pt</w:t>
        </w:r>
      </w:hyperlink>
      <w:r w:rsidR="008157D3">
        <w:rPr>
          <w:color w:val="222222"/>
        </w:rPr>
        <w:t xml:space="preserve">. </w:t>
      </w:r>
    </w:p>
  </w:comment>
  <w:comment w:id="9" w:author="Tainara Cristina" w:date="2021-09-10T16:57:00Z" w:initials="TC">
    <w:p w14:paraId="3D512CFE" w14:textId="77777777" w:rsidR="008157D3" w:rsidRDefault="00174678" w:rsidP="008157D3">
      <w:pPr>
        <w:pStyle w:val="Textodecomentrio"/>
        <w:jc w:val="left"/>
      </w:pPr>
      <w:r>
        <w:rPr>
          <w:rStyle w:val="Refdecomentrio"/>
        </w:rPr>
        <w:annotationRef/>
      </w:r>
      <w:r w:rsidR="008157D3">
        <w:rPr>
          <w:color w:val="222222"/>
        </w:rPr>
        <w:t>ALMEIDA, C. A.; ROCHA, O. Estudo comparativo da qualidade dos sedimentos dos reservatórios do rio Tietê (SP). </w:t>
      </w:r>
      <w:r w:rsidR="008157D3">
        <w:rPr>
          <w:b/>
          <w:bCs/>
          <w:color w:val="222222"/>
        </w:rPr>
        <w:t>J. Braz. Ecotoxicol</w:t>
      </w:r>
      <w:r w:rsidR="008157D3">
        <w:rPr>
          <w:color w:val="222222"/>
        </w:rPr>
        <w:t xml:space="preserve">, v. 1, n. 2, p. 141-145, 2006.Disponível em: </w:t>
      </w:r>
      <w:hyperlink r:id="rId7" w:history="1">
        <w:r w:rsidR="008157D3" w:rsidRPr="00B508DD">
          <w:rPr>
            <w:rStyle w:val="Hyperlink"/>
          </w:rPr>
          <w:t>https://ecotoxbrasil.org.br/upload/6f558b369462c317c6e9c065b234d298-estudo%20comparativo%20da%20qualidade%20dos%20sedimentos.pdf</w:t>
        </w:r>
      </w:hyperlink>
      <w:r w:rsidR="008157D3">
        <w:rPr>
          <w:color w:val="222222"/>
        </w:rPr>
        <w:t xml:space="preserve">. </w:t>
      </w:r>
    </w:p>
  </w:comment>
  <w:comment w:id="11" w:author="Tainara Cristina da Silveira" w:date="2025-02-04T13:35:00Z" w:initials="T">
    <w:p w14:paraId="23CEB510" w14:textId="70F8F67F" w:rsidR="006D2F23" w:rsidRDefault="009A2FFC" w:rsidP="006D2F23">
      <w:pPr>
        <w:pStyle w:val="Textodecomentrio"/>
        <w:jc w:val="left"/>
      </w:pPr>
      <w:r>
        <w:rPr>
          <w:rStyle w:val="Refdecomentrio"/>
        </w:rPr>
        <w:annotationRef/>
      </w:r>
      <w:r w:rsidR="006D2F23">
        <w:t xml:space="preserve">BRASIL. Resolução CONAMA nº 454 de 1 de novembro de 2022. Estabelece as diretrizes gerais e os procedimentos referenciais para o gerenciamento do material a ser dragado em águas sob jurisdição nacional. Brasília, DF, </w:t>
      </w:r>
      <w:r w:rsidR="006D2F23">
        <w:rPr>
          <w:b/>
          <w:bCs/>
        </w:rPr>
        <w:t>Diário Oficial da União</w:t>
      </w:r>
      <w:r w:rsidR="006D2F23">
        <w:t xml:space="preserve">. Disponível em: </w:t>
      </w:r>
      <w:hyperlink r:id="rId8" w:history="1">
        <w:r w:rsidR="006D2F23" w:rsidRPr="00883B48">
          <w:rPr>
            <w:rStyle w:val="Hyperlink"/>
          </w:rPr>
          <w:t>https://www.icmbio.gov.br/cepsul/images/stories/legislacao/Resolucao/2012/res_conama_454_2012_materialserdragadoemaguasjurisdicionaisbrasileiras.pdf</w:t>
        </w:r>
      </w:hyperlink>
      <w:r w:rsidR="006D2F23">
        <w:t xml:space="preserve">. </w:t>
      </w:r>
    </w:p>
  </w:comment>
  <w:comment w:id="12" w:author="Tainara Cristina da Silveira" w:date="2025-02-04T13:35:00Z" w:initials="T">
    <w:p w14:paraId="6F710DA0" w14:textId="7C539D52" w:rsidR="009A2FFC" w:rsidRDefault="009A2FFC" w:rsidP="009A2FFC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BRASIL. Ministério do Meio Ambiente (MMA). </w:t>
      </w:r>
      <w:r>
        <w:rPr>
          <w:b/>
          <w:bCs/>
        </w:rPr>
        <w:t>Guia Nacional de Coleta e Preservação de Amostras</w:t>
      </w:r>
      <w:r>
        <w:t xml:space="preserve">. Brasília, DF, 2011. Disponível em: </w:t>
      </w:r>
      <w:hyperlink r:id="rId9" w:history="1">
        <w:r w:rsidRPr="00C04BE9">
          <w:rPr>
            <w:rStyle w:val="Hyperlink"/>
          </w:rPr>
          <w:t>https://cetesb.sp.gov.br/wp-content/uploads/2021/10/Guia-nacional-de-coleta-e-preservacao-de-amostras-2012.pdf</w:t>
        </w:r>
      </w:hyperlink>
      <w:r>
        <w:t xml:space="preserve">. </w:t>
      </w:r>
    </w:p>
  </w:comment>
  <w:comment w:id="13" w:author="Tainara Cristina da Silveira" w:date="2025-02-04T13:34:00Z" w:initials="T">
    <w:p w14:paraId="5F92E2C7" w14:textId="3EFA2EC2" w:rsidR="008D6264" w:rsidRDefault="008D6264" w:rsidP="008D6264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ASSOCIAÇÃO BRASILEIRA DE NORMAS TÉCNICAS (ABNT). </w:t>
      </w:r>
      <w:r>
        <w:rPr>
          <w:b/>
          <w:bCs/>
        </w:rPr>
        <w:t>NBR ISO 14.031:</w:t>
      </w:r>
      <w:r>
        <w:t xml:space="preserve"> Gestão ambiental – Avaliação de desempenho ambiental – diretrizes. Rio de Janeiro, RJ: ABNT, 2015. 44 p</w:t>
      </w:r>
    </w:p>
  </w:comment>
  <w:comment w:id="18" w:author="Tainara Cristina da Silveira" w:date="2025-02-05T15:39:00Z" w:initials="TE">
    <w:p w14:paraId="47237038" w14:textId="77777777" w:rsidR="00B01747" w:rsidRDefault="00B01747" w:rsidP="00B01747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U. S. Environmental Protection Agency (EPA). </w:t>
      </w:r>
      <w:r>
        <w:rPr>
          <w:b/>
          <w:bCs/>
        </w:rPr>
        <w:t>EPA/600/4-91/003</w:t>
      </w:r>
      <w:r>
        <w:t xml:space="preserve">. SHORT-TERM METHODS FOR ESTIMATING THE CHRONIC TOXICITY OF EFFLUENTS AND RECEIVING WATERS TO MARINE AND ESTUARINE ORGANISMS. </w:t>
      </w:r>
    </w:p>
  </w:comment>
  <w:comment w:id="19" w:author="Tainara Cristina da Silveira" w:date="2025-02-05T15:40:00Z" w:initials="TE">
    <w:p w14:paraId="7C0CAF03" w14:textId="77777777" w:rsidR="00F875FF" w:rsidRDefault="00F875FF" w:rsidP="00F875FF">
      <w:pPr>
        <w:pStyle w:val="Textodecomentrio"/>
        <w:jc w:val="left"/>
      </w:pPr>
      <w:r>
        <w:rPr>
          <w:rStyle w:val="Refdecomentrio"/>
        </w:rPr>
        <w:annotationRef/>
      </w:r>
      <w:r>
        <w:rPr>
          <w:color w:val="232F3A"/>
          <w:highlight w:val="white"/>
        </w:rPr>
        <w:t>ASTM.</w:t>
      </w:r>
      <w:r>
        <w:rPr>
          <w:b/>
          <w:bCs/>
          <w:color w:val="232F3A"/>
          <w:highlight w:val="white"/>
        </w:rPr>
        <w:t xml:space="preserve"> Standard Test Method for Measuring the Toxicity of Sediment-Associated Contaminants with Estuarine and Marine Invertebrates.</w:t>
      </w:r>
      <w:r>
        <w:rPr>
          <w:color w:val="232F3A"/>
          <w:highlight w:val="white"/>
        </w:rPr>
        <w:t xml:space="preserve"> 2014. Disponível em: </w:t>
      </w:r>
    </w:p>
    <w:p w14:paraId="1ECED941" w14:textId="77777777" w:rsidR="00F875FF" w:rsidRDefault="00F875FF" w:rsidP="00F875FF">
      <w:pPr>
        <w:pStyle w:val="Textodecomentrio"/>
        <w:jc w:val="left"/>
      </w:pPr>
      <w:hyperlink r:id="rId10" w:history="1">
        <w:r w:rsidRPr="00D559E0">
          <w:rPr>
            <w:rStyle w:val="Hyperlink"/>
          </w:rPr>
          <w:t>https://www.astm.org/e1367-03r14.html</w:t>
        </w:r>
      </w:hyperlink>
    </w:p>
  </w:comment>
  <w:comment w:id="20" w:author="Tainara Cristina da Silveira" w:date="2025-02-05T16:05:00Z" w:initials="T">
    <w:p w14:paraId="6ED064CD" w14:textId="77777777" w:rsidR="00FD001C" w:rsidRDefault="00FD001C" w:rsidP="00FD001C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U. S. Environmental Protection Agency (EPA). </w:t>
      </w:r>
      <w:r>
        <w:rPr>
          <w:b/>
          <w:bCs/>
        </w:rPr>
        <w:t>EPA 822-R-99-001</w:t>
      </w:r>
      <w:r>
        <w:t xml:space="preserve">. Ammonia Toxicity to Freshwater and Marine Species. 1999. </w:t>
      </w:r>
    </w:p>
  </w:comment>
  <w:comment w:id="26" w:author="Tainara Cristina [2]" w:date="2022-02-03T14:38:00Z" w:initials="TC">
    <w:p w14:paraId="767082A2" w14:textId="797D17CA" w:rsidR="00A84233" w:rsidRDefault="00A84233" w:rsidP="00A84233">
      <w:pPr>
        <w:pStyle w:val="Textodecomentrio"/>
      </w:pPr>
      <w:r>
        <w:rPr>
          <w:rStyle w:val="Refdecomentrio"/>
        </w:rPr>
        <w:annotationRef/>
      </w:r>
      <w:r>
        <w:rPr>
          <w:rFonts w:ascii="Arial" w:hAnsi="Arial" w:cs="Arial"/>
          <w:color w:val="222222"/>
          <w:shd w:val="clear" w:color="auto" w:fill="FFFFFF"/>
        </w:rPr>
        <w:t>HWANG, Helen et al. Avaliação de toxicidade em sedimentos do rio Juqueri (SP) com Vibrio fischeri e Hyalella Azteca.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Revista Intertox de Toxicologia, Risco Ambiental e Sociedade</w:t>
      </w:r>
      <w:r>
        <w:rPr>
          <w:rFonts w:ascii="Arial" w:hAnsi="Arial" w:cs="Arial"/>
          <w:color w:val="222222"/>
          <w:shd w:val="clear" w:color="auto" w:fill="FFFFFF"/>
        </w:rPr>
        <w:t xml:space="preserve">, v. 2, n. 2, 2009. Disponível em: </w:t>
      </w:r>
      <w:hyperlink r:id="rId11" w:history="1">
        <w:r>
          <w:rPr>
            <w:rStyle w:val="Hyperlink"/>
            <w:rFonts w:ascii="Arial" w:hAnsi="Arial" w:cs="Arial"/>
            <w:shd w:val="clear" w:color="auto" w:fill="FFFFFF"/>
          </w:rPr>
          <w:t>http://autores.revistarevinter.com.br/index.php?journal=toxicologia&amp;page=article&amp;op=view&amp;path%5B%5D=26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. Acesso em: 03 fev. 2022. </w:t>
      </w:r>
    </w:p>
  </w:comment>
  <w:comment w:id="27" w:author="Tainara Cristina [2]" w:date="2022-02-03T14:40:00Z" w:initials="TC">
    <w:p w14:paraId="555067CD" w14:textId="77777777" w:rsidR="00A84233" w:rsidRDefault="00A84233" w:rsidP="00A84233">
      <w:pPr>
        <w:pStyle w:val="Textodecomentrio"/>
      </w:pPr>
      <w:r>
        <w:rPr>
          <w:rStyle w:val="Refdecomentrio"/>
        </w:rPr>
        <w:annotationRef/>
      </w:r>
      <w:r>
        <w:rPr>
          <w:rFonts w:ascii="Arial" w:hAnsi="Arial" w:cs="Arial"/>
          <w:color w:val="222222"/>
          <w:shd w:val="clear" w:color="auto" w:fill="FFFFFF"/>
        </w:rPr>
        <w:t>NOVELLI, Andréa.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Estudo limnológico e ecotoxicológico da água e sedimento do Rio Monjolinho-São Carlos (SP), com ênfase nas substâncias de referência cádmio e cobre</w:t>
      </w:r>
      <w:r>
        <w:rPr>
          <w:rFonts w:ascii="Arial" w:hAnsi="Arial" w:cs="Arial"/>
          <w:color w:val="222222"/>
          <w:shd w:val="clear" w:color="auto" w:fill="FFFFFF"/>
        </w:rPr>
        <w:t xml:space="preserve">. 2005. Tese de Doutorado. Universidade de São Paulo. Disponível em: </w:t>
      </w:r>
      <w:hyperlink r:id="rId12" w:history="1">
        <w:r>
          <w:rPr>
            <w:rStyle w:val="Hyperlink"/>
            <w:rFonts w:ascii="Arial" w:hAnsi="Arial" w:cs="Arial"/>
            <w:shd w:val="clear" w:color="auto" w:fill="FFFFFF"/>
          </w:rPr>
          <w:t>https://www.teses.usp.br/teses/disponiveis/18/18139/tde-05052016-090832/en.php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. Acesso em: 03 fev. 2022.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C5866D4" w15:done="0"/>
  <w15:commentEx w15:paraId="266DA8A9" w15:done="0"/>
  <w15:commentEx w15:paraId="57EC2679" w15:done="0"/>
  <w15:commentEx w15:paraId="198CC9F3" w15:done="0"/>
  <w15:commentEx w15:paraId="492C2886" w15:done="0"/>
  <w15:commentEx w15:paraId="3E1B6DD4" w15:done="0"/>
  <w15:commentEx w15:paraId="3D512CFE" w15:done="0"/>
  <w15:commentEx w15:paraId="23CEB510" w15:done="0"/>
  <w15:commentEx w15:paraId="6F710DA0" w15:done="0"/>
  <w15:commentEx w15:paraId="5F92E2C7" w15:done="0"/>
  <w15:commentEx w15:paraId="47237038" w15:done="0"/>
  <w15:commentEx w15:paraId="1ECED941" w15:done="0"/>
  <w15:commentEx w15:paraId="6ED064CD" w15:done="0"/>
  <w15:commentEx w15:paraId="767082A2" w15:done="0"/>
  <w15:commentEx w15:paraId="555067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D274526" w16cex:dateUtc="2025-02-13T14:59:00Z"/>
  <w16cex:commentExtensible w16cex:durableId="1B453015" w16cex:dateUtc="2025-02-13T14:59:00Z"/>
  <w16cex:commentExtensible w16cex:durableId="117B9946" w16cex:dateUtc="2025-02-13T14:59:00Z"/>
  <w16cex:commentExtensible w16cex:durableId="606C3477" w16cex:dateUtc="2025-02-13T14:59:00Z"/>
  <w16cex:commentExtensible w16cex:durableId="2A06F9CD" w16cex:dateUtc="2025-02-13T14:59:00Z"/>
  <w16cex:commentExtensible w16cex:durableId="4480D4E5" w16cex:dateUtc="2025-02-13T14:59:00Z"/>
  <w16cex:commentExtensible w16cex:durableId="55E866B4" w16cex:dateUtc="2025-02-13T14:59:00Z"/>
  <w16cex:commentExtensible w16cex:durableId="5C1FD432" w16cex:dateUtc="2025-02-04T16:35:00Z"/>
  <w16cex:commentExtensible w16cex:durableId="22238D37" w16cex:dateUtc="2025-02-04T16:35:00Z"/>
  <w16cex:commentExtensible w16cex:durableId="40630F2A" w16cex:dateUtc="2025-02-04T16:34:00Z"/>
  <w16cex:commentExtensible w16cex:durableId="42F054B4" w16cex:dateUtc="2025-02-05T18:39:00Z"/>
  <w16cex:commentExtensible w16cex:durableId="19A04D16" w16cex:dateUtc="2025-02-05T18:40:00Z"/>
  <w16cex:commentExtensible w16cex:durableId="6662FE3D" w16cex:dateUtc="2025-02-05T19:05:00Z"/>
  <w16cex:commentExtensible w16cex:durableId="6FDD6675" w16cex:dateUtc="2025-02-05T17:24:00Z"/>
  <w16cex:commentExtensible w16cex:durableId="2FD4F8C4" w16cex:dateUtc="2025-02-05T17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C5866D4" w16cid:durableId="1D274526"/>
  <w16cid:commentId w16cid:paraId="266DA8A9" w16cid:durableId="1B453015"/>
  <w16cid:commentId w16cid:paraId="57EC2679" w16cid:durableId="117B9946"/>
  <w16cid:commentId w16cid:paraId="198CC9F3" w16cid:durableId="606C3477"/>
  <w16cid:commentId w16cid:paraId="492C2886" w16cid:durableId="2A06F9CD"/>
  <w16cid:commentId w16cid:paraId="3E1B6DD4" w16cid:durableId="4480D4E5"/>
  <w16cid:commentId w16cid:paraId="3D512CFE" w16cid:durableId="55E866B4"/>
  <w16cid:commentId w16cid:paraId="23CEB510" w16cid:durableId="5C1FD432"/>
  <w16cid:commentId w16cid:paraId="6F710DA0" w16cid:durableId="22238D37"/>
  <w16cid:commentId w16cid:paraId="5F92E2C7" w16cid:durableId="40630F2A"/>
  <w16cid:commentId w16cid:paraId="47237038" w16cid:durableId="42F054B4"/>
  <w16cid:commentId w16cid:paraId="1ECED941" w16cid:durableId="19A04D16"/>
  <w16cid:commentId w16cid:paraId="6ED064CD" w16cid:durableId="6662FE3D"/>
  <w16cid:commentId w16cid:paraId="767082A2" w16cid:durableId="6FDD6675"/>
  <w16cid:commentId w16cid:paraId="555067CD" w16cid:durableId="2FD4F8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4EF9F" w14:textId="77777777" w:rsidR="00B23E8A" w:rsidRDefault="00B23E8A" w:rsidP="00730A57">
      <w:pPr>
        <w:spacing w:after="0"/>
      </w:pPr>
      <w:r>
        <w:separator/>
      </w:r>
    </w:p>
  </w:endnote>
  <w:endnote w:type="continuationSeparator" w:id="0">
    <w:p w14:paraId="6BCB0855" w14:textId="77777777" w:rsidR="00B23E8A" w:rsidRDefault="00B23E8A" w:rsidP="00730A57">
      <w:pPr>
        <w:spacing w:after="0"/>
      </w:pPr>
      <w:r>
        <w:continuationSeparator/>
      </w:r>
    </w:p>
  </w:endnote>
  <w:endnote w:type="continuationNotice" w:id="1">
    <w:p w14:paraId="40707A5A" w14:textId="77777777" w:rsidR="00B23E8A" w:rsidRDefault="00B23E8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A676B" w14:textId="7D1936A5" w:rsidR="0033535B" w:rsidRPr="00730A57" w:rsidRDefault="0033535B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BADF3DC" wp14:editId="4B524AA8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1043960425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1A5B174" w14:textId="1EEE7866" w:rsidR="0033535B" w:rsidRPr="00D437F6" w:rsidRDefault="0033535B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Fone: + 55 (48) 99931-0580  contato@ecprojetos.com.br  R. Lauro Linhares, 2123  - Bloco B Salas 507/508 </w:t>
                          </w:r>
                        </w:p>
                        <w:p w14:paraId="5C95A2C1" w14:textId="7CA76A24" w:rsidR="0033535B" w:rsidRPr="00D437F6" w:rsidRDefault="0033535B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 CNPJ: 17.940.831/0001-46 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109567365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91AA5D" w14:textId="77777777" w:rsidR="0033535B" w:rsidRPr="00A712BC" w:rsidRDefault="0033535B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3641B356" w14:textId="77777777" w:rsidR="0033535B" w:rsidRPr="003A306C" w:rsidRDefault="0033535B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DF3DC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left:0;text-align:left;margin-left:0;margin-top:-40.95pt;width:589.85pt;height:32.15pt;z-index: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" filled="f" stroked="f">
              <v:textbox>
                <w:txbxContent>
                  <w:p w14:paraId="51A5B174" w14:textId="1EEE7866" w:rsidR="0033535B" w:rsidRPr="00D437F6" w:rsidRDefault="0033535B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Fone: + 55 (48) 99931-0580  contato@ecprojetos.com.br  R. Lauro Linhares, 2123  - Bloco B Salas 507/508 </w:t>
                    </w:r>
                  </w:p>
                  <w:p w14:paraId="5C95A2C1" w14:textId="7CA76A24" w:rsidR="0033535B" w:rsidRPr="00D437F6" w:rsidRDefault="0033535B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 CNPJ: 17.940.831/0001-46 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1095673657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7391AA5D" w14:textId="77777777" w:rsidR="0033535B" w:rsidRPr="00A712BC" w:rsidRDefault="0033535B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3641B356" w14:textId="77777777" w:rsidR="0033535B" w:rsidRPr="003A306C" w:rsidRDefault="0033535B" w:rsidP="0016038A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3D6F20" w14:textId="77777777" w:rsidR="00B23E8A" w:rsidRDefault="00B23E8A" w:rsidP="00730A57">
      <w:pPr>
        <w:spacing w:after="0"/>
      </w:pPr>
      <w:r>
        <w:separator/>
      </w:r>
    </w:p>
  </w:footnote>
  <w:footnote w:type="continuationSeparator" w:id="0">
    <w:p w14:paraId="4CE0892D" w14:textId="77777777" w:rsidR="00B23E8A" w:rsidRDefault="00B23E8A" w:rsidP="00730A57">
      <w:pPr>
        <w:spacing w:after="0"/>
      </w:pPr>
      <w:r>
        <w:continuationSeparator/>
      </w:r>
    </w:p>
  </w:footnote>
  <w:footnote w:type="continuationNotice" w:id="1">
    <w:p w14:paraId="34F8CC2B" w14:textId="77777777" w:rsidR="00B23E8A" w:rsidRDefault="00B23E8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581B7" w14:textId="60D1F22C" w:rsidR="0033535B" w:rsidRDefault="003156AA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61314" behindDoc="0" locked="0" layoutInCell="1" allowOverlap="1" wp14:anchorId="295A09B1" wp14:editId="73F4F7B5">
          <wp:simplePos x="0" y="0"/>
          <wp:positionH relativeFrom="column">
            <wp:posOffset>-225425</wp:posOffset>
          </wp:positionH>
          <wp:positionV relativeFrom="paragraph">
            <wp:posOffset>-268060</wp:posOffset>
          </wp:positionV>
          <wp:extent cx="1307465" cy="519430"/>
          <wp:effectExtent l="0" t="0" r="0" b="0"/>
          <wp:wrapTopAndBottom/>
          <wp:docPr id="1879602338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0290" behindDoc="0" locked="0" layoutInCell="1" allowOverlap="1" wp14:anchorId="37AA7E7A" wp14:editId="1FB62C7F">
              <wp:simplePos x="0" y="0"/>
              <wp:positionH relativeFrom="column">
                <wp:posOffset>-1076325</wp:posOffset>
              </wp:positionH>
              <wp:positionV relativeFrom="paragraph">
                <wp:posOffset>-352425</wp:posOffset>
              </wp:positionV>
              <wp:extent cx="7541895" cy="10667365"/>
              <wp:effectExtent l="0" t="0" r="1905" b="635"/>
              <wp:wrapNone/>
              <wp:docPr id="1407725918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80338476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29358036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737BDE7" id="Agrupar 7" o:spid="_x0000_s1026" style="position:absolute;margin-left:-84.75pt;margin-top:-27.75pt;width:593.85pt;height:839.95pt;z-index:251660290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+T8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9F89C" w14:textId="15288FC1" w:rsidR="003156AA" w:rsidRDefault="003156AA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3362" behindDoc="0" locked="0" layoutInCell="1" allowOverlap="1" wp14:anchorId="134ABEC7" wp14:editId="35F4E98C">
              <wp:simplePos x="0" y="0"/>
              <wp:positionH relativeFrom="column">
                <wp:posOffset>-1080770</wp:posOffset>
              </wp:positionH>
              <wp:positionV relativeFrom="paragraph">
                <wp:posOffset>-350520</wp:posOffset>
              </wp:positionV>
              <wp:extent cx="15335250" cy="10667365"/>
              <wp:effectExtent l="0" t="0" r="0" b="635"/>
              <wp:wrapNone/>
              <wp:docPr id="1329642101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335250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57265628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222166263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6783FEE" id="Agrupar 7" o:spid="_x0000_s1026" style="position:absolute;margin-left:-85.1pt;margin-top:-27.6pt;width:1207.5pt;height:839.95pt;z-index:251663362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IRgGAAAAAAAAAJMhGAYAAAAAAAAAkyEYBgAAAAAAAACTIRgGAAAA&#10;AAAAAJMhGAYAAAAAAAAAkyEYBgAAAAAAAACTIRgGAAAAAAAAAJMhGAYAAAAAAAAAkyEYBgAAAAAA&#10;AACTIRgGAAAAAAAAAJMhGAYAAAAAAAAAk/k/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mQ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64386" behindDoc="0" locked="0" layoutInCell="1" allowOverlap="1" wp14:anchorId="05634FBE" wp14:editId="24657486">
          <wp:simplePos x="0" y="0"/>
          <wp:positionH relativeFrom="column">
            <wp:posOffset>-225425</wp:posOffset>
          </wp:positionH>
          <wp:positionV relativeFrom="paragraph">
            <wp:posOffset>-268060</wp:posOffset>
          </wp:positionV>
          <wp:extent cx="1307465" cy="519430"/>
          <wp:effectExtent l="0" t="0" r="0" b="0"/>
          <wp:wrapTopAndBottom/>
          <wp:docPr id="1605247243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E9E57" w14:textId="77777777" w:rsidR="003156AA" w:rsidRDefault="003156AA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67458" behindDoc="0" locked="0" layoutInCell="1" allowOverlap="1" wp14:anchorId="15DD488C" wp14:editId="6534EDA3">
          <wp:simplePos x="0" y="0"/>
          <wp:positionH relativeFrom="column">
            <wp:posOffset>-225425</wp:posOffset>
          </wp:positionH>
          <wp:positionV relativeFrom="paragraph">
            <wp:posOffset>-268060</wp:posOffset>
          </wp:positionV>
          <wp:extent cx="1307465" cy="519430"/>
          <wp:effectExtent l="0" t="0" r="0" b="0"/>
          <wp:wrapTopAndBottom/>
          <wp:docPr id="806182579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6434" behindDoc="0" locked="0" layoutInCell="1" allowOverlap="1" wp14:anchorId="3A8D6AB2" wp14:editId="5E42F864">
              <wp:simplePos x="0" y="0"/>
              <wp:positionH relativeFrom="column">
                <wp:posOffset>-1076325</wp:posOffset>
              </wp:positionH>
              <wp:positionV relativeFrom="paragraph">
                <wp:posOffset>-352425</wp:posOffset>
              </wp:positionV>
              <wp:extent cx="7541895" cy="10667365"/>
              <wp:effectExtent l="0" t="0" r="1905" b="635"/>
              <wp:wrapNone/>
              <wp:docPr id="1325400394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652087417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123883250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9A7878" id="Agrupar 7" o:spid="_x0000_s1026" style="position:absolute;margin-left:-84.75pt;margin-top:-27.75pt;width:593.85pt;height:839.95pt;z-index:251666434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/k/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T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mQ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Ew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Jk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BM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CZ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T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mQ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Ew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Jk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BM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CZ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T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mQ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Ew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Jk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" fillcolor="white [3212]" strokecolor="white [3212]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F11"/>
    <w:multiLevelType w:val="hybridMultilevel"/>
    <w:tmpl w:val="AF689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D388"/>
    <w:multiLevelType w:val="hybridMultilevel"/>
    <w:tmpl w:val="047A172A"/>
    <w:lvl w:ilvl="0" w:tplc="0FEC2B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92E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E7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48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80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AE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CB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A3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6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97"/>
    <w:multiLevelType w:val="hybridMultilevel"/>
    <w:tmpl w:val="E99A44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7F7D78"/>
    <w:multiLevelType w:val="hybridMultilevel"/>
    <w:tmpl w:val="6E10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C6CA8"/>
    <w:multiLevelType w:val="hybridMultilevel"/>
    <w:tmpl w:val="5E4A9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B7162"/>
    <w:multiLevelType w:val="hybridMultilevel"/>
    <w:tmpl w:val="33082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CBCDA"/>
    <w:multiLevelType w:val="hybridMultilevel"/>
    <w:tmpl w:val="92E018EA"/>
    <w:lvl w:ilvl="0" w:tplc="1898F1C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9A48A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34A25A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096EA4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C0594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30149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8FC375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AAC975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ED8F74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BF9777E"/>
    <w:multiLevelType w:val="hybridMultilevel"/>
    <w:tmpl w:val="BBCAE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53584"/>
    <w:multiLevelType w:val="multilevel"/>
    <w:tmpl w:val="97481D6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0F0B0B0F"/>
    <w:multiLevelType w:val="hybridMultilevel"/>
    <w:tmpl w:val="6F6AB2CA"/>
    <w:lvl w:ilvl="0" w:tplc="6F3486B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BD08B8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484600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D9861C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BE82B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6840A0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94A7E2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78235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748C28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BED01E2"/>
    <w:multiLevelType w:val="hybridMultilevel"/>
    <w:tmpl w:val="D9120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F7520"/>
    <w:multiLevelType w:val="hybridMultilevel"/>
    <w:tmpl w:val="42A2A3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CF60BD"/>
    <w:multiLevelType w:val="multilevel"/>
    <w:tmpl w:val="443C3B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3" w15:restartNumberingAfterBreak="0">
    <w:nsid w:val="2CEF1847"/>
    <w:multiLevelType w:val="hybridMultilevel"/>
    <w:tmpl w:val="07BAD7D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33C00AAA"/>
    <w:multiLevelType w:val="hybridMultilevel"/>
    <w:tmpl w:val="A6D244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70346C"/>
    <w:multiLevelType w:val="hybridMultilevel"/>
    <w:tmpl w:val="B498D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A367D"/>
    <w:multiLevelType w:val="hybridMultilevel"/>
    <w:tmpl w:val="0E7E3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56E60"/>
    <w:multiLevelType w:val="hybridMultilevel"/>
    <w:tmpl w:val="3B906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12B3A2"/>
    <w:multiLevelType w:val="hybridMultilevel"/>
    <w:tmpl w:val="5792DA0C"/>
    <w:lvl w:ilvl="0" w:tplc="766A262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DCA1E3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70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C4A12C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BA0692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3F6D4C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684185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D6AAA3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B3A909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36D7E59"/>
    <w:multiLevelType w:val="multilevel"/>
    <w:tmpl w:val="FA9CC2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0" w15:restartNumberingAfterBreak="0">
    <w:nsid w:val="4FD551EF"/>
    <w:multiLevelType w:val="multilevel"/>
    <w:tmpl w:val="E2A22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52526765"/>
    <w:multiLevelType w:val="hybridMultilevel"/>
    <w:tmpl w:val="2598A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E0F70"/>
    <w:multiLevelType w:val="hybridMultilevel"/>
    <w:tmpl w:val="D33AE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B7DC4"/>
    <w:multiLevelType w:val="hybridMultilevel"/>
    <w:tmpl w:val="89A6175C"/>
    <w:lvl w:ilvl="0" w:tplc="98B031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DDA398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3C41D6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FCBE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C52474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A10940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832B89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74DD8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D688F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B894E20"/>
    <w:multiLevelType w:val="hybridMultilevel"/>
    <w:tmpl w:val="E72AF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AF84E"/>
    <w:multiLevelType w:val="multilevel"/>
    <w:tmpl w:val="92E6087C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28" w:hanging="360"/>
      </w:pPr>
      <w:rPr>
        <w:rFonts w:ascii="Courier New" w:hAnsi="Courier New" w:hint="default"/>
      </w:rPr>
    </w:lvl>
  </w:abstractNum>
  <w:abstractNum w:abstractNumId="26" w15:restartNumberingAfterBreak="0">
    <w:nsid w:val="6A108C84"/>
    <w:multiLevelType w:val="hybridMultilevel"/>
    <w:tmpl w:val="1C24F8E0"/>
    <w:lvl w:ilvl="0" w:tplc="38AA586E">
      <w:start w:val="1"/>
      <w:numFmt w:val="decimal"/>
      <w:lvlText w:val="%1."/>
      <w:lvlJc w:val="left"/>
      <w:pPr>
        <w:ind w:left="720" w:hanging="360"/>
      </w:pPr>
    </w:lvl>
    <w:lvl w:ilvl="1" w:tplc="F3F6E18A">
      <w:start w:val="1"/>
      <w:numFmt w:val="lowerLetter"/>
      <w:lvlText w:val="%2."/>
      <w:lvlJc w:val="left"/>
      <w:pPr>
        <w:ind w:left="1440" w:hanging="360"/>
      </w:pPr>
    </w:lvl>
    <w:lvl w:ilvl="2" w:tplc="EEAE5024">
      <w:start w:val="1"/>
      <w:numFmt w:val="lowerRoman"/>
      <w:lvlText w:val="%3."/>
      <w:lvlJc w:val="right"/>
      <w:pPr>
        <w:ind w:left="2160" w:hanging="180"/>
      </w:pPr>
    </w:lvl>
    <w:lvl w:ilvl="3" w:tplc="E996C572">
      <w:start w:val="1"/>
      <w:numFmt w:val="decimal"/>
      <w:lvlText w:val="%4."/>
      <w:lvlJc w:val="left"/>
      <w:pPr>
        <w:ind w:left="2880" w:hanging="360"/>
      </w:pPr>
    </w:lvl>
    <w:lvl w:ilvl="4" w:tplc="309AE208">
      <w:start w:val="1"/>
      <w:numFmt w:val="lowerLetter"/>
      <w:lvlText w:val="%5."/>
      <w:lvlJc w:val="left"/>
      <w:pPr>
        <w:ind w:left="3600" w:hanging="360"/>
      </w:pPr>
    </w:lvl>
    <w:lvl w:ilvl="5" w:tplc="0F127DA0">
      <w:start w:val="1"/>
      <w:numFmt w:val="lowerRoman"/>
      <w:lvlText w:val="%6."/>
      <w:lvlJc w:val="right"/>
      <w:pPr>
        <w:ind w:left="4320" w:hanging="180"/>
      </w:pPr>
    </w:lvl>
    <w:lvl w:ilvl="6" w:tplc="E2740962">
      <w:start w:val="1"/>
      <w:numFmt w:val="decimal"/>
      <w:lvlText w:val="%7."/>
      <w:lvlJc w:val="left"/>
      <w:pPr>
        <w:ind w:left="5040" w:hanging="360"/>
      </w:pPr>
    </w:lvl>
    <w:lvl w:ilvl="7" w:tplc="660AEC20">
      <w:start w:val="1"/>
      <w:numFmt w:val="lowerLetter"/>
      <w:lvlText w:val="%8."/>
      <w:lvlJc w:val="left"/>
      <w:pPr>
        <w:ind w:left="5760" w:hanging="360"/>
      </w:pPr>
    </w:lvl>
    <w:lvl w:ilvl="8" w:tplc="1F24E9B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FDB5C0"/>
    <w:multiLevelType w:val="hybridMultilevel"/>
    <w:tmpl w:val="4964DB7C"/>
    <w:lvl w:ilvl="0" w:tplc="CB809DEC">
      <w:start w:val="1"/>
      <w:numFmt w:val="decimal"/>
      <w:lvlText w:val="%1."/>
      <w:lvlJc w:val="left"/>
      <w:pPr>
        <w:ind w:left="720" w:hanging="360"/>
      </w:pPr>
    </w:lvl>
    <w:lvl w:ilvl="1" w:tplc="EB221C24">
      <w:start w:val="1"/>
      <w:numFmt w:val="lowerLetter"/>
      <w:lvlText w:val="%2."/>
      <w:lvlJc w:val="left"/>
      <w:pPr>
        <w:ind w:left="1440" w:hanging="360"/>
      </w:pPr>
    </w:lvl>
    <w:lvl w:ilvl="2" w:tplc="DFF09C08">
      <w:start w:val="1"/>
      <w:numFmt w:val="lowerRoman"/>
      <w:lvlText w:val="%3."/>
      <w:lvlJc w:val="right"/>
      <w:pPr>
        <w:ind w:left="2160" w:hanging="180"/>
      </w:pPr>
    </w:lvl>
    <w:lvl w:ilvl="3" w:tplc="75AA5FD0">
      <w:start w:val="1"/>
      <w:numFmt w:val="decimal"/>
      <w:lvlText w:val="%4."/>
      <w:lvlJc w:val="left"/>
      <w:pPr>
        <w:ind w:left="2880" w:hanging="360"/>
      </w:pPr>
    </w:lvl>
    <w:lvl w:ilvl="4" w:tplc="34A4E3E6">
      <w:start w:val="1"/>
      <w:numFmt w:val="lowerLetter"/>
      <w:lvlText w:val="%5."/>
      <w:lvlJc w:val="left"/>
      <w:pPr>
        <w:ind w:left="3600" w:hanging="360"/>
      </w:pPr>
    </w:lvl>
    <w:lvl w:ilvl="5" w:tplc="A1A00E96">
      <w:start w:val="1"/>
      <w:numFmt w:val="lowerRoman"/>
      <w:lvlText w:val="%6."/>
      <w:lvlJc w:val="right"/>
      <w:pPr>
        <w:ind w:left="4320" w:hanging="180"/>
      </w:pPr>
    </w:lvl>
    <w:lvl w:ilvl="6" w:tplc="E56CE816">
      <w:start w:val="1"/>
      <w:numFmt w:val="decimal"/>
      <w:lvlText w:val="%7."/>
      <w:lvlJc w:val="left"/>
      <w:pPr>
        <w:ind w:left="5040" w:hanging="360"/>
      </w:pPr>
    </w:lvl>
    <w:lvl w:ilvl="7" w:tplc="201C5DAA">
      <w:start w:val="1"/>
      <w:numFmt w:val="lowerLetter"/>
      <w:lvlText w:val="%8."/>
      <w:lvlJc w:val="left"/>
      <w:pPr>
        <w:ind w:left="5760" w:hanging="360"/>
      </w:pPr>
    </w:lvl>
    <w:lvl w:ilvl="8" w:tplc="D780FAB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A7022B"/>
    <w:multiLevelType w:val="hybridMultilevel"/>
    <w:tmpl w:val="E794DA68"/>
    <w:lvl w:ilvl="0" w:tplc="C61CAFAC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71AD6"/>
    <w:multiLevelType w:val="hybridMultilevel"/>
    <w:tmpl w:val="803C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D7C5A"/>
    <w:multiLevelType w:val="hybridMultilevel"/>
    <w:tmpl w:val="B928A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2E42E5"/>
    <w:multiLevelType w:val="hybridMultilevel"/>
    <w:tmpl w:val="0994E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15535">
    <w:abstractNumId w:val="19"/>
  </w:num>
  <w:num w:numId="2" w16cid:durableId="5326657">
    <w:abstractNumId w:val="12"/>
  </w:num>
  <w:num w:numId="3" w16cid:durableId="453907050">
    <w:abstractNumId w:val="18"/>
  </w:num>
  <w:num w:numId="4" w16cid:durableId="106196624">
    <w:abstractNumId w:val="23"/>
  </w:num>
  <w:num w:numId="5" w16cid:durableId="2081171211">
    <w:abstractNumId w:val="6"/>
  </w:num>
  <w:num w:numId="6" w16cid:durableId="1615012576">
    <w:abstractNumId w:val="9"/>
  </w:num>
  <w:num w:numId="7" w16cid:durableId="1627542096">
    <w:abstractNumId w:val="25"/>
  </w:num>
  <w:num w:numId="8" w16cid:durableId="964894797">
    <w:abstractNumId w:val="1"/>
  </w:num>
  <w:num w:numId="9" w16cid:durableId="821191785">
    <w:abstractNumId w:val="27"/>
  </w:num>
  <w:num w:numId="10" w16cid:durableId="1503546695">
    <w:abstractNumId w:val="26"/>
  </w:num>
  <w:num w:numId="11" w16cid:durableId="1301885373">
    <w:abstractNumId w:val="28"/>
  </w:num>
  <w:num w:numId="12" w16cid:durableId="607740707">
    <w:abstractNumId w:val="8"/>
  </w:num>
  <w:num w:numId="13" w16cid:durableId="1153831086">
    <w:abstractNumId w:val="2"/>
  </w:num>
  <w:num w:numId="14" w16cid:durableId="2034181516">
    <w:abstractNumId w:val="15"/>
  </w:num>
  <w:num w:numId="15" w16cid:durableId="1653560312">
    <w:abstractNumId w:val="4"/>
  </w:num>
  <w:num w:numId="16" w16cid:durableId="1930575123">
    <w:abstractNumId w:val="16"/>
  </w:num>
  <w:num w:numId="17" w16cid:durableId="656691996">
    <w:abstractNumId w:val="10"/>
  </w:num>
  <w:num w:numId="18" w16cid:durableId="1631088714">
    <w:abstractNumId w:val="7"/>
  </w:num>
  <w:num w:numId="19" w16cid:durableId="1770077944">
    <w:abstractNumId w:val="30"/>
  </w:num>
  <w:num w:numId="20" w16cid:durableId="880093409">
    <w:abstractNumId w:val="5"/>
  </w:num>
  <w:num w:numId="21" w16cid:durableId="1306548866">
    <w:abstractNumId w:val="0"/>
  </w:num>
  <w:num w:numId="22" w16cid:durableId="1908421528">
    <w:abstractNumId w:val="3"/>
  </w:num>
  <w:num w:numId="23" w16cid:durableId="1693068657">
    <w:abstractNumId w:val="29"/>
  </w:num>
  <w:num w:numId="24" w16cid:durableId="28261694">
    <w:abstractNumId w:val="13"/>
  </w:num>
  <w:num w:numId="25" w16cid:durableId="1822117550">
    <w:abstractNumId w:val="17"/>
  </w:num>
  <w:num w:numId="26" w16cid:durableId="1042629157">
    <w:abstractNumId w:val="22"/>
  </w:num>
  <w:num w:numId="27" w16cid:durableId="1455564971">
    <w:abstractNumId w:val="24"/>
  </w:num>
  <w:num w:numId="28" w16cid:durableId="1162358934">
    <w:abstractNumId w:val="14"/>
  </w:num>
  <w:num w:numId="29" w16cid:durableId="1700159664">
    <w:abstractNumId w:val="11"/>
  </w:num>
  <w:num w:numId="30" w16cid:durableId="2028217089">
    <w:abstractNumId w:val="20"/>
  </w:num>
  <w:num w:numId="31" w16cid:durableId="400717161">
    <w:abstractNumId w:val="21"/>
  </w:num>
  <w:num w:numId="32" w16cid:durableId="427652824">
    <w:abstractNumId w:val="8"/>
  </w:num>
  <w:num w:numId="33" w16cid:durableId="1693915994">
    <w:abstractNumId w:val="8"/>
  </w:num>
  <w:num w:numId="34" w16cid:durableId="177695953">
    <w:abstractNumId w:val="8"/>
  </w:num>
  <w:num w:numId="35" w16cid:durableId="309021145">
    <w:abstractNumId w:val="8"/>
  </w:num>
  <w:num w:numId="36" w16cid:durableId="704840348">
    <w:abstractNumId w:val="8"/>
  </w:num>
  <w:num w:numId="37" w16cid:durableId="1258513724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ainara Cristina">
    <w15:presenceInfo w15:providerId="Windows Live" w15:userId="7c66ec659d48bcec"/>
  </w15:person>
  <w15:person w15:author="Tainara Cristina da Silveira">
    <w15:presenceInfo w15:providerId="AD" w15:userId="S::tainara@ecprojetos.com.br::e6b9780c-5be1-46c7-856a-09a8a4f21948"/>
  </w15:person>
  <w15:person w15:author="Tainara Cristina [2]">
    <w15:presenceInfo w15:providerId="Windows Live" w15:userId="430e71a391ee91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57"/>
    <w:rsid w:val="00000BAB"/>
    <w:rsid w:val="00000FA7"/>
    <w:rsid w:val="000019B8"/>
    <w:rsid w:val="0000356E"/>
    <w:rsid w:val="000045B1"/>
    <w:rsid w:val="00004DFB"/>
    <w:rsid w:val="000051D3"/>
    <w:rsid w:val="00007E95"/>
    <w:rsid w:val="00010755"/>
    <w:rsid w:val="00011B50"/>
    <w:rsid w:val="0001284C"/>
    <w:rsid w:val="00016BBD"/>
    <w:rsid w:val="00017C4E"/>
    <w:rsid w:val="00021C76"/>
    <w:rsid w:val="00025EA7"/>
    <w:rsid w:val="000267AC"/>
    <w:rsid w:val="0003015F"/>
    <w:rsid w:val="00030CFC"/>
    <w:rsid w:val="000332FA"/>
    <w:rsid w:val="000344BE"/>
    <w:rsid w:val="00034CF0"/>
    <w:rsid w:val="00036B92"/>
    <w:rsid w:val="00036DFA"/>
    <w:rsid w:val="00040F03"/>
    <w:rsid w:val="0004121D"/>
    <w:rsid w:val="00041B68"/>
    <w:rsid w:val="00044A04"/>
    <w:rsid w:val="00044D8E"/>
    <w:rsid w:val="00044E60"/>
    <w:rsid w:val="000475AA"/>
    <w:rsid w:val="000512A0"/>
    <w:rsid w:val="00051B30"/>
    <w:rsid w:val="000526CF"/>
    <w:rsid w:val="0005270C"/>
    <w:rsid w:val="00055471"/>
    <w:rsid w:val="00057B7A"/>
    <w:rsid w:val="000609B5"/>
    <w:rsid w:val="00070A04"/>
    <w:rsid w:val="00070CA7"/>
    <w:rsid w:val="00071CE8"/>
    <w:rsid w:val="00071E7C"/>
    <w:rsid w:val="000729ED"/>
    <w:rsid w:val="000732DE"/>
    <w:rsid w:val="00082579"/>
    <w:rsid w:val="00084E25"/>
    <w:rsid w:val="00086E21"/>
    <w:rsid w:val="00087D44"/>
    <w:rsid w:val="000901EE"/>
    <w:rsid w:val="00090240"/>
    <w:rsid w:val="00090F2F"/>
    <w:rsid w:val="0009122B"/>
    <w:rsid w:val="00091620"/>
    <w:rsid w:val="000966EE"/>
    <w:rsid w:val="000973B3"/>
    <w:rsid w:val="00097F66"/>
    <w:rsid w:val="000A0193"/>
    <w:rsid w:val="000A0A25"/>
    <w:rsid w:val="000A130F"/>
    <w:rsid w:val="000A3ACF"/>
    <w:rsid w:val="000B1108"/>
    <w:rsid w:val="000B2653"/>
    <w:rsid w:val="000B3B12"/>
    <w:rsid w:val="000B4564"/>
    <w:rsid w:val="000B456E"/>
    <w:rsid w:val="000B5D1D"/>
    <w:rsid w:val="000C13E8"/>
    <w:rsid w:val="000C142F"/>
    <w:rsid w:val="000C2862"/>
    <w:rsid w:val="000C500B"/>
    <w:rsid w:val="000C72D2"/>
    <w:rsid w:val="000D18D1"/>
    <w:rsid w:val="000D2B20"/>
    <w:rsid w:val="000D2E9E"/>
    <w:rsid w:val="000D2EBE"/>
    <w:rsid w:val="000D3F1C"/>
    <w:rsid w:val="000D430F"/>
    <w:rsid w:val="000D4D53"/>
    <w:rsid w:val="000D6146"/>
    <w:rsid w:val="000D6E5C"/>
    <w:rsid w:val="000D7C89"/>
    <w:rsid w:val="000E2148"/>
    <w:rsid w:val="000E461C"/>
    <w:rsid w:val="000E6D73"/>
    <w:rsid w:val="000F56B5"/>
    <w:rsid w:val="00100C07"/>
    <w:rsid w:val="00101DEA"/>
    <w:rsid w:val="00102C94"/>
    <w:rsid w:val="00104924"/>
    <w:rsid w:val="00105BBF"/>
    <w:rsid w:val="00106647"/>
    <w:rsid w:val="00106D4A"/>
    <w:rsid w:val="00106D4B"/>
    <w:rsid w:val="0010713C"/>
    <w:rsid w:val="00107621"/>
    <w:rsid w:val="0011476F"/>
    <w:rsid w:val="00115E72"/>
    <w:rsid w:val="0011768C"/>
    <w:rsid w:val="001224FD"/>
    <w:rsid w:val="001251FA"/>
    <w:rsid w:val="00127CB4"/>
    <w:rsid w:val="001302BA"/>
    <w:rsid w:val="00131980"/>
    <w:rsid w:val="00134A9F"/>
    <w:rsid w:val="00136433"/>
    <w:rsid w:val="0013669B"/>
    <w:rsid w:val="0013683B"/>
    <w:rsid w:val="00136CC0"/>
    <w:rsid w:val="001374DA"/>
    <w:rsid w:val="0014308F"/>
    <w:rsid w:val="001448F8"/>
    <w:rsid w:val="001453A6"/>
    <w:rsid w:val="00145C09"/>
    <w:rsid w:val="001468A2"/>
    <w:rsid w:val="00146A5C"/>
    <w:rsid w:val="00147027"/>
    <w:rsid w:val="0014799E"/>
    <w:rsid w:val="0015281A"/>
    <w:rsid w:val="00152BF4"/>
    <w:rsid w:val="0015448E"/>
    <w:rsid w:val="00155319"/>
    <w:rsid w:val="00156181"/>
    <w:rsid w:val="00156775"/>
    <w:rsid w:val="00157597"/>
    <w:rsid w:val="0016038A"/>
    <w:rsid w:val="0016038C"/>
    <w:rsid w:val="001633C4"/>
    <w:rsid w:val="00167B81"/>
    <w:rsid w:val="001717FC"/>
    <w:rsid w:val="00171CB5"/>
    <w:rsid w:val="00174678"/>
    <w:rsid w:val="00182E49"/>
    <w:rsid w:val="00184275"/>
    <w:rsid w:val="0018472E"/>
    <w:rsid w:val="0018530A"/>
    <w:rsid w:val="0019029D"/>
    <w:rsid w:val="00190F95"/>
    <w:rsid w:val="00191223"/>
    <w:rsid w:val="001914B7"/>
    <w:rsid w:val="0019466A"/>
    <w:rsid w:val="0019532C"/>
    <w:rsid w:val="001974E0"/>
    <w:rsid w:val="00197C52"/>
    <w:rsid w:val="00197E9C"/>
    <w:rsid w:val="001A0BBE"/>
    <w:rsid w:val="001A27C0"/>
    <w:rsid w:val="001A284F"/>
    <w:rsid w:val="001A3BC3"/>
    <w:rsid w:val="001A7235"/>
    <w:rsid w:val="001B3BC1"/>
    <w:rsid w:val="001B5100"/>
    <w:rsid w:val="001B7737"/>
    <w:rsid w:val="001B788B"/>
    <w:rsid w:val="001C2473"/>
    <w:rsid w:val="001C4A49"/>
    <w:rsid w:val="001C4F17"/>
    <w:rsid w:val="001C65FE"/>
    <w:rsid w:val="001C6EE7"/>
    <w:rsid w:val="001D2E76"/>
    <w:rsid w:val="001D48E2"/>
    <w:rsid w:val="001D4ED7"/>
    <w:rsid w:val="001E0B47"/>
    <w:rsid w:val="001E1FB2"/>
    <w:rsid w:val="001E5D12"/>
    <w:rsid w:val="001E6328"/>
    <w:rsid w:val="001E664D"/>
    <w:rsid w:val="001E774C"/>
    <w:rsid w:val="001F2662"/>
    <w:rsid w:val="001F49BE"/>
    <w:rsid w:val="002044B5"/>
    <w:rsid w:val="00210392"/>
    <w:rsid w:val="00213535"/>
    <w:rsid w:val="00213FCC"/>
    <w:rsid w:val="00216870"/>
    <w:rsid w:val="00222EEC"/>
    <w:rsid w:val="00223FD0"/>
    <w:rsid w:val="00224F42"/>
    <w:rsid w:val="00227476"/>
    <w:rsid w:val="00227717"/>
    <w:rsid w:val="00230241"/>
    <w:rsid w:val="0023204C"/>
    <w:rsid w:val="00232CBE"/>
    <w:rsid w:val="00232F11"/>
    <w:rsid w:val="00236F6F"/>
    <w:rsid w:val="002441B4"/>
    <w:rsid w:val="00245F6F"/>
    <w:rsid w:val="00250041"/>
    <w:rsid w:val="00251114"/>
    <w:rsid w:val="00252C41"/>
    <w:rsid w:val="0025462A"/>
    <w:rsid w:val="00255281"/>
    <w:rsid w:val="00255595"/>
    <w:rsid w:val="00257CD1"/>
    <w:rsid w:val="00264929"/>
    <w:rsid w:val="00270F7F"/>
    <w:rsid w:val="00271420"/>
    <w:rsid w:val="00274128"/>
    <w:rsid w:val="00276E95"/>
    <w:rsid w:val="00280D67"/>
    <w:rsid w:val="002816AA"/>
    <w:rsid w:val="0028356B"/>
    <w:rsid w:val="0028421A"/>
    <w:rsid w:val="002844A3"/>
    <w:rsid w:val="00290293"/>
    <w:rsid w:val="00290C7F"/>
    <w:rsid w:val="00297B0E"/>
    <w:rsid w:val="002A0E8C"/>
    <w:rsid w:val="002A1759"/>
    <w:rsid w:val="002A7292"/>
    <w:rsid w:val="002B11FF"/>
    <w:rsid w:val="002B1250"/>
    <w:rsid w:val="002B156A"/>
    <w:rsid w:val="002B270B"/>
    <w:rsid w:val="002B27F3"/>
    <w:rsid w:val="002B3165"/>
    <w:rsid w:val="002B5435"/>
    <w:rsid w:val="002B6EA3"/>
    <w:rsid w:val="002B796D"/>
    <w:rsid w:val="002B7D85"/>
    <w:rsid w:val="002C1B86"/>
    <w:rsid w:val="002C40B3"/>
    <w:rsid w:val="002C525F"/>
    <w:rsid w:val="002C7474"/>
    <w:rsid w:val="002D2A03"/>
    <w:rsid w:val="002D3710"/>
    <w:rsid w:val="002D3BD3"/>
    <w:rsid w:val="002D60EF"/>
    <w:rsid w:val="002D64CE"/>
    <w:rsid w:val="002D75C0"/>
    <w:rsid w:val="002D7741"/>
    <w:rsid w:val="002E0C37"/>
    <w:rsid w:val="002E16BC"/>
    <w:rsid w:val="002E3564"/>
    <w:rsid w:val="002E61BC"/>
    <w:rsid w:val="002F10D1"/>
    <w:rsid w:val="002F35C2"/>
    <w:rsid w:val="002F5E68"/>
    <w:rsid w:val="0030100F"/>
    <w:rsid w:val="00302DA1"/>
    <w:rsid w:val="003044FA"/>
    <w:rsid w:val="00304E83"/>
    <w:rsid w:val="00307139"/>
    <w:rsid w:val="003076C2"/>
    <w:rsid w:val="0031536D"/>
    <w:rsid w:val="003156AA"/>
    <w:rsid w:val="003162CF"/>
    <w:rsid w:val="00316F12"/>
    <w:rsid w:val="003201AF"/>
    <w:rsid w:val="00320759"/>
    <w:rsid w:val="00320AC3"/>
    <w:rsid w:val="00321230"/>
    <w:rsid w:val="0032525A"/>
    <w:rsid w:val="003252D9"/>
    <w:rsid w:val="00332D1A"/>
    <w:rsid w:val="003335EF"/>
    <w:rsid w:val="00333AB6"/>
    <w:rsid w:val="00334816"/>
    <w:rsid w:val="0033524F"/>
    <w:rsid w:val="0033535B"/>
    <w:rsid w:val="003356AF"/>
    <w:rsid w:val="00335BCB"/>
    <w:rsid w:val="00337521"/>
    <w:rsid w:val="00342781"/>
    <w:rsid w:val="003433FA"/>
    <w:rsid w:val="003504F4"/>
    <w:rsid w:val="003573D7"/>
    <w:rsid w:val="003577C8"/>
    <w:rsid w:val="00357B88"/>
    <w:rsid w:val="003624C0"/>
    <w:rsid w:val="00365CCE"/>
    <w:rsid w:val="00367C30"/>
    <w:rsid w:val="00367CEC"/>
    <w:rsid w:val="003701C6"/>
    <w:rsid w:val="003722BC"/>
    <w:rsid w:val="00372F32"/>
    <w:rsid w:val="00373BD2"/>
    <w:rsid w:val="00375348"/>
    <w:rsid w:val="00375B09"/>
    <w:rsid w:val="00381DBE"/>
    <w:rsid w:val="003820CA"/>
    <w:rsid w:val="00383736"/>
    <w:rsid w:val="00386C6F"/>
    <w:rsid w:val="003967E3"/>
    <w:rsid w:val="003A2B4C"/>
    <w:rsid w:val="003A2F65"/>
    <w:rsid w:val="003A306C"/>
    <w:rsid w:val="003A6B40"/>
    <w:rsid w:val="003B121E"/>
    <w:rsid w:val="003B1FA5"/>
    <w:rsid w:val="003B44AB"/>
    <w:rsid w:val="003B47A2"/>
    <w:rsid w:val="003B7BF2"/>
    <w:rsid w:val="003C0E8C"/>
    <w:rsid w:val="003C14A6"/>
    <w:rsid w:val="003C329A"/>
    <w:rsid w:val="003C623D"/>
    <w:rsid w:val="003D039D"/>
    <w:rsid w:val="003D1242"/>
    <w:rsid w:val="003D1519"/>
    <w:rsid w:val="003D15E9"/>
    <w:rsid w:val="003D4449"/>
    <w:rsid w:val="003D63D9"/>
    <w:rsid w:val="003E08C5"/>
    <w:rsid w:val="003E466D"/>
    <w:rsid w:val="003E4D46"/>
    <w:rsid w:val="003E5278"/>
    <w:rsid w:val="003E7ABD"/>
    <w:rsid w:val="003F11B1"/>
    <w:rsid w:val="003F3E31"/>
    <w:rsid w:val="003F4605"/>
    <w:rsid w:val="003F7142"/>
    <w:rsid w:val="0040554F"/>
    <w:rsid w:val="004062BB"/>
    <w:rsid w:val="00410203"/>
    <w:rsid w:val="00410D1E"/>
    <w:rsid w:val="00413F8E"/>
    <w:rsid w:val="00415CC0"/>
    <w:rsid w:val="004165AF"/>
    <w:rsid w:val="00416940"/>
    <w:rsid w:val="0042046F"/>
    <w:rsid w:val="00423C7B"/>
    <w:rsid w:val="00425C79"/>
    <w:rsid w:val="00427C9A"/>
    <w:rsid w:val="00431164"/>
    <w:rsid w:val="00432FC4"/>
    <w:rsid w:val="0043363B"/>
    <w:rsid w:val="00434B85"/>
    <w:rsid w:val="00435F3D"/>
    <w:rsid w:val="00440F95"/>
    <w:rsid w:val="00441BF7"/>
    <w:rsid w:val="004421F9"/>
    <w:rsid w:val="00442245"/>
    <w:rsid w:val="004422CE"/>
    <w:rsid w:val="00447474"/>
    <w:rsid w:val="00447E97"/>
    <w:rsid w:val="0045070B"/>
    <w:rsid w:val="00451419"/>
    <w:rsid w:val="00452656"/>
    <w:rsid w:val="00455E3D"/>
    <w:rsid w:val="00456D52"/>
    <w:rsid w:val="0046166F"/>
    <w:rsid w:val="0046234C"/>
    <w:rsid w:val="0046296F"/>
    <w:rsid w:val="0046313B"/>
    <w:rsid w:val="00463467"/>
    <w:rsid w:val="0046417B"/>
    <w:rsid w:val="00464A9D"/>
    <w:rsid w:val="0046612D"/>
    <w:rsid w:val="00471459"/>
    <w:rsid w:val="00471E0C"/>
    <w:rsid w:val="00472040"/>
    <w:rsid w:val="00473F10"/>
    <w:rsid w:val="00474482"/>
    <w:rsid w:val="004778A6"/>
    <w:rsid w:val="00486335"/>
    <w:rsid w:val="00487111"/>
    <w:rsid w:val="0048793E"/>
    <w:rsid w:val="00487A20"/>
    <w:rsid w:val="00490120"/>
    <w:rsid w:val="004910EF"/>
    <w:rsid w:val="004923E3"/>
    <w:rsid w:val="0049440B"/>
    <w:rsid w:val="00495756"/>
    <w:rsid w:val="00496871"/>
    <w:rsid w:val="004975E9"/>
    <w:rsid w:val="004978D7"/>
    <w:rsid w:val="004A0FB9"/>
    <w:rsid w:val="004A20F3"/>
    <w:rsid w:val="004A6C10"/>
    <w:rsid w:val="004A7170"/>
    <w:rsid w:val="004A7A0A"/>
    <w:rsid w:val="004B06E4"/>
    <w:rsid w:val="004B0CE5"/>
    <w:rsid w:val="004B11BB"/>
    <w:rsid w:val="004B2584"/>
    <w:rsid w:val="004B4936"/>
    <w:rsid w:val="004B543A"/>
    <w:rsid w:val="004B6158"/>
    <w:rsid w:val="004B692F"/>
    <w:rsid w:val="004C1CD5"/>
    <w:rsid w:val="004C499C"/>
    <w:rsid w:val="004C5E32"/>
    <w:rsid w:val="004C6D57"/>
    <w:rsid w:val="004C7042"/>
    <w:rsid w:val="004D1D5B"/>
    <w:rsid w:val="004D2ABF"/>
    <w:rsid w:val="004D3061"/>
    <w:rsid w:val="004D5796"/>
    <w:rsid w:val="004D7198"/>
    <w:rsid w:val="004D7456"/>
    <w:rsid w:val="004F0E80"/>
    <w:rsid w:val="004F4259"/>
    <w:rsid w:val="004F4789"/>
    <w:rsid w:val="004F4866"/>
    <w:rsid w:val="005000B2"/>
    <w:rsid w:val="0050215C"/>
    <w:rsid w:val="00502237"/>
    <w:rsid w:val="00504EEC"/>
    <w:rsid w:val="00505C56"/>
    <w:rsid w:val="00507E99"/>
    <w:rsid w:val="005127A2"/>
    <w:rsid w:val="005139E6"/>
    <w:rsid w:val="00521DA2"/>
    <w:rsid w:val="00523EA1"/>
    <w:rsid w:val="00523F53"/>
    <w:rsid w:val="0052411B"/>
    <w:rsid w:val="005262A1"/>
    <w:rsid w:val="00526750"/>
    <w:rsid w:val="00530F0F"/>
    <w:rsid w:val="0053220F"/>
    <w:rsid w:val="00534CB3"/>
    <w:rsid w:val="00537874"/>
    <w:rsid w:val="0054668D"/>
    <w:rsid w:val="0055081B"/>
    <w:rsid w:val="005531E9"/>
    <w:rsid w:val="00553A4E"/>
    <w:rsid w:val="00553B5A"/>
    <w:rsid w:val="00553CC0"/>
    <w:rsid w:val="0055610E"/>
    <w:rsid w:val="0055692E"/>
    <w:rsid w:val="00557ED0"/>
    <w:rsid w:val="0056023F"/>
    <w:rsid w:val="00561874"/>
    <w:rsid w:val="00562BEA"/>
    <w:rsid w:val="00564010"/>
    <w:rsid w:val="005665E9"/>
    <w:rsid w:val="005705AB"/>
    <w:rsid w:val="00573ED7"/>
    <w:rsid w:val="00581050"/>
    <w:rsid w:val="00582224"/>
    <w:rsid w:val="005877E0"/>
    <w:rsid w:val="0059006F"/>
    <w:rsid w:val="00593112"/>
    <w:rsid w:val="00594486"/>
    <w:rsid w:val="0059665A"/>
    <w:rsid w:val="00597131"/>
    <w:rsid w:val="00597982"/>
    <w:rsid w:val="005A2E09"/>
    <w:rsid w:val="005A3EE4"/>
    <w:rsid w:val="005A50F5"/>
    <w:rsid w:val="005A52B4"/>
    <w:rsid w:val="005A5E12"/>
    <w:rsid w:val="005A5EDB"/>
    <w:rsid w:val="005A5FC0"/>
    <w:rsid w:val="005B09BB"/>
    <w:rsid w:val="005B22DC"/>
    <w:rsid w:val="005B3F3D"/>
    <w:rsid w:val="005B4179"/>
    <w:rsid w:val="005B57BE"/>
    <w:rsid w:val="005B6C84"/>
    <w:rsid w:val="005C1A4D"/>
    <w:rsid w:val="005C28A4"/>
    <w:rsid w:val="005C3930"/>
    <w:rsid w:val="005C3CD4"/>
    <w:rsid w:val="005D3558"/>
    <w:rsid w:val="005D4A41"/>
    <w:rsid w:val="005D6DE2"/>
    <w:rsid w:val="005E1862"/>
    <w:rsid w:val="005E1B87"/>
    <w:rsid w:val="005E1BB1"/>
    <w:rsid w:val="005E1E0C"/>
    <w:rsid w:val="005E44E7"/>
    <w:rsid w:val="005E59E1"/>
    <w:rsid w:val="005F0B03"/>
    <w:rsid w:val="005F3240"/>
    <w:rsid w:val="005F3FAE"/>
    <w:rsid w:val="005F5CA1"/>
    <w:rsid w:val="005F6D98"/>
    <w:rsid w:val="00600262"/>
    <w:rsid w:val="00601E8D"/>
    <w:rsid w:val="00602849"/>
    <w:rsid w:val="00605AB4"/>
    <w:rsid w:val="0060636C"/>
    <w:rsid w:val="00606902"/>
    <w:rsid w:val="00606B41"/>
    <w:rsid w:val="0061024B"/>
    <w:rsid w:val="0061036E"/>
    <w:rsid w:val="00614FFA"/>
    <w:rsid w:val="006153D9"/>
    <w:rsid w:val="00617A5C"/>
    <w:rsid w:val="00623A18"/>
    <w:rsid w:val="00632AEB"/>
    <w:rsid w:val="00637DE4"/>
    <w:rsid w:val="0064117D"/>
    <w:rsid w:val="00641DA4"/>
    <w:rsid w:val="006423CB"/>
    <w:rsid w:val="0064442E"/>
    <w:rsid w:val="00644E72"/>
    <w:rsid w:val="00645196"/>
    <w:rsid w:val="00645576"/>
    <w:rsid w:val="00650C98"/>
    <w:rsid w:val="006528F6"/>
    <w:rsid w:val="006626C8"/>
    <w:rsid w:val="006644CD"/>
    <w:rsid w:val="0066550C"/>
    <w:rsid w:val="006657EF"/>
    <w:rsid w:val="00667260"/>
    <w:rsid w:val="0067013C"/>
    <w:rsid w:val="00672065"/>
    <w:rsid w:val="00673F5D"/>
    <w:rsid w:val="00675A9F"/>
    <w:rsid w:val="006771E3"/>
    <w:rsid w:val="00681A73"/>
    <w:rsid w:val="00683F7B"/>
    <w:rsid w:val="00684E4F"/>
    <w:rsid w:val="00685CCA"/>
    <w:rsid w:val="006878EB"/>
    <w:rsid w:val="006902D1"/>
    <w:rsid w:val="006912AD"/>
    <w:rsid w:val="00693097"/>
    <w:rsid w:val="00694BC0"/>
    <w:rsid w:val="00697CB9"/>
    <w:rsid w:val="006A1610"/>
    <w:rsid w:val="006A1AA2"/>
    <w:rsid w:val="006A59FF"/>
    <w:rsid w:val="006B0BD5"/>
    <w:rsid w:val="006B10C8"/>
    <w:rsid w:val="006B1B45"/>
    <w:rsid w:val="006B41F0"/>
    <w:rsid w:val="006B5F4A"/>
    <w:rsid w:val="006C179D"/>
    <w:rsid w:val="006C3B08"/>
    <w:rsid w:val="006D0236"/>
    <w:rsid w:val="006D042D"/>
    <w:rsid w:val="006D2F23"/>
    <w:rsid w:val="006E24C6"/>
    <w:rsid w:val="006E3515"/>
    <w:rsid w:val="006E506E"/>
    <w:rsid w:val="006E660F"/>
    <w:rsid w:val="006E7010"/>
    <w:rsid w:val="006E7431"/>
    <w:rsid w:val="006F0995"/>
    <w:rsid w:val="006F1C6B"/>
    <w:rsid w:val="006F3280"/>
    <w:rsid w:val="006F4F8F"/>
    <w:rsid w:val="006F63E6"/>
    <w:rsid w:val="006F6E48"/>
    <w:rsid w:val="006F7817"/>
    <w:rsid w:val="007010DA"/>
    <w:rsid w:val="00701D03"/>
    <w:rsid w:val="00701D7F"/>
    <w:rsid w:val="00701EED"/>
    <w:rsid w:val="0070249A"/>
    <w:rsid w:val="007025F9"/>
    <w:rsid w:val="00704110"/>
    <w:rsid w:val="00705B6C"/>
    <w:rsid w:val="00710FAF"/>
    <w:rsid w:val="00712E06"/>
    <w:rsid w:val="00713F84"/>
    <w:rsid w:val="0071645F"/>
    <w:rsid w:val="0071765E"/>
    <w:rsid w:val="00721962"/>
    <w:rsid w:val="007219E4"/>
    <w:rsid w:val="00721DED"/>
    <w:rsid w:val="0072226A"/>
    <w:rsid w:val="00724641"/>
    <w:rsid w:val="007249FD"/>
    <w:rsid w:val="00724C42"/>
    <w:rsid w:val="00730183"/>
    <w:rsid w:val="00730A57"/>
    <w:rsid w:val="00730E33"/>
    <w:rsid w:val="007313FA"/>
    <w:rsid w:val="00731AEA"/>
    <w:rsid w:val="00732BAA"/>
    <w:rsid w:val="00734C01"/>
    <w:rsid w:val="007353E8"/>
    <w:rsid w:val="007368E8"/>
    <w:rsid w:val="00737ADE"/>
    <w:rsid w:val="00745B87"/>
    <w:rsid w:val="00746C47"/>
    <w:rsid w:val="00746E20"/>
    <w:rsid w:val="00750443"/>
    <w:rsid w:val="007514BC"/>
    <w:rsid w:val="007528FA"/>
    <w:rsid w:val="00754B2C"/>
    <w:rsid w:val="0075507B"/>
    <w:rsid w:val="00755BC1"/>
    <w:rsid w:val="007573B6"/>
    <w:rsid w:val="00757713"/>
    <w:rsid w:val="00764C73"/>
    <w:rsid w:val="00764FF8"/>
    <w:rsid w:val="007703FD"/>
    <w:rsid w:val="00775191"/>
    <w:rsid w:val="00776137"/>
    <w:rsid w:val="007773C9"/>
    <w:rsid w:val="007803FA"/>
    <w:rsid w:val="007836DF"/>
    <w:rsid w:val="007841A3"/>
    <w:rsid w:val="007849DF"/>
    <w:rsid w:val="00786E61"/>
    <w:rsid w:val="00792438"/>
    <w:rsid w:val="00792E50"/>
    <w:rsid w:val="007A0137"/>
    <w:rsid w:val="007A5B70"/>
    <w:rsid w:val="007A6E1B"/>
    <w:rsid w:val="007A6F38"/>
    <w:rsid w:val="007B22CE"/>
    <w:rsid w:val="007B39EB"/>
    <w:rsid w:val="007B5F16"/>
    <w:rsid w:val="007B69D6"/>
    <w:rsid w:val="007C0DBF"/>
    <w:rsid w:val="007C0F2C"/>
    <w:rsid w:val="007C2582"/>
    <w:rsid w:val="007C7EF4"/>
    <w:rsid w:val="007D2BBE"/>
    <w:rsid w:val="007D366F"/>
    <w:rsid w:val="007D3DE4"/>
    <w:rsid w:val="007E1DD9"/>
    <w:rsid w:val="007E625B"/>
    <w:rsid w:val="007E7C1A"/>
    <w:rsid w:val="007F1AB8"/>
    <w:rsid w:val="007F309F"/>
    <w:rsid w:val="007F3398"/>
    <w:rsid w:val="007F4496"/>
    <w:rsid w:val="007F5A92"/>
    <w:rsid w:val="007F6A8F"/>
    <w:rsid w:val="00800D16"/>
    <w:rsid w:val="00801136"/>
    <w:rsid w:val="00801446"/>
    <w:rsid w:val="00802290"/>
    <w:rsid w:val="0080336D"/>
    <w:rsid w:val="0080343E"/>
    <w:rsid w:val="008041A3"/>
    <w:rsid w:val="00804846"/>
    <w:rsid w:val="0081086E"/>
    <w:rsid w:val="00810E09"/>
    <w:rsid w:val="008128F5"/>
    <w:rsid w:val="0081430C"/>
    <w:rsid w:val="00814741"/>
    <w:rsid w:val="00814E94"/>
    <w:rsid w:val="008157D3"/>
    <w:rsid w:val="00820E12"/>
    <w:rsid w:val="00824BBF"/>
    <w:rsid w:val="00824EFA"/>
    <w:rsid w:val="00826700"/>
    <w:rsid w:val="0082791C"/>
    <w:rsid w:val="00827F4E"/>
    <w:rsid w:val="008365B4"/>
    <w:rsid w:val="00844AAC"/>
    <w:rsid w:val="00844CEB"/>
    <w:rsid w:val="00846B8D"/>
    <w:rsid w:val="008505BF"/>
    <w:rsid w:val="0085070D"/>
    <w:rsid w:val="008533D0"/>
    <w:rsid w:val="008535A1"/>
    <w:rsid w:val="00855DCC"/>
    <w:rsid w:val="00856225"/>
    <w:rsid w:val="008562C7"/>
    <w:rsid w:val="00856EE2"/>
    <w:rsid w:val="00857B17"/>
    <w:rsid w:val="00861068"/>
    <w:rsid w:val="00862997"/>
    <w:rsid w:val="008644A4"/>
    <w:rsid w:val="00864548"/>
    <w:rsid w:val="008651C5"/>
    <w:rsid w:val="00866FD1"/>
    <w:rsid w:val="00867181"/>
    <w:rsid w:val="0086789C"/>
    <w:rsid w:val="0087042C"/>
    <w:rsid w:val="008704F7"/>
    <w:rsid w:val="00870BB0"/>
    <w:rsid w:val="00872F5B"/>
    <w:rsid w:val="00873AED"/>
    <w:rsid w:val="008740B4"/>
    <w:rsid w:val="00877627"/>
    <w:rsid w:val="008779C7"/>
    <w:rsid w:val="00877D63"/>
    <w:rsid w:val="0088015F"/>
    <w:rsid w:val="00882E9B"/>
    <w:rsid w:val="00884A11"/>
    <w:rsid w:val="00884B26"/>
    <w:rsid w:val="00885007"/>
    <w:rsid w:val="00886475"/>
    <w:rsid w:val="00893DCD"/>
    <w:rsid w:val="00895CFD"/>
    <w:rsid w:val="008A11E9"/>
    <w:rsid w:val="008A1D42"/>
    <w:rsid w:val="008A231B"/>
    <w:rsid w:val="008A2D3B"/>
    <w:rsid w:val="008A304D"/>
    <w:rsid w:val="008A567C"/>
    <w:rsid w:val="008A6536"/>
    <w:rsid w:val="008B08F0"/>
    <w:rsid w:val="008B1F8D"/>
    <w:rsid w:val="008C0ACC"/>
    <w:rsid w:val="008C20BC"/>
    <w:rsid w:val="008C33FB"/>
    <w:rsid w:val="008D0F66"/>
    <w:rsid w:val="008D142E"/>
    <w:rsid w:val="008D209D"/>
    <w:rsid w:val="008D2AF5"/>
    <w:rsid w:val="008D3A66"/>
    <w:rsid w:val="008D409A"/>
    <w:rsid w:val="008D4D45"/>
    <w:rsid w:val="008D6264"/>
    <w:rsid w:val="008D6586"/>
    <w:rsid w:val="008D7D13"/>
    <w:rsid w:val="008E2EBE"/>
    <w:rsid w:val="008E4BB3"/>
    <w:rsid w:val="008E5189"/>
    <w:rsid w:val="008F101D"/>
    <w:rsid w:val="008F2158"/>
    <w:rsid w:val="008F22AC"/>
    <w:rsid w:val="008F2900"/>
    <w:rsid w:val="008F494C"/>
    <w:rsid w:val="008F4956"/>
    <w:rsid w:val="008F54F7"/>
    <w:rsid w:val="0090196B"/>
    <w:rsid w:val="00901EE9"/>
    <w:rsid w:val="009108C8"/>
    <w:rsid w:val="00915F67"/>
    <w:rsid w:val="00916615"/>
    <w:rsid w:val="00917D75"/>
    <w:rsid w:val="009224A7"/>
    <w:rsid w:val="009232C0"/>
    <w:rsid w:val="00926203"/>
    <w:rsid w:val="00926312"/>
    <w:rsid w:val="009264D5"/>
    <w:rsid w:val="00930F6C"/>
    <w:rsid w:val="00931A90"/>
    <w:rsid w:val="00933953"/>
    <w:rsid w:val="00934067"/>
    <w:rsid w:val="0093518A"/>
    <w:rsid w:val="009418B5"/>
    <w:rsid w:val="00941DAE"/>
    <w:rsid w:val="00941F3F"/>
    <w:rsid w:val="00944B2E"/>
    <w:rsid w:val="00944CF1"/>
    <w:rsid w:val="00944D23"/>
    <w:rsid w:val="00945A18"/>
    <w:rsid w:val="0094647C"/>
    <w:rsid w:val="00946F63"/>
    <w:rsid w:val="00952752"/>
    <w:rsid w:val="009541DA"/>
    <w:rsid w:val="00960165"/>
    <w:rsid w:val="009619AB"/>
    <w:rsid w:val="00962BF3"/>
    <w:rsid w:val="00965F1B"/>
    <w:rsid w:val="00970571"/>
    <w:rsid w:val="0097119A"/>
    <w:rsid w:val="00973550"/>
    <w:rsid w:val="0097733B"/>
    <w:rsid w:val="0098045D"/>
    <w:rsid w:val="00984D79"/>
    <w:rsid w:val="00986160"/>
    <w:rsid w:val="009918AE"/>
    <w:rsid w:val="00992EBA"/>
    <w:rsid w:val="009931F6"/>
    <w:rsid w:val="009964F6"/>
    <w:rsid w:val="009A1B5B"/>
    <w:rsid w:val="009A2FFC"/>
    <w:rsid w:val="009A6A4A"/>
    <w:rsid w:val="009A7AD5"/>
    <w:rsid w:val="009B02B4"/>
    <w:rsid w:val="009B083C"/>
    <w:rsid w:val="009C459E"/>
    <w:rsid w:val="009C4F9A"/>
    <w:rsid w:val="009C76D5"/>
    <w:rsid w:val="009D1812"/>
    <w:rsid w:val="009D1FB8"/>
    <w:rsid w:val="009D27E8"/>
    <w:rsid w:val="009D3C95"/>
    <w:rsid w:val="009D474C"/>
    <w:rsid w:val="009D5F51"/>
    <w:rsid w:val="009D6489"/>
    <w:rsid w:val="009E232F"/>
    <w:rsid w:val="009E2A55"/>
    <w:rsid w:val="009E2E22"/>
    <w:rsid w:val="009E3CAC"/>
    <w:rsid w:val="009E5E66"/>
    <w:rsid w:val="009E7470"/>
    <w:rsid w:val="009F1393"/>
    <w:rsid w:val="00A02268"/>
    <w:rsid w:val="00A024BA"/>
    <w:rsid w:val="00A05BDD"/>
    <w:rsid w:val="00A07ED9"/>
    <w:rsid w:val="00A10E13"/>
    <w:rsid w:val="00A111A7"/>
    <w:rsid w:val="00A12F85"/>
    <w:rsid w:val="00A15294"/>
    <w:rsid w:val="00A153F3"/>
    <w:rsid w:val="00A16260"/>
    <w:rsid w:val="00A2036D"/>
    <w:rsid w:val="00A20D71"/>
    <w:rsid w:val="00A20EB5"/>
    <w:rsid w:val="00A215CD"/>
    <w:rsid w:val="00A24A7D"/>
    <w:rsid w:val="00A3096E"/>
    <w:rsid w:val="00A30F83"/>
    <w:rsid w:val="00A3515C"/>
    <w:rsid w:val="00A369BF"/>
    <w:rsid w:val="00A37445"/>
    <w:rsid w:val="00A37C7E"/>
    <w:rsid w:val="00A40412"/>
    <w:rsid w:val="00A43FA0"/>
    <w:rsid w:val="00A44B9C"/>
    <w:rsid w:val="00A4679F"/>
    <w:rsid w:val="00A472E5"/>
    <w:rsid w:val="00A50939"/>
    <w:rsid w:val="00A50FF0"/>
    <w:rsid w:val="00A546ED"/>
    <w:rsid w:val="00A55A44"/>
    <w:rsid w:val="00A570FB"/>
    <w:rsid w:val="00A615A0"/>
    <w:rsid w:val="00A622BE"/>
    <w:rsid w:val="00A623C7"/>
    <w:rsid w:val="00A6244C"/>
    <w:rsid w:val="00A63992"/>
    <w:rsid w:val="00A64E61"/>
    <w:rsid w:val="00A66C08"/>
    <w:rsid w:val="00A712BC"/>
    <w:rsid w:val="00A74475"/>
    <w:rsid w:val="00A76B7A"/>
    <w:rsid w:val="00A80622"/>
    <w:rsid w:val="00A814C9"/>
    <w:rsid w:val="00A84233"/>
    <w:rsid w:val="00A85C79"/>
    <w:rsid w:val="00A87DED"/>
    <w:rsid w:val="00A90E86"/>
    <w:rsid w:val="00A92306"/>
    <w:rsid w:val="00A932A0"/>
    <w:rsid w:val="00A95B16"/>
    <w:rsid w:val="00A95FD9"/>
    <w:rsid w:val="00A96F59"/>
    <w:rsid w:val="00AA12F5"/>
    <w:rsid w:val="00AA1741"/>
    <w:rsid w:val="00AA2617"/>
    <w:rsid w:val="00AA37DE"/>
    <w:rsid w:val="00AB09D7"/>
    <w:rsid w:val="00AB3DCA"/>
    <w:rsid w:val="00AB4420"/>
    <w:rsid w:val="00AB5465"/>
    <w:rsid w:val="00AB5C3A"/>
    <w:rsid w:val="00AB75F3"/>
    <w:rsid w:val="00AC6C73"/>
    <w:rsid w:val="00AC7229"/>
    <w:rsid w:val="00AC751E"/>
    <w:rsid w:val="00AC79C9"/>
    <w:rsid w:val="00AC7D9A"/>
    <w:rsid w:val="00AD1B6C"/>
    <w:rsid w:val="00AD1C96"/>
    <w:rsid w:val="00AD2663"/>
    <w:rsid w:val="00AD4454"/>
    <w:rsid w:val="00AD5769"/>
    <w:rsid w:val="00AD782E"/>
    <w:rsid w:val="00AE18F5"/>
    <w:rsid w:val="00AE2116"/>
    <w:rsid w:val="00AE3CAE"/>
    <w:rsid w:val="00AE45C4"/>
    <w:rsid w:val="00AE4E31"/>
    <w:rsid w:val="00AE5A42"/>
    <w:rsid w:val="00AE6BF1"/>
    <w:rsid w:val="00AF01EB"/>
    <w:rsid w:val="00AF18FD"/>
    <w:rsid w:val="00AF3969"/>
    <w:rsid w:val="00AF3CFD"/>
    <w:rsid w:val="00AF6A9D"/>
    <w:rsid w:val="00AF7930"/>
    <w:rsid w:val="00B00F35"/>
    <w:rsid w:val="00B013FF"/>
    <w:rsid w:val="00B01747"/>
    <w:rsid w:val="00B01C2A"/>
    <w:rsid w:val="00B0207E"/>
    <w:rsid w:val="00B0292F"/>
    <w:rsid w:val="00B03AA2"/>
    <w:rsid w:val="00B04B79"/>
    <w:rsid w:val="00B10B90"/>
    <w:rsid w:val="00B1271E"/>
    <w:rsid w:val="00B12BFD"/>
    <w:rsid w:val="00B134F5"/>
    <w:rsid w:val="00B13E27"/>
    <w:rsid w:val="00B1513D"/>
    <w:rsid w:val="00B1758D"/>
    <w:rsid w:val="00B20BCF"/>
    <w:rsid w:val="00B20CDF"/>
    <w:rsid w:val="00B2264F"/>
    <w:rsid w:val="00B239A8"/>
    <w:rsid w:val="00B23A12"/>
    <w:rsid w:val="00B23E8A"/>
    <w:rsid w:val="00B25371"/>
    <w:rsid w:val="00B31E53"/>
    <w:rsid w:val="00B3463D"/>
    <w:rsid w:val="00B400DE"/>
    <w:rsid w:val="00B413AB"/>
    <w:rsid w:val="00B4221D"/>
    <w:rsid w:val="00B43D69"/>
    <w:rsid w:val="00B44CD3"/>
    <w:rsid w:val="00B46CF1"/>
    <w:rsid w:val="00B50EFC"/>
    <w:rsid w:val="00B512EB"/>
    <w:rsid w:val="00B523CB"/>
    <w:rsid w:val="00B54904"/>
    <w:rsid w:val="00B630AF"/>
    <w:rsid w:val="00B64FA0"/>
    <w:rsid w:val="00B66759"/>
    <w:rsid w:val="00B66AB3"/>
    <w:rsid w:val="00B7423C"/>
    <w:rsid w:val="00B749B9"/>
    <w:rsid w:val="00B7632F"/>
    <w:rsid w:val="00B77429"/>
    <w:rsid w:val="00B8166B"/>
    <w:rsid w:val="00B8171C"/>
    <w:rsid w:val="00B866DC"/>
    <w:rsid w:val="00B90A52"/>
    <w:rsid w:val="00B95B85"/>
    <w:rsid w:val="00B964BB"/>
    <w:rsid w:val="00BA180D"/>
    <w:rsid w:val="00BA3C7D"/>
    <w:rsid w:val="00BA5833"/>
    <w:rsid w:val="00BA7404"/>
    <w:rsid w:val="00BB08EF"/>
    <w:rsid w:val="00BB0CC3"/>
    <w:rsid w:val="00BB1BDF"/>
    <w:rsid w:val="00BB20A8"/>
    <w:rsid w:val="00BB58CB"/>
    <w:rsid w:val="00BC0A12"/>
    <w:rsid w:val="00BC0CC8"/>
    <w:rsid w:val="00BC1276"/>
    <w:rsid w:val="00BC3940"/>
    <w:rsid w:val="00BC633D"/>
    <w:rsid w:val="00BC6BC3"/>
    <w:rsid w:val="00BD0115"/>
    <w:rsid w:val="00BD60DF"/>
    <w:rsid w:val="00BD6F2A"/>
    <w:rsid w:val="00BE32F3"/>
    <w:rsid w:val="00BE45A3"/>
    <w:rsid w:val="00BE7155"/>
    <w:rsid w:val="00BE7A90"/>
    <w:rsid w:val="00BF0413"/>
    <w:rsid w:val="00BF079E"/>
    <w:rsid w:val="00BF0E28"/>
    <w:rsid w:val="00BF2846"/>
    <w:rsid w:val="00BF4BBF"/>
    <w:rsid w:val="00BF5FF5"/>
    <w:rsid w:val="00BF6DA7"/>
    <w:rsid w:val="00BF7E10"/>
    <w:rsid w:val="00C00746"/>
    <w:rsid w:val="00C0451C"/>
    <w:rsid w:val="00C04A36"/>
    <w:rsid w:val="00C13C2B"/>
    <w:rsid w:val="00C17A0A"/>
    <w:rsid w:val="00C2093A"/>
    <w:rsid w:val="00C20EDB"/>
    <w:rsid w:val="00C21743"/>
    <w:rsid w:val="00C23426"/>
    <w:rsid w:val="00C25361"/>
    <w:rsid w:val="00C25DA0"/>
    <w:rsid w:val="00C30D21"/>
    <w:rsid w:val="00C35C28"/>
    <w:rsid w:val="00C36D2F"/>
    <w:rsid w:val="00C40145"/>
    <w:rsid w:val="00C43FC1"/>
    <w:rsid w:val="00C440AE"/>
    <w:rsid w:val="00C449BA"/>
    <w:rsid w:val="00C46A8C"/>
    <w:rsid w:val="00C46EC7"/>
    <w:rsid w:val="00C503AD"/>
    <w:rsid w:val="00C525FD"/>
    <w:rsid w:val="00C537AE"/>
    <w:rsid w:val="00C5469C"/>
    <w:rsid w:val="00C54C3A"/>
    <w:rsid w:val="00C56ECB"/>
    <w:rsid w:val="00C622E7"/>
    <w:rsid w:val="00C64EAB"/>
    <w:rsid w:val="00C65B06"/>
    <w:rsid w:val="00C66312"/>
    <w:rsid w:val="00C81460"/>
    <w:rsid w:val="00C818BA"/>
    <w:rsid w:val="00C84747"/>
    <w:rsid w:val="00C86688"/>
    <w:rsid w:val="00C872BA"/>
    <w:rsid w:val="00C90C8E"/>
    <w:rsid w:val="00C90ED5"/>
    <w:rsid w:val="00C91B46"/>
    <w:rsid w:val="00C942EA"/>
    <w:rsid w:val="00C96FAA"/>
    <w:rsid w:val="00C978F0"/>
    <w:rsid w:val="00C97D23"/>
    <w:rsid w:val="00C97EB6"/>
    <w:rsid w:val="00C97F48"/>
    <w:rsid w:val="00CA112B"/>
    <w:rsid w:val="00CA18A8"/>
    <w:rsid w:val="00CA1DEF"/>
    <w:rsid w:val="00CA2771"/>
    <w:rsid w:val="00CA5CA2"/>
    <w:rsid w:val="00CB1FF7"/>
    <w:rsid w:val="00CB5937"/>
    <w:rsid w:val="00CB749A"/>
    <w:rsid w:val="00CC0451"/>
    <w:rsid w:val="00CC2ADA"/>
    <w:rsid w:val="00CC347F"/>
    <w:rsid w:val="00CC5EAA"/>
    <w:rsid w:val="00CC6CD4"/>
    <w:rsid w:val="00CD0A49"/>
    <w:rsid w:val="00CD24AB"/>
    <w:rsid w:val="00CD278F"/>
    <w:rsid w:val="00CD46C7"/>
    <w:rsid w:val="00CD4CF5"/>
    <w:rsid w:val="00CD5D78"/>
    <w:rsid w:val="00CE17EC"/>
    <w:rsid w:val="00CE4014"/>
    <w:rsid w:val="00CE549B"/>
    <w:rsid w:val="00CF11EB"/>
    <w:rsid w:val="00CF333E"/>
    <w:rsid w:val="00CF397B"/>
    <w:rsid w:val="00CF3F98"/>
    <w:rsid w:val="00CF5B0E"/>
    <w:rsid w:val="00D00BDF"/>
    <w:rsid w:val="00D0617B"/>
    <w:rsid w:val="00D074A1"/>
    <w:rsid w:val="00D11439"/>
    <w:rsid w:val="00D11954"/>
    <w:rsid w:val="00D11E0E"/>
    <w:rsid w:val="00D13339"/>
    <w:rsid w:val="00D14A88"/>
    <w:rsid w:val="00D1742E"/>
    <w:rsid w:val="00D175C4"/>
    <w:rsid w:val="00D218CF"/>
    <w:rsid w:val="00D241FE"/>
    <w:rsid w:val="00D27B7C"/>
    <w:rsid w:val="00D32B80"/>
    <w:rsid w:val="00D3375E"/>
    <w:rsid w:val="00D357EF"/>
    <w:rsid w:val="00D36024"/>
    <w:rsid w:val="00D36E5F"/>
    <w:rsid w:val="00D4022B"/>
    <w:rsid w:val="00D41454"/>
    <w:rsid w:val="00D436CC"/>
    <w:rsid w:val="00D437F6"/>
    <w:rsid w:val="00D47113"/>
    <w:rsid w:val="00D47870"/>
    <w:rsid w:val="00D50185"/>
    <w:rsid w:val="00D50EF2"/>
    <w:rsid w:val="00D51E92"/>
    <w:rsid w:val="00D52C21"/>
    <w:rsid w:val="00D5335A"/>
    <w:rsid w:val="00D55D31"/>
    <w:rsid w:val="00D55E6F"/>
    <w:rsid w:val="00D6031B"/>
    <w:rsid w:val="00D61DA3"/>
    <w:rsid w:val="00D64245"/>
    <w:rsid w:val="00D6588A"/>
    <w:rsid w:val="00D65E7C"/>
    <w:rsid w:val="00D65F48"/>
    <w:rsid w:val="00D7094D"/>
    <w:rsid w:val="00D74F3A"/>
    <w:rsid w:val="00D801B3"/>
    <w:rsid w:val="00D815C8"/>
    <w:rsid w:val="00D829C5"/>
    <w:rsid w:val="00D84D77"/>
    <w:rsid w:val="00D86479"/>
    <w:rsid w:val="00D94669"/>
    <w:rsid w:val="00D9658D"/>
    <w:rsid w:val="00DA2947"/>
    <w:rsid w:val="00DA2E22"/>
    <w:rsid w:val="00DA30E3"/>
    <w:rsid w:val="00DA38F9"/>
    <w:rsid w:val="00DA4E56"/>
    <w:rsid w:val="00DA5CCA"/>
    <w:rsid w:val="00DA6D38"/>
    <w:rsid w:val="00DA6E36"/>
    <w:rsid w:val="00DA730E"/>
    <w:rsid w:val="00DB4075"/>
    <w:rsid w:val="00DB516C"/>
    <w:rsid w:val="00DC3FF6"/>
    <w:rsid w:val="00DC6A7A"/>
    <w:rsid w:val="00DD27DD"/>
    <w:rsid w:val="00DD4963"/>
    <w:rsid w:val="00DD65C7"/>
    <w:rsid w:val="00DD7237"/>
    <w:rsid w:val="00DD753B"/>
    <w:rsid w:val="00DE0B97"/>
    <w:rsid w:val="00DE135A"/>
    <w:rsid w:val="00DE2003"/>
    <w:rsid w:val="00DE5756"/>
    <w:rsid w:val="00DE6D84"/>
    <w:rsid w:val="00DE710B"/>
    <w:rsid w:val="00DE793C"/>
    <w:rsid w:val="00DF054D"/>
    <w:rsid w:val="00DF251B"/>
    <w:rsid w:val="00DF361D"/>
    <w:rsid w:val="00DF3CB3"/>
    <w:rsid w:val="00DF5DEC"/>
    <w:rsid w:val="00DF62B4"/>
    <w:rsid w:val="00DF70FA"/>
    <w:rsid w:val="00DF75AF"/>
    <w:rsid w:val="00E01D2E"/>
    <w:rsid w:val="00E02CDD"/>
    <w:rsid w:val="00E05360"/>
    <w:rsid w:val="00E05B60"/>
    <w:rsid w:val="00E0643A"/>
    <w:rsid w:val="00E06B1C"/>
    <w:rsid w:val="00E10DBB"/>
    <w:rsid w:val="00E11497"/>
    <w:rsid w:val="00E1603D"/>
    <w:rsid w:val="00E16B82"/>
    <w:rsid w:val="00E20963"/>
    <w:rsid w:val="00E209EE"/>
    <w:rsid w:val="00E20FB4"/>
    <w:rsid w:val="00E21915"/>
    <w:rsid w:val="00E21A4D"/>
    <w:rsid w:val="00E2214D"/>
    <w:rsid w:val="00E22B3B"/>
    <w:rsid w:val="00E24955"/>
    <w:rsid w:val="00E25CE5"/>
    <w:rsid w:val="00E26E2F"/>
    <w:rsid w:val="00E27548"/>
    <w:rsid w:val="00E31F1F"/>
    <w:rsid w:val="00E33063"/>
    <w:rsid w:val="00E34298"/>
    <w:rsid w:val="00E3540E"/>
    <w:rsid w:val="00E35A9C"/>
    <w:rsid w:val="00E430B1"/>
    <w:rsid w:val="00E43C7B"/>
    <w:rsid w:val="00E44FF1"/>
    <w:rsid w:val="00E46D9D"/>
    <w:rsid w:val="00E47486"/>
    <w:rsid w:val="00E50E6D"/>
    <w:rsid w:val="00E5142E"/>
    <w:rsid w:val="00E51D47"/>
    <w:rsid w:val="00E54046"/>
    <w:rsid w:val="00E54EAC"/>
    <w:rsid w:val="00E5561E"/>
    <w:rsid w:val="00E62F7C"/>
    <w:rsid w:val="00E642BA"/>
    <w:rsid w:val="00E72C72"/>
    <w:rsid w:val="00E757B2"/>
    <w:rsid w:val="00E80DD3"/>
    <w:rsid w:val="00E80DEA"/>
    <w:rsid w:val="00E81624"/>
    <w:rsid w:val="00E846F5"/>
    <w:rsid w:val="00E85E61"/>
    <w:rsid w:val="00E87DBC"/>
    <w:rsid w:val="00E92784"/>
    <w:rsid w:val="00E92D3F"/>
    <w:rsid w:val="00EA1CE0"/>
    <w:rsid w:val="00EA3405"/>
    <w:rsid w:val="00EA5BF4"/>
    <w:rsid w:val="00EB092F"/>
    <w:rsid w:val="00EB660C"/>
    <w:rsid w:val="00EB694E"/>
    <w:rsid w:val="00EB6FAE"/>
    <w:rsid w:val="00ED130B"/>
    <w:rsid w:val="00ED1526"/>
    <w:rsid w:val="00ED215F"/>
    <w:rsid w:val="00ED26CC"/>
    <w:rsid w:val="00ED455A"/>
    <w:rsid w:val="00ED553F"/>
    <w:rsid w:val="00EE0B09"/>
    <w:rsid w:val="00EE1995"/>
    <w:rsid w:val="00EE5F9E"/>
    <w:rsid w:val="00EF20D1"/>
    <w:rsid w:val="00EF6349"/>
    <w:rsid w:val="00EF74C5"/>
    <w:rsid w:val="00EF7BB3"/>
    <w:rsid w:val="00F010E0"/>
    <w:rsid w:val="00F026C2"/>
    <w:rsid w:val="00F02B9B"/>
    <w:rsid w:val="00F03762"/>
    <w:rsid w:val="00F05C8B"/>
    <w:rsid w:val="00F06424"/>
    <w:rsid w:val="00F07B31"/>
    <w:rsid w:val="00F100E2"/>
    <w:rsid w:val="00F10730"/>
    <w:rsid w:val="00F10A9A"/>
    <w:rsid w:val="00F117DD"/>
    <w:rsid w:val="00F145F4"/>
    <w:rsid w:val="00F20148"/>
    <w:rsid w:val="00F21595"/>
    <w:rsid w:val="00F21A8E"/>
    <w:rsid w:val="00F22FFA"/>
    <w:rsid w:val="00F23F42"/>
    <w:rsid w:val="00F25AAD"/>
    <w:rsid w:val="00F25EFB"/>
    <w:rsid w:val="00F25F44"/>
    <w:rsid w:val="00F306AA"/>
    <w:rsid w:val="00F31C20"/>
    <w:rsid w:val="00F33A3C"/>
    <w:rsid w:val="00F34A3E"/>
    <w:rsid w:val="00F34E99"/>
    <w:rsid w:val="00F40F96"/>
    <w:rsid w:val="00F418A7"/>
    <w:rsid w:val="00F418E5"/>
    <w:rsid w:val="00F41BAF"/>
    <w:rsid w:val="00F457FD"/>
    <w:rsid w:val="00F45A31"/>
    <w:rsid w:val="00F50A8D"/>
    <w:rsid w:val="00F53D40"/>
    <w:rsid w:val="00F56156"/>
    <w:rsid w:val="00F56221"/>
    <w:rsid w:val="00F56488"/>
    <w:rsid w:val="00F57AB7"/>
    <w:rsid w:val="00F72577"/>
    <w:rsid w:val="00F74217"/>
    <w:rsid w:val="00F750AC"/>
    <w:rsid w:val="00F75903"/>
    <w:rsid w:val="00F77F41"/>
    <w:rsid w:val="00F82304"/>
    <w:rsid w:val="00F82463"/>
    <w:rsid w:val="00F83D3F"/>
    <w:rsid w:val="00F83EEF"/>
    <w:rsid w:val="00F84205"/>
    <w:rsid w:val="00F85004"/>
    <w:rsid w:val="00F8575E"/>
    <w:rsid w:val="00F875FF"/>
    <w:rsid w:val="00F94A18"/>
    <w:rsid w:val="00F94D8B"/>
    <w:rsid w:val="00FA227F"/>
    <w:rsid w:val="00FA3645"/>
    <w:rsid w:val="00FB04D2"/>
    <w:rsid w:val="00FB3742"/>
    <w:rsid w:val="00FB5935"/>
    <w:rsid w:val="00FC1CFC"/>
    <w:rsid w:val="00FC2759"/>
    <w:rsid w:val="00FC32A9"/>
    <w:rsid w:val="00FC34BA"/>
    <w:rsid w:val="00FC3A06"/>
    <w:rsid w:val="00FC5AB0"/>
    <w:rsid w:val="00FC728D"/>
    <w:rsid w:val="00FD001C"/>
    <w:rsid w:val="00FD0E0C"/>
    <w:rsid w:val="00FD0FB4"/>
    <w:rsid w:val="00FD1A29"/>
    <w:rsid w:val="00FD2032"/>
    <w:rsid w:val="00FD5CE8"/>
    <w:rsid w:val="00FE0FE5"/>
    <w:rsid w:val="00FE33F1"/>
    <w:rsid w:val="00FE4335"/>
    <w:rsid w:val="00FE4D3D"/>
    <w:rsid w:val="00FE5588"/>
    <w:rsid w:val="00FF0EEB"/>
    <w:rsid w:val="00FF1277"/>
    <w:rsid w:val="00FF77D5"/>
    <w:rsid w:val="00FF7A7C"/>
    <w:rsid w:val="6817E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19BB"/>
  <w15:chartTrackingRefBased/>
  <w15:docId w15:val="{8E15390D-D3D8-45FE-9893-8FC2EC04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E32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B66AB3"/>
    <w:pPr>
      <w:keepNext/>
      <w:keepLines/>
      <w:numPr>
        <w:numId w:val="12"/>
      </w:numPr>
      <w:spacing w:before="360" w:after="80"/>
      <w:outlineLvl w:val="0"/>
    </w:pPr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6AB3"/>
    <w:pPr>
      <w:keepNext/>
      <w:keepLines/>
      <w:numPr>
        <w:ilvl w:val="1"/>
        <w:numId w:val="12"/>
      </w:numPr>
      <w:spacing w:before="160" w:after="80"/>
      <w:outlineLvl w:val="1"/>
    </w:pPr>
    <w:rPr>
      <w:rFonts w:asciiTheme="majorHAnsi" w:eastAsiaTheme="majorEastAsia" w:hAnsiTheme="majorHAnsi" w:cstheme="majorBidi"/>
      <w:caps/>
      <w:color w:val="206B75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66AB3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206B75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66AB3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206B75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4B79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04B79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04B79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04B79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04B79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6AB3"/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66AB3"/>
    <w:rPr>
      <w:rFonts w:asciiTheme="majorHAnsi" w:eastAsiaTheme="majorEastAsia" w:hAnsiTheme="majorHAnsi" w:cstheme="majorBidi"/>
      <w:caps/>
      <w:color w:val="206B75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66AB3"/>
    <w:rPr>
      <w:rFonts w:eastAsiaTheme="majorEastAsia" w:cstheme="majorBidi"/>
      <w:color w:val="206B75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B66AB3"/>
    <w:rPr>
      <w:rFonts w:eastAsiaTheme="majorEastAsia" w:cstheme="majorBidi"/>
      <w:i/>
      <w:iCs/>
      <w:color w:val="206B75"/>
    </w:rPr>
  </w:style>
  <w:style w:type="character" w:customStyle="1" w:styleId="Ttulo5Char">
    <w:name w:val="Título 5 Char"/>
    <w:basedOn w:val="Fontepargpadro"/>
    <w:link w:val="Ttulo5"/>
    <w:uiPriority w:val="9"/>
    <w:rsid w:val="00B04B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B04B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sid w:val="00B04B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sid w:val="00B04B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sid w:val="00B04B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4B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04B7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0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4B7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4B79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B04B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4B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30A57"/>
  </w:style>
  <w:style w:type="paragraph" w:styleId="Rodap">
    <w:name w:val="footer"/>
    <w:basedOn w:val="Normal"/>
    <w:link w:val="Rodap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30A57"/>
  </w:style>
  <w:style w:type="paragraph" w:customStyle="1" w:styleId="Cabesalho1">
    <w:name w:val="Cabesal~ho 1"/>
    <w:basedOn w:val="Normal"/>
    <w:link w:val="Cabesalho1Char"/>
    <w:uiPriority w:val="1"/>
    <w:qFormat/>
    <w:rsid w:val="6817E8E3"/>
    <w:rPr>
      <w:rFonts w:eastAsiaTheme="minorEastAsia"/>
    </w:rPr>
  </w:style>
  <w:style w:type="character" w:customStyle="1" w:styleId="Cabesalho1Char">
    <w:name w:val="Cabesal~ho 1 Char"/>
    <w:basedOn w:val="Fontepargpadro"/>
    <w:link w:val="Cabesalho1"/>
    <w:uiPriority w:val="1"/>
    <w:rsid w:val="6817E8E3"/>
    <w:rPr>
      <w:rFonts w:eastAsiaTheme="minorEastAsia"/>
    </w:rPr>
  </w:style>
  <w:style w:type="paragraph" w:styleId="SemEspaamento">
    <w:name w:val="No Spacing"/>
    <w:link w:val="SemEspaamentoChar"/>
    <w:uiPriority w:val="1"/>
    <w:qFormat/>
    <w:rsid w:val="00B866D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866DC"/>
    <w:rPr>
      <w:rFonts w:eastAsiaTheme="minorEastAsia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1039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10392"/>
    <w:pPr>
      <w:spacing w:after="0"/>
      <w:ind w:left="24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10392"/>
    <w:pPr>
      <w:spacing w:after="0"/>
      <w:ind w:left="48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10392"/>
    <w:pPr>
      <w:spacing w:after="0"/>
      <w:ind w:left="72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210392"/>
    <w:pPr>
      <w:spacing w:after="0"/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10392"/>
    <w:pPr>
      <w:spacing w:after="0"/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10392"/>
    <w:pPr>
      <w:spacing w:after="0"/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10392"/>
    <w:pPr>
      <w:spacing w:after="0"/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10392"/>
    <w:pPr>
      <w:spacing w:after="0"/>
      <w:ind w:left="1920"/>
      <w:jc w:val="left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B02B4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442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32AEB"/>
    <w:pPr>
      <w:spacing w:after="200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B44CD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B20B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20BC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20BC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20B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20BCF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A1AA2"/>
    <w:rPr>
      <w:color w:val="96607D" w:themeColor="followedHyperlink"/>
      <w:u w:val="single"/>
    </w:rPr>
  </w:style>
  <w:style w:type="table" w:styleId="TabeladeGrade1Clara">
    <w:name w:val="Grid Table 1 Light"/>
    <w:basedOn w:val="Tabelanormal"/>
    <w:uiPriority w:val="46"/>
    <w:rsid w:val="00E35A9C"/>
    <w:pPr>
      <w:spacing w:after="0" w:line="240" w:lineRule="auto"/>
      <w:jc w:val="both"/>
    </w:pPr>
    <w:rPr>
      <w:rFonts w:eastAsiaTheme="minorEastAsia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E35A9C"/>
    <w:rPr>
      <w:b/>
      <w:bCs/>
    </w:rPr>
  </w:style>
  <w:style w:type="character" w:styleId="nfase">
    <w:name w:val="Emphasis"/>
    <w:uiPriority w:val="20"/>
    <w:qFormat/>
    <w:rsid w:val="000332FA"/>
    <w:rPr>
      <w:b/>
      <w:bCs/>
      <w:i/>
      <w:iCs/>
      <w:spacing w:val="10"/>
    </w:rPr>
  </w:style>
  <w:style w:type="character" w:styleId="nfaseSutil">
    <w:name w:val="Subtle Emphasis"/>
    <w:uiPriority w:val="19"/>
    <w:qFormat/>
    <w:rsid w:val="000332FA"/>
    <w:rPr>
      <w:i/>
      <w:iCs/>
    </w:rPr>
  </w:style>
  <w:style w:type="character" w:styleId="RefernciaSutil">
    <w:name w:val="Subtle Reference"/>
    <w:uiPriority w:val="31"/>
    <w:qFormat/>
    <w:rsid w:val="000332FA"/>
    <w:rPr>
      <w:b/>
      <w:bCs/>
    </w:rPr>
  </w:style>
  <w:style w:type="character" w:styleId="TtulodoLivro">
    <w:name w:val="Book Title"/>
    <w:uiPriority w:val="33"/>
    <w:qFormat/>
    <w:rsid w:val="000332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32FA"/>
    <w:pPr>
      <w:keepNext w:val="0"/>
      <w:keepLines w:val="0"/>
      <w:numPr>
        <w:numId w:val="0"/>
      </w:numPr>
      <w:spacing w:before="300" w:after="40" w:line="276" w:lineRule="auto"/>
      <w:jc w:val="left"/>
      <w:outlineLvl w:val="9"/>
    </w:pPr>
    <w:rPr>
      <w:rFonts w:asciiTheme="minorHAnsi" w:eastAsiaTheme="minorEastAsia" w:hAnsiTheme="minorHAnsi" w:cstheme="minorBidi"/>
      <w:b w:val="0"/>
      <w:caps w:val="0"/>
      <w:smallCaps/>
      <w:color w:val="auto"/>
      <w:spacing w:val="5"/>
      <w:kern w:val="0"/>
      <w:sz w:val="32"/>
      <w:szCs w:val="32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033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'1.0' encoding='UTF-8' standalone='yes'?>
<Relationships xmlns="http://schemas.openxmlformats.org/package/2006/relationships"><Relationship Id="rId8" Type="http://schemas.openxmlformats.org/officeDocument/2006/relationships/hyperlink" Target="https://www.icmbio.gov.br/cepsul/images/stories/legislacao/Resolucao/2012/res_conama_454_2012_materialserdragadoemaguasjurisdicionaisbrasileiras.pdf" TargetMode="External"/><Relationship Id="rId3" Type="http://schemas.openxmlformats.org/officeDocument/2006/relationships/hyperlink" Target="https://ecotoxbrasil.org.br/upload/6f558b369462c317c6e9c065b234d298-estudo%20comparativo%20da%20qualidade%20dos%20sedimentos.pdf" TargetMode="External"/><Relationship Id="rId7" Type="http://schemas.openxmlformats.org/officeDocument/2006/relationships/hyperlink" Target="https://ecotoxbrasil.org.br/upload/6f558b369462c317c6e9c065b234d298-estudo%20comparativo%20da%20qualidade%20dos%20sedimentos.pdf" TargetMode="External"/><Relationship Id="rId12" Type="http://schemas.openxmlformats.org/officeDocument/2006/relationships/hyperlink" Target="https://www.teses.usp.br/teses/disponiveis/18/18139/tde-05052016-090832/en.php" TargetMode="External"/><Relationship Id="rId2" Type="http://schemas.openxmlformats.org/officeDocument/2006/relationships/hyperlink" Target="https://www.researchgate.net/profile/Denis-Abessa/publication/237496638_Utilizacao_de_testes_de_toxicidade_na_avaliacao_da_qualidade_de_sedimentos_marinhos/links/0c96053873c7cdffa4000000/Utilizacao-de-testes-de-toxicidade-na-avaliacao-da-qualidade-de-sedimentos-marinhos.pdf" TargetMode="External"/><Relationship Id="rId1" Type="http://schemas.openxmlformats.org/officeDocument/2006/relationships/hyperlink" Target="https://www.lume.ufrgs.br/bitstream/handle/10183/11337/000597882.pdf?sequence=1&amp;isAllowed=y" TargetMode="External"/><Relationship Id="rId6" Type="http://schemas.openxmlformats.org/officeDocument/2006/relationships/hyperlink" Target="https://www.scielo.br/j/qn/a/mmLpWbKGs4NpVdCyrzWGVnB/?lang=pt" TargetMode="External"/><Relationship Id="rId11" Type="http://schemas.openxmlformats.org/officeDocument/2006/relationships/hyperlink" Target="http://autores.revistarevinter.com.br/index.php?journal=toxicologia&amp;page=article&amp;op=view&amp;path%5B%5D=26" TargetMode="External"/><Relationship Id="rId5" Type="http://schemas.openxmlformats.org/officeDocument/2006/relationships/hyperlink" Target="https://www.scielo.br/j/qn/a/mmLpWbKGs4NpVdCyrzWGVnB/?lang=pt" TargetMode="External"/><Relationship Id="rId10" Type="http://schemas.openxmlformats.org/officeDocument/2006/relationships/hyperlink" Target="https://www.astm.org/e1367-03r14.html" TargetMode="External"/><Relationship Id="rId4" Type="http://schemas.openxmlformats.org/officeDocument/2006/relationships/hyperlink" Target="https://www.scielo.br/j/qn/a/mmLpWbKGs4NpVdCyrzWGVnB/?lang=pt" TargetMode="External"/><Relationship Id="rId9" Type="http://schemas.openxmlformats.org/officeDocument/2006/relationships/hyperlink" Target="https://cetesb.sp.gov.br/wp-content/uploads/2021/10/Guia-nacional-de-coleta-e-preservacao-de-amostras-2012.pdf" TargetMode="External"/></Relationships>
</file>

<file path=word/_rels/document.xml.rels><?xml version='1.0' encoding='UTF-8' standalone='yes'?>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eader" Target="header2.xml"/><Relationship Id="rId26" Type="http://schemas.openxmlformats.org/officeDocument/2006/relationships/hyperlink" Target="https://ecotoxbrasil.org.br/upload/6f558b369462c317c6e9c065b234d298-estudo%20comparativo%20da%20qualidade%20dos%20sedimentos.pdf" TargetMode="External"/><Relationship Id="rId21" Type="http://schemas.openxmlformats.org/officeDocument/2006/relationships/chart" Target="charts/chart4.xml"/><Relationship Id="rId34" Type="http://schemas.openxmlformats.org/officeDocument/2006/relationships/hyperlink" Target="https://www.scielo.br/j/qn/a/mmLpWbKGs4NpVdCyrzWGVnB/?lang=pt" TargetMode="Externa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5" Type="http://schemas.openxmlformats.org/officeDocument/2006/relationships/hyperlink" Target="https://www.researchgate.net/profile/Denis-Abessa/publication/237496638_Utilizacao_de_testes_de_toxicidade_na_avaliacao_da_qualidade_de_sedimentos_marinhos/links/0c96053873c7cdffa4000000/Utilizacao-de-testes-de-toxicidade-na-avaliacao-da-qualidade-de-sedimentos-marinhos.pdf" TargetMode="External"/><Relationship Id="rId33" Type="http://schemas.openxmlformats.org/officeDocument/2006/relationships/hyperlink" Target="https://www.lume.ufrgs.br/bitstream/handle/10183/11337/000597882.pdf?sequence=1&amp;isAllowed=y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chart" Target="charts/chart3.xml"/><Relationship Id="rId29" Type="http://schemas.openxmlformats.org/officeDocument/2006/relationships/hyperlink" Target="https://www.icmbio.gov.br/cepsul/images/stories/legislacao/Resolucao/2012/res_conama_454_2012_materialserdragadoemaguasjurisdicionaisbrasileiras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chart" Target="charts/chart7.xml"/><Relationship Id="rId32" Type="http://schemas.openxmlformats.org/officeDocument/2006/relationships/hyperlink" Target="https://www.teses.usp.br/teses/disponiveis/18/18139/tde-05052016-090832/en.php" TargetMode="External"/><Relationship Id="rId37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23" Type="http://schemas.openxmlformats.org/officeDocument/2006/relationships/chart" Target="charts/chart6.xml"/><Relationship Id="rId28" Type="http://schemas.openxmlformats.org/officeDocument/2006/relationships/hyperlink" Target="https://cetesb.sp.gov.br/wp-content/uploads/2021/10/Guia-nacional-de-coleta-e-preservacao-de-amostras-2012.pdf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chart" Target="charts/chart2.xml"/><Relationship Id="rId31" Type="http://schemas.openxmlformats.org/officeDocument/2006/relationships/hyperlink" Target="http://autores.revistarevinter.com.br/index.php?journal=toxicologia&amp;page=article&amp;op=view&amp;path%5B%5D=26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chart" Target="charts/chart5.xml"/><Relationship Id="rId27" Type="http://schemas.openxmlformats.org/officeDocument/2006/relationships/hyperlink" Target="https://ecotoxbrasil.org.br/upload/6f558b369462c317c6e9c065b234d298-estudo%20comparativo%20da%20qualidade%20dos%20sedimentos.pdf" TargetMode="External"/><Relationship Id="rId30" Type="http://schemas.openxmlformats.org/officeDocument/2006/relationships/hyperlink" Target="https://www.astm.org/e1367-03r14.html" TargetMode="External"/><Relationship Id="rId35" Type="http://schemas.openxmlformats.org/officeDocument/2006/relationships/header" Target="head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39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'1.0' encoding='UTF-8' standalone='yes'?>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'1.0' encoding='UTF-8' standalone='yes'?>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'1.0' encoding='UTF-8' standalone='yes'?>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'1.0' encoding='UTF-8' standalone='yes'?>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'1.0' encoding='UTF-8' standalone='yes'?>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'1.0' encoding='UTF-8' standalone='yes'?>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.ExemplosGraficos%20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GAIA_QSD!$C$3</c:f>
              <c:strCache>
                <c:ptCount val="1"/>
                <c:pt idx="0">
                  <c:v>Areia muito grossa (%)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GAIA_QSD!$C$4:$C$10</c:f>
              <c:numCache>
                <c:formatCode>General</c:formatCode>
                <c:ptCount val="7"/>
                <c:pt idx="0">
                  <c:v>0.2</c:v>
                </c:pt>
                <c:pt idx="1">
                  <c:v>0.1</c:v>
                </c:pt>
                <c:pt idx="2">
                  <c:v>0.2</c:v>
                </c:pt>
                <c:pt idx="3">
                  <c:v>0.1</c:v>
                </c:pt>
                <c:pt idx="4">
                  <c:v>0.2</c:v>
                </c:pt>
                <c:pt idx="5">
                  <c:v>0.1</c:v>
                </c:pt>
                <c:pt idx="6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8E-4809-A634-A5B7A0CE37F9}"/>
            </c:ext>
          </c:extLst>
        </c:ser>
        <c:ser>
          <c:idx val="1"/>
          <c:order val="1"/>
          <c:tx>
            <c:strRef>
              <c:f>GAIA_QSD!$D$3</c:f>
              <c:strCache>
                <c:ptCount val="1"/>
                <c:pt idx="0">
                  <c:v>Areia grossa (%)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GAIA_QSD!$D$4:$D$10</c:f>
              <c:numCache>
                <c:formatCode>General</c:formatCode>
                <c:ptCount val="7"/>
                <c:pt idx="0">
                  <c:v>0.5</c:v>
                </c:pt>
                <c:pt idx="1">
                  <c:v>8</c:v>
                </c:pt>
                <c:pt idx="2">
                  <c:v>0.5</c:v>
                </c:pt>
                <c:pt idx="3">
                  <c:v>8</c:v>
                </c:pt>
                <c:pt idx="4">
                  <c:v>0.5</c:v>
                </c:pt>
                <c:pt idx="5">
                  <c:v>8</c:v>
                </c:pt>
                <c:pt idx="6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C8E-4809-A634-A5B7A0CE37F9}"/>
            </c:ext>
          </c:extLst>
        </c:ser>
        <c:ser>
          <c:idx val="2"/>
          <c:order val="2"/>
          <c:tx>
            <c:strRef>
              <c:f>GAIA_QSD!$E$3</c:f>
              <c:strCache>
                <c:ptCount val="1"/>
                <c:pt idx="0">
                  <c:v>Areia média (%)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GAIA_QSD!$E$4:$E$10</c:f>
              <c:numCache>
                <c:formatCode>General</c:formatCode>
                <c:ptCount val="7"/>
                <c:pt idx="0">
                  <c:v>10</c:v>
                </c:pt>
                <c:pt idx="1">
                  <c:v>50</c:v>
                </c:pt>
                <c:pt idx="2">
                  <c:v>10</c:v>
                </c:pt>
                <c:pt idx="3">
                  <c:v>50</c:v>
                </c:pt>
                <c:pt idx="4">
                  <c:v>10</c:v>
                </c:pt>
                <c:pt idx="5">
                  <c:v>50</c:v>
                </c:pt>
                <c:pt idx="6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C8E-4809-A634-A5B7A0CE37F9}"/>
            </c:ext>
          </c:extLst>
        </c:ser>
        <c:ser>
          <c:idx val="3"/>
          <c:order val="3"/>
          <c:tx>
            <c:strRef>
              <c:f>GAIA_QSD!$F$3</c:f>
              <c:strCache>
                <c:ptCount val="1"/>
                <c:pt idx="0">
                  <c:v>Areia fina (%)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GAIA_QSD!$F$4:$F$10</c:f>
              <c:numCache>
                <c:formatCode>General</c:formatCode>
                <c:ptCount val="7"/>
                <c:pt idx="0">
                  <c:v>20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C8E-4809-A634-A5B7A0CE37F9}"/>
            </c:ext>
          </c:extLst>
        </c:ser>
        <c:ser>
          <c:idx val="4"/>
          <c:order val="4"/>
          <c:tx>
            <c:strRef>
              <c:f>GAIA_QSD!$G$3</c:f>
              <c:strCache>
                <c:ptCount val="1"/>
                <c:pt idx="0">
                  <c:v>Areia muito fina (%)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GAIA_QSD!$G$4:$G$10</c:f>
              <c:numCache>
                <c:formatCode>General</c:formatCode>
                <c:ptCount val="7"/>
                <c:pt idx="0">
                  <c:v>50</c:v>
                </c:pt>
                <c:pt idx="1">
                  <c:v>5</c:v>
                </c:pt>
                <c:pt idx="2">
                  <c:v>50</c:v>
                </c:pt>
                <c:pt idx="3">
                  <c:v>5</c:v>
                </c:pt>
                <c:pt idx="4">
                  <c:v>50</c:v>
                </c:pt>
                <c:pt idx="5">
                  <c:v>5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C8E-4809-A634-A5B7A0CE37F9}"/>
            </c:ext>
          </c:extLst>
        </c:ser>
        <c:ser>
          <c:idx val="5"/>
          <c:order val="5"/>
          <c:tx>
            <c:strRef>
              <c:f>GAIA_QSD!$H$3</c:f>
              <c:strCache>
                <c:ptCount val="1"/>
                <c:pt idx="0">
                  <c:v>Silte (%)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GAIA_QSD!$H$4:$H$10</c:f>
              <c:numCache>
                <c:formatCode>General</c:formatCode>
                <c:ptCount val="7"/>
                <c:pt idx="0">
                  <c:v>10</c:v>
                </c:pt>
                <c:pt idx="1">
                  <c:v>5</c:v>
                </c:pt>
                <c:pt idx="2">
                  <c:v>10</c:v>
                </c:pt>
                <c:pt idx="3">
                  <c:v>5</c:v>
                </c:pt>
                <c:pt idx="4">
                  <c:v>10</c:v>
                </c:pt>
                <c:pt idx="5">
                  <c:v>5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C8E-4809-A634-A5B7A0CE37F9}"/>
            </c:ext>
          </c:extLst>
        </c:ser>
        <c:ser>
          <c:idx val="6"/>
          <c:order val="6"/>
          <c:tx>
            <c:strRef>
              <c:f>GAIA_QSD!$I$3</c:f>
              <c:strCache>
                <c:ptCount val="1"/>
                <c:pt idx="0">
                  <c:v>Argila (%)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GAIA_QSD!$B$4:$B$10</c:f>
              <c:strCache>
                <c:ptCount val="7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</c:strCache>
            </c:strRef>
          </c:cat>
          <c:val>
            <c:numRef>
              <c:f>GAIA_QSD!$I$4:$I$10</c:f>
              <c:numCache>
                <c:formatCode>General</c:formatCode>
                <c:ptCount val="7"/>
                <c:pt idx="0">
                  <c:v>9.3000000000000007</c:v>
                </c:pt>
                <c:pt idx="1">
                  <c:v>11.9</c:v>
                </c:pt>
                <c:pt idx="2">
                  <c:v>9.3000000000000007</c:v>
                </c:pt>
                <c:pt idx="3">
                  <c:v>11.9</c:v>
                </c:pt>
                <c:pt idx="4">
                  <c:v>9.3000000000000007</c:v>
                </c:pt>
                <c:pt idx="5">
                  <c:v>11.9</c:v>
                </c:pt>
                <c:pt idx="6">
                  <c:v>11.9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C8E-4809-A634-A5B7A0CE37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0906576"/>
        <c:axId val="40904176"/>
      </c:barChart>
      <c:catAx>
        <c:axId val="40906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904176"/>
        <c:crosses val="autoZero"/>
        <c:auto val="1"/>
        <c:lblAlgn val="ctr"/>
        <c:lblOffset val="100"/>
        <c:noMultiLvlLbl val="0"/>
      </c:catAx>
      <c:valAx>
        <c:axId val="4090417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Granulometria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906576"/>
        <c:crosses val="autoZero"/>
        <c:crossBetween val="between"/>
        <c:majorUnit val="20"/>
      </c:valAx>
      <c:spPr>
        <a:noFill/>
        <a:ln w="25400"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GAIA_QSD!$C$17</c:f>
              <c:strCache>
                <c:ptCount val="1"/>
                <c:pt idx="0">
                  <c:v>Parâmetro 1</c:v>
                </c:pt>
              </c:strCache>
            </c:strRef>
          </c:tx>
          <c:spPr>
            <a:ln w="28575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cat>
            <c:strRef>
              <c:f>GAIA_QSD!$B$18:$B$30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GAIA_QSD!$C$18:$C$30</c:f>
              <c:numCache>
                <c:formatCode>General</c:formatCode>
                <c:ptCount val="13"/>
                <c:pt idx="0">
                  <c:v>0.15</c:v>
                </c:pt>
                <c:pt idx="1">
                  <c:v>0.3</c:v>
                </c:pt>
                <c:pt idx="2">
                  <c:v>0.1</c:v>
                </c:pt>
                <c:pt idx="3">
                  <c:v>0.4</c:v>
                </c:pt>
                <c:pt idx="4">
                  <c:v>0.5</c:v>
                </c:pt>
                <c:pt idx="5">
                  <c:v>0.25</c:v>
                </c:pt>
                <c:pt idx="6">
                  <c:v>0.32</c:v>
                </c:pt>
                <c:pt idx="7">
                  <c:v>0.12</c:v>
                </c:pt>
                <c:pt idx="8">
                  <c:v>0.25</c:v>
                </c:pt>
                <c:pt idx="9">
                  <c:v>0.24</c:v>
                </c:pt>
                <c:pt idx="10">
                  <c:v>0.13</c:v>
                </c:pt>
                <c:pt idx="11">
                  <c:v>0.22</c:v>
                </c:pt>
                <c:pt idx="12">
                  <c:v>0.14000000000000001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8D-4850-9787-1C707551B6B7}"/>
            </c:ext>
          </c:extLst>
        </c:ser>
        <c:ser>
          <c:idx val="1"/>
          <c:order val="1"/>
          <c:tx>
            <c:strRef>
              <c:f>GAIA_QSD!$D$17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cat>
            <c:strRef>
              <c:f>GAIA_QSD!$B$18:$B$30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GAIA_QSD!$D$18:$D$30</c:f>
              <c:numCache>
                <c:formatCode>General</c:formatCode>
                <c:ptCount val="13"/>
                <c:pt idx="0">
                  <c:v>0.24000000000000002</c:v>
                </c:pt>
                <c:pt idx="1">
                  <c:v>0.24000000000000002</c:v>
                </c:pt>
                <c:pt idx="2">
                  <c:v>0.24000000000000002</c:v>
                </c:pt>
                <c:pt idx="3">
                  <c:v>0.24000000000000002</c:v>
                </c:pt>
                <c:pt idx="4">
                  <c:v>0.24000000000000002</c:v>
                </c:pt>
                <c:pt idx="5">
                  <c:v>0.24000000000000002</c:v>
                </c:pt>
                <c:pt idx="6">
                  <c:v>0.24000000000000002</c:v>
                </c:pt>
                <c:pt idx="7">
                  <c:v>0.24000000000000002</c:v>
                </c:pt>
                <c:pt idx="8">
                  <c:v>0.24000000000000002</c:v>
                </c:pt>
                <c:pt idx="9">
                  <c:v>0.24000000000000002</c:v>
                </c:pt>
                <c:pt idx="10">
                  <c:v>0.24000000000000002</c:v>
                </c:pt>
                <c:pt idx="11">
                  <c:v>0.24000000000000002</c:v>
                </c:pt>
                <c:pt idx="12">
                  <c:v>0.24000000000000002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D8D-4850-9787-1C707551B6B7}"/>
            </c:ext>
          </c:extLst>
        </c:ser>
        <c:ser>
          <c:idx val="2"/>
          <c:order val="2"/>
          <c:tx>
            <c:strRef>
              <c:f>GAIA_QSD!$E$17</c:f>
              <c:strCache>
                <c:ptCount val="1"/>
                <c:pt idx="0">
                  <c:v>Conama 454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GAIA_QSD!$B$18:$B$30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GAIA_QSD!$E$18:$E$30</c:f>
              <c:numCache>
                <c:formatCode>General</c:formatCode>
                <c:ptCount val="13"/>
                <c:pt idx="0">
                  <c:v>0.4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  <c:pt idx="4">
                  <c:v>0.4</c:v>
                </c:pt>
                <c:pt idx="5">
                  <c:v>0.4</c:v>
                </c:pt>
                <c:pt idx="6">
                  <c:v>0.4</c:v>
                </c:pt>
                <c:pt idx="7">
                  <c:v>0.4</c:v>
                </c:pt>
                <c:pt idx="8">
                  <c:v>0.4</c:v>
                </c:pt>
                <c:pt idx="9">
                  <c:v>0.4</c:v>
                </c:pt>
                <c:pt idx="10">
                  <c:v>0.4</c:v>
                </c:pt>
                <c:pt idx="11">
                  <c:v>0.4</c:v>
                </c:pt>
                <c:pt idx="12">
                  <c:v>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D8D-4850-9787-1C707551B6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680912"/>
        <c:axId val="203677552"/>
      </c:lineChart>
      <c:catAx>
        <c:axId val="203680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3677552"/>
        <c:crosses val="autoZero"/>
        <c:auto val="1"/>
        <c:lblAlgn val="ctr"/>
        <c:lblOffset val="100"/>
        <c:noMultiLvlLbl val="0"/>
      </c:catAx>
      <c:valAx>
        <c:axId val="20367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aseline="0"/>
                  <a:t> Parâmetro 1  (unidade)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3680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GAIA_QSD!$C$17</c:f>
              <c:strCache>
                <c:ptCount val="1"/>
                <c:pt idx="0">
                  <c:v>Parâmetro 1</c:v>
                </c:pt>
              </c:strCache>
            </c:strRef>
          </c:tx>
          <c:spPr>
            <a:ln w="28575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cat>
            <c:strRef>
              <c:f>GAIA_QSD!$B$18:$B$30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GAIA_QSD!$C$18:$C$30</c:f>
              <c:numCache>
                <c:formatCode>General</c:formatCode>
                <c:ptCount val="13"/>
                <c:pt idx="0">
                  <c:v>0.15</c:v>
                </c:pt>
                <c:pt idx="1">
                  <c:v>0.3</c:v>
                </c:pt>
                <c:pt idx="2">
                  <c:v>0.1</c:v>
                </c:pt>
                <c:pt idx="3">
                  <c:v>0.4</c:v>
                </c:pt>
                <c:pt idx="4">
                  <c:v>0.5</c:v>
                </c:pt>
                <c:pt idx="5">
                  <c:v>0.25</c:v>
                </c:pt>
                <c:pt idx="6">
                  <c:v>0.32</c:v>
                </c:pt>
                <c:pt idx="7">
                  <c:v>0.12</c:v>
                </c:pt>
                <c:pt idx="8">
                  <c:v>0.25</c:v>
                </c:pt>
                <c:pt idx="9">
                  <c:v>0.24</c:v>
                </c:pt>
                <c:pt idx="10">
                  <c:v>0.13</c:v>
                </c:pt>
                <c:pt idx="11">
                  <c:v>0.22</c:v>
                </c:pt>
                <c:pt idx="12">
                  <c:v>0.14000000000000001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15-4F00-B7D1-2F44446F252A}"/>
            </c:ext>
          </c:extLst>
        </c:ser>
        <c:ser>
          <c:idx val="1"/>
          <c:order val="1"/>
          <c:tx>
            <c:strRef>
              <c:f>GAIA_QSD!$D$17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cat>
            <c:strRef>
              <c:f>GAIA_QSD!$B$18:$B$30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GAIA_QSD!$D$18:$D$30</c:f>
              <c:numCache>
                <c:formatCode>General</c:formatCode>
                <c:ptCount val="13"/>
                <c:pt idx="0">
                  <c:v>0.24000000000000002</c:v>
                </c:pt>
                <c:pt idx="1">
                  <c:v>0.24000000000000002</c:v>
                </c:pt>
                <c:pt idx="2">
                  <c:v>0.24000000000000002</c:v>
                </c:pt>
                <c:pt idx="3">
                  <c:v>0.24000000000000002</c:v>
                </c:pt>
                <c:pt idx="4">
                  <c:v>0.24000000000000002</c:v>
                </c:pt>
                <c:pt idx="5">
                  <c:v>0.24000000000000002</c:v>
                </c:pt>
                <c:pt idx="6">
                  <c:v>0.24000000000000002</c:v>
                </c:pt>
                <c:pt idx="7">
                  <c:v>0.24000000000000002</c:v>
                </c:pt>
                <c:pt idx="8">
                  <c:v>0.24000000000000002</c:v>
                </c:pt>
                <c:pt idx="9">
                  <c:v>0.24000000000000002</c:v>
                </c:pt>
                <c:pt idx="10">
                  <c:v>0.24000000000000002</c:v>
                </c:pt>
                <c:pt idx="11">
                  <c:v>0.24000000000000002</c:v>
                </c:pt>
                <c:pt idx="12">
                  <c:v>0.24000000000000002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15-4F00-B7D1-2F44446F252A}"/>
            </c:ext>
          </c:extLst>
        </c:ser>
        <c:ser>
          <c:idx val="2"/>
          <c:order val="2"/>
          <c:tx>
            <c:strRef>
              <c:f>GAIA_QSD!$E$17</c:f>
              <c:strCache>
                <c:ptCount val="1"/>
                <c:pt idx="0">
                  <c:v>Conama 454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GAIA_QSD!$B$18:$B$30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GAIA_QSD!$E$18:$E$30</c:f>
              <c:numCache>
                <c:formatCode>General</c:formatCode>
                <c:ptCount val="13"/>
                <c:pt idx="0">
                  <c:v>0.4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  <c:pt idx="4">
                  <c:v>0.4</c:v>
                </c:pt>
                <c:pt idx="5">
                  <c:v>0.4</c:v>
                </c:pt>
                <c:pt idx="6">
                  <c:v>0.4</c:v>
                </c:pt>
                <c:pt idx="7">
                  <c:v>0.4</c:v>
                </c:pt>
                <c:pt idx="8">
                  <c:v>0.4</c:v>
                </c:pt>
                <c:pt idx="9">
                  <c:v>0.4</c:v>
                </c:pt>
                <c:pt idx="10">
                  <c:v>0.4</c:v>
                </c:pt>
                <c:pt idx="11">
                  <c:v>0.4</c:v>
                </c:pt>
                <c:pt idx="12">
                  <c:v>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F15-4F00-B7D1-2F44446F25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680912"/>
        <c:axId val="203677552"/>
      </c:lineChart>
      <c:catAx>
        <c:axId val="203680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3677552"/>
        <c:crosses val="autoZero"/>
        <c:auto val="1"/>
        <c:lblAlgn val="ctr"/>
        <c:lblOffset val="100"/>
        <c:noMultiLvlLbl val="0"/>
      </c:catAx>
      <c:valAx>
        <c:axId val="20367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aseline="0"/>
                  <a:t> Parâmetro 1  (unidade)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3680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GAIA_QSD!$C$17</c:f>
              <c:strCache>
                <c:ptCount val="1"/>
                <c:pt idx="0">
                  <c:v>Parâmetro 1</c:v>
                </c:pt>
              </c:strCache>
            </c:strRef>
          </c:tx>
          <c:spPr>
            <a:ln w="28575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cat>
            <c:strRef>
              <c:f>GAIA_QSD!$B$18:$B$30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GAIA_QSD!$C$18:$C$30</c:f>
              <c:numCache>
                <c:formatCode>General</c:formatCode>
                <c:ptCount val="13"/>
                <c:pt idx="0">
                  <c:v>0.15</c:v>
                </c:pt>
                <c:pt idx="1">
                  <c:v>0.3</c:v>
                </c:pt>
                <c:pt idx="2">
                  <c:v>0.1</c:v>
                </c:pt>
                <c:pt idx="3">
                  <c:v>0.4</c:v>
                </c:pt>
                <c:pt idx="4">
                  <c:v>0.5</c:v>
                </c:pt>
                <c:pt idx="5">
                  <c:v>0.25</c:v>
                </c:pt>
                <c:pt idx="6">
                  <c:v>0.32</c:v>
                </c:pt>
                <c:pt idx="7">
                  <c:v>0.12</c:v>
                </c:pt>
                <c:pt idx="8">
                  <c:v>0.25</c:v>
                </c:pt>
                <c:pt idx="9">
                  <c:v>0.24</c:v>
                </c:pt>
                <c:pt idx="10">
                  <c:v>0.13</c:v>
                </c:pt>
                <c:pt idx="11">
                  <c:v>0.22</c:v>
                </c:pt>
                <c:pt idx="12">
                  <c:v>0.14000000000000001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11-4012-B1F0-433AFFCDC53C}"/>
            </c:ext>
          </c:extLst>
        </c:ser>
        <c:ser>
          <c:idx val="1"/>
          <c:order val="1"/>
          <c:tx>
            <c:strRef>
              <c:f>GAIA_QSD!$D$17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cat>
            <c:strRef>
              <c:f>GAIA_QSD!$B$18:$B$30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GAIA_QSD!$D$18:$D$30</c:f>
              <c:numCache>
                <c:formatCode>General</c:formatCode>
                <c:ptCount val="13"/>
                <c:pt idx="0">
                  <c:v>0.24000000000000002</c:v>
                </c:pt>
                <c:pt idx="1">
                  <c:v>0.24000000000000002</c:v>
                </c:pt>
                <c:pt idx="2">
                  <c:v>0.24000000000000002</c:v>
                </c:pt>
                <c:pt idx="3">
                  <c:v>0.24000000000000002</c:v>
                </c:pt>
                <c:pt idx="4">
                  <c:v>0.24000000000000002</c:v>
                </c:pt>
                <c:pt idx="5">
                  <c:v>0.24000000000000002</c:v>
                </c:pt>
                <c:pt idx="6">
                  <c:v>0.24000000000000002</c:v>
                </c:pt>
                <c:pt idx="7">
                  <c:v>0.24000000000000002</c:v>
                </c:pt>
                <c:pt idx="8">
                  <c:v>0.24000000000000002</c:v>
                </c:pt>
                <c:pt idx="9">
                  <c:v>0.24000000000000002</c:v>
                </c:pt>
                <c:pt idx="10">
                  <c:v>0.24000000000000002</c:v>
                </c:pt>
                <c:pt idx="11">
                  <c:v>0.24000000000000002</c:v>
                </c:pt>
                <c:pt idx="12">
                  <c:v>0.24000000000000002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11-4012-B1F0-433AFFCDC53C}"/>
            </c:ext>
          </c:extLst>
        </c:ser>
        <c:ser>
          <c:idx val="2"/>
          <c:order val="2"/>
          <c:tx>
            <c:strRef>
              <c:f>GAIA_QSD!$E$17</c:f>
              <c:strCache>
                <c:ptCount val="1"/>
                <c:pt idx="0">
                  <c:v>Conama 454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GAIA_QSD!$B$18:$B$30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GAIA_QSD!$E$18:$E$30</c:f>
              <c:numCache>
                <c:formatCode>General</c:formatCode>
                <c:ptCount val="13"/>
                <c:pt idx="0">
                  <c:v>0.4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  <c:pt idx="4">
                  <c:v>0.4</c:v>
                </c:pt>
                <c:pt idx="5">
                  <c:v>0.4</c:v>
                </c:pt>
                <c:pt idx="6">
                  <c:v>0.4</c:v>
                </c:pt>
                <c:pt idx="7">
                  <c:v>0.4</c:v>
                </c:pt>
                <c:pt idx="8">
                  <c:v>0.4</c:v>
                </c:pt>
                <c:pt idx="9">
                  <c:v>0.4</c:v>
                </c:pt>
                <c:pt idx="10">
                  <c:v>0.4</c:v>
                </c:pt>
                <c:pt idx="11">
                  <c:v>0.4</c:v>
                </c:pt>
                <c:pt idx="12">
                  <c:v>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611-4012-B1F0-433AFFCDC5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680912"/>
        <c:axId val="203677552"/>
      </c:lineChart>
      <c:catAx>
        <c:axId val="203680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3677552"/>
        <c:crosses val="autoZero"/>
        <c:auto val="1"/>
        <c:lblAlgn val="ctr"/>
        <c:lblOffset val="100"/>
        <c:noMultiLvlLbl val="0"/>
      </c:catAx>
      <c:valAx>
        <c:axId val="20367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aseline="0"/>
                  <a:t> Parâmetro 1  (unidade)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3680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GAIA_QSD!$C$17</c:f>
              <c:strCache>
                <c:ptCount val="1"/>
                <c:pt idx="0">
                  <c:v>Parâmetro 1</c:v>
                </c:pt>
              </c:strCache>
            </c:strRef>
          </c:tx>
          <c:spPr>
            <a:ln w="28575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cat>
            <c:strRef>
              <c:f>GAIA_QSD!$B$18:$B$30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GAIA_QSD!$C$18:$C$30</c:f>
              <c:numCache>
                <c:formatCode>General</c:formatCode>
                <c:ptCount val="13"/>
                <c:pt idx="0">
                  <c:v>0.15</c:v>
                </c:pt>
                <c:pt idx="1">
                  <c:v>0.3</c:v>
                </c:pt>
                <c:pt idx="2">
                  <c:v>0.1</c:v>
                </c:pt>
                <c:pt idx="3">
                  <c:v>0.4</c:v>
                </c:pt>
                <c:pt idx="4">
                  <c:v>0.5</c:v>
                </c:pt>
                <c:pt idx="5">
                  <c:v>0.25</c:v>
                </c:pt>
                <c:pt idx="6">
                  <c:v>0.32</c:v>
                </c:pt>
                <c:pt idx="7">
                  <c:v>0.12</c:v>
                </c:pt>
                <c:pt idx="8">
                  <c:v>0.25</c:v>
                </c:pt>
                <c:pt idx="9">
                  <c:v>0.24</c:v>
                </c:pt>
                <c:pt idx="10">
                  <c:v>0.13</c:v>
                </c:pt>
                <c:pt idx="11">
                  <c:v>0.22</c:v>
                </c:pt>
                <c:pt idx="12">
                  <c:v>0.14000000000000001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74-4481-AE9C-1D788C46ED89}"/>
            </c:ext>
          </c:extLst>
        </c:ser>
        <c:ser>
          <c:idx val="1"/>
          <c:order val="1"/>
          <c:tx>
            <c:strRef>
              <c:f>GAIA_QSD!$D$17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cat>
            <c:strRef>
              <c:f>GAIA_QSD!$B$18:$B$30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GAIA_QSD!$D$18:$D$30</c:f>
              <c:numCache>
                <c:formatCode>General</c:formatCode>
                <c:ptCount val="13"/>
                <c:pt idx="0">
                  <c:v>0.24000000000000002</c:v>
                </c:pt>
                <c:pt idx="1">
                  <c:v>0.24000000000000002</c:v>
                </c:pt>
                <c:pt idx="2">
                  <c:v>0.24000000000000002</c:v>
                </c:pt>
                <c:pt idx="3">
                  <c:v>0.24000000000000002</c:v>
                </c:pt>
                <c:pt idx="4">
                  <c:v>0.24000000000000002</c:v>
                </c:pt>
                <c:pt idx="5">
                  <c:v>0.24000000000000002</c:v>
                </c:pt>
                <c:pt idx="6">
                  <c:v>0.24000000000000002</c:v>
                </c:pt>
                <c:pt idx="7">
                  <c:v>0.24000000000000002</c:v>
                </c:pt>
                <c:pt idx="8">
                  <c:v>0.24000000000000002</c:v>
                </c:pt>
                <c:pt idx="9">
                  <c:v>0.24000000000000002</c:v>
                </c:pt>
                <c:pt idx="10">
                  <c:v>0.24000000000000002</c:v>
                </c:pt>
                <c:pt idx="11">
                  <c:v>0.24000000000000002</c:v>
                </c:pt>
                <c:pt idx="12">
                  <c:v>0.24000000000000002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74-4481-AE9C-1D788C46ED89}"/>
            </c:ext>
          </c:extLst>
        </c:ser>
        <c:ser>
          <c:idx val="2"/>
          <c:order val="2"/>
          <c:tx>
            <c:strRef>
              <c:f>GAIA_QSD!$E$17</c:f>
              <c:strCache>
                <c:ptCount val="1"/>
                <c:pt idx="0">
                  <c:v>Conama 454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GAIA_QSD!$B$18:$B$30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GAIA_QSD!$E$18:$E$30</c:f>
              <c:numCache>
                <c:formatCode>General</c:formatCode>
                <c:ptCount val="13"/>
                <c:pt idx="0">
                  <c:v>0.4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  <c:pt idx="4">
                  <c:v>0.4</c:v>
                </c:pt>
                <c:pt idx="5">
                  <c:v>0.4</c:v>
                </c:pt>
                <c:pt idx="6">
                  <c:v>0.4</c:v>
                </c:pt>
                <c:pt idx="7">
                  <c:v>0.4</c:v>
                </c:pt>
                <c:pt idx="8">
                  <c:v>0.4</c:v>
                </c:pt>
                <c:pt idx="9">
                  <c:v>0.4</c:v>
                </c:pt>
                <c:pt idx="10">
                  <c:v>0.4</c:v>
                </c:pt>
                <c:pt idx="11">
                  <c:v>0.4</c:v>
                </c:pt>
                <c:pt idx="12">
                  <c:v>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674-4481-AE9C-1D788C46ED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680912"/>
        <c:axId val="203677552"/>
      </c:lineChart>
      <c:catAx>
        <c:axId val="203680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3677552"/>
        <c:crosses val="autoZero"/>
        <c:auto val="1"/>
        <c:lblAlgn val="ctr"/>
        <c:lblOffset val="100"/>
        <c:noMultiLvlLbl val="0"/>
      </c:catAx>
      <c:valAx>
        <c:axId val="20367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aseline="0"/>
                  <a:t> Parâmetro 1  (unidade)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3680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GAIA_QSD!$C$17</c:f>
              <c:strCache>
                <c:ptCount val="1"/>
                <c:pt idx="0">
                  <c:v>Parâmetro 1</c:v>
                </c:pt>
              </c:strCache>
            </c:strRef>
          </c:tx>
          <c:spPr>
            <a:ln w="28575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cat>
            <c:strRef>
              <c:f>GAIA_QSD!$B$18:$B$30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GAIA_QSD!$C$18:$C$30</c:f>
              <c:numCache>
                <c:formatCode>General</c:formatCode>
                <c:ptCount val="13"/>
                <c:pt idx="0">
                  <c:v>0.15</c:v>
                </c:pt>
                <c:pt idx="1">
                  <c:v>0.3</c:v>
                </c:pt>
                <c:pt idx="2">
                  <c:v>0.1</c:v>
                </c:pt>
                <c:pt idx="3">
                  <c:v>0.4</c:v>
                </c:pt>
                <c:pt idx="4">
                  <c:v>0.5</c:v>
                </c:pt>
                <c:pt idx="5">
                  <c:v>0.25</c:v>
                </c:pt>
                <c:pt idx="6">
                  <c:v>0.32</c:v>
                </c:pt>
                <c:pt idx="7">
                  <c:v>0.12</c:v>
                </c:pt>
                <c:pt idx="8">
                  <c:v>0.25</c:v>
                </c:pt>
                <c:pt idx="9">
                  <c:v>0.24</c:v>
                </c:pt>
                <c:pt idx="10">
                  <c:v>0.13</c:v>
                </c:pt>
                <c:pt idx="11">
                  <c:v>0.22</c:v>
                </c:pt>
                <c:pt idx="12">
                  <c:v>0.14000000000000001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A1-49FF-9454-EA7FA9731CE3}"/>
            </c:ext>
          </c:extLst>
        </c:ser>
        <c:ser>
          <c:idx val="1"/>
          <c:order val="1"/>
          <c:tx>
            <c:strRef>
              <c:f>GAIA_QSD!$D$17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cat>
            <c:strRef>
              <c:f>GAIA_QSD!$B$18:$B$30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GAIA_QSD!$D$18:$D$30</c:f>
              <c:numCache>
                <c:formatCode>General</c:formatCode>
                <c:ptCount val="13"/>
                <c:pt idx="0">
                  <c:v>0.24000000000000002</c:v>
                </c:pt>
                <c:pt idx="1">
                  <c:v>0.24000000000000002</c:v>
                </c:pt>
                <c:pt idx="2">
                  <c:v>0.24000000000000002</c:v>
                </c:pt>
                <c:pt idx="3">
                  <c:v>0.24000000000000002</c:v>
                </c:pt>
                <c:pt idx="4">
                  <c:v>0.24000000000000002</c:v>
                </c:pt>
                <c:pt idx="5">
                  <c:v>0.24000000000000002</c:v>
                </c:pt>
                <c:pt idx="6">
                  <c:v>0.24000000000000002</c:v>
                </c:pt>
                <c:pt idx="7">
                  <c:v>0.24000000000000002</c:v>
                </c:pt>
                <c:pt idx="8">
                  <c:v>0.24000000000000002</c:v>
                </c:pt>
                <c:pt idx="9">
                  <c:v>0.24000000000000002</c:v>
                </c:pt>
                <c:pt idx="10">
                  <c:v>0.24000000000000002</c:v>
                </c:pt>
                <c:pt idx="11">
                  <c:v>0.24000000000000002</c:v>
                </c:pt>
                <c:pt idx="12">
                  <c:v>0.24000000000000002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A1-49FF-9454-EA7FA9731CE3}"/>
            </c:ext>
          </c:extLst>
        </c:ser>
        <c:ser>
          <c:idx val="2"/>
          <c:order val="2"/>
          <c:tx>
            <c:strRef>
              <c:f>GAIA_QSD!$E$17</c:f>
              <c:strCache>
                <c:ptCount val="1"/>
                <c:pt idx="0">
                  <c:v>Conama 454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GAIA_QSD!$B$18:$B$30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GAIA_QSD!$E$18:$E$30</c:f>
              <c:numCache>
                <c:formatCode>General</c:formatCode>
                <c:ptCount val="13"/>
                <c:pt idx="0">
                  <c:v>0.4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  <c:pt idx="4">
                  <c:v>0.4</c:v>
                </c:pt>
                <c:pt idx="5">
                  <c:v>0.4</c:v>
                </c:pt>
                <c:pt idx="6">
                  <c:v>0.4</c:v>
                </c:pt>
                <c:pt idx="7">
                  <c:v>0.4</c:v>
                </c:pt>
                <c:pt idx="8">
                  <c:v>0.4</c:v>
                </c:pt>
                <c:pt idx="9">
                  <c:v>0.4</c:v>
                </c:pt>
                <c:pt idx="10">
                  <c:v>0.4</c:v>
                </c:pt>
                <c:pt idx="11">
                  <c:v>0.4</c:v>
                </c:pt>
                <c:pt idx="12">
                  <c:v>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FA1-49FF-9454-EA7FA9731C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680912"/>
        <c:axId val="203677552"/>
      </c:lineChart>
      <c:catAx>
        <c:axId val="203680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3677552"/>
        <c:crosses val="autoZero"/>
        <c:auto val="1"/>
        <c:lblAlgn val="ctr"/>
        <c:lblOffset val="100"/>
        <c:noMultiLvlLbl val="0"/>
      </c:catAx>
      <c:valAx>
        <c:axId val="20367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aseline="0"/>
                  <a:t> Parâmetro 1  (unidade)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3680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GAIA_QSD!$C$17</c:f>
              <c:strCache>
                <c:ptCount val="1"/>
                <c:pt idx="0">
                  <c:v>Parâmetro 1</c:v>
                </c:pt>
              </c:strCache>
            </c:strRef>
          </c:tx>
          <c:spPr>
            <a:ln w="28575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cat>
            <c:strRef>
              <c:f>GAIA_QSD!$B$18:$B$30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GAIA_QSD!$C$18:$C$30</c:f>
              <c:numCache>
                <c:formatCode>General</c:formatCode>
                <c:ptCount val="13"/>
                <c:pt idx="0">
                  <c:v>0.15</c:v>
                </c:pt>
                <c:pt idx="1">
                  <c:v>0.3</c:v>
                </c:pt>
                <c:pt idx="2">
                  <c:v>0.1</c:v>
                </c:pt>
                <c:pt idx="3">
                  <c:v>0.4</c:v>
                </c:pt>
                <c:pt idx="4">
                  <c:v>0.5</c:v>
                </c:pt>
                <c:pt idx="5">
                  <c:v>0.25</c:v>
                </c:pt>
                <c:pt idx="6">
                  <c:v>0.32</c:v>
                </c:pt>
                <c:pt idx="7">
                  <c:v>0.12</c:v>
                </c:pt>
                <c:pt idx="8">
                  <c:v>0.25</c:v>
                </c:pt>
                <c:pt idx="9">
                  <c:v>0.24</c:v>
                </c:pt>
                <c:pt idx="10">
                  <c:v>0.13</c:v>
                </c:pt>
                <c:pt idx="11">
                  <c:v>0.22</c:v>
                </c:pt>
                <c:pt idx="12">
                  <c:v>0.14000000000000001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B7-4A27-A009-D3C7956A75E3}"/>
            </c:ext>
          </c:extLst>
        </c:ser>
        <c:ser>
          <c:idx val="1"/>
          <c:order val="1"/>
          <c:tx>
            <c:strRef>
              <c:f>GAIA_QSD!$D$17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cat>
            <c:strRef>
              <c:f>GAIA_QSD!$B$18:$B$30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GAIA_QSD!$D$18:$D$30</c:f>
              <c:numCache>
                <c:formatCode>General</c:formatCode>
                <c:ptCount val="13"/>
                <c:pt idx="0">
                  <c:v>0.24000000000000002</c:v>
                </c:pt>
                <c:pt idx="1">
                  <c:v>0.24000000000000002</c:v>
                </c:pt>
                <c:pt idx="2">
                  <c:v>0.24000000000000002</c:v>
                </c:pt>
                <c:pt idx="3">
                  <c:v>0.24000000000000002</c:v>
                </c:pt>
                <c:pt idx="4">
                  <c:v>0.24000000000000002</c:v>
                </c:pt>
                <c:pt idx="5">
                  <c:v>0.24000000000000002</c:v>
                </c:pt>
                <c:pt idx="6">
                  <c:v>0.24000000000000002</c:v>
                </c:pt>
                <c:pt idx="7">
                  <c:v>0.24000000000000002</c:v>
                </c:pt>
                <c:pt idx="8">
                  <c:v>0.24000000000000002</c:v>
                </c:pt>
                <c:pt idx="9">
                  <c:v>0.24000000000000002</c:v>
                </c:pt>
                <c:pt idx="10">
                  <c:v>0.24000000000000002</c:v>
                </c:pt>
                <c:pt idx="11">
                  <c:v>0.24000000000000002</c:v>
                </c:pt>
                <c:pt idx="12">
                  <c:v>0.24000000000000002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B7-4A27-A009-D3C7956A75E3}"/>
            </c:ext>
          </c:extLst>
        </c:ser>
        <c:ser>
          <c:idx val="2"/>
          <c:order val="2"/>
          <c:tx>
            <c:strRef>
              <c:f>GAIA_QSD!$E$17</c:f>
              <c:strCache>
                <c:ptCount val="1"/>
                <c:pt idx="0">
                  <c:v>Conama 454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GAIA_QSD!$B$18:$B$30</c:f>
              <c:strCache>
                <c:ptCount val="13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  <c:pt idx="10">
                  <c:v>PX</c:v>
                </c:pt>
                <c:pt idx="11">
                  <c:v>PX</c:v>
                </c:pt>
                <c:pt idx="12">
                  <c:v>PX</c:v>
                </c:pt>
              </c:strCache>
            </c:strRef>
          </c:cat>
          <c:val>
            <c:numRef>
              <c:f>GAIA_QSD!$E$18:$E$30</c:f>
              <c:numCache>
                <c:formatCode>General</c:formatCode>
                <c:ptCount val="13"/>
                <c:pt idx="0">
                  <c:v>0.4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  <c:pt idx="4">
                  <c:v>0.4</c:v>
                </c:pt>
                <c:pt idx="5">
                  <c:v>0.4</c:v>
                </c:pt>
                <c:pt idx="6">
                  <c:v>0.4</c:v>
                </c:pt>
                <c:pt idx="7">
                  <c:v>0.4</c:v>
                </c:pt>
                <c:pt idx="8">
                  <c:v>0.4</c:v>
                </c:pt>
                <c:pt idx="9">
                  <c:v>0.4</c:v>
                </c:pt>
                <c:pt idx="10">
                  <c:v>0.4</c:v>
                </c:pt>
                <c:pt idx="11">
                  <c:v>0.4</c:v>
                </c:pt>
                <c:pt idx="12">
                  <c:v>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9B7-4A27-A009-D3C7956A75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680912"/>
        <c:axId val="203677552"/>
      </c:lineChart>
      <c:catAx>
        <c:axId val="203680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3677552"/>
        <c:crosses val="autoZero"/>
        <c:auto val="1"/>
        <c:lblAlgn val="ctr"/>
        <c:lblOffset val="100"/>
        <c:noMultiLvlLbl val="0"/>
      </c:catAx>
      <c:valAx>
        <c:axId val="20367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aseline="0"/>
                  <a:t> Parâmetro 1  (unidade)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3680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85dbd7-6091-4a36-8077-dab72ae9053b" xsi:nil="true"/>
    <lcf76f155ced4ddcb4097134ff3c332f xmlns="dd2d3178-a229-454f-a579-8e74fafd125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DD64C1DE9A0646959DFACF2B948B16" ma:contentTypeVersion="14" ma:contentTypeDescription="Create a new document." ma:contentTypeScope="" ma:versionID="c4c7efed8e0f043ce13100d8963af150">
  <xsd:schema xmlns:xsd="http://www.w3.org/2001/XMLSchema" xmlns:xs="http://www.w3.org/2001/XMLSchema" xmlns:p="http://schemas.microsoft.com/office/2006/metadata/properties" xmlns:ns2="dd2d3178-a229-454f-a579-8e74fafd125e" xmlns:ns3="de85dbd7-6091-4a36-8077-dab72ae9053b" targetNamespace="http://schemas.microsoft.com/office/2006/metadata/properties" ma:root="true" ma:fieldsID="9d9ace8a5c3bc184f2a531ce31f70574" ns2:_="" ns3:_="">
    <xsd:import namespace="dd2d3178-a229-454f-a579-8e74fafd125e"/>
    <xsd:import namespace="de85dbd7-6091-4a36-8077-dab72ae90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d3178-a229-454f-a579-8e74fafd1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fd39219-ea11-4e7a-aac9-c7b6b82143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dbd7-6091-4a36-8077-dab72ae9053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9d38252-8004-4f7c-a5e8-69ada4bc2472}" ma:internalName="TaxCatchAll" ma:showField="CatchAllData" ma:web="de85dbd7-6091-4a36-8077-dab72ae90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7E7F1C-1F21-40EA-9AAB-AF999E9F27D8}">
  <ds:schemaRefs>
    <ds:schemaRef ds:uri="http://schemas.microsoft.com/office/2006/metadata/properties"/>
    <ds:schemaRef ds:uri="http://schemas.microsoft.com/office/infopath/2007/PartnerControls"/>
    <ds:schemaRef ds:uri="de85dbd7-6091-4a36-8077-dab72ae9053b"/>
    <ds:schemaRef ds:uri="dd2d3178-a229-454f-a579-8e74fafd125e"/>
  </ds:schemaRefs>
</ds:datastoreItem>
</file>

<file path=customXml/itemProps2.xml><?xml version="1.0" encoding="utf-8"?>
<ds:datastoreItem xmlns:ds="http://schemas.openxmlformats.org/officeDocument/2006/customXml" ds:itemID="{32A67237-D07B-4E75-889E-F4C1A605C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d3178-a229-454f-a579-8e74fafd125e"/>
    <ds:schemaRef ds:uri="de85dbd7-6091-4a36-8077-dab72ae90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D48A9C-47DE-4446-BAA3-996DB851FD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2A3E32-C1C3-4C7B-A8E8-52DF40F418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1</Pages>
  <Words>3537</Words>
  <Characters>19106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22598</CharactersWithSpaces>
  <SharedDoc>false</SharedDoc>
  <HLinks>
    <vt:vector size="114" baseType="variant"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_Toc189548018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_Toc189548017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_Toc189548016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_Toc189548015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_Toc189548014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_Toc189548013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_Toc189548012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_Toc189548011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_Toc189548010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_Toc189548009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_Toc189548008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_Toc189548007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_Toc189548006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_Toc189548005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_Toc189548004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_Toc189548003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_Toc189548002</vt:lpwstr>
      </vt:variant>
      <vt:variant>
        <vt:i4>5898269</vt:i4>
      </vt:variant>
      <vt:variant>
        <vt:i4>3</vt:i4>
      </vt:variant>
      <vt:variant>
        <vt:i4>0</vt:i4>
      </vt:variant>
      <vt:variant>
        <vt:i4>5</vt:i4>
      </vt:variant>
      <vt:variant>
        <vt:lpwstr>https://www.scielo.br/j/qn/a/wD6LnDq9knm676CJxpczLDy/?format=pdf&amp;lang=pt</vt:lpwstr>
      </vt:variant>
      <vt:variant>
        <vt:lpwstr/>
      </vt:variant>
      <vt:variant>
        <vt:i4>5701632</vt:i4>
      </vt:variant>
      <vt:variant>
        <vt:i4>0</vt:i4>
      </vt:variant>
      <vt:variant>
        <vt:i4>0</vt:i4>
      </vt:variant>
      <vt:variant>
        <vt:i4>5</vt:i4>
      </vt:variant>
      <vt:variant>
        <vt:lpwstr>https://www.scielo.br/j/qn/a/7ktYMCJ7qm57VzS9TXwNGkn/?format=pdf&amp;lang=pt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EC Projetos</dc:creator>
  <cp:keywords/>
  <dc:description/>
  <cp:lastModifiedBy>Eduarda EC Projetos</cp:lastModifiedBy>
  <cp:revision>310</cp:revision>
  <dcterms:created xsi:type="dcterms:W3CDTF">2025-02-03T19:39:00Z</dcterms:created>
  <dcterms:modified xsi:type="dcterms:W3CDTF">2025-05-22T14:11:00Z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0x010100D1DD64C1DE9A0646959DFACF2B948B16</vt:lpwstr>
  </property>
  <property fmtid="{D5CDD505-2E9C-101B-9397-08002B2CF9AE}" pid="3" name="MediaServiceImageTags">
    <vt:lpwstr/>
  </property>
</Properties>
</file>