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66FF" w14:textId="40D31C6F" w:rsidR="00EF160A" w:rsidRPr="00AD58A3" w:rsidRDefault="00EF160A" w:rsidP="007D3BEE">
      <w:pPr>
        <w:pStyle w:val="Listenabsatz"/>
        <w:numPr>
          <w:ilvl w:val="0"/>
          <w:numId w:val="1"/>
        </w:numPr>
      </w:pPr>
      <w:r w:rsidRPr="00AD58A3">
        <w:t>Oxford Dataset:</w:t>
      </w:r>
      <w:r w:rsidR="00D33DEE" w:rsidRPr="00AD58A3">
        <w:t xml:space="preserve"> </w:t>
      </w:r>
      <w:hyperlink r:id="rId5" w:history="1">
        <w:r w:rsidR="00D33DEE" w:rsidRPr="00AD58A3">
          <w:rPr>
            <w:rStyle w:val="Hyperlink"/>
          </w:rPr>
          <w:t>paper75.pdf (bmva.org)</w:t>
        </w:r>
      </w:hyperlink>
      <w:r w:rsidR="007D3BEE">
        <w:t xml:space="preserve"> - </w:t>
      </w:r>
      <w:r w:rsidR="000760EE">
        <w:t>popular</w:t>
      </w:r>
      <w:r w:rsidR="00800E60" w:rsidRPr="00800E60">
        <w:t xml:space="preserve"> </w:t>
      </w:r>
      <w:r w:rsidR="00AD58A3" w:rsidRPr="00800E60">
        <w:t>dataset referenced in many</w:t>
      </w:r>
      <w:r w:rsidR="00800E60" w:rsidRPr="00800E60">
        <w:t xml:space="preserve"> works of hand detection, currently unavailable</w:t>
      </w:r>
    </w:p>
    <w:p w14:paraId="66326322" w14:textId="2A173178" w:rsidR="00EF160A" w:rsidRDefault="00EF160A" w:rsidP="007D3BEE">
      <w:pPr>
        <w:pStyle w:val="Listenabsatz"/>
        <w:numPr>
          <w:ilvl w:val="0"/>
          <w:numId w:val="1"/>
        </w:numPr>
      </w:pPr>
      <w:r w:rsidRPr="00EF160A">
        <w:t>Egohands</w:t>
      </w:r>
      <w:r>
        <w:t>:</w:t>
      </w:r>
      <w:r w:rsidR="003B72C2">
        <w:t xml:space="preserve"> </w:t>
      </w:r>
      <w:hyperlink r:id="rId6" w:history="1">
        <w:r w:rsidR="002F6725">
          <w:rPr>
            <w:rStyle w:val="Hyperlink"/>
          </w:rPr>
          <w:t>EgoHands: A Dataset for Hands in Complex Egocentric Interactions | IU Computer Vision Lab (indiana.edu)</w:t>
        </w:r>
      </w:hyperlink>
      <w:r w:rsidR="007D3BEE" w:rsidRPr="007D3BEE">
        <w:t xml:space="preserve"> </w:t>
      </w:r>
      <w:r w:rsidR="007D3BEE">
        <w:t>- dataset for hand detection from an egocentric view</w:t>
      </w:r>
    </w:p>
    <w:p w14:paraId="7E8253C5" w14:textId="1CCE14A7" w:rsidR="00EF160A" w:rsidRDefault="00EF160A" w:rsidP="007D3BEE">
      <w:pPr>
        <w:pStyle w:val="Listenabsatz"/>
        <w:numPr>
          <w:ilvl w:val="0"/>
          <w:numId w:val="1"/>
        </w:numPr>
      </w:pPr>
      <w:r w:rsidRPr="00EF160A">
        <w:t>H</w:t>
      </w:r>
      <w:r w:rsidR="003B72C2">
        <w:t>A</w:t>
      </w:r>
      <w:r w:rsidRPr="00EF160A">
        <w:t>grid</w:t>
      </w:r>
      <w:r>
        <w:t>:</w:t>
      </w:r>
      <w:r w:rsidR="003B72C2">
        <w:t xml:space="preserve"> </w:t>
      </w:r>
      <w:hyperlink r:id="rId7" w:history="1">
        <w:r w:rsidR="003B72C2">
          <w:rPr>
            <w:rStyle w:val="Hyperlink"/>
          </w:rPr>
          <w:t>hukenovs/hagrid: HAnd Gesture Recognition Image Dataset (github.com)</w:t>
        </w:r>
      </w:hyperlink>
      <w:r w:rsidR="00021EF1">
        <w:rPr>
          <w:rStyle w:val="Hyperlink"/>
        </w:rPr>
        <w:t xml:space="preserve"> </w:t>
      </w:r>
      <w:r w:rsidR="00C71D54">
        <w:t>-</w:t>
      </w:r>
      <w:r w:rsidR="00021EF1">
        <w:t xml:space="preserve"> </w:t>
      </w:r>
      <w:r w:rsidR="00C71D54">
        <w:t>h</w:t>
      </w:r>
      <w:r w:rsidR="00021EF1">
        <w:t xml:space="preserve">uge </w:t>
      </w:r>
      <w:r w:rsidR="00C71D54">
        <w:t>d</w:t>
      </w:r>
      <w:r w:rsidR="00021EF1">
        <w:t xml:space="preserve">ataset for </w:t>
      </w:r>
      <w:r w:rsidR="00C71D54">
        <w:t>hand detection and gesture classification</w:t>
      </w:r>
    </w:p>
    <w:p w14:paraId="5B02268D" w14:textId="4A9D0F79" w:rsidR="00131B21" w:rsidRDefault="00EF160A" w:rsidP="007D3BEE">
      <w:pPr>
        <w:pStyle w:val="Listenabsatz"/>
        <w:numPr>
          <w:ilvl w:val="0"/>
          <w:numId w:val="1"/>
        </w:numPr>
      </w:pPr>
      <w:r w:rsidRPr="00EF160A">
        <w:t>OUhands</w:t>
      </w:r>
      <w:r>
        <w:t>:</w:t>
      </w:r>
      <w:r w:rsidR="002F6725">
        <w:t xml:space="preserve"> </w:t>
      </w:r>
      <w:hyperlink r:id="rId8" w:history="1">
        <w:r w:rsidR="004C7E44">
          <w:rPr>
            <w:rStyle w:val="Hyperlink"/>
          </w:rPr>
          <w:t>nbnfi-fe2019091628291.pdf (oulu.fi)</w:t>
        </w:r>
      </w:hyperlink>
      <w:r w:rsidR="007D3BEE" w:rsidRPr="007D3BEE">
        <w:t xml:space="preserve"> </w:t>
      </w:r>
      <w:r w:rsidR="007D3BEE">
        <w:t>- currently unavailable</w:t>
      </w:r>
    </w:p>
    <w:p w14:paraId="46A18B74" w14:textId="02167150" w:rsidR="00780454" w:rsidRDefault="00780454" w:rsidP="007D3BEE">
      <w:pPr>
        <w:pStyle w:val="Listenabsatz"/>
        <w:numPr>
          <w:ilvl w:val="0"/>
          <w:numId w:val="1"/>
        </w:numPr>
      </w:pPr>
      <w:r>
        <w:t xml:space="preserve">VIVA: </w:t>
      </w:r>
      <w:hyperlink r:id="rId9" w:history="1">
        <w:r w:rsidR="005C5482">
          <w:rPr>
            <w:rStyle w:val="Hyperlink"/>
          </w:rPr>
          <w:t>VIVA Dataset | Papers With Code</w:t>
        </w:r>
      </w:hyperlink>
      <w:r w:rsidR="007D3BEE">
        <w:rPr>
          <w:rStyle w:val="Hyperlink"/>
        </w:rPr>
        <w:t xml:space="preserve"> </w:t>
      </w:r>
      <w:r w:rsidR="000760EE">
        <w:t>-</w:t>
      </w:r>
      <w:r w:rsidR="007D3BEE">
        <w:t xml:space="preserve"> </w:t>
      </w:r>
      <w:r w:rsidR="00021EF1">
        <w:t xml:space="preserve">dataset </w:t>
      </w:r>
      <w:r w:rsidR="000760EE">
        <w:t>for</w:t>
      </w:r>
      <w:r w:rsidR="00B21592">
        <w:t xml:space="preserve"> hand detection during vehicle driving</w:t>
      </w:r>
    </w:p>
    <w:sectPr w:rsidR="00780454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CA1"/>
    <w:multiLevelType w:val="hybridMultilevel"/>
    <w:tmpl w:val="407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49"/>
    <w:rsid w:val="00021EF1"/>
    <w:rsid w:val="000760EE"/>
    <w:rsid w:val="002F6725"/>
    <w:rsid w:val="003B72C2"/>
    <w:rsid w:val="004C7E44"/>
    <w:rsid w:val="005C5482"/>
    <w:rsid w:val="005F098E"/>
    <w:rsid w:val="00780454"/>
    <w:rsid w:val="007D3BEE"/>
    <w:rsid w:val="00800E60"/>
    <w:rsid w:val="008C6649"/>
    <w:rsid w:val="00950CD8"/>
    <w:rsid w:val="00AD58A3"/>
    <w:rsid w:val="00B21592"/>
    <w:rsid w:val="00B450C7"/>
    <w:rsid w:val="00C71D54"/>
    <w:rsid w:val="00CB77BE"/>
    <w:rsid w:val="00D33DEE"/>
    <w:rsid w:val="00E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EA201"/>
  <w15:chartTrackingRefBased/>
  <w15:docId w15:val="{9C39C4EF-BE20-45A8-A18D-498A51D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B72C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D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tika.oulu.fi/files/nbnfi-fe201909162829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kenovs/hagr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ion.soic.indiana.edu/projects/egohan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mva.org/bmvc/2011/proceedings/paper75/paper75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dataset/viv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15</cp:revision>
  <dcterms:created xsi:type="dcterms:W3CDTF">2023-03-28T12:37:00Z</dcterms:created>
  <dcterms:modified xsi:type="dcterms:W3CDTF">2023-04-14T10:04:00Z</dcterms:modified>
</cp:coreProperties>
</file>