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7AC0" w14:textId="0EA74FA0" w:rsidR="00131B21" w:rsidRDefault="00A25A5C" w:rsidP="00A25A5C">
      <w:pPr>
        <w:pStyle w:val="Heading1"/>
      </w:pPr>
      <w:r>
        <w:t>SDW4100</w:t>
      </w:r>
    </w:p>
    <w:p w14:paraId="631F2B3C" w14:textId="6541CA02" w:rsidR="00A25A5C" w:rsidRDefault="00A25A5C" w:rsidP="00A25A5C">
      <w:r>
        <w:t xml:space="preserve">The </w:t>
      </w:r>
      <w:r w:rsidR="00470022">
        <w:t>h</w:t>
      </w:r>
      <w:r>
        <w:t xml:space="preserve">ardware used for inference of the </w:t>
      </w:r>
      <w:r w:rsidR="00470022">
        <w:t>trained networks was the SDW4100 development kit which boasts</w:t>
      </w:r>
      <w:r w:rsidR="00EC3926">
        <w:t xml:space="preserve"> a Snapdragon Wear 4100 System-on-Chip</w:t>
      </w:r>
      <w:r w:rsidR="00A30726">
        <w:t xml:space="preserve"> which was released in</w:t>
      </w:r>
      <w:r w:rsidR="003541DD">
        <w:t xml:space="preserve"> 2020</w:t>
      </w:r>
      <w:r w:rsidR="00FD2AFE">
        <w:t xml:space="preserve">. Table X compiles </w:t>
      </w:r>
      <w:r w:rsidR="00050ADC">
        <w:t>its</w:t>
      </w:r>
      <w:r w:rsidR="00FD2AFE">
        <w:t xml:space="preserve"> most important </w:t>
      </w:r>
      <w:r w:rsidR="00EA352B">
        <w:t>hardware features and specification</w:t>
      </w:r>
      <w:r w:rsidR="00506A2C">
        <w:t>s</w:t>
      </w:r>
      <w:r w:rsidR="00EA352B">
        <w:t>.</w:t>
      </w:r>
      <w:r w:rsidR="00050ADC">
        <w:t xml:space="preserve"> </w:t>
      </w:r>
      <w:r w:rsidR="00913E71">
        <w:t>Moreover,</w:t>
      </w:r>
      <w:r w:rsidR="00050ADC">
        <w:t xml:space="preserve"> the </w:t>
      </w:r>
      <w:r w:rsidR="005E302A">
        <w:t xml:space="preserve">development </w:t>
      </w:r>
      <w:r w:rsidR="00050ADC">
        <w:t xml:space="preserve">board </w:t>
      </w:r>
      <w:r w:rsidR="008915C2">
        <w:t>comes with a</w:t>
      </w:r>
      <w:r w:rsidR="00F011DE">
        <w:t xml:space="preserve"> rounded</w:t>
      </w:r>
      <w:r w:rsidR="008915C2">
        <w:t xml:space="preserve"> </w:t>
      </w:r>
      <w:r w:rsidR="00F011DE">
        <w:t>1.2-inch</w:t>
      </w:r>
      <w:r w:rsidR="008915C2">
        <w:t xml:space="preserve"> display, a 2MP camera and </w:t>
      </w:r>
      <w:r w:rsidR="00913E71">
        <w:t>various sensors.</w:t>
      </w:r>
      <w:r w:rsidR="00AA3E15">
        <w:t xml:space="preserve"> </w:t>
      </w:r>
      <w:r w:rsidR="00E16FA1">
        <w:t>The system</w:t>
      </w:r>
      <w:r w:rsidR="00AA3E15">
        <w:t xml:space="preserve"> is Wear OS compatible but </w:t>
      </w:r>
      <w:r w:rsidR="00643599">
        <w:t>for</w:t>
      </w:r>
      <w:r w:rsidR="00AA3E15">
        <w:t xml:space="preserve"> this project </w:t>
      </w:r>
      <w:r w:rsidR="00643599">
        <w:t>Android 8.1 was used</w:t>
      </w:r>
      <w:r w:rsidR="00E16FA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06A2C" w14:paraId="1FC024F2" w14:textId="77777777" w:rsidTr="00506A2C">
        <w:tc>
          <w:tcPr>
            <w:tcW w:w="2547" w:type="dxa"/>
          </w:tcPr>
          <w:p w14:paraId="1742BAB2" w14:textId="7F072192" w:rsidR="00506A2C" w:rsidRDefault="004B2B90" w:rsidP="00A25A5C">
            <w:r>
              <w:t>CPU</w:t>
            </w:r>
          </w:p>
        </w:tc>
        <w:tc>
          <w:tcPr>
            <w:tcW w:w="6515" w:type="dxa"/>
          </w:tcPr>
          <w:p w14:paraId="7601023F" w14:textId="483A1822" w:rsidR="00506A2C" w:rsidRDefault="00B87D4C" w:rsidP="00A25A5C">
            <w:r>
              <w:t>4-Core ARM Cortex-A57</w:t>
            </w:r>
          </w:p>
        </w:tc>
      </w:tr>
      <w:tr w:rsidR="00506A2C" w14:paraId="0E61C451" w14:textId="77777777" w:rsidTr="00506A2C">
        <w:tc>
          <w:tcPr>
            <w:tcW w:w="2547" w:type="dxa"/>
          </w:tcPr>
          <w:p w14:paraId="29562DB5" w14:textId="4527DE3F" w:rsidR="00506A2C" w:rsidRDefault="00755334" w:rsidP="00A25A5C">
            <w:r>
              <w:t>GPU</w:t>
            </w:r>
          </w:p>
        </w:tc>
        <w:tc>
          <w:tcPr>
            <w:tcW w:w="6515" w:type="dxa"/>
          </w:tcPr>
          <w:p w14:paraId="6A2451C4" w14:textId="66CBF7A4" w:rsidR="00506A2C" w:rsidRDefault="00E07A9F" w:rsidP="00A25A5C">
            <w:r>
              <w:t>Adreno 504</w:t>
            </w:r>
          </w:p>
        </w:tc>
      </w:tr>
      <w:tr w:rsidR="00506A2C" w14:paraId="7B4DA3BB" w14:textId="77777777" w:rsidTr="00506A2C">
        <w:tc>
          <w:tcPr>
            <w:tcW w:w="2547" w:type="dxa"/>
          </w:tcPr>
          <w:p w14:paraId="57B5116B" w14:textId="5F59D9E3" w:rsidR="00506A2C" w:rsidRDefault="00755334" w:rsidP="00A25A5C">
            <w:r>
              <w:t>DSP</w:t>
            </w:r>
          </w:p>
        </w:tc>
        <w:tc>
          <w:tcPr>
            <w:tcW w:w="6515" w:type="dxa"/>
          </w:tcPr>
          <w:p w14:paraId="586A2656" w14:textId="730FA74E" w:rsidR="00506A2C" w:rsidRDefault="00DE0606" w:rsidP="00A25A5C">
            <w:r>
              <w:t>Hexagon</w:t>
            </w:r>
            <w:r w:rsidR="00E07A9F">
              <w:t xml:space="preserve"> v56</w:t>
            </w:r>
          </w:p>
        </w:tc>
      </w:tr>
      <w:tr w:rsidR="00221DBB" w14:paraId="06DED669" w14:textId="77777777" w:rsidTr="00506A2C">
        <w:tc>
          <w:tcPr>
            <w:tcW w:w="2547" w:type="dxa"/>
          </w:tcPr>
          <w:p w14:paraId="4E83E2CB" w14:textId="6C5D2EDA" w:rsidR="00221DBB" w:rsidRDefault="00221DBB" w:rsidP="00A25A5C">
            <w:r>
              <w:t>Memory</w:t>
            </w:r>
          </w:p>
        </w:tc>
        <w:tc>
          <w:tcPr>
            <w:tcW w:w="6515" w:type="dxa"/>
          </w:tcPr>
          <w:p w14:paraId="34A05B64" w14:textId="56FB5115" w:rsidR="00221DBB" w:rsidRDefault="00221DBB" w:rsidP="00A25A5C">
            <w:r>
              <w:t>LPDDR3</w:t>
            </w:r>
            <w:r w:rsidR="00913E71">
              <w:t xml:space="preserve">, </w:t>
            </w:r>
            <w:r w:rsidR="00CD3779">
              <w:t>750Mhz</w:t>
            </w:r>
          </w:p>
        </w:tc>
      </w:tr>
      <w:tr w:rsidR="00506A2C" w14:paraId="2EBE4DAB" w14:textId="77777777" w:rsidTr="00506A2C">
        <w:tc>
          <w:tcPr>
            <w:tcW w:w="2547" w:type="dxa"/>
          </w:tcPr>
          <w:p w14:paraId="6C8F2BC0" w14:textId="6CE1AEC8" w:rsidR="00506A2C" w:rsidRDefault="00887A9C" w:rsidP="00A25A5C">
            <w:r>
              <w:t>Process Node</w:t>
            </w:r>
          </w:p>
        </w:tc>
        <w:tc>
          <w:tcPr>
            <w:tcW w:w="6515" w:type="dxa"/>
          </w:tcPr>
          <w:p w14:paraId="4B8E5777" w14:textId="290A6745" w:rsidR="00506A2C" w:rsidRDefault="00755334" w:rsidP="00755334">
            <w:r>
              <w:t>12 nm</w:t>
            </w:r>
          </w:p>
        </w:tc>
      </w:tr>
    </w:tbl>
    <w:p w14:paraId="7D2CA676" w14:textId="77777777" w:rsidR="00506A2C" w:rsidRDefault="00506A2C" w:rsidP="00A25A5C"/>
    <w:p w14:paraId="3F424835" w14:textId="794AC323" w:rsidR="004B2B90" w:rsidRPr="00A25A5C" w:rsidRDefault="00A30726" w:rsidP="00A25A5C">
      <w:r w:rsidRPr="00A30726">
        <w:drawing>
          <wp:inline distT="0" distB="0" distL="0" distR="0" wp14:anchorId="442D00DD" wp14:editId="67E0FA45">
            <wp:extent cx="5760720" cy="4717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B90" w:rsidRPr="00A25A5C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0E"/>
    <w:rsid w:val="00050ADC"/>
    <w:rsid w:val="00221DBB"/>
    <w:rsid w:val="003541DD"/>
    <w:rsid w:val="004107DC"/>
    <w:rsid w:val="00470022"/>
    <w:rsid w:val="004B2B90"/>
    <w:rsid w:val="00506A2C"/>
    <w:rsid w:val="005E302A"/>
    <w:rsid w:val="005F098E"/>
    <w:rsid w:val="006339B9"/>
    <w:rsid w:val="00643599"/>
    <w:rsid w:val="00755334"/>
    <w:rsid w:val="00887A9C"/>
    <w:rsid w:val="008915C2"/>
    <w:rsid w:val="00913E71"/>
    <w:rsid w:val="00950CD8"/>
    <w:rsid w:val="00A25A5C"/>
    <w:rsid w:val="00A30726"/>
    <w:rsid w:val="00A93BA0"/>
    <w:rsid w:val="00AA3E15"/>
    <w:rsid w:val="00B450C7"/>
    <w:rsid w:val="00B87D4C"/>
    <w:rsid w:val="00CB77BE"/>
    <w:rsid w:val="00CD3779"/>
    <w:rsid w:val="00DE0606"/>
    <w:rsid w:val="00DE1C0E"/>
    <w:rsid w:val="00E02C81"/>
    <w:rsid w:val="00E07A9F"/>
    <w:rsid w:val="00E16FA1"/>
    <w:rsid w:val="00EA352B"/>
    <w:rsid w:val="00EC3926"/>
    <w:rsid w:val="00F011DE"/>
    <w:rsid w:val="00FD2AFE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4A263"/>
  <w15:chartTrackingRefBased/>
  <w15:docId w15:val="{C4D8282E-ABAA-40EF-86FD-D1AB663B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30</cp:revision>
  <dcterms:created xsi:type="dcterms:W3CDTF">2023-06-15T11:41:00Z</dcterms:created>
  <dcterms:modified xsi:type="dcterms:W3CDTF">2023-06-15T12:00:00Z</dcterms:modified>
</cp:coreProperties>
</file>