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F752" w14:textId="39EEA154" w:rsidR="00131B21" w:rsidRDefault="00A20868" w:rsidP="00A20868">
      <w:pPr>
        <w:pStyle w:val="Heading1"/>
      </w:pPr>
      <w:r>
        <w:t>Export</w:t>
      </w:r>
    </w:p>
    <w:p w14:paraId="015437B1" w14:textId="0CBC4806" w:rsidR="00A20868" w:rsidRDefault="008271C6" w:rsidP="00A20868">
      <w:r>
        <w:t>The trained model</w:t>
      </w:r>
      <w:r w:rsidR="00A20868">
        <w:t xml:space="preserve"> </w:t>
      </w:r>
      <w:r>
        <w:t>were exported using ONNX (Open Neural Network Exchange), a</w:t>
      </w:r>
      <w:r w:rsidR="00A8105A">
        <w:t xml:space="preserve"> standard format for representing </w:t>
      </w:r>
      <w:r w:rsidR="003203CD">
        <w:t>machine learning models</w:t>
      </w:r>
      <w:r w:rsidR="00A46914">
        <w:t xml:space="preserve"> that</w:t>
      </w:r>
      <w:r w:rsidR="003203CD">
        <w:t xml:space="preserve"> enables interoperability between various machine learning framework</w:t>
      </w:r>
      <w:r w:rsidR="00A46914">
        <w:t xml:space="preserve">s. The end goal </w:t>
      </w:r>
      <w:r w:rsidR="002344D6">
        <w:t xml:space="preserve">is to run the models on </w:t>
      </w:r>
      <w:r w:rsidR="00A325B3">
        <w:t>TensorFlow</w:t>
      </w:r>
      <w:r w:rsidR="00080684">
        <w:t xml:space="preserve"> </w:t>
      </w:r>
      <w:r w:rsidR="002344D6">
        <w:t>Lite</w:t>
      </w:r>
      <w:r w:rsidR="00926202">
        <w:t>, a</w:t>
      </w:r>
      <w:r w:rsidR="00080684">
        <w:t xml:space="preserve"> lightweight</w:t>
      </w:r>
      <w:r w:rsidR="00926202">
        <w:t xml:space="preserve"> machine learning framework </w:t>
      </w:r>
      <w:r w:rsidR="00E73274">
        <w:t xml:space="preserve">designed to run </w:t>
      </w:r>
      <w:r w:rsidR="00080684">
        <w:t>on mobile and embedded devices.</w:t>
      </w:r>
      <w:r w:rsidR="00750621">
        <w:t xml:space="preserve"> </w:t>
      </w:r>
      <w:r w:rsidR="00B20E75">
        <w:t>A huge benefit</w:t>
      </w:r>
      <w:r w:rsidR="00750621">
        <w:t xml:space="preserve"> of </w:t>
      </w:r>
      <w:r w:rsidR="00A325B3">
        <w:t>TensorFlow</w:t>
      </w:r>
      <w:r w:rsidR="00750621">
        <w:t xml:space="preserve"> Lite is that it supports NNAPI (Neural Network </w:t>
      </w:r>
      <w:r w:rsidR="00606755">
        <w:t xml:space="preserve">Application Programming Interface) which allows for easy implementation on the DSP </w:t>
      </w:r>
      <w:r w:rsidR="00975CD2">
        <w:t>or GPU on the target device.</w:t>
      </w:r>
      <w:r w:rsidR="00B20E75">
        <w:t xml:space="preserve"> On</w:t>
      </w:r>
      <w:r w:rsidR="00507201">
        <w:t xml:space="preserve">e </w:t>
      </w:r>
      <w:r w:rsidR="00DB2AA0">
        <w:t>common problem</w:t>
      </w:r>
      <w:r w:rsidR="00507201">
        <w:t xml:space="preserve"> that </w:t>
      </w:r>
      <w:r w:rsidR="002845D1">
        <w:t xml:space="preserve">emerges </w:t>
      </w:r>
      <w:r w:rsidR="00DB2AA0">
        <w:t xml:space="preserve">when exporting a model from PyTorch </w:t>
      </w:r>
      <w:r w:rsidR="00FD35CA">
        <w:t xml:space="preserve">to </w:t>
      </w:r>
      <w:r w:rsidR="00A325B3">
        <w:t>TensorFlow</w:t>
      </w:r>
      <w:r w:rsidR="00FD35CA">
        <w:t xml:space="preserve"> Lite is </w:t>
      </w:r>
      <w:r w:rsidR="00502D55">
        <w:t>their mismatch</w:t>
      </w:r>
      <w:r w:rsidR="00997F44">
        <w:t xml:space="preserve"> in input sizes</w:t>
      </w:r>
      <w:r w:rsidR="00502D55">
        <w:t xml:space="preserve">. While PyTorch uses </w:t>
      </w:r>
      <w:r w:rsidR="00997F44">
        <w:t xml:space="preserve">the </w:t>
      </w:r>
      <w:r w:rsidR="00A325B3">
        <w:t>NCHW (Number of Batches, Channels, Height, Width)</w:t>
      </w:r>
      <w:r w:rsidR="00997F44">
        <w:t xml:space="preserve"> format</w:t>
      </w:r>
      <w:r w:rsidR="00A325B3">
        <w:t xml:space="preserve">, TensorFlow and TensorFlow Lite use </w:t>
      </w:r>
      <w:r w:rsidR="00997F44">
        <w:t xml:space="preserve">the NHWC. </w:t>
      </w:r>
      <w:r w:rsidR="00680D9B">
        <w:t>To enable</w:t>
      </w:r>
      <w:r w:rsidR="00680D9B">
        <w:t xml:space="preserve"> a seamless conversion without the need of additional transpose layers</w:t>
      </w:r>
      <w:r w:rsidR="00680D9B">
        <w:t xml:space="preserve"> another framework called OpenVino is resorted to. The final export </w:t>
      </w:r>
      <w:r w:rsidR="004D3883">
        <w:t>flow looks as follows</w:t>
      </w:r>
      <w:r w:rsidR="008D313F">
        <w:t>:</w:t>
      </w:r>
    </w:p>
    <w:p w14:paraId="58AD53C8" w14:textId="5639C864" w:rsidR="00F66B1B" w:rsidRPr="00A20868" w:rsidRDefault="00F66B1B" w:rsidP="00A20868">
      <w:r>
        <w:t xml:space="preserve">PyTorch -&gt; ONNX -&gt; OpenVino -&gt; </w:t>
      </w:r>
      <w:r w:rsidR="00A325B3">
        <w:t>TensorFlow</w:t>
      </w:r>
      <w:r w:rsidR="00080684">
        <w:t xml:space="preserve"> </w:t>
      </w:r>
      <w:r>
        <w:t>Lite</w:t>
      </w:r>
      <w:r w:rsidR="00D8201B">
        <w:t xml:space="preserve"> </w:t>
      </w:r>
    </w:p>
    <w:sectPr w:rsidR="00F66B1B" w:rsidRPr="00A20868" w:rsidSect="00CB7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90"/>
    <w:rsid w:val="00080684"/>
    <w:rsid w:val="002344D6"/>
    <w:rsid w:val="002845D1"/>
    <w:rsid w:val="003203CD"/>
    <w:rsid w:val="004D3883"/>
    <w:rsid w:val="00502D55"/>
    <w:rsid w:val="00507201"/>
    <w:rsid w:val="00570290"/>
    <w:rsid w:val="005F098E"/>
    <w:rsid w:val="00606755"/>
    <w:rsid w:val="00680D9B"/>
    <w:rsid w:val="00750621"/>
    <w:rsid w:val="008271C6"/>
    <w:rsid w:val="008D313F"/>
    <w:rsid w:val="00926202"/>
    <w:rsid w:val="00950CD8"/>
    <w:rsid w:val="00975CD2"/>
    <w:rsid w:val="00997F44"/>
    <w:rsid w:val="00A20868"/>
    <w:rsid w:val="00A325B3"/>
    <w:rsid w:val="00A46914"/>
    <w:rsid w:val="00A8105A"/>
    <w:rsid w:val="00B20E75"/>
    <w:rsid w:val="00B450C7"/>
    <w:rsid w:val="00CB77BE"/>
    <w:rsid w:val="00D8201B"/>
    <w:rsid w:val="00DB2AA0"/>
    <w:rsid w:val="00E73274"/>
    <w:rsid w:val="00F66B1B"/>
    <w:rsid w:val="00FA19DF"/>
    <w:rsid w:val="00FD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BDCFC"/>
  <w15:chartTrackingRefBased/>
  <w15:docId w15:val="{4CDD604E-C82E-4A0E-8934-4784D745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8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0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Specht</dc:creator>
  <cp:keywords/>
  <dc:description/>
  <cp:lastModifiedBy>Luca Specht</cp:lastModifiedBy>
  <cp:revision>27</cp:revision>
  <dcterms:created xsi:type="dcterms:W3CDTF">2023-06-15T13:45:00Z</dcterms:created>
  <dcterms:modified xsi:type="dcterms:W3CDTF">2023-06-15T14:01:00Z</dcterms:modified>
</cp:coreProperties>
</file>