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AFFA2" w14:textId="53BB2585" w:rsidR="00F5753F" w:rsidRDefault="00F5753F" w:rsidP="00F5753F">
      <w:pPr>
        <w:pStyle w:val="Heading1"/>
      </w:pPr>
      <w:r>
        <w:t>HaGRID</w:t>
      </w:r>
    </w:p>
    <w:p w14:paraId="2AC2A3B3" w14:textId="12B92A5D" w:rsidR="00131B21" w:rsidRDefault="00207834">
      <w:r>
        <w:t xml:space="preserve">The dataset used for this thesis is HaGRID (Hand Gesture Recognition </w:t>
      </w:r>
      <w:r w:rsidR="00F84ED0">
        <w:t>Image Dataset)</w:t>
      </w:r>
      <w:r w:rsidR="0044651E">
        <w:t>. It</w:t>
      </w:r>
      <w:r w:rsidR="00C1759F">
        <w:t xml:space="preserve"> contains 552’992</w:t>
      </w:r>
      <w:r w:rsidR="008849D2">
        <w:t xml:space="preserve"> Full HD (1920 x 1080) images which amounts to 716 GB </w:t>
      </w:r>
      <w:r w:rsidR="00260499">
        <w:t>of data. The images are originally divided</w:t>
      </w:r>
      <w:r w:rsidR="00210608">
        <w:t xml:space="preserve"> into 18 classes of different gestures, however, </w:t>
      </w:r>
      <w:r w:rsidR="00F67323">
        <w:t>for the sake of this project they are all merged into a single “hand” class.</w:t>
      </w:r>
      <w:r w:rsidR="007A7D49">
        <w:t xml:space="preserve"> The training-test split is </w:t>
      </w:r>
      <w:r w:rsidR="00D153C0">
        <w:t>by</w:t>
      </w:r>
      <w:r w:rsidR="007A7D49">
        <w:t xml:space="preserve"> default 92</w:t>
      </w:r>
      <w:r w:rsidR="006B280F">
        <w:t>%/8%.</w:t>
      </w:r>
      <w:r w:rsidR="00F2791F">
        <w:t xml:space="preserve"> </w:t>
      </w:r>
      <w:r w:rsidR="00E401EF">
        <w:t>The dataset contains over 34’000 different people from various age groups and ethnicities</w:t>
      </w:r>
      <w:r w:rsidR="00E35D40">
        <w:t>.</w:t>
      </w:r>
      <w:r w:rsidR="0000779C">
        <w:t xml:space="preserve"> The scenes range from </w:t>
      </w:r>
      <w:r w:rsidR="00623B8F">
        <w:t xml:space="preserve">dark indoor environments to </w:t>
      </w:r>
      <w:r w:rsidR="003D0BC8">
        <w:t xml:space="preserve">bright outdoor </w:t>
      </w:r>
      <w:r w:rsidR="00D70C3A">
        <w:t xml:space="preserve">settings. The subjects were </w:t>
      </w:r>
      <w:r w:rsidR="00963D52">
        <w:t>instructed to show different gestures</w:t>
      </w:r>
      <w:r w:rsidR="00BC5550">
        <w:t>, mostly in third person, with a 0.5m to 4m distance to the camera.</w:t>
      </w:r>
      <w:r w:rsidR="009A1B30">
        <w:t xml:space="preserve"> Figure </w:t>
      </w:r>
      <w:r w:rsidR="00643DE9">
        <w:t>X shows a subsample of images from HaGRID.</w:t>
      </w:r>
      <w:r w:rsidR="00A015F3" w:rsidRPr="00A015F3">
        <w:t xml:space="preserve"> </w:t>
      </w:r>
      <w:r w:rsidR="00A015F3">
        <w:rPr>
          <w:noProof/>
        </w:rPr>
        <w:drawing>
          <wp:inline distT="0" distB="0" distL="0" distR="0" wp14:anchorId="410D1389" wp14:editId="45677815">
            <wp:extent cx="576072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3D8B" w14:textId="754550DF" w:rsidR="00C0550F" w:rsidRDefault="00F56C63">
      <w:r>
        <w:t xml:space="preserve">The dataset HaGRID seems to be an optimal choice </w:t>
      </w:r>
      <w:r w:rsidR="00EA4968">
        <w:t xml:space="preserve">for the task of hand recognition in the context of </w:t>
      </w:r>
      <w:r w:rsidR="00071455">
        <w:t xml:space="preserve">sign language detection for multiple reasons. First of all, the dataset is enormous and </w:t>
      </w:r>
      <w:r w:rsidR="003569D2">
        <w:t xml:space="preserve">comes with a </w:t>
      </w:r>
      <w:r w:rsidR="004D57DB">
        <w:t xml:space="preserve">great </w:t>
      </w:r>
      <w:r w:rsidR="003569D2">
        <w:t xml:space="preserve">variety of different scenes. </w:t>
      </w:r>
      <w:r w:rsidR="004D57DB">
        <w:t xml:space="preserve">This </w:t>
      </w:r>
      <w:r w:rsidR="009E5C91">
        <w:t xml:space="preserve">is substantial for </w:t>
      </w:r>
      <w:r w:rsidR="0043033E">
        <w:t xml:space="preserve">the training of a reliable </w:t>
      </w:r>
      <w:r w:rsidR="00F16062">
        <w:t xml:space="preserve">and well performing </w:t>
      </w:r>
      <w:r w:rsidR="0043033E">
        <w:t>model</w:t>
      </w:r>
      <w:r w:rsidR="007D42DD">
        <w:t>.</w:t>
      </w:r>
      <w:r w:rsidR="00D65D2F">
        <w:t xml:space="preserve"> Second, </w:t>
      </w:r>
      <w:r w:rsidR="00BD4EF8">
        <w:t xml:space="preserve">most of </w:t>
      </w:r>
      <w:r w:rsidR="00F421E2">
        <w:t xml:space="preserve">the images are </w:t>
      </w:r>
      <w:r w:rsidR="00BD4EF8">
        <w:t xml:space="preserve">captured </w:t>
      </w:r>
      <w:r w:rsidR="00211174">
        <w:t>in third person</w:t>
      </w:r>
      <w:r w:rsidR="009E5C91">
        <w:t xml:space="preserve">. </w:t>
      </w:r>
      <w:r w:rsidR="00BE7634">
        <w:t xml:space="preserve">Consequently, the dataset is a good fit for the use case of sign language detection where </w:t>
      </w:r>
      <w:r w:rsidR="004C3252">
        <w:t xml:space="preserve">target </w:t>
      </w:r>
      <w:r w:rsidR="00BE7634">
        <w:t>subjects are also</w:t>
      </w:r>
      <w:r w:rsidR="001F1F69">
        <w:t xml:space="preserve"> going to be</w:t>
      </w:r>
      <w:r w:rsidR="004C3252">
        <w:t xml:space="preserve"> presented</w:t>
      </w:r>
      <w:r w:rsidR="00475E8A">
        <w:t xml:space="preserve"> </w:t>
      </w:r>
      <w:r w:rsidR="001F1F69">
        <w:t>in third person</w:t>
      </w:r>
      <w:r w:rsidR="004C3252">
        <w:t xml:space="preserve"> to the camera.</w:t>
      </w:r>
      <w:r w:rsidR="001F6C82">
        <w:t xml:space="preserve"> Lastly, the </w:t>
      </w:r>
      <w:r w:rsidR="00A76D3F">
        <w:t>variety in gesture</w:t>
      </w:r>
      <w:r w:rsidR="00474669">
        <w:t xml:space="preserve">s </w:t>
      </w:r>
      <w:r w:rsidR="00F16062">
        <w:t xml:space="preserve">will make the trained </w:t>
      </w:r>
      <w:r w:rsidR="00897C75">
        <w:t>network</w:t>
      </w:r>
      <w:r w:rsidR="00F16062">
        <w:t xml:space="preserve"> more robust </w:t>
      </w:r>
      <w:r w:rsidR="00897C75">
        <w:t>to variables such as finger occlusion and hand position</w:t>
      </w:r>
      <w:r w:rsidR="007D303C">
        <w:t xml:space="preserve"> as this is also the case for sign language.</w:t>
      </w:r>
    </w:p>
    <w:p w14:paraId="596D885D" w14:textId="7871D06F" w:rsidR="00F531FA" w:rsidRDefault="00F531F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31461F6" w14:textId="30AA5AC1" w:rsidR="0054329E" w:rsidRPr="00B72B9C" w:rsidRDefault="00B72B9C">
      <w:r w:rsidRPr="00B72B9C">
        <w:lastRenderedPageBreak/>
        <w:t>Figure X shows a s</w:t>
      </w:r>
      <w:r>
        <w:t>ample of an image from HaGRID together with its JSON annotation.</w:t>
      </w:r>
      <w:r w:rsidR="0054329E">
        <w:t xml:space="preserve"> The annotation compiles </w:t>
      </w:r>
      <w:r w:rsidR="00153393">
        <w:t xml:space="preserve">bounding box coordinates </w:t>
      </w:r>
      <w:r w:rsidR="0050744F">
        <w:t>and</w:t>
      </w:r>
      <w:r w:rsidR="00CD3465">
        <w:t xml:space="preserve"> gesture classification</w:t>
      </w:r>
      <w:r w:rsidR="003E091F">
        <w:t xml:space="preserve"> of each hand</w:t>
      </w:r>
      <w:r w:rsidR="002D2EF6">
        <w:t>.</w:t>
      </w:r>
      <w:r w:rsidR="0054274F">
        <w:t xml:space="preserve"> </w:t>
      </w:r>
      <w:r w:rsidR="00F612F7">
        <w:t>Furthermore, e</w:t>
      </w:r>
      <w:r w:rsidR="00B67B80">
        <w:t xml:space="preserve">ach person is denoted with </w:t>
      </w:r>
      <w:r w:rsidR="001B0885">
        <w:t>a unique user ID</w:t>
      </w:r>
      <w:r w:rsidR="00F612F7">
        <w:t xml:space="preserve"> and </w:t>
      </w:r>
      <w:r w:rsidR="00F2589E">
        <w:t xml:space="preserve">there is a </w:t>
      </w:r>
      <w:r w:rsidR="00E937E8">
        <w:t>distinction</w:t>
      </w:r>
      <w:r w:rsidR="00F2589E">
        <w:t xml:space="preserve"> between left and right hand.</w:t>
      </w:r>
    </w:p>
    <w:p w14:paraId="7FD7BEA1" w14:textId="3E43CCB2" w:rsidR="00F5753F" w:rsidRPr="00707229" w:rsidRDefault="00707229">
      <w:pPr>
        <w:rPr>
          <w:lang w:val="de-CH"/>
        </w:rPr>
      </w:pPr>
      <w:r w:rsidRPr="00707229">
        <w:rPr>
          <w:lang w:val="de-CH"/>
        </w:rPr>
        <w:drawing>
          <wp:inline distT="0" distB="0" distL="0" distR="0" wp14:anchorId="29D534DE" wp14:editId="548699E9">
            <wp:extent cx="4576560" cy="3975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7744" cy="397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53F" w:rsidRPr="00707229" w:rsidSect="00CB7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26"/>
    <w:rsid w:val="0000779C"/>
    <w:rsid w:val="00071455"/>
    <w:rsid w:val="00084FE7"/>
    <w:rsid w:val="000E3A26"/>
    <w:rsid w:val="00153393"/>
    <w:rsid w:val="00196382"/>
    <w:rsid w:val="001B0885"/>
    <w:rsid w:val="001D1423"/>
    <w:rsid w:val="001F1F69"/>
    <w:rsid w:val="001F6C82"/>
    <w:rsid w:val="00207834"/>
    <w:rsid w:val="00210608"/>
    <w:rsid w:val="00211174"/>
    <w:rsid w:val="00260499"/>
    <w:rsid w:val="00291AC3"/>
    <w:rsid w:val="002C41D1"/>
    <w:rsid w:val="002D2EF6"/>
    <w:rsid w:val="00306040"/>
    <w:rsid w:val="00354D87"/>
    <w:rsid w:val="003569D2"/>
    <w:rsid w:val="003D0BC8"/>
    <w:rsid w:val="003E091F"/>
    <w:rsid w:val="0043033E"/>
    <w:rsid w:val="0044651E"/>
    <w:rsid w:val="00450964"/>
    <w:rsid w:val="00474669"/>
    <w:rsid w:val="00475E8A"/>
    <w:rsid w:val="004C3252"/>
    <w:rsid w:val="004D57DB"/>
    <w:rsid w:val="0050744F"/>
    <w:rsid w:val="0054274F"/>
    <w:rsid w:val="0054329E"/>
    <w:rsid w:val="005809A5"/>
    <w:rsid w:val="005F098E"/>
    <w:rsid w:val="00623B8F"/>
    <w:rsid w:val="00643DE9"/>
    <w:rsid w:val="00681D10"/>
    <w:rsid w:val="006B280F"/>
    <w:rsid w:val="00707229"/>
    <w:rsid w:val="007A7D49"/>
    <w:rsid w:val="007D303C"/>
    <w:rsid w:val="007D42DD"/>
    <w:rsid w:val="008849D2"/>
    <w:rsid w:val="00897C75"/>
    <w:rsid w:val="009024CE"/>
    <w:rsid w:val="00921054"/>
    <w:rsid w:val="00950CD8"/>
    <w:rsid w:val="00963D52"/>
    <w:rsid w:val="00976A50"/>
    <w:rsid w:val="009A1B30"/>
    <w:rsid w:val="009E5C91"/>
    <w:rsid w:val="00A015F3"/>
    <w:rsid w:val="00A248FC"/>
    <w:rsid w:val="00A76D3F"/>
    <w:rsid w:val="00A87E6A"/>
    <w:rsid w:val="00B450C7"/>
    <w:rsid w:val="00B606BB"/>
    <w:rsid w:val="00B67B80"/>
    <w:rsid w:val="00B72B9C"/>
    <w:rsid w:val="00BB769B"/>
    <w:rsid w:val="00BC5550"/>
    <w:rsid w:val="00BD0A90"/>
    <w:rsid w:val="00BD4EF8"/>
    <w:rsid w:val="00BE7634"/>
    <w:rsid w:val="00C0550F"/>
    <w:rsid w:val="00C14DB2"/>
    <w:rsid w:val="00C1759F"/>
    <w:rsid w:val="00C7270D"/>
    <w:rsid w:val="00C74B15"/>
    <w:rsid w:val="00CB77BE"/>
    <w:rsid w:val="00CD3465"/>
    <w:rsid w:val="00D153C0"/>
    <w:rsid w:val="00D423D0"/>
    <w:rsid w:val="00D65D2F"/>
    <w:rsid w:val="00D70C3A"/>
    <w:rsid w:val="00D841B2"/>
    <w:rsid w:val="00E35D40"/>
    <w:rsid w:val="00E401EF"/>
    <w:rsid w:val="00E937E8"/>
    <w:rsid w:val="00EA4968"/>
    <w:rsid w:val="00F16062"/>
    <w:rsid w:val="00F2589E"/>
    <w:rsid w:val="00F2791F"/>
    <w:rsid w:val="00F421E2"/>
    <w:rsid w:val="00F531FA"/>
    <w:rsid w:val="00F56C63"/>
    <w:rsid w:val="00F5753F"/>
    <w:rsid w:val="00F612F7"/>
    <w:rsid w:val="00F67323"/>
    <w:rsid w:val="00F8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B51126"/>
  <w15:chartTrackingRefBased/>
  <w15:docId w15:val="{A7FC1A47-7832-4A34-B1F9-E668FE82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7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Specht</dc:creator>
  <cp:keywords/>
  <dc:description/>
  <cp:lastModifiedBy>Luca Specht</cp:lastModifiedBy>
  <cp:revision>86</cp:revision>
  <dcterms:created xsi:type="dcterms:W3CDTF">2023-06-07T10:53:00Z</dcterms:created>
  <dcterms:modified xsi:type="dcterms:W3CDTF">2023-06-15T11:22:00Z</dcterms:modified>
</cp:coreProperties>
</file>