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DD97" w14:textId="74D8994A" w:rsidR="00592142" w:rsidRDefault="00592142" w:rsidP="004D17A9">
      <w:r>
        <w:t xml:space="preserve">Sign language </w:t>
      </w:r>
      <w:r w:rsidR="000E71AF">
        <w:t>is a visual language mostly used by deaf people to communicate. They use hand gestures and facial expression to convey meaning.</w:t>
      </w:r>
      <w:r w:rsidR="00B24F27">
        <w:t xml:space="preserve"> Technological advancements </w:t>
      </w:r>
      <w:r w:rsidR="0027049A">
        <w:t xml:space="preserve">in AR and machine learning have facilitated automated </w:t>
      </w:r>
      <w:r w:rsidR="007E7ADC">
        <w:t>sign language translation with the use of cameras.</w:t>
      </w:r>
      <w:r w:rsidR="003762FD">
        <w:t xml:space="preserve"> </w:t>
      </w:r>
    </w:p>
    <w:p w14:paraId="17025C52" w14:textId="2B20C9D8" w:rsidR="0035317E" w:rsidRDefault="00637575" w:rsidP="004D17A9">
      <w:r>
        <w:t xml:space="preserve">One of the </w:t>
      </w:r>
      <w:r w:rsidR="009041CB">
        <w:t>essential</w:t>
      </w:r>
      <w:r>
        <w:t xml:space="preserve"> </w:t>
      </w:r>
      <w:r w:rsidR="009041CB">
        <w:t>components</w:t>
      </w:r>
      <w:r>
        <w:t xml:space="preserve"> of sign language </w:t>
      </w:r>
      <w:r w:rsidR="009041CB">
        <w:t>translation</w:t>
      </w:r>
      <w:r>
        <w:t xml:space="preserve"> is</w:t>
      </w:r>
      <w:r w:rsidR="00FB4A4D">
        <w:t xml:space="preserve"> real-time hand detection.</w:t>
      </w:r>
      <w:r w:rsidR="00D830FC">
        <w:t xml:space="preserve"> </w:t>
      </w:r>
      <w:r w:rsidR="00ED0A89">
        <w:t>This is a</w:t>
      </w:r>
      <w:r>
        <w:t xml:space="preserve"> </w:t>
      </w:r>
      <w:r w:rsidR="001D6E91">
        <w:t xml:space="preserve">demanding task due to challenges such as </w:t>
      </w:r>
      <w:r w:rsidR="00CC5849">
        <w:t>variance in viewpoints, intra-class variation</w:t>
      </w:r>
      <w:r w:rsidR="002006C1">
        <w:t>, self-occlusion of fingers and complex background</w:t>
      </w:r>
      <w:r w:rsidR="00616A13">
        <w:t xml:space="preserve"> settings. </w:t>
      </w:r>
      <w:r w:rsidR="001F6D20">
        <w:t>Recent a</w:t>
      </w:r>
      <w:r w:rsidR="002758BF">
        <w:t xml:space="preserve">dvancements in </w:t>
      </w:r>
      <w:r w:rsidR="00C764CA">
        <w:t>computer vision using deep learning have enabled significant improvements in object detection</w:t>
      </w:r>
      <w:r w:rsidR="00B01FE9">
        <w:t>.</w:t>
      </w:r>
      <w:r w:rsidR="002F5C45">
        <w:t xml:space="preserve"> </w:t>
      </w:r>
      <w:r w:rsidR="008D2120">
        <w:t>Refinements</w:t>
      </w:r>
      <w:r w:rsidR="00A74F9E">
        <w:t xml:space="preserve"> in hardware </w:t>
      </w:r>
      <w:r w:rsidR="00F046C4">
        <w:t xml:space="preserve">such as depth-camera to capture 3D information or specialized hardware to accelerate machine learning </w:t>
      </w:r>
      <w:r w:rsidR="00AD1F9F">
        <w:t xml:space="preserve">algorithms </w:t>
      </w:r>
      <w:r w:rsidR="00F6195A">
        <w:t xml:space="preserve">are </w:t>
      </w:r>
      <w:r w:rsidR="00400A73">
        <w:t>also contributors to these advancements.</w:t>
      </w:r>
      <w:r w:rsidR="002F5C45">
        <w:t xml:space="preserve"> </w:t>
      </w:r>
      <w:r w:rsidR="0065593E">
        <w:t>However, t</w:t>
      </w:r>
      <w:r w:rsidR="00CE3B69">
        <w:t xml:space="preserve">he context of embedded applications bears several </w:t>
      </w:r>
      <w:r w:rsidR="0062595D">
        <w:t>limitations that have to be considered</w:t>
      </w:r>
      <w:r w:rsidR="00DF7705">
        <w:t xml:space="preserve">. </w:t>
      </w:r>
      <w:r w:rsidR="00A74F9E">
        <w:t xml:space="preserve">These include low-resolution cameras, limited </w:t>
      </w:r>
      <w:r w:rsidR="001703B6">
        <w:t>performance, and</w:t>
      </w:r>
      <w:r w:rsidR="00A74F9E">
        <w:t xml:space="preserve"> low power consumption</w:t>
      </w:r>
      <w:r w:rsidR="001703B6">
        <w:t>.</w:t>
      </w:r>
    </w:p>
    <w:p w14:paraId="39EF8C2D" w14:textId="44DA84FC" w:rsidR="00C828F5" w:rsidRDefault="00C828F5" w:rsidP="00FF4CA9">
      <w:r w:rsidRPr="00C828F5">
        <w:t>This</w:t>
      </w:r>
      <w:r>
        <w:t xml:space="preserve"> semester thesis aims to </w:t>
      </w:r>
      <w:r w:rsidR="00B7340E">
        <w:t>evaluate</w:t>
      </w:r>
      <w:r>
        <w:t xml:space="preserve"> the feasibility o</w:t>
      </w:r>
      <w:r w:rsidR="00DB19ED">
        <w:t>f hand detection for sign language</w:t>
      </w:r>
      <w:r w:rsidR="00243A8A">
        <w:t xml:space="preserve"> </w:t>
      </w:r>
      <w:r w:rsidR="00C558C9">
        <w:t>using machine learning</w:t>
      </w:r>
      <w:r w:rsidR="00DB19ED">
        <w:t xml:space="preserve"> on </w:t>
      </w:r>
      <w:r w:rsidR="008948D9">
        <w:t>the TurboX</w:t>
      </w:r>
      <w:r w:rsidR="002A4B2C">
        <w:t xml:space="preserve"> SDW4100 </w:t>
      </w:r>
      <w:r w:rsidR="003A11D1">
        <w:t xml:space="preserve">development board which </w:t>
      </w:r>
      <w:r w:rsidR="007B186A">
        <w:t xml:space="preserve">comprises a </w:t>
      </w:r>
      <w:r w:rsidR="004E55C7">
        <w:t>state-of-the-art system on chip (SoC) for w</w:t>
      </w:r>
      <w:r w:rsidR="001532A0">
        <w:t>earables.</w:t>
      </w:r>
    </w:p>
    <w:sectPr w:rsidR="00C828F5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213E3"/>
    <w:multiLevelType w:val="hybridMultilevel"/>
    <w:tmpl w:val="33DC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8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04"/>
    <w:rsid w:val="0009462D"/>
    <w:rsid w:val="000E71AF"/>
    <w:rsid w:val="001532A0"/>
    <w:rsid w:val="001703B6"/>
    <w:rsid w:val="001D6E91"/>
    <w:rsid w:val="001F6D20"/>
    <w:rsid w:val="002006C1"/>
    <w:rsid w:val="002207A6"/>
    <w:rsid w:val="00243A8A"/>
    <w:rsid w:val="00264E5D"/>
    <w:rsid w:val="0027049A"/>
    <w:rsid w:val="002758BF"/>
    <w:rsid w:val="002A4B2C"/>
    <w:rsid w:val="002F5C45"/>
    <w:rsid w:val="0035317E"/>
    <w:rsid w:val="00367805"/>
    <w:rsid w:val="003762FD"/>
    <w:rsid w:val="003A11D1"/>
    <w:rsid w:val="00400A73"/>
    <w:rsid w:val="0040516B"/>
    <w:rsid w:val="004A696C"/>
    <w:rsid w:val="004D17A9"/>
    <w:rsid w:val="004E55C7"/>
    <w:rsid w:val="004F08D7"/>
    <w:rsid w:val="00592142"/>
    <w:rsid w:val="005A21E6"/>
    <w:rsid w:val="005F098E"/>
    <w:rsid w:val="00616A13"/>
    <w:rsid w:val="0062595D"/>
    <w:rsid w:val="00636404"/>
    <w:rsid w:val="00637575"/>
    <w:rsid w:val="0065593E"/>
    <w:rsid w:val="0070640E"/>
    <w:rsid w:val="00767179"/>
    <w:rsid w:val="007970D9"/>
    <w:rsid w:val="00797704"/>
    <w:rsid w:val="007B186A"/>
    <w:rsid w:val="007E5E37"/>
    <w:rsid w:val="007E7ADC"/>
    <w:rsid w:val="00824EC0"/>
    <w:rsid w:val="008948D9"/>
    <w:rsid w:val="008C4CC8"/>
    <w:rsid w:val="008D2120"/>
    <w:rsid w:val="008F48F0"/>
    <w:rsid w:val="009041CB"/>
    <w:rsid w:val="0092657D"/>
    <w:rsid w:val="00950CD8"/>
    <w:rsid w:val="00976894"/>
    <w:rsid w:val="00A74F9E"/>
    <w:rsid w:val="00AB499D"/>
    <w:rsid w:val="00AD1F9F"/>
    <w:rsid w:val="00B01FE9"/>
    <w:rsid w:val="00B24F27"/>
    <w:rsid w:val="00B450C7"/>
    <w:rsid w:val="00B7340E"/>
    <w:rsid w:val="00C059D1"/>
    <w:rsid w:val="00C558C9"/>
    <w:rsid w:val="00C764CA"/>
    <w:rsid w:val="00C828F5"/>
    <w:rsid w:val="00CA711C"/>
    <w:rsid w:val="00CB77BE"/>
    <w:rsid w:val="00CC5849"/>
    <w:rsid w:val="00CE3B69"/>
    <w:rsid w:val="00D43A9A"/>
    <w:rsid w:val="00D830FC"/>
    <w:rsid w:val="00DB19ED"/>
    <w:rsid w:val="00DD129E"/>
    <w:rsid w:val="00DF7705"/>
    <w:rsid w:val="00E64746"/>
    <w:rsid w:val="00E8096D"/>
    <w:rsid w:val="00ED0A89"/>
    <w:rsid w:val="00EF2965"/>
    <w:rsid w:val="00F046C4"/>
    <w:rsid w:val="00F1223E"/>
    <w:rsid w:val="00F6195A"/>
    <w:rsid w:val="00FB4A4D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19957"/>
  <w15:chartTrackingRefBased/>
  <w15:docId w15:val="{E21C9FA7-47F0-4FFB-BC37-FBBF612F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73</cp:revision>
  <dcterms:created xsi:type="dcterms:W3CDTF">2023-03-24T11:15:00Z</dcterms:created>
  <dcterms:modified xsi:type="dcterms:W3CDTF">2023-03-27T12:32:00Z</dcterms:modified>
</cp:coreProperties>
</file>