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C5DF" w14:textId="311638B1" w:rsidR="003721A5" w:rsidRDefault="003D1E1A" w:rsidP="003721A5">
      <w:pPr>
        <w:pStyle w:val="Heading2"/>
      </w:pPr>
      <w:r>
        <w:t>Observations</w:t>
      </w:r>
    </w:p>
    <w:p w14:paraId="17E8AE86" w14:textId="66D7ACA0" w:rsidR="00131B21" w:rsidRDefault="004925A2" w:rsidP="004925A2">
      <w:pPr>
        <w:pStyle w:val="ListParagraph"/>
        <w:numPr>
          <w:ilvl w:val="0"/>
          <w:numId w:val="1"/>
        </w:numPr>
      </w:pPr>
      <w:r>
        <w:t xml:space="preserve">NNAPI doesn’t support certain layers of yolov5 and yolov7 -&gt; </w:t>
      </w:r>
      <w:r w:rsidR="007A1E2D">
        <w:t>only partial GPU execution possible</w:t>
      </w:r>
    </w:p>
    <w:p w14:paraId="3D83F967" w14:textId="5930C67B" w:rsidR="007A1E2D" w:rsidRDefault="00BF794C" w:rsidP="004925A2">
      <w:pPr>
        <w:pStyle w:val="ListParagraph"/>
        <w:numPr>
          <w:ilvl w:val="0"/>
          <w:numId w:val="1"/>
        </w:numPr>
      </w:pPr>
      <w:r>
        <w:t xml:space="preserve">Pytorch uses the </w:t>
      </w:r>
      <w:r w:rsidR="00DC41AC">
        <w:t xml:space="preserve">NCHW input format whereas Tensorflow uses the NHWC format. </w:t>
      </w:r>
      <w:r w:rsidR="008E5311">
        <w:t>Openvino allows for a seamless conversion without the need of additional transpose layers.</w:t>
      </w:r>
      <w:r w:rsidR="00402193">
        <w:t xml:space="preserve"> Compare performance between two export methods?</w:t>
      </w:r>
    </w:p>
    <w:p w14:paraId="2743B9D2" w14:textId="33229279" w:rsidR="003709F3" w:rsidRDefault="003709F3" w:rsidP="004925A2">
      <w:pPr>
        <w:pStyle w:val="ListParagraph"/>
        <w:numPr>
          <w:ilvl w:val="0"/>
          <w:numId w:val="1"/>
        </w:numPr>
      </w:pPr>
      <w:r>
        <w:t xml:space="preserve">Conclusions: </w:t>
      </w:r>
      <w:r w:rsidR="00E55C24">
        <w:t xml:space="preserve">small models run faster on CPU, poor GPU interfaces for mobile devices make </w:t>
      </w:r>
      <w:r w:rsidR="003C0CC9">
        <w:t xml:space="preserve">ML </w:t>
      </w:r>
      <w:r w:rsidR="00E55C24">
        <w:t xml:space="preserve">acceleration </w:t>
      </w:r>
      <w:r w:rsidR="003C0CC9">
        <w:t>difficult task,</w:t>
      </w:r>
      <w:r w:rsidR="00710956">
        <w:t xml:space="preserve"> speed-performance tradeoff is worth it when dataset is brilliant</w:t>
      </w:r>
      <w:r w:rsidR="00DC5A9E">
        <w:t xml:space="preserve"> (see yolov5n vs yolov5s)</w:t>
      </w:r>
    </w:p>
    <w:p w14:paraId="5059FAA2" w14:textId="02BE7370" w:rsidR="00A21504" w:rsidRPr="00EA601E" w:rsidRDefault="00A21504" w:rsidP="004925A2">
      <w:pPr>
        <w:pStyle w:val="ListParagraph"/>
        <w:numPr>
          <w:ilvl w:val="0"/>
          <w:numId w:val="1"/>
        </w:numPr>
      </w:pPr>
      <w:r w:rsidRPr="009C2CDA">
        <w:t>PyTorch models are saved in FP16 by default. ONNX models export at FP32 by default. If you want an FP16 ONNX model you can export with --half flag. That’s why .onnx format is twice the size of .pt format.</w:t>
      </w:r>
    </w:p>
    <w:p w14:paraId="418C9C89" w14:textId="3AE2D0CE" w:rsidR="00EA601E" w:rsidRPr="00445DBD" w:rsidRDefault="003532A1" w:rsidP="004925A2">
      <w:pPr>
        <w:pStyle w:val="ListParagraph"/>
        <w:numPr>
          <w:ilvl w:val="0"/>
          <w:numId w:val="1"/>
        </w:numPr>
      </w:pPr>
      <w:r w:rsidRPr="009C2CDA">
        <w:t>NNAPI inference time is 2x of CPU inference time</w:t>
      </w:r>
      <w:r w:rsidR="00445DBD" w:rsidRPr="009C2CDA">
        <w:t xml:space="preserve"> (Independent of device)</w:t>
      </w:r>
      <w:r w:rsidRPr="009C2CDA">
        <w:t>. NNAPI is redundant since performance worse.</w:t>
      </w:r>
      <w:r w:rsidR="00EC0100" w:rsidRPr="009C2CDA">
        <w:t xml:space="preserve"> Memory copy overhead?</w:t>
      </w:r>
    </w:p>
    <w:p w14:paraId="485A2DA8" w14:textId="2788FA67" w:rsidR="00445DBD" w:rsidRPr="00F02645" w:rsidRDefault="00445DBD" w:rsidP="004925A2">
      <w:pPr>
        <w:pStyle w:val="ListParagraph"/>
        <w:numPr>
          <w:ilvl w:val="0"/>
          <w:numId w:val="1"/>
        </w:numPr>
      </w:pPr>
      <w:r w:rsidRPr="009C2CDA">
        <w:t>On the SDW4100</w:t>
      </w:r>
      <w:r w:rsidR="000C2C81" w:rsidRPr="009C2CDA">
        <w:t xml:space="preserve"> inference time scales proportionally with image input size</w:t>
      </w:r>
      <w:r w:rsidR="005D41C2" w:rsidRPr="009C2CDA">
        <w:t>.</w:t>
      </w:r>
    </w:p>
    <w:p w14:paraId="6452EC26" w14:textId="77777777" w:rsidR="00F02645" w:rsidRDefault="00F02645" w:rsidP="00F02645"/>
    <w:p w14:paraId="79695DF0" w14:textId="77777777" w:rsidR="00F02645" w:rsidRDefault="00F02645" w:rsidP="00F02645"/>
    <w:p w14:paraId="408832EF" w14:textId="77777777" w:rsidR="00F02645" w:rsidRDefault="00F02645" w:rsidP="00F02645"/>
    <w:p w14:paraId="68EF3101" w14:textId="4416E12D" w:rsidR="00F02645" w:rsidRDefault="00F02645">
      <w:r>
        <w:br w:type="page"/>
      </w:r>
    </w:p>
    <w:p w14:paraId="3CC959D5" w14:textId="77777777" w:rsidR="003721A5" w:rsidRDefault="003721A5" w:rsidP="003721A5"/>
    <w:p w14:paraId="127960B0" w14:textId="0D7646E7" w:rsidR="003721A5" w:rsidRDefault="003721A5" w:rsidP="003721A5">
      <w:pPr>
        <w:pStyle w:val="Heading2"/>
      </w:pPr>
      <w:r>
        <w:t>To-do</w:t>
      </w:r>
    </w:p>
    <w:p w14:paraId="3356325C" w14:textId="6B23BFD8" w:rsidR="00151EC3" w:rsidRDefault="00151EC3" w:rsidP="001D0CF2">
      <w:pPr>
        <w:pStyle w:val="ListParagraph"/>
        <w:numPr>
          <w:ilvl w:val="0"/>
          <w:numId w:val="2"/>
        </w:numPr>
      </w:pPr>
      <w:r>
        <w:t>Related Work</w:t>
      </w:r>
      <w:r w:rsidR="0096777D">
        <w:t xml:space="preserve"> </w:t>
      </w:r>
      <w:r w:rsidR="00AB4C7C">
        <w:rPr>
          <w:color w:val="70AD47" w:themeColor="accent6"/>
        </w:rPr>
        <w:t>done</w:t>
      </w:r>
    </w:p>
    <w:p w14:paraId="59DB0333" w14:textId="2F780B45" w:rsidR="00385A8B" w:rsidRPr="00385A8B" w:rsidRDefault="005F330E" w:rsidP="001D0CF2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 xml:space="preserve">Update </w:t>
      </w:r>
      <w:r w:rsidR="00447655">
        <w:rPr>
          <w:color w:val="000000" w:themeColor="text1"/>
        </w:rPr>
        <w:t>inference times</w:t>
      </w:r>
      <w:r w:rsidR="00E233F3">
        <w:rPr>
          <w:color w:val="000000" w:themeColor="text1"/>
        </w:rPr>
        <w:t xml:space="preserve"> </w:t>
      </w:r>
      <w:r w:rsidR="009178CB">
        <w:rPr>
          <w:color w:val="70AD47" w:themeColor="accent6"/>
        </w:rPr>
        <w:t>done</w:t>
      </w:r>
    </w:p>
    <w:p w14:paraId="3C5CA4B5" w14:textId="4721DADA" w:rsidR="00E233F3" w:rsidRPr="00E233F3" w:rsidRDefault="00385A8B" w:rsidP="001D0CF2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Check again if YOLOv7 works</w:t>
      </w:r>
      <w:r w:rsidR="009178CB">
        <w:rPr>
          <w:color w:val="000000" w:themeColor="text1"/>
        </w:rPr>
        <w:t xml:space="preserve"> </w:t>
      </w:r>
      <w:r w:rsidR="009178CB">
        <w:rPr>
          <w:color w:val="70AD47" w:themeColor="accent6"/>
        </w:rPr>
        <w:t>done</w:t>
      </w:r>
    </w:p>
    <w:p w14:paraId="44D0CD8D" w14:textId="053135D7" w:rsidR="005F330E" w:rsidRPr="00331CB5" w:rsidRDefault="00E233F3" w:rsidP="001D0CF2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Push git</w:t>
      </w:r>
      <w:r w:rsidR="00454FBB">
        <w:rPr>
          <w:color w:val="000000" w:themeColor="text1"/>
        </w:rPr>
        <w:t>,</w:t>
      </w:r>
      <w:r w:rsidR="0072793A">
        <w:rPr>
          <w:color w:val="000000" w:themeColor="text1"/>
        </w:rPr>
        <w:t xml:space="preserve"> R</w:t>
      </w:r>
      <w:r w:rsidR="00FF12E7">
        <w:rPr>
          <w:color w:val="000000" w:themeColor="text1"/>
        </w:rPr>
        <w:t>EADME</w:t>
      </w:r>
      <w:r w:rsidR="00B02AC0">
        <w:rPr>
          <w:color w:val="000000" w:themeColor="text1"/>
        </w:rPr>
        <w:t xml:space="preserve"> file</w:t>
      </w:r>
      <w:r w:rsidR="0072793A">
        <w:rPr>
          <w:color w:val="000000" w:themeColor="text1"/>
        </w:rPr>
        <w:t xml:space="preserve"> </w:t>
      </w:r>
      <w:r w:rsidR="00331CB5">
        <w:rPr>
          <w:color w:val="70AD47" w:themeColor="accent6"/>
        </w:rPr>
        <w:t>done</w:t>
      </w:r>
    </w:p>
    <w:p w14:paraId="3156560B" w14:textId="1D700A48" w:rsidR="00331CB5" w:rsidRPr="00AB3A1F" w:rsidRDefault="0072793A" w:rsidP="001D0CF2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Titlepage logo</w:t>
      </w:r>
      <w:r w:rsidR="00331CB5">
        <w:rPr>
          <w:color w:val="000000" w:themeColor="text1"/>
        </w:rPr>
        <w:t>, declaration of originality</w:t>
      </w:r>
    </w:p>
    <w:p w14:paraId="5901EC19" w14:textId="14365149" w:rsidR="00AB3A1F" w:rsidRDefault="001C2638" w:rsidP="001D0CF2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P</w:t>
      </w:r>
      <w:r w:rsidR="00AB3A1F">
        <w:rPr>
          <w:color w:val="000000" w:themeColor="text1"/>
        </w:rPr>
        <w:t>resentation</w:t>
      </w:r>
    </w:p>
    <w:p w14:paraId="7C3330D3" w14:textId="6ED50AB6" w:rsidR="00CF2E01" w:rsidRPr="003721A5" w:rsidRDefault="00CF2E01" w:rsidP="00E87DE1">
      <w:pPr>
        <w:ind w:left="360"/>
      </w:pPr>
    </w:p>
    <w:sectPr w:rsidR="00CF2E01" w:rsidRPr="003721A5" w:rsidSect="00CB77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647CC"/>
    <w:multiLevelType w:val="hybridMultilevel"/>
    <w:tmpl w:val="5596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A1368"/>
    <w:multiLevelType w:val="hybridMultilevel"/>
    <w:tmpl w:val="5A26B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496736">
    <w:abstractNumId w:val="1"/>
  </w:num>
  <w:num w:numId="2" w16cid:durableId="963584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C3"/>
    <w:rsid w:val="000042D9"/>
    <w:rsid w:val="000102AD"/>
    <w:rsid w:val="00011594"/>
    <w:rsid w:val="000C2C81"/>
    <w:rsid w:val="0011249D"/>
    <w:rsid w:val="00151EC3"/>
    <w:rsid w:val="00152412"/>
    <w:rsid w:val="00192A0C"/>
    <w:rsid w:val="001C2638"/>
    <w:rsid w:val="001D0CF2"/>
    <w:rsid w:val="00331CB5"/>
    <w:rsid w:val="003532A1"/>
    <w:rsid w:val="00356DC2"/>
    <w:rsid w:val="00370657"/>
    <w:rsid w:val="003709F3"/>
    <w:rsid w:val="003721A5"/>
    <w:rsid w:val="00385A8B"/>
    <w:rsid w:val="003C0CC9"/>
    <w:rsid w:val="003D1E1A"/>
    <w:rsid w:val="00402193"/>
    <w:rsid w:val="00445DBD"/>
    <w:rsid w:val="00447655"/>
    <w:rsid w:val="00454FBB"/>
    <w:rsid w:val="004925A2"/>
    <w:rsid w:val="00495CCB"/>
    <w:rsid w:val="004D4B94"/>
    <w:rsid w:val="004E24DC"/>
    <w:rsid w:val="00506E13"/>
    <w:rsid w:val="005821A8"/>
    <w:rsid w:val="005A1961"/>
    <w:rsid w:val="005C2AA1"/>
    <w:rsid w:val="005C4D35"/>
    <w:rsid w:val="005D41C2"/>
    <w:rsid w:val="005F098E"/>
    <w:rsid w:val="005F330E"/>
    <w:rsid w:val="005F6191"/>
    <w:rsid w:val="00603DD3"/>
    <w:rsid w:val="00672024"/>
    <w:rsid w:val="00685AFC"/>
    <w:rsid w:val="006A13F8"/>
    <w:rsid w:val="007049A9"/>
    <w:rsid w:val="00710956"/>
    <w:rsid w:val="00717854"/>
    <w:rsid w:val="0072793A"/>
    <w:rsid w:val="00772112"/>
    <w:rsid w:val="0078644D"/>
    <w:rsid w:val="007A1E2D"/>
    <w:rsid w:val="007A4864"/>
    <w:rsid w:val="007A5D27"/>
    <w:rsid w:val="007B33C3"/>
    <w:rsid w:val="007D6DB0"/>
    <w:rsid w:val="00822329"/>
    <w:rsid w:val="00832F20"/>
    <w:rsid w:val="0089439D"/>
    <w:rsid w:val="008E5311"/>
    <w:rsid w:val="00903964"/>
    <w:rsid w:val="00906A2B"/>
    <w:rsid w:val="009178CB"/>
    <w:rsid w:val="00920AEF"/>
    <w:rsid w:val="00930CAB"/>
    <w:rsid w:val="00950CD8"/>
    <w:rsid w:val="00954975"/>
    <w:rsid w:val="0096777D"/>
    <w:rsid w:val="00970C95"/>
    <w:rsid w:val="009C2CDA"/>
    <w:rsid w:val="00A02870"/>
    <w:rsid w:val="00A20A73"/>
    <w:rsid w:val="00A21504"/>
    <w:rsid w:val="00AB3A1F"/>
    <w:rsid w:val="00AB4C7C"/>
    <w:rsid w:val="00B02AC0"/>
    <w:rsid w:val="00B05487"/>
    <w:rsid w:val="00B450C7"/>
    <w:rsid w:val="00B867F6"/>
    <w:rsid w:val="00BC2908"/>
    <w:rsid w:val="00BE024D"/>
    <w:rsid w:val="00BF794C"/>
    <w:rsid w:val="00C0646E"/>
    <w:rsid w:val="00C52327"/>
    <w:rsid w:val="00C72C77"/>
    <w:rsid w:val="00CB6AF5"/>
    <w:rsid w:val="00CB77BE"/>
    <w:rsid w:val="00CF2E01"/>
    <w:rsid w:val="00D00949"/>
    <w:rsid w:val="00DC41AC"/>
    <w:rsid w:val="00DC5A9E"/>
    <w:rsid w:val="00DF2DEB"/>
    <w:rsid w:val="00E01A9D"/>
    <w:rsid w:val="00E233F3"/>
    <w:rsid w:val="00E55C24"/>
    <w:rsid w:val="00E605A5"/>
    <w:rsid w:val="00E82CF2"/>
    <w:rsid w:val="00E87DE1"/>
    <w:rsid w:val="00EA601E"/>
    <w:rsid w:val="00EC0100"/>
    <w:rsid w:val="00F02645"/>
    <w:rsid w:val="00F16262"/>
    <w:rsid w:val="00F321BE"/>
    <w:rsid w:val="00F3295B"/>
    <w:rsid w:val="00FA4EB4"/>
    <w:rsid w:val="00FD060E"/>
    <w:rsid w:val="00FE2389"/>
    <w:rsid w:val="00FF12E7"/>
    <w:rsid w:val="00FF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ACB095"/>
  <w15:chartTrackingRefBased/>
  <w15:docId w15:val="{520EAC92-C892-4B8F-A1DD-358627DC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5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21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A215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Specht</dc:creator>
  <cp:keywords/>
  <dc:description/>
  <cp:lastModifiedBy>Luca Specht</cp:lastModifiedBy>
  <cp:revision>107</cp:revision>
  <dcterms:created xsi:type="dcterms:W3CDTF">2023-06-01T11:17:00Z</dcterms:created>
  <dcterms:modified xsi:type="dcterms:W3CDTF">2023-07-02T16:13:00Z</dcterms:modified>
</cp:coreProperties>
</file>