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025A2" w14:textId="2EF6533C" w:rsidR="00FE0717" w:rsidRDefault="00FE0717" w:rsidP="00FE0717">
      <w:pPr>
        <w:pStyle w:val="Heading1"/>
      </w:pPr>
      <w:r>
        <w:t>Optimizations</w:t>
      </w:r>
    </w:p>
    <w:p w14:paraId="14BD90B2" w14:textId="77777777" w:rsidR="00FE0717" w:rsidRPr="00FE0717" w:rsidRDefault="00FE0717" w:rsidP="00FE0717"/>
    <w:p w14:paraId="29275643" w14:textId="3F3A4B1D" w:rsidR="00131B21" w:rsidRDefault="00431869" w:rsidP="00431869">
      <w:pPr>
        <w:pStyle w:val="Heading2"/>
      </w:pPr>
      <w:r>
        <w:t>Input Size</w:t>
      </w:r>
    </w:p>
    <w:p w14:paraId="0D5A2854" w14:textId="386E74D8" w:rsidR="00431869" w:rsidRDefault="00431869" w:rsidP="00431869">
      <w:r>
        <w:t>Varying the input size of the image to the neural network has a direct impact on inference speed and performance.</w:t>
      </w:r>
      <w:r w:rsidR="003D055F">
        <w:t xml:space="preserve"> </w:t>
      </w:r>
      <w:r w:rsidR="00E3690B">
        <w:t>I</w:t>
      </w:r>
      <w:r w:rsidR="003F6A37" w:rsidRPr="003F6A37">
        <w:t xml:space="preserve">ncreasing the input size </w:t>
      </w:r>
      <w:r w:rsidR="003F6A37">
        <w:t>enables the model to</w:t>
      </w:r>
      <w:r w:rsidR="003F6A37" w:rsidRPr="003F6A37">
        <w:t xml:space="preserve"> capture more fine-grained details, leading to improved accuracy. It allows the network to perceive objects at different scales and enhance spatial information.</w:t>
      </w:r>
      <w:r w:rsidR="003751AC">
        <w:t xml:space="preserve"> However, </w:t>
      </w:r>
      <w:r w:rsidR="0071732C">
        <w:t xml:space="preserve">larger input sizes result in </w:t>
      </w:r>
      <w:r w:rsidR="009F1978">
        <w:t>longer</w:t>
      </w:r>
      <w:r w:rsidR="0071732C">
        <w:t xml:space="preserve"> inference time</w:t>
      </w:r>
      <w:r w:rsidR="008873BD">
        <w:t xml:space="preserve">. Although </w:t>
      </w:r>
      <w:r w:rsidR="009F1978">
        <w:t xml:space="preserve">the number of network parameters doesn’t change the amount of </w:t>
      </w:r>
      <w:r w:rsidR="00792095">
        <w:t xml:space="preserve">required </w:t>
      </w:r>
      <w:r w:rsidR="009F1978">
        <w:t>operation increases</w:t>
      </w:r>
      <w:r w:rsidR="00963EA9">
        <w:t xml:space="preserve"> as filters used for convolution and pooling </w:t>
      </w:r>
      <w:r w:rsidR="008D2F53">
        <w:t>have to process more pixels.</w:t>
      </w:r>
      <w:r w:rsidR="00E53221">
        <w:t xml:space="preserve"> Intuitively, decreasing the input size has the opposite effect.</w:t>
      </w:r>
    </w:p>
    <w:p w14:paraId="7FBA303C" w14:textId="77777777" w:rsidR="00FE0717" w:rsidRDefault="00FE0717" w:rsidP="00431869"/>
    <w:p w14:paraId="1689FA75" w14:textId="05148CA5" w:rsidR="00431869" w:rsidRDefault="00431869" w:rsidP="00431869">
      <w:pPr>
        <w:pStyle w:val="Heading2"/>
      </w:pPr>
      <w:r>
        <w:t>Quantization</w:t>
      </w:r>
    </w:p>
    <w:p w14:paraId="5F03E9D3" w14:textId="6550CB88" w:rsidR="00A129B3" w:rsidRPr="00A129B3" w:rsidRDefault="004E1EBD" w:rsidP="00A129B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E1EBD">
        <w:rPr>
          <w:rFonts w:asciiTheme="minorHAnsi" w:eastAsiaTheme="minorHAnsi" w:hAnsiTheme="minorHAnsi" w:cstheme="minorBidi"/>
          <w:color w:val="auto"/>
          <w:sz w:val="22"/>
          <w:szCs w:val="22"/>
        </w:rPr>
        <w:t>Quantization is a technique that reduces the precision of weights</w:t>
      </w:r>
      <w:r w:rsidR="0089349F">
        <w:rPr>
          <w:rFonts w:asciiTheme="minorHAnsi" w:eastAsiaTheme="minorHAnsi" w:hAnsiTheme="minorHAnsi" w:cstheme="minorBidi"/>
          <w:color w:val="auto"/>
          <w:sz w:val="22"/>
          <w:szCs w:val="22"/>
        </w:rPr>
        <w:t>, biases,</w:t>
      </w:r>
      <w:r w:rsidRPr="004E1EB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and activations in a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neural network</w:t>
      </w:r>
      <w:r w:rsidRPr="004E1EB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Instead of using 32-bit floating-point numbers, quantization represents them with lower bit precision, such as 8-bit integers. This technique offers </w:t>
      </w:r>
      <w:r w:rsidR="00687B3D">
        <w:rPr>
          <w:rFonts w:asciiTheme="minorHAnsi" w:eastAsiaTheme="minorHAnsi" w:hAnsiTheme="minorHAnsi" w:cstheme="minorBidi"/>
          <w:color w:val="auto"/>
          <w:sz w:val="22"/>
          <w:szCs w:val="22"/>
        </w:rPr>
        <w:t>two main</w:t>
      </w:r>
      <w:r w:rsidRPr="004E1EB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advantages</w:t>
      </w:r>
      <w:r w:rsidR="00A129B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A129B3" w:rsidRPr="00A129B3">
        <w:rPr>
          <w:rFonts w:asciiTheme="minorHAnsi" w:eastAsiaTheme="minorHAnsi" w:hAnsiTheme="minorHAnsi" w:cstheme="minorBidi"/>
          <w:color w:val="auto"/>
          <w:sz w:val="22"/>
          <w:szCs w:val="22"/>
        </w:rPr>
        <w:t>at the cost of reduced accurac</w:t>
      </w:r>
      <w:r w:rsidR="00A129B3">
        <w:rPr>
          <w:rFonts w:asciiTheme="minorHAnsi" w:eastAsiaTheme="minorHAnsi" w:hAnsiTheme="minorHAnsi" w:cstheme="minorBidi"/>
          <w:color w:val="auto"/>
          <w:sz w:val="22"/>
          <w:szCs w:val="22"/>
        </w:rPr>
        <w:t>y</w:t>
      </w:r>
      <w:r w:rsidRPr="004E1EBD"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</w:p>
    <w:p w14:paraId="1284147A" w14:textId="3EC364EF" w:rsidR="00C6623E" w:rsidRDefault="00C6623E" w:rsidP="00A129B3">
      <w:pPr>
        <w:pStyle w:val="ListParagraph"/>
        <w:numPr>
          <w:ilvl w:val="0"/>
          <w:numId w:val="4"/>
        </w:numPr>
      </w:pPr>
      <w:r w:rsidRPr="00A129B3">
        <w:rPr>
          <w:b/>
          <w:bCs/>
        </w:rPr>
        <w:t>Reduced Memory Footprint</w:t>
      </w:r>
      <w:r w:rsidRPr="00C6623E">
        <w:t>: Quantization significantly reduces the memory required to store model parameters</w:t>
      </w:r>
      <w:r w:rsidR="00A15730">
        <w:t xml:space="preserve">. </w:t>
      </w:r>
      <w:r w:rsidR="00515FFD">
        <w:t>For instance</w:t>
      </w:r>
      <w:r w:rsidR="008C2B1C">
        <w:t xml:space="preserve">, a model using </w:t>
      </w:r>
      <w:r w:rsidR="008C2B1C" w:rsidRPr="004E1EBD">
        <w:t xml:space="preserve">32-bit floating-point </w:t>
      </w:r>
      <w:r w:rsidR="00515FFD">
        <w:t>parameters</w:t>
      </w:r>
      <w:r w:rsidR="008C2B1C">
        <w:t xml:space="preserve"> uses around 4x more </w:t>
      </w:r>
      <w:r w:rsidR="009310A7">
        <w:t>memory compared to its quantized</w:t>
      </w:r>
      <w:r w:rsidR="008C2B1C">
        <w:t xml:space="preserve"> </w:t>
      </w:r>
      <w:r w:rsidR="008C2B1C" w:rsidRPr="004E1EBD">
        <w:t>8-bit integer</w:t>
      </w:r>
      <w:r w:rsidR="009310A7">
        <w:t xml:space="preserve"> version.</w:t>
      </w:r>
    </w:p>
    <w:p w14:paraId="19A8D3E3" w14:textId="09EAC40B" w:rsidR="00687B3D" w:rsidRPr="00687B3D" w:rsidRDefault="00C6623E" w:rsidP="00A129B3">
      <w:pPr>
        <w:pStyle w:val="ListParagraph"/>
        <w:numPr>
          <w:ilvl w:val="0"/>
          <w:numId w:val="4"/>
        </w:numPr>
      </w:pPr>
      <w:r w:rsidRPr="00A129B3">
        <w:rPr>
          <w:b/>
          <w:bCs/>
        </w:rPr>
        <w:t>Improved Inference Speed</w:t>
      </w:r>
      <w:r w:rsidRPr="00C6623E">
        <w:t>: Quantized models perform computations with lower precision, which can be executed faster on hardware. This acceleration can lead to improved inference speed, enabling real-time applications.</w:t>
      </w:r>
    </w:p>
    <w:sectPr w:rsidR="00687B3D" w:rsidRPr="00687B3D" w:rsidSect="00CB77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277AE"/>
    <w:multiLevelType w:val="hybridMultilevel"/>
    <w:tmpl w:val="4E66F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04A0F"/>
    <w:multiLevelType w:val="hybridMultilevel"/>
    <w:tmpl w:val="EF787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5097E"/>
    <w:multiLevelType w:val="hybridMultilevel"/>
    <w:tmpl w:val="DB32A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A03C1"/>
    <w:multiLevelType w:val="multilevel"/>
    <w:tmpl w:val="5F8E5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0504413">
    <w:abstractNumId w:val="3"/>
  </w:num>
  <w:num w:numId="2" w16cid:durableId="360909280">
    <w:abstractNumId w:val="0"/>
  </w:num>
  <w:num w:numId="3" w16cid:durableId="2029410874">
    <w:abstractNumId w:val="1"/>
  </w:num>
  <w:num w:numId="4" w16cid:durableId="95834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755"/>
    <w:rsid w:val="000A3656"/>
    <w:rsid w:val="00245755"/>
    <w:rsid w:val="003751AC"/>
    <w:rsid w:val="003D055F"/>
    <w:rsid w:val="003F6A37"/>
    <w:rsid w:val="00431869"/>
    <w:rsid w:val="00463122"/>
    <w:rsid w:val="004E1EBD"/>
    <w:rsid w:val="00515FFD"/>
    <w:rsid w:val="005C56BF"/>
    <w:rsid w:val="005D5204"/>
    <w:rsid w:val="005F098E"/>
    <w:rsid w:val="00687B3D"/>
    <w:rsid w:val="0071732C"/>
    <w:rsid w:val="00792095"/>
    <w:rsid w:val="008054D6"/>
    <w:rsid w:val="00837910"/>
    <w:rsid w:val="008873BD"/>
    <w:rsid w:val="0089349F"/>
    <w:rsid w:val="008C2B1C"/>
    <w:rsid w:val="008D2F53"/>
    <w:rsid w:val="009310A7"/>
    <w:rsid w:val="00950CD8"/>
    <w:rsid w:val="00963EA9"/>
    <w:rsid w:val="009A54C3"/>
    <w:rsid w:val="009F1978"/>
    <w:rsid w:val="00A129B3"/>
    <w:rsid w:val="00A15730"/>
    <w:rsid w:val="00A5313C"/>
    <w:rsid w:val="00AB6C74"/>
    <w:rsid w:val="00B450C7"/>
    <w:rsid w:val="00B971B1"/>
    <w:rsid w:val="00C01607"/>
    <w:rsid w:val="00C6623E"/>
    <w:rsid w:val="00CB77BE"/>
    <w:rsid w:val="00E3690B"/>
    <w:rsid w:val="00E53221"/>
    <w:rsid w:val="00F26FA4"/>
    <w:rsid w:val="00F448CF"/>
    <w:rsid w:val="00FC3893"/>
    <w:rsid w:val="00FE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DA50D4"/>
  <w15:chartTrackingRefBased/>
  <w15:docId w15:val="{5EAC7F11-17A6-4D95-B949-FFA7FB90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1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87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662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0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Specht</dc:creator>
  <cp:keywords/>
  <dc:description/>
  <cp:lastModifiedBy>Luca Specht</cp:lastModifiedBy>
  <cp:revision>38</cp:revision>
  <dcterms:created xsi:type="dcterms:W3CDTF">2023-06-15T14:02:00Z</dcterms:created>
  <dcterms:modified xsi:type="dcterms:W3CDTF">2023-06-15T14:38:00Z</dcterms:modified>
</cp:coreProperties>
</file>