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69127" w14:textId="4CD749F2" w:rsidR="009169EB" w:rsidRPr="00EA3A48" w:rsidRDefault="00EA3A48">
      <w:pPr>
        <w:rPr>
          <w:rFonts w:cstheme="minorHAnsi"/>
          <w:b/>
          <w:bCs/>
          <w:sz w:val="44"/>
          <w:szCs w:val="44"/>
        </w:rPr>
      </w:pPr>
      <w:r w:rsidRPr="00EA3A48">
        <w:rPr>
          <w:rFonts w:cstheme="minorHAnsi"/>
          <w:b/>
          <w:bCs/>
          <w:sz w:val="44"/>
          <w:szCs w:val="44"/>
        </w:rPr>
        <w:t>POWER BI</w:t>
      </w:r>
    </w:p>
    <w:p w14:paraId="36A5FCD9" w14:textId="078AE072" w:rsidR="00FA75C6" w:rsidRDefault="00FA75C6">
      <w:pPr>
        <w:rPr>
          <w:rFonts w:cstheme="minorHAnsi"/>
        </w:rPr>
      </w:pPr>
      <w:r>
        <w:rPr>
          <w:rFonts w:cstheme="minorHAnsi"/>
        </w:rPr>
        <w:t>O Analista de Dados, não constrói gráficos, ele modela os dados, elabora como será feito o relacionamento, como a modelagem será implementada e como o relacionamento ocorrerá.</w:t>
      </w:r>
      <w:r w:rsidR="00E60BD5">
        <w:rPr>
          <w:rFonts w:cstheme="minorHAnsi"/>
        </w:rPr>
        <w:t xml:space="preserve">  É dedicação de tempo em modelagem, no entendimento dos dados e os relacionamentos entre eles. É não entregar as informações erradas.</w:t>
      </w:r>
    </w:p>
    <w:p w14:paraId="2E4236AA" w14:textId="77777777" w:rsidR="00FA75C6" w:rsidRPr="00EA3A48" w:rsidRDefault="00FA75C6">
      <w:pPr>
        <w:rPr>
          <w:rFonts w:cstheme="minorHAnsi"/>
        </w:rPr>
      </w:pPr>
    </w:p>
    <w:p w14:paraId="2438C7C7" w14:textId="670FC562" w:rsidR="00EA3A48" w:rsidRPr="00EA3A48" w:rsidRDefault="00EA3A48" w:rsidP="00EA3A48">
      <w:pPr>
        <w:pStyle w:val="Ttulo1"/>
        <w:rPr>
          <w:rFonts w:asciiTheme="minorHAnsi" w:hAnsiTheme="minorHAnsi" w:cstheme="minorHAnsi"/>
        </w:rPr>
      </w:pPr>
      <w:r w:rsidRPr="00EA3A48">
        <w:rPr>
          <w:rFonts w:asciiTheme="minorHAnsi" w:hAnsiTheme="minorHAnsi" w:cstheme="minorHAnsi"/>
        </w:rPr>
        <w:t>Workflow</w:t>
      </w:r>
    </w:p>
    <w:p w14:paraId="63144167" w14:textId="1B1DEF7A" w:rsidR="00EA3A48" w:rsidRPr="00EA3A48" w:rsidRDefault="00EA3A48">
      <w:pPr>
        <w:rPr>
          <w:rFonts w:cstheme="minorHAnsi"/>
        </w:rPr>
      </w:pPr>
    </w:p>
    <w:p w14:paraId="6678D3BD" w14:textId="521CFF28" w:rsidR="00EA3A48" w:rsidRPr="00EA3A48" w:rsidRDefault="00EA3A48">
      <w:pPr>
        <w:rPr>
          <w:rFonts w:cstheme="minorHAnsi"/>
        </w:rPr>
      </w:pPr>
      <w:r w:rsidRPr="00EA3A48">
        <w:rPr>
          <w:rFonts w:cstheme="minorHAnsi"/>
        </w:rPr>
        <w:t xml:space="preserve">Preparar os dados </w:t>
      </w:r>
      <w:r w:rsidRPr="00EA3A48">
        <w:rPr>
          <w:rFonts w:cstheme="minorHAnsi"/>
        </w:rPr>
        <w:sym w:font="Wingdings" w:char="F0E0"/>
      </w:r>
      <w:r w:rsidRPr="00EA3A48">
        <w:rPr>
          <w:rFonts w:cstheme="minorHAnsi"/>
        </w:rPr>
        <w:t xml:space="preserve"> Modelar os Dados </w:t>
      </w:r>
      <w:r w:rsidRPr="00EA3A48">
        <w:rPr>
          <w:rFonts w:cstheme="minorHAnsi"/>
        </w:rPr>
        <w:sym w:font="Wingdings" w:char="F0E0"/>
      </w:r>
      <w:r w:rsidRPr="00EA3A48">
        <w:rPr>
          <w:rFonts w:cstheme="minorHAnsi"/>
        </w:rPr>
        <w:t xml:space="preserve"> Visualizar os Dados</w:t>
      </w:r>
    </w:p>
    <w:p w14:paraId="3D756FC2" w14:textId="2EDE0793" w:rsidR="00EA3A48" w:rsidRDefault="00EA3A48">
      <w:r>
        <w:rPr>
          <w:noProof/>
        </w:rPr>
        <w:drawing>
          <wp:inline distT="0" distB="0" distL="0" distR="0" wp14:anchorId="6FF335FB" wp14:editId="2E9DB33F">
            <wp:extent cx="5400040" cy="23202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5551" w14:textId="7C789A96" w:rsidR="00EA3A48" w:rsidRDefault="00EA3A48" w:rsidP="00EA3A48">
      <w:pPr>
        <w:pStyle w:val="Ttulo1"/>
      </w:pPr>
      <w:r>
        <w:t>Cardinalidade</w:t>
      </w:r>
    </w:p>
    <w:p w14:paraId="39CF6640" w14:textId="0D62E607" w:rsidR="00EA3A48" w:rsidRDefault="00EA3A48" w:rsidP="00EA3A48">
      <w:r>
        <w:t xml:space="preserve">Cardinalidade é forma que implementa o relacionamento entre as </w:t>
      </w:r>
      <w:r w:rsidR="00607C80">
        <w:t>tabelas.</w:t>
      </w:r>
    </w:p>
    <w:p w14:paraId="261F4E52" w14:textId="48417320" w:rsidR="00607C80" w:rsidRDefault="00607C80" w:rsidP="00607C80">
      <w:pPr>
        <w:pStyle w:val="Ttulo2"/>
      </w:pPr>
      <w:r>
        <w:t>Um para muitos (1:*)</w:t>
      </w:r>
    </w:p>
    <w:p w14:paraId="11EA7A67" w14:textId="6BD29D1C" w:rsidR="00607C80" w:rsidRDefault="00607C80" w:rsidP="00607C80">
      <w:r>
        <w:rPr>
          <w:noProof/>
        </w:rPr>
        <w:drawing>
          <wp:inline distT="0" distB="0" distL="0" distR="0" wp14:anchorId="7C373108" wp14:editId="7F549B31">
            <wp:extent cx="5400040" cy="1609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342F" w14:textId="3FE9C6F7" w:rsidR="00607C80" w:rsidRDefault="003D6244" w:rsidP="00607C80">
      <w:r>
        <w:t>Cada produto é único em sua tabela de origem, porém, u</w:t>
      </w:r>
      <w:r w:rsidR="00607C80">
        <w:t>m produto pode ser vendido uma ou mais vezes. O produto 1000 foi vendido duas vezes. Inclusive, por vendedores diferentes.</w:t>
      </w:r>
    </w:p>
    <w:p w14:paraId="0682C6B4" w14:textId="01CE7402" w:rsidR="00C05478" w:rsidRPr="00607C80" w:rsidRDefault="00C05478" w:rsidP="00607C80">
      <w:r>
        <w:lastRenderedPageBreak/>
        <w:t>Na tabela de PRODUTOS, o ID-Produto é a PK (Primary Key), enquanto na tabela de VENDAS, o ID-Produto é uma FK (Foreign Key).</w:t>
      </w:r>
    </w:p>
    <w:p w14:paraId="05D188DE" w14:textId="77777777" w:rsidR="00441DA0" w:rsidRDefault="00441D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A35711" w14:textId="75500A3A" w:rsidR="00441DA0" w:rsidRDefault="00441DA0" w:rsidP="00441DA0">
      <w:pPr>
        <w:pStyle w:val="Ttulo2"/>
      </w:pPr>
      <w:r>
        <w:lastRenderedPageBreak/>
        <w:t>Um para um (1:1)</w:t>
      </w:r>
    </w:p>
    <w:p w14:paraId="1AA55838" w14:textId="2B856C18" w:rsidR="00441DA0" w:rsidRDefault="00441DA0" w:rsidP="00441DA0">
      <w:r>
        <w:rPr>
          <w:noProof/>
        </w:rPr>
        <w:drawing>
          <wp:inline distT="0" distB="0" distL="0" distR="0" wp14:anchorId="5345A354" wp14:editId="3314441A">
            <wp:extent cx="5400040" cy="15525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959C" w14:textId="068E2734" w:rsidR="00441DA0" w:rsidRPr="00441DA0" w:rsidRDefault="00441DA0" w:rsidP="00441DA0">
      <w:r>
        <w:t xml:space="preserve">Um vendedor só aparecerá uma única vez na tabela de VENDEDOR e uma única vez na tabela de REGISTRO. Porém, podemos considerar </w:t>
      </w:r>
      <w:r w:rsidR="00AF77C4">
        <w:t xml:space="preserve">que o vendedor entrou e saiu e </w:t>
      </w:r>
      <w:proofErr w:type="gramStart"/>
      <w:r w:rsidR="00AF77C4">
        <w:t>ai</w:t>
      </w:r>
      <w:proofErr w:type="gramEnd"/>
      <w:r w:rsidR="00AF77C4">
        <w:t xml:space="preserve"> poderia mudar o ID-Registro, adicionando apenas uma única flag fornecendo a informação de retorno ou saída do funcionário. </w:t>
      </w:r>
    </w:p>
    <w:p w14:paraId="696D6F39" w14:textId="0B8BDA7B" w:rsidR="00607C80" w:rsidRDefault="00607C80" w:rsidP="00607C80">
      <w:pPr>
        <w:pStyle w:val="Ttulo2"/>
      </w:pPr>
      <w:r>
        <w:t>Muitos para muitos (*:*)</w:t>
      </w:r>
      <w:r w:rsidR="00417FF7">
        <w:t xml:space="preserve"> ou Filtros Cruzados</w:t>
      </w:r>
    </w:p>
    <w:p w14:paraId="0F495643" w14:textId="70AAA111" w:rsidR="00417FF7" w:rsidRDefault="00417FF7" w:rsidP="00417FF7">
      <w:r>
        <w:t>Isso é, muitos registros de uma tabela existirão muitas vezes na outra tabela.</w:t>
      </w:r>
    </w:p>
    <w:p w14:paraId="5CF20BD9" w14:textId="11352BFA" w:rsidR="00417FF7" w:rsidRPr="00417FF7" w:rsidRDefault="00417FF7" w:rsidP="00417FF7">
      <w:r>
        <w:rPr>
          <w:noProof/>
        </w:rPr>
        <w:drawing>
          <wp:inline distT="0" distB="0" distL="0" distR="0" wp14:anchorId="3FE4E193" wp14:editId="4AAE9061">
            <wp:extent cx="4819650" cy="35337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1F13" w14:textId="415DDD72" w:rsidR="00417FF7" w:rsidRPr="00417FF7" w:rsidRDefault="002A4712" w:rsidP="00417FF7">
      <w:r>
        <w:t>Veja que a Tabela de UNIDADES PRODUZIDAS, estou tentando relacionar com a tabela de UNIDADES VENDIDAS, o que torna que o mesmo dado existirá mais de uma e NÃO POSSUI VALORES ÚNICOS. Como por exemplo o ID-Produto G1001 que tem unidades no ano de 2014 e de 2015.</w:t>
      </w:r>
    </w:p>
    <w:p w14:paraId="4760C71B" w14:textId="77777777" w:rsidR="002A4712" w:rsidRDefault="002A4712">
      <w:r>
        <w:rPr>
          <w:noProof/>
        </w:rPr>
        <w:lastRenderedPageBreak/>
        <w:drawing>
          <wp:inline distT="0" distB="0" distL="0" distR="0" wp14:anchorId="378A8EEE" wp14:editId="69BAA500">
            <wp:extent cx="3981450" cy="2793663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719" cy="2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EE3A" w14:textId="77777777" w:rsidR="00472B8D" w:rsidRDefault="002A4712">
      <w:r>
        <w:t xml:space="preserve">Dessa forma, apresenta o erro mostrando equivocadamente que mais unidades foram vendidas do que produzidas. </w:t>
      </w:r>
    </w:p>
    <w:p w14:paraId="77B07C00" w14:textId="0F95A304" w:rsidR="00472B8D" w:rsidRDefault="00472B8D">
      <w:r>
        <w:t>Nesse caso, utilize o “Middle Man” ou a Tabela Intermediária. É uma tabela que contém informações que existirão nas duas tabelas, mas que nela contenham valores e registros ÚNICOS.</w:t>
      </w:r>
    </w:p>
    <w:p w14:paraId="7A9B993E" w14:textId="6C72C81E" w:rsidR="00472B8D" w:rsidRPr="00472B8D" w:rsidRDefault="00472B8D">
      <w:pPr>
        <w:rPr>
          <w:b/>
          <w:bCs/>
        </w:rPr>
      </w:pPr>
      <w:r w:rsidRPr="00472B8D">
        <w:rPr>
          <w:b/>
          <w:bCs/>
        </w:rPr>
        <w:t>TABELA PRODUTOS</w:t>
      </w:r>
    </w:p>
    <w:p w14:paraId="0085F8B6" w14:textId="0A7416FF" w:rsidR="00472B8D" w:rsidRDefault="00472B8D">
      <w:r>
        <w:rPr>
          <w:noProof/>
        </w:rPr>
        <w:drawing>
          <wp:inline distT="0" distB="0" distL="0" distR="0" wp14:anchorId="66322505" wp14:editId="27916327">
            <wp:extent cx="1895475" cy="1180788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9240" cy="118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DDED" w14:textId="4DC8C8FE" w:rsidR="00472B8D" w:rsidRDefault="00472B8D">
      <w:r>
        <w:t>Faça o relacionamento entre tabelas que contenham registros ÚNICOS.</w:t>
      </w:r>
    </w:p>
    <w:p w14:paraId="2AD39E1A" w14:textId="52EDC1C5" w:rsidR="00472B8D" w:rsidRDefault="00472B8D">
      <w:r>
        <w:rPr>
          <w:noProof/>
        </w:rPr>
        <w:lastRenderedPageBreak/>
        <w:drawing>
          <wp:inline distT="0" distB="0" distL="0" distR="0" wp14:anchorId="3D6B60B7" wp14:editId="19404D9A">
            <wp:extent cx="5400040" cy="34201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867A" w14:textId="0B092F25" w:rsidR="00472B8D" w:rsidRDefault="00472B8D">
      <w:r>
        <w:t>Lembre-se de trocar sempre o sentido do filtro para o CRUZADO.</w:t>
      </w:r>
    </w:p>
    <w:p w14:paraId="36F54DD7" w14:textId="740D1AFC" w:rsidR="00472B8D" w:rsidRDefault="00FA75C6">
      <w:r>
        <w:t>O resultado será diferente:</w:t>
      </w:r>
    </w:p>
    <w:p w14:paraId="66F5D6AC" w14:textId="0E86EED7" w:rsidR="002A4712" w:rsidRDefault="00472B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0E75E651" wp14:editId="2E4DBAC0">
            <wp:extent cx="5400040" cy="3053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1FE7" w14:textId="49052F56" w:rsidR="00417FF7" w:rsidRDefault="00417FF7" w:rsidP="00417FF7">
      <w:pPr>
        <w:pStyle w:val="Ttulo2"/>
      </w:pPr>
      <w:r>
        <w:t>Muitos para um (*:1)</w:t>
      </w:r>
    </w:p>
    <w:p w14:paraId="38EC8600" w14:textId="77777777" w:rsidR="007302E8" w:rsidRDefault="007302E8" w:rsidP="007302E8"/>
    <w:p w14:paraId="12E7ABD1" w14:textId="77777777" w:rsidR="000B3303" w:rsidRDefault="000B3303">
      <w:pPr>
        <w:spacing w:before="0" w:after="1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81EFF0B" w14:textId="77777777" w:rsidR="000B3303" w:rsidRDefault="000B3303" w:rsidP="000B3303">
      <w:pPr>
        <w:pStyle w:val="Ttulo2"/>
      </w:pPr>
      <w:r>
        <w:lastRenderedPageBreak/>
        <w:t>Exemplos práticos</w:t>
      </w:r>
    </w:p>
    <w:p w14:paraId="11224A01" w14:textId="11C34EE6" w:rsidR="000B3303" w:rsidRDefault="000B3303" w:rsidP="000B3303">
      <w:r>
        <w:t xml:space="preserve">Um SETOR pode ser utilizado para vários clientes e um </w:t>
      </w:r>
      <w:proofErr w:type="gramStart"/>
      <w:r>
        <w:t>PAIS</w:t>
      </w:r>
      <w:proofErr w:type="gramEnd"/>
      <w:r>
        <w:t xml:space="preserve"> pode estar para vários clientes.</w:t>
      </w:r>
    </w:p>
    <w:p w14:paraId="0CB68A7A" w14:textId="5C805ED4" w:rsidR="000B3303" w:rsidRDefault="000B3303" w:rsidP="000B3303">
      <w:r>
        <w:t>Embora UM CLIENTE só pode estar em UM SETOR e em apenas UM PAÍS.</w:t>
      </w:r>
    </w:p>
    <w:p w14:paraId="415603A5" w14:textId="07D2CD40" w:rsidR="000B3303" w:rsidRDefault="000B3303" w:rsidP="000B3303">
      <w:r w:rsidRPr="000B3303">
        <w:rPr>
          <w:noProof/>
        </w:rPr>
        <w:drawing>
          <wp:inline distT="0" distB="0" distL="0" distR="0" wp14:anchorId="3D18CD9E" wp14:editId="277DDC21">
            <wp:extent cx="5400040" cy="30848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25C78C7" w14:textId="1A2C84BA" w:rsidR="00EA3A48" w:rsidRDefault="00EA3A48" w:rsidP="00EA3A48">
      <w:pPr>
        <w:pStyle w:val="Ttulo1"/>
      </w:pPr>
      <w:r>
        <w:lastRenderedPageBreak/>
        <w:t xml:space="preserve">DAX – Data </w:t>
      </w:r>
      <w:r w:rsidRPr="00EA3A48">
        <w:t>Analysis</w:t>
      </w:r>
      <w:r>
        <w:t xml:space="preserve"> Expression</w:t>
      </w:r>
      <w:r w:rsidR="007302E8">
        <w:t xml:space="preserve"> e Power Query M (Linguagem M)</w:t>
      </w:r>
    </w:p>
    <w:p w14:paraId="0B665A56" w14:textId="402E33D3" w:rsidR="007302E8" w:rsidRDefault="007302E8" w:rsidP="007302E8">
      <w:r>
        <w:t xml:space="preserve">Linguagem M é utilizada para </w:t>
      </w:r>
      <w:proofErr w:type="spellStart"/>
      <w:r>
        <w:t>mashup</w:t>
      </w:r>
      <w:proofErr w:type="spellEnd"/>
      <w:r>
        <w:t xml:space="preserve"> de dados (Filtrar, dividir e combinar) de uma ou mais coleção de dados com distinção de maiúscula e minúscula. Para utilizar a Linguagem M, é através da TRANSFORMAÇÃO DOS DADOS.</w:t>
      </w:r>
      <w:r w:rsidR="0032226D">
        <w:t xml:space="preserve">  A linguagem M é mais complexa e possui mais flexibilidade do que a DAX.</w:t>
      </w:r>
    </w:p>
    <w:p w14:paraId="7F26ECC5" w14:textId="1791F83B" w:rsidR="007302E8" w:rsidRDefault="007302E8" w:rsidP="007302E8">
      <w:r>
        <w:rPr>
          <w:noProof/>
        </w:rPr>
        <w:drawing>
          <wp:inline distT="0" distB="0" distL="0" distR="0" wp14:anchorId="60355A6A" wp14:editId="686F796B">
            <wp:extent cx="5400040" cy="2276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BAA9" w14:textId="04F9E0F8" w:rsidR="007302E8" w:rsidRDefault="007302E8" w:rsidP="007302E8">
      <w:r>
        <w:t xml:space="preserve">Ao tentar criar uma coluna personalizada, é necessário criar uma fórmula personalizada, com programação. </w:t>
      </w:r>
    </w:p>
    <w:p w14:paraId="01384045" w14:textId="567F2449" w:rsidR="007302E8" w:rsidRDefault="007302E8" w:rsidP="007302E8">
      <w:r>
        <w:t>Utilizar a DOCUMENTAÇÃO OFICIAL como base.</w:t>
      </w:r>
    </w:p>
    <w:p w14:paraId="669FF7D5" w14:textId="77777777" w:rsidR="007302E8" w:rsidRDefault="007302E8" w:rsidP="007302E8"/>
    <w:p w14:paraId="20CB1F20" w14:textId="28545A45" w:rsidR="007302E8" w:rsidRDefault="007302E8" w:rsidP="007302E8">
      <w:r>
        <w:t>A DAX é uma biblioteca de funções e operadores para criar e combinar fórmulas e expressões.</w:t>
      </w:r>
    </w:p>
    <w:p w14:paraId="3D4128A5" w14:textId="4786FE5E" w:rsidR="007302E8" w:rsidRDefault="007302E8" w:rsidP="007302E8"/>
    <w:p w14:paraId="20D93863" w14:textId="2EFE54D6" w:rsidR="0032226D" w:rsidRDefault="0032226D" w:rsidP="007302E8">
      <w:r>
        <w:t>Para utilizar a Linguagem DAX, vá em DADOS &gt; Adicionar Coluna (por exemplo), para utilizar a Linguagem DAX, é através de uma “barra de fórmulas” similar a barra de fórmulas do Excel.</w:t>
      </w:r>
    </w:p>
    <w:p w14:paraId="61734389" w14:textId="14E2D194" w:rsidR="0032226D" w:rsidRDefault="0032226D" w:rsidP="007302E8">
      <w:r>
        <w:rPr>
          <w:noProof/>
        </w:rPr>
        <w:drawing>
          <wp:inline distT="0" distB="0" distL="0" distR="0" wp14:anchorId="3117CDAC" wp14:editId="7939FAAD">
            <wp:extent cx="5372100" cy="2028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D223" w14:textId="77777777" w:rsidR="0032226D" w:rsidRDefault="0032226D">
      <w:pPr>
        <w:spacing w:before="0" w:after="160"/>
      </w:pPr>
      <w:r>
        <w:br w:type="page"/>
      </w:r>
    </w:p>
    <w:p w14:paraId="7B15F848" w14:textId="3BC10D5C" w:rsidR="0032226D" w:rsidRDefault="00CC19D0" w:rsidP="00CC19D0">
      <w:pPr>
        <w:pStyle w:val="Ttulo1"/>
      </w:pPr>
      <w:r>
        <w:lastRenderedPageBreak/>
        <w:t>Gráficos</w:t>
      </w:r>
    </w:p>
    <w:p w14:paraId="3DB204E4" w14:textId="603AF9AB" w:rsidR="00CC19D0" w:rsidRDefault="00CC19D0" w:rsidP="00CC19D0">
      <w:pPr>
        <w:pStyle w:val="Ttulo2"/>
      </w:pPr>
      <w:r>
        <w:t>Linha</w:t>
      </w:r>
    </w:p>
    <w:p w14:paraId="5188F268" w14:textId="745DADD4" w:rsidR="00CC19D0" w:rsidRDefault="00CC19D0" w:rsidP="00CC19D0">
      <w:r>
        <w:t xml:space="preserve">Evolução do negócio ao longo do tempo. </w:t>
      </w:r>
      <w:r w:rsidR="00AF3255">
        <w:t>Linhas temporais, por exemplo estudar quantas pessoas foram admitidas ou demitidas ao longo de 6 meses.</w:t>
      </w:r>
    </w:p>
    <w:p w14:paraId="2C98324C" w14:textId="477E195E" w:rsidR="0034642C" w:rsidRDefault="0034642C" w:rsidP="0034642C">
      <w:pPr>
        <w:pStyle w:val="Ttulo2"/>
      </w:pPr>
      <w:r>
        <w:t>Dispersão</w:t>
      </w:r>
    </w:p>
    <w:p w14:paraId="4BA005D0" w14:textId="7F541C3B" w:rsidR="0034642C" w:rsidRPr="0034642C" w:rsidRDefault="0034642C" w:rsidP="0034642C">
      <w:r>
        <w:t>Utilizado para estudar o relacionamento entre duas variáveis.</w:t>
      </w:r>
    </w:p>
    <w:p w14:paraId="594F25F0" w14:textId="77777777" w:rsidR="00FE516B" w:rsidRDefault="00FE516B">
      <w:pPr>
        <w:spacing w:before="0" w:after="160"/>
      </w:pPr>
      <w:r>
        <w:br w:type="page"/>
      </w:r>
    </w:p>
    <w:p w14:paraId="2907A9E8" w14:textId="77777777" w:rsidR="00FE516B" w:rsidRDefault="00FE516B" w:rsidP="00FE516B">
      <w:pPr>
        <w:pStyle w:val="Ttulo1"/>
      </w:pPr>
      <w:r>
        <w:lastRenderedPageBreak/>
        <w:t>PostgreSQL</w:t>
      </w:r>
    </w:p>
    <w:p w14:paraId="673C925C" w14:textId="77777777" w:rsidR="00FE516B" w:rsidRDefault="00FE516B" w:rsidP="00FE516B">
      <w:pPr>
        <w:pStyle w:val="Ttulo2"/>
      </w:pPr>
      <w:r>
        <w:t xml:space="preserve">Alterando o </w:t>
      </w:r>
      <w:proofErr w:type="spellStart"/>
      <w:r>
        <w:t>Collation</w:t>
      </w:r>
      <w:proofErr w:type="spellEnd"/>
      <w:r>
        <w:t xml:space="preserve"> do DB</w:t>
      </w:r>
    </w:p>
    <w:p w14:paraId="08F52ACE" w14:textId="30C4DFFB" w:rsidR="00FE516B" w:rsidRDefault="00FE516B" w:rsidP="00FE516B">
      <w:r>
        <w:t xml:space="preserve">Para alterar o “idioma” do </w:t>
      </w:r>
      <w:proofErr w:type="spellStart"/>
      <w:r>
        <w:t>collation</w:t>
      </w:r>
      <w:proofErr w:type="spellEnd"/>
      <w:r>
        <w:t xml:space="preserve"> do </w:t>
      </w:r>
      <w:proofErr w:type="spellStart"/>
      <w:r>
        <w:t>sql</w:t>
      </w:r>
      <w:proofErr w:type="spellEnd"/>
      <w:r>
        <w:t>, para que não tenha problema com as datas (dates):</w:t>
      </w:r>
    </w:p>
    <w:p w14:paraId="0BD15D67" w14:textId="7E32D882" w:rsidR="00AB3854" w:rsidRPr="00AB3854" w:rsidRDefault="00AB3854" w:rsidP="00FE516B">
      <w:pPr>
        <w:rPr>
          <w:i/>
          <w:iCs/>
          <w:lang w:val="en-US"/>
        </w:rPr>
      </w:pPr>
      <w:r w:rsidRPr="00AB3854">
        <w:rPr>
          <w:i/>
          <w:iCs/>
          <w:lang w:val="en-US"/>
        </w:rPr>
        <w:t xml:space="preserve">ALTER TABLE </w:t>
      </w:r>
      <w:proofErr w:type="spellStart"/>
      <w:r w:rsidRPr="00AB3854">
        <w:rPr>
          <w:i/>
          <w:iCs/>
          <w:lang w:val="en-US"/>
        </w:rPr>
        <w:t>mkt."TB_VENDAS</w:t>
      </w:r>
      <w:proofErr w:type="spellEnd"/>
      <w:r w:rsidRPr="00AB3854">
        <w:rPr>
          <w:i/>
          <w:iCs/>
          <w:lang w:val="en-US"/>
        </w:rPr>
        <w:t>" ALTER COLUMN "DT_COMPLETA" SET DATA TYPE CHARACTER VARYING (20) COLLATE "</w:t>
      </w:r>
      <w:proofErr w:type="spellStart"/>
      <w:r w:rsidRPr="00AB3854">
        <w:rPr>
          <w:i/>
          <w:iCs/>
          <w:lang w:val="en-US"/>
        </w:rPr>
        <w:t>pt</w:t>
      </w:r>
      <w:proofErr w:type="spellEnd"/>
      <w:r w:rsidRPr="00AB3854">
        <w:rPr>
          <w:i/>
          <w:iCs/>
          <w:lang w:val="en-US"/>
        </w:rPr>
        <w:t>-BR-x-</w:t>
      </w:r>
      <w:proofErr w:type="spellStart"/>
      <w:r w:rsidRPr="00AB3854">
        <w:rPr>
          <w:i/>
          <w:iCs/>
          <w:lang w:val="en-US"/>
        </w:rPr>
        <w:t>icu</w:t>
      </w:r>
      <w:proofErr w:type="spellEnd"/>
      <w:r w:rsidRPr="00AB3854">
        <w:rPr>
          <w:i/>
          <w:iCs/>
          <w:lang w:val="en-US"/>
        </w:rPr>
        <w:t>"</w:t>
      </w:r>
    </w:p>
    <w:p w14:paraId="59823497" w14:textId="77777777" w:rsidR="001032B2" w:rsidRDefault="00051DE3" w:rsidP="00FE516B">
      <w:r w:rsidRPr="00051DE3">
        <w:t>O COLLATE serve para a</w:t>
      </w:r>
      <w:r>
        <w:t>lterar para a “localidade</w:t>
      </w:r>
    </w:p>
    <w:p w14:paraId="725D7AF3" w14:textId="77777777" w:rsidR="001032B2" w:rsidRDefault="001032B2">
      <w:pPr>
        <w:spacing w:before="0" w:after="160"/>
      </w:pPr>
      <w:r>
        <w:br w:type="page"/>
      </w:r>
    </w:p>
    <w:p w14:paraId="14038079" w14:textId="3252111A" w:rsidR="001032B2" w:rsidRDefault="001032B2" w:rsidP="001032B2">
      <w:pPr>
        <w:pStyle w:val="Ttulo1"/>
      </w:pPr>
      <w:r>
        <w:lastRenderedPageBreak/>
        <w:t>Estatística</w:t>
      </w:r>
    </w:p>
    <w:p w14:paraId="7BE588D5" w14:textId="5189B16E" w:rsidR="001032B2" w:rsidRDefault="001032B2" w:rsidP="00FE516B">
      <w:r>
        <w:t xml:space="preserve">O que </w:t>
      </w:r>
      <w:proofErr w:type="gramStart"/>
      <w:r>
        <w:t>é Estatística</w:t>
      </w:r>
      <w:proofErr w:type="gramEnd"/>
      <w:r>
        <w:t>?</w:t>
      </w:r>
    </w:p>
    <w:p w14:paraId="77AE118D" w14:textId="3E0CF4F3" w:rsidR="001032B2" w:rsidRDefault="001032B2" w:rsidP="00FE516B">
      <w:r>
        <w:t>É um conjunto de métodos para se analisar dados, com ferramentas que proporcionam possiblidades de se tomar decisões em um ambiente de incertezas.</w:t>
      </w:r>
    </w:p>
    <w:p w14:paraId="0DE26971" w14:textId="77777777" w:rsidR="00EF1947" w:rsidRDefault="001032B2" w:rsidP="00FE516B">
      <w:r>
        <w:t>Pode ser considerara a Ciência de Aprendizagem a partir de dados.</w:t>
      </w:r>
    </w:p>
    <w:p w14:paraId="5587D395" w14:textId="77777777" w:rsidR="00EF1947" w:rsidRDefault="00EF1947" w:rsidP="00FE516B">
      <w:r>
        <w:t>Dados está no centro da 4 revolução industrial</w:t>
      </w:r>
    </w:p>
    <w:p w14:paraId="5155FFC9" w14:textId="77777777" w:rsidR="00C31DDC" w:rsidRDefault="00C31DDC" w:rsidP="00FE516B">
      <w:r>
        <w:t xml:space="preserve">Os dados em </w:t>
      </w:r>
      <w:proofErr w:type="spellStart"/>
      <w:r>
        <w:t>si,são</w:t>
      </w:r>
      <w:proofErr w:type="spellEnd"/>
      <w:r>
        <w:t xml:space="preserve"> matéria prima bruta.</w:t>
      </w:r>
    </w:p>
    <w:p w14:paraId="5DE0CCA4" w14:textId="2A49D957" w:rsidR="007628C5" w:rsidRDefault="00C31DDC" w:rsidP="00FE516B">
      <w:r>
        <w:t>Técnica de análise de dados que são fornecidas pela estatística. Que gera dados para gerar informação.</w:t>
      </w:r>
      <w:r w:rsidR="007628C5" w:rsidRPr="00051DE3">
        <w:br w:type="page"/>
      </w:r>
    </w:p>
    <w:p w14:paraId="6E2397A0" w14:textId="50ABB39F" w:rsidR="00C31DDC" w:rsidRDefault="00C31DDC" w:rsidP="00C31DDC">
      <w:pPr>
        <w:pStyle w:val="Ttulo2"/>
      </w:pPr>
      <w:r>
        <w:lastRenderedPageBreak/>
        <w:t>Probabilidade</w:t>
      </w:r>
    </w:p>
    <w:p w14:paraId="6616C2C3" w14:textId="08575732" w:rsidR="00C31DDC" w:rsidRDefault="00C31DDC" w:rsidP="00FE516B">
      <w:r>
        <w:t>Estudo da aleatoriedade e incerteza</w:t>
      </w:r>
    </w:p>
    <w:p w14:paraId="19B8C3E0" w14:textId="568F43F4" w:rsidR="0055274A" w:rsidRDefault="0055274A" w:rsidP="0055274A">
      <w:pPr>
        <w:pStyle w:val="Ttulo2"/>
      </w:pPr>
      <w:r>
        <w:t>População e Amostra</w:t>
      </w:r>
    </w:p>
    <w:p w14:paraId="512EB8F0" w14:textId="3D9AF014" w:rsidR="0055274A" w:rsidRDefault="0055274A" w:rsidP="0055274A">
      <w:r>
        <w:t>A  população é o “total de indivíduos distintos”</w:t>
      </w:r>
    </w:p>
    <w:p w14:paraId="7BF90102" w14:textId="13194924" w:rsidR="0055274A" w:rsidRDefault="0055274A" w:rsidP="0055274A">
      <w:r>
        <w:t>A amostra é uma “parte da população”.</w:t>
      </w:r>
    </w:p>
    <w:p w14:paraId="4C17A472" w14:textId="792255B0" w:rsidR="0055274A" w:rsidRDefault="0055274A" w:rsidP="0055274A">
      <w:r>
        <w:t>No início do estudo, geralmente se define a população e se retira uma amostra para ser examinada.</w:t>
      </w:r>
    </w:p>
    <w:p w14:paraId="353E4423" w14:textId="33DCE4BB" w:rsidR="0055274A" w:rsidRDefault="0055274A" w:rsidP="0055274A">
      <w:r>
        <w:t>Com base nas amostras, são gerados estudos sobre uma população para gerar o conhecimento.</w:t>
      </w:r>
    </w:p>
    <w:p w14:paraId="3C3FB44C" w14:textId="793A25E1" w:rsidR="001C00B6" w:rsidRDefault="001C00B6" w:rsidP="0055274A">
      <w:r>
        <w:t>Cuidado ao coletar amostras para não acontecer um estudo tendencioso. Por exemplo, estudar algumas características de pessoas no Japão, no Brasil, Estados Unidos.</w:t>
      </w:r>
    </w:p>
    <w:p w14:paraId="46CC135C" w14:textId="5B548F77" w:rsidR="00F32F0E" w:rsidRDefault="00F32F0E" w:rsidP="0055274A">
      <w:r>
        <w:t xml:space="preserve">Medir uma população inteira é muito custoso, leva-se tempo e torna-se inviável. </w:t>
      </w:r>
    </w:p>
    <w:p w14:paraId="5773FAB8" w14:textId="77777777" w:rsidR="0075443C" w:rsidRDefault="0075443C" w:rsidP="0075443C">
      <w:pPr>
        <w:pStyle w:val="Ttulo2"/>
      </w:pPr>
      <w:r>
        <w:t>Censo</w:t>
      </w:r>
    </w:p>
    <w:p w14:paraId="1766420F" w14:textId="77777777" w:rsidR="0075443C" w:rsidRPr="00F32F0E" w:rsidRDefault="0075443C" w:rsidP="0075443C">
      <w:r>
        <w:t xml:space="preserve">É a técnica que seleciona e avalia todos os elementos da população quando se realiza uma pesquisa. </w:t>
      </w:r>
    </w:p>
    <w:p w14:paraId="461EF6F8" w14:textId="2BD664F3" w:rsidR="00F32F0E" w:rsidRDefault="00F32F0E" w:rsidP="00F32F0E">
      <w:pPr>
        <w:pStyle w:val="Ttulo2"/>
      </w:pPr>
      <w:r>
        <w:t>Estatística Inferencial</w:t>
      </w:r>
    </w:p>
    <w:p w14:paraId="1520C2F1" w14:textId="5AEB80AA" w:rsidR="00F32F0E" w:rsidRDefault="00F32F0E" w:rsidP="0055274A">
      <w:r>
        <w:t xml:space="preserve">Através das análises das amostras, conseguimos gerar INFERÊNCIAS. </w:t>
      </w:r>
    </w:p>
    <w:p w14:paraId="17B3D10D" w14:textId="2302D2F9" w:rsidR="00F32F0E" w:rsidRDefault="00F32F0E" w:rsidP="0055274A">
      <w:r>
        <w:t>É possível fazer uma avaliação muito precisa sobre uma população inteira. É possível fazer inferência</w:t>
      </w:r>
      <w:r w:rsidR="0075443C">
        <w:t xml:space="preserve">s sobre uma população. </w:t>
      </w:r>
    </w:p>
    <w:p w14:paraId="3E644E3C" w14:textId="657682E3" w:rsidR="00C124FC" w:rsidRDefault="00C124FC" w:rsidP="0055274A">
      <w:r w:rsidRPr="00C124FC">
        <w:rPr>
          <w:noProof/>
        </w:rPr>
        <w:drawing>
          <wp:inline distT="0" distB="0" distL="0" distR="0" wp14:anchorId="0E88292B" wp14:editId="1354D268">
            <wp:extent cx="5400040" cy="1258570"/>
            <wp:effectExtent l="0" t="0" r="0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5A18" w14:textId="44670BF0" w:rsidR="0075443C" w:rsidRDefault="0075443C" w:rsidP="0075443C">
      <w:pPr>
        <w:pStyle w:val="Ttulo2"/>
      </w:pPr>
      <w:r>
        <w:t>Tamanho da Amostra</w:t>
      </w:r>
    </w:p>
    <w:p w14:paraId="20500D73" w14:textId="32F59BEC" w:rsidR="00051DE3" w:rsidRDefault="0075443C" w:rsidP="00FE516B">
      <w:r>
        <w:t>Cuidado com o tamanho da amostra, para que a amostra reflita o tamanho da população. Exemplo da colher de sopa para se medir o tempero e o sal, mas que a sopa está em um caldeirão imenso.</w:t>
      </w:r>
    </w:p>
    <w:p w14:paraId="44215ACC" w14:textId="0E17C5B1" w:rsidR="00CC19D0" w:rsidRDefault="0075443C" w:rsidP="0075443C">
      <w:pPr>
        <w:pStyle w:val="Ttulo2"/>
      </w:pPr>
      <w:r>
        <w:t>Dificuldades na Amostra</w:t>
      </w:r>
    </w:p>
    <w:p w14:paraId="18EA327B" w14:textId="02FF59EC" w:rsidR="0075443C" w:rsidRDefault="0075443C" w:rsidP="0075443C">
      <w:r>
        <w:t>Todos os elementos precisam ser sorteados, números suficientes, sem repetições, (coletar, tamanho da amostra e randomização da amostra)</w:t>
      </w:r>
    </w:p>
    <w:p w14:paraId="6CC4EDBE" w14:textId="77777777" w:rsidR="0075443C" w:rsidRDefault="0075443C">
      <w:pPr>
        <w:spacing w:before="0" w:after="16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lastRenderedPageBreak/>
        <w:br w:type="page"/>
      </w:r>
    </w:p>
    <w:p w14:paraId="192958F3" w14:textId="6E91DC7F" w:rsidR="0075443C" w:rsidRDefault="0075443C" w:rsidP="0075443C">
      <w:pPr>
        <w:pStyle w:val="Ttulo2"/>
      </w:pPr>
      <w:r>
        <w:lastRenderedPageBreak/>
        <w:t>Amostragem Probabilística</w:t>
      </w:r>
    </w:p>
    <w:p w14:paraId="29E434C8" w14:textId="59E18ABB" w:rsidR="0075443C" w:rsidRDefault="0075443C" w:rsidP="0075443C">
      <w:r>
        <w:t>Métodos e ferramentas mais objetivos, sem influência da pessoa que está coletando a amostra.</w:t>
      </w:r>
    </w:p>
    <w:p w14:paraId="3C9419C0" w14:textId="294869C5" w:rsidR="0075443C" w:rsidRPr="0075443C" w:rsidRDefault="0075443C" w:rsidP="0075443C">
      <w:r>
        <w:t>Os elementos são apresentados de forma aleatória.</w:t>
      </w:r>
    </w:p>
    <w:p w14:paraId="3955A84F" w14:textId="0F6E4C50" w:rsidR="0075443C" w:rsidRDefault="0075443C" w:rsidP="0075443C">
      <w:pPr>
        <w:pStyle w:val="Ttulo2"/>
      </w:pPr>
      <w:r>
        <w:t>Amostragem Não Probabilística</w:t>
      </w:r>
    </w:p>
    <w:p w14:paraId="15724A71" w14:textId="63A99AFF" w:rsidR="0075443C" w:rsidRDefault="0075443C" w:rsidP="0075443C">
      <w:r>
        <w:t>Existe uma influência direta de quem está realizando a coleta das amostras.</w:t>
      </w:r>
    </w:p>
    <w:p w14:paraId="7CAC0ADD" w14:textId="038391F5" w:rsidR="00B16820" w:rsidRDefault="00B16820" w:rsidP="0075443C">
      <w:r>
        <w:t>É quase que por “Conveniência”.</w:t>
      </w:r>
    </w:p>
    <w:p w14:paraId="69832737" w14:textId="6B7747B7" w:rsidR="00B16820" w:rsidRDefault="00B16820" w:rsidP="00B16820">
      <w:pPr>
        <w:pStyle w:val="Ttulo2"/>
      </w:pPr>
      <w:r>
        <w:t>Parâmetros x estatísticas</w:t>
      </w:r>
    </w:p>
    <w:p w14:paraId="7E87D1F1" w14:textId="2997508E" w:rsidR="00B16820" w:rsidRDefault="00B16820" w:rsidP="00B16820">
      <w:r>
        <w:t>O parâmetro é uma característica sobre a população. São valores calculados usando dados da população. A média, o desvio padrão da população.</w:t>
      </w:r>
    </w:p>
    <w:p w14:paraId="2CFA128F" w14:textId="4EE583C1" w:rsidR="00B16820" w:rsidRDefault="00B16820" w:rsidP="00B16820">
      <w:r>
        <w:t>A estatística é o resultado de uma amostra. “A estatística de desemprego do Brasil foi de x%”. É o resultado da análise da amostra. Isso é estatística.</w:t>
      </w:r>
    </w:p>
    <w:p w14:paraId="1CD6E1F2" w14:textId="53834552" w:rsidR="00295121" w:rsidRDefault="00295121" w:rsidP="00B16820">
      <w:r>
        <w:t xml:space="preserve">A amostra é usada para calcular a estatística, que usa para estimar os parâmetros dela, e </w:t>
      </w:r>
      <w:proofErr w:type="gramStart"/>
      <w:r>
        <w:t>ai</w:t>
      </w:r>
      <w:proofErr w:type="gramEnd"/>
      <w:r>
        <w:t xml:space="preserve"> se compreende uma população. </w:t>
      </w:r>
    </w:p>
    <w:p w14:paraId="6E074C74" w14:textId="552B4D34" w:rsidR="00295121" w:rsidRDefault="00295121" w:rsidP="00B16820">
      <w:r w:rsidRPr="00295121">
        <w:rPr>
          <w:noProof/>
        </w:rPr>
        <w:drawing>
          <wp:inline distT="0" distB="0" distL="0" distR="0" wp14:anchorId="5F62245B" wp14:editId="72A8EA24">
            <wp:extent cx="4874150" cy="2142471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245" cy="21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B3E8" w14:textId="7DDE22B4" w:rsidR="00295121" w:rsidRDefault="00295121" w:rsidP="00295121">
      <w:pPr>
        <w:pStyle w:val="Ttulo2"/>
      </w:pPr>
      <w:r>
        <w:t>Dados Primários x dados secundários</w:t>
      </w:r>
    </w:p>
    <w:p w14:paraId="4DE648E1" w14:textId="64C82374" w:rsidR="00295121" w:rsidRDefault="00295121" w:rsidP="00295121">
      <w:r>
        <w:t>Os dados primários são analisados por quem faz a coleta, são mais confiáveis. Porém, custa muito mais e demanda uma equipe maior.</w:t>
      </w:r>
    </w:p>
    <w:p w14:paraId="3163346F" w14:textId="180789B7" w:rsidR="007A1F91" w:rsidRDefault="00295121" w:rsidP="00295121">
      <w:r>
        <w:t xml:space="preserve">Os dados secundários são coletados por terceiros e podem não ser tão confiáveis. Nesse caso, ele apenas é mais vantajoso apenas pela questão financeira. </w:t>
      </w:r>
      <w:r w:rsidR="00BA4F06">
        <w:t xml:space="preserve"> </w:t>
      </w:r>
    </w:p>
    <w:p w14:paraId="743AF417" w14:textId="77777777" w:rsidR="007A1F91" w:rsidRDefault="007A1F91">
      <w:pPr>
        <w:spacing w:before="0" w:after="160"/>
      </w:pPr>
      <w:r>
        <w:br w:type="page"/>
      </w:r>
    </w:p>
    <w:p w14:paraId="7A8694CE" w14:textId="1DFEED7C" w:rsidR="00295121" w:rsidRDefault="007A1F91" w:rsidP="007A1F91">
      <w:pPr>
        <w:pStyle w:val="Ttulo2"/>
      </w:pPr>
      <w:r>
        <w:lastRenderedPageBreak/>
        <w:t>Observação</w:t>
      </w:r>
    </w:p>
    <w:p w14:paraId="57E96EDC" w14:textId="1F57C634" w:rsidR="007A1F91" w:rsidRDefault="007A1F91" w:rsidP="007A1F91">
      <w:r>
        <w:t xml:space="preserve">É uma ocorrência de um item de dados, um registro, uma linha em uma tabela, um evento, uma instância. </w:t>
      </w:r>
    </w:p>
    <w:p w14:paraId="055B7669" w14:textId="467D9C18" w:rsidR="00AF3B6A" w:rsidRDefault="00AF3B6A" w:rsidP="00AF3B6A">
      <w:pPr>
        <w:pStyle w:val="Ttulo2"/>
      </w:pPr>
      <w:r>
        <w:t>Variável</w:t>
      </w:r>
    </w:p>
    <w:p w14:paraId="5BDA0E86" w14:textId="222A2C40" w:rsidR="00AF3B6A" w:rsidRDefault="00AF3B6A" w:rsidP="007A1F91">
      <w:r>
        <w:t>Podem ter valores numéricos ou não, uma coluna em uma tabela, atributos.</w:t>
      </w:r>
    </w:p>
    <w:p w14:paraId="46F05197" w14:textId="1D45D98B" w:rsidR="00AF3B6A" w:rsidRDefault="00AF3B6A" w:rsidP="007A1F91">
      <w:r w:rsidRPr="00AF3B6A">
        <w:rPr>
          <w:noProof/>
        </w:rPr>
        <w:drawing>
          <wp:inline distT="0" distB="0" distL="0" distR="0" wp14:anchorId="33002C30" wp14:editId="624C1EC8">
            <wp:extent cx="4858247" cy="2049787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638" cy="205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58C7" w14:textId="31506CB3" w:rsidR="00AF3B6A" w:rsidRDefault="00AF3B6A" w:rsidP="00AF3B6A">
      <w:pPr>
        <w:pStyle w:val="Ttulo3"/>
      </w:pPr>
      <w:r>
        <w:t xml:space="preserve">Tipos de Variáveis </w:t>
      </w:r>
    </w:p>
    <w:p w14:paraId="7566EB90" w14:textId="7F8D8799" w:rsidR="00AF3B6A" w:rsidRDefault="00AF3B6A" w:rsidP="00AF3B6A">
      <w:r>
        <w:t>A coluna Peso, é representada por valores numéricos. É possível realizar a média dos pesos dos indivíduos.</w:t>
      </w:r>
    </w:p>
    <w:p w14:paraId="11C94821" w14:textId="71E0CC90" w:rsidR="00AF3B6A" w:rsidRDefault="00AF3B6A" w:rsidP="00AF3B6A">
      <w:pPr>
        <w:pStyle w:val="Ttulo4"/>
      </w:pPr>
      <w:r w:rsidRPr="00AF3B6A">
        <w:rPr>
          <w:rStyle w:val="Ttulo4Char"/>
        </w:rPr>
        <w:t>Qualitativas</w:t>
      </w:r>
    </w:p>
    <w:p w14:paraId="7397F6D5" w14:textId="6317674D" w:rsidR="00AF3B6A" w:rsidRDefault="00AF3B6A" w:rsidP="00AF3B6A">
      <w:r>
        <w:t>Termos descritivos (cor dos olhos, tipo sanguíneos, cor do cabelo, pele)</w:t>
      </w:r>
    </w:p>
    <w:p w14:paraId="13E2E7B1" w14:textId="482E5128" w:rsidR="00AF3B6A" w:rsidRDefault="00AF3B6A" w:rsidP="00AF3B6A">
      <w:r w:rsidRPr="00680816">
        <w:rPr>
          <w:b/>
          <w:bCs/>
        </w:rPr>
        <w:t>Nominais</w:t>
      </w:r>
      <w:r>
        <w:t>:</w:t>
      </w:r>
      <w:r w:rsidR="00680816">
        <w:t xml:space="preserve"> Sem ordem natural (Sexo da pessoa) não existe hierarquia</w:t>
      </w:r>
    </w:p>
    <w:p w14:paraId="7D67309A" w14:textId="5F9421FA" w:rsidR="00AF3B6A" w:rsidRDefault="00AF3B6A" w:rsidP="00AF3B6A">
      <w:r w:rsidRPr="00680816">
        <w:rPr>
          <w:b/>
          <w:bCs/>
        </w:rPr>
        <w:t>Ordinais</w:t>
      </w:r>
      <w:r>
        <w:t xml:space="preserve">: </w:t>
      </w:r>
      <w:r w:rsidR="00680816">
        <w:t xml:space="preserve">Uma ordem natural (índice da aprovação do político, ensino médio, classe social da pessoa, uma ordem da fila) </w:t>
      </w:r>
    </w:p>
    <w:p w14:paraId="4CD6559F" w14:textId="1DB0EB4B" w:rsidR="00AF3B6A" w:rsidRDefault="00AF3B6A" w:rsidP="00AF3B6A">
      <w:pPr>
        <w:pStyle w:val="Ttulo4"/>
      </w:pPr>
      <w:r>
        <w:t xml:space="preserve">Quantitativas </w:t>
      </w:r>
    </w:p>
    <w:p w14:paraId="2BBF9861" w14:textId="50E8572D" w:rsidR="00AF3B6A" w:rsidRDefault="00AF3B6A" w:rsidP="00AF3B6A">
      <w:r>
        <w:t>Representados por valores numéricos: peso, número de filhos</w:t>
      </w:r>
    </w:p>
    <w:p w14:paraId="7C652DA3" w14:textId="31A7B807" w:rsidR="00680816" w:rsidRDefault="00680816" w:rsidP="00AF3B6A">
      <w:r w:rsidRPr="00016862">
        <w:rPr>
          <w:b/>
          <w:bCs/>
        </w:rPr>
        <w:t>Discreta</w:t>
      </w:r>
      <w:r w:rsidR="00016862">
        <w:t>:</w:t>
      </w:r>
      <w:r>
        <w:t xml:space="preserve"> Valores podem ser contados, não podem existir valores decimais (números de filhos)</w:t>
      </w:r>
    </w:p>
    <w:p w14:paraId="3DC70FC4" w14:textId="311AAEB6" w:rsidR="00680816" w:rsidRDefault="00680816" w:rsidP="00AF3B6A">
      <w:r w:rsidRPr="00016862">
        <w:rPr>
          <w:b/>
          <w:bCs/>
        </w:rPr>
        <w:t>Contínua</w:t>
      </w:r>
      <w:r w:rsidR="00016862">
        <w:t>:</w:t>
      </w:r>
      <w:r>
        <w:t xml:space="preserve"> Podem ser medidos (altura (1,5m), peso(68.8 kg), salário pessoa (R$ 4.533,99)</w:t>
      </w:r>
    </w:p>
    <w:p w14:paraId="67AD57AD" w14:textId="000986B5" w:rsidR="00016862" w:rsidRDefault="00016862" w:rsidP="00AF3B6A"/>
    <w:p w14:paraId="08816EBA" w14:textId="7E603958" w:rsidR="00016862" w:rsidRDefault="00016862" w:rsidP="00AF3B6A">
      <w:r>
        <w:t xml:space="preserve">A idade: 5 anos, 18 anos, 3 anos, 60 anos é </w:t>
      </w:r>
      <w:r w:rsidRPr="00016862">
        <w:rPr>
          <w:b/>
          <w:bCs/>
        </w:rPr>
        <w:t>Quantitativa Discreta</w:t>
      </w:r>
      <w:r>
        <w:rPr>
          <w:b/>
          <w:bCs/>
        </w:rPr>
        <w:t>.</w:t>
      </w:r>
    </w:p>
    <w:p w14:paraId="798D52A8" w14:textId="5F34D84A" w:rsidR="00016862" w:rsidRDefault="00016862" w:rsidP="00AF3B6A">
      <w:pPr>
        <w:rPr>
          <w:b/>
          <w:bCs/>
        </w:rPr>
      </w:pPr>
      <w:r>
        <w:t xml:space="preserve">A idade 0 anos, 1 ano, 3 anos, 15 anos pode ser de faixa etária, logo </w:t>
      </w:r>
      <w:r w:rsidRPr="00016862">
        <w:rPr>
          <w:b/>
          <w:bCs/>
        </w:rPr>
        <w:t>Qualitativa Ordinal.</w:t>
      </w:r>
    </w:p>
    <w:p w14:paraId="095A7F5B" w14:textId="77777777" w:rsidR="00016862" w:rsidRDefault="00016862">
      <w:pPr>
        <w:spacing w:before="0" w:after="160"/>
        <w:rPr>
          <w:b/>
          <w:bCs/>
        </w:rPr>
      </w:pPr>
      <w:r>
        <w:rPr>
          <w:b/>
          <w:bCs/>
        </w:rPr>
        <w:br w:type="page"/>
      </w:r>
    </w:p>
    <w:p w14:paraId="21589ABC" w14:textId="6CEC4DF4" w:rsidR="00016862" w:rsidRDefault="00016862" w:rsidP="00016862">
      <w:pPr>
        <w:pStyle w:val="Ttulo2"/>
      </w:pPr>
      <w:r>
        <w:lastRenderedPageBreak/>
        <w:t>Medidas de Posição</w:t>
      </w:r>
    </w:p>
    <w:p w14:paraId="40777084" w14:textId="16774CC3" w:rsidR="00016862" w:rsidRDefault="00016862" w:rsidP="00016862">
      <w:r>
        <w:t>São valores que evidenciam a tendência de concentração de dados. As mais “famosas”.</w:t>
      </w:r>
      <w:r w:rsidR="00AC4BFF">
        <w:t xml:space="preserve"> Elas são calculadas no conjunto de dados.</w:t>
      </w:r>
    </w:p>
    <w:p w14:paraId="7DCBA513" w14:textId="28B4C1EF" w:rsidR="00016862" w:rsidRDefault="00016862" w:rsidP="00016862">
      <w:pPr>
        <w:pStyle w:val="Ttulo3"/>
      </w:pPr>
      <w:r>
        <w:t>Média</w:t>
      </w:r>
    </w:p>
    <w:p w14:paraId="3980BC6D" w14:textId="404CBFB8" w:rsidR="00016862" w:rsidRDefault="00016862" w:rsidP="00016862">
      <w:r>
        <w:t>É a soma de todos os registros das variáveis dividido pelo total de registro</w:t>
      </w:r>
    </w:p>
    <w:p w14:paraId="5B63C3B1" w14:textId="241A219E" w:rsidR="00AC4BFF" w:rsidRDefault="00AC4BFF" w:rsidP="00016862">
      <w:r>
        <w:t>A média é impactada por valores extremos (outliers)</w:t>
      </w:r>
    </w:p>
    <w:p w14:paraId="5765EB1B" w14:textId="19887E9F" w:rsidR="00016862" w:rsidRDefault="00016862" w:rsidP="00016862">
      <w:pPr>
        <w:pStyle w:val="Ttulo3"/>
      </w:pPr>
      <w:r>
        <w:t>Mediana</w:t>
      </w:r>
    </w:p>
    <w:p w14:paraId="246E5389" w14:textId="68BA89EB" w:rsidR="00AC4BFF" w:rsidRDefault="00AC4BFF" w:rsidP="00AC4BFF">
      <w:r>
        <w:t>É o conjunto de dados que divide em duas partes com a mesma quantidade de dados:</w:t>
      </w:r>
    </w:p>
    <w:p w14:paraId="5749F0BC" w14:textId="2FDB9C9D" w:rsidR="00AC4BFF" w:rsidRDefault="00AC4BFF" w:rsidP="00AC4BFF">
      <w:r>
        <w:t>Se o conjunto de dados for par: (Mediana = (N + 1)/ 2</w:t>
      </w:r>
    </w:p>
    <w:p w14:paraId="5FE31919" w14:textId="21897418" w:rsidR="00AC4BFF" w:rsidRPr="00AC4BFF" w:rsidRDefault="00AC4BFF" w:rsidP="00AC4BFF">
      <w:r>
        <w:t>Se o conjunto de dados for ímpar: (Mediana = (N / 2) + 1</w:t>
      </w:r>
    </w:p>
    <w:p w14:paraId="6B18767A" w14:textId="313793A3" w:rsidR="00016862" w:rsidRDefault="00016862" w:rsidP="00016862">
      <w:pPr>
        <w:pStyle w:val="Ttulo3"/>
      </w:pPr>
      <w:r>
        <w:t>Moda</w:t>
      </w:r>
    </w:p>
    <w:p w14:paraId="3C27A2AA" w14:textId="7237CC56" w:rsidR="00AC4BFF" w:rsidRDefault="00AC4BFF" w:rsidP="00AC4BFF">
      <w:r>
        <w:t>É o valor que mais se repete, o de maior frequência no conjunto de dados.</w:t>
      </w:r>
    </w:p>
    <w:p w14:paraId="61A6F8B3" w14:textId="77777777" w:rsidR="00AC4BFF" w:rsidRDefault="00AC4BFF" w:rsidP="00AC4BFF"/>
    <w:p w14:paraId="2055983E" w14:textId="0DF64CA5" w:rsidR="00AC4BFF" w:rsidRDefault="00AC4BFF" w:rsidP="00AC4BFF">
      <w:r w:rsidRPr="00AC4BFF">
        <w:rPr>
          <w:noProof/>
        </w:rPr>
        <w:drawing>
          <wp:inline distT="0" distB="0" distL="0" distR="0" wp14:anchorId="3CE7139C" wp14:editId="3E0F763D">
            <wp:extent cx="5400040" cy="1524000"/>
            <wp:effectExtent l="0" t="0" r="0" b="0"/>
            <wp:docPr id="14" name="Imagem 14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0194" w14:textId="171017CD" w:rsidR="00AC4BFF" w:rsidRDefault="00AC4BFF" w:rsidP="00AC4BFF">
      <w:r>
        <w:t xml:space="preserve">Ao estudar as Medidas de Posição, é possível realizar estudos e suposições sobre uma variável. </w:t>
      </w:r>
    </w:p>
    <w:p w14:paraId="5F6DDB8D" w14:textId="77777777" w:rsidR="00AC4BFF" w:rsidRDefault="00AC4BFF">
      <w:pPr>
        <w:spacing w:before="0" w:after="160"/>
      </w:pPr>
      <w:r>
        <w:br w:type="page"/>
      </w:r>
    </w:p>
    <w:p w14:paraId="1DD532F1" w14:textId="58681B11" w:rsidR="00AC4BFF" w:rsidRDefault="00AC4BFF" w:rsidP="00AC4BFF">
      <w:pPr>
        <w:pStyle w:val="Ttulo2"/>
      </w:pPr>
      <w:r>
        <w:lastRenderedPageBreak/>
        <w:t>Medidas de Dispersão</w:t>
      </w:r>
    </w:p>
    <w:p w14:paraId="7F60A727" w14:textId="2F47D357" w:rsidR="00AC4BFF" w:rsidRDefault="00AC4BFF" w:rsidP="00AC4BFF">
      <w:r>
        <w:t>Elas descrevem a amplitude dos dados, ou seja, o quanto eles estão espalhados ao longo do conjunto de dados. São eles: Variância e Desvio Padrão</w:t>
      </w:r>
    </w:p>
    <w:p w14:paraId="71837FA7" w14:textId="65EF5E34" w:rsidR="00AC4BFF" w:rsidRDefault="00AC4BFF" w:rsidP="00AC4BFF">
      <w:pPr>
        <w:pStyle w:val="Ttulo3"/>
      </w:pPr>
      <w:r>
        <w:t>Variância</w:t>
      </w:r>
    </w:p>
    <w:p w14:paraId="2AFDE388" w14:textId="22201D07" w:rsidR="00AC4BFF" w:rsidRDefault="00AC4BFF" w:rsidP="00AC4BFF">
      <w:r>
        <w:t>Mede a amplitude, mostra o quanto os valores estão distantes da Média.</w:t>
      </w:r>
    </w:p>
    <w:p w14:paraId="45066065" w14:textId="534E6070" w:rsidR="00AC4BFF" w:rsidRDefault="00AC4BFF" w:rsidP="00AC4BFF">
      <w:pPr>
        <w:pStyle w:val="Ttulo3"/>
      </w:pPr>
      <w:r>
        <w:t>Desvio-padrão</w:t>
      </w:r>
    </w:p>
    <w:p w14:paraId="00D696C3" w14:textId="3BFCDCD5" w:rsidR="00AC4BFF" w:rsidRDefault="00AC4BFF" w:rsidP="00AC4BFF">
      <w:r>
        <w:t xml:space="preserve">É usado para medir a variabilidade dos dados em um conjunto. É </w:t>
      </w:r>
      <w:r w:rsidR="00351981">
        <w:t xml:space="preserve">a distância média da média. </w:t>
      </w:r>
    </w:p>
    <w:p w14:paraId="6EB0BD0E" w14:textId="55CCBE96" w:rsidR="00351981" w:rsidRDefault="00351981" w:rsidP="00AC4BFF">
      <w:proofErr w:type="spellStart"/>
      <w:r>
        <w:t>Julio</w:t>
      </w:r>
      <w:proofErr w:type="spellEnd"/>
      <w:r>
        <w:t>:</w:t>
      </w:r>
    </w:p>
    <w:p w14:paraId="37955100" w14:textId="2AB858D6" w:rsidR="00351981" w:rsidRDefault="00351981" w:rsidP="00AC4BFF">
      <w:r w:rsidRPr="00351981">
        <w:rPr>
          <w:noProof/>
        </w:rPr>
        <w:drawing>
          <wp:inline distT="0" distB="0" distL="0" distR="0" wp14:anchorId="4541CBC3" wp14:editId="1C8C9544">
            <wp:extent cx="4325510" cy="1366727"/>
            <wp:effectExtent l="0" t="0" r="0" b="0"/>
            <wp:docPr id="15" name="Imagem 15" descr="Mé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Média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965" cy="13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C322" w14:textId="1AD5927E" w:rsidR="00351981" w:rsidRDefault="00351981" w:rsidP="00AC4BFF">
      <w:r>
        <w:t>Fernanda:</w:t>
      </w:r>
    </w:p>
    <w:p w14:paraId="3947F43E" w14:textId="0E61A10D" w:rsidR="00351981" w:rsidRDefault="00351981" w:rsidP="00AC4BFF">
      <w:r w:rsidRPr="00351981">
        <w:rPr>
          <w:noProof/>
        </w:rPr>
        <w:drawing>
          <wp:inline distT="0" distB="0" distL="0" distR="0" wp14:anchorId="6BBFFC62" wp14:editId="60446C55">
            <wp:extent cx="4349364" cy="1309310"/>
            <wp:effectExtent l="0" t="0" r="0" b="0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9238" cy="13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28D1" w14:textId="101FCD5D" w:rsidR="00951FB6" w:rsidRDefault="00351981" w:rsidP="00AC4BFF">
      <w:r w:rsidRPr="00351981">
        <w:rPr>
          <w:noProof/>
        </w:rPr>
        <w:drawing>
          <wp:inline distT="0" distB="0" distL="0" distR="0" wp14:anchorId="48060E5F" wp14:editId="36056F23">
            <wp:extent cx="6001345" cy="2321781"/>
            <wp:effectExtent l="0" t="0" r="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5595" cy="23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242" w14:textId="77777777" w:rsidR="00951FB6" w:rsidRDefault="00951FB6">
      <w:pPr>
        <w:spacing w:before="0" w:after="160"/>
      </w:pPr>
      <w:r>
        <w:br w:type="page"/>
      </w:r>
    </w:p>
    <w:p w14:paraId="0438BFB9" w14:textId="6C69FA8E" w:rsidR="00351981" w:rsidRDefault="00951FB6" w:rsidP="00AC4BFF">
      <w:r>
        <w:lastRenderedPageBreak/>
        <w:t>Pode-se entender o Desvio Padrão da seguinte forma:</w:t>
      </w:r>
    </w:p>
    <w:p w14:paraId="38BE0482" w14:textId="221EBDBB" w:rsidR="00951FB6" w:rsidRDefault="00951FB6" w:rsidP="00AC4BFF">
      <w:r>
        <w:t>Imagine que uma concessionária vende carros.</w:t>
      </w:r>
    </w:p>
    <w:p w14:paraId="10616230" w14:textId="670AD3A0" w:rsidR="00951FB6" w:rsidRDefault="00951FB6" w:rsidP="00AC4BFF">
      <w:r w:rsidRPr="00951FB6">
        <w:rPr>
          <w:noProof/>
        </w:rPr>
        <w:drawing>
          <wp:inline distT="0" distB="0" distL="0" distR="0" wp14:anchorId="2565A167" wp14:editId="46EDC50F">
            <wp:extent cx="4925112" cy="2800741"/>
            <wp:effectExtent l="0" t="0" r="0" b="0"/>
            <wp:docPr id="19" name="Imagem 1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0F7F" w14:textId="711EEE7C" w:rsidR="00951FB6" w:rsidRDefault="00951FB6" w:rsidP="00AC4BFF">
      <w:r>
        <w:t>O valor do carro com maior valor foi de R$ 181.25Mil e o mais barato custou  R$22.500 mil.</w:t>
      </w:r>
    </w:p>
    <w:p w14:paraId="4AB01045" w14:textId="7F50A43B" w:rsidR="00951FB6" w:rsidRDefault="00951FB6" w:rsidP="00AC4BFF">
      <w:r>
        <w:t xml:space="preserve">O desvio padrão de 45.220,07 sugere que na verdade, que a maioria dos carros podem custar R$ 45.220,07 reais para </w:t>
      </w:r>
      <w:r w:rsidRPr="00951FB6">
        <w:rPr>
          <w:u w:val="single"/>
        </w:rPr>
        <w:t>cima ou para baixo</w:t>
      </w:r>
      <w:r w:rsidRPr="00951FB6">
        <w:t xml:space="preserve"> </w:t>
      </w:r>
      <w:r>
        <w:t xml:space="preserve">da </w:t>
      </w:r>
      <w:r w:rsidRPr="00951FB6">
        <w:rPr>
          <w:b/>
          <w:bCs/>
        </w:rPr>
        <w:t>Média</w:t>
      </w:r>
      <w:r>
        <w:t>.</w:t>
      </w:r>
    </w:p>
    <w:p w14:paraId="6CBD072C" w14:textId="53B956CE" w:rsidR="00951FB6" w:rsidRDefault="00951FB6">
      <w:pPr>
        <w:spacing w:before="0" w:after="160"/>
      </w:pPr>
      <w:r>
        <w:br w:type="page"/>
      </w:r>
    </w:p>
    <w:p w14:paraId="084401EB" w14:textId="482DD16D" w:rsidR="00951FB6" w:rsidRDefault="00951FB6" w:rsidP="00951FB6">
      <w:pPr>
        <w:pStyle w:val="Ttulo2"/>
      </w:pPr>
      <w:r>
        <w:lastRenderedPageBreak/>
        <w:t>Coeficiente de Variação</w:t>
      </w:r>
    </w:p>
    <w:p w14:paraId="20C81A31" w14:textId="27A37E28" w:rsidR="00951FB6" w:rsidRDefault="00951FB6" w:rsidP="00951FB6">
      <w:r>
        <w:t xml:space="preserve">Mede </w:t>
      </w:r>
      <w:r w:rsidR="007C1F48">
        <w:t>o desvio padrão em termo de % da média.</w:t>
      </w:r>
    </w:p>
    <w:p w14:paraId="462B8651" w14:textId="15085156" w:rsidR="007C1F48" w:rsidRDefault="007C1F48" w:rsidP="00951FB6">
      <w:r>
        <w:t xml:space="preserve">Quanto maior o CV, menor consistência no conjunto de dados. </w:t>
      </w:r>
    </w:p>
    <w:p w14:paraId="7B251E64" w14:textId="2CB49CCB" w:rsidR="007C1F48" w:rsidRDefault="007C1F48" w:rsidP="00951FB6">
      <w:r>
        <w:t xml:space="preserve">Serve para comparar os dois conjuntos de dados </w:t>
      </w:r>
    </w:p>
    <w:p w14:paraId="69C6BFC5" w14:textId="3A3E6250" w:rsidR="0005672B" w:rsidRDefault="007C1F48" w:rsidP="00951FB6">
      <w:r>
        <w:t>CV = ( S / X) * 100</w:t>
      </w:r>
    </w:p>
    <w:p w14:paraId="064E7ADF" w14:textId="77777777" w:rsidR="0005672B" w:rsidRDefault="0005672B">
      <w:pPr>
        <w:spacing w:before="0" w:after="160"/>
      </w:pPr>
      <w:r>
        <w:br w:type="page"/>
      </w:r>
    </w:p>
    <w:p w14:paraId="0836D2B7" w14:textId="187D788D" w:rsidR="007C1F48" w:rsidRDefault="0005672B" w:rsidP="0005672B">
      <w:pPr>
        <w:pStyle w:val="Ttulo2"/>
      </w:pPr>
      <w:r>
        <w:lastRenderedPageBreak/>
        <w:t>Medidas de Posição Relativas</w:t>
      </w:r>
    </w:p>
    <w:p w14:paraId="208680C8" w14:textId="1697D6C2" w:rsidR="0005672B" w:rsidRDefault="0005672B" w:rsidP="0005672B">
      <w:r>
        <w:t>Compara a posição de um valor com outro valor em um conjunto de dados.</w:t>
      </w:r>
    </w:p>
    <w:p w14:paraId="3AFA3E99" w14:textId="31007FE8" w:rsidR="0005672B" w:rsidRDefault="0005672B" w:rsidP="0005672B">
      <w:pPr>
        <w:pStyle w:val="Ttulo3"/>
      </w:pPr>
      <w:r>
        <w:t>Percentil</w:t>
      </w:r>
    </w:p>
    <w:p w14:paraId="7B37BCFF" w14:textId="2F1A7D71" w:rsidR="0005672B" w:rsidRDefault="0005672B" w:rsidP="0005672B">
      <w:r>
        <w:t>Uma escala de 0 a 100.</w:t>
      </w:r>
    </w:p>
    <w:p w14:paraId="264B2DC5" w14:textId="5D4D251A" w:rsidR="0005672B" w:rsidRDefault="0005672B" w:rsidP="0005672B">
      <w:r>
        <w:t>Busca de uma posição e indica qual é</w:t>
      </w:r>
      <w:r w:rsidR="00E26D3F">
        <w:t>. Como abaixo, buscar o Lucas em uma escala de altura, significa que  80% dos casos estão aqui ou abaixo dos80%</w:t>
      </w:r>
    </w:p>
    <w:p w14:paraId="0AF943A0" w14:textId="739540D7" w:rsidR="0005672B" w:rsidRDefault="0005672B" w:rsidP="0005672B">
      <w:r w:rsidRPr="0005672B">
        <w:rPr>
          <w:noProof/>
        </w:rPr>
        <w:drawing>
          <wp:inline distT="0" distB="0" distL="0" distR="0" wp14:anchorId="52785F7D" wp14:editId="1A7C56CC">
            <wp:extent cx="3912042" cy="1346950"/>
            <wp:effectExtent l="0" t="0" r="0" b="0"/>
            <wp:docPr id="21" name="Imagem 21" descr="Desenho de personagem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esenho de personagem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9023" cy="13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759C" w14:textId="0A832A56" w:rsidR="00E26D3F" w:rsidRDefault="00E26D3F" w:rsidP="00E26D3F">
      <w:pPr>
        <w:pStyle w:val="Ttulo4"/>
      </w:pPr>
      <w:r>
        <w:t>Percentil x Porcentagem</w:t>
      </w:r>
    </w:p>
    <w:p w14:paraId="64FBEA06" w14:textId="17E0EF82" w:rsidR="00E26D3F" w:rsidRPr="00E26D3F" w:rsidRDefault="00E26D3F" w:rsidP="00E26D3F">
      <w:r>
        <w:t>Não é a mesma coisa, são conceitos diferentes, a Porcentagem e um por cento de um todo e o percentil é a posição que ocupa.</w:t>
      </w:r>
    </w:p>
    <w:p w14:paraId="091A1FC4" w14:textId="2B510AEC" w:rsidR="0005672B" w:rsidRDefault="0005672B" w:rsidP="0005672B">
      <w:pPr>
        <w:pStyle w:val="Ttulo3"/>
      </w:pPr>
      <w:r>
        <w:t>Quartil</w:t>
      </w:r>
    </w:p>
    <w:p w14:paraId="5F1CB827" w14:textId="21D25854" w:rsidR="00E26D3F" w:rsidRDefault="00E26D3F" w:rsidP="00E26D3F">
      <w:r>
        <w:t xml:space="preserve">Fundamental para a análise de um </w:t>
      </w:r>
      <w:proofErr w:type="spellStart"/>
      <w:r>
        <w:t>Boxplot</w:t>
      </w:r>
      <w:proofErr w:type="spellEnd"/>
      <w:r>
        <w:t xml:space="preserve">. </w:t>
      </w:r>
    </w:p>
    <w:p w14:paraId="1D9347EA" w14:textId="53D1CD01" w:rsidR="00E26D3F" w:rsidRDefault="00E26D3F" w:rsidP="00E26D3F">
      <w:r w:rsidRPr="00E26D3F">
        <w:rPr>
          <w:noProof/>
        </w:rPr>
        <w:drawing>
          <wp:inline distT="0" distB="0" distL="0" distR="0" wp14:anchorId="6C081B9C" wp14:editId="2096CA0B">
            <wp:extent cx="2202512" cy="1126120"/>
            <wp:effectExtent l="0" t="0" r="0" b="0"/>
            <wp:docPr id="22" name="Imagem 22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caixa estreit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4099" cy="11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845E" w14:textId="6227D438" w:rsidR="00E26D3F" w:rsidRDefault="00E26D3F" w:rsidP="00E26D3F">
      <w:r>
        <w:t>Dividem uma tabela de dados em 4 partes iguais.</w:t>
      </w:r>
    </w:p>
    <w:p w14:paraId="2D054A20" w14:textId="77D9F54A" w:rsidR="00E26D3F" w:rsidRDefault="00E26D3F" w:rsidP="00E26D3F">
      <w:r w:rsidRPr="00E26D3F">
        <w:rPr>
          <w:noProof/>
        </w:rPr>
        <w:drawing>
          <wp:inline distT="0" distB="0" distL="0" distR="0" wp14:anchorId="2EB358EC" wp14:editId="7231B42C">
            <wp:extent cx="3220279" cy="703584"/>
            <wp:effectExtent l="0" t="0" r="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6270" cy="7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1B14" w14:textId="45C8E5ED" w:rsidR="00A15894" w:rsidRDefault="00E26D3F" w:rsidP="00E26D3F">
      <w:r>
        <w:t>O segundo quartil é exatamente igual a MEDIANA.</w:t>
      </w:r>
    </w:p>
    <w:p w14:paraId="47299C46" w14:textId="77777777" w:rsidR="00A15894" w:rsidRDefault="00A15894">
      <w:pPr>
        <w:spacing w:before="0" w:after="160"/>
      </w:pPr>
      <w:r>
        <w:br w:type="page"/>
      </w:r>
    </w:p>
    <w:p w14:paraId="69C1AAF8" w14:textId="77777777" w:rsidR="00E26D3F" w:rsidRDefault="00E26D3F" w:rsidP="00E26D3F"/>
    <w:p w14:paraId="6D031C3B" w14:textId="2B7ECE60" w:rsidR="006749C9" w:rsidRDefault="006749C9" w:rsidP="00E26D3F">
      <w:r w:rsidRPr="006749C9">
        <w:rPr>
          <w:noProof/>
        </w:rPr>
        <w:drawing>
          <wp:inline distT="0" distB="0" distL="0" distR="0" wp14:anchorId="40CED79C" wp14:editId="357A2F8C">
            <wp:extent cx="3413561" cy="1661823"/>
            <wp:effectExtent l="0" t="0" r="0" b="0"/>
            <wp:docPr id="24" name="Imagem 24" descr="Gráfico, Diagrama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Diagrama, Gráfico de caixa estreit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6163" cy="16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FB69" w14:textId="0C884A62" w:rsidR="00A15894" w:rsidRDefault="006749C9" w:rsidP="00E26D3F">
      <w:r>
        <w:t>O conjunto de dados está mais próximo do Valor Mínimo ou do Valor Máximo? A média está distante da Mediana?</w:t>
      </w:r>
    </w:p>
    <w:p w14:paraId="639A5051" w14:textId="77777777" w:rsidR="00A15894" w:rsidRDefault="00A15894">
      <w:pPr>
        <w:spacing w:before="0" w:after="160"/>
      </w:pPr>
      <w:r>
        <w:br w:type="page"/>
      </w:r>
    </w:p>
    <w:p w14:paraId="660297D9" w14:textId="0F641441" w:rsidR="006749C9" w:rsidRDefault="00A15894" w:rsidP="00A15894">
      <w:pPr>
        <w:pStyle w:val="Ttulo1"/>
      </w:pPr>
      <w:r>
        <w:lastRenderedPageBreak/>
        <w:t xml:space="preserve">Linguagem R com Power BI para Análise </w:t>
      </w:r>
      <w:proofErr w:type="spellStart"/>
      <w:r>
        <w:t>Estatistica</w:t>
      </w:r>
      <w:proofErr w:type="spellEnd"/>
    </w:p>
    <w:p w14:paraId="0D69BD69" w14:textId="67FB1D92" w:rsidR="00A15894" w:rsidRDefault="00A15894" w:rsidP="00A15894">
      <w:r>
        <w:t>Baixe a linguagem R, depois o R Studio e depois o R Tools(essa última precisa ficar gravada na máquina dentro da raiz C).</w:t>
      </w:r>
    </w:p>
    <w:p w14:paraId="27AA6AEB" w14:textId="40EB8E6B" w:rsidR="00A15894" w:rsidRDefault="00A15894" w:rsidP="00A15894">
      <w:r w:rsidRPr="00A15894">
        <w:rPr>
          <w:noProof/>
        </w:rPr>
        <w:drawing>
          <wp:inline distT="0" distB="0" distL="0" distR="0" wp14:anchorId="12E7B0C2" wp14:editId="4E201C54">
            <wp:extent cx="5400040" cy="1402715"/>
            <wp:effectExtent l="0" t="0" r="0" b="0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78C9" w14:textId="73CDC883" w:rsidR="00A15894" w:rsidRDefault="00A15894" w:rsidP="00A15894">
      <w:r>
        <w:t xml:space="preserve">Depois de criar o script lá no R </w:t>
      </w:r>
      <w:proofErr w:type="spellStart"/>
      <w:r>
        <w:t>studio</w:t>
      </w:r>
      <w:proofErr w:type="spellEnd"/>
      <w:r>
        <w:t>, precisa colocar o arquivo que será trabalhado no mesmo diretório onde está o script do R.</w:t>
      </w:r>
    </w:p>
    <w:p w14:paraId="3892315E" w14:textId="4AB85E4F" w:rsidR="00A15894" w:rsidRDefault="001764CC" w:rsidP="00A15894">
      <w:r w:rsidRPr="001764CC">
        <w:rPr>
          <w:noProof/>
        </w:rPr>
        <w:drawing>
          <wp:inline distT="0" distB="0" distL="0" distR="0" wp14:anchorId="235BC6DC" wp14:editId="3E046C37">
            <wp:extent cx="5400040" cy="1151890"/>
            <wp:effectExtent l="0" t="0" r="0" b="0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B18" w14:textId="0597565B" w:rsidR="001764CC" w:rsidRDefault="00607484" w:rsidP="00A15894">
      <w:r>
        <w:t>Códigos:</w:t>
      </w:r>
    </w:p>
    <w:p w14:paraId="61D5AE87" w14:textId="73E8E0E1" w:rsidR="00607484" w:rsidRPr="00607484" w:rsidRDefault="00607484" w:rsidP="00607484">
      <w:r>
        <w:t>#</w:t>
      </w:r>
      <w:r w:rsidRPr="00607484">
        <w:rPr>
          <w:b/>
          <w:bCs/>
          <w:color w:val="0070C0"/>
        </w:rPr>
        <w:t>Define a pasta de trabalha onde o script está</w:t>
      </w:r>
      <w:r>
        <w:t xml:space="preserve"> </w:t>
      </w:r>
      <w:proofErr w:type="spellStart"/>
      <w:r>
        <w:t>alocado</w:t>
      </w:r>
      <w:r w:rsidRPr="00607484">
        <w:t>setwd</w:t>
      </w:r>
      <w:proofErr w:type="spellEnd"/>
      <w:r w:rsidRPr="00607484">
        <w:t>("D:/workspace/1_DSA_POWER_BI/cap12R")</w:t>
      </w:r>
    </w:p>
    <w:p w14:paraId="59F93236" w14:textId="70C2955C" w:rsidR="00607484" w:rsidRDefault="00607484" w:rsidP="00607484">
      <w:r>
        <w:t>#</w:t>
      </w:r>
      <w:r w:rsidRPr="00607484">
        <w:rPr>
          <w:b/>
          <w:bCs/>
          <w:color w:val="0070C0"/>
        </w:rPr>
        <w:t>Evidencia o local do script salvo</w:t>
      </w:r>
      <w:r>
        <w:br/>
      </w:r>
      <w:proofErr w:type="spellStart"/>
      <w:r>
        <w:t>getwd</w:t>
      </w:r>
      <w:proofErr w:type="spellEnd"/>
      <w:r>
        <w:t>()</w:t>
      </w:r>
    </w:p>
    <w:p w14:paraId="5AEF3F10" w14:textId="4A2461A3" w:rsidR="00607484" w:rsidRDefault="00607484" w:rsidP="00607484">
      <w:r>
        <w:t xml:space="preserve"># </w:t>
      </w:r>
      <w:r w:rsidRPr="00607484">
        <w:rPr>
          <w:b/>
          <w:bCs/>
          <w:color w:val="0070C0"/>
        </w:rPr>
        <w:t xml:space="preserve">Carrega um </w:t>
      </w:r>
      <w:proofErr w:type="spellStart"/>
      <w:r w:rsidRPr="00607484">
        <w:rPr>
          <w:b/>
          <w:bCs/>
          <w:color w:val="0070C0"/>
        </w:rPr>
        <w:t>dataset</w:t>
      </w:r>
      <w:proofErr w:type="spellEnd"/>
      <w:r w:rsidRPr="00607484">
        <w:rPr>
          <w:b/>
          <w:bCs/>
          <w:color w:val="0070C0"/>
        </w:rPr>
        <w:t xml:space="preserve"> para trabalhar</w:t>
      </w:r>
      <w:r>
        <w:br/>
        <w:t xml:space="preserve">vendas &lt;- read.csv("Vendas.csv", </w:t>
      </w:r>
      <w:proofErr w:type="spellStart"/>
      <w:r>
        <w:t>fileEncoding</w:t>
      </w:r>
      <w:proofErr w:type="spellEnd"/>
      <w:r>
        <w:t xml:space="preserve"> =  "windows-1252")</w:t>
      </w:r>
    </w:p>
    <w:p w14:paraId="3F4205DA" w14:textId="3F72C9D7" w:rsidR="00DC7E94" w:rsidRDefault="00607484" w:rsidP="00607484">
      <w:r>
        <w:t xml:space="preserve"># </w:t>
      </w:r>
      <w:r w:rsidRPr="00607484">
        <w:rPr>
          <w:b/>
          <w:bCs/>
          <w:color w:val="0070C0"/>
        </w:rPr>
        <w:t xml:space="preserve">Resume o </w:t>
      </w:r>
      <w:proofErr w:type="spellStart"/>
      <w:r w:rsidRPr="00607484">
        <w:rPr>
          <w:b/>
          <w:bCs/>
          <w:color w:val="0070C0"/>
        </w:rPr>
        <w:t>Dataset</w:t>
      </w:r>
      <w:proofErr w:type="spellEnd"/>
      <w:r>
        <w:br/>
        <w:t>View(vendas) #abre uma grid no R Studio com os dados</w:t>
      </w:r>
    </w:p>
    <w:p w14:paraId="595C27E1" w14:textId="313F17BA" w:rsidR="00607484" w:rsidRDefault="00DC7E94" w:rsidP="00DC7E94">
      <w:pPr>
        <w:spacing w:before="0" w:after="160"/>
      </w:pPr>
      <w:r>
        <w:br w:type="page"/>
      </w:r>
    </w:p>
    <w:p w14:paraId="62E75762" w14:textId="5C7DFE61" w:rsidR="00607484" w:rsidRDefault="00607484" w:rsidP="00607484">
      <w:r>
        <w:lastRenderedPageBreak/>
        <w:t>#</w:t>
      </w:r>
      <w:r w:rsidRPr="00607484">
        <w:rPr>
          <w:b/>
          <w:bCs/>
          <w:color w:val="0070C0"/>
        </w:rPr>
        <w:t>Mostra as variáveis e seus tipos de dados</w:t>
      </w:r>
      <w:r>
        <w:br/>
      </w:r>
      <w:proofErr w:type="spellStart"/>
      <w:r>
        <w:t>str</w:t>
      </w:r>
      <w:proofErr w:type="spellEnd"/>
      <w:r>
        <w:t>(vendas)   #as vezes DATAS podem vir como “CHARACTER” precisa arrumar.</w:t>
      </w:r>
    </w:p>
    <w:p w14:paraId="6894B7D6" w14:textId="4D07B679" w:rsidR="00DC7E94" w:rsidRDefault="00DC7E94" w:rsidP="00607484">
      <w:r w:rsidRPr="00DC7E94">
        <w:rPr>
          <w:noProof/>
        </w:rPr>
        <w:drawing>
          <wp:inline distT="0" distB="0" distL="0" distR="0" wp14:anchorId="25656D4D" wp14:editId="1690D352">
            <wp:extent cx="4579952" cy="2639434"/>
            <wp:effectExtent l="0" t="0" r="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378" cy="26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269D" w14:textId="0C6C9CCA" w:rsidR="00607484" w:rsidRDefault="00DC7E94" w:rsidP="00607484">
      <w:r>
        <w:t>#</w:t>
      </w:r>
      <w:r w:rsidRPr="00DC7E94">
        <w:rPr>
          <w:b/>
          <w:bCs/>
          <w:color w:val="0070C0"/>
        </w:rPr>
        <w:t>Mostra o sumário de alguma coluna em específico</w:t>
      </w:r>
      <w:r>
        <w:rPr>
          <w:b/>
          <w:bCs/>
          <w:color w:val="0070C0"/>
        </w:rPr>
        <w:t xml:space="preserve"> (como </w:t>
      </w:r>
      <w:proofErr w:type="spellStart"/>
      <w:proofErr w:type="gramStart"/>
      <w:r>
        <w:rPr>
          <w:b/>
          <w:bCs/>
          <w:color w:val="0070C0"/>
        </w:rPr>
        <w:t>media</w:t>
      </w:r>
      <w:proofErr w:type="gramEnd"/>
      <w:r>
        <w:rPr>
          <w:b/>
          <w:bCs/>
          <w:color w:val="0070C0"/>
        </w:rPr>
        <w:t>,moda,mediana</w:t>
      </w:r>
      <w:proofErr w:type="spellEnd"/>
      <w:r>
        <w:rPr>
          <w:b/>
          <w:bCs/>
          <w:color w:val="0070C0"/>
        </w:rPr>
        <w:t>)</w:t>
      </w:r>
      <w:r>
        <w:br/>
      </w:r>
      <w:proofErr w:type="spellStart"/>
      <w:r w:rsidR="00607484">
        <w:t>summary</w:t>
      </w:r>
      <w:proofErr w:type="spellEnd"/>
      <w:r w:rsidR="00607484">
        <w:t>(</w:t>
      </w:r>
      <w:proofErr w:type="spellStart"/>
      <w:r w:rsidR="00607484">
        <w:t>vendas$Valor</w:t>
      </w:r>
      <w:proofErr w:type="spellEnd"/>
      <w:r w:rsidR="00607484">
        <w:t>)</w:t>
      </w:r>
    </w:p>
    <w:p w14:paraId="3DC7AC34" w14:textId="5B7733CE" w:rsidR="00DC7E94" w:rsidRDefault="00DC7E94" w:rsidP="00607484">
      <w:r w:rsidRPr="00DC7E94">
        <w:rPr>
          <w:noProof/>
        </w:rPr>
        <w:drawing>
          <wp:inline distT="0" distB="0" distL="0" distR="0" wp14:anchorId="070B5B41" wp14:editId="59B871ED">
            <wp:extent cx="4010585" cy="628738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985C" w14:textId="13F77C79" w:rsidR="00607484" w:rsidRDefault="00607484" w:rsidP="00607484">
      <w:proofErr w:type="spellStart"/>
      <w:r>
        <w:t>summary</w:t>
      </w:r>
      <w:proofErr w:type="spellEnd"/>
      <w:r>
        <w:t>(</w:t>
      </w:r>
      <w:proofErr w:type="spellStart"/>
      <w:r>
        <w:t>Vendas$Custo</w:t>
      </w:r>
      <w:proofErr w:type="spellEnd"/>
      <w:r>
        <w:t>)</w:t>
      </w:r>
    </w:p>
    <w:p w14:paraId="186EEC9A" w14:textId="37038693" w:rsidR="00DC7E94" w:rsidRDefault="00DC7E94" w:rsidP="00607484">
      <w:r w:rsidRPr="00DC7E94">
        <w:rPr>
          <w:noProof/>
        </w:rPr>
        <w:drawing>
          <wp:inline distT="0" distB="0" distL="0" distR="0" wp14:anchorId="099F15EE" wp14:editId="2EAC0F56">
            <wp:extent cx="4039263" cy="552455"/>
            <wp:effectExtent l="0" t="0" r="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337" cy="5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8C2C" w14:textId="6964347F" w:rsidR="00D26FD7" w:rsidRDefault="00D26FD7" w:rsidP="00607484"/>
    <w:p w14:paraId="443ED509" w14:textId="3BD98A7F" w:rsidR="00D26FD7" w:rsidRDefault="00D26FD7" w:rsidP="00D26FD7">
      <w:pPr>
        <w:pStyle w:val="Ttulo2"/>
      </w:pPr>
      <w:r>
        <w:t>Média Aritmética com R Studio</w:t>
      </w:r>
    </w:p>
    <w:p w14:paraId="4EC194E2" w14:textId="625AA529" w:rsidR="00D26FD7" w:rsidRDefault="00D26FD7" w:rsidP="00D26FD7">
      <w:r>
        <w:t>#</w:t>
      </w:r>
      <w:r w:rsidRPr="00D26FD7">
        <w:rPr>
          <w:b/>
          <w:bCs/>
          <w:color w:val="0070C0"/>
          <w:highlight w:val="yellow"/>
        </w:rPr>
        <w:t>Calcula a Média</w:t>
      </w:r>
      <w:r>
        <w:br/>
        <w:t>?</w:t>
      </w:r>
      <w:proofErr w:type="spellStart"/>
      <w:r>
        <w:t>mean</w:t>
      </w:r>
      <w:proofErr w:type="spellEnd"/>
      <w:r>
        <w:t xml:space="preserve">  #pergunta </w:t>
      </w:r>
      <w:proofErr w:type="gramStart"/>
      <w:r>
        <w:t>pro</w:t>
      </w:r>
      <w:proofErr w:type="gramEnd"/>
      <w:r>
        <w:t xml:space="preserve"> R Studio e ele fornece uma ajuda</w:t>
      </w:r>
    </w:p>
    <w:p w14:paraId="7E0D1127" w14:textId="1DCA6FCE" w:rsidR="00D26FD7" w:rsidRDefault="00D26FD7" w:rsidP="00D26FD7">
      <w:r>
        <w:t>#</w:t>
      </w:r>
      <w:r w:rsidRPr="00D26FD7">
        <w:rPr>
          <w:b/>
          <w:bCs/>
          <w:color w:val="0070C0"/>
        </w:rPr>
        <w:t xml:space="preserve">Calcula a média de uma coluna do </w:t>
      </w:r>
      <w:proofErr w:type="spellStart"/>
      <w:r w:rsidRPr="00D26FD7">
        <w:rPr>
          <w:b/>
          <w:bCs/>
          <w:color w:val="0070C0"/>
        </w:rPr>
        <w:t>dataset</w:t>
      </w:r>
      <w:proofErr w:type="spellEnd"/>
      <w:r>
        <w:rPr>
          <w:b/>
          <w:bCs/>
          <w:color w:val="0070C0"/>
        </w:rPr>
        <w:br/>
      </w:r>
      <w:proofErr w:type="spellStart"/>
      <w:r>
        <w:t>mean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23A30C5F" w14:textId="7692A209" w:rsidR="00D26FD7" w:rsidRDefault="00D26FD7" w:rsidP="00D26FD7">
      <w:proofErr w:type="spellStart"/>
      <w:r>
        <w:t>mean</w:t>
      </w:r>
      <w:proofErr w:type="spellEnd"/>
      <w:r>
        <w:t>(</w:t>
      </w:r>
      <w:proofErr w:type="spellStart"/>
      <w:r>
        <w:t>vendas$custo</w:t>
      </w:r>
      <w:proofErr w:type="spellEnd"/>
      <w:r>
        <w:t>)</w:t>
      </w:r>
    </w:p>
    <w:p w14:paraId="6C899E81" w14:textId="49F8B2AF" w:rsidR="00D26FD7" w:rsidRDefault="00D26FD7" w:rsidP="00D26FD7">
      <w:pPr>
        <w:spacing w:before="0" w:after="160"/>
      </w:pPr>
      <w:r>
        <w:br w:type="page"/>
      </w:r>
    </w:p>
    <w:p w14:paraId="30792A8B" w14:textId="52AEC3E5" w:rsidR="00D26FD7" w:rsidRDefault="00D26FD7" w:rsidP="00D26FD7">
      <w:pPr>
        <w:pStyle w:val="Ttulo2"/>
      </w:pPr>
      <w:r>
        <w:lastRenderedPageBreak/>
        <w:t>Média Ponderada</w:t>
      </w:r>
    </w:p>
    <w:p w14:paraId="3361DDAE" w14:textId="77777777" w:rsidR="00D26FD7" w:rsidRDefault="00D26FD7" w:rsidP="00D26FD7">
      <w:r>
        <w:t>?</w:t>
      </w:r>
      <w:proofErr w:type="spellStart"/>
      <w:r>
        <w:t>weighted.mean</w:t>
      </w:r>
      <w:proofErr w:type="spellEnd"/>
    </w:p>
    <w:p w14:paraId="38E43C9C" w14:textId="2B68A1B4" w:rsidR="00D26FD7" w:rsidRDefault="00D26FD7" w:rsidP="00D26FD7">
      <w:proofErr w:type="spellStart"/>
      <w:r>
        <w:t>weighted.mean</w:t>
      </w:r>
      <w:proofErr w:type="spellEnd"/>
      <w:r>
        <w:t>(</w:t>
      </w:r>
      <w:proofErr w:type="spellStart"/>
      <w:r>
        <w:t>vendas$Valor</w:t>
      </w:r>
      <w:proofErr w:type="spellEnd"/>
      <w:r>
        <w:t xml:space="preserve">, w = </w:t>
      </w:r>
      <w:proofErr w:type="spellStart"/>
      <w:r>
        <w:t>vendas$Custo</w:t>
      </w:r>
      <w:proofErr w:type="spellEnd"/>
      <w:r>
        <w:t>)</w:t>
      </w:r>
    </w:p>
    <w:p w14:paraId="26F5F6ED" w14:textId="4ECE12A9" w:rsidR="00D26FD7" w:rsidRDefault="00D26FD7" w:rsidP="00D26FD7">
      <w:pPr>
        <w:pStyle w:val="Ttulo2"/>
      </w:pPr>
      <w:r>
        <w:t>Mediana</w:t>
      </w:r>
    </w:p>
    <w:p w14:paraId="450EBC29" w14:textId="77777777" w:rsidR="00D26FD7" w:rsidRDefault="00D26FD7" w:rsidP="00D26FD7">
      <w:r>
        <w:t>#Mediana</w:t>
      </w:r>
    </w:p>
    <w:p w14:paraId="220989FC" w14:textId="68103002" w:rsidR="00D26FD7" w:rsidRDefault="00D26FD7" w:rsidP="00D26FD7">
      <w:proofErr w:type="spellStart"/>
      <w:r>
        <w:t>median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1C1DCCFC" w14:textId="500EB0B7" w:rsidR="00D26FD7" w:rsidRDefault="00D26FD7" w:rsidP="00D26FD7">
      <w:proofErr w:type="spellStart"/>
      <w:r>
        <w:t>median</w:t>
      </w:r>
      <w:proofErr w:type="spellEnd"/>
      <w:r>
        <w:t>(</w:t>
      </w:r>
      <w:proofErr w:type="spellStart"/>
      <w:r>
        <w:t>vendas$Custo</w:t>
      </w:r>
      <w:proofErr w:type="spellEnd"/>
      <w:r>
        <w:t>)</w:t>
      </w:r>
    </w:p>
    <w:p w14:paraId="5E9E3D36" w14:textId="764B80AE" w:rsidR="00D26FD7" w:rsidRDefault="00D26FD7" w:rsidP="00D26FD7">
      <w:r w:rsidRPr="00D26FD7">
        <w:rPr>
          <w:noProof/>
        </w:rPr>
        <w:drawing>
          <wp:inline distT="0" distB="0" distL="0" distR="0" wp14:anchorId="47AAF64D" wp14:editId="04B7C69C">
            <wp:extent cx="2000529" cy="952633"/>
            <wp:effectExtent l="0" t="0" r="0" b="0"/>
            <wp:docPr id="29" name="Imagem 2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961C" w14:textId="54C1CEAB" w:rsidR="00B13389" w:rsidRDefault="00B13389" w:rsidP="00B13389">
      <w:pPr>
        <w:pStyle w:val="Ttulo2"/>
      </w:pPr>
      <w:r>
        <w:t>Criando uma função no R Studio (a Moda)</w:t>
      </w:r>
    </w:p>
    <w:p w14:paraId="7F57747A" w14:textId="77777777" w:rsidR="00B13389" w:rsidRDefault="00B13389" w:rsidP="00B13389">
      <w:r>
        <w:t xml:space="preserve">moda &lt;- </w:t>
      </w:r>
      <w:proofErr w:type="spellStart"/>
      <w:r>
        <w:t>function</w:t>
      </w:r>
      <w:proofErr w:type="spellEnd"/>
      <w:r>
        <w:t>(v){</w:t>
      </w:r>
    </w:p>
    <w:p w14:paraId="591C5A04" w14:textId="77777777" w:rsidR="00B13389" w:rsidRDefault="00B13389" w:rsidP="00B13389">
      <w:r>
        <w:t xml:space="preserve">  </w:t>
      </w:r>
      <w:proofErr w:type="spellStart"/>
      <w:r>
        <w:t>valor_unico</w:t>
      </w:r>
      <w:proofErr w:type="spellEnd"/>
      <w:r>
        <w:t xml:space="preserve"> &lt;- unique(v)</w:t>
      </w:r>
    </w:p>
    <w:p w14:paraId="2FB6224C" w14:textId="77777777" w:rsidR="00B13389" w:rsidRDefault="00B13389" w:rsidP="00B13389">
      <w:r>
        <w:t xml:space="preserve">  </w:t>
      </w:r>
      <w:proofErr w:type="spellStart"/>
      <w:r>
        <w:t>valor_unico</w:t>
      </w:r>
      <w:proofErr w:type="spellEnd"/>
      <w:r>
        <w:t>[</w:t>
      </w:r>
      <w:proofErr w:type="spellStart"/>
      <w:r>
        <w:t>which.max</w:t>
      </w:r>
      <w:proofErr w:type="spellEnd"/>
      <w:r>
        <w:t>(</w:t>
      </w:r>
      <w:proofErr w:type="spellStart"/>
      <w:r>
        <w:t>tabulate</w:t>
      </w:r>
      <w:proofErr w:type="spellEnd"/>
      <w:r>
        <w:t xml:space="preserve">(match(v, </w:t>
      </w:r>
      <w:proofErr w:type="spellStart"/>
      <w:r>
        <w:t>valor_unico</w:t>
      </w:r>
      <w:proofErr w:type="spellEnd"/>
      <w:r>
        <w:t>)))]</w:t>
      </w:r>
    </w:p>
    <w:p w14:paraId="5454A822" w14:textId="3EEEE698" w:rsidR="00B13389" w:rsidRDefault="00B13389" w:rsidP="00B13389">
      <w:r>
        <w:t>}</w:t>
      </w:r>
    </w:p>
    <w:p w14:paraId="4EC30607" w14:textId="6E113400" w:rsidR="00B13389" w:rsidRDefault="00B13389" w:rsidP="00B13389">
      <w:r>
        <w:t>#Obter a moda:</w:t>
      </w:r>
    </w:p>
    <w:p w14:paraId="2ACB270A" w14:textId="77777777" w:rsidR="00B13389" w:rsidRDefault="00B13389" w:rsidP="00B13389">
      <w:r>
        <w:t>resultado &lt;- moda(</w:t>
      </w:r>
      <w:proofErr w:type="spellStart"/>
      <w:r>
        <w:t>vendas$Valor</w:t>
      </w:r>
      <w:proofErr w:type="spellEnd"/>
      <w:r>
        <w:t>)</w:t>
      </w:r>
    </w:p>
    <w:p w14:paraId="2A22628B" w14:textId="2504DB96" w:rsidR="00B13389" w:rsidRDefault="00B13389" w:rsidP="00B13389">
      <w:r>
        <w:t>print(resultado)</w:t>
      </w:r>
    </w:p>
    <w:p w14:paraId="4668DF6F" w14:textId="3DBB14D2" w:rsidR="00B13389" w:rsidRDefault="00B13389" w:rsidP="00B13389">
      <w:r w:rsidRPr="00B13389">
        <w:rPr>
          <w:noProof/>
        </w:rPr>
        <w:drawing>
          <wp:inline distT="0" distB="0" distL="0" distR="0" wp14:anchorId="1682A745" wp14:editId="2D57AE5A">
            <wp:extent cx="2044805" cy="628682"/>
            <wp:effectExtent l="0" t="0" r="0" b="0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8DF6" w14:textId="595F3C7A" w:rsidR="00B13389" w:rsidRDefault="00B13389" w:rsidP="00B13389">
      <w:proofErr w:type="spellStart"/>
      <w:r>
        <w:t>resultado_custo_moda</w:t>
      </w:r>
      <w:proofErr w:type="spellEnd"/>
      <w:r>
        <w:t xml:space="preserve"> &lt;- moda(</w:t>
      </w:r>
      <w:proofErr w:type="spellStart"/>
      <w:r>
        <w:t>vendas$Custo</w:t>
      </w:r>
      <w:proofErr w:type="spellEnd"/>
      <w:r>
        <w:t>)</w:t>
      </w:r>
      <w:r>
        <w:br/>
        <w:t>print(</w:t>
      </w:r>
      <w:proofErr w:type="spellStart"/>
      <w:r>
        <w:t>resultado_custo_moda</w:t>
      </w:r>
      <w:proofErr w:type="spellEnd"/>
      <w:r>
        <w:t>)</w:t>
      </w:r>
    </w:p>
    <w:p w14:paraId="00070083" w14:textId="10856502" w:rsidR="00B13389" w:rsidRDefault="00B13389" w:rsidP="00B13389">
      <w:r w:rsidRPr="00B13389">
        <w:rPr>
          <w:noProof/>
        </w:rPr>
        <w:drawing>
          <wp:inline distT="0" distB="0" distL="0" distR="0" wp14:anchorId="6FC0C4A0" wp14:editId="51442137">
            <wp:extent cx="2044805" cy="628682"/>
            <wp:effectExtent l="0" t="0" r="0" b="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B014" w14:textId="77777777" w:rsidR="00B13389" w:rsidRDefault="00B13389">
      <w:pPr>
        <w:spacing w:before="0" w:after="160"/>
      </w:pPr>
      <w:r>
        <w:br w:type="page"/>
      </w:r>
    </w:p>
    <w:p w14:paraId="53D0E8F2" w14:textId="37BF996A" w:rsidR="00B13389" w:rsidRDefault="00B13389" w:rsidP="00B13389">
      <w:pPr>
        <w:pStyle w:val="Ttulo2"/>
      </w:pPr>
      <w:r>
        <w:lastRenderedPageBreak/>
        <w:t>Criando um gráfico no R Studio</w:t>
      </w:r>
      <w:r w:rsidR="00420913">
        <w:t xml:space="preserve"> (GGPLOT)</w:t>
      </w:r>
    </w:p>
    <w:p w14:paraId="4C6D3EC4" w14:textId="1C99F2AD" w:rsidR="00420913" w:rsidRPr="004A451D" w:rsidRDefault="004A451D" w:rsidP="004A451D">
      <w:r w:rsidRPr="004A451D">
        <w:t>#Instala um pacote</w:t>
      </w:r>
      <w:r w:rsidRPr="004A451D">
        <w:br/>
      </w:r>
      <w:proofErr w:type="spellStart"/>
      <w:r w:rsidRPr="004A451D">
        <w:t>install.packages</w:t>
      </w:r>
      <w:proofErr w:type="spellEnd"/>
      <w:r w:rsidRPr="004A451D">
        <w:t>("ggplot2")</w:t>
      </w:r>
      <w:r>
        <w:t xml:space="preserve"> </w:t>
      </w:r>
      <w:r>
        <w:tab/>
        <w:t>#única vez para instalação</w:t>
      </w:r>
      <w:r w:rsidRPr="004A451D">
        <w:br/>
      </w:r>
      <w:proofErr w:type="spellStart"/>
      <w:r w:rsidRPr="004A451D">
        <w:t>library</w:t>
      </w:r>
      <w:proofErr w:type="spellEnd"/>
      <w:r w:rsidRPr="004A451D">
        <w:t xml:space="preserve">(ggplot2) </w:t>
      </w:r>
      <w:r>
        <w:tab/>
      </w:r>
      <w:r w:rsidRPr="004A451D">
        <w:t>#</w:t>
      </w:r>
      <w:r w:rsidRPr="004A451D">
        <w:rPr>
          <w:b/>
          <w:bCs/>
          <w:u w:val="single"/>
        </w:rPr>
        <w:t>carrega o pacote na sessão do script (sempre</w:t>
      </w:r>
      <w:r>
        <w:rPr>
          <w:b/>
          <w:bCs/>
          <w:u w:val="single"/>
        </w:rPr>
        <w:t xml:space="preserve"> </w:t>
      </w:r>
      <w:r w:rsidRPr="004A451D">
        <w:rPr>
          <w:b/>
          <w:bCs/>
          <w:u w:val="single"/>
        </w:rPr>
        <w:t>que abrir o script)</w:t>
      </w:r>
    </w:p>
    <w:p w14:paraId="3441CA6E" w14:textId="701B2065" w:rsidR="004A451D" w:rsidRDefault="004A451D" w:rsidP="004A451D">
      <w:r w:rsidRPr="004A451D">
        <w:rPr>
          <w:noProof/>
        </w:rPr>
        <w:drawing>
          <wp:inline distT="0" distB="0" distL="0" distR="0" wp14:anchorId="15D81372" wp14:editId="3870CDEB">
            <wp:extent cx="2830665" cy="1675291"/>
            <wp:effectExtent l="0" t="0" r="0" b="0"/>
            <wp:docPr id="32" name="Imagem 3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, Cart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305" cy="16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DDEB" w14:textId="66BE5611" w:rsidR="00924D6D" w:rsidRPr="00924D6D" w:rsidRDefault="00924D6D" w:rsidP="00924D6D">
      <w:pPr>
        <w:rPr>
          <w:lang w:val="en-US"/>
        </w:rPr>
      </w:pPr>
      <w:proofErr w:type="spellStart"/>
      <w:r w:rsidRPr="00924D6D">
        <w:rPr>
          <w:lang w:val="en-US"/>
        </w:rPr>
        <w:t>ggplot</w:t>
      </w:r>
      <w:proofErr w:type="spellEnd"/>
      <w:r w:rsidRPr="00924D6D">
        <w:rPr>
          <w:lang w:val="en-US"/>
        </w:rPr>
        <w:t>(</w:t>
      </w:r>
      <w:proofErr w:type="spellStart"/>
      <w:r w:rsidRPr="00924D6D">
        <w:rPr>
          <w:lang w:val="en-US"/>
        </w:rPr>
        <w:t>vendas</w:t>
      </w:r>
      <w:proofErr w:type="spellEnd"/>
      <w:r w:rsidRPr="00924D6D">
        <w:rPr>
          <w:lang w:val="en-US"/>
        </w:rPr>
        <w:t>) +</w:t>
      </w:r>
      <w:r>
        <w:rPr>
          <w:lang w:val="en-US"/>
        </w:rPr>
        <w:br/>
      </w:r>
      <w:r w:rsidRPr="00924D6D">
        <w:rPr>
          <w:lang w:val="en-US"/>
        </w:rPr>
        <w:t xml:space="preserve">    </w:t>
      </w:r>
      <w:proofErr w:type="spellStart"/>
      <w:r w:rsidRPr="00924D6D">
        <w:rPr>
          <w:lang w:val="en-US"/>
        </w:rPr>
        <w:t>stat_</w:t>
      </w:r>
      <w:proofErr w:type="gramStart"/>
      <w:r w:rsidRPr="00924D6D">
        <w:rPr>
          <w:lang w:val="en-US"/>
        </w:rPr>
        <w:t>summary</w:t>
      </w:r>
      <w:proofErr w:type="spellEnd"/>
      <w:r w:rsidRPr="00924D6D">
        <w:rPr>
          <w:lang w:val="en-US"/>
        </w:rPr>
        <w:t>(</w:t>
      </w:r>
      <w:proofErr w:type="spellStart"/>
      <w:proofErr w:type="gramEnd"/>
      <w:r w:rsidRPr="00924D6D">
        <w:rPr>
          <w:lang w:val="en-US"/>
        </w:rPr>
        <w:t>aes</w:t>
      </w:r>
      <w:proofErr w:type="spellEnd"/>
      <w:r w:rsidRPr="00924D6D">
        <w:rPr>
          <w:lang w:val="en-US"/>
        </w:rPr>
        <w:t>(x = Estado</w:t>
      </w:r>
      <w:r>
        <w:rPr>
          <w:lang w:val="en-US"/>
        </w:rPr>
        <w:t>,</w:t>
      </w:r>
      <w:r>
        <w:rPr>
          <w:lang w:val="en-US"/>
        </w:rPr>
        <w:br/>
        <w:t xml:space="preserve">                    </w:t>
      </w:r>
      <w:r w:rsidRPr="00924D6D">
        <w:rPr>
          <w:lang w:val="en-US"/>
        </w:rPr>
        <w:t>y = Valor),</w:t>
      </w:r>
    </w:p>
    <w:p w14:paraId="143C36EC" w14:textId="77777777" w:rsidR="00924D6D" w:rsidRPr="00924D6D" w:rsidRDefault="00924D6D" w:rsidP="00924D6D">
      <w:pPr>
        <w:rPr>
          <w:lang w:val="en-US"/>
        </w:rPr>
      </w:pPr>
      <w:r w:rsidRPr="00924D6D">
        <w:rPr>
          <w:lang w:val="en-US"/>
        </w:rPr>
        <w:t xml:space="preserve">                 fun = mean,</w:t>
      </w:r>
    </w:p>
    <w:p w14:paraId="6513B833" w14:textId="77777777" w:rsidR="00924D6D" w:rsidRPr="00924D6D" w:rsidRDefault="00924D6D" w:rsidP="00924D6D">
      <w:pPr>
        <w:rPr>
          <w:lang w:val="en-US"/>
        </w:rPr>
      </w:pPr>
      <w:r w:rsidRPr="00924D6D">
        <w:rPr>
          <w:lang w:val="en-US"/>
        </w:rPr>
        <w:t xml:space="preserve">                 geo = "bar",</w:t>
      </w:r>
    </w:p>
    <w:p w14:paraId="408E6CC5" w14:textId="77777777" w:rsidR="00924D6D" w:rsidRPr="00924D6D" w:rsidRDefault="00924D6D" w:rsidP="00924D6D">
      <w:pPr>
        <w:rPr>
          <w:lang w:val="en-US"/>
        </w:rPr>
      </w:pPr>
      <w:r w:rsidRPr="00924D6D">
        <w:rPr>
          <w:lang w:val="en-US"/>
        </w:rPr>
        <w:t xml:space="preserve">                 fill = "</w:t>
      </w:r>
      <w:proofErr w:type="spellStart"/>
      <w:r w:rsidRPr="00924D6D">
        <w:rPr>
          <w:lang w:val="en-US"/>
        </w:rPr>
        <w:t>lightblue</w:t>
      </w:r>
      <w:proofErr w:type="spellEnd"/>
      <w:r w:rsidRPr="00924D6D">
        <w:rPr>
          <w:lang w:val="en-US"/>
        </w:rPr>
        <w:t>",</w:t>
      </w:r>
    </w:p>
    <w:p w14:paraId="32EF9F27" w14:textId="77777777" w:rsidR="00924D6D" w:rsidRPr="00924D6D" w:rsidRDefault="00924D6D" w:rsidP="00924D6D">
      <w:pPr>
        <w:rPr>
          <w:lang w:val="en-US"/>
        </w:rPr>
      </w:pPr>
      <w:r w:rsidRPr="00924D6D">
        <w:rPr>
          <w:lang w:val="en-US"/>
        </w:rPr>
        <w:t xml:space="preserve">                 col = "grey50") +</w:t>
      </w:r>
    </w:p>
    <w:p w14:paraId="5BB6B674" w14:textId="2EF8BF97" w:rsidR="004A451D" w:rsidRDefault="00924D6D" w:rsidP="00924D6D">
      <w:r w:rsidRPr="00924D6D">
        <w:rPr>
          <w:lang w:val="en-US"/>
        </w:rPr>
        <w:t xml:space="preserve">    </w:t>
      </w:r>
      <w:proofErr w:type="spellStart"/>
      <w:r>
        <w:t>labs</w:t>
      </w:r>
      <w:proofErr w:type="spellEnd"/>
      <w:r>
        <w:t>(</w:t>
      </w:r>
      <w:proofErr w:type="spellStart"/>
      <w:r>
        <w:t>title</w:t>
      </w:r>
      <w:proofErr w:type="spellEnd"/>
      <w:r>
        <w:t xml:space="preserve"> = "Média de Valor por Estado")</w:t>
      </w:r>
    </w:p>
    <w:p w14:paraId="17DACF89" w14:textId="2FB4CB26" w:rsidR="00A273D0" w:rsidRDefault="00924D6D" w:rsidP="00924D6D">
      <w:r w:rsidRPr="00924D6D">
        <w:rPr>
          <w:noProof/>
        </w:rPr>
        <w:drawing>
          <wp:inline distT="0" distB="0" distL="0" distR="0" wp14:anchorId="44A35A0F" wp14:editId="49C2DD58">
            <wp:extent cx="4000706" cy="1911448"/>
            <wp:effectExtent l="0" t="0" r="0" b="0"/>
            <wp:docPr id="35" name="Imagem 35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Gráfico, Gráfico de mapa de árvore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3A9C" w14:textId="77777777" w:rsidR="00A273D0" w:rsidRDefault="00A273D0">
      <w:pPr>
        <w:spacing w:before="0" w:after="160"/>
      </w:pPr>
      <w:r>
        <w:br w:type="page"/>
      </w:r>
    </w:p>
    <w:p w14:paraId="07465197" w14:textId="44107E01" w:rsidR="00924D6D" w:rsidRDefault="00A273D0" w:rsidP="00A273D0">
      <w:pPr>
        <w:pStyle w:val="Ttulo2"/>
      </w:pPr>
      <w:r>
        <w:lastRenderedPageBreak/>
        <w:t>Medidas de Dispersão no R Studio</w:t>
      </w:r>
    </w:p>
    <w:p w14:paraId="3EFF209E" w14:textId="77777777" w:rsidR="00A273D0" w:rsidRDefault="00A273D0" w:rsidP="00A273D0">
      <w:r>
        <w:t>#ESTATÍSTICA BÁSICA</w:t>
      </w:r>
    </w:p>
    <w:p w14:paraId="5C93110F" w14:textId="77777777" w:rsidR="00A273D0" w:rsidRDefault="00A273D0" w:rsidP="00A273D0"/>
    <w:p w14:paraId="1102471E" w14:textId="77777777" w:rsidR="00A273D0" w:rsidRDefault="00A273D0" w:rsidP="00A273D0">
      <w:r>
        <w:t>#PARTE 2 - Medidas de Dispersão</w:t>
      </w:r>
    </w:p>
    <w:p w14:paraId="1F6EF522" w14:textId="77777777" w:rsidR="00A273D0" w:rsidRDefault="00A273D0" w:rsidP="00A273D0"/>
    <w:p w14:paraId="7EBEEBC5" w14:textId="77777777" w:rsidR="00A273D0" w:rsidRDefault="00A273D0" w:rsidP="00A273D0"/>
    <w:p w14:paraId="7D67DD46" w14:textId="77777777" w:rsidR="00A273D0" w:rsidRPr="00A273D0" w:rsidRDefault="00A273D0" w:rsidP="00A273D0">
      <w:pPr>
        <w:rPr>
          <w:lang w:val="en-US"/>
        </w:rPr>
      </w:pPr>
      <w:r w:rsidRPr="00A273D0">
        <w:rPr>
          <w:lang w:val="en-US"/>
        </w:rPr>
        <w:t>#Seta o local do script</w:t>
      </w:r>
    </w:p>
    <w:p w14:paraId="14A0B840" w14:textId="77777777" w:rsidR="00A273D0" w:rsidRPr="00A273D0" w:rsidRDefault="00A273D0" w:rsidP="00A273D0">
      <w:pPr>
        <w:rPr>
          <w:lang w:val="en-US"/>
        </w:rPr>
      </w:pPr>
      <w:proofErr w:type="spellStart"/>
      <w:r w:rsidRPr="00A273D0">
        <w:rPr>
          <w:lang w:val="en-US"/>
        </w:rPr>
        <w:t>setwd</w:t>
      </w:r>
      <w:proofErr w:type="spellEnd"/>
      <w:r w:rsidRPr="00A273D0">
        <w:rPr>
          <w:lang w:val="en-US"/>
        </w:rPr>
        <w:t>("D:/workspace/1_DSA_POWER_BI/cap12R")</w:t>
      </w:r>
    </w:p>
    <w:p w14:paraId="74C91F6D" w14:textId="77777777" w:rsidR="00A273D0" w:rsidRPr="00A273D0" w:rsidRDefault="00A273D0" w:rsidP="00A273D0">
      <w:pPr>
        <w:rPr>
          <w:lang w:val="en-US"/>
        </w:rPr>
      </w:pPr>
      <w:proofErr w:type="spellStart"/>
      <w:proofErr w:type="gramStart"/>
      <w:r w:rsidRPr="00A273D0">
        <w:rPr>
          <w:lang w:val="en-US"/>
        </w:rPr>
        <w:t>getwd</w:t>
      </w:r>
      <w:proofErr w:type="spellEnd"/>
      <w:r w:rsidRPr="00A273D0">
        <w:rPr>
          <w:lang w:val="en-US"/>
        </w:rPr>
        <w:t>(</w:t>
      </w:r>
      <w:proofErr w:type="gramEnd"/>
      <w:r w:rsidRPr="00A273D0">
        <w:rPr>
          <w:lang w:val="en-US"/>
        </w:rPr>
        <w:t>)</w:t>
      </w:r>
    </w:p>
    <w:p w14:paraId="0772300E" w14:textId="77777777" w:rsidR="00A273D0" w:rsidRDefault="00A273D0" w:rsidP="00A273D0">
      <w:r>
        <w:t xml:space="preserve">#Carrega o </w:t>
      </w:r>
      <w:proofErr w:type="spellStart"/>
      <w:r>
        <w:t>dataset</w:t>
      </w:r>
      <w:proofErr w:type="spellEnd"/>
    </w:p>
    <w:p w14:paraId="42AA4E18" w14:textId="77777777" w:rsidR="00A273D0" w:rsidRDefault="00A273D0" w:rsidP="00A273D0">
      <w:r>
        <w:t xml:space="preserve">vendas &lt;- read.csv("Vendas.csv", </w:t>
      </w:r>
      <w:proofErr w:type="spellStart"/>
      <w:r>
        <w:t>fileEncoding</w:t>
      </w:r>
      <w:proofErr w:type="spellEnd"/>
      <w:r>
        <w:t xml:space="preserve"> = "windows-1252")</w:t>
      </w:r>
    </w:p>
    <w:p w14:paraId="2801345A" w14:textId="77777777" w:rsidR="00A273D0" w:rsidRDefault="00A273D0" w:rsidP="00A273D0">
      <w:r>
        <w:t xml:space="preserve"># Resumo do </w:t>
      </w:r>
      <w:proofErr w:type="spellStart"/>
      <w:r>
        <w:t>dataset</w:t>
      </w:r>
      <w:proofErr w:type="spellEnd"/>
    </w:p>
    <w:p w14:paraId="514239DC" w14:textId="77777777" w:rsidR="00A273D0" w:rsidRDefault="00A273D0" w:rsidP="00A273D0">
      <w:r>
        <w:t>View(vendas)</w:t>
      </w:r>
    </w:p>
    <w:p w14:paraId="74B28C9A" w14:textId="77777777" w:rsidR="00A273D0" w:rsidRDefault="00A273D0" w:rsidP="00A273D0">
      <w:proofErr w:type="spellStart"/>
      <w:r>
        <w:t>str</w:t>
      </w:r>
      <w:proofErr w:type="spellEnd"/>
      <w:r>
        <w:t>(vendas)</w:t>
      </w:r>
    </w:p>
    <w:p w14:paraId="376F9674" w14:textId="77777777" w:rsidR="00A273D0" w:rsidRDefault="00A273D0" w:rsidP="00A273D0">
      <w:r>
        <w:t>#Resumo das estatísticas básicas</w:t>
      </w:r>
    </w:p>
    <w:p w14:paraId="4EEBA53A" w14:textId="77777777" w:rsidR="00A273D0" w:rsidRDefault="00A273D0" w:rsidP="00A273D0">
      <w:proofErr w:type="spellStart"/>
      <w:r>
        <w:t>summary</w:t>
      </w:r>
      <w:proofErr w:type="spellEnd"/>
      <w:r>
        <w:t>(vendas)</w:t>
      </w:r>
    </w:p>
    <w:p w14:paraId="412E7325" w14:textId="77777777" w:rsidR="00A273D0" w:rsidRDefault="00A273D0" w:rsidP="00A273D0"/>
    <w:p w14:paraId="2E041A73" w14:textId="77777777" w:rsidR="00A273D0" w:rsidRDefault="00A273D0" w:rsidP="00A273D0">
      <w:r>
        <w:t>#Variância</w:t>
      </w:r>
    </w:p>
    <w:p w14:paraId="6E77769B" w14:textId="77777777" w:rsidR="00A273D0" w:rsidRDefault="00A273D0" w:rsidP="00A273D0">
      <w:r>
        <w:t>var(</w:t>
      </w:r>
      <w:proofErr w:type="spellStart"/>
      <w:r>
        <w:t>vendas$Valor</w:t>
      </w:r>
      <w:proofErr w:type="spellEnd"/>
      <w:r>
        <w:t>)</w:t>
      </w:r>
    </w:p>
    <w:p w14:paraId="780E076D" w14:textId="77777777" w:rsidR="00A273D0" w:rsidRDefault="00A273D0" w:rsidP="00A273D0"/>
    <w:p w14:paraId="4D3FC8D3" w14:textId="77777777" w:rsidR="00A273D0" w:rsidRDefault="00A273D0" w:rsidP="00A273D0"/>
    <w:p w14:paraId="2308139B" w14:textId="77777777" w:rsidR="00A273D0" w:rsidRDefault="00A273D0" w:rsidP="00A273D0">
      <w:r>
        <w:t>#Desvio-padrão</w:t>
      </w:r>
    </w:p>
    <w:p w14:paraId="47BEBDCF" w14:textId="29B8D419" w:rsidR="00A273D0" w:rsidRDefault="00A273D0" w:rsidP="00A273D0">
      <w:proofErr w:type="spellStart"/>
      <w:r>
        <w:t>sd</w:t>
      </w:r>
      <w:proofErr w:type="spellEnd"/>
      <w:r>
        <w:t>(</w:t>
      </w:r>
      <w:proofErr w:type="spellStart"/>
      <w:r>
        <w:t>vendas$Valor</w:t>
      </w:r>
      <w:proofErr w:type="spellEnd"/>
      <w:r>
        <w:t xml:space="preserve"> )</w:t>
      </w:r>
    </w:p>
    <w:p w14:paraId="32AD9DBF" w14:textId="77777777" w:rsidR="00A273D0" w:rsidRDefault="00A273D0">
      <w:pPr>
        <w:spacing w:before="0" w:after="160"/>
      </w:pPr>
      <w:r>
        <w:br w:type="page"/>
      </w:r>
    </w:p>
    <w:p w14:paraId="574C6B2F" w14:textId="3DBAA2B9" w:rsidR="00A273D0" w:rsidRDefault="00F5569C" w:rsidP="00C26E87">
      <w:pPr>
        <w:pStyle w:val="Ttulo2"/>
      </w:pPr>
      <w:r>
        <w:lastRenderedPageBreak/>
        <w:t xml:space="preserve"> </w:t>
      </w:r>
      <w:r w:rsidR="00C26E87">
        <w:t>Medidas de Posições Relativas</w:t>
      </w:r>
    </w:p>
    <w:p w14:paraId="67743971" w14:textId="1F3719F7" w:rsidR="00C26E87" w:rsidRDefault="00C26E87" w:rsidP="00C26E87">
      <w:r>
        <w:t>Faz uma varredura das estatísticas básicas de duas colunas ou mais.</w:t>
      </w:r>
    </w:p>
    <w:p w14:paraId="18882468" w14:textId="1FEBEE27" w:rsidR="00C26E87" w:rsidRDefault="00C26E87" w:rsidP="00C26E87">
      <w:proofErr w:type="spellStart"/>
      <w:r w:rsidRPr="00C26E87">
        <w:t>summary</w:t>
      </w:r>
      <w:proofErr w:type="spellEnd"/>
      <w:r w:rsidRPr="00C26E87">
        <w:t>(vendas[c('Valor', 'Custo')])</w:t>
      </w:r>
    </w:p>
    <w:p w14:paraId="391C0458" w14:textId="482AFFDC" w:rsidR="00C26E87" w:rsidRDefault="00C26E87" w:rsidP="00C26E87">
      <w:r w:rsidRPr="00C26E87">
        <w:rPr>
          <w:noProof/>
        </w:rPr>
        <w:drawing>
          <wp:inline distT="0" distB="0" distL="0" distR="0" wp14:anchorId="23B212F4" wp14:editId="0B9BEFBD">
            <wp:extent cx="3291572" cy="1367625"/>
            <wp:effectExtent l="0" t="0" r="0" b="0"/>
            <wp:docPr id="36" name="Imagem 36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la de celular com texto preto sobre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3838" cy="13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80AD" w14:textId="72A339F2" w:rsidR="003B0DF9" w:rsidRDefault="003B0DF9" w:rsidP="00C26E87"/>
    <w:p w14:paraId="5B5868E4" w14:textId="77777777" w:rsidR="003B0DF9" w:rsidRDefault="003B0DF9" w:rsidP="003B0DF9">
      <w:r>
        <w:t>#Estatística Básica</w:t>
      </w:r>
    </w:p>
    <w:p w14:paraId="69BCD7E7" w14:textId="77777777" w:rsidR="003B0DF9" w:rsidRDefault="003B0DF9" w:rsidP="003B0DF9"/>
    <w:p w14:paraId="0CB3BA66" w14:textId="77777777" w:rsidR="003B0DF9" w:rsidRDefault="003B0DF9" w:rsidP="003B0DF9">
      <w:r>
        <w:t># Parte 3 - Medidas de Posição Relativa</w:t>
      </w:r>
    </w:p>
    <w:p w14:paraId="660289BC" w14:textId="77777777" w:rsidR="003B0DF9" w:rsidRDefault="003B0DF9" w:rsidP="003B0DF9"/>
    <w:p w14:paraId="0A6AD15C" w14:textId="77777777" w:rsidR="003B0DF9" w:rsidRDefault="003B0DF9" w:rsidP="003B0DF9">
      <w:r>
        <w:t>#Definie a área de trabalho do script R</w:t>
      </w:r>
    </w:p>
    <w:p w14:paraId="3EEE64A7" w14:textId="77777777" w:rsidR="003B0DF9" w:rsidRDefault="003B0DF9" w:rsidP="003B0DF9"/>
    <w:p w14:paraId="5A983747" w14:textId="77777777" w:rsidR="003B0DF9" w:rsidRPr="003B0DF9" w:rsidRDefault="003B0DF9" w:rsidP="003B0DF9">
      <w:pPr>
        <w:rPr>
          <w:lang w:val="en-US"/>
        </w:rPr>
      </w:pPr>
      <w:proofErr w:type="spellStart"/>
      <w:r w:rsidRPr="003B0DF9">
        <w:rPr>
          <w:lang w:val="en-US"/>
        </w:rPr>
        <w:t>setwd</w:t>
      </w:r>
      <w:proofErr w:type="spellEnd"/>
      <w:r w:rsidRPr="003B0DF9">
        <w:rPr>
          <w:lang w:val="en-US"/>
        </w:rPr>
        <w:t>("D:/workspace/1_DSA_POWER_BI/cap12R")</w:t>
      </w:r>
    </w:p>
    <w:p w14:paraId="1C8D8C1E" w14:textId="77777777" w:rsidR="003B0DF9" w:rsidRPr="003B0DF9" w:rsidRDefault="003B0DF9" w:rsidP="003B0DF9">
      <w:pPr>
        <w:rPr>
          <w:lang w:val="en-US"/>
        </w:rPr>
      </w:pPr>
      <w:proofErr w:type="spellStart"/>
      <w:proofErr w:type="gramStart"/>
      <w:r w:rsidRPr="003B0DF9">
        <w:rPr>
          <w:lang w:val="en-US"/>
        </w:rPr>
        <w:t>getwd</w:t>
      </w:r>
      <w:proofErr w:type="spellEnd"/>
      <w:r w:rsidRPr="003B0DF9">
        <w:rPr>
          <w:lang w:val="en-US"/>
        </w:rPr>
        <w:t>(</w:t>
      </w:r>
      <w:proofErr w:type="gramEnd"/>
      <w:r w:rsidRPr="003B0DF9">
        <w:rPr>
          <w:lang w:val="en-US"/>
        </w:rPr>
        <w:t>)</w:t>
      </w:r>
    </w:p>
    <w:p w14:paraId="7D450EE5" w14:textId="77777777" w:rsidR="003B0DF9" w:rsidRPr="003B0DF9" w:rsidRDefault="003B0DF9" w:rsidP="003B0DF9">
      <w:pPr>
        <w:rPr>
          <w:lang w:val="en-US"/>
        </w:rPr>
      </w:pPr>
    </w:p>
    <w:p w14:paraId="5D5969A4" w14:textId="77777777" w:rsidR="003B0DF9" w:rsidRPr="003B0DF9" w:rsidRDefault="003B0DF9" w:rsidP="003B0DF9">
      <w:pPr>
        <w:rPr>
          <w:lang w:val="en-US"/>
        </w:rPr>
      </w:pPr>
      <w:proofErr w:type="spellStart"/>
      <w:r w:rsidRPr="003B0DF9">
        <w:rPr>
          <w:lang w:val="en-US"/>
        </w:rPr>
        <w:t>vendas</w:t>
      </w:r>
      <w:proofErr w:type="spellEnd"/>
      <w:r w:rsidRPr="003B0DF9">
        <w:rPr>
          <w:lang w:val="en-US"/>
        </w:rPr>
        <w:t xml:space="preserve"> &lt;- </w:t>
      </w:r>
      <w:proofErr w:type="gramStart"/>
      <w:r w:rsidRPr="003B0DF9">
        <w:rPr>
          <w:lang w:val="en-US"/>
        </w:rPr>
        <w:t>read.csv(</w:t>
      </w:r>
      <w:proofErr w:type="gramEnd"/>
      <w:r w:rsidRPr="003B0DF9">
        <w:rPr>
          <w:lang w:val="en-US"/>
        </w:rPr>
        <w:t xml:space="preserve">"Vendas.csv", </w:t>
      </w:r>
      <w:proofErr w:type="spellStart"/>
      <w:r w:rsidRPr="003B0DF9">
        <w:rPr>
          <w:lang w:val="en-US"/>
        </w:rPr>
        <w:t>fileEncoding</w:t>
      </w:r>
      <w:proofErr w:type="spellEnd"/>
      <w:r w:rsidRPr="003B0DF9">
        <w:rPr>
          <w:lang w:val="en-US"/>
        </w:rPr>
        <w:t xml:space="preserve"> = "windows-1252")</w:t>
      </w:r>
    </w:p>
    <w:p w14:paraId="4A369B8F" w14:textId="77777777" w:rsidR="003B0DF9" w:rsidRPr="003B0DF9" w:rsidRDefault="003B0DF9" w:rsidP="003B0DF9">
      <w:pPr>
        <w:rPr>
          <w:lang w:val="en-US"/>
        </w:rPr>
      </w:pPr>
    </w:p>
    <w:p w14:paraId="2BFA94C4" w14:textId="77777777" w:rsidR="003B0DF9" w:rsidRDefault="003B0DF9" w:rsidP="003B0DF9">
      <w:r>
        <w:t>#Resumo dos dados</w:t>
      </w:r>
    </w:p>
    <w:p w14:paraId="4729F88C" w14:textId="77777777" w:rsidR="003B0DF9" w:rsidRDefault="003B0DF9" w:rsidP="003B0DF9"/>
    <w:p w14:paraId="3030E86E" w14:textId="77777777" w:rsidR="003B0DF9" w:rsidRDefault="003B0DF9" w:rsidP="003B0DF9">
      <w:proofErr w:type="spellStart"/>
      <w:r>
        <w:t>head</w:t>
      </w:r>
      <w:proofErr w:type="spellEnd"/>
      <w:r>
        <w:t>(vendas)</w:t>
      </w:r>
    </w:p>
    <w:p w14:paraId="5F518812" w14:textId="77777777" w:rsidR="003B0DF9" w:rsidRDefault="003B0DF9" w:rsidP="003B0DF9">
      <w:proofErr w:type="spellStart"/>
      <w:r>
        <w:t>tail</w:t>
      </w:r>
      <w:proofErr w:type="spellEnd"/>
      <w:r>
        <w:t>(vendas)</w:t>
      </w:r>
    </w:p>
    <w:p w14:paraId="55DDF8A6" w14:textId="77777777" w:rsidR="003B0DF9" w:rsidRDefault="003B0DF9" w:rsidP="003B0DF9"/>
    <w:p w14:paraId="3F98D78A" w14:textId="77777777" w:rsidR="003B0DF9" w:rsidRDefault="003B0DF9" w:rsidP="003B0DF9">
      <w:proofErr w:type="spellStart"/>
      <w:r>
        <w:lastRenderedPageBreak/>
        <w:t>summary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65919DCD" w14:textId="77777777" w:rsidR="003B0DF9" w:rsidRDefault="003B0DF9" w:rsidP="003B0DF9"/>
    <w:p w14:paraId="1E5FA50E" w14:textId="77777777" w:rsidR="003B0DF9" w:rsidRDefault="003B0DF9" w:rsidP="003B0DF9"/>
    <w:p w14:paraId="564BCCEC" w14:textId="77777777" w:rsidR="003B0DF9" w:rsidRDefault="003B0DF9" w:rsidP="003B0DF9">
      <w:proofErr w:type="spellStart"/>
      <w:r>
        <w:t>summary</w:t>
      </w:r>
      <w:proofErr w:type="spellEnd"/>
      <w:r>
        <w:t>(vendas[c('Valor', 'Custo')])</w:t>
      </w:r>
    </w:p>
    <w:p w14:paraId="35015479" w14:textId="77777777" w:rsidR="003B0DF9" w:rsidRDefault="003B0DF9" w:rsidP="003B0DF9"/>
    <w:p w14:paraId="0F127E87" w14:textId="77777777" w:rsidR="003B0DF9" w:rsidRDefault="003B0DF9" w:rsidP="003B0DF9">
      <w:r>
        <w:t>#Variáveis numéricas</w:t>
      </w:r>
    </w:p>
    <w:p w14:paraId="6EAB6AF8" w14:textId="77777777" w:rsidR="003B0DF9" w:rsidRDefault="003B0DF9" w:rsidP="003B0DF9">
      <w:proofErr w:type="spellStart"/>
      <w:r>
        <w:t>mean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6A7F9767" w14:textId="4A61560E" w:rsidR="003B0DF9" w:rsidRDefault="003B0DF9" w:rsidP="003B0DF9">
      <w:proofErr w:type="spellStart"/>
      <w:r>
        <w:t>median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3BE047EC" w14:textId="77777777" w:rsidR="003B0DF9" w:rsidRDefault="003B0DF9" w:rsidP="003B0DF9"/>
    <w:p w14:paraId="26340C17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Informa os quartis</w:t>
      </w:r>
    </w:p>
    <w:p w14:paraId="35C0A2A7" w14:textId="77777777" w:rsidR="003B0DF9" w:rsidRDefault="003B0DF9" w:rsidP="003B0DF9">
      <w:proofErr w:type="spellStart"/>
      <w:r>
        <w:t>quantile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6B7E6592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Calcular o Percentis: percentil de1% e 99%</w:t>
      </w:r>
    </w:p>
    <w:p w14:paraId="6B0B7C36" w14:textId="77777777" w:rsidR="003B0DF9" w:rsidRDefault="003B0DF9" w:rsidP="003B0DF9">
      <w:proofErr w:type="spellStart"/>
      <w:r>
        <w:t>quantile</w:t>
      </w:r>
      <w:proofErr w:type="spellEnd"/>
      <w:r>
        <w:t>(</w:t>
      </w:r>
      <w:proofErr w:type="spellStart"/>
      <w:r>
        <w:t>vendas$Valor</w:t>
      </w:r>
      <w:proofErr w:type="spellEnd"/>
      <w:r>
        <w:t xml:space="preserve">, </w:t>
      </w:r>
      <w:proofErr w:type="spellStart"/>
      <w:r>
        <w:t>probs</w:t>
      </w:r>
      <w:proofErr w:type="spellEnd"/>
      <w:r>
        <w:t xml:space="preserve"> = c(0.01, 0.99))</w:t>
      </w:r>
    </w:p>
    <w:p w14:paraId="1A4969A6" w14:textId="77777777" w:rsidR="003B0DF9" w:rsidRDefault="003B0DF9" w:rsidP="003B0DF9"/>
    <w:p w14:paraId="0D66B4F6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Define um limite</w:t>
      </w:r>
    </w:p>
    <w:p w14:paraId="383908ED" w14:textId="77777777" w:rsidR="003B0DF9" w:rsidRDefault="003B0DF9" w:rsidP="003B0DF9">
      <w:proofErr w:type="spellStart"/>
      <w:r>
        <w:t>quantile</w:t>
      </w:r>
      <w:proofErr w:type="spellEnd"/>
      <w:r>
        <w:t>(</w:t>
      </w:r>
      <w:proofErr w:type="spellStart"/>
      <w:r>
        <w:t>vendas$Valor</w:t>
      </w:r>
      <w:proofErr w:type="spellEnd"/>
      <w:r>
        <w:t xml:space="preserve">, </w:t>
      </w:r>
      <w:proofErr w:type="spellStart"/>
      <w:r>
        <w:t>seq</w:t>
      </w:r>
      <w:proofErr w:type="spellEnd"/>
      <w:r>
        <w:t xml:space="preserve">(from = 0, to = 1, </w:t>
      </w:r>
      <w:proofErr w:type="spellStart"/>
      <w:r>
        <w:t>by</w:t>
      </w:r>
      <w:proofErr w:type="spellEnd"/>
      <w:r>
        <w:t xml:space="preserve"> = 0.20))</w:t>
      </w:r>
    </w:p>
    <w:p w14:paraId="507EBA3C" w14:textId="77777777" w:rsidR="003B0DF9" w:rsidRDefault="003B0DF9" w:rsidP="003B0DF9"/>
    <w:p w14:paraId="28BB71CE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Diferença entre Q3  e Q1</w:t>
      </w:r>
    </w:p>
    <w:p w14:paraId="3A09B5CA" w14:textId="77777777" w:rsidR="003B0DF9" w:rsidRDefault="003B0DF9" w:rsidP="003B0DF9">
      <w:r>
        <w:t>IQR(</w:t>
      </w:r>
      <w:proofErr w:type="spellStart"/>
      <w:r>
        <w:t>vendas$Valor</w:t>
      </w:r>
      <w:proofErr w:type="spellEnd"/>
      <w:r>
        <w:t>)</w:t>
      </w:r>
    </w:p>
    <w:p w14:paraId="37C4F1B6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Do valor mínimo ao valor máximo do atributo</w:t>
      </w:r>
    </w:p>
    <w:p w14:paraId="19799A01" w14:textId="77777777" w:rsidR="003B0DF9" w:rsidRDefault="003B0DF9" w:rsidP="003B0DF9">
      <w:r>
        <w:t>range(</w:t>
      </w:r>
      <w:proofErr w:type="spellStart"/>
      <w:r>
        <w:t>vendas$Valor</w:t>
      </w:r>
      <w:proofErr w:type="spellEnd"/>
      <w:r>
        <w:t>)</w:t>
      </w:r>
    </w:p>
    <w:p w14:paraId="034293E7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Confere se está o menor e maior mesmo</w:t>
      </w:r>
    </w:p>
    <w:p w14:paraId="656C3D5D" w14:textId="44BE0F64" w:rsidR="003B0DF9" w:rsidRDefault="003B0DF9" w:rsidP="003B0DF9">
      <w:proofErr w:type="spellStart"/>
      <w:r>
        <w:t>summary</w:t>
      </w:r>
      <w:proofErr w:type="spellEnd"/>
      <w:r>
        <w:t>(</w:t>
      </w:r>
      <w:proofErr w:type="spellStart"/>
      <w:r>
        <w:t>vendas$Valor</w:t>
      </w:r>
      <w:proofErr w:type="spellEnd"/>
      <w:r>
        <w:t>)</w:t>
      </w:r>
    </w:p>
    <w:p w14:paraId="047AF780" w14:textId="77777777" w:rsidR="003B0DF9" w:rsidRDefault="003B0DF9" w:rsidP="003B0DF9">
      <w:r>
        <w:t>#</w:t>
      </w:r>
      <w:r w:rsidRPr="003B0DF9">
        <w:rPr>
          <w:b/>
          <w:bCs/>
          <w:color w:val="0070C0"/>
        </w:rPr>
        <w:t>Calcula a diferença entre o maior e o menor</w:t>
      </w:r>
    </w:p>
    <w:p w14:paraId="7AF2F597" w14:textId="7C758D63" w:rsidR="003B0DF9" w:rsidRDefault="003B0DF9" w:rsidP="003B0DF9">
      <w:proofErr w:type="spellStart"/>
      <w:r>
        <w:t>diff</w:t>
      </w:r>
      <w:proofErr w:type="spellEnd"/>
      <w:r>
        <w:t>(range(</w:t>
      </w:r>
      <w:proofErr w:type="spellStart"/>
      <w:r>
        <w:t>vendas$Valor</w:t>
      </w:r>
      <w:proofErr w:type="spellEnd"/>
      <w:r>
        <w:t>))</w:t>
      </w:r>
    </w:p>
    <w:p w14:paraId="4F0A8C7D" w14:textId="6087A1C8" w:rsidR="00F33521" w:rsidRDefault="00F33521">
      <w:pPr>
        <w:spacing w:before="0" w:after="160"/>
      </w:pPr>
      <w:r>
        <w:lastRenderedPageBreak/>
        <w:br w:type="page"/>
      </w:r>
    </w:p>
    <w:p w14:paraId="4E5655A4" w14:textId="61204234" w:rsidR="00F33521" w:rsidRDefault="00F33521">
      <w:pPr>
        <w:spacing w:before="0" w:after="160"/>
      </w:pPr>
      <w:r>
        <w:lastRenderedPageBreak/>
        <w:br w:type="page"/>
      </w:r>
    </w:p>
    <w:p w14:paraId="2D98A5A0" w14:textId="5416B1B5" w:rsidR="00F33521" w:rsidRDefault="00F33521">
      <w:pPr>
        <w:spacing w:before="0" w:after="160"/>
      </w:pPr>
      <w:r>
        <w:lastRenderedPageBreak/>
        <w:br w:type="page"/>
      </w:r>
    </w:p>
    <w:p w14:paraId="05AC4AA5" w14:textId="40448599" w:rsidR="00C26E87" w:rsidRDefault="00F33521" w:rsidP="00F33521">
      <w:pPr>
        <w:pStyle w:val="Ttulo1"/>
      </w:pPr>
      <w:r>
        <w:lastRenderedPageBreak/>
        <w:t>Linguagem Python para Manipulação de Dados</w:t>
      </w:r>
    </w:p>
    <w:p w14:paraId="1FC616DA" w14:textId="7463D768" w:rsidR="002120C8" w:rsidRDefault="002120C8" w:rsidP="002120C8">
      <w:r>
        <w:t>Altera o diretório da raiz para incluir o notebook do Python.</w:t>
      </w:r>
    </w:p>
    <w:p w14:paraId="5132C5F7" w14:textId="11435BE4" w:rsidR="002120C8" w:rsidRDefault="002120C8" w:rsidP="002120C8">
      <w:proofErr w:type="spellStart"/>
      <w:r w:rsidRPr="002120C8">
        <w:t>c.NotebookApp.notebook_dir</w:t>
      </w:r>
      <w:proofErr w:type="spellEnd"/>
    </w:p>
    <w:p w14:paraId="6028E1FD" w14:textId="1B728E8A" w:rsidR="004A0C79" w:rsidRDefault="004A0C79" w:rsidP="002120C8"/>
    <w:p w14:paraId="14D2FFA1" w14:textId="3009ECEE" w:rsidR="004A0C79" w:rsidRDefault="004A0C79" w:rsidP="004A0C79">
      <w:pPr>
        <w:pStyle w:val="Ttulo2"/>
      </w:pPr>
      <w:r>
        <w:t>Criar gráfico de Python no Power BI</w:t>
      </w:r>
    </w:p>
    <w:p w14:paraId="07D341BA" w14:textId="52E9B841" w:rsidR="004A0C79" w:rsidRDefault="004A0C79" w:rsidP="004A0C79">
      <w:r>
        <w:t>É possível criar esse gráfico do Python no Power BI</w:t>
      </w:r>
    </w:p>
    <w:p w14:paraId="5DDA2F8E" w14:textId="77777777" w:rsidR="004A0C79" w:rsidRDefault="004A0C79" w:rsidP="004A0C79">
      <w:r>
        <w:t xml:space="preserve">#Exemplo 1 - </w:t>
      </w:r>
      <w:proofErr w:type="spellStart"/>
      <w:r>
        <w:t>Violin</w:t>
      </w:r>
      <w:proofErr w:type="spellEnd"/>
      <w:r>
        <w:t xml:space="preserve"> </w:t>
      </w:r>
      <w:proofErr w:type="spellStart"/>
      <w:r>
        <w:t>Plot</w:t>
      </w:r>
      <w:proofErr w:type="spellEnd"/>
    </w:p>
    <w:p w14:paraId="60DD8F07" w14:textId="77777777" w:rsidR="004A0C79" w:rsidRDefault="004A0C79" w:rsidP="004A0C79">
      <w:r>
        <w:t xml:space="preserve"># Carrega o </w:t>
      </w:r>
      <w:proofErr w:type="spellStart"/>
      <w:r>
        <w:t>Dataset</w:t>
      </w:r>
      <w:proofErr w:type="spellEnd"/>
    </w:p>
    <w:p w14:paraId="2EC4F81B" w14:textId="77777777" w:rsidR="004A0C79" w:rsidRPr="004A0C79" w:rsidRDefault="004A0C79" w:rsidP="004A0C79">
      <w:pPr>
        <w:rPr>
          <w:lang w:val="en-US"/>
        </w:rPr>
      </w:pPr>
      <w:r w:rsidRPr="004A0C79">
        <w:rPr>
          <w:lang w:val="en-US"/>
        </w:rPr>
        <w:t>import pandas as pd</w:t>
      </w:r>
    </w:p>
    <w:p w14:paraId="556EE140" w14:textId="77777777" w:rsidR="004A0C79" w:rsidRPr="004A0C79" w:rsidRDefault="004A0C79" w:rsidP="004A0C79">
      <w:pPr>
        <w:rPr>
          <w:lang w:val="en-US"/>
        </w:rPr>
      </w:pPr>
      <w:r w:rsidRPr="004A0C79">
        <w:rPr>
          <w:lang w:val="en-US"/>
        </w:rPr>
        <w:t xml:space="preserve">dataset = </w:t>
      </w:r>
      <w:proofErr w:type="spellStart"/>
      <w:proofErr w:type="gramStart"/>
      <w:r w:rsidRPr="004A0C79">
        <w:rPr>
          <w:lang w:val="en-US"/>
        </w:rPr>
        <w:t>pd.read</w:t>
      </w:r>
      <w:proofErr w:type="gramEnd"/>
      <w:r w:rsidRPr="004A0C79">
        <w:rPr>
          <w:lang w:val="en-US"/>
        </w:rPr>
        <w:t>_csv</w:t>
      </w:r>
      <w:proofErr w:type="spellEnd"/>
      <w:r w:rsidRPr="004A0C79">
        <w:rPr>
          <w:lang w:val="en-US"/>
        </w:rPr>
        <w:t>('Usuarios.csv')</w:t>
      </w:r>
    </w:p>
    <w:p w14:paraId="2D5922FF" w14:textId="77777777" w:rsidR="004A0C79" w:rsidRDefault="004A0C79" w:rsidP="004A0C79">
      <w:r>
        <w:t>#Cria o Gráfico</w:t>
      </w:r>
    </w:p>
    <w:p w14:paraId="4FA0545F" w14:textId="77777777" w:rsidR="004A0C79" w:rsidRDefault="004A0C79" w:rsidP="004A0C79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54D1A224" w14:textId="77777777" w:rsidR="004A0C79" w:rsidRPr="004A0C79" w:rsidRDefault="004A0C79" w:rsidP="004A0C79">
      <w:pPr>
        <w:rPr>
          <w:lang w:val="en-US"/>
        </w:rPr>
      </w:pPr>
      <w:r w:rsidRPr="004A0C79">
        <w:rPr>
          <w:lang w:val="en-US"/>
        </w:rPr>
        <w:t>import seaborn as sea</w:t>
      </w:r>
    </w:p>
    <w:p w14:paraId="651C342A" w14:textId="77777777" w:rsidR="004A0C79" w:rsidRPr="004A0C79" w:rsidRDefault="004A0C79" w:rsidP="004A0C79">
      <w:pPr>
        <w:rPr>
          <w:lang w:val="en-US"/>
        </w:rPr>
      </w:pPr>
      <w:proofErr w:type="spellStart"/>
      <w:proofErr w:type="gramStart"/>
      <w:r w:rsidRPr="004A0C79">
        <w:rPr>
          <w:lang w:val="en-US"/>
        </w:rPr>
        <w:t>sea.violinplot</w:t>
      </w:r>
      <w:proofErr w:type="spellEnd"/>
      <w:proofErr w:type="gramEnd"/>
      <w:r w:rsidRPr="004A0C79">
        <w:rPr>
          <w:lang w:val="en-US"/>
        </w:rPr>
        <w:t>(x = '</w:t>
      </w:r>
      <w:proofErr w:type="spellStart"/>
      <w:r w:rsidRPr="004A0C79">
        <w:rPr>
          <w:lang w:val="en-US"/>
        </w:rPr>
        <w:t>salario</w:t>
      </w:r>
      <w:proofErr w:type="spellEnd"/>
      <w:r w:rsidRPr="004A0C79">
        <w:rPr>
          <w:lang w:val="en-US"/>
        </w:rPr>
        <w:t>', data = dataset)</w:t>
      </w:r>
    </w:p>
    <w:p w14:paraId="6B4E8435" w14:textId="4E25068D" w:rsidR="004A0C79" w:rsidRDefault="004A0C79" w:rsidP="004A0C79">
      <w:proofErr w:type="spellStart"/>
      <w:r>
        <w:t>plt.show</w:t>
      </w:r>
      <w:proofErr w:type="spellEnd"/>
      <w:r>
        <w:t>()</w:t>
      </w:r>
    </w:p>
    <w:p w14:paraId="7D792097" w14:textId="696CB237" w:rsidR="004A0C79" w:rsidRDefault="004A0C79" w:rsidP="004A0C79">
      <w:r w:rsidRPr="004A0C79">
        <w:drawing>
          <wp:inline distT="0" distB="0" distL="0" distR="0" wp14:anchorId="7FFBED18" wp14:editId="551C37FD">
            <wp:extent cx="3920152" cy="3291840"/>
            <wp:effectExtent l="0" t="0" r="4445" b="3810"/>
            <wp:docPr id="33" name="Imagem 3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Gráfi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3788" cy="32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CCD6" w14:textId="77777777" w:rsidR="004A0C79" w:rsidRDefault="004A0C79">
      <w:pPr>
        <w:spacing w:before="0" w:after="160"/>
      </w:pPr>
      <w:r>
        <w:lastRenderedPageBreak/>
        <w:br w:type="page"/>
      </w:r>
    </w:p>
    <w:p w14:paraId="35D5E2DB" w14:textId="77777777" w:rsidR="004A0C79" w:rsidRPr="004A0C79" w:rsidRDefault="004A0C79" w:rsidP="004A0C79"/>
    <w:sectPr w:rsidR="004A0C79" w:rsidRPr="004A0C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4DDB"/>
    <w:rsid w:val="00016862"/>
    <w:rsid w:val="00051DE3"/>
    <w:rsid w:val="0005672B"/>
    <w:rsid w:val="000A2E47"/>
    <w:rsid w:val="000B3303"/>
    <w:rsid w:val="00102E5E"/>
    <w:rsid w:val="001032B2"/>
    <w:rsid w:val="001764CC"/>
    <w:rsid w:val="001C00B6"/>
    <w:rsid w:val="002120C8"/>
    <w:rsid w:val="00295121"/>
    <w:rsid w:val="002A4712"/>
    <w:rsid w:val="0032226D"/>
    <w:rsid w:val="0034642C"/>
    <w:rsid w:val="00351981"/>
    <w:rsid w:val="003B0DF9"/>
    <w:rsid w:val="003C5A06"/>
    <w:rsid w:val="003D6244"/>
    <w:rsid w:val="00416225"/>
    <w:rsid w:val="00417FF7"/>
    <w:rsid w:val="00420913"/>
    <w:rsid w:val="004365B9"/>
    <w:rsid w:val="00441DA0"/>
    <w:rsid w:val="00472B8D"/>
    <w:rsid w:val="004A0C79"/>
    <w:rsid w:val="004A451D"/>
    <w:rsid w:val="0055274A"/>
    <w:rsid w:val="00607484"/>
    <w:rsid w:val="00607C80"/>
    <w:rsid w:val="006127F6"/>
    <w:rsid w:val="006749C9"/>
    <w:rsid w:val="00680816"/>
    <w:rsid w:val="007302E8"/>
    <w:rsid w:val="0075443C"/>
    <w:rsid w:val="007628C5"/>
    <w:rsid w:val="007A1F91"/>
    <w:rsid w:val="007C1F48"/>
    <w:rsid w:val="009169EB"/>
    <w:rsid w:val="00924D6D"/>
    <w:rsid w:val="00951FB6"/>
    <w:rsid w:val="00A15894"/>
    <w:rsid w:val="00A273D0"/>
    <w:rsid w:val="00A97D7D"/>
    <w:rsid w:val="00AB3854"/>
    <w:rsid w:val="00AC4BFF"/>
    <w:rsid w:val="00AF3255"/>
    <w:rsid w:val="00AF3B6A"/>
    <w:rsid w:val="00AF77C4"/>
    <w:rsid w:val="00B12953"/>
    <w:rsid w:val="00B13389"/>
    <w:rsid w:val="00B16820"/>
    <w:rsid w:val="00BA4F06"/>
    <w:rsid w:val="00C05478"/>
    <w:rsid w:val="00C124FC"/>
    <w:rsid w:val="00C26E87"/>
    <w:rsid w:val="00C31DDC"/>
    <w:rsid w:val="00C806BC"/>
    <w:rsid w:val="00CA4DDB"/>
    <w:rsid w:val="00CC19D0"/>
    <w:rsid w:val="00D26FD7"/>
    <w:rsid w:val="00DC7E94"/>
    <w:rsid w:val="00E1012B"/>
    <w:rsid w:val="00E26D3F"/>
    <w:rsid w:val="00E60BD5"/>
    <w:rsid w:val="00EA3A48"/>
    <w:rsid w:val="00EF1947"/>
    <w:rsid w:val="00F32F0E"/>
    <w:rsid w:val="00F33521"/>
    <w:rsid w:val="00F5569C"/>
    <w:rsid w:val="00FA75C6"/>
    <w:rsid w:val="00FE516B"/>
    <w:rsid w:val="00FF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2D2C8"/>
  <w15:docId w15:val="{67C255C9-F13B-4D83-A48A-78A2E1E2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2E8"/>
    <w:pPr>
      <w:spacing w:before="120" w:after="280"/>
    </w:pPr>
  </w:style>
  <w:style w:type="paragraph" w:styleId="Ttulo1">
    <w:name w:val="heading 1"/>
    <w:basedOn w:val="Normal"/>
    <w:next w:val="Normal"/>
    <w:link w:val="Ttulo1Char"/>
    <w:uiPriority w:val="9"/>
    <w:qFormat/>
    <w:rsid w:val="007302E8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07C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F3B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F3B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302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07C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C19D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C19D0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AF3B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F3B6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9706</TotalTime>
  <Pages>33</Pages>
  <Words>2087</Words>
  <Characters>11271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Pereira</dc:creator>
  <cp:keywords/>
  <dc:description/>
  <cp:lastModifiedBy>Lucas</cp:lastModifiedBy>
  <cp:revision>1</cp:revision>
  <dcterms:created xsi:type="dcterms:W3CDTF">2022-01-31T22:26:00Z</dcterms:created>
  <dcterms:modified xsi:type="dcterms:W3CDTF">2022-04-01T15:20:00Z</dcterms:modified>
</cp:coreProperties>
</file>