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C07A" w14:textId="786868F5" w:rsidR="00401379" w:rsidRDefault="00D5572B">
      <w:r w:rsidRPr="00D5572B">
        <w:rPr>
          <w:b/>
          <w:bCs/>
        </w:rPr>
        <w:t>Título e Slogan:</w:t>
      </w:r>
      <w:r>
        <w:rPr>
          <w:b/>
          <w:bCs/>
        </w:rPr>
        <w:t xml:space="preserve"> </w:t>
      </w:r>
      <w:r w:rsidR="001C3D54" w:rsidRPr="001C3D54">
        <w:t>Seu Nome | Psicologia Integrativa: TCC e Sistêmica</w:t>
      </w:r>
    </w:p>
    <w:p w14:paraId="76D76850" w14:textId="17266D71" w:rsidR="00CB17AC" w:rsidRPr="002467C6" w:rsidRDefault="002467C6">
      <w:pPr>
        <w:rPr>
          <w:b/>
          <w:bCs/>
        </w:rPr>
      </w:pPr>
      <w:r w:rsidRPr="002467C6">
        <w:rPr>
          <w:b/>
          <w:bCs/>
        </w:rPr>
        <w:t>Sobre mim:</w:t>
      </w:r>
    </w:p>
    <w:p w14:paraId="015573E9" w14:textId="77777777" w:rsidR="0092227B" w:rsidRPr="0092227B" w:rsidRDefault="0092227B" w:rsidP="0092227B">
      <w:r w:rsidRPr="0092227B">
        <w:t>Minha jornada na psicologia é guiada pela crença no potencial humano e na força das conexões. Como Psicóloga Integrativa, minha prática une a Psicologia Cognitivo-Comportamental (TCC) e a Psicologia Sistêmica para oferecer um suporte completo e personalizado.</w:t>
      </w:r>
    </w:p>
    <w:p w14:paraId="464C5277" w14:textId="77777777" w:rsidR="0092227B" w:rsidRPr="0092227B" w:rsidRDefault="0092227B" w:rsidP="0092227B">
      <w:r w:rsidRPr="0092227B">
        <w:t>Na TCC, exploramos juntos os padrões de comportamento e pensamento que influenciam sua vida, desenvolvendo estratégias práticas para promover mudanças significativas. Com a abordagem Sistêmica, olhamos para as dinâmicas de seus relacionamentos e contextos, compreendendo como eles moldam sua experiência e bem-estar. Essa integração permite uma visão holística e intervenções que consideram você em sua totalidade.</w:t>
      </w:r>
    </w:p>
    <w:p w14:paraId="79046822" w14:textId="77777777" w:rsidR="0092227B" w:rsidRPr="0092227B" w:rsidRDefault="0092227B" w:rsidP="0092227B">
      <w:r w:rsidRPr="0092227B">
        <w:t>Meu compromisso é com um atendimento acolhedor e empático, onde você se sinta seguro(a) para explorar suas questões e descobrir seus próprios recursos. Atendo crianças, adolescentes, adultos e idosos, com sensibilidade às particularidades de cada fase da vida.</w:t>
      </w:r>
    </w:p>
    <w:p w14:paraId="391BE1E7" w14:textId="77777777" w:rsidR="0092227B" w:rsidRPr="0092227B" w:rsidRDefault="0092227B" w:rsidP="0092227B">
      <w:r w:rsidRPr="0092227B">
        <w:t>Com uma sólida experiência em Recursos Humanos, trago também uma compreensão aprofundada das dinâmicas interpessoais e organizacionais, enriquecendo a análise das suas relações e desafios.</w:t>
      </w:r>
    </w:p>
    <w:p w14:paraId="7DB63700" w14:textId="77777777" w:rsidR="0092227B" w:rsidRDefault="0092227B" w:rsidP="0092227B">
      <w:r w:rsidRPr="0092227B">
        <w:t>Acredito que cada história é única e merece uma escuta atenta e um espaço para florescer. Meu propósito é te acompanhar na construção de um caminho de autoconhecimento, crescimento e bem-estar duradouro, capacitando-o(a) a viver com mais autonomia e significado.</w:t>
      </w:r>
    </w:p>
    <w:p w14:paraId="73608B5F" w14:textId="65E5BEEA" w:rsidR="004763D7" w:rsidRPr="009A0F4F" w:rsidRDefault="009A0F4F" w:rsidP="0092227B">
      <w:pPr>
        <w:rPr>
          <w:b/>
          <w:bCs/>
        </w:rPr>
      </w:pPr>
      <w:r w:rsidRPr="009A0F4F">
        <w:rPr>
          <w:b/>
          <w:bCs/>
        </w:rPr>
        <w:t xml:space="preserve">Como funciona: </w:t>
      </w:r>
    </w:p>
    <w:p w14:paraId="48984B46" w14:textId="0A503EA0" w:rsidR="0070281B" w:rsidRPr="0070281B" w:rsidRDefault="0070281B" w:rsidP="0070281B">
      <w:pPr>
        <w:numPr>
          <w:ilvl w:val="0"/>
          <w:numId w:val="1"/>
        </w:numPr>
      </w:pPr>
      <w:r w:rsidRPr="0070281B">
        <w:rPr>
          <w:b/>
          <w:bCs/>
        </w:rPr>
        <w:t>01</w:t>
      </w:r>
      <w:r>
        <w:rPr>
          <w:b/>
          <w:bCs/>
        </w:rPr>
        <w:t>.</w:t>
      </w:r>
      <w:r w:rsidRPr="0070281B">
        <w:rPr>
          <w:b/>
          <w:bCs/>
        </w:rPr>
        <w:t xml:space="preserve"> Primeiro contato:</w:t>
      </w:r>
      <w:r w:rsidRPr="0070281B">
        <w:t xml:space="preserve"> Você pode iniciar nossa conversa através do canal de contato disponível. Sinta-se à vontade para compartilhar o que for relevante para dar o primeiro passo.</w:t>
      </w:r>
    </w:p>
    <w:p w14:paraId="158C979F" w14:textId="04808EE0" w:rsidR="0070281B" w:rsidRPr="0070281B" w:rsidRDefault="0070281B" w:rsidP="0070281B">
      <w:pPr>
        <w:numPr>
          <w:ilvl w:val="0"/>
          <w:numId w:val="1"/>
        </w:numPr>
      </w:pPr>
      <w:r w:rsidRPr="0070281B">
        <w:rPr>
          <w:b/>
          <w:bCs/>
        </w:rPr>
        <w:t>02</w:t>
      </w:r>
      <w:r>
        <w:rPr>
          <w:b/>
          <w:bCs/>
        </w:rPr>
        <w:t>.</w:t>
      </w:r>
      <w:r w:rsidRPr="0070281B">
        <w:rPr>
          <w:b/>
          <w:bCs/>
        </w:rPr>
        <w:t xml:space="preserve"> Conversa inicial:</w:t>
      </w:r>
      <w:r w:rsidRPr="0070281B">
        <w:t xml:space="preserve"> Neste momento, teremos uma conversa para que você possa me conhecer, entender minha abordagem e esclarecer todas as suas dúvidas sobre como o processo terapêutico funciona. É um espaço para você se sentir seguro(a) e decidir se este é o caminho para você.</w:t>
      </w:r>
    </w:p>
    <w:p w14:paraId="4DA16469" w14:textId="3E779C3F" w:rsidR="0070281B" w:rsidRDefault="0070281B" w:rsidP="0070281B">
      <w:pPr>
        <w:numPr>
          <w:ilvl w:val="0"/>
          <w:numId w:val="1"/>
        </w:numPr>
      </w:pPr>
      <w:r w:rsidRPr="0070281B">
        <w:rPr>
          <w:b/>
          <w:bCs/>
        </w:rPr>
        <w:t>03</w:t>
      </w:r>
      <w:r>
        <w:rPr>
          <w:b/>
          <w:bCs/>
        </w:rPr>
        <w:t>.</w:t>
      </w:r>
      <w:r w:rsidRPr="0070281B">
        <w:rPr>
          <w:b/>
          <w:bCs/>
        </w:rPr>
        <w:t xml:space="preserve"> Seu processo:</w:t>
      </w:r>
      <w:r w:rsidRPr="0070281B">
        <w:t xml:space="preserve"> Uma vez iniciado, o processo terapêutico será construído em conjunto, com base nas suas necessidades e objetivos. Utilizaremos as ferramentas da TCC e a compreensão sistêmica para promover seu autoconhecimento, desenvolvimento e bem-estar.</w:t>
      </w:r>
    </w:p>
    <w:p w14:paraId="7C8FEF0E" w14:textId="77777777" w:rsidR="0070281B" w:rsidRPr="0070281B" w:rsidRDefault="0070281B" w:rsidP="0070281B">
      <w:pPr>
        <w:ind w:left="720"/>
      </w:pPr>
    </w:p>
    <w:p w14:paraId="7907E5DB" w14:textId="45B55916" w:rsidR="009A0F4F" w:rsidRPr="0070281B" w:rsidRDefault="0070281B" w:rsidP="0070281B">
      <w:pPr>
        <w:rPr>
          <w:b/>
          <w:bCs/>
        </w:rPr>
      </w:pPr>
      <w:r w:rsidRPr="0070281B">
        <w:rPr>
          <w:b/>
          <w:bCs/>
        </w:rPr>
        <w:lastRenderedPageBreak/>
        <w:t xml:space="preserve">Agende uma consulta: </w:t>
      </w:r>
    </w:p>
    <w:p w14:paraId="5AEACBB0" w14:textId="065B3BC0" w:rsidR="0070281B" w:rsidRDefault="00FD7437" w:rsidP="00FD7437">
      <w:r w:rsidRPr="00FD7437">
        <w:t>Pronto(a) para dar o primeiro passo em direção ao seu bem-estar? Entre em contato para agendarmos uma conversa inicial. Este é o momento para você tirar suas dúvidas e entender como posso te apoiar.</w:t>
      </w:r>
    </w:p>
    <w:p w14:paraId="0B261FFE" w14:textId="10A999D0" w:rsidR="001222DC" w:rsidRPr="0070281B" w:rsidRDefault="001222DC" w:rsidP="001222DC">
      <w:pPr>
        <w:rPr>
          <w:b/>
          <w:bCs/>
        </w:rPr>
      </w:pPr>
      <w:r>
        <w:rPr>
          <w:b/>
          <w:bCs/>
        </w:rPr>
        <w:t xml:space="preserve">Perguntas frequentes: </w:t>
      </w:r>
    </w:p>
    <w:p w14:paraId="6BA6BBDA" w14:textId="77777777" w:rsidR="004A49BA" w:rsidRPr="004A49BA" w:rsidRDefault="004A49BA" w:rsidP="004A49BA">
      <w:r w:rsidRPr="004A49BA">
        <w:rPr>
          <w:b/>
          <w:bCs/>
        </w:rPr>
        <w:t>• Quem sou eu?</w:t>
      </w:r>
    </w:p>
    <w:p w14:paraId="64DE75BB" w14:textId="2B602A1E" w:rsidR="00092763" w:rsidRPr="008575A2" w:rsidRDefault="004A49BA" w:rsidP="00092763">
      <w:r w:rsidRPr="008575A2">
        <w:t>So</w:t>
      </w:r>
      <w:r w:rsidRPr="008575A2">
        <w:t xml:space="preserve">u Júlia Milagres, </w:t>
      </w:r>
      <w:r w:rsidR="00092763" w:rsidRPr="008575A2">
        <w:t>psicóloga com uma trajetória profissional sólida e diversificada, construída sobre a paixão pelo desenvolvimento humano e a compreensão das relações.</w:t>
      </w:r>
    </w:p>
    <w:p w14:paraId="45577EF8" w14:textId="59BC83D6" w:rsidR="00092763" w:rsidRPr="008575A2" w:rsidRDefault="00092763" w:rsidP="00092763">
      <w:r w:rsidRPr="008575A2">
        <w:t>Minha formação acadêmica começou com a Graduação em Psicologia pela PUC Minas</w:t>
      </w:r>
      <w:r w:rsidRPr="008575A2">
        <w:t xml:space="preserve">. </w:t>
      </w:r>
      <w:r w:rsidRPr="008575A2">
        <w:t>Desde então, busquei aprofundar meus conhecimentos com Especializações em Gestão de Pessoas, Neuropsicologia e Psicolinguística. Essa base me permite uma visão abrangente da mente, do comportamento e das dinâmicas humanas.</w:t>
      </w:r>
    </w:p>
    <w:p w14:paraId="48AEC97C" w14:textId="50BF0507" w:rsidR="00092763" w:rsidRPr="008575A2" w:rsidRDefault="00092763" w:rsidP="00092763">
      <w:r w:rsidRPr="008575A2">
        <w:t>Paralelamente à minha formação, construí uma carreira de mais de 7 anos em Recursos Humanos</w:t>
      </w:r>
      <w:r w:rsidR="00E23D77" w:rsidRPr="008575A2">
        <w:t>.</w:t>
      </w:r>
      <w:r w:rsidRPr="008575A2">
        <w:t xml:space="preserve"> Nessa jornada, fui protagonista em iniciativas de cultura, clima e engajamento, desenvolvimento de talentos, </w:t>
      </w:r>
      <w:r w:rsidR="008575A2">
        <w:t>recrutamento e seleção</w:t>
      </w:r>
      <w:r w:rsidRPr="008575A2">
        <w:t xml:space="preserve"> por competências, </w:t>
      </w:r>
      <w:r w:rsidR="00765F46">
        <w:t>processo de boas-vindas</w:t>
      </w:r>
      <w:r w:rsidRPr="008575A2">
        <w:t xml:space="preserve"> e projetos de </w:t>
      </w:r>
      <w:r w:rsidR="008575A2">
        <w:t>diversidade e inclusão</w:t>
      </w:r>
      <w:r w:rsidRPr="008575A2">
        <w:t>. Minha experiência em RH me proporcionou uma visão estratégica e consultiva, transformando diagnósticos em planos de ação práticos e fortalecendo a conexão entre estratégia de negócio e gestão de pessoas.</w:t>
      </w:r>
    </w:p>
    <w:p w14:paraId="74746845" w14:textId="5B05C800" w:rsidR="00092763" w:rsidRPr="008575A2" w:rsidRDefault="00092763" w:rsidP="00092763">
      <w:r w:rsidRPr="008575A2">
        <w:t>No ambiente acadêmico, contribuí com a publicação de artigos voltados para a Análise do Comportamento, explorando temas como o tratamento de fobias e a promoção do bem-estar. Durante a graduação, atuei como monitora de Análise do Comportamento</w:t>
      </w:r>
      <w:r w:rsidR="00765F46">
        <w:t xml:space="preserve"> e</w:t>
      </w:r>
      <w:r w:rsidRPr="008575A2">
        <w:t xml:space="preserve"> Psicologia e Ética, consolidando minha base teórica e prática.</w:t>
      </w:r>
    </w:p>
    <w:p w14:paraId="30D1112F" w14:textId="77777777" w:rsidR="00092763" w:rsidRPr="008575A2" w:rsidRDefault="00092763" w:rsidP="00092763">
      <w:r w:rsidRPr="008575A2">
        <w:t>Hoje, como Psicóloga Integrativa, trago toda essa bagagem para a clínica, combinando minha expertise em TCC, Sistêmica e outras abordagens com uma compreensão aprofundada das dinâmicas individuais e relacionais, para oferecer um suporte completo e personalizado.</w:t>
      </w:r>
    </w:p>
    <w:p w14:paraId="2F329A45" w14:textId="5F8D0420" w:rsidR="004A49BA" w:rsidRPr="004A49BA" w:rsidRDefault="004A49BA" w:rsidP="00092763">
      <w:r w:rsidRPr="004A49BA">
        <w:pict w14:anchorId="4E54BCD0">
          <v:rect id="_x0000_i1096" style="width:0;height:.75pt" o:hralign="center" o:hrstd="t" o:hr="t" fillcolor="#a0a0a0" stroked="f"/>
        </w:pict>
      </w:r>
    </w:p>
    <w:p w14:paraId="43550994" w14:textId="77777777" w:rsidR="004A49BA" w:rsidRPr="004A49BA" w:rsidRDefault="004A49BA" w:rsidP="004A49BA">
      <w:r w:rsidRPr="004A49BA">
        <w:rPr>
          <w:b/>
          <w:bCs/>
        </w:rPr>
        <w:t>• Como dar o primeiro passo?</w:t>
      </w:r>
    </w:p>
    <w:p w14:paraId="305D5BAB" w14:textId="4AC16C78" w:rsidR="004A49BA" w:rsidRPr="004A49BA" w:rsidRDefault="004A49BA" w:rsidP="004A49BA">
      <w:r w:rsidRPr="004A49BA">
        <w:t xml:space="preserve">O primeiro passo é sempre o mais importante. Para iniciar sua jornada, basta </w:t>
      </w:r>
      <w:r w:rsidRPr="004A49BA">
        <w:rPr>
          <w:b/>
          <w:bCs/>
        </w:rPr>
        <w:t>entrar em contato através do nosso canal de atendimento</w:t>
      </w:r>
      <w:r w:rsidRPr="004A49BA">
        <w:t>. Assim, podemos agendar uma conversa inicial para que você me conheça, entenda minha abordagem e tire todas as suas dúvidas, sentindo-se seguro(a) para decidir sobre o seu processo terapêutico.</w:t>
      </w:r>
    </w:p>
    <w:p w14:paraId="08926DFD" w14:textId="77777777" w:rsidR="004A49BA" w:rsidRPr="004A49BA" w:rsidRDefault="004A49BA" w:rsidP="004A49BA">
      <w:r w:rsidRPr="004A49BA">
        <w:lastRenderedPageBreak/>
        <w:pict w14:anchorId="23DC4C89">
          <v:rect id="_x0000_i1074" style="width:0;height:.75pt" o:hralign="center" o:hrstd="t" o:hr="t" fillcolor="#a0a0a0" stroked="f"/>
        </w:pict>
      </w:r>
    </w:p>
    <w:p w14:paraId="74924598" w14:textId="77777777" w:rsidR="004A49BA" w:rsidRPr="004A49BA" w:rsidRDefault="004A49BA" w:rsidP="004A49BA">
      <w:r w:rsidRPr="004A49BA">
        <w:rPr>
          <w:b/>
          <w:bCs/>
        </w:rPr>
        <w:t>• Como funcionam as sessões?</w:t>
      </w:r>
    </w:p>
    <w:p w14:paraId="2A84CB63" w14:textId="19E4F3E1" w:rsidR="004A49BA" w:rsidRPr="004A49BA" w:rsidRDefault="004A49BA" w:rsidP="004A49BA">
      <w:r w:rsidRPr="004A49BA">
        <w:t xml:space="preserve">As sessões são </w:t>
      </w:r>
      <w:r w:rsidRPr="004A49BA">
        <w:rPr>
          <w:b/>
          <w:bCs/>
        </w:rPr>
        <w:t>individualizadas e focadas nos seus objetivos e necessidades específicas</w:t>
      </w:r>
      <w:r w:rsidRPr="004A49BA">
        <w:t xml:space="preserve">. Utilizo uma abordagem integrativa, combinando técnicas da </w:t>
      </w:r>
      <w:r w:rsidRPr="004A49BA">
        <w:rPr>
          <w:b/>
          <w:bCs/>
        </w:rPr>
        <w:t>Psicologia Cognitivo-Comportamental (TCC)</w:t>
      </w:r>
      <w:r w:rsidRPr="004A49BA">
        <w:t xml:space="preserve"> para desenvolver estratégias práticas e a </w:t>
      </w:r>
      <w:r w:rsidRPr="004A49BA">
        <w:rPr>
          <w:b/>
          <w:bCs/>
        </w:rPr>
        <w:t>perspectiva Sistêmica</w:t>
      </w:r>
      <w:r w:rsidRPr="004A49BA">
        <w:t xml:space="preserve"> para compreender as dinâmicas de seus relacionamentos e contextos. Meu compromisso é oferecer um </w:t>
      </w:r>
      <w:r w:rsidRPr="004A49BA">
        <w:rPr>
          <w:b/>
          <w:bCs/>
        </w:rPr>
        <w:t>ambiente acolhedor, ético e de total confidencialidade</w:t>
      </w:r>
      <w:r w:rsidRPr="004A49BA">
        <w:t>, onde você se sinta à vontade para explorar suas questões e promover seu bem-estar.</w:t>
      </w:r>
    </w:p>
    <w:p w14:paraId="437B4F7C" w14:textId="77777777" w:rsidR="004A49BA" w:rsidRPr="004A49BA" w:rsidRDefault="004A49BA" w:rsidP="004A49BA">
      <w:r w:rsidRPr="004A49BA">
        <w:pict w14:anchorId="5570D67F">
          <v:rect id="_x0000_i1075" style="width:0;height:.75pt" o:hralign="center" o:hrstd="t" o:hr="t" fillcolor="#a0a0a0" stroked="f"/>
        </w:pict>
      </w:r>
    </w:p>
    <w:p w14:paraId="6CA51C90" w14:textId="77777777" w:rsidR="004A49BA" w:rsidRPr="004A49BA" w:rsidRDefault="004A49BA" w:rsidP="004A49BA">
      <w:r w:rsidRPr="004A49BA">
        <w:rPr>
          <w:b/>
          <w:bCs/>
        </w:rPr>
        <w:t>• O atendimento é on-line ou presencial?</w:t>
      </w:r>
    </w:p>
    <w:p w14:paraId="1545BC52" w14:textId="7F6CCBFC" w:rsidR="004A49BA" w:rsidRPr="004A49BA" w:rsidRDefault="004A49BA" w:rsidP="004A49BA">
      <w:r w:rsidRPr="004A49BA">
        <w:t xml:space="preserve">Ofereço atendimento em </w:t>
      </w:r>
      <w:r w:rsidRPr="004A49BA">
        <w:rPr>
          <w:b/>
          <w:bCs/>
        </w:rPr>
        <w:t>duas modalidades</w:t>
      </w:r>
      <w:r w:rsidRPr="004A49BA">
        <w:t xml:space="preserve"> para melhor atender às suas necessidades:</w:t>
      </w:r>
    </w:p>
    <w:p w14:paraId="2F5660F2" w14:textId="77777777" w:rsidR="004A49BA" w:rsidRPr="004A49BA" w:rsidRDefault="004A49BA" w:rsidP="004A49BA">
      <w:pPr>
        <w:numPr>
          <w:ilvl w:val="0"/>
          <w:numId w:val="3"/>
        </w:numPr>
      </w:pPr>
      <w:r w:rsidRPr="004A49BA">
        <w:rPr>
          <w:b/>
          <w:bCs/>
        </w:rPr>
        <w:t>Online:</w:t>
      </w:r>
      <w:r w:rsidRPr="004A49BA">
        <w:t xml:space="preserve"> Realizado através da plataforma </w:t>
      </w:r>
      <w:r w:rsidRPr="004A49BA">
        <w:rPr>
          <w:b/>
          <w:bCs/>
        </w:rPr>
        <w:t>Microsoft Teams</w:t>
      </w:r>
      <w:r w:rsidRPr="004A49BA">
        <w:t>, proporcionando flexibilidade e comodidade, onde quer que você esteja.</w:t>
      </w:r>
    </w:p>
    <w:p w14:paraId="32D42951" w14:textId="77777777" w:rsidR="00765F46" w:rsidRDefault="004A49BA" w:rsidP="004A49BA">
      <w:pPr>
        <w:numPr>
          <w:ilvl w:val="0"/>
          <w:numId w:val="3"/>
        </w:numPr>
      </w:pPr>
      <w:r w:rsidRPr="004A49BA">
        <w:rPr>
          <w:b/>
          <w:bCs/>
        </w:rPr>
        <w:t>Presencial:</w:t>
      </w:r>
      <w:r w:rsidRPr="004A49BA">
        <w:t xml:space="preserve"> Disponível no bairro </w:t>
      </w:r>
      <w:r w:rsidRPr="004A49BA">
        <w:rPr>
          <w:b/>
          <w:bCs/>
        </w:rPr>
        <w:t>Ouro Preto, em Belo Horizonte (MG)</w:t>
      </w:r>
      <w:r w:rsidRPr="004A49BA">
        <w:t>, para aqueles que preferem o contato direto.</w:t>
      </w:r>
    </w:p>
    <w:p w14:paraId="1FD1DE83" w14:textId="246E342B" w:rsidR="004A49BA" w:rsidRPr="004A49BA" w:rsidRDefault="004A49BA" w:rsidP="00765F46">
      <w:r w:rsidRPr="004A49BA">
        <w:t>Ambas as modalidades são igualmente eficazes e os valores se adequam ao modelo escolhido.</w:t>
      </w:r>
    </w:p>
    <w:p w14:paraId="5151FCB7" w14:textId="77777777" w:rsidR="004A49BA" w:rsidRPr="004A49BA" w:rsidRDefault="004A49BA" w:rsidP="004A49BA">
      <w:r w:rsidRPr="004A49BA">
        <w:pict w14:anchorId="64E19EDA">
          <v:rect id="_x0000_i1076" style="width:0;height:.75pt" o:hralign="center" o:hrstd="t" o:hr="t" fillcolor="#a0a0a0" stroked="f"/>
        </w:pict>
      </w:r>
    </w:p>
    <w:p w14:paraId="5158CA00" w14:textId="77777777" w:rsidR="004A49BA" w:rsidRPr="004A49BA" w:rsidRDefault="004A49BA" w:rsidP="004A49BA">
      <w:r w:rsidRPr="004A49BA">
        <w:rPr>
          <w:b/>
          <w:bCs/>
        </w:rPr>
        <w:t>• Qual é a duração de uma sessão?</w:t>
      </w:r>
    </w:p>
    <w:p w14:paraId="564A53D1" w14:textId="49F4037D" w:rsidR="004A49BA" w:rsidRPr="004A49BA" w:rsidRDefault="004A49BA" w:rsidP="004A49BA">
      <w:r w:rsidRPr="004A49BA">
        <w:t xml:space="preserve">A duração padrão de uma sessão é de </w:t>
      </w:r>
      <w:r w:rsidRPr="004A49BA">
        <w:rPr>
          <w:b/>
          <w:bCs/>
        </w:rPr>
        <w:t>50 minutos</w:t>
      </w:r>
      <w:r w:rsidRPr="004A49BA">
        <w:t xml:space="preserve">, geralmente com frequência semanal. No entanto, a </w:t>
      </w:r>
      <w:r w:rsidRPr="004A49BA">
        <w:rPr>
          <w:b/>
          <w:bCs/>
        </w:rPr>
        <w:t>periodicidade e o formato podem ser adequados de acordo com a sua necessidade</w:t>
      </w:r>
      <w:r w:rsidRPr="004A49BA">
        <w:t xml:space="preserve"> e o plano terapêutico estabelecido em conjunto.</w:t>
      </w:r>
    </w:p>
    <w:p w14:paraId="7C7E4F64" w14:textId="77777777" w:rsidR="004A49BA" w:rsidRPr="004A49BA" w:rsidRDefault="004A49BA" w:rsidP="004A49BA">
      <w:r w:rsidRPr="004A49BA">
        <w:pict w14:anchorId="3E97ED6F">
          <v:rect id="_x0000_i1077" style="width:0;height:.75pt" o:hralign="center" o:hrstd="t" o:hr="t" fillcolor="#a0a0a0" stroked="f"/>
        </w:pict>
      </w:r>
    </w:p>
    <w:p w14:paraId="14B8A0B3" w14:textId="185541BC" w:rsidR="004A49BA" w:rsidRPr="004A49BA" w:rsidRDefault="004A49BA" w:rsidP="004A49BA">
      <w:r w:rsidRPr="004A49BA">
        <w:rPr>
          <w:b/>
          <w:bCs/>
        </w:rPr>
        <w:t xml:space="preserve">• Como posso agendar uma </w:t>
      </w:r>
      <w:r w:rsidR="00765F46">
        <w:rPr>
          <w:b/>
          <w:bCs/>
        </w:rPr>
        <w:t>sessão</w:t>
      </w:r>
      <w:r w:rsidRPr="004A49BA">
        <w:rPr>
          <w:b/>
          <w:bCs/>
        </w:rPr>
        <w:t>?</w:t>
      </w:r>
    </w:p>
    <w:p w14:paraId="09F99FC3" w14:textId="3D2829B0" w:rsidR="004A49BA" w:rsidRPr="004A49BA" w:rsidRDefault="004A49BA" w:rsidP="004A49BA">
      <w:r w:rsidRPr="004A49BA">
        <w:t xml:space="preserve">Para agendar sua </w:t>
      </w:r>
      <w:r w:rsidR="00765F46">
        <w:t>sessão</w:t>
      </w:r>
      <w:r w:rsidRPr="004A49BA">
        <w:t xml:space="preserve">, basta </w:t>
      </w:r>
      <w:r w:rsidRPr="004A49BA">
        <w:rPr>
          <w:b/>
          <w:bCs/>
        </w:rPr>
        <w:t>clicar no botão de contato</w:t>
      </w:r>
      <w:r w:rsidRPr="004A49BA">
        <w:t xml:space="preserve"> disponível no site. Você será direcionado(a) para o meu </w:t>
      </w:r>
      <w:r w:rsidRPr="004A49BA">
        <w:rPr>
          <w:b/>
          <w:bCs/>
        </w:rPr>
        <w:t>WhatsApp profissional</w:t>
      </w:r>
      <w:r w:rsidRPr="004A49BA">
        <w:t>, onde poderei responder suas mensagens e auxiliar no agendamento</w:t>
      </w:r>
      <w:r w:rsidR="00765F46">
        <w:t>.</w:t>
      </w:r>
    </w:p>
    <w:p w14:paraId="4872C02D" w14:textId="77777777" w:rsidR="004A49BA" w:rsidRPr="004A49BA" w:rsidRDefault="004A49BA" w:rsidP="004A49BA">
      <w:r w:rsidRPr="004A49BA">
        <w:pict w14:anchorId="657C85CD">
          <v:rect id="_x0000_i1078" style="width:0;height:.75pt" o:hralign="center" o:hrstd="t" o:hr="t" fillcolor="#a0a0a0" stroked="f"/>
        </w:pict>
      </w:r>
    </w:p>
    <w:p w14:paraId="75434AFF" w14:textId="77777777" w:rsidR="004A49BA" w:rsidRPr="004A49BA" w:rsidRDefault="004A49BA" w:rsidP="004A49BA">
      <w:r w:rsidRPr="004A49BA">
        <w:rPr>
          <w:b/>
          <w:bCs/>
        </w:rPr>
        <w:t>• Quais são suas abordagens terapêuticas?</w:t>
      </w:r>
    </w:p>
    <w:p w14:paraId="0B376DF5" w14:textId="475EABCC" w:rsidR="004A49BA" w:rsidRPr="004A49BA" w:rsidRDefault="004A49BA" w:rsidP="004A49BA">
      <w:r w:rsidRPr="004A49BA">
        <w:t xml:space="preserve">Minha prática é fundamentada em uma </w:t>
      </w:r>
      <w:r w:rsidRPr="004A49BA">
        <w:rPr>
          <w:b/>
          <w:bCs/>
        </w:rPr>
        <w:t>abordagem integrativa e humanizada</w:t>
      </w:r>
      <w:r w:rsidRPr="004A49BA">
        <w:t xml:space="preserve">. Utilizo principalmente a </w:t>
      </w:r>
      <w:r w:rsidRPr="004A49BA">
        <w:rPr>
          <w:b/>
          <w:bCs/>
        </w:rPr>
        <w:t>Psicologia Cognitivo-Comportamental (TCC)</w:t>
      </w:r>
      <w:r w:rsidRPr="004A49BA">
        <w:t xml:space="preserve">, que </w:t>
      </w:r>
      <w:r w:rsidRPr="004A49BA">
        <w:lastRenderedPageBreak/>
        <w:t xml:space="preserve">oferece ferramentas eficazes para a reestruturação de pensamentos e comportamentos, e a </w:t>
      </w:r>
      <w:r w:rsidRPr="004A49BA">
        <w:rPr>
          <w:b/>
          <w:bCs/>
        </w:rPr>
        <w:t>Psicologia Sistêmica</w:t>
      </w:r>
      <w:r w:rsidRPr="004A49BA">
        <w:t xml:space="preserve">, que explora as complexas dinâmicas relacionais. Além disso, incorporo princípios da </w:t>
      </w:r>
      <w:r w:rsidRPr="004A49BA">
        <w:rPr>
          <w:b/>
          <w:bCs/>
        </w:rPr>
        <w:t>Terapia de Aceitação e Compromisso (ACT)</w:t>
      </w:r>
      <w:r w:rsidRPr="004A49BA">
        <w:t xml:space="preserve">, focando na flexibilidade psicológica, e da </w:t>
      </w:r>
      <w:r w:rsidRPr="004A49BA">
        <w:rPr>
          <w:b/>
          <w:bCs/>
        </w:rPr>
        <w:t>Psicologia Humanista</w:t>
      </w:r>
      <w:r w:rsidRPr="004A49BA">
        <w:t>, que valoriza o potencial de crescimento, a empatia e a aceitação incondicional de cada indivíduo.</w:t>
      </w:r>
      <w:r w:rsidRPr="004A49BA">
        <w:pict w14:anchorId="7525F870">
          <v:rect id="_x0000_i1079" style="width:0;height:.75pt" o:hralign="center" o:hrstd="t" o:hr="t" fillcolor="#a0a0a0" stroked="f"/>
        </w:pict>
      </w:r>
    </w:p>
    <w:p w14:paraId="68821097" w14:textId="77777777" w:rsidR="004A49BA" w:rsidRPr="004A49BA" w:rsidRDefault="004A49BA" w:rsidP="004A49BA">
      <w:r w:rsidRPr="004A49BA">
        <w:rPr>
          <w:b/>
          <w:bCs/>
        </w:rPr>
        <w:t>• Para quem é indicada a terapia integrativa?</w:t>
      </w:r>
    </w:p>
    <w:p w14:paraId="60C360B9" w14:textId="15F180B0" w:rsidR="004A49BA" w:rsidRPr="004A49BA" w:rsidRDefault="004A49BA" w:rsidP="004A49BA">
      <w:r w:rsidRPr="004A49BA">
        <w:t xml:space="preserve">A terapia integrativa é indicada para </w:t>
      </w:r>
      <w:r w:rsidRPr="004A49BA">
        <w:rPr>
          <w:b/>
          <w:bCs/>
        </w:rPr>
        <w:t>qualquer pessoa que busca autoconhecimento, desenvolvimento pessoal e bem-estar duradouro</w:t>
      </w:r>
      <w:r w:rsidRPr="004A49BA">
        <w:t>. É especialmente eficaz para quem deseja:</w:t>
      </w:r>
    </w:p>
    <w:p w14:paraId="42627A50" w14:textId="77777777" w:rsidR="004A49BA" w:rsidRPr="004A49BA" w:rsidRDefault="004A49BA" w:rsidP="004A49BA">
      <w:pPr>
        <w:numPr>
          <w:ilvl w:val="0"/>
          <w:numId w:val="4"/>
        </w:numPr>
      </w:pPr>
      <w:r w:rsidRPr="004A49BA">
        <w:t>Compreender e gerenciar emoções como ansiedade, estresse e depressão.</w:t>
      </w:r>
    </w:p>
    <w:p w14:paraId="56FB387C" w14:textId="77777777" w:rsidR="004A49BA" w:rsidRPr="004A49BA" w:rsidRDefault="004A49BA" w:rsidP="004A49BA">
      <w:pPr>
        <w:numPr>
          <w:ilvl w:val="0"/>
          <w:numId w:val="4"/>
        </w:numPr>
      </w:pPr>
      <w:r w:rsidRPr="004A49BA">
        <w:t>Melhorar relacionamentos interpessoais e familiares.</w:t>
      </w:r>
    </w:p>
    <w:p w14:paraId="7EB2DCB0" w14:textId="77777777" w:rsidR="004A49BA" w:rsidRPr="004A49BA" w:rsidRDefault="004A49BA" w:rsidP="004A49BA">
      <w:pPr>
        <w:numPr>
          <w:ilvl w:val="0"/>
          <w:numId w:val="4"/>
        </w:numPr>
      </w:pPr>
      <w:r w:rsidRPr="004A49BA">
        <w:t>Lidar com transições de vida, lutos ou desafios.</w:t>
      </w:r>
    </w:p>
    <w:p w14:paraId="2EC93E81" w14:textId="77777777" w:rsidR="004A49BA" w:rsidRPr="004A49BA" w:rsidRDefault="004A49BA" w:rsidP="004A49BA">
      <w:pPr>
        <w:numPr>
          <w:ilvl w:val="0"/>
          <w:numId w:val="4"/>
        </w:numPr>
      </w:pPr>
      <w:r w:rsidRPr="004A49BA">
        <w:t>Desenvolver habilidades de comunicação e assertividade.</w:t>
      </w:r>
    </w:p>
    <w:p w14:paraId="4AAE61A5" w14:textId="77777777" w:rsidR="00765F46" w:rsidRDefault="004A49BA" w:rsidP="004A49BA">
      <w:pPr>
        <w:numPr>
          <w:ilvl w:val="0"/>
          <w:numId w:val="4"/>
        </w:numPr>
      </w:pPr>
      <w:r w:rsidRPr="004A49BA">
        <w:t xml:space="preserve">Promover o crescimento pessoal e a autorrealização. </w:t>
      </w:r>
    </w:p>
    <w:p w14:paraId="796FAA5C" w14:textId="1EE4DE92" w:rsidR="004A49BA" w:rsidRPr="004A49BA" w:rsidRDefault="004A49BA" w:rsidP="00765F46">
      <w:r w:rsidRPr="004A49BA">
        <w:t xml:space="preserve">Atendo </w:t>
      </w:r>
      <w:r w:rsidRPr="004A49BA">
        <w:rPr>
          <w:b/>
          <w:bCs/>
        </w:rPr>
        <w:t>crianças, adolescentes, adultos e idosos</w:t>
      </w:r>
      <w:r w:rsidRPr="004A49BA">
        <w:t>, adaptando a abordagem às particularidades de cada fase da vida.</w:t>
      </w:r>
    </w:p>
    <w:p w14:paraId="4BE780E9" w14:textId="77777777" w:rsidR="004A49BA" w:rsidRPr="004A49BA" w:rsidRDefault="004A49BA" w:rsidP="004A49BA">
      <w:r w:rsidRPr="004A49BA">
        <w:pict w14:anchorId="4CB8E144">
          <v:rect id="_x0000_i1080" style="width:0;height:.75pt" o:hralign="center" o:hrstd="t" o:hr="t" fillcolor="#a0a0a0" stroked="f"/>
        </w:pict>
      </w:r>
    </w:p>
    <w:p w14:paraId="0B493D4B" w14:textId="77777777" w:rsidR="004A49BA" w:rsidRPr="004A49BA" w:rsidRDefault="004A49BA" w:rsidP="004A49BA">
      <w:r w:rsidRPr="004A49BA">
        <w:rPr>
          <w:b/>
          <w:bCs/>
        </w:rPr>
        <w:t>• Qual o valor da sessão?</w:t>
      </w:r>
    </w:p>
    <w:p w14:paraId="13C12723" w14:textId="75743DC9" w:rsidR="004A49BA" w:rsidRPr="004A49BA" w:rsidRDefault="004A49BA" w:rsidP="004A49BA">
      <w:r w:rsidRPr="004A49BA">
        <w:t xml:space="preserve">O valor da sessão será </w:t>
      </w:r>
      <w:r w:rsidRPr="004A49BA">
        <w:rPr>
          <w:b/>
          <w:bCs/>
        </w:rPr>
        <w:t>informado durante o nosso primeiro contato</w:t>
      </w:r>
      <w:r w:rsidRPr="004A49BA">
        <w:t>. Entendo que esta é uma informação importante e farei questão de esclarecer todas as suas dúvidas sobre os honorários e as formas de pagamento.</w:t>
      </w:r>
    </w:p>
    <w:p w14:paraId="146894EE" w14:textId="08BE75F6" w:rsidR="001222DC" w:rsidRPr="0092227B" w:rsidRDefault="001222DC" w:rsidP="001222DC"/>
    <w:sectPr w:rsidR="001222DC" w:rsidRPr="00922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5E0"/>
    <w:multiLevelType w:val="multilevel"/>
    <w:tmpl w:val="47D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54237"/>
    <w:multiLevelType w:val="multilevel"/>
    <w:tmpl w:val="E5F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77744"/>
    <w:multiLevelType w:val="multilevel"/>
    <w:tmpl w:val="860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55AEF"/>
    <w:multiLevelType w:val="multilevel"/>
    <w:tmpl w:val="9B22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7770">
    <w:abstractNumId w:val="0"/>
  </w:num>
  <w:num w:numId="2" w16cid:durableId="541749274">
    <w:abstractNumId w:val="3"/>
  </w:num>
  <w:num w:numId="3" w16cid:durableId="1443304243">
    <w:abstractNumId w:val="1"/>
  </w:num>
  <w:num w:numId="4" w16cid:durableId="126900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7D"/>
    <w:rsid w:val="00066F44"/>
    <w:rsid w:val="00092763"/>
    <w:rsid w:val="001222DC"/>
    <w:rsid w:val="00146F32"/>
    <w:rsid w:val="001574AE"/>
    <w:rsid w:val="001C3D54"/>
    <w:rsid w:val="001E5493"/>
    <w:rsid w:val="002467C6"/>
    <w:rsid w:val="002F167D"/>
    <w:rsid w:val="003C69A4"/>
    <w:rsid w:val="003E4151"/>
    <w:rsid w:val="00401379"/>
    <w:rsid w:val="004763D7"/>
    <w:rsid w:val="004A49BA"/>
    <w:rsid w:val="004C2F4C"/>
    <w:rsid w:val="00511F77"/>
    <w:rsid w:val="006035B1"/>
    <w:rsid w:val="0063421A"/>
    <w:rsid w:val="006C246F"/>
    <w:rsid w:val="006D0E7C"/>
    <w:rsid w:val="0070281B"/>
    <w:rsid w:val="00765F46"/>
    <w:rsid w:val="007C765A"/>
    <w:rsid w:val="008575A2"/>
    <w:rsid w:val="0092227B"/>
    <w:rsid w:val="009A0F4F"/>
    <w:rsid w:val="009B17B9"/>
    <w:rsid w:val="00A1120C"/>
    <w:rsid w:val="00C47590"/>
    <w:rsid w:val="00CB17AC"/>
    <w:rsid w:val="00D1166B"/>
    <w:rsid w:val="00D50499"/>
    <w:rsid w:val="00D5572B"/>
    <w:rsid w:val="00E23D77"/>
    <w:rsid w:val="00F15BCB"/>
    <w:rsid w:val="00F326FA"/>
    <w:rsid w:val="00FC1DE7"/>
    <w:rsid w:val="00FD7437"/>
    <w:rsid w:val="00FE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259A"/>
  <w15:chartTrackingRefBased/>
  <w15:docId w15:val="{C66A9C94-16BB-42FB-8972-C9023582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2DC"/>
  </w:style>
  <w:style w:type="paragraph" w:styleId="Ttulo1">
    <w:name w:val="heading 1"/>
    <w:basedOn w:val="Normal"/>
    <w:next w:val="Normal"/>
    <w:link w:val="Ttulo1Char"/>
    <w:uiPriority w:val="9"/>
    <w:qFormat/>
    <w:rsid w:val="002F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1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1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1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1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1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1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1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1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1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1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1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1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16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1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1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16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7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1137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Milagres</dc:creator>
  <cp:keywords/>
  <dc:description/>
  <cp:lastModifiedBy>Julia Milagres</cp:lastModifiedBy>
  <cp:revision>34</cp:revision>
  <dcterms:created xsi:type="dcterms:W3CDTF">2026-09-18T13:43:00Z</dcterms:created>
  <dcterms:modified xsi:type="dcterms:W3CDTF">2026-09-18T19:54:00Z</dcterms:modified>
</cp:coreProperties>
</file>