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C14CD" w14:textId="3B75F7F5" w:rsidR="00357C4C" w:rsidRPr="00357C4C" w:rsidRDefault="00357C4C" w:rsidP="00357C4C">
      <w:pPr>
        <w:rPr>
          <w:b/>
          <w:bCs/>
        </w:rPr>
      </w:pPr>
      <w:r w:rsidRPr="00357C4C">
        <w:rPr>
          <w:b/>
          <w:bCs/>
        </w:rPr>
        <w:t xml:space="preserve">Document : Fiche de </w:t>
      </w:r>
      <w:r>
        <w:rPr>
          <w:b/>
          <w:bCs/>
        </w:rPr>
        <w:t>c</w:t>
      </w:r>
      <w:r w:rsidRPr="00357C4C">
        <w:rPr>
          <w:b/>
          <w:bCs/>
        </w:rPr>
        <w:t xml:space="preserve">ontrôle </w:t>
      </w:r>
      <w:r>
        <w:rPr>
          <w:b/>
          <w:bCs/>
        </w:rPr>
        <w:t>visuel</w:t>
      </w:r>
    </w:p>
    <w:p w14:paraId="5FC6F987" w14:textId="682C47C4" w:rsidR="00357C4C" w:rsidRPr="00357C4C" w:rsidRDefault="00357C4C" w:rsidP="00357C4C">
      <w:r w:rsidRPr="00357C4C">
        <w:rPr>
          <w:b/>
          <w:bCs/>
        </w:rPr>
        <w:t>Projet :</w:t>
      </w:r>
      <w:r w:rsidRPr="00357C4C">
        <w:t xml:space="preserve"> Générateur Basse Fréquence (Kit GBF)</w:t>
      </w:r>
    </w:p>
    <w:p w14:paraId="4D59AACF" w14:textId="77777777" w:rsidR="00357C4C" w:rsidRDefault="00357C4C" w:rsidP="00357C4C">
      <w:pPr>
        <w:pStyle w:val="Paragraphedeliste"/>
        <w:numPr>
          <w:ilvl w:val="0"/>
          <w:numId w:val="1"/>
        </w:numPr>
        <w:rPr>
          <w:b/>
          <w:bCs/>
        </w:rPr>
      </w:pPr>
      <w:r w:rsidRPr="00357C4C">
        <w:rPr>
          <w:b/>
          <w:bCs/>
        </w:rPr>
        <w:t>La Procédure de Vérification (Checklist)</w:t>
      </w:r>
    </w:p>
    <w:p w14:paraId="00A788C7" w14:textId="738F744D" w:rsidR="00357C4C" w:rsidRDefault="00357C4C" w:rsidP="00357C4C">
      <w:pPr>
        <w:pStyle w:val="Paragraphedeliste"/>
      </w:pPr>
      <w:r w:rsidRPr="00357C4C">
        <w:t>Ce tableau récapitule les points de vigilance que j'ai contrôlés systématiquement</w:t>
      </w:r>
      <w:r w:rsidRPr="00357C4C">
        <w:t xml:space="preserve"> </w:t>
      </w:r>
      <w:r w:rsidRPr="00357C4C">
        <w:t>avant de passer à l'étape suivante, afin de garantir la fiabilité du montage final.</w:t>
      </w:r>
    </w:p>
    <w:tbl>
      <w:tblPr>
        <w:tblW w:w="9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019"/>
        <w:gridCol w:w="4961"/>
        <w:gridCol w:w="851"/>
      </w:tblGrid>
      <w:tr w:rsidR="00357C4C" w:rsidRPr="00357C4C" w14:paraId="110CC39D" w14:textId="77777777" w:rsidTr="00357C4C">
        <w:trPr>
          <w:tblHeader/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4A74A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Étape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28CA9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Point de Contrôle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B1F60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Critère de validation (Norme)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F7E4B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Statut</w:t>
            </w:r>
          </w:p>
        </w:tc>
      </w:tr>
      <w:tr w:rsidR="00357C4C" w:rsidRPr="00357C4C" w14:paraId="4BC3EE2E" w14:textId="77777777" w:rsidTr="00357C4C">
        <w:trPr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912A3" w14:textId="240B5169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Tri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CBE53" w14:textId="77777777" w:rsidR="00357C4C" w:rsidRPr="00357C4C" w:rsidRDefault="00357C4C" w:rsidP="00357C4C">
            <w:pPr>
              <w:jc w:val="center"/>
              <w:rPr>
                <w:b/>
                <w:bCs/>
              </w:rPr>
            </w:pPr>
            <w:r w:rsidRPr="00357C4C">
              <w:rPr>
                <w:b/>
                <w:bCs/>
              </w:rPr>
              <w:t>Valeur des Résistances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E3818" w14:textId="3D014850" w:rsidR="00357C4C" w:rsidRPr="00357C4C" w:rsidRDefault="00357C4C" w:rsidP="00357C4C">
            <w:r w:rsidRPr="00357C4C">
              <w:t xml:space="preserve">Vérification du code couleur </w:t>
            </w:r>
            <w:r>
              <w:t>et</w:t>
            </w:r>
            <w:r w:rsidRPr="00357C4C">
              <w:t xml:space="preserve"> mesure à l'ohmmètre avant insertion.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A9E34" w14:textId="77777777" w:rsidR="00357C4C" w:rsidRPr="00357C4C" w:rsidRDefault="00357C4C" w:rsidP="00357C4C">
            <w:pPr>
              <w:jc w:val="center"/>
            </w:pPr>
            <w:r w:rsidRPr="00357C4C">
              <w:t>☑ OK</w:t>
            </w:r>
          </w:p>
        </w:tc>
      </w:tr>
      <w:tr w:rsidR="00357C4C" w:rsidRPr="00357C4C" w14:paraId="7FA3A4C5" w14:textId="77777777" w:rsidTr="00357C4C">
        <w:trPr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54AE1" w14:textId="40E73FB8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Implantation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6705C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Polarité des Condensateurs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12C00" w14:textId="13F7DB45" w:rsidR="00357C4C" w:rsidRPr="00357C4C" w:rsidRDefault="00357C4C" w:rsidP="00357C4C">
            <w:r w:rsidRPr="00357C4C">
              <w:t xml:space="preserve">La bande blanche (ou le signe -) du condensateur électrolytique doit correspondre au marquage hachuré sur le </w:t>
            </w:r>
            <w:r>
              <w:t>circuit imprimé.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1C6C7" w14:textId="77777777" w:rsidR="00357C4C" w:rsidRPr="00357C4C" w:rsidRDefault="00357C4C" w:rsidP="00357C4C">
            <w:pPr>
              <w:jc w:val="center"/>
            </w:pPr>
            <w:r w:rsidRPr="00357C4C">
              <w:t>☑ OK</w:t>
            </w:r>
          </w:p>
        </w:tc>
      </w:tr>
      <w:tr w:rsidR="00357C4C" w:rsidRPr="00357C4C" w14:paraId="3AD7BB32" w14:textId="77777777" w:rsidTr="00357C4C">
        <w:trPr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09A9" w14:textId="613A9DA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Implantation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0680C" w14:textId="77777777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Orientation des CI / Diodes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44B0F" w14:textId="4B369245" w:rsidR="00357C4C" w:rsidRPr="00357C4C" w:rsidRDefault="00357C4C" w:rsidP="00357C4C">
            <w:r w:rsidRPr="00357C4C">
              <w:t xml:space="preserve">L'encoche du support de </w:t>
            </w:r>
            <w:r w:rsidR="00937DB8">
              <w:t>c</w:t>
            </w:r>
            <w:r w:rsidRPr="00357C4C">
              <w:t xml:space="preserve">ircuit </w:t>
            </w:r>
            <w:r w:rsidR="00937DB8">
              <w:t>i</w:t>
            </w:r>
            <w:r w:rsidRPr="00357C4C">
              <w:t>ntégré doit être alignées avec le dessin sur la carte (Datasheet consultée).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048DA" w14:textId="77777777" w:rsidR="00357C4C" w:rsidRPr="00357C4C" w:rsidRDefault="00357C4C" w:rsidP="00357C4C">
            <w:pPr>
              <w:jc w:val="center"/>
            </w:pPr>
            <w:r w:rsidRPr="00357C4C">
              <w:t>☑ OK</w:t>
            </w:r>
          </w:p>
        </w:tc>
      </w:tr>
      <w:tr w:rsidR="00357C4C" w:rsidRPr="00357C4C" w14:paraId="23901F8A" w14:textId="77777777" w:rsidTr="00357C4C">
        <w:trPr>
          <w:tblCellSpacing w:w="15" w:type="dxa"/>
        </w:trPr>
        <w:tc>
          <w:tcPr>
            <w:tcW w:w="14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E183D" w14:textId="718E99A2" w:rsidR="00357C4C" w:rsidRPr="00357C4C" w:rsidRDefault="00357C4C" w:rsidP="00357C4C">
            <w:pPr>
              <w:jc w:val="center"/>
            </w:pPr>
            <w:r w:rsidRPr="00357C4C">
              <w:rPr>
                <w:b/>
                <w:bCs/>
              </w:rPr>
              <w:t>Soudure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4C9EF" w14:textId="77777777" w:rsidR="00357C4C" w:rsidRPr="00357C4C" w:rsidRDefault="00357C4C" w:rsidP="00357C4C">
            <w:pPr>
              <w:jc w:val="center"/>
              <w:rPr>
                <w:b/>
                <w:bCs/>
              </w:rPr>
            </w:pPr>
            <w:r w:rsidRPr="00357C4C">
              <w:rPr>
                <w:b/>
                <w:bCs/>
              </w:rPr>
              <w:t>Absence de Court-Circuit</w:t>
            </w:r>
          </w:p>
        </w:tc>
        <w:tc>
          <w:tcPr>
            <w:tcW w:w="49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38D46" w14:textId="66A5FC26" w:rsidR="00357C4C" w:rsidRPr="00357C4C" w:rsidRDefault="00357C4C" w:rsidP="00357C4C">
            <w:r w:rsidRPr="00357C4C">
              <w:t xml:space="preserve">Inspection visuelle rapprochée pour vérifier que l'étain ne touche pas </w:t>
            </w:r>
            <w:r w:rsidR="00937DB8">
              <w:t>une</w:t>
            </w:r>
            <w:r w:rsidRPr="00357C4C">
              <w:t xml:space="preserve"> pastille voisine.</w:t>
            </w:r>
          </w:p>
        </w:tc>
        <w:tc>
          <w:tcPr>
            <w:tcW w:w="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F79CB" w14:textId="77777777" w:rsidR="00357C4C" w:rsidRPr="00357C4C" w:rsidRDefault="00357C4C" w:rsidP="00357C4C">
            <w:pPr>
              <w:jc w:val="center"/>
            </w:pPr>
            <w:r w:rsidRPr="00357C4C">
              <w:t>☑ OK</w:t>
            </w:r>
          </w:p>
        </w:tc>
      </w:tr>
    </w:tbl>
    <w:p w14:paraId="7DD98200" w14:textId="77777777" w:rsidR="00C1685A" w:rsidRDefault="00C1685A" w:rsidP="00C1685A">
      <w:pPr>
        <w:pStyle w:val="Paragraphedeliste"/>
        <w:rPr>
          <w:b/>
          <w:bCs/>
        </w:rPr>
      </w:pPr>
    </w:p>
    <w:p w14:paraId="43B214DB" w14:textId="0863F5CE" w:rsidR="00357C4C" w:rsidRDefault="00C1685A" w:rsidP="00C1685A">
      <w:pPr>
        <w:pStyle w:val="Paragraphedeliste"/>
        <w:numPr>
          <w:ilvl w:val="0"/>
          <w:numId w:val="1"/>
        </w:numPr>
        <w:rPr>
          <w:b/>
          <w:bCs/>
        </w:rPr>
      </w:pPr>
      <w:r w:rsidRPr="00C1685A">
        <w:rPr>
          <w:b/>
          <w:bCs/>
        </w:rPr>
        <w:t>Illustration du Contrôle</w:t>
      </w:r>
    </w:p>
    <w:p w14:paraId="3E91BA05" w14:textId="10A52D94" w:rsidR="00C1685A" w:rsidRPr="00C1685A" w:rsidRDefault="00C1685A" w:rsidP="00C1685A">
      <w:r>
        <w:rPr>
          <w:noProof/>
        </w:rPr>
        <w:drawing>
          <wp:inline distT="0" distB="0" distL="0" distR="0" wp14:anchorId="2BD23D9D" wp14:editId="7E82540A">
            <wp:extent cx="2857500" cy="2143125"/>
            <wp:effectExtent l="0" t="0" r="0" b="9525"/>
            <wp:docPr id="208656689" name="Image 1" descr="Une image contenant Appareils électroniques, circuit, Composant électronique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6689" name="Image 1" descr="Une image contenant Appareils électroniques, circuit, Composant électronique, Ingénierie électroniqu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588" cy="215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78F4" w14:textId="77777777" w:rsidR="00357C4C" w:rsidRDefault="00357C4C"/>
    <w:sectPr w:rsidR="00357C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C06EE"/>
    <w:multiLevelType w:val="hybridMultilevel"/>
    <w:tmpl w:val="418040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54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4C"/>
    <w:rsid w:val="00357C4C"/>
    <w:rsid w:val="00914C82"/>
    <w:rsid w:val="00937DB8"/>
    <w:rsid w:val="00C1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5C628"/>
  <w15:chartTrackingRefBased/>
  <w15:docId w15:val="{9EB8F5F8-FED3-4F81-9852-1C1A8514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7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7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7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7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7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7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7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7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7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7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7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7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7C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7C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7C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7C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7C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7C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7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7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7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7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7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7C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7C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7C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7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7C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7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Pichaud</dc:creator>
  <cp:keywords/>
  <dc:description/>
  <cp:lastModifiedBy>Lucas Pichaud</cp:lastModifiedBy>
  <cp:revision>2</cp:revision>
  <dcterms:created xsi:type="dcterms:W3CDTF">2026-01-31T16:47:00Z</dcterms:created>
  <dcterms:modified xsi:type="dcterms:W3CDTF">2026-01-31T17:04:00Z</dcterms:modified>
</cp:coreProperties>
</file>