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17DDB" w14:textId="77777777" w:rsidR="00F078F9" w:rsidRPr="00F078F9" w:rsidRDefault="00F078F9" w:rsidP="00F078F9">
      <w:pPr>
        <w:rPr>
          <w:b/>
          <w:bCs/>
        </w:rPr>
      </w:pPr>
      <w:r w:rsidRPr="00F078F9">
        <w:rPr>
          <w:b/>
          <w:bCs/>
        </w:rPr>
        <w:t>Document : Rapport de Diagnostic (Dépannage Carte Tiers)</w:t>
      </w:r>
    </w:p>
    <w:p w14:paraId="6895E14B" w14:textId="77777777" w:rsidR="00F078F9" w:rsidRPr="00F078F9" w:rsidRDefault="00F078F9" w:rsidP="00F078F9">
      <w:r w:rsidRPr="00F078F9">
        <w:rPr>
          <w:b/>
          <w:bCs/>
        </w:rPr>
        <w:t>Projet :</w:t>
      </w:r>
      <w:r w:rsidRPr="00F078F9">
        <w:t xml:space="preserve"> Alimentation Stabilisée</w:t>
      </w:r>
    </w:p>
    <w:p w14:paraId="0CCF9938" w14:textId="77777777" w:rsidR="00F078F9" w:rsidRDefault="00F078F9" w:rsidP="00F078F9">
      <w:pPr>
        <w:pStyle w:val="Paragraphedeliste"/>
        <w:numPr>
          <w:ilvl w:val="0"/>
          <w:numId w:val="2"/>
        </w:numPr>
        <w:rPr>
          <w:b/>
          <w:bCs/>
        </w:rPr>
      </w:pPr>
      <w:r w:rsidRPr="00F078F9">
        <w:rPr>
          <w:b/>
          <w:bCs/>
        </w:rPr>
        <w:t>Description de l'Incident</w:t>
      </w:r>
    </w:p>
    <w:p w14:paraId="43A301CD" w14:textId="3B2EC886" w:rsidR="00F078F9" w:rsidRDefault="00F078F9" w:rsidP="00F078F9">
      <w:pPr>
        <w:pStyle w:val="Paragraphedeliste"/>
      </w:pPr>
      <w:r w:rsidRPr="00F078F9">
        <w:t>Lors de la phase de test, la carte de mon binôme ne délivrait aucune tension en sortie (), alors que le transformateur délivrait bien 15V AC en entrée.</w:t>
      </w:r>
    </w:p>
    <w:p w14:paraId="0F13D05E" w14:textId="77777777" w:rsidR="00F078F9" w:rsidRPr="00F078F9" w:rsidRDefault="00F078F9" w:rsidP="00F078F9">
      <w:pPr>
        <w:pStyle w:val="Paragraphedeliste"/>
        <w:rPr>
          <w:b/>
          <w:bCs/>
        </w:rPr>
      </w:pPr>
    </w:p>
    <w:p w14:paraId="598B30FE" w14:textId="77777777" w:rsidR="00F078F9" w:rsidRDefault="00F078F9" w:rsidP="00F078F9">
      <w:pPr>
        <w:pStyle w:val="Paragraphedeliste"/>
        <w:numPr>
          <w:ilvl w:val="0"/>
          <w:numId w:val="2"/>
        </w:numPr>
        <w:rPr>
          <w:b/>
          <w:bCs/>
        </w:rPr>
      </w:pPr>
      <w:r w:rsidRPr="00F078F9">
        <w:rPr>
          <w:b/>
          <w:bCs/>
        </w:rPr>
        <w:t>Méthode de Diagnostic (Comparaison Théorie / Réel)</w:t>
      </w:r>
    </w:p>
    <w:p w14:paraId="20A6F06A" w14:textId="02C66EBA" w:rsidR="00F078F9" w:rsidRPr="00F078F9" w:rsidRDefault="00F078F9" w:rsidP="00F078F9">
      <w:pPr>
        <w:pStyle w:val="Paragraphedeliste"/>
        <w:rPr>
          <w:b/>
          <w:bCs/>
        </w:rPr>
      </w:pPr>
      <w:r w:rsidRPr="00F078F9">
        <w:t xml:space="preserve">J'ai procédé à une inspection visuelle en comparant le </w:t>
      </w:r>
      <w:r w:rsidRPr="00F078F9">
        <w:t>s</w:t>
      </w:r>
      <w:r w:rsidRPr="00F078F9">
        <w:t>chéma d'</w:t>
      </w:r>
      <w:r w:rsidRPr="00F078F9">
        <w:t>i</w:t>
      </w:r>
      <w:r w:rsidRPr="00F078F9">
        <w:t xml:space="preserve">mplantation avec la </w:t>
      </w:r>
      <w:r w:rsidRPr="00F078F9">
        <w:t>c</w:t>
      </w:r>
      <w:r w:rsidRPr="00F078F9">
        <w:t>arte.</w:t>
      </w:r>
    </w:p>
    <w:p w14:paraId="3F61D5B8" w14:textId="77777777" w:rsidR="00F078F9" w:rsidRPr="00F078F9" w:rsidRDefault="00F078F9" w:rsidP="00F078F9">
      <w:pPr>
        <w:numPr>
          <w:ilvl w:val="0"/>
          <w:numId w:val="1"/>
        </w:numPr>
      </w:pPr>
      <w:r w:rsidRPr="00F078F9">
        <w:rPr>
          <w:b/>
          <w:bCs/>
        </w:rPr>
        <w:t>Symptôme :</w:t>
      </w:r>
      <w:r w:rsidRPr="00F078F9">
        <w:t xml:space="preserve"> Pas de tension aux bornes du condensateur de filtrage.</w:t>
      </w:r>
    </w:p>
    <w:p w14:paraId="0AA61B9E" w14:textId="0EFD120E" w:rsidR="00F078F9" w:rsidRDefault="00F078F9" w:rsidP="00F078F9">
      <w:pPr>
        <w:numPr>
          <w:ilvl w:val="0"/>
          <w:numId w:val="1"/>
        </w:numPr>
      </w:pPr>
      <w:r w:rsidRPr="00F078F9">
        <w:rPr>
          <w:b/>
          <w:bCs/>
        </w:rPr>
        <w:t>Identification de la cause :</w:t>
      </w:r>
      <w:r w:rsidRPr="00F078F9">
        <w:t xml:space="preserve"> Une erreur de décalage d'une ligne sur la plaque à pastilles</w:t>
      </w:r>
      <w:r>
        <w:t>.</w:t>
      </w:r>
    </w:p>
    <w:p w14:paraId="2D0969FE" w14:textId="70A1479A" w:rsidR="00F078F9" w:rsidRDefault="00F078F9" w:rsidP="00F078F9">
      <w:pPr>
        <w:pStyle w:val="Paragraphedeliste"/>
        <w:numPr>
          <w:ilvl w:val="0"/>
          <w:numId w:val="2"/>
        </w:numPr>
        <w:rPr>
          <w:b/>
          <w:bCs/>
        </w:rPr>
      </w:pPr>
      <w:r w:rsidRPr="00F078F9">
        <w:rPr>
          <w:b/>
          <w:bCs/>
        </w:rPr>
        <w:t>Solution apportée</w:t>
      </w:r>
    </w:p>
    <w:p w14:paraId="16CC88F8" w14:textId="11A0D982" w:rsidR="00F078F9" w:rsidRPr="00F078F9" w:rsidRDefault="00F078F9" w:rsidP="00F078F9">
      <w:pPr>
        <w:pStyle w:val="Paragraphedeliste"/>
      </w:pPr>
      <w:r>
        <w:t>Un fil (strap) a été ajouté reliant la mauvaise ligne à la bonne ligne, tout en fraisant la mauvaise ligne pour que le courant n’atteigne pas la suite du montage présent sur cette ligne.</w:t>
      </w:r>
    </w:p>
    <w:sectPr w:rsidR="00F078F9" w:rsidRPr="00F078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442F"/>
    <w:multiLevelType w:val="multilevel"/>
    <w:tmpl w:val="187A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70B76"/>
    <w:multiLevelType w:val="hybridMultilevel"/>
    <w:tmpl w:val="B868F6F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6350742">
    <w:abstractNumId w:val="0"/>
  </w:num>
  <w:num w:numId="2" w16cid:durableId="680474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8F9"/>
    <w:rsid w:val="008614C5"/>
    <w:rsid w:val="00F07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00441"/>
  <w15:chartTrackingRefBased/>
  <w15:docId w15:val="{814FE50C-5BD3-42DB-A77B-A51A2FEE1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07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07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07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07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07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07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07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07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07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07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07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07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078F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078F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078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078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078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078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07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07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07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07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07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078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078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078F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07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078F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07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119</Words>
  <Characters>655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Pichaud</dc:creator>
  <cp:keywords/>
  <dc:description/>
  <cp:lastModifiedBy>Lucas Pichaud</cp:lastModifiedBy>
  <cp:revision>1</cp:revision>
  <dcterms:created xsi:type="dcterms:W3CDTF">2026-01-31T18:02:00Z</dcterms:created>
  <dcterms:modified xsi:type="dcterms:W3CDTF">2026-01-31T18:11:00Z</dcterms:modified>
</cp:coreProperties>
</file>