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4EE" w14:textId="0320D2F0" w:rsidR="004A427E" w:rsidRPr="00E37234" w:rsidRDefault="004A427E" w:rsidP="004A427E">
      <w:pPr>
        <w:rPr>
          <w:b/>
          <w:bCs/>
        </w:rPr>
      </w:pPr>
      <w:r w:rsidRPr="00E37234">
        <w:rPr>
          <w:b/>
          <w:bCs/>
        </w:rPr>
        <w:t>Defina cor, tipografia e tamanho de cada elemento do seu site:</w:t>
      </w:r>
    </w:p>
    <w:p w14:paraId="1DDB768B" w14:textId="374643F0" w:rsidR="004A427E" w:rsidRDefault="004A427E" w:rsidP="004A427E">
      <w:r w:rsidRPr="00E37234">
        <w:rPr>
          <w:b/>
          <w:bCs/>
        </w:rPr>
        <w:t xml:space="preserve">  1. título</w:t>
      </w:r>
      <w:r w:rsidR="00C5380F" w:rsidRPr="00E37234">
        <w:rPr>
          <w:b/>
          <w:bCs/>
        </w:rPr>
        <w:t>:</w:t>
      </w:r>
      <w:r w:rsidR="00C5380F">
        <w:t xml:space="preserve"> </w:t>
      </w:r>
      <w:r w:rsidR="00915B41">
        <w:t>Sempre em Negrito, sendo nas cores preto ou branco dependendo do background da sessão.</w:t>
      </w:r>
    </w:p>
    <w:p w14:paraId="075F824C" w14:textId="7CBBD17C" w:rsidR="004A427E" w:rsidRDefault="004A427E" w:rsidP="004A427E">
      <w:r w:rsidRPr="00E37234">
        <w:rPr>
          <w:b/>
          <w:bCs/>
        </w:rPr>
        <w:t xml:space="preserve">  2. texto</w:t>
      </w:r>
      <w:r w:rsidR="00915B41" w:rsidRPr="00E37234">
        <w:rPr>
          <w:b/>
          <w:bCs/>
        </w:rPr>
        <w:t>:</w:t>
      </w:r>
      <w:r w:rsidR="00915B41">
        <w:t xml:space="preserve"> Não estão em Negrito, mas também variam entre as cores preto e branco.</w:t>
      </w:r>
    </w:p>
    <w:p w14:paraId="7616623E" w14:textId="38460F82" w:rsidR="004A427E" w:rsidRDefault="004A427E" w:rsidP="004A427E">
      <w:r w:rsidRPr="00E37234">
        <w:rPr>
          <w:b/>
          <w:bCs/>
        </w:rPr>
        <w:t xml:space="preserve">  3. botões</w:t>
      </w:r>
      <w:r w:rsidR="00915B41" w:rsidRPr="00E37234">
        <w:rPr>
          <w:b/>
          <w:bCs/>
        </w:rPr>
        <w:t>:</w:t>
      </w:r>
      <w:r w:rsidR="00915B41">
        <w:t xml:space="preserve"> Todos arredondados na cor branca com o background na cor cinza</w:t>
      </w:r>
      <w:r w:rsidR="00E37234">
        <w:t>.</w:t>
      </w:r>
    </w:p>
    <w:p w14:paraId="53C3CD0C" w14:textId="38E71DD1" w:rsidR="004A427E" w:rsidRDefault="004A427E" w:rsidP="004A427E">
      <w:r w:rsidRPr="00E37234">
        <w:rPr>
          <w:b/>
          <w:bCs/>
        </w:rPr>
        <w:t xml:space="preserve">  4. background do site</w:t>
      </w:r>
      <w:r w:rsidR="00915B41" w:rsidRPr="00E37234">
        <w:rPr>
          <w:b/>
          <w:bCs/>
        </w:rPr>
        <w:t>:</w:t>
      </w:r>
      <w:r w:rsidR="00915B41">
        <w:t xml:space="preserve"> Divide-se entre as cores rosa/laranja escuro e rosa claro.</w:t>
      </w:r>
    </w:p>
    <w:p w14:paraId="199E2E30" w14:textId="18D866A8" w:rsidR="004A427E" w:rsidRDefault="004A427E" w:rsidP="004A427E">
      <w:r w:rsidRPr="00E37234">
        <w:rPr>
          <w:b/>
          <w:bCs/>
        </w:rPr>
        <w:t xml:space="preserve">  5. rodapé</w:t>
      </w:r>
      <w:r w:rsidR="00915B41" w:rsidRPr="00E37234">
        <w:rPr>
          <w:b/>
          <w:bCs/>
        </w:rPr>
        <w:t>:</w:t>
      </w:r>
      <w:r w:rsidR="00915B41">
        <w:t xml:space="preserve"> Letras </w:t>
      </w:r>
      <w:r w:rsidR="00E37234">
        <w:t>na cor preta e o background na cor branca.</w:t>
      </w:r>
    </w:p>
    <w:p w14:paraId="645E9F55" w14:textId="6236E86B" w:rsidR="004A427E" w:rsidRDefault="004A427E" w:rsidP="004A427E">
      <w:r w:rsidRPr="00E37234">
        <w:rPr>
          <w:b/>
          <w:bCs/>
        </w:rPr>
        <w:t xml:space="preserve">  6. cabeçalho</w:t>
      </w:r>
      <w:r w:rsidR="00E37234" w:rsidRPr="00E37234">
        <w:rPr>
          <w:b/>
          <w:bCs/>
        </w:rPr>
        <w:t>:</w:t>
      </w:r>
      <w:r w:rsidR="00E37234">
        <w:t xml:space="preserve"> </w:t>
      </w:r>
      <w:r w:rsidR="00E37234">
        <w:t>Letras em rosa/laranja escuro e o background na cor branca.</w:t>
      </w:r>
    </w:p>
    <w:p w14:paraId="1D136D0D" w14:textId="01329F68" w:rsidR="004A427E" w:rsidRDefault="004A427E" w:rsidP="004A427E">
      <w:r>
        <w:t xml:space="preserve">  </w:t>
      </w:r>
      <w:r w:rsidRPr="00E37234">
        <w:rPr>
          <w:b/>
          <w:bCs/>
        </w:rPr>
        <w:t>7. formulário</w:t>
      </w:r>
      <w:r w:rsidR="00E37234" w:rsidRPr="00E37234">
        <w:rPr>
          <w:b/>
          <w:bCs/>
        </w:rPr>
        <w:t>:</w:t>
      </w:r>
      <w:r w:rsidR="00E37234">
        <w:t xml:space="preserve"> Background na cor rosa/laranja escuro, com as letras em preto e um botão no padrão definido anteriormente.</w:t>
      </w:r>
    </w:p>
    <w:p w14:paraId="70FAB1B2" w14:textId="2C54E2A6" w:rsidR="004A427E" w:rsidRDefault="004A427E" w:rsidP="004A427E">
      <w:r w:rsidRPr="00E37234">
        <w:rPr>
          <w:b/>
          <w:bCs/>
        </w:rPr>
        <w:t xml:space="preserve">  8. </w:t>
      </w:r>
      <w:r w:rsidR="00E37234" w:rsidRPr="00E37234">
        <w:rPr>
          <w:b/>
          <w:bCs/>
        </w:rPr>
        <w:t>imagens:</w:t>
      </w:r>
      <w:r w:rsidR="00E37234">
        <w:t xml:space="preserve"> Todas as imagens folham escolhidas para combinarem com a proposta de cores do site, apresentando as cores: rosa/laranja escuro, preto, branco e cinza.</w:t>
      </w:r>
    </w:p>
    <w:sectPr w:rsidR="004A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673C"/>
    <w:multiLevelType w:val="multilevel"/>
    <w:tmpl w:val="7FB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230868">
    <w:abstractNumId w:val="0"/>
  </w:num>
  <w:num w:numId="2" w16cid:durableId="1856572648">
    <w:abstractNumId w:val="0"/>
    <w:lvlOverride w:ilvl="0"/>
  </w:num>
  <w:num w:numId="3" w16cid:durableId="1122460278">
    <w:abstractNumId w:val="0"/>
    <w:lvlOverride w:ilvl="0"/>
  </w:num>
  <w:num w:numId="4" w16cid:durableId="1177041842">
    <w:abstractNumId w:val="0"/>
    <w:lvlOverride w:ilvl="0"/>
  </w:num>
  <w:num w:numId="5" w16cid:durableId="1678458795">
    <w:abstractNumId w:val="0"/>
    <w:lvlOverride w:ilvl="0"/>
  </w:num>
  <w:num w:numId="6" w16cid:durableId="144663161">
    <w:abstractNumId w:val="0"/>
    <w:lvlOverride w:ilvl="0"/>
  </w:num>
  <w:num w:numId="7" w16cid:durableId="961108206">
    <w:abstractNumId w:val="0"/>
    <w:lvlOverride w:ilvl="0"/>
  </w:num>
  <w:num w:numId="8" w16cid:durableId="1361934094">
    <w:abstractNumId w:val="0"/>
    <w:lvlOverride w:ilvl="0"/>
  </w:num>
  <w:num w:numId="9" w16cid:durableId="11367087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DF"/>
    <w:rsid w:val="004A427E"/>
    <w:rsid w:val="00915B41"/>
    <w:rsid w:val="00C5380F"/>
    <w:rsid w:val="00C84556"/>
    <w:rsid w:val="00E37234"/>
    <w:rsid w:val="00E54CC9"/>
    <w:rsid w:val="00E5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8E23"/>
  <w15:chartTrackingRefBased/>
  <w15:docId w15:val="{DDD21D1D-4CAC-4D14-BBBA-ADC1A1A8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5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5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Otávio Pinesso de Morais</dc:creator>
  <cp:keywords/>
  <dc:description/>
  <cp:lastModifiedBy>Lucas Otávio Pinesso de Morais</cp:lastModifiedBy>
  <cp:revision>3</cp:revision>
  <dcterms:created xsi:type="dcterms:W3CDTF">2023-09-28T21:46:00Z</dcterms:created>
  <dcterms:modified xsi:type="dcterms:W3CDTF">2023-10-07T18:23:00Z</dcterms:modified>
</cp:coreProperties>
</file>