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C3EC" w14:textId="77777777" w:rsidR="005A31CC" w:rsidRPr="005E3177" w:rsidRDefault="005A31CC" w:rsidP="005A31CC">
      <w:pPr>
        <w:rPr>
          <w:b/>
          <w:bCs/>
        </w:rPr>
      </w:pPr>
      <w:r w:rsidRPr="005E3177">
        <w:rPr>
          <w:b/>
          <w:bCs/>
        </w:rPr>
        <w:t>Responda às perguntas abaixo para definir alguns pontos importantes do seu site! Anote essas respostas e deixe-as à mão, você vai precisar delas durante a construção da sua Landing Page.</w:t>
      </w:r>
    </w:p>
    <w:p w14:paraId="5CC81EFB" w14:textId="77777777" w:rsidR="005A31CC" w:rsidRPr="005E3177" w:rsidRDefault="005A31CC" w:rsidP="005A31CC">
      <w:pPr>
        <w:rPr>
          <w:b/>
          <w:bCs/>
        </w:rPr>
      </w:pPr>
    </w:p>
    <w:p w14:paraId="451BAEAA" w14:textId="74B6F2B2" w:rsidR="005A31CC" w:rsidRPr="005E3177" w:rsidRDefault="005A31CC" w:rsidP="005A31CC">
      <w:pPr>
        <w:rPr>
          <w:b/>
          <w:bCs/>
        </w:rPr>
      </w:pPr>
      <w:r w:rsidRPr="005E3177">
        <w:rPr>
          <w:b/>
          <w:bCs/>
        </w:rPr>
        <w:t>1. Qual é a empresa fictícia que será utilizada na página?</w:t>
      </w:r>
    </w:p>
    <w:p w14:paraId="1E455635" w14:textId="0656F00B" w:rsidR="005A31CC" w:rsidRPr="005E3177" w:rsidRDefault="005A31CC" w:rsidP="005A31CC">
      <w:r w:rsidRPr="005E3177">
        <w:rPr>
          <w:b/>
          <w:bCs/>
        </w:rPr>
        <w:tab/>
      </w:r>
      <w:r w:rsidRPr="005E3177">
        <w:t>4cars</w:t>
      </w:r>
    </w:p>
    <w:p w14:paraId="76941B58" w14:textId="77777777" w:rsidR="005A31CC" w:rsidRPr="005E3177" w:rsidRDefault="005A31CC" w:rsidP="005A31CC">
      <w:pPr>
        <w:rPr>
          <w:b/>
          <w:bCs/>
        </w:rPr>
      </w:pPr>
      <w:r w:rsidRPr="005E3177">
        <w:rPr>
          <w:b/>
          <w:bCs/>
        </w:rPr>
        <w:t>2. Onde estarão localizados o cabeçalho e o rodapé?</w:t>
      </w:r>
    </w:p>
    <w:p w14:paraId="6F72F316" w14:textId="473C3B2A" w:rsidR="005A31CC" w:rsidRPr="005E3177" w:rsidRDefault="004637CD" w:rsidP="004637CD">
      <w:pPr>
        <w:ind w:left="705"/>
      </w:pPr>
      <w:r>
        <w:t>O c</w:t>
      </w:r>
      <w:r w:rsidR="005A31CC" w:rsidRPr="005E3177">
        <w:t xml:space="preserve">abeçalho </w:t>
      </w:r>
      <w:r>
        <w:t>ficará fixo no topo da página, já o rodapé aparecerá somente ao final da página sendo o último item.</w:t>
      </w:r>
    </w:p>
    <w:p w14:paraId="2AE9F8E1" w14:textId="77777777" w:rsidR="005A31CC" w:rsidRDefault="005A31CC" w:rsidP="005A31CC">
      <w:pPr>
        <w:rPr>
          <w:b/>
          <w:bCs/>
        </w:rPr>
      </w:pPr>
      <w:r w:rsidRPr="005E3177">
        <w:rPr>
          <w:b/>
          <w:bCs/>
        </w:rPr>
        <w:t>3. Qual é o título do site?</w:t>
      </w:r>
    </w:p>
    <w:p w14:paraId="7F864CAD" w14:textId="1940614F" w:rsidR="005E3177" w:rsidRPr="005E3177" w:rsidRDefault="005E3177" w:rsidP="005A31CC">
      <w:r>
        <w:rPr>
          <w:b/>
          <w:bCs/>
        </w:rPr>
        <w:tab/>
      </w:r>
      <w:r w:rsidRPr="005E3177">
        <w:t>Ter um carro para trabalhar nunca foi tão fácil e seguro.</w:t>
      </w:r>
    </w:p>
    <w:p w14:paraId="6CFD9798" w14:textId="77777777" w:rsidR="005A31CC" w:rsidRDefault="005A31CC" w:rsidP="005A31CC">
      <w:pPr>
        <w:rPr>
          <w:b/>
          <w:bCs/>
        </w:rPr>
      </w:pPr>
      <w:r w:rsidRPr="005E3177">
        <w:rPr>
          <w:b/>
          <w:bCs/>
        </w:rPr>
        <w:t>4. Quantas seções o site terá e quais serão os nomes dessas seções?</w:t>
      </w:r>
    </w:p>
    <w:p w14:paraId="364D72DF" w14:textId="071BCDD0" w:rsidR="004637CD" w:rsidRPr="004637CD" w:rsidRDefault="004637CD" w:rsidP="004637CD">
      <w:pPr>
        <w:ind w:left="705"/>
      </w:pPr>
      <w:r w:rsidRPr="004637CD">
        <w:t>O site terá</w:t>
      </w:r>
      <w:r>
        <w:t xml:space="preserve"> 4 seções, sendo elas Inicial, Vantagens, Nossos Planos e Contato.</w:t>
      </w:r>
    </w:p>
    <w:p w14:paraId="57AD8379" w14:textId="77777777" w:rsidR="005A31CC" w:rsidRDefault="005A31CC" w:rsidP="005A31CC">
      <w:pPr>
        <w:rPr>
          <w:b/>
          <w:bCs/>
        </w:rPr>
      </w:pPr>
      <w:r w:rsidRPr="005E3177">
        <w:rPr>
          <w:b/>
          <w:bCs/>
        </w:rPr>
        <w:t>5. Qual a localização das seções no site?</w:t>
      </w:r>
    </w:p>
    <w:p w14:paraId="0346E840" w14:textId="4362F011" w:rsidR="004637CD" w:rsidRDefault="004637CD" w:rsidP="004637CD">
      <w:pPr>
        <w:ind w:left="705"/>
      </w:pPr>
      <w:r>
        <w:rPr>
          <w:b/>
          <w:bCs/>
        </w:rPr>
        <w:tab/>
      </w:r>
      <w:r>
        <w:t xml:space="preserve">1 – </w:t>
      </w:r>
      <w:r>
        <w:t>Inicial</w:t>
      </w:r>
    </w:p>
    <w:p w14:paraId="7842081A" w14:textId="144C7EF8" w:rsidR="004637CD" w:rsidRDefault="004637CD" w:rsidP="004637CD">
      <w:pPr>
        <w:ind w:left="705"/>
      </w:pPr>
      <w:r>
        <w:t xml:space="preserve">2 – </w:t>
      </w:r>
      <w:r>
        <w:t>Vantagens</w:t>
      </w:r>
    </w:p>
    <w:p w14:paraId="4BB97774" w14:textId="77777777" w:rsidR="004637CD" w:rsidRDefault="004637CD" w:rsidP="004637CD">
      <w:pPr>
        <w:ind w:left="705"/>
      </w:pPr>
      <w:r>
        <w:t xml:space="preserve">3 - </w:t>
      </w:r>
      <w:r>
        <w:t>Nossos Planos</w:t>
      </w:r>
    </w:p>
    <w:p w14:paraId="6A9EB2D4" w14:textId="0326A6F6" w:rsidR="004637CD" w:rsidRPr="004637CD" w:rsidRDefault="004637CD" w:rsidP="004637CD">
      <w:pPr>
        <w:ind w:left="705"/>
      </w:pPr>
      <w:r>
        <w:t xml:space="preserve">4 - </w:t>
      </w:r>
      <w:r>
        <w:t>Contato</w:t>
      </w:r>
    </w:p>
    <w:p w14:paraId="3699B078" w14:textId="77777777" w:rsidR="005A31CC" w:rsidRDefault="005A31CC" w:rsidP="005A31CC">
      <w:pPr>
        <w:rPr>
          <w:b/>
          <w:bCs/>
        </w:rPr>
      </w:pPr>
      <w:r w:rsidRPr="005E3177">
        <w:rPr>
          <w:b/>
          <w:bCs/>
        </w:rPr>
        <w:t>6. A página terá textos? Em que seções esses textos estarão?</w:t>
      </w:r>
    </w:p>
    <w:p w14:paraId="32808123" w14:textId="138FFCD3" w:rsidR="004637CD" w:rsidRPr="004637CD" w:rsidRDefault="004637CD" w:rsidP="005A31CC">
      <w:r>
        <w:rPr>
          <w:b/>
          <w:bCs/>
        </w:rPr>
        <w:tab/>
      </w:r>
      <w:r w:rsidRPr="004637CD">
        <w:t>Sim</w:t>
      </w:r>
      <w:r>
        <w:t xml:space="preserve"> e eles estarão nas seções</w:t>
      </w:r>
    </w:p>
    <w:p w14:paraId="4113BA92" w14:textId="77777777" w:rsidR="005A31CC" w:rsidRPr="005E3177" w:rsidRDefault="005A31CC" w:rsidP="005A31CC">
      <w:pPr>
        <w:rPr>
          <w:b/>
          <w:bCs/>
        </w:rPr>
      </w:pPr>
      <w:r w:rsidRPr="005E3177">
        <w:rPr>
          <w:b/>
          <w:bCs/>
        </w:rPr>
        <w:t>7. A página terá imagens? Em quais seções elas serão adicionadas?</w:t>
      </w:r>
    </w:p>
    <w:p w14:paraId="2CE937C0" w14:textId="77777777" w:rsidR="005A31CC" w:rsidRPr="005E3177" w:rsidRDefault="005A31CC" w:rsidP="005A31CC">
      <w:pPr>
        <w:rPr>
          <w:b/>
          <w:bCs/>
        </w:rPr>
      </w:pPr>
      <w:r w:rsidRPr="005E3177">
        <w:rPr>
          <w:b/>
          <w:bCs/>
        </w:rPr>
        <w:t>8. A página terá vídeos? Em quais seções eles estarão?</w:t>
      </w:r>
    </w:p>
    <w:p w14:paraId="0A0C89E2" w14:textId="77777777" w:rsidR="005A31CC" w:rsidRPr="005E3177" w:rsidRDefault="005A31CC" w:rsidP="005A31CC">
      <w:pPr>
        <w:rPr>
          <w:b/>
          <w:bCs/>
        </w:rPr>
      </w:pPr>
      <w:r w:rsidRPr="005E3177">
        <w:rPr>
          <w:b/>
          <w:bCs/>
        </w:rPr>
        <w:t>9. Em que seção estará localizado o formulário de contato?</w:t>
      </w:r>
    </w:p>
    <w:p w14:paraId="1E12615F" w14:textId="77777777" w:rsidR="005A31CC" w:rsidRPr="005E3177" w:rsidRDefault="005A31CC" w:rsidP="005A31CC">
      <w:pPr>
        <w:rPr>
          <w:b/>
          <w:bCs/>
        </w:rPr>
      </w:pPr>
      <w:r w:rsidRPr="005E3177">
        <w:rPr>
          <w:b/>
          <w:bCs/>
        </w:rPr>
        <w:t>10. Haverá botões no site?</w:t>
      </w:r>
    </w:p>
    <w:p w14:paraId="422E2AD1" w14:textId="77777777" w:rsidR="005A31CC" w:rsidRPr="005E3177" w:rsidRDefault="005A31CC" w:rsidP="005A31CC">
      <w:pPr>
        <w:rPr>
          <w:b/>
          <w:bCs/>
        </w:rPr>
      </w:pPr>
      <w:r w:rsidRPr="005E3177">
        <w:rPr>
          <w:b/>
          <w:bCs/>
        </w:rPr>
        <w:t>11. Onde estará localizado o logo da empresa?</w:t>
      </w:r>
    </w:p>
    <w:p w14:paraId="0DE71DC7" w14:textId="002D5B56" w:rsidR="00E54CC9" w:rsidRPr="005E3177" w:rsidRDefault="005A31CC" w:rsidP="005A31CC">
      <w:pPr>
        <w:rPr>
          <w:b/>
          <w:bCs/>
        </w:rPr>
      </w:pPr>
      <w:r w:rsidRPr="005E3177">
        <w:rPr>
          <w:b/>
          <w:bCs/>
        </w:rPr>
        <w:t>12. Qual a localização dos ícones de redes sociais?</w:t>
      </w:r>
    </w:p>
    <w:sectPr w:rsidR="00E54CC9" w:rsidRPr="005E3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CC"/>
    <w:rsid w:val="004637CD"/>
    <w:rsid w:val="005A31CC"/>
    <w:rsid w:val="005E3177"/>
    <w:rsid w:val="007944DA"/>
    <w:rsid w:val="00C84556"/>
    <w:rsid w:val="00E5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9392"/>
  <w15:chartTrackingRefBased/>
  <w15:docId w15:val="{CE2B7371-5BF3-4D60-82BB-F5E1007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Otávio Pinesso de Morais</dc:creator>
  <cp:keywords/>
  <dc:description/>
  <cp:lastModifiedBy>Lucas Otávio Pinesso de Morais</cp:lastModifiedBy>
  <cp:revision>3</cp:revision>
  <dcterms:created xsi:type="dcterms:W3CDTF">2023-09-23T19:33:00Z</dcterms:created>
  <dcterms:modified xsi:type="dcterms:W3CDTF">2023-09-23T21:06:00Z</dcterms:modified>
</cp:coreProperties>
</file>