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mbria" w:cs="Cambria" w:eastAsia="Cambria" w:hAnsi="Cambria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u w:val="single"/>
          <w:rtl w:val="0"/>
        </w:rPr>
        <w:t xml:space="preserve">Day 4 - Data Analysis</w:t>
      </w:r>
    </w:p>
    <w:p w:rsidR="00000000" w:rsidDel="00000000" w:rsidP="00000000" w:rsidRDefault="00000000" w:rsidRPr="00000000" w14:paraId="00000002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* If you get stuck, feel free to ask your peers in your breakout group or refer to the corresponding sections in the lesson template code.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Creating Data Frames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Open up the file named “Wave 5 RShiny Day 4 Workshop.R” in RStudio.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Introduce yourself to the other students in your breakout group (First name, grade, favorite ice cream flavor). Write this information in the script as a comment.</w:t>
      </w:r>
    </w:p>
    <w:p w:rsidR="00000000" w:rsidDel="00000000" w:rsidP="00000000" w:rsidRDefault="00000000" w:rsidRPr="00000000" w14:paraId="00000008">
      <w:pPr>
        <w:pageBreakBefore w:val="0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You should collect 10 students’ information. If there are fewer than 10 students in your group, you can use a random number generator to create imaginary data.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 three vectors, each containing information about the students in your breakout group: one consisting of all the students’ names, one consisting of all the students’ grades, and one consisting of all the students’ favorite ice cream flavors.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Combine these vectors into a dataframe, where each row represents different students’ information. Rename the row and column headers to reflect the information stored inside this dataframe.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Print a list of everyone’s favorite ice cream flavor by accessing the corresponding information in the data frame using two different methods.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Print your ice cream flavor by accessing it in the data frame.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Print a unique list of everyone’s favorite ice cream flavors.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 a new data frame of students who are in high school (9th grade or higher) and repeat questions e., f., and g. for this new subset of students.</w:t>
      </w:r>
    </w:p>
    <w:p w:rsidR="00000000" w:rsidDel="00000000" w:rsidP="00000000" w:rsidRDefault="00000000" w:rsidRPr="00000000" w14:paraId="0000000F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Analyzing Covid Data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Download “Wave5-RShiny-Covid-Dataset.csv” and import the dataset into R. Make sure to set your working directory as your downloads folder or wherever your dataset is located.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Preview the data using different commands to get a better sense of the data you will be analyzing.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Pick your favorite country and analyze the following results for that country.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What is the total number of covid deaths in that country? 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On how many days has that country reported more than 100 cases?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What is the average number of deaths reported for days on which that country has reported more than 100 cases?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1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Replace the existing data under “dateRep” with numbers representing the number of days after January 1, 2020. You can assume a month has 30 days in this case.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1"/>
        </w:numPr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How many days after January 1, 2020, did that country first report over 100 cases in one day?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Ask 3 questions about this data and try to come up with some interesting results!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Wave 5: Data Analysis and Web Apps in RShiny</w:t>
    </w:r>
  </w:p>
  <w:p w:rsidR="00000000" w:rsidDel="00000000" w:rsidP="00000000" w:rsidRDefault="00000000" w:rsidRPr="00000000" w14:paraId="0000001B">
    <w:pPr>
      <w:pageBreakBefore w:val="0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Created by Lucas Pao and Karina Halevy</w:t>
    </w:r>
  </w:p>
  <w:p w:rsidR="00000000" w:rsidDel="00000000" w:rsidP="00000000" w:rsidRDefault="00000000" w:rsidRPr="00000000" w14:paraId="0000001C">
    <w:pPr>
      <w:pageBreakBefore w:val="0"/>
      <w:rPr/>
    </w:pPr>
    <w:r w:rsidDel="00000000" w:rsidR="00000000" w:rsidRPr="00000000">
      <w:rPr>
        <w:rFonts w:ascii="Cambria" w:cs="Cambria" w:eastAsia="Cambria" w:hAnsi="Cambria"/>
        <w:rtl w:val="0"/>
      </w:rPr>
      <w:t xml:space="preserve">August 20, 2020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