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Realizar Cadastro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Consumidor,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Cliente Vendedor, Transportador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que passar suas informações que serão requeridas para ser permitido a entrar na aplicação.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Realizar login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Vendedor,Transportador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tem que realizar o login para acessar a aplicação, no login tem a opção de realizar o cadastro na aplicação ou somente entrar, caso já tenha feito o cadastro anteriormente.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Buscar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Consumidor,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Cliente Vendedor,Transportador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poderá acessar o campo de buscar produtos e lá escolher o produto que ele escolher.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Acessar área do vendedor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Consumidor,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Cliente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“Cliente Vendedor” tem a opção de acessar a área do vendedor onde tem informações sobre ele ou quando o for um ator “Cliente Consumidor” a opção muda para acessar o perfil de um ator “Cliente Vendedor”.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Anunciar produto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a opção de promover o seu produto, ganhando destaque na aplicação, por um determinado tempo.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Gerenciar área do vendedor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a opção de adicionar produto no seu portfólio, excluir o produto do seu portfólio e gerenciar suas informações.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Comprar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o poder de comprar o produto do “Cliente vendedor”.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Avaliar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Cliente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o poder de rankear o produto que ele comprou para que todos os outros atores possam observar.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Sinalizar entrega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Atores: </w:t>
      </w:r>
      <w:r w:rsidDel="00000000" w:rsidR="00000000" w:rsidRPr="00000000">
        <w:rPr>
          <w:rtl w:val="0"/>
        </w:rPr>
        <w:t xml:space="preserve">Transportador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geral: </w:t>
      </w:r>
      <w:r w:rsidDel="00000000" w:rsidR="00000000" w:rsidRPr="00000000">
        <w:rPr>
          <w:rtl w:val="0"/>
        </w:rPr>
        <w:t xml:space="preserve">O ator terá o poder de sinalizar os status da entrega do produto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UzvgIPjwDp+hDVTUmBq3toXaA==">AMUW2mXlBPVaIPG9QxKf2iYEjapUXy+0N8TmaLTAXUXFxw7swQG1asqfxqk3lfr+xoa+nFaiph0conRvk2kV9rgUENXqK2RTLVBGk0STnDRS0qEEWwcYTs4=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2020-10-27T23:43:00Z</dcterms:created>
  <dc:creator>Gustavo Dias</dc:creator>
</cp:coreProperties>
</file>