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68" w:rsidRDefault="0084551A" w:rsidP="00E808B7">
      <w:pPr>
        <w:jc w:val="center"/>
        <w:rPr>
          <w:b/>
          <w:sz w:val="40"/>
        </w:rPr>
      </w:pPr>
      <w:r w:rsidRPr="00E808B7">
        <w:rPr>
          <w:b/>
          <w:sz w:val="40"/>
        </w:rPr>
        <w:t>Analisi requisiti – Form di inserimento dati</w:t>
      </w:r>
    </w:p>
    <w:p w:rsidR="00E808B7" w:rsidRDefault="00E808B7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E808B7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RQ_001</w:t>
            </w:r>
          </w:p>
        </w:tc>
      </w:tr>
      <w:tr w:rsidR="00E808B7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 inserimento dati</w:t>
            </w:r>
          </w:p>
        </w:tc>
      </w:tr>
      <w:tr w:rsidR="00E808B7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808B7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808B7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00</w:t>
            </w:r>
            <w:r w:rsidR="00B45799">
              <w:rPr>
                <w:sz w:val="24"/>
              </w:rPr>
              <w:t>1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Realizzare un sistema di inserimento dati tramite un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</w:tc>
      </w:tr>
    </w:tbl>
    <w:p w:rsidR="00E808B7" w:rsidRDefault="00E808B7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63602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863602" w:rsidRDefault="00B45799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RQ_002</w:t>
            </w:r>
          </w:p>
        </w:tc>
      </w:tr>
      <w:tr w:rsidR="0086360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863602" w:rsidRDefault="00B45799" w:rsidP="00B4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dell’infrastruttura informatica</w:t>
            </w:r>
          </w:p>
        </w:tc>
      </w:tr>
      <w:tr w:rsidR="00863602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863602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6360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863602" w:rsidRDefault="0086360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63602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863602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di una macchina virtuale</w:t>
            </w:r>
            <w:r w:rsidR="00640DF0">
              <w:rPr>
                <w:sz w:val="24"/>
              </w:rPr>
              <w:t xml:space="preserve"> </w:t>
            </w:r>
            <w:proofErr w:type="spellStart"/>
            <w:r w:rsidR="00640DF0">
              <w:rPr>
                <w:sz w:val="24"/>
              </w:rPr>
              <w:t>VMWare</w:t>
            </w:r>
            <w:proofErr w:type="spellEnd"/>
            <w:r>
              <w:rPr>
                <w:sz w:val="24"/>
              </w:rPr>
              <w:t xml:space="preserve"> nella quale inserire il progetto</w:t>
            </w:r>
          </w:p>
        </w:tc>
      </w:tr>
      <w:tr w:rsidR="0086360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863602" w:rsidRDefault="00B45799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Creazione di un </w:t>
            </w:r>
            <w:proofErr w:type="spellStart"/>
            <w:r>
              <w:rPr>
                <w:sz w:val="24"/>
              </w:rPr>
              <w:t>Webserver</w:t>
            </w:r>
            <w:proofErr w:type="spellEnd"/>
            <w:r>
              <w:rPr>
                <w:sz w:val="24"/>
              </w:rPr>
              <w:t xml:space="preserve"> </w:t>
            </w:r>
            <w:r w:rsidR="004256A3">
              <w:rPr>
                <w:sz w:val="24"/>
              </w:rPr>
              <w:t>(</w:t>
            </w:r>
            <w:r>
              <w:rPr>
                <w:sz w:val="24"/>
              </w:rPr>
              <w:t>Apache</w:t>
            </w:r>
            <w:r w:rsidR="004256A3">
              <w:rPr>
                <w:sz w:val="24"/>
              </w:rPr>
              <w:t>)</w:t>
            </w:r>
            <w:bookmarkStart w:id="0" w:name="_GoBack"/>
            <w:bookmarkEnd w:id="0"/>
            <w:r>
              <w:rPr>
                <w:sz w:val="24"/>
              </w:rPr>
              <w:t xml:space="preserve"> con estensione PHP</w:t>
            </w: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Le versioni di Apache e PHP devono essere compatibili con le versioni utilizzate da </w:t>
            </w:r>
            <w:proofErr w:type="spellStart"/>
            <w:r>
              <w:rPr>
                <w:sz w:val="24"/>
              </w:rPr>
              <w:t>Infomaniak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863602" w:rsidRDefault="00863602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45799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RQ_003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pagina PHP</w:t>
            </w: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Creare una pagina PHP che ospiterà il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</w:tc>
      </w:tr>
      <w:tr w:rsidR="00D56683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D56683" w:rsidRDefault="00D56683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 pagina sarà esteticamente sensata e pulita</w:t>
            </w:r>
          </w:p>
        </w:tc>
      </w:tr>
    </w:tbl>
    <w:p w:rsidR="00B45799" w:rsidRDefault="00B45799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45799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RQ_004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Creazione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Creare un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di inserimento dati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B45799" w:rsidRDefault="006775DB" w:rsidP="00A7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Possibilità di inserire il nome</w:t>
            </w: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6775DB" w:rsidP="00E808B7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8357" w:type="dxa"/>
          </w:tcPr>
          <w:p w:rsidR="00B45799" w:rsidRDefault="006775DB" w:rsidP="00A7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Possibilità di inserire il cognome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6775DB" w:rsidP="00E808B7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357" w:type="dxa"/>
          </w:tcPr>
          <w:p w:rsidR="00B45799" w:rsidRDefault="006775DB" w:rsidP="00A7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Possibilità</w:t>
            </w:r>
            <w:r w:rsidR="00A74A90">
              <w:rPr>
                <w:sz w:val="24"/>
              </w:rPr>
              <w:t xml:space="preserve"> di inserire la data di nascita</w:t>
            </w:r>
          </w:p>
        </w:tc>
      </w:tr>
      <w:tr w:rsidR="006775DB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75DB" w:rsidRDefault="006775DB" w:rsidP="00E808B7">
            <w:pPr>
              <w:rPr>
                <w:sz w:val="24"/>
              </w:rPr>
            </w:pPr>
            <w:r>
              <w:rPr>
                <w:sz w:val="24"/>
              </w:rPr>
              <w:t>005</w:t>
            </w:r>
          </w:p>
        </w:tc>
        <w:tc>
          <w:tcPr>
            <w:tcW w:w="8357" w:type="dxa"/>
          </w:tcPr>
          <w:p w:rsidR="006775DB" w:rsidRDefault="006775DB" w:rsidP="00A7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Possibilità di inserire il sesso</w:t>
            </w:r>
          </w:p>
        </w:tc>
      </w:tr>
      <w:tr w:rsidR="006775DB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75DB" w:rsidRDefault="00A74A90" w:rsidP="006775DB">
            <w:pPr>
              <w:rPr>
                <w:sz w:val="24"/>
              </w:rPr>
            </w:pPr>
            <w:r>
              <w:rPr>
                <w:sz w:val="24"/>
              </w:rPr>
              <w:t>006</w:t>
            </w:r>
          </w:p>
        </w:tc>
        <w:tc>
          <w:tcPr>
            <w:tcW w:w="8357" w:type="dxa"/>
          </w:tcPr>
          <w:p w:rsidR="006775DB" w:rsidRDefault="006775DB" w:rsidP="00A7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Possibilità di inserire la via</w:t>
            </w:r>
          </w:p>
        </w:tc>
      </w:tr>
      <w:tr w:rsidR="006775DB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75DB" w:rsidRDefault="00A74A90" w:rsidP="006775DB">
            <w:pPr>
              <w:rPr>
                <w:sz w:val="24"/>
              </w:rPr>
            </w:pPr>
            <w:r>
              <w:rPr>
                <w:sz w:val="24"/>
              </w:rPr>
              <w:t>007</w:t>
            </w:r>
          </w:p>
        </w:tc>
        <w:tc>
          <w:tcPr>
            <w:tcW w:w="8357" w:type="dxa"/>
          </w:tcPr>
          <w:p w:rsidR="006775DB" w:rsidRDefault="006775DB" w:rsidP="00A7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Possibilità di inserire il </w:t>
            </w:r>
            <w:proofErr w:type="spellStart"/>
            <w:r>
              <w:rPr>
                <w:sz w:val="24"/>
              </w:rPr>
              <w:t>cap</w:t>
            </w:r>
            <w:proofErr w:type="spellEnd"/>
          </w:p>
        </w:tc>
      </w:tr>
      <w:tr w:rsidR="006775DB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75DB" w:rsidRDefault="00A74A90" w:rsidP="006775DB">
            <w:pPr>
              <w:rPr>
                <w:sz w:val="24"/>
              </w:rPr>
            </w:pPr>
            <w:r>
              <w:rPr>
                <w:sz w:val="24"/>
              </w:rPr>
              <w:t>008</w:t>
            </w:r>
          </w:p>
        </w:tc>
        <w:tc>
          <w:tcPr>
            <w:tcW w:w="8357" w:type="dxa"/>
          </w:tcPr>
          <w:p w:rsidR="006775DB" w:rsidRDefault="006775DB" w:rsidP="00A7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Possibilità di inserire il paese</w:t>
            </w:r>
          </w:p>
        </w:tc>
      </w:tr>
      <w:tr w:rsidR="006775DB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75DB" w:rsidRDefault="00A74A90" w:rsidP="006775DB">
            <w:pPr>
              <w:rPr>
                <w:sz w:val="24"/>
              </w:rPr>
            </w:pPr>
            <w:r>
              <w:rPr>
                <w:sz w:val="24"/>
              </w:rPr>
              <w:t>009</w:t>
            </w:r>
          </w:p>
        </w:tc>
        <w:tc>
          <w:tcPr>
            <w:tcW w:w="8357" w:type="dxa"/>
          </w:tcPr>
          <w:p w:rsidR="006775DB" w:rsidRDefault="006775DB" w:rsidP="00A7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Possibilità di inserire la nazionalità</w:t>
            </w:r>
          </w:p>
        </w:tc>
      </w:tr>
      <w:tr w:rsidR="006775DB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75DB" w:rsidRDefault="00A74A90" w:rsidP="006775DB">
            <w:pPr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8357" w:type="dxa"/>
          </w:tcPr>
          <w:p w:rsidR="006775DB" w:rsidRDefault="006775DB" w:rsidP="00A74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Possibilità di </w:t>
            </w:r>
            <w:r w:rsidR="00D56683">
              <w:rPr>
                <w:sz w:val="24"/>
              </w:rPr>
              <w:t xml:space="preserve">inserire delle </w:t>
            </w:r>
            <w:r>
              <w:rPr>
                <w:sz w:val="24"/>
              </w:rPr>
              <w:t>osservazion</w:t>
            </w:r>
            <w:r w:rsidR="00A74A90">
              <w:rPr>
                <w:sz w:val="24"/>
              </w:rPr>
              <w:t>i</w:t>
            </w: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6775DB">
            <w:pPr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8357" w:type="dxa"/>
          </w:tcPr>
          <w:p w:rsidR="00D56683" w:rsidRDefault="00D56683" w:rsidP="00A7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 dati sono convalidati dopo aver cliccato un bottone</w:t>
            </w:r>
          </w:p>
        </w:tc>
      </w:tr>
    </w:tbl>
    <w:p w:rsidR="00B45799" w:rsidRDefault="00B45799" w:rsidP="00E808B7">
      <w:pPr>
        <w:rPr>
          <w:sz w:val="24"/>
        </w:rPr>
      </w:pPr>
    </w:p>
    <w:p w:rsidR="00A714CA" w:rsidRDefault="00A714CA" w:rsidP="00E808B7">
      <w:pPr>
        <w:rPr>
          <w:sz w:val="24"/>
        </w:rPr>
      </w:pPr>
    </w:p>
    <w:p w:rsidR="00A714CA" w:rsidRDefault="00A714CA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74A90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Requisito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RQ_005</w:t>
            </w:r>
          </w:p>
        </w:tc>
      </w:tr>
      <w:tr w:rsidR="00A74A90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Controllo dati inseriti</w:t>
            </w:r>
          </w:p>
        </w:tc>
      </w:tr>
      <w:tr w:rsidR="00A74A9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74A90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74A9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Tutti i campi sono obbligatori, tranne le osservazione</w:t>
            </w:r>
          </w:p>
        </w:tc>
      </w:tr>
      <w:tr w:rsidR="001567BE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67BE" w:rsidRDefault="001567BE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1567BE" w:rsidRDefault="001567B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Nei campi nome, cognome, sesso, paese e nazionalità non possono esserci numeri</w:t>
            </w:r>
          </w:p>
        </w:tc>
      </w:tr>
      <w:tr w:rsidR="00A74A9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1567BE" w:rsidP="00E808B7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 data di nascita deve essere inserita nel formato GG.MM.AAAA</w:t>
            </w:r>
          </w:p>
        </w:tc>
      </w:tr>
      <w:tr w:rsidR="00A74A90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1567BE" w:rsidP="00E808B7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357" w:type="dxa"/>
          </w:tcPr>
          <w:p w:rsidR="00A74A90" w:rsidRDefault="001C5CDC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i sotto requisiti 001 e 002 non sono rispettati appare un popup e la pagina non viene ricaricata.</w:t>
            </w:r>
          </w:p>
        </w:tc>
      </w:tr>
    </w:tbl>
    <w:p w:rsidR="001C5CDC" w:rsidRDefault="001C5CDC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1C5CDC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1C5CDC" w:rsidRDefault="00BE006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RQ_006</w:t>
            </w:r>
          </w:p>
        </w:tc>
      </w:tr>
      <w:tr w:rsidR="001C5CDC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1C5CDC" w:rsidRDefault="001C5CDC" w:rsidP="00B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Salvataggio dati </w:t>
            </w:r>
            <w:r w:rsidR="00BE0060">
              <w:rPr>
                <w:sz w:val="24"/>
              </w:rPr>
              <w:t>in un file</w:t>
            </w:r>
            <w:r>
              <w:rPr>
                <w:sz w:val="24"/>
              </w:rPr>
              <w:t xml:space="preserve"> CSV</w:t>
            </w:r>
          </w:p>
        </w:tc>
      </w:tr>
      <w:tr w:rsidR="001C5CDC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1C5CDC" w:rsidRDefault="001C5CDC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C5CDC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1C5CDC" w:rsidRDefault="001C5CDC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006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0060" w:rsidRDefault="00BE0060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BE0060" w:rsidRDefault="00BE006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di un file CSV</w:t>
            </w:r>
          </w:p>
        </w:tc>
      </w:tr>
      <w:tr w:rsidR="001C5CDC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BE0060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1C5CDC" w:rsidRDefault="001C5CDC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i controlli dei dati inseriti vanno a buon fine i dati devono essere salvati s</w:t>
            </w:r>
            <w:r w:rsidR="00056902">
              <w:rPr>
                <w:sz w:val="24"/>
              </w:rPr>
              <w:t>ul file CSV</w:t>
            </w:r>
            <w:r>
              <w:rPr>
                <w:sz w:val="24"/>
              </w:rPr>
              <w:t>.</w:t>
            </w:r>
          </w:p>
        </w:tc>
      </w:tr>
    </w:tbl>
    <w:p w:rsidR="006775DB" w:rsidRDefault="006775DB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D56683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D56683" w:rsidRDefault="00BE006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RQ_007</w:t>
            </w:r>
          </w:p>
        </w:tc>
      </w:tr>
      <w:tr w:rsidR="00D56683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D56683" w:rsidRDefault="00D56683" w:rsidP="008A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Visualizzazione </w:t>
            </w:r>
            <w:r w:rsidR="008A5FFE">
              <w:rPr>
                <w:sz w:val="24"/>
              </w:rPr>
              <w:t>dell’ultimo utente inserito</w:t>
            </w: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D56683" w:rsidRDefault="00D56683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56683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D56683" w:rsidRDefault="00D56683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D56683" w:rsidRDefault="00D56683" w:rsidP="008A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i controlli dei dati vanno a buon fine appare un popup nel quale vengono mostrati i </w:t>
            </w:r>
            <w:r w:rsidR="008A5FFE">
              <w:rPr>
                <w:sz w:val="24"/>
              </w:rPr>
              <w:t>dati dell’ultimo utente inserito</w:t>
            </w:r>
            <w:r>
              <w:rPr>
                <w:sz w:val="24"/>
              </w:rPr>
              <w:t>.</w:t>
            </w:r>
          </w:p>
        </w:tc>
      </w:tr>
    </w:tbl>
    <w:p w:rsidR="00D56683" w:rsidRDefault="00D56683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A5FFE" w:rsidTr="00A7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8A5FFE" w:rsidRDefault="00BE006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RQ_008</w:t>
            </w:r>
          </w:p>
        </w:tc>
      </w:tr>
      <w:tr w:rsidR="008A5FFE" w:rsidTr="00A7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8A5FFE" w:rsidRDefault="008A5FF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Visualizzazione di tutti i dati inseriti</w:t>
            </w:r>
          </w:p>
        </w:tc>
      </w:tr>
      <w:tr w:rsidR="008A5FFE" w:rsidTr="00A7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8A5FFE" w:rsidRDefault="008A5FF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5FFE" w:rsidTr="00A7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8A5FFE" w:rsidRDefault="008A5FF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A5FFE" w:rsidTr="00A7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8A5FFE" w:rsidRDefault="008A5FF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Nel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c’è un bottone “visualizza dati”</w:t>
            </w:r>
          </w:p>
        </w:tc>
      </w:tr>
      <w:tr w:rsidR="008A5FFE" w:rsidTr="00A7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8A5FFE" w:rsidRDefault="008A5FFE" w:rsidP="00A7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premuto si apre una pagina html contenente una tabella nella quale sono presenti tutti i dati inseriti </w:t>
            </w:r>
            <w:r w:rsidR="00A714CA">
              <w:rPr>
                <w:sz w:val="24"/>
              </w:rPr>
              <w:t>di tutti gli utenti inseriti.</w:t>
            </w:r>
          </w:p>
        </w:tc>
      </w:tr>
    </w:tbl>
    <w:p w:rsidR="00AC4170" w:rsidRPr="00E808B7" w:rsidRDefault="00AC4170" w:rsidP="00E808B7">
      <w:pPr>
        <w:rPr>
          <w:sz w:val="24"/>
        </w:rPr>
      </w:pPr>
    </w:p>
    <w:sectPr w:rsidR="00AC4170" w:rsidRPr="00E808B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D55" w:rsidRDefault="006E1D55" w:rsidP="006775DB">
      <w:pPr>
        <w:spacing w:after="0" w:line="240" w:lineRule="auto"/>
      </w:pPr>
      <w:r>
        <w:separator/>
      </w:r>
    </w:p>
  </w:endnote>
  <w:endnote w:type="continuationSeparator" w:id="0">
    <w:p w:rsidR="006E1D55" w:rsidRDefault="006E1D55" w:rsidP="0067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D55" w:rsidRDefault="006E1D55" w:rsidP="006775DB">
      <w:pPr>
        <w:spacing w:after="0" w:line="240" w:lineRule="auto"/>
      </w:pPr>
      <w:r>
        <w:separator/>
      </w:r>
    </w:p>
  </w:footnote>
  <w:footnote w:type="continuationSeparator" w:id="0">
    <w:p w:rsidR="006E1D55" w:rsidRDefault="006E1D55" w:rsidP="0067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5DB" w:rsidRDefault="006775DB">
    <w:pPr>
      <w:pStyle w:val="Intestazione"/>
    </w:pPr>
    <w:r>
      <w:t xml:space="preserve">Lucas </w:t>
    </w:r>
    <w:proofErr w:type="spellStart"/>
    <w:r>
      <w:t>Previtali</w:t>
    </w:r>
    <w:proofErr w:type="spellEnd"/>
    <w:r>
      <w:tab/>
      <w:t>Progetto 1</w:t>
    </w:r>
    <w:r>
      <w:tab/>
      <w:t>15.09.2017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89"/>
    <w:rsid w:val="00056902"/>
    <w:rsid w:val="001567BE"/>
    <w:rsid w:val="001C5CDC"/>
    <w:rsid w:val="00374CB2"/>
    <w:rsid w:val="004256A3"/>
    <w:rsid w:val="00614EFB"/>
    <w:rsid w:val="00640DF0"/>
    <w:rsid w:val="006775DB"/>
    <w:rsid w:val="006E1D55"/>
    <w:rsid w:val="006F3F89"/>
    <w:rsid w:val="0084551A"/>
    <w:rsid w:val="00863602"/>
    <w:rsid w:val="008A5FFE"/>
    <w:rsid w:val="00A714CA"/>
    <w:rsid w:val="00A74A90"/>
    <w:rsid w:val="00AC4170"/>
    <w:rsid w:val="00B45799"/>
    <w:rsid w:val="00BE0060"/>
    <w:rsid w:val="00C23468"/>
    <w:rsid w:val="00D56683"/>
    <w:rsid w:val="00E8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A7082E-97C4-4825-AE5F-C2820F4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5DB"/>
  </w:style>
  <w:style w:type="paragraph" w:styleId="Pidipagina">
    <w:name w:val="footer"/>
    <w:basedOn w:val="Normale"/>
    <w:link w:val="PidipaginaCarattere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75DB"/>
  </w:style>
  <w:style w:type="table" w:styleId="Tabellagriglia5scura">
    <w:name w:val="Grid Table 5 Dark"/>
    <w:basedOn w:val="Tabellanormale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16</cp:revision>
  <dcterms:created xsi:type="dcterms:W3CDTF">2017-09-15T11:33:00Z</dcterms:created>
  <dcterms:modified xsi:type="dcterms:W3CDTF">2017-09-15T13:42:00Z</dcterms:modified>
</cp:coreProperties>
</file>