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68" w:rsidRDefault="00B51A10" w:rsidP="00E808B7">
      <w:pPr>
        <w:jc w:val="center"/>
        <w:rPr>
          <w:b/>
          <w:sz w:val="40"/>
        </w:rPr>
      </w:pPr>
      <w:r>
        <w:rPr>
          <w:b/>
          <w:sz w:val="40"/>
        </w:rPr>
        <w:t>Progettazione attività</w:t>
      </w:r>
      <w:r w:rsidR="0084551A" w:rsidRPr="00E808B7">
        <w:rPr>
          <w:b/>
          <w:sz w:val="40"/>
        </w:rPr>
        <w:t xml:space="preserve"> – Form di inserimento dati</w:t>
      </w:r>
    </w:p>
    <w:p w:rsidR="00E56651" w:rsidRDefault="00E56651" w:rsidP="00E56651">
      <w:pPr>
        <w:rPr>
          <w:sz w:val="24"/>
        </w:rPr>
      </w:pPr>
    </w:p>
    <w:p w:rsidR="00E56651" w:rsidRDefault="00E56651" w:rsidP="00E56651">
      <w:pPr>
        <w:rPr>
          <w:sz w:val="24"/>
        </w:rPr>
      </w:pPr>
      <w:r>
        <w:rPr>
          <w:sz w:val="24"/>
        </w:rPr>
        <w:t>N.B: Ore intese come ore lezione. 1 Ora = 45 min.</w:t>
      </w: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62"/>
      </w:tblGrid>
      <w:tr w:rsidR="00E56651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6651" w:rsidRDefault="00E56651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62" w:type="dxa"/>
          </w:tcPr>
          <w:p w:rsidR="00E56651" w:rsidRDefault="00E56651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AN_001</w:t>
            </w:r>
          </w:p>
        </w:tc>
      </w:tr>
      <w:tr w:rsidR="00E56651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6651" w:rsidRDefault="00E56651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62" w:type="dxa"/>
          </w:tcPr>
          <w:p w:rsidR="00E56651" w:rsidRDefault="00E56651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Interrogazione</w:t>
            </w:r>
          </w:p>
        </w:tc>
      </w:tr>
      <w:tr w:rsidR="00E56651" w:rsidTr="006C11D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6651" w:rsidRDefault="00E56651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62" w:type="dxa"/>
          </w:tcPr>
          <w:p w:rsidR="00E56651" w:rsidRDefault="00E56651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6651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6651" w:rsidRDefault="00E56651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62" w:type="dxa"/>
          </w:tcPr>
          <w:p w:rsidR="00E56651" w:rsidRDefault="00E56651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6651" w:rsidTr="006C11D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56651" w:rsidRDefault="00E56651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62" w:type="dxa"/>
          </w:tcPr>
          <w:p w:rsidR="00E56651" w:rsidRDefault="00924258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Interrogazione al mandante per chiarire le cose non capite dal quaderno dei compiti</w:t>
            </w:r>
          </w:p>
        </w:tc>
      </w:tr>
    </w:tbl>
    <w:p w:rsidR="00E56651" w:rsidRPr="00E56651" w:rsidRDefault="00E56651" w:rsidP="00E56651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62"/>
      </w:tblGrid>
      <w:tr w:rsidR="00A54FBA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54FBA" w:rsidRDefault="00A54FBA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62" w:type="dxa"/>
          </w:tcPr>
          <w:p w:rsidR="00A54FBA" w:rsidRDefault="00A54FBA" w:rsidP="00A5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AN_002</w:t>
            </w:r>
          </w:p>
        </w:tc>
      </w:tr>
      <w:tr w:rsidR="00A54FBA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54FBA" w:rsidRDefault="00A54FBA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62" w:type="dxa"/>
          </w:tcPr>
          <w:p w:rsidR="00A54FBA" w:rsidRDefault="00A54FBA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Analisi dei requisiti</w:t>
            </w:r>
          </w:p>
        </w:tc>
      </w:tr>
      <w:tr w:rsidR="00A54FBA" w:rsidTr="006C11D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54FBA" w:rsidRDefault="00A54FBA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62" w:type="dxa"/>
          </w:tcPr>
          <w:p w:rsidR="00A54FBA" w:rsidRDefault="00A54FBA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54FBA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54FBA" w:rsidRDefault="00A54FBA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62" w:type="dxa"/>
          </w:tcPr>
          <w:p w:rsidR="00A54FBA" w:rsidRDefault="00A54FBA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54FBA" w:rsidTr="006C11D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54FBA" w:rsidRDefault="00A54FBA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62" w:type="dxa"/>
          </w:tcPr>
          <w:p w:rsidR="00A54FBA" w:rsidRDefault="00A54FBA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Analizzare i requisiti in base al quaderno dei compiti e all’interrogazione</w:t>
            </w:r>
          </w:p>
        </w:tc>
      </w:tr>
    </w:tbl>
    <w:p w:rsidR="00A54FBA" w:rsidRDefault="00A54FBA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62"/>
      </w:tblGrid>
      <w:tr w:rsidR="00F00CEF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0CEF" w:rsidRDefault="00F00CEF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62" w:type="dxa"/>
          </w:tcPr>
          <w:p w:rsidR="00F00CEF" w:rsidRDefault="00F00CEF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AN_003</w:t>
            </w:r>
          </w:p>
        </w:tc>
      </w:tr>
      <w:tr w:rsidR="00F00CEF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0CEF" w:rsidRDefault="00F00CEF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62" w:type="dxa"/>
          </w:tcPr>
          <w:p w:rsidR="00F00CEF" w:rsidRDefault="00F00CEF" w:rsidP="00F0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Analisi dei costi</w:t>
            </w:r>
          </w:p>
        </w:tc>
      </w:tr>
      <w:tr w:rsidR="00F00CEF" w:rsidTr="006C11D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0CEF" w:rsidRDefault="00F00CEF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62" w:type="dxa"/>
          </w:tcPr>
          <w:p w:rsidR="00F00CEF" w:rsidRDefault="00F00CEF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00CEF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0CEF" w:rsidRDefault="00F00CEF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62" w:type="dxa"/>
          </w:tcPr>
          <w:p w:rsidR="00F00CEF" w:rsidRDefault="00276F04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F00CEF" w:rsidTr="006C11D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0CEF" w:rsidRDefault="00F00CEF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62" w:type="dxa"/>
          </w:tcPr>
          <w:p w:rsidR="00F00CEF" w:rsidRDefault="00F00CEF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00CEF" w:rsidRDefault="00F00CEF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62"/>
      </w:tblGrid>
      <w:tr w:rsidR="003838E7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PROG_001</w:t>
            </w:r>
          </w:p>
        </w:tc>
      </w:tr>
      <w:tr w:rsidR="003838E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Progettazione dei componenti</w:t>
            </w:r>
          </w:p>
        </w:tc>
      </w:tr>
      <w:tr w:rsidR="003838E7" w:rsidTr="006C11D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8E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8E7" w:rsidTr="006C11D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3838E7" w:rsidRDefault="003838E7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62"/>
      </w:tblGrid>
      <w:tr w:rsidR="003838E7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PROG_002</w:t>
            </w:r>
          </w:p>
        </w:tc>
      </w:tr>
      <w:tr w:rsidR="003838E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62" w:type="dxa"/>
          </w:tcPr>
          <w:p w:rsidR="003838E7" w:rsidRDefault="003838E7" w:rsidP="00383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Progettazione delle attività</w:t>
            </w:r>
          </w:p>
        </w:tc>
      </w:tr>
      <w:tr w:rsidR="003838E7" w:rsidTr="006C11D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38E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38E7" w:rsidTr="006C11D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838E7" w:rsidRDefault="003838E7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62" w:type="dxa"/>
          </w:tcPr>
          <w:p w:rsidR="003838E7" w:rsidRDefault="003838E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Progettazione delle attività + </w:t>
            </w:r>
            <w:proofErr w:type="spellStart"/>
            <w:r>
              <w:rPr>
                <w:sz w:val="24"/>
              </w:rPr>
              <w:t>gannt</w:t>
            </w:r>
            <w:proofErr w:type="spellEnd"/>
          </w:p>
        </w:tc>
      </w:tr>
    </w:tbl>
    <w:p w:rsidR="003838E7" w:rsidRDefault="003838E7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62"/>
      </w:tblGrid>
      <w:tr w:rsidR="0010273E" w:rsidTr="00823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0273E" w:rsidRDefault="0010273E" w:rsidP="00E808B7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62" w:type="dxa"/>
          </w:tcPr>
          <w:p w:rsidR="0010273E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10273E">
              <w:rPr>
                <w:sz w:val="24"/>
              </w:rPr>
              <w:t>001</w:t>
            </w:r>
          </w:p>
        </w:tc>
      </w:tr>
      <w:tr w:rsidR="0010273E" w:rsidTr="0082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0273E" w:rsidRDefault="0010273E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62" w:type="dxa"/>
          </w:tcPr>
          <w:p w:rsidR="0010273E" w:rsidRDefault="0010273E" w:rsidP="00B67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macchina v</w:t>
            </w:r>
            <w:r w:rsidR="00B678A8">
              <w:rPr>
                <w:sz w:val="24"/>
              </w:rPr>
              <w:t>irtuale e installazione Windows</w:t>
            </w:r>
            <w:bookmarkStart w:id="0" w:name="_GoBack"/>
            <w:bookmarkEnd w:id="0"/>
          </w:p>
        </w:tc>
      </w:tr>
      <w:tr w:rsidR="0010273E" w:rsidTr="00823FBE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0273E" w:rsidRDefault="0010273E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62" w:type="dxa"/>
          </w:tcPr>
          <w:p w:rsidR="0010273E" w:rsidRDefault="0010273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0273E" w:rsidTr="0082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0273E" w:rsidRDefault="0010273E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62" w:type="dxa"/>
          </w:tcPr>
          <w:p w:rsidR="0010273E" w:rsidRDefault="0010273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0273E" w:rsidTr="00823FBE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0273E" w:rsidRDefault="0010273E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62" w:type="dxa"/>
          </w:tcPr>
          <w:p w:rsidR="0010273E" w:rsidRDefault="0010273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La macchina virtuale va fatta su </w:t>
            </w:r>
            <w:proofErr w:type="spellStart"/>
            <w:r>
              <w:rPr>
                <w:sz w:val="24"/>
              </w:rPr>
              <w:t>WMware</w:t>
            </w:r>
            <w:proofErr w:type="spellEnd"/>
          </w:p>
        </w:tc>
      </w:tr>
    </w:tbl>
    <w:p w:rsidR="00E808B7" w:rsidRDefault="00E808B7" w:rsidP="00E808B7">
      <w:pPr>
        <w:rPr>
          <w:sz w:val="24"/>
        </w:rPr>
      </w:pPr>
    </w:p>
    <w:p w:rsidR="00B873AF" w:rsidRDefault="00B873AF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863602" w:rsidTr="00823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63602" w:rsidRDefault="00823FBE" w:rsidP="00E808B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Attività</w:t>
            </w:r>
          </w:p>
        </w:tc>
        <w:tc>
          <w:tcPr>
            <w:tcW w:w="8073" w:type="dxa"/>
          </w:tcPr>
          <w:p w:rsidR="00863602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B45799">
              <w:rPr>
                <w:sz w:val="24"/>
              </w:rPr>
              <w:t>002</w:t>
            </w:r>
          </w:p>
        </w:tc>
      </w:tr>
      <w:tr w:rsidR="00863602" w:rsidTr="0082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73" w:type="dxa"/>
          </w:tcPr>
          <w:p w:rsidR="00863602" w:rsidRDefault="00823FBE" w:rsidP="00B4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Installazione Apache</w:t>
            </w:r>
          </w:p>
        </w:tc>
      </w:tr>
      <w:tr w:rsidR="00863602" w:rsidTr="0082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73" w:type="dxa"/>
          </w:tcPr>
          <w:p w:rsidR="00863602" w:rsidRDefault="00823FB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23FBE" w:rsidTr="0082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3FBE" w:rsidRDefault="00823FBE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73" w:type="dxa"/>
          </w:tcPr>
          <w:p w:rsidR="00823FBE" w:rsidRDefault="00823FB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3602" w:rsidTr="0082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73" w:type="dxa"/>
          </w:tcPr>
          <w:p w:rsidR="00863602" w:rsidRDefault="00823FB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Versione compatibile con </w:t>
            </w:r>
            <w:proofErr w:type="spellStart"/>
            <w:r>
              <w:rPr>
                <w:sz w:val="24"/>
              </w:rPr>
              <w:t>Infomaniak</w:t>
            </w:r>
            <w:proofErr w:type="spellEnd"/>
          </w:p>
        </w:tc>
      </w:tr>
    </w:tbl>
    <w:p w:rsidR="00863602" w:rsidRDefault="00863602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45799" w:rsidTr="00823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5799" w:rsidRDefault="00823FBE" w:rsidP="00E808B7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073" w:type="dxa"/>
          </w:tcPr>
          <w:p w:rsidR="00B45799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B45799">
              <w:rPr>
                <w:sz w:val="24"/>
              </w:rPr>
              <w:t>003</w:t>
            </w:r>
          </w:p>
        </w:tc>
      </w:tr>
      <w:tr w:rsidR="00B45799" w:rsidTr="0082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073" w:type="dxa"/>
          </w:tcPr>
          <w:p w:rsidR="00B45799" w:rsidRDefault="00823FB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Installazione PHP e </w:t>
            </w:r>
            <w:proofErr w:type="spellStart"/>
            <w:r>
              <w:rPr>
                <w:sz w:val="24"/>
              </w:rPr>
              <w:t>PHPMyAdmin</w:t>
            </w:r>
            <w:proofErr w:type="spellEnd"/>
          </w:p>
        </w:tc>
      </w:tr>
      <w:tr w:rsidR="00B45799" w:rsidTr="0082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073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23FBE" w:rsidTr="00823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23FBE" w:rsidRDefault="00823FBE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073" w:type="dxa"/>
          </w:tcPr>
          <w:p w:rsidR="00823FBE" w:rsidRDefault="00823FB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5799" w:rsidTr="00823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073" w:type="dxa"/>
          </w:tcPr>
          <w:p w:rsidR="00B45799" w:rsidRDefault="00823FB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Versione compatibile con </w:t>
            </w:r>
            <w:proofErr w:type="spellStart"/>
            <w:r>
              <w:rPr>
                <w:sz w:val="24"/>
              </w:rPr>
              <w:t>Infomaniak</w:t>
            </w:r>
            <w:proofErr w:type="spellEnd"/>
          </w:p>
        </w:tc>
      </w:tr>
    </w:tbl>
    <w:p w:rsidR="00B45799" w:rsidRDefault="00B45799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45799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823FBE" w:rsidP="00823FBE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B45799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B45799">
              <w:rPr>
                <w:sz w:val="24"/>
              </w:rPr>
              <w:t>004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45799" w:rsidRDefault="00823FB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Configurazione </w:t>
            </w:r>
            <w:proofErr w:type="spellStart"/>
            <w:r>
              <w:rPr>
                <w:sz w:val="24"/>
              </w:rPr>
              <w:t>Webserver</w:t>
            </w:r>
            <w:proofErr w:type="spellEnd"/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23FBE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23FBE" w:rsidRDefault="00823FBE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823FBE" w:rsidRDefault="00823FB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45799" w:rsidRDefault="004753D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Configurazione delle varie impostazioni per far funzionare correttamente il </w:t>
            </w:r>
            <w:proofErr w:type="spellStart"/>
            <w:r>
              <w:rPr>
                <w:sz w:val="24"/>
              </w:rPr>
              <w:t>webserver</w:t>
            </w:r>
            <w:proofErr w:type="spellEnd"/>
          </w:p>
        </w:tc>
      </w:tr>
    </w:tbl>
    <w:p w:rsidR="00A714CA" w:rsidRDefault="00A714CA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74A90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4753D0" w:rsidP="00E808B7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A74A90" w:rsidRDefault="00E60F92" w:rsidP="00475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A74A90">
              <w:rPr>
                <w:sz w:val="24"/>
              </w:rPr>
              <w:t>005</w:t>
            </w:r>
          </w:p>
        </w:tc>
      </w:tr>
      <w:tr w:rsidR="00A74A90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A74A90" w:rsidRDefault="0064397B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pagina Web (PHP)</w:t>
            </w: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4397B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4397B" w:rsidRDefault="0064397B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64397B" w:rsidRDefault="003F50BC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A74A90" w:rsidRDefault="0064397B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Creazione della pagina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nella quale verrà implementato il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(estetica “di base”, tutto ciò che non concerne il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>).</w:t>
            </w:r>
          </w:p>
        </w:tc>
      </w:tr>
    </w:tbl>
    <w:p w:rsidR="001C5CDC" w:rsidRDefault="001C5CDC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1C5CDC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64397B" w:rsidP="00E808B7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1C5CDC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BE0060">
              <w:rPr>
                <w:sz w:val="24"/>
              </w:rPr>
              <w:t>006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1C5CDC" w:rsidRDefault="0064397B" w:rsidP="00B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Implementazione del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</w:tc>
      </w:tr>
      <w:tr w:rsidR="001C5CDC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1C5CDC" w:rsidRDefault="001C5CDC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4397B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4397B" w:rsidRDefault="0064397B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64397B" w:rsidRDefault="0064397B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C5CDC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1C5CDC" w:rsidRDefault="0064397B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Implementazione del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di inserimento dati, con tutti i rispettivi campi.</w:t>
            </w:r>
            <w:r w:rsidR="00E60F92">
              <w:rPr>
                <w:sz w:val="24"/>
              </w:rPr>
              <w:t xml:space="preserve"> (PHP)</w:t>
            </w:r>
          </w:p>
        </w:tc>
      </w:tr>
    </w:tbl>
    <w:p w:rsidR="00E60F92" w:rsidRDefault="00E60F92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D56683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E60F92" w:rsidP="00E808B7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D56683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BE0060">
              <w:rPr>
                <w:sz w:val="24"/>
              </w:rPr>
              <w:t>007</w:t>
            </w:r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D56683" w:rsidRDefault="00E60F92" w:rsidP="008A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Controlli di validazione dei dati</w:t>
            </w: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D56683" w:rsidRDefault="00E60F92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60F9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60F92" w:rsidRDefault="00E60F92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E60F92" w:rsidRDefault="00F11BAD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D56683" w:rsidRDefault="00E60F92" w:rsidP="00471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Controlli di validazione dei dati inseriti nel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 w:rsidR="004A1839">
              <w:rPr>
                <w:sz w:val="24"/>
              </w:rPr>
              <w:t xml:space="preserve"> (</w:t>
            </w:r>
            <w:r w:rsidR="004716D4">
              <w:rPr>
                <w:sz w:val="24"/>
              </w:rPr>
              <w:t>JavaScript)</w:t>
            </w:r>
          </w:p>
        </w:tc>
      </w:tr>
    </w:tbl>
    <w:p w:rsidR="00D56683" w:rsidRDefault="00D56683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A5FFE" w:rsidTr="00A7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E60F92" w:rsidP="00E808B7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8A5FFE" w:rsidRDefault="00E60F92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</w:t>
            </w:r>
            <w:r w:rsidR="00BE0060">
              <w:rPr>
                <w:sz w:val="24"/>
              </w:rPr>
              <w:t>008</w:t>
            </w:r>
          </w:p>
        </w:tc>
      </w:tr>
      <w:tr w:rsidR="008A5FF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8A5FFE" w:rsidRDefault="00695CA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Salvataggio dei dati in un file CSV</w:t>
            </w:r>
          </w:p>
        </w:tc>
      </w:tr>
      <w:tr w:rsidR="008A5FFE" w:rsidTr="00A7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8A5FFE" w:rsidRDefault="00695CA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95CA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CAE" w:rsidRDefault="00695CAE" w:rsidP="00E808B7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695CAE" w:rsidRDefault="00695CA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A5FFE" w:rsidTr="00A7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8A5FFE" w:rsidRDefault="00695CA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Salvare i dati validi in un file CSV</w:t>
            </w:r>
          </w:p>
        </w:tc>
      </w:tr>
    </w:tbl>
    <w:p w:rsidR="00AC4170" w:rsidRDefault="00AC4170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95784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95784" w:rsidRDefault="00A95784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A95784" w:rsidRDefault="00A95784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IMP_009</w:t>
            </w:r>
          </w:p>
        </w:tc>
      </w:tr>
      <w:tr w:rsidR="00A95784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95784" w:rsidRDefault="00A95784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A95784" w:rsidRDefault="00A95784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Trasporto dell’infrastruttura sul server </w:t>
            </w:r>
            <w:proofErr w:type="spellStart"/>
            <w:r>
              <w:rPr>
                <w:sz w:val="24"/>
              </w:rPr>
              <w:t>Infomaniak</w:t>
            </w:r>
            <w:proofErr w:type="spellEnd"/>
          </w:p>
        </w:tc>
      </w:tr>
      <w:tr w:rsidR="00A95784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95784" w:rsidRDefault="00A95784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A95784" w:rsidRDefault="00A95784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95784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95784" w:rsidRDefault="00A95784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A95784" w:rsidRDefault="00A95784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95784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95784" w:rsidRDefault="00A95784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A95784" w:rsidRDefault="00A95784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2440F" w:rsidRDefault="00E2440F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5B493A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493A" w:rsidRDefault="005B493A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5B493A" w:rsidRDefault="00B873AF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  <w:r w:rsidR="005B493A">
              <w:rPr>
                <w:sz w:val="24"/>
              </w:rPr>
              <w:t>_001</w:t>
            </w:r>
          </w:p>
        </w:tc>
      </w:tr>
      <w:tr w:rsidR="005B493A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493A" w:rsidRDefault="005B493A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5B493A" w:rsidRDefault="005B493A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Inserimento di dati</w:t>
            </w:r>
          </w:p>
        </w:tc>
      </w:tr>
      <w:tr w:rsidR="005B493A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493A" w:rsidRDefault="005B493A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5B493A" w:rsidRDefault="005B493A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B493A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493A" w:rsidRDefault="005B493A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5B493A" w:rsidRDefault="00495202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B493A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B493A" w:rsidRDefault="005B493A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5B493A" w:rsidRPr="005B493A" w:rsidRDefault="005B493A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Inserimento di molti dati per verificare il funzionamento del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</w:tc>
      </w:tr>
    </w:tbl>
    <w:p w:rsidR="005B493A" w:rsidRDefault="005B493A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873AF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3AF" w:rsidRDefault="00B873AF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B873AF" w:rsidRDefault="00B873AF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ALTRO_001</w:t>
            </w:r>
          </w:p>
        </w:tc>
      </w:tr>
      <w:tr w:rsidR="00B873AF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3AF" w:rsidRDefault="00B873AF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873AF" w:rsidRDefault="007471E3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Consegna</w:t>
            </w:r>
          </w:p>
        </w:tc>
      </w:tr>
      <w:tr w:rsidR="00B873AF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3AF" w:rsidRDefault="00B873AF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873AF" w:rsidRDefault="007471E3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873AF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3AF" w:rsidRDefault="00B873AF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B873AF" w:rsidRDefault="007471E3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873AF" w:rsidRPr="005B493A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73AF" w:rsidRDefault="00B873AF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873AF" w:rsidRPr="005B493A" w:rsidRDefault="00BE5E2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Consegna del progetto e della documentazione</w:t>
            </w:r>
          </w:p>
        </w:tc>
      </w:tr>
    </w:tbl>
    <w:p w:rsidR="00B873AF" w:rsidRDefault="00B873AF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E5E27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ALTRO_002</w:t>
            </w:r>
          </w:p>
        </w:tc>
      </w:tr>
      <w:tr w:rsidR="00BE5E2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Diari</w:t>
            </w:r>
          </w:p>
        </w:tc>
      </w:tr>
      <w:tr w:rsidR="00BE5E27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E5E2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Continuato</w:t>
            </w:r>
          </w:p>
        </w:tc>
      </w:tr>
      <w:tr w:rsidR="00BE5E27" w:rsidRPr="005B493A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E5E27" w:rsidRPr="005B493A" w:rsidRDefault="00BE5E2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E5E27" w:rsidRDefault="00BE5E27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E5E27" w:rsidTr="006C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Attività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ALTRO_003</w:t>
            </w:r>
          </w:p>
        </w:tc>
      </w:tr>
      <w:tr w:rsidR="00BE5E2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Documentazione</w:t>
            </w:r>
          </w:p>
        </w:tc>
      </w:tr>
      <w:tr w:rsidR="00BE5E27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E5E27" w:rsidTr="006C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Ore</w:t>
            </w:r>
          </w:p>
        </w:tc>
        <w:tc>
          <w:tcPr>
            <w:tcW w:w="8357" w:type="dxa"/>
          </w:tcPr>
          <w:p w:rsidR="00BE5E27" w:rsidRDefault="00BE5E27" w:rsidP="006C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Continuato</w:t>
            </w:r>
          </w:p>
        </w:tc>
      </w:tr>
      <w:tr w:rsidR="00BE5E27" w:rsidRPr="005B493A" w:rsidTr="006C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5E27" w:rsidRDefault="00BE5E27" w:rsidP="006C11DD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E5E27" w:rsidRPr="005B493A" w:rsidRDefault="00BE5E27" w:rsidP="006C1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 consegnare con il progetto</w:t>
            </w:r>
          </w:p>
        </w:tc>
      </w:tr>
    </w:tbl>
    <w:p w:rsidR="00BE5E27" w:rsidRPr="00E808B7" w:rsidRDefault="00BE5E27" w:rsidP="00E808B7">
      <w:pPr>
        <w:rPr>
          <w:sz w:val="24"/>
        </w:rPr>
      </w:pPr>
    </w:p>
    <w:sectPr w:rsidR="00BE5E27" w:rsidRPr="00E808B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612" w:rsidRDefault="00FE3612" w:rsidP="006775DB">
      <w:pPr>
        <w:spacing w:after="0" w:line="240" w:lineRule="auto"/>
      </w:pPr>
      <w:r>
        <w:separator/>
      </w:r>
    </w:p>
  </w:endnote>
  <w:endnote w:type="continuationSeparator" w:id="0">
    <w:p w:rsidR="00FE3612" w:rsidRDefault="00FE3612" w:rsidP="0067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612" w:rsidRDefault="00FE3612" w:rsidP="006775DB">
      <w:pPr>
        <w:spacing w:after="0" w:line="240" w:lineRule="auto"/>
      </w:pPr>
      <w:r>
        <w:separator/>
      </w:r>
    </w:p>
  </w:footnote>
  <w:footnote w:type="continuationSeparator" w:id="0">
    <w:p w:rsidR="00FE3612" w:rsidRDefault="00FE3612" w:rsidP="0067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5DB" w:rsidRDefault="00B51A10">
    <w:pPr>
      <w:pStyle w:val="Intestazione"/>
    </w:pPr>
    <w:r>
      <w:t xml:space="preserve">Lucas </w:t>
    </w:r>
    <w:proofErr w:type="spellStart"/>
    <w:r>
      <w:t>Previtali</w:t>
    </w:r>
    <w:proofErr w:type="spellEnd"/>
    <w:r>
      <w:tab/>
      <w:t>Progetto 1</w:t>
    </w:r>
    <w:r>
      <w:tab/>
      <w:t>22</w:t>
    </w:r>
    <w:r w:rsidR="006775DB">
      <w:t>.09.2017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89"/>
    <w:rsid w:val="00056902"/>
    <w:rsid w:val="0010273E"/>
    <w:rsid w:val="001567BE"/>
    <w:rsid w:val="001C5CDC"/>
    <w:rsid w:val="001D120E"/>
    <w:rsid w:val="00276F04"/>
    <w:rsid w:val="002B3D44"/>
    <w:rsid w:val="00374CB2"/>
    <w:rsid w:val="003838E7"/>
    <w:rsid w:val="003943EE"/>
    <w:rsid w:val="003F50BC"/>
    <w:rsid w:val="0040413A"/>
    <w:rsid w:val="004256A3"/>
    <w:rsid w:val="004716D4"/>
    <w:rsid w:val="004753D0"/>
    <w:rsid w:val="00495202"/>
    <w:rsid w:val="004A1839"/>
    <w:rsid w:val="005B493A"/>
    <w:rsid w:val="00614EFB"/>
    <w:rsid w:val="00640DF0"/>
    <w:rsid w:val="0064397B"/>
    <w:rsid w:val="006775DB"/>
    <w:rsid w:val="00695CAE"/>
    <w:rsid w:val="006E1D55"/>
    <w:rsid w:val="006F3F89"/>
    <w:rsid w:val="007334AC"/>
    <w:rsid w:val="007471E3"/>
    <w:rsid w:val="00823FBE"/>
    <w:rsid w:val="0084551A"/>
    <w:rsid w:val="00863602"/>
    <w:rsid w:val="008A5FFE"/>
    <w:rsid w:val="00924258"/>
    <w:rsid w:val="0097573F"/>
    <w:rsid w:val="00A54FBA"/>
    <w:rsid w:val="00A714CA"/>
    <w:rsid w:val="00A74A90"/>
    <w:rsid w:val="00A95784"/>
    <w:rsid w:val="00AC4170"/>
    <w:rsid w:val="00B45799"/>
    <w:rsid w:val="00B51A10"/>
    <w:rsid w:val="00B678A8"/>
    <w:rsid w:val="00B873AF"/>
    <w:rsid w:val="00BE0060"/>
    <w:rsid w:val="00BE5E27"/>
    <w:rsid w:val="00C23468"/>
    <w:rsid w:val="00D56683"/>
    <w:rsid w:val="00D85400"/>
    <w:rsid w:val="00E21CE2"/>
    <w:rsid w:val="00E2440F"/>
    <w:rsid w:val="00E56651"/>
    <w:rsid w:val="00E60F92"/>
    <w:rsid w:val="00E808B7"/>
    <w:rsid w:val="00F00CEF"/>
    <w:rsid w:val="00F11BAD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A7082E-97C4-4825-AE5F-C2820F4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5DB"/>
  </w:style>
  <w:style w:type="paragraph" w:styleId="Pidipagina">
    <w:name w:val="footer"/>
    <w:basedOn w:val="Normale"/>
    <w:link w:val="PidipaginaCarattere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75DB"/>
  </w:style>
  <w:style w:type="table" w:styleId="Tabellagriglia5scura">
    <w:name w:val="Grid Table 5 Dark"/>
    <w:basedOn w:val="Tabellanormale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34</cp:revision>
  <dcterms:created xsi:type="dcterms:W3CDTF">2017-09-22T11:35:00Z</dcterms:created>
  <dcterms:modified xsi:type="dcterms:W3CDTF">2017-09-22T14:07:00Z</dcterms:modified>
</cp:coreProperties>
</file>