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MANUAL DE IMPLEMENTAÇÃO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SINC — Sistema Inteligente de Notificação e Captura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Documentação Técnica para Desenvolvimento e Operação</w:t>
      </w:r>
    </w:p>
    <w:p>
      <w:pPr>
        <w:pBdr>
          <w:bottom w:val="single" w:color="2E75B6" w:sz="12" w:space="4"/>
        </w:pBdr>
        <w:spacing w:after="1200"/>
        <w:jc w:val="center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Versão 1.0 — Documentação Técnica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Abril de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Equipe SINC — Diretor de Projetos: Bernardo Lopes</w:t>
      </w:r>
    </w:p>
    <w:p>
      <w:pPr>
        <w:spacing w:before="16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de uso interno da equipe de desenvolvimento.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1. Introdução Técnica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1.1 Sobre este documento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Este documento é o manual técnico de implementação do SINC. Cobre arquitetura, componentes, código, configuração, deploy e operação. Não cobre aspectos contratuais, jurídicos ou comerciais — para esses, consultar o Documento de Arquitetura Técnica completo.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Audiência: equipe de desenvolvimento, equipe de manutenção, novos integrantes que precisem de onboarding técnico.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1.2 O que o sistema faz, em uma frase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Recebe streams RTSP de câmeras, processa cada frame com modelos de IA (detecção de pessoa, reconhecimento facial contra watchlist, análise comportamental, Re-ID multi-câmera), gera alertas para operadores humanos, e persiste apenas o que é confirmado.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1.3 Princípios técnicos que guiam o código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Humano no laço: </w:t>
      </w:r>
      <w:r>
        <w:rPr>
          <w:rFonts w:ascii="Arial" w:cs="Arial" w:eastAsia="Arial" w:hAnsi="Arial"/>
          <w:sz w:val="22"/>
          <w:szCs w:val="22"/>
        </w:rPr>
        <w:t xml:space="preserve">nenhum endpoint do sistema dispara ação física automaticamente. Todo alerta espera confirmação.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Minimização: </w:t>
      </w:r>
      <w:r>
        <w:rPr>
          <w:rFonts w:ascii="Arial" w:cs="Arial" w:eastAsia="Arial" w:hAnsi="Arial"/>
          <w:sz w:val="22"/>
          <w:szCs w:val="22"/>
        </w:rPr>
        <w:t xml:space="preserve">default é descartar; persistir é exceção. Embeddings de não-match vivem &lt;1s em RAM.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Degradação graciosa: </w:t>
      </w:r>
      <w:r>
        <w:rPr>
          <w:rFonts w:ascii="Arial" w:cs="Arial" w:eastAsia="Arial" w:hAnsi="Arial"/>
          <w:sz w:val="22"/>
          <w:szCs w:val="22"/>
        </w:rPr>
        <w:t xml:space="preserve">falha de componente não derruba o sistema; falha de tracking é reportada honestamente, não escondida.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Auditabilidade: </w:t>
      </w:r>
      <w:r>
        <w:rPr>
          <w:rFonts w:ascii="Arial" w:cs="Arial" w:eastAsia="Arial" w:hAnsi="Arial"/>
          <w:sz w:val="22"/>
          <w:szCs w:val="22"/>
        </w:rPr>
        <w:t xml:space="preserve">toda decisão (humana ou de sistema) gera log estruturado e/ou entrada em audit_log.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Modularidade: </w:t>
      </w:r>
      <w:r>
        <w:rPr>
          <w:rFonts w:ascii="Arial" w:cs="Arial" w:eastAsia="Arial" w:hAnsi="Arial"/>
          <w:sz w:val="22"/>
          <w:szCs w:val="22"/>
        </w:rPr>
        <w:t xml:space="preserve">cada componente (detector, embedder, tracker) é substituível sem reescrita. Comunicação via filas e contratos bem-definidos.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1.4 Camadas funcionais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1 — Filtro Facial: </w:t>
      </w:r>
      <w:r>
        <w:rPr>
          <w:rFonts w:ascii="Arial" w:cs="Arial" w:eastAsia="Arial" w:hAnsi="Arial"/>
          <w:sz w:val="22"/>
          <w:szCs w:val="22"/>
        </w:rPr>
        <w:t xml:space="preserve">ArcFace contra watchlist (~50 pessoas) em câmeras de entrada/saída.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2 — Análise Comportamental: </w:t>
      </w:r>
      <w:r>
        <w:rPr>
          <w:rFonts w:ascii="Arial" w:cs="Arial" w:eastAsia="Arial" w:hAnsi="Arial"/>
          <w:sz w:val="22"/>
          <w:szCs w:val="22"/>
        </w:rPr>
        <w:t xml:space="preserve">RTMPose + regras explícitas em câmeras de salão.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3 — Tracking Dirigido: </w:t>
      </w:r>
      <w:r>
        <w:rPr>
          <w:rFonts w:ascii="Arial" w:cs="Arial" w:eastAsia="Arial" w:hAnsi="Arial"/>
          <w:sz w:val="22"/>
          <w:szCs w:val="22"/>
        </w:rPr>
        <w:t xml:space="preserve">OSNet ativado APENAS para indivíduos já flaggados pelas Camadas 1 ou 2.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4 — Validação Humana: </w:t>
      </w:r>
      <w:r>
        <w:rPr>
          <w:rFonts w:ascii="Arial" w:cs="Arial" w:eastAsia="Arial" w:hAnsi="Arial"/>
          <w:sz w:val="22"/>
          <w:szCs w:val="22"/>
        </w:rPr>
        <w:t xml:space="preserve">dashboard + notificação móvel; operador decide.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5 — Persistência: </w:t>
      </w:r>
      <w:r>
        <w:rPr>
          <w:rFonts w:ascii="Arial" w:cs="Arial" w:eastAsia="Arial" w:hAnsi="Arial"/>
          <w:sz w:val="22"/>
          <w:szCs w:val="22"/>
        </w:rPr>
        <w:t xml:space="preserve">PostgreSQL apenas para eventos confirmados.</w:t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2. Arquitetura e Estrutura do Projeto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2.1 Visão geral em diagrama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Câmera Intelbras (RTSP)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[ingest] ── decodifica ──► fila de frames (Redis Stream)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[person_detector] (YOLOv11n) ── pessoa? ──► descarta se não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[tracker] (ByteTrack) ── Local_ID + bbox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├──────────────► CAMADA 1 (entrada/saída)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                [face_detector] → [quality_filter] → [face_embedder]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                                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                                                  [faiss_search] ──► alerta?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└──────────────► CAMADA 2 (salão)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[pose_estimator] → [behavior_analyzer] ──► alerta?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▼ (alerta gerado)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[body_embedder] (OSNet)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[tracking_service] (Redis pub/sub)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[api] ──► WebSocket ──► [dashboard]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──► FCM/Telegram ──► [app segurança]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▼ (decisão humana)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[postgresql] (eventos confirmados + auditoria)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2.2 Estrutura de diretórios do repositório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sinc/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README.md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docker-compose.yml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docker-compose.prod.yml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.env.example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pyproject.toml                    # gerenciado via Poetry ou uv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requirements.txt                  # alternativa simples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docs/                             # documentação técnica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implementacao.docx            # este documento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arquitetura.docx              # documento completo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runbooks/                     # procedimentos operacionais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infra/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postgres/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init.sql                  # schema inicial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prometheus/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prometheus.yml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grafana/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dashboards/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loki/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config.yml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models/                           # baixados em setup, não versionados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yolov11n.onnx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yunet_2023mar.onnx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arcface_buffalo_l/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osnet_x1_0.pth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rtmpose_m.pth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sinc/                             # pacote Python principal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config.py                     # configuração via Pydantic Settings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logger.py                     # configuração structlog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ingest/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rtsp_reader.py            # captura RTSP por câmera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frame_queue.py            # fila Redis Stream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pipeline/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orchestrator.py           # coordena pipeline por câmera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person_detector.py        # YOLOv11n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tracker.py                # ByteTrack wrapper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face_detector.py          # YuNet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face_quality.py           # filtro de qualidade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face_embedder.py          # ArcFace via InsightFace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body_embedder.py          # OSNet via Torchreid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pose_estimator.py         # RTMPose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behavior/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├── linger_detector.py    # Detector A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├── hide_pose_detector.py # Detector B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├── package_detector.py   # Detector C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└── motion_detector.py    # Detector D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matching/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faiss_index.py            # galeria de procurados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tracking_service.py       # Re-ID ativo (Redis pub/sub)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alerts/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manager.py                # criação e ciclo de vida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notifier.py               # FCM, Telegram, email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api/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main.py                   # FastAPI app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auth.py                   # JWT, papéis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routes/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│   ├── alerts.py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│   ├── watchlist.py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│   ├── cameras.py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│   ├── users.py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│   └── health.py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websocket.py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schemas/                  # Pydantic models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db/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models.py                 # SQLAlchemy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session.py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migrations/               # Alembic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workers/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retention_job.py          # purga de dados expirados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backup_job.py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metrics_job.py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utils/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__init__.py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audit.py                  # helpers de audit_log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frontend/                         # React + TypeScript + Vite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package.json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vite.config.ts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tsconfig.json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public/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main.tsx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App.tsx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api/                      # cliente HTTP + WS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│   ├── AlertList.tsx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│   ├── AlertDetail.tsx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│   ├── TrackingMap.tsx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│   └── ui/                   # shadcn/ui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│   ├── Dashboard.tsx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│   ├── Watchlist.tsx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│   ├── Audit.tsx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│   └── Login.tsx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hooks/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stores/                   # Zustand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mobile/                           # React Native (app do segurança)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...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scripts/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download_models.sh            # baixa modelos pré-treinados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seed_dev_data.py              # dados de desenvolvimento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benchmark.py                  # smoke test de inferência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calibrate_threshold.py        # calibração de thresholds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tests/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unit/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integration/</w:t>
      </w:r>
      <w:r>
        <w:rPr>
          <w:rFonts w:ascii="Consolas" w:cs="Consolas" w:eastAsia="Consolas" w:hAnsi="Consolas"/>
          <w:sz w:val="18"/>
          <w:szCs w:val="18"/>
        </w:rPr>
        <w:br/>
        <w:t xml:space="preserve">    └── fixtures/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└── videos/                   # vídeos de bancada para testes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2.3 Comunicação entre componentes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 Streams </w:t>
      </w:r>
      <w:r>
        <w:rPr>
          <w:rFonts w:ascii="Arial" w:cs="Arial" w:eastAsia="Arial" w:hAnsi="Arial"/>
          <w:sz w:val="22"/>
          <w:szCs w:val="22"/>
        </w:rPr>
        <w:t xml:space="preserve">para filas entre estágios do pipeline (frames brutos → frames com pessoas → frames com faces, etc.).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 Pub/Sub </w:t>
      </w:r>
      <w:r>
        <w:rPr>
          <w:rFonts w:ascii="Arial" w:cs="Arial" w:eastAsia="Arial" w:hAnsi="Arial"/>
          <w:sz w:val="22"/>
          <w:szCs w:val="22"/>
        </w:rPr>
        <w:t xml:space="preserve">para tracking ativo: quando uma câmera flagga uma pessoa, publica o body_embedding em canal que outras câmeras assinam.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PostgreSQL </w:t>
      </w:r>
      <w:r>
        <w:rPr>
          <w:rFonts w:ascii="Arial" w:cs="Arial" w:eastAsia="Arial" w:hAnsi="Arial"/>
          <w:sz w:val="22"/>
          <w:szCs w:val="22"/>
        </w:rPr>
        <w:t xml:space="preserve">para tudo que precisa de persistência durável (alerts, watchlist, audit_log).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(FastAPI) </w:t>
      </w:r>
      <w:r>
        <w:rPr>
          <w:rFonts w:ascii="Arial" w:cs="Arial" w:eastAsia="Arial" w:hAnsi="Arial"/>
          <w:sz w:val="22"/>
          <w:szCs w:val="22"/>
        </w:rPr>
        <w:t xml:space="preserve">para o dashboard receber alertas e atualizações de tracking em tempo real.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REST (FastAPI) </w:t>
      </w:r>
      <w:r>
        <w:rPr>
          <w:rFonts w:ascii="Arial" w:cs="Arial" w:eastAsia="Arial" w:hAnsi="Arial"/>
          <w:sz w:val="22"/>
          <w:szCs w:val="22"/>
        </w:rPr>
        <w:t xml:space="preserve">para operações administrativas (CRUD watchlist, listagem histórica, login, etc.).</w:t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3. Stack e Dependências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3.1 Tecnologias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alvo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Linguagem backend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3.11.x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&gt;=0.110, &lt;1.0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&gt;=0.27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 + migrations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2.0+ / 1.13+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+ filas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de pessoa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 YOLOv11n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ultralytics&gt;=8.2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ByteTrack (via Ultralytics)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facial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YuNet (OpenCV)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opencv-python&gt;=4.9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facial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InsightFace buffalo_l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insightface&gt;=0.7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corpo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Torchreid OSNet x1_0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torchreid&gt;=1.4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Pose estimation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MMPose RTMPose-m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mmpose&gt;=1.3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vetorial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FAISS CPU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faiss-cpu&gt;=1.8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TS + Vite + Tailwind + shadcn/ui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18, TS 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Métricas / logs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 2.50+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26+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LTS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24.04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3.2 requirements.txt (referência)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=== Web framework ===</w:t>
      </w:r>
      <w:r>
        <w:rPr>
          <w:rFonts w:ascii="Consolas" w:cs="Consolas" w:eastAsia="Consolas" w:hAnsi="Consolas"/>
          <w:sz w:val="18"/>
          <w:szCs w:val="18"/>
        </w:rPr>
        <w:br/>
        <w:t xml:space="preserve">fastapi&gt;=0.110,&lt;1.0</w:t>
      </w:r>
      <w:r>
        <w:rPr>
          <w:rFonts w:ascii="Consolas" w:cs="Consolas" w:eastAsia="Consolas" w:hAnsi="Consolas"/>
          <w:sz w:val="18"/>
          <w:szCs w:val="18"/>
        </w:rPr>
        <w:br/>
        <w:t xml:space="preserve">uvicorn[standard]&gt;=0.27</w:t>
      </w:r>
      <w:r>
        <w:rPr>
          <w:rFonts w:ascii="Consolas" w:cs="Consolas" w:eastAsia="Consolas" w:hAnsi="Consolas"/>
          <w:sz w:val="18"/>
          <w:szCs w:val="18"/>
        </w:rPr>
        <w:br/>
        <w:t xml:space="preserve">pydantic&gt;=2.6</w:t>
      </w:r>
      <w:r>
        <w:rPr>
          <w:rFonts w:ascii="Consolas" w:cs="Consolas" w:eastAsia="Consolas" w:hAnsi="Consolas"/>
          <w:sz w:val="18"/>
          <w:szCs w:val="18"/>
        </w:rPr>
        <w:br/>
        <w:t xml:space="preserve">pydantic-settings&gt;=2.2</w:t>
      </w:r>
      <w:r>
        <w:rPr>
          <w:rFonts w:ascii="Consolas" w:cs="Consolas" w:eastAsia="Consolas" w:hAnsi="Consolas"/>
          <w:sz w:val="18"/>
          <w:szCs w:val="18"/>
        </w:rPr>
        <w:br/>
        <w:t xml:space="preserve">python-multipart&gt;=0.0.9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Auth ===</w:t>
      </w:r>
      <w:r>
        <w:rPr>
          <w:rFonts w:ascii="Consolas" w:cs="Consolas" w:eastAsia="Consolas" w:hAnsi="Consolas"/>
          <w:sz w:val="18"/>
          <w:szCs w:val="18"/>
        </w:rPr>
        <w:br/>
        <w:t xml:space="preserve">python-jose[cryptography]&gt;=3.3</w:t>
      </w:r>
      <w:r>
        <w:rPr>
          <w:rFonts w:ascii="Consolas" w:cs="Consolas" w:eastAsia="Consolas" w:hAnsi="Consolas"/>
          <w:sz w:val="18"/>
          <w:szCs w:val="18"/>
        </w:rPr>
        <w:br/>
        <w:t xml:space="preserve">passlib[argon2]&gt;=1.7.4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Banco ===</w:t>
      </w:r>
      <w:r>
        <w:rPr>
          <w:rFonts w:ascii="Consolas" w:cs="Consolas" w:eastAsia="Consolas" w:hAnsi="Consolas"/>
          <w:sz w:val="18"/>
          <w:szCs w:val="18"/>
        </w:rPr>
        <w:br/>
        <w:t xml:space="preserve">sqlalchemy&gt;=2.0</w:t>
      </w:r>
      <w:r>
        <w:rPr>
          <w:rFonts w:ascii="Consolas" w:cs="Consolas" w:eastAsia="Consolas" w:hAnsi="Consolas"/>
          <w:sz w:val="18"/>
          <w:szCs w:val="18"/>
        </w:rPr>
        <w:br/>
        <w:t xml:space="preserve">alembic&gt;=1.13</w:t>
      </w:r>
      <w:r>
        <w:rPr>
          <w:rFonts w:ascii="Consolas" w:cs="Consolas" w:eastAsia="Consolas" w:hAnsi="Consolas"/>
          <w:sz w:val="18"/>
          <w:szCs w:val="18"/>
        </w:rPr>
        <w:br/>
        <w:t xml:space="preserve">psycopg[binary]&gt;=3.1</w:t>
      </w:r>
      <w:r>
        <w:rPr>
          <w:rFonts w:ascii="Consolas" w:cs="Consolas" w:eastAsia="Consolas" w:hAnsi="Consolas"/>
          <w:sz w:val="18"/>
          <w:szCs w:val="18"/>
        </w:rPr>
        <w:br/>
        <w:t xml:space="preserve">redis&gt;=5.0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Visão computacional ===</w:t>
      </w:r>
      <w:r>
        <w:rPr>
          <w:rFonts w:ascii="Consolas" w:cs="Consolas" w:eastAsia="Consolas" w:hAnsi="Consolas"/>
          <w:sz w:val="18"/>
          <w:szCs w:val="18"/>
        </w:rPr>
        <w:br/>
        <w:t xml:space="preserve">opencv-python&gt;=4.9</w:t>
      </w:r>
      <w:r>
        <w:rPr>
          <w:rFonts w:ascii="Consolas" w:cs="Consolas" w:eastAsia="Consolas" w:hAnsi="Consolas"/>
          <w:sz w:val="18"/>
          <w:szCs w:val="18"/>
        </w:rPr>
        <w:br/>
        <w:t xml:space="preserve">numpy&gt;=1.26</w:t>
      </w:r>
      <w:r>
        <w:rPr>
          <w:rFonts w:ascii="Consolas" w:cs="Consolas" w:eastAsia="Consolas" w:hAnsi="Consolas"/>
          <w:sz w:val="18"/>
          <w:szCs w:val="18"/>
        </w:rPr>
        <w:br/>
        <w:t xml:space="preserve">torch&gt;=2.2</w:t>
      </w:r>
      <w:r>
        <w:rPr>
          <w:rFonts w:ascii="Consolas" w:cs="Consolas" w:eastAsia="Consolas" w:hAnsi="Consolas"/>
          <w:sz w:val="18"/>
          <w:szCs w:val="18"/>
        </w:rPr>
        <w:br/>
        <w:t xml:space="preserve">torchvision&gt;=0.17</w:t>
      </w:r>
      <w:r>
        <w:rPr>
          <w:rFonts w:ascii="Consolas" w:cs="Consolas" w:eastAsia="Consolas" w:hAnsi="Consolas"/>
          <w:sz w:val="18"/>
          <w:szCs w:val="18"/>
        </w:rPr>
        <w:br/>
        <w:t xml:space="preserve">ultralytics&gt;=8.2</w:t>
      </w:r>
      <w:r>
        <w:rPr>
          <w:rFonts w:ascii="Consolas" w:cs="Consolas" w:eastAsia="Consolas" w:hAnsi="Consolas"/>
          <w:sz w:val="18"/>
          <w:szCs w:val="18"/>
        </w:rPr>
        <w:br/>
        <w:t xml:space="preserve">insightface&gt;=0.7</w:t>
      </w:r>
      <w:r>
        <w:rPr>
          <w:rFonts w:ascii="Consolas" w:cs="Consolas" w:eastAsia="Consolas" w:hAnsi="Consolas"/>
          <w:sz w:val="18"/>
          <w:szCs w:val="18"/>
        </w:rPr>
        <w:br/>
        <w:t xml:space="preserve">onnxruntime-gpu&gt;=1.17  # ou onnxruntime para CPU</w:t>
      </w:r>
      <w:r>
        <w:rPr>
          <w:rFonts w:ascii="Consolas" w:cs="Consolas" w:eastAsia="Consolas" w:hAnsi="Consolas"/>
          <w:sz w:val="18"/>
          <w:szCs w:val="18"/>
        </w:rPr>
        <w:br/>
        <w:t xml:space="preserve">faiss-cpu&gt;=1.8</w:t>
      </w:r>
      <w:r>
        <w:rPr>
          <w:rFonts w:ascii="Consolas" w:cs="Consolas" w:eastAsia="Consolas" w:hAnsi="Consolas"/>
          <w:sz w:val="18"/>
          <w:szCs w:val="18"/>
        </w:rPr>
        <w:br/>
        <w:t xml:space="preserve">torchreid&gt;=1.4</w:t>
      </w:r>
      <w:r>
        <w:rPr>
          <w:rFonts w:ascii="Consolas" w:cs="Consolas" w:eastAsia="Consolas" w:hAnsi="Consolas"/>
          <w:sz w:val="18"/>
          <w:szCs w:val="18"/>
        </w:rPr>
        <w:br/>
        <w:t xml:space="preserve">mmpose&gt;=1.3</w:t>
      </w:r>
      <w:r>
        <w:rPr>
          <w:rFonts w:ascii="Consolas" w:cs="Consolas" w:eastAsia="Consolas" w:hAnsi="Consolas"/>
          <w:sz w:val="18"/>
          <w:szCs w:val="18"/>
        </w:rPr>
        <w:br/>
        <w:t xml:space="preserve">mmcv&gt;=2.1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Observabilidade ===</w:t>
      </w:r>
      <w:r>
        <w:rPr>
          <w:rFonts w:ascii="Consolas" w:cs="Consolas" w:eastAsia="Consolas" w:hAnsi="Consolas"/>
          <w:sz w:val="18"/>
          <w:szCs w:val="18"/>
        </w:rPr>
        <w:br/>
        <w:t xml:space="preserve">structlog&gt;=24.1</w:t>
      </w:r>
      <w:r>
        <w:rPr>
          <w:rFonts w:ascii="Consolas" w:cs="Consolas" w:eastAsia="Consolas" w:hAnsi="Consolas"/>
          <w:sz w:val="18"/>
          <w:szCs w:val="18"/>
        </w:rPr>
        <w:br/>
        <w:t xml:space="preserve">prometheus-client&gt;=0.20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Notificações ===</w:t>
      </w:r>
      <w:r>
        <w:rPr>
          <w:rFonts w:ascii="Consolas" w:cs="Consolas" w:eastAsia="Consolas" w:hAnsi="Consolas"/>
          <w:sz w:val="18"/>
          <w:szCs w:val="18"/>
        </w:rPr>
        <w:br/>
        <w:t xml:space="preserve">firebase-admin&gt;=6.4</w:t>
      </w:r>
      <w:r>
        <w:rPr>
          <w:rFonts w:ascii="Consolas" w:cs="Consolas" w:eastAsia="Consolas" w:hAnsi="Consolas"/>
          <w:sz w:val="18"/>
          <w:szCs w:val="18"/>
        </w:rPr>
        <w:br/>
        <w:t xml:space="preserve">httpx&gt;=0.27  # Telegram via API HTTP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Dev ===</w:t>
      </w:r>
      <w:r>
        <w:rPr>
          <w:rFonts w:ascii="Consolas" w:cs="Consolas" w:eastAsia="Consolas" w:hAnsi="Consolas"/>
          <w:sz w:val="18"/>
          <w:szCs w:val="18"/>
        </w:rPr>
        <w:br/>
        <w:t xml:space="preserve">pytest&gt;=8.0</w:t>
      </w:r>
      <w:r>
        <w:rPr>
          <w:rFonts w:ascii="Consolas" w:cs="Consolas" w:eastAsia="Consolas" w:hAnsi="Consolas"/>
          <w:sz w:val="18"/>
          <w:szCs w:val="18"/>
        </w:rPr>
        <w:br/>
        <w:t xml:space="preserve">pytest-asyncio&gt;=0.23</w:t>
      </w:r>
      <w:r>
        <w:rPr>
          <w:rFonts w:ascii="Consolas" w:cs="Consolas" w:eastAsia="Consolas" w:hAnsi="Consolas"/>
          <w:sz w:val="18"/>
          <w:szCs w:val="18"/>
        </w:rPr>
        <w:br/>
        <w:t xml:space="preserve">black&gt;=24.0</w:t>
      </w:r>
      <w:r>
        <w:rPr>
          <w:rFonts w:ascii="Consolas" w:cs="Consolas" w:eastAsia="Consolas" w:hAnsi="Consolas"/>
          <w:sz w:val="18"/>
          <w:szCs w:val="18"/>
        </w:rPr>
        <w:br/>
        <w:t xml:space="preserve">ruff&gt;=0.3</w:t>
      </w:r>
      <w:r>
        <w:rPr>
          <w:rFonts w:ascii="Consolas" w:cs="Consolas" w:eastAsia="Consolas" w:hAnsi="Consolas"/>
          <w:sz w:val="18"/>
          <w:szCs w:val="18"/>
        </w:rPr>
        <w:br/>
        <w:t xml:space="preserve">mypy&gt;=1.9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3.3 Modelos pré-treinados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Modelos não são versionados no repositório (são grandes e binários). Existe um script que baixa todos eles na primeira execução: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scripts/download_models.sh</w:t>
      </w:r>
      <w:r>
        <w:rPr>
          <w:rFonts w:ascii="Consolas" w:cs="Consolas" w:eastAsia="Consolas" w:hAnsi="Consolas"/>
          <w:sz w:val="18"/>
          <w:szCs w:val="18"/>
        </w:rPr>
        <w:br/>
        <w:t xml:space="preserve">#!/bin/bash</w:t>
      </w:r>
      <w:r>
        <w:rPr>
          <w:rFonts w:ascii="Consolas" w:cs="Consolas" w:eastAsia="Consolas" w:hAnsi="Consolas"/>
          <w:sz w:val="18"/>
          <w:szCs w:val="18"/>
        </w:rPr>
        <w:br/>
        <w:t xml:space="preserve">set -euo pipefail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MODELS_DIR="${MODELS_DIR:-./models}"</w:t>
      </w:r>
      <w:r>
        <w:rPr>
          <w:rFonts w:ascii="Consolas" w:cs="Consolas" w:eastAsia="Consolas" w:hAnsi="Consolas"/>
          <w:sz w:val="18"/>
          <w:szCs w:val="18"/>
        </w:rPr>
        <w:br/>
        <w:t xml:space="preserve">mkdir -p "$MODELS_DIR"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echo "==&gt; Baixando YOLOv11n..."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-c "from ultralytics import YOLO; YOLO('yolo11n.pt')"</w:t>
      </w:r>
      <w:r>
        <w:rPr>
          <w:rFonts w:ascii="Consolas" w:cs="Consolas" w:eastAsia="Consolas" w:hAnsi="Consolas"/>
          <w:sz w:val="18"/>
          <w:szCs w:val="18"/>
        </w:rPr>
        <w:br/>
        <w:t xml:space="preserve">mv yolo11n.pt "$MODELS_DIR/"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echo "==&gt; Baixando YuNet..."</w:t>
      </w:r>
      <w:r>
        <w:rPr>
          <w:rFonts w:ascii="Consolas" w:cs="Consolas" w:eastAsia="Consolas" w:hAnsi="Consolas"/>
          <w:sz w:val="18"/>
          <w:szCs w:val="18"/>
        </w:rPr>
        <w:br/>
        <w:t xml:space="preserve">wget -nc -O "$MODELS_DIR/face_detection_yunet_2023mar.onnx" \</w:t>
      </w:r>
      <w:r>
        <w:rPr>
          <w:rFonts w:ascii="Consolas" w:cs="Consolas" w:eastAsia="Consolas" w:hAnsi="Consolas"/>
          <w:sz w:val="18"/>
          <w:szCs w:val="18"/>
        </w:rPr>
        <w:br/>
        <w:t xml:space="preserve">  https://github.com/opencv/opencv_zoo/raw/main/models/face_detection_yunet/face_detection_yunet_2023mar.onnx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echo "==&gt; Baixando InsightFace buffalo_l..."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-c "import insightface; app = insightface.app.FaceAnalysis(name='buffalo_l'); app.prepare(ctx_id=0)"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echo "==&gt; Baixando OSNet..."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-c "from torchreid.utils import load_pretrained_weights; \</w:t>
      </w:r>
      <w:r>
        <w:rPr>
          <w:rFonts w:ascii="Consolas" w:cs="Consolas" w:eastAsia="Consolas" w:hAnsi="Consolas"/>
          <w:sz w:val="18"/>
          <w:szCs w:val="18"/>
        </w:rPr>
        <w:br/>
        <w:t xml:space="preserve">  from torchreid.models import build_model; \</w:t>
      </w:r>
      <w:r>
        <w:rPr>
          <w:rFonts w:ascii="Consolas" w:cs="Consolas" w:eastAsia="Consolas" w:hAnsi="Consolas"/>
          <w:sz w:val="18"/>
          <w:szCs w:val="18"/>
        </w:rPr>
        <w:br/>
        <w:t xml:space="preserve">  m = build_model('osnet_x1_0', 1000, pretrained=True)"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echo "==&gt; Concluído."</w:t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4. Componentes Principais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Esta seção mostra a forma esperada de cada componente do pipeline com exemplos de código de referência. O código nos exemplos é simplificado: na implementação real terá tratamento de erros, logging, métricas e configuração externa.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4.1 Captura RTSP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Cada câmera roda em sua própria task asyncio que mantém a conexão RTSP, faz watchdog de timeout e empilha frames decodificados em uma fila.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sinc/ingest/rtsp_reader.py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cv2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asyncio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sinc.logger import logger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RTSPReader: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camera_id: str, rtsp_url: str, target_fps: int = 5):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self.camera_id = camera_id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self.rtsp_url = rtsp_url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self.target_fps = target_fps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self.cap =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self.running = False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async def start(self, on_frame):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self.running = True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while self.running: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self.cap = cv2.VideoCapture(self.rtsp_url, cv2.CAP_FFMPEG)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if not self.cap.isOpened():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logger.warning("rtsp.open_failed", camera=self.camera_id)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await asyncio.sleep(5)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continue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native_fps = self.cap.get(cv2.CAP_PROP_FPS) or 30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skip = max(1, int(native_fps // self.target_fps))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frame_count = 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while self.running: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ret, frame = self.cap.read()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if not ret: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logger.warning("rtsp.read_failed", camera=self.camera_id)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break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frame_count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if frame_count % skip ==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await on_frame(self.camera_id, frame)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except Exception as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logger.error("rtsp.exception", camera=self.camera_id, error=str(e))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finally: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if self.cap: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self.cap.release()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if self.running: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await asyncio.sleep(2)  # backoff antes de reconectar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stop(self):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self.running = False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4.2 Detecção de pessoa + tracker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sinc/pipeline/person_detector.py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ultralytics import YOLO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PersonDetector: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model_path: str, conf: float = 0.4):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self.model = YOLO(model_path)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self.conf = conf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detect(self, frame, camera_id: str):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tracker integrado mantém Local_ID estável entre frames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results = self.model.track(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frame, persist=True, classes=[0],  # 0 = person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conf=self.conf, tracker="bytetrack.yaml", verbose=False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detections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results[0].boxes is not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boxes = results[0].boxes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for i in range(len(boxes)):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if boxes.id is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continue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xyxy = boxes.xyxy[i].cpu().numpy()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track_id = int(boxes.id[i].item())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conf_score = float(boxes.conf[i].item())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detections.append({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"camera_id": camera_id,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"local_id": track_id,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"bbox": tuple(xyxy.astype(int).tolist()),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"conf": conf_score,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})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detections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4.3 Filtro de qualidade facial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sinc/pipeline/face_quality.py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cv2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FaceQualityFilter: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min_size=80, min_sharpness=60.0,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max_yaw_deg=30, max_pitch_deg=25):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self.min_size = min_size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self.min_sharpness = min_sharpness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self.max_yaw = max_yaw_deg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self.max_pitch = max_pitch_deg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passes(self, face_crop, keypoints) -&gt; tuple[bool, dict]: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h, w = face_crop.shape[:2]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1. tamanho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min(h, w) &lt; self.min_size: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False, {"reason": "size", "size": min(h, w)}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# 2. nitidez via Laplaciano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gray = cv2.cvtColor(face_crop, cv2.COLOR_BGR2GRAY)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sharpness = cv2.Laplacian(gray, cv2.CV_64F).var()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sharpness &lt; self.min_sharpness: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False, {"reason": "blur", "sharpness": sharpness}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# 3. iluminação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mean_lum = float(gray.mean())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mean_lum &lt; 50 or mean_lum &gt; 220: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False, {"reason": "lighting", "mean": mean_lum}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# 4. pose (estimativa simples via keypoints)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yaw, pitch = self._estimate_pose(keypoints, w, 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abs(yaw) &gt; self.max_yaw or abs(pitch) &gt; self.max_pitch: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False, {"reason": "pose", "yaw": yaw, "pitch": pitch}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True, {"sharpness": sharpness, "mean_lum": mean_lum,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"yaw": yaw, "pitch": pitch}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_estimate_pose(self, kpts, w, h):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kpts = [(le_x, le_y), (re_x, re_y), (nose_x, nose_y), ...]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le, re, nose = kpts[0], kpts[1], kpts[2]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eyes_mid_x = (le[0] + re[0]) / 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yaw = (nose[0] - eyes_mid_x) / (w / 2) * 45  # aproximação grosseira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eyes_mid_y = (le[1] + re[1]) / 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pitch = (nose[1] - eyes_mid_y - h * 0.15) / (h / 2) * 45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yaw, pitch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4.4 Embedding e busca FAISS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sinc/matching/faiss_index.py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faiss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WatchlistIndex: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dim: int = 512):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self.dim = dim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self.index = faiss.IndexFlatIP(dim)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self.embedding_to_person = []  # paralelo ao índice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add_person_embeddings(self, person_id: str, embeddings: np.ndarray):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embeddings: shape (N, 512), já L2-normalizados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self.index.add(embeddings.astype(np.float32))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_ in range(len(embeddings)):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self.embedding_to_person.append(person_id)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search(self, query: np.ndarray, threshold: float = 0.55,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margin: float = 0.05) -&gt; dict |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query: shape (1, 512), L2-normalizado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self.index.ntotal ==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scores, idxs = self.index.search(query.astype(np.float32),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k=min(5, self.index.ntotal))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scores, idxs = scores[0], idxs[0]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# melhor por pessoa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best_per_person = {}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s, i in zip(scores, idxs):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pid = self.embedding_to_person[i]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pid not in best_per_person or s &gt; best_per_person[pid]: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best_per_person[pid] = float(s)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ranked = sorted(best_per_person.items(), key=lambda x: -x[1])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not ranked or ranked[0][1] &lt; threshold: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len(ranked) &gt;= 2 and (ranked[0][1] - ranked[1][1]) &lt; margin: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  # ratio test falhou, pouco discriminativo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{"person_id": ranked[0][0], "score": ranked[0][1]}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4.5 Detector comportamental — exemplo (permanência anômala)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sinc/pipeline/behavior/linger_detector.py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collections import deque</w:t>
      </w:r>
      <w:r>
        <w:rPr>
          <w:rFonts w:ascii="Consolas" w:cs="Consolas" w:eastAsia="Consolas" w:hAnsi="Consolas"/>
          <w:sz w:val="18"/>
          <w:szCs w:val="18"/>
        </w:rPr>
        <w:br/>
        <w:t xml:space="preserve">from time import time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LingerDetector: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"""Detecta pessoa parada em uma região por tempo acima do esperado."""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window_seconds=60, max_displacement_ratio=0.05,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min_linger_seconds=45):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self.window = window_seconds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self.max_disp = max_displacement_ratio  # fração da diagonal do frame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self.min_linger = min_linger_seconds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self.history = {}  # local_id -&gt; deque[(timestamp, cx, cy)]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self.alerted = set()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update(self, camera_id, local_id, bbox, frame_shape):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h, w = frame_shape[:2]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diag = (h**2 + w**2) ** 0.5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x1, y1, x2, y2 = bbox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cx, cy = (x1 + x2) / 2, (y1 + y2) / 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now = time()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key = (camera_id, local_id)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key not in self.history: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self.history[key] = deque()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self.history[key].append((now, cx, cy))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# remove entradas antigas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while self.history[key] and now - self.history[key][0][0] &gt; self.window: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self.history[key].popleft()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# avalia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key in self.alerted: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oldest_t, ox, oy = self.history[key][0]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elapsed = now - oldest_t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elapsed &lt; self.min_linger: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disp = ((cx - ox)**2 + (cy - oy)**2) ** 0.5 / diag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disp &lt;= self.max_disp: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self.alerted.add(key)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"type": "BEHAVIOR_LINGER",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"camera_id": camera_id,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"local_id": local_id,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"elapsed_seconds": elapsed,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"displacement_ratio": disp,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"score": min(1.0, elapsed / 120),  # heurística simples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None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4.6 Tracking ativo (Re-ID dirigido)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Quando uma pessoa é flaggada, o tracking_service mantém os body_embeddings dela em Redis e cada câmera assina o canal para tentar re-âncora quando alguém aparece com aparência similar.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sinc/matching/tracking_service.py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json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redis.asyncio as aioredis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CHANNEL = "sinc:active_tracking"</w:t>
      </w:r>
      <w:r>
        <w:rPr>
          <w:rFonts w:ascii="Consolas" w:cs="Consolas" w:eastAsia="Consolas" w:hAnsi="Consolas"/>
          <w:sz w:val="18"/>
          <w:szCs w:val="18"/>
        </w:rPr>
        <w:br/>
        <w:t xml:space="preserve">KEY_PREFIX = "sinc:tracking:"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TrackingService: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redis: aioredis.Redis):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self.redis = redis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async def start_tracking(self, alert_id: str, person_id: str | None,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body_embedding: np.ndarray):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data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"alert_id": alert_id,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"person_id": person_id,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"embeddings": [body_embedding.tolist()],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"started_at": _now_iso(),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"last_seen": _now_iso(),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"last_camera": None,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"confidence": "HIGH",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await self.redis.set(f"{KEY_PREFIX}{alert_id}",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json.dumps(data), ex=900)  # 15min TTL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await self.redis.publish(CHANNEL, json.dumps({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"event": "TRACKING_STARTED", "alert_id": alert_id,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async def try_reanchor(self, camera_id: str, candidate_emb: np.ndarray):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"""Cada câmera chama isto para cada pessoa nova detectada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(mas SOMENTE comparando contra alertas ativos, não watchlist toda)."""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async for key in self.redis.scan_iter(f"{KEY_PREFIX}*"):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raw = await self.redis.get(key)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not raw: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continue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data = json.loads(raw)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embs = np.array(data["embeddings"])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sims = embs @ candidate_emb /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np.linalg.norm(embs, axis=1) * np.linalg.norm(candidate_emb))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sims.max() &gt; 0.85: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data["last_seen"] = _now_iso()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data["last_camera"] = camera_id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data["confidence"] = "HIGH"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# acumula até 20 embeddings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if len(data["embeddings"]) &lt; 20: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data["embeddings"].append(candidate_emb.tolist())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await self.redis.set(key, json.dumps(data), ex=900)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return data["alert_id"]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None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4.7 Estados de alerta — implementação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sinc/alerts/manager.py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enum import Enum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AlertStatus(str, Enum):</w:t>
      </w:r>
      <w:r>
        <w:rPr>
          <w:rFonts w:ascii="Consolas" w:cs="Consolas" w:eastAsia="Consolas" w:hAnsi="Consolas"/>
          <w:sz w:val="18"/>
          <w:szCs w:val="18"/>
        </w:rPr>
        <w:br/>
        <w:t xml:space="preserve">    PENDING = "PENDING"</w:t>
      </w:r>
      <w:r>
        <w:rPr>
          <w:rFonts w:ascii="Consolas" w:cs="Consolas" w:eastAsia="Consolas" w:hAnsi="Consolas"/>
          <w:sz w:val="18"/>
          <w:szCs w:val="18"/>
        </w:rPr>
        <w:br/>
        <w:t xml:space="preserve">    UNDER_REVIEW = "UNDER_REVIEW"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CONFIRMED_TRUE = "CONFIRMED_TRUE"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CONFIRMED_FALSE_POSITIVE = "CONFIRMED_FALSE_POSITIVE"</w:t>
      </w:r>
      <w:r>
        <w:rPr>
          <w:rFonts w:ascii="Consolas" w:cs="Consolas" w:eastAsia="Consolas" w:hAnsi="Consolas"/>
          <w:sz w:val="18"/>
          <w:szCs w:val="18"/>
        </w:rPr>
        <w:br/>
        <w:t xml:space="preserve">    CLOSED_INDETERMINATE = "CLOSED_INDETERMINATE"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EXPIRED = "EXPIRED"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ALLOWED_TRANSITIONS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AlertStatus.PENDING: {AlertStatus.UNDER_REVIEW, AlertStatus.EXPIRED},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AlertStatus.UNDER_REVIEW: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AlertStatus.PENDING,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AlertStatus.CONFIRMED_TRUE,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AlertStatus.CONFIRMED_FALSE_POSITIVE,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AlertStatus.CLOSED_INDETERMINATE,</w:t>
      </w:r>
      <w:r>
        <w:rPr>
          <w:rFonts w:ascii="Consolas" w:cs="Consolas" w:eastAsia="Consolas" w:hAnsi="Consolas"/>
          <w:sz w:val="18"/>
          <w:szCs w:val="18"/>
        </w:rPr>
        <w:br/>
        <w:t xml:space="preserve">   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# estados terminais não transitam (exceto reabertura admin, fora deste fluxo)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AlertStatus.CONFIRMED_TRUE: set(),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AlertStatus.CONFIRMED_FALSE_POSITIVE: set(),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AlertStatus.CLOSED_INDETERMINATE: set(),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AlertStatus.EXPIRED: set(),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InvalidTransition(Exception):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transition(current: AlertStatus, target: AlertStatus):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target not in ALLOWED_TRANSITIONS[current]: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InvalidTransition(f"{current} -&gt; {target} não permitido")</w:t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5. Banco de Dados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5.1 Esquema essencial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As tabelas abaixo cobrem o necessário para o MVP. Tabelas adicionais (relatórios, métricas históricas, configuração) são adicionadas conforme o sistema evolui.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5.1.1 Watchlist (persons + photos + embeddings)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persons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internal_code   VARCHAR(32) UNIQUE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display_name    VARCHAR(120),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notes          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         VARCHAR(20) NOT NULL DEFAULT 'ACTIVE',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inclusion_reason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included_at 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included_by     UUID NOT NULL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review_due_at  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excluded_at    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excluded_by     UUID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exclusion_reason TEXT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idx_persons_status ON persons(status);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person_photos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person_id       UUID NOT NULL REFERENCES persons(id)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image_path     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image_hash      VARCHAR(64) UNIQUE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quality_score   FLOAT,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captured_at    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          VARCHAR(60),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     UUID NOT NULL REFERENCES users(id)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person_embeddings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person_id       UUID NOT NULL REFERENCES persons(id)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photo_id        UUID NOT NULL REFERENCES person_photos(id)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model_name      VARCHAR(40)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model_version   VARCHAR(20)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embedding       BYTEA NOT NULL,    -- 512 floats = 2048 bytes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 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idx_embeddings_person ON person_embeddings(person_id);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5.1.2 Alertas e evidências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alerts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type            VARCHAR(40)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         VARCHAR(20) NOT NULL DEFAULT 'PENDING',</w:t>
      </w:r>
      <w:r>
        <w:rPr>
          <w:rFonts w:ascii="Consolas" w:cs="Consolas" w:eastAsia="Consolas" w:hAnsi="Consolas"/>
          <w:sz w:val="18"/>
          <w:szCs w:val="18"/>
        </w:rPr>
        <w:br/>
        <w:t xml:space="preserve">    severity        VARCHAR(10) NOT NULL DEFAULT 'MEDIUM',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           FLOAT,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camera_id       UUID NOT NULL REFERENCES cameras(id),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person_id       UUID REFERENCES persons(id),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candidate_score FLOAT,</w:t>
      </w:r>
      <w:r>
        <w:rPr>
          <w:rFonts w:ascii="Consolas" w:cs="Consolas" w:eastAsia="Consolas" w:hAnsi="Consolas"/>
          <w:sz w:val="18"/>
          <w:szCs w:val="18"/>
        </w:rPr>
        <w:br/>
        <w:t xml:space="preserve">    behavior_details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detected_at    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notified_at    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opened_at      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closed_at      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handled_by      UUID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closure_note    TEXT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idx_alerts_status_detected ON alerts(status, detected_at DESC);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idx_alerts_camera ON alerts(camera_id, detected_at DESC);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alert_evidence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alert_id        UUID NOT NULL REFERENCES alerts(id)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kind            VARCHAR(20)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storage_path   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metadata       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retain_until    TIMESTAMPTZ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idx_evidence_purge ON alert_evidence(retain_until);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5.1.3 Usuários, câmeras e auditoria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username        VARCHAR(60) UNIQUE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full_name       VARCHAR(120)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email           VARCHAR(120)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            VARCHAR(20) NOT NULL,  -- OPERATOR|SECURITY|MANAGER|ADMIN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password_hash   VARCHAR(120)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is_active      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last_login_at  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 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cameras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code            VARCHAR(20) UNIQUE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    VARCHAR(120),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area            VARCHAR(40),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rtsp_url       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layer1_enabled  BOOLEAN NOT NULL DEFAULT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layer2_enabled  BOOLEAN NOT NULL DEFAULT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layer3_enabled 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is_active      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          JSONB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audit_log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BIGSERIAL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occurred_at 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actor_id        UUID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actor_role      VARCHAR(20),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          VARCHAR(60)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target_kind     VARCHAR(40),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target_id      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details        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ip_address      INET,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     TEXT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idx_audit_occurred ON audit_log(occurred_at DESC);</w:t>
      </w:r>
      <w:r>
        <w:rPr>
          <w:rFonts w:ascii="Consolas" w:cs="Consolas" w:eastAsia="Consolas" w:hAnsi="Consolas"/>
          <w:sz w:val="18"/>
          <w:szCs w:val="18"/>
        </w:rPr>
        <w:br/>
        <w:t xml:space="preserve">-- Apenas INSERT autorizado para qualquer role;</w:t>
      </w:r>
      <w:r>
        <w:rPr>
          <w:rFonts w:ascii="Consolas" w:cs="Consolas" w:eastAsia="Consolas" w:hAnsi="Consolas"/>
          <w:sz w:val="18"/>
          <w:szCs w:val="18"/>
        </w:rPr>
        <w:br/>
        <w:t xml:space="preserve">-- DELETE/UPDATE bloqueados via GRANT.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5.2 Migrations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Usar Alembic. Cada mudança de schema gera um arquivo de migration versionado em sinc/db/migrations/. Ordem básica de comandos: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criar nova migration a partir de mudanças nos models SQLAlchemy</w:t>
      </w:r>
      <w:r>
        <w:rPr>
          <w:rFonts w:ascii="Consolas" w:cs="Consolas" w:eastAsia="Consolas" w:hAnsi="Consolas"/>
          <w:sz w:val="18"/>
          <w:szCs w:val="18"/>
        </w:rPr>
        <w:br/>
        <w:t xml:space="preserve">alembic revision --autogenerate -m "add behavior_details to alerts"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aplicar todas migrations pendentes</w:t>
      </w:r>
      <w:r>
        <w:rPr>
          <w:rFonts w:ascii="Consolas" w:cs="Consolas" w:eastAsia="Consolas" w:hAnsi="Consolas"/>
          <w:sz w:val="18"/>
          <w:szCs w:val="18"/>
        </w:rPr>
        <w:br/>
        <w:t xml:space="preserve">alembic upgrade head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rollback uma versão</w:t>
      </w:r>
      <w:r>
        <w:rPr>
          <w:rFonts w:ascii="Consolas" w:cs="Consolas" w:eastAsia="Consolas" w:hAnsi="Consolas"/>
          <w:sz w:val="18"/>
          <w:szCs w:val="18"/>
        </w:rPr>
        <w:br/>
        <w:t xml:space="preserve">alembic downgrade -1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5.3 Job de retenção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sinc/workers/retention_job.py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sqlalchemy import delete, select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sinc.db.models import AlertEvidence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sinc.logger import logger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os, asyncio</w:t>
      </w:r>
      <w:r>
        <w:rPr>
          <w:rFonts w:ascii="Consolas" w:cs="Consolas" w:eastAsia="Consolas" w:hAnsi="Consolas"/>
          <w:sz w:val="18"/>
          <w:szCs w:val="18"/>
        </w:rPr>
        <w:br/>
        <w:t xml:space="preserve">from datetime import datetime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async def run_retention(session):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"""Executar diariamente (cron interno)."""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expired = await session.execute(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select(AlertEvidence).where(AlertEvidence.retain_until &lt; datetime.utcnow())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rows = expired.scalars().all()</w:t>
      </w:r>
      <w:r>
        <w:rPr>
          <w:rFonts w:ascii="Consolas" w:cs="Consolas" w:eastAsia="Consolas" w:hAnsi="Consolas"/>
          <w:sz w:val="18"/>
          <w:szCs w:val="18"/>
        </w:rPr>
        <w:br/>
        <w:t xml:space="preserve">    deleted = 0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ev in rows: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ev.storage_path and os.path.exists(ev.storage_path):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os.remove(ev.storage_path)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await session.delete(ev)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deleted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except Exception as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logger.error("retention.failed", evidence_id=str(ev.id), err=str(e))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session.commit()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logger.info("retention.summary", deleted=deleted, scanned=len(rows))</w:t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6. API REST e WebSocket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6.1 Endpoints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mín.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 usuário, retorna JWT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Renova access token via refresh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/api/alerts?status=PENDING&amp;limit=50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alertas, filtros e paginação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/api/alerts/{id}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Detalhe completo do alerta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/api/alerts/{id}/status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de estado (com validação)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/api/alerts/{id}/video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 HLS do vídeo associado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/api/watchlist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pessoas na watchlist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/api/watchlist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Inclui pessoa (multipart com fotos)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/api/watchlist/{id}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Exclui pessoa (com justificativa)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/api/cameras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câmeras e 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Healthcheck (k8s/docker)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/ws/operator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 em tempo real para alertas/tracking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6.2 Exemplo de schema (Pydantic)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sinc/api/schemas/alert.py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BaseModel, Field</w:t>
      </w:r>
      <w:r>
        <w:rPr>
          <w:rFonts w:ascii="Consolas" w:cs="Consolas" w:eastAsia="Consolas" w:hAnsi="Consolas"/>
          <w:sz w:val="18"/>
          <w:szCs w:val="18"/>
        </w:rPr>
        <w:br/>
        <w:t xml:space="preserve">from datetime import datetime</w:t>
      </w:r>
      <w:r>
        <w:rPr>
          <w:rFonts w:ascii="Consolas" w:cs="Consolas" w:eastAsia="Consolas" w:hAnsi="Consolas"/>
          <w:sz w:val="18"/>
          <w:szCs w:val="18"/>
        </w:rPr>
        <w:br/>
        <w:t xml:space="preserve">from uuid import UUID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AlertOut(BaseModel):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id: UUID</w:t>
      </w:r>
      <w:r>
        <w:rPr>
          <w:rFonts w:ascii="Consolas" w:cs="Consolas" w:eastAsia="Consolas" w:hAnsi="Consolas"/>
          <w:sz w:val="18"/>
          <w:szCs w:val="18"/>
        </w:rPr>
        <w:br/>
        <w:t xml:space="preserve">    type: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severity: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score: float |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camera_id: UUID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camera_code: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person_id: UUID |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person_code: str |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detected_at: datetime</w:t>
      </w:r>
      <w:r>
        <w:rPr>
          <w:rFonts w:ascii="Consolas" w:cs="Consolas" w:eastAsia="Consolas" w:hAnsi="Consolas"/>
          <w:sz w:val="18"/>
          <w:szCs w:val="18"/>
        </w:rPr>
        <w:br/>
        <w:t xml:space="preserve">    opened_at: datetime |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closed_at: datetime |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behavior_details: dict | None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AlertStatusUpdate(BaseModel):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target_status: str = Field(...,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pattern=r"^(UNDER_REVIEW|CONFIRMED_TRUE|CONFIRMED_FALSE_POSITIVE|CLOSED_INDETERMINATE|PENDING)$")</w:t>
      </w:r>
      <w:r>
        <w:rPr>
          <w:rFonts w:ascii="Consolas" w:cs="Consolas" w:eastAsia="Consolas" w:hAnsi="Consolas"/>
          <w:sz w:val="18"/>
          <w:szCs w:val="18"/>
        </w:rPr>
        <w:br/>
        <w:t xml:space="preserve">    closure_note: str | None = Field(None, max_length=500)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6.3 Exemplo de rota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sinc/api/routes/alerts.py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fastapi import APIRouter, Depends, HTTPException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sinc.api.auth import require_role, current_user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sinc.api.schemas.alert import AlertOut, AlertStatusUpdate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sinc.alerts.manager import transition, AlertStatus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sinc.utils.audit import write_audit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router = APIRouter(prefix="/api/alerts", tags=["alerts"])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@router.patch("/{alert_id}/status", response_model=AlertOut)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update_status(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alert_id: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payload: AlertStatusUpdate,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user=Depends(require_role("OPERATOR")),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session=Depends(get_session),</w:t>
      </w:r>
      <w:r>
        <w:rPr>
          <w:rFonts w:ascii="Consolas" w:cs="Consolas" w:eastAsia="Consolas" w:hAnsi="Consolas"/>
          <w:sz w:val="18"/>
          <w:szCs w:val="18"/>
        </w:rPr>
        <w:br/>
        <w:t xml:space="preserve">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 = await session.get(Alert, alert_id)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not alert: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HTTPException(404, "alerta não encontrado")</w:t>
      </w:r>
      <w:r>
        <w:rPr>
          <w:rFonts w:ascii="Consolas" w:cs="Consolas" w:eastAsia="Consolas" w:hAnsi="Consolas"/>
          <w:sz w:val="18"/>
          <w:szCs w:val="18"/>
        </w:rPr>
        <w:br/>
        <w:t xml:space="preserve">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transition(AlertStatus(alert.status), AlertStatus(payload.target_status))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except InvalidTransition as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HTTPException(400, str(e))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alert.status = payload.target_status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alert.handled_by = user.id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alert.closure_note = payload.closure_note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payload.target_status in ("CONFIRMED_TRUE", "CONFIRMED_FALSE_POSITIVE",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"CLOSED_INDETERMINATE"):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alert.closed_at = datetime.utcnow()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session.commit()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await write_audit(session, user, "ALERT_STATUS_CHANGE",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target_kind="ALERT", target_id=alert.id,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details={"to": payload.target_status})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AlertOut.model_validate(alert)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6.4 WebSocket — fluxo simplificado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sinc/api/websocket.py (esqueleto)</w:t>
      </w:r>
      <w:r>
        <w:rPr>
          <w:rFonts w:ascii="Consolas" w:cs="Consolas" w:eastAsia="Consolas" w:hAnsi="Consolas"/>
          <w:sz w:val="18"/>
          <w:szCs w:val="18"/>
        </w:rPr>
        <w:br/>
        <w:t xml:space="preserve">@app.websocket("/ws/operator")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operator_ws(ws: WebSocket, user = Depends(ws_authenticate)):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ws.accept()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pubsub = redis.pubsub()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pubsub.subscribe("sinc:alerts:new", "sinc:tracking:update")</w:t>
      </w:r>
      <w:r>
        <w:rPr>
          <w:rFonts w:ascii="Consolas" w:cs="Consolas" w:eastAsia="Consolas" w:hAnsi="Consolas"/>
          <w:sz w:val="18"/>
          <w:szCs w:val="18"/>
        </w:rPr>
        <w:br/>
        <w:t xml:space="preserve">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async for message in pubsub.listen():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message["type"] != "message":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continue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await ws.send_json(json.loads(message["data"]))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except WebSocketDisconnect: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pass</w:t>
      </w:r>
      <w:r>
        <w:rPr>
          <w:rFonts w:ascii="Consolas" w:cs="Consolas" w:eastAsia="Consolas" w:hAnsi="Consolas"/>
          <w:sz w:val="18"/>
          <w:szCs w:val="18"/>
        </w:rPr>
        <w:br/>
        <w:t xml:space="preserve">    finally: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await pubsub.unsubscribe()</w:t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7. Deploy e Execução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7.1 Pré-requisitos do servidor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Ubuntu Server 24.04 LTS (ou 22.04)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Drivers NVIDIA + CUDA toolkit (se com GPU)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Docker Engine 26+ e Docker Compose v2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Pelo menos 32 GB RAM e SSD de 500 GB para MVP; ver doc completo de arquitetura para Fase 4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Acesso de rede às câmeras (VLAN dedicada recomendada)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7.2 docker-compose.yml (referência)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docker-compose.yml</w:t>
      </w:r>
      <w:r>
        <w:rPr>
          <w:rFonts w:ascii="Consolas" w:cs="Consolas" w:eastAsia="Consolas" w:hAnsi="Consolas"/>
          <w:sz w:val="18"/>
          <w:szCs w:val="18"/>
        </w:rPr>
        <w:br/>
        <w:t xml:space="preserve">services: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postgres: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postgres:16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environment: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POSTGRES_DB: sinc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POSTGRES_USER: sinc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POSTGRES_PASSWORD: ${POSTGRES_PASSWORD}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pgdata:/var/lib/postgresql/data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./infra/postgres/init.sql:/docker-entrypoint-initdb.d/init.sql:ro</w:t>
      </w:r>
      <w:r>
        <w:rPr>
          <w:rFonts w:ascii="Consolas" w:cs="Consolas" w:eastAsia="Consolas" w:hAnsi="Consolas"/>
          <w:sz w:val="18"/>
          <w:szCs w:val="18"/>
        </w:rPr>
        <w:br/>
        <w:t xml:space="preserve">    healthcheck: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test: ["CMD-SHELL", "pg_isready -U sinc"]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interval: 5s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unless-stopped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redis: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redis:7-alpine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command: ["redis-server", "--appendonly", "yes"]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redisdata:/data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unless-stopped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api: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context: .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dockerfile: Dockerfile.api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env_file: .env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depends_on: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postgres: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condition: service_healthy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redis: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condition: service_started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"8000:8000"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unless-stopped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pipeline: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context: .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dockerfile: Dockerfile.pipeline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env_file: .env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depends_on: [postgres, redis]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deploy: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resources: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reservations: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devices: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- driver: nvidia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count: all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capabilities: [gpu]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./models:/app/models:ro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evidence:/app/evidence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unless-stopped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frontend: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context: ./frontend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"3000:80"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unless-stopped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prometheus: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prom/prometheus:latest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./infra/prometheus/prometheus.yml:/etc/prometheus/prometheus.yml:ro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unless-stopped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grafana: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grafana/grafana:latest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"3001:3000"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grafanadata:/var/lib/grafana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unless-stopped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loki: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grafana/loki:latest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./infra/loki/config.yml:/etc/loki/config.yml:ro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unless-stopped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pgdata:</w:t>
      </w:r>
      <w:r>
        <w:rPr>
          <w:rFonts w:ascii="Consolas" w:cs="Consolas" w:eastAsia="Consolas" w:hAnsi="Consolas"/>
          <w:sz w:val="18"/>
          <w:szCs w:val="18"/>
        </w:rPr>
        <w:br/>
        <w:t xml:space="preserve">  redisdata:</w:t>
      </w:r>
      <w:r>
        <w:rPr>
          <w:rFonts w:ascii="Consolas" w:cs="Consolas" w:eastAsia="Consolas" w:hAnsi="Consolas"/>
          <w:sz w:val="18"/>
          <w:szCs w:val="18"/>
        </w:rPr>
        <w:br/>
        <w:t xml:space="preserve">  grafanadata:</w:t>
      </w:r>
      <w:r>
        <w:rPr>
          <w:rFonts w:ascii="Consolas" w:cs="Consolas" w:eastAsia="Consolas" w:hAnsi="Consolas"/>
          <w:sz w:val="18"/>
          <w:szCs w:val="18"/>
        </w:rPr>
        <w:br/>
        <w:t xml:space="preserve">  evidence: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7.3 .env.example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=== Banco ===</w:t>
      </w:r>
      <w:r>
        <w:rPr>
          <w:rFonts w:ascii="Consolas" w:cs="Consolas" w:eastAsia="Consolas" w:hAnsi="Consolas"/>
          <w:sz w:val="18"/>
          <w:szCs w:val="18"/>
        </w:rPr>
        <w:br/>
        <w:t xml:space="preserve">POSTGRES_PASSWORD=trocar_em_producao</w:t>
      </w:r>
      <w:r>
        <w:rPr>
          <w:rFonts w:ascii="Consolas" w:cs="Consolas" w:eastAsia="Consolas" w:hAnsi="Consolas"/>
          <w:sz w:val="18"/>
          <w:szCs w:val="18"/>
        </w:rPr>
        <w:br/>
        <w:t xml:space="preserve">DATABASE_URL=postgresql+psycopg://sinc:trocar_em_producao@postgres:5432/sinc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Redis ===</w:t>
      </w:r>
      <w:r>
        <w:rPr>
          <w:rFonts w:ascii="Consolas" w:cs="Consolas" w:eastAsia="Consolas" w:hAnsi="Consolas"/>
          <w:sz w:val="18"/>
          <w:szCs w:val="18"/>
        </w:rPr>
        <w:br/>
        <w:t xml:space="preserve">REDIS_URL=redis://redis:6379/0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Auth ===</w:t>
      </w:r>
      <w:r>
        <w:rPr>
          <w:rFonts w:ascii="Consolas" w:cs="Consolas" w:eastAsia="Consolas" w:hAnsi="Consolas"/>
          <w:sz w:val="18"/>
          <w:szCs w:val="18"/>
        </w:rPr>
        <w:br/>
        <w:t xml:space="preserve">JWT_SECRET=gerar_chave_aleatoria_longa_em_producao</w:t>
      </w:r>
      <w:r>
        <w:rPr>
          <w:rFonts w:ascii="Consolas" w:cs="Consolas" w:eastAsia="Consolas" w:hAnsi="Consolas"/>
          <w:sz w:val="18"/>
          <w:szCs w:val="18"/>
        </w:rPr>
        <w:br/>
        <w:t xml:space="preserve">JWT_ACCESS_MINUTES=60</w:t>
      </w:r>
      <w:r>
        <w:rPr>
          <w:rFonts w:ascii="Consolas" w:cs="Consolas" w:eastAsia="Consolas" w:hAnsi="Consolas"/>
          <w:sz w:val="18"/>
          <w:szCs w:val="18"/>
        </w:rPr>
        <w:br/>
        <w:t xml:space="preserve">JWT_REFRESH_DAYS=7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Modelos ===</w:t>
      </w:r>
      <w:r>
        <w:rPr>
          <w:rFonts w:ascii="Consolas" w:cs="Consolas" w:eastAsia="Consolas" w:hAnsi="Consolas"/>
          <w:sz w:val="18"/>
          <w:szCs w:val="18"/>
        </w:rPr>
        <w:br/>
        <w:t xml:space="preserve">MODELS_DIR=/app/models</w:t>
      </w:r>
      <w:r>
        <w:rPr>
          <w:rFonts w:ascii="Consolas" w:cs="Consolas" w:eastAsia="Consolas" w:hAnsi="Consolas"/>
          <w:sz w:val="18"/>
          <w:szCs w:val="18"/>
        </w:rPr>
        <w:br/>
        <w:t xml:space="preserve">DEVICE=cuda  # ou cpu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Thresholds (calibrar em campo) ===</w:t>
      </w:r>
      <w:r>
        <w:rPr>
          <w:rFonts w:ascii="Consolas" w:cs="Consolas" w:eastAsia="Consolas" w:hAnsi="Consolas"/>
          <w:sz w:val="18"/>
          <w:szCs w:val="18"/>
        </w:rPr>
        <w:br/>
        <w:t xml:space="preserve">FACE_MATCH_THRESHOLD=0.55</w:t>
      </w:r>
      <w:r>
        <w:rPr>
          <w:rFonts w:ascii="Consolas" w:cs="Consolas" w:eastAsia="Consolas" w:hAnsi="Consolas"/>
          <w:sz w:val="18"/>
          <w:szCs w:val="18"/>
        </w:rPr>
        <w:br/>
        <w:t xml:space="preserve">FACE_MATCH_MARGIN=0.05</w:t>
      </w:r>
      <w:r>
        <w:rPr>
          <w:rFonts w:ascii="Consolas" w:cs="Consolas" w:eastAsia="Consolas" w:hAnsi="Consolas"/>
          <w:sz w:val="18"/>
          <w:szCs w:val="18"/>
        </w:rPr>
        <w:br/>
        <w:t xml:space="preserve">FACE_MIN_SIZE=80</w:t>
      </w:r>
      <w:r>
        <w:rPr>
          <w:rFonts w:ascii="Consolas" w:cs="Consolas" w:eastAsia="Consolas" w:hAnsi="Consolas"/>
          <w:sz w:val="18"/>
          <w:szCs w:val="18"/>
        </w:rPr>
        <w:br/>
        <w:t xml:space="preserve">FACE_MIN_SHARPNESS=60.0</w:t>
      </w:r>
      <w:r>
        <w:rPr>
          <w:rFonts w:ascii="Consolas" w:cs="Consolas" w:eastAsia="Consolas" w:hAnsi="Consolas"/>
          <w:sz w:val="18"/>
          <w:szCs w:val="18"/>
        </w:rPr>
        <w:br/>
        <w:t xml:space="preserve">BODY_REID_THRESHOLD=0.85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Retenção (dias) ===</w:t>
      </w:r>
      <w:r>
        <w:rPr>
          <w:rFonts w:ascii="Consolas" w:cs="Consolas" w:eastAsia="Consolas" w:hAnsi="Consolas"/>
          <w:sz w:val="18"/>
          <w:szCs w:val="18"/>
        </w:rPr>
        <w:br/>
        <w:t xml:space="preserve">RETENTION_FALSE_POSITIVE_DAYS=30</w:t>
      </w:r>
      <w:r>
        <w:rPr>
          <w:rFonts w:ascii="Consolas" w:cs="Consolas" w:eastAsia="Consolas" w:hAnsi="Consolas"/>
          <w:sz w:val="18"/>
          <w:szCs w:val="18"/>
        </w:rPr>
        <w:br/>
        <w:t xml:space="preserve">RETENTION_TRUE_POSITIVE_DAYS=90</w:t>
      </w:r>
      <w:r>
        <w:rPr>
          <w:rFonts w:ascii="Consolas" w:cs="Consolas" w:eastAsia="Consolas" w:hAnsi="Consolas"/>
          <w:sz w:val="18"/>
          <w:szCs w:val="18"/>
        </w:rPr>
        <w:br/>
        <w:t xml:space="preserve">RETENTION_AUDIT_LOG_DAYS=365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Notificações ===</w:t>
      </w:r>
      <w:r>
        <w:rPr>
          <w:rFonts w:ascii="Consolas" w:cs="Consolas" w:eastAsia="Consolas" w:hAnsi="Consolas"/>
          <w:sz w:val="18"/>
          <w:szCs w:val="18"/>
        </w:rPr>
        <w:br/>
        <w:t xml:space="preserve">FCM_PROJECT_ID=...</w:t>
      </w:r>
      <w:r>
        <w:rPr>
          <w:rFonts w:ascii="Consolas" w:cs="Consolas" w:eastAsia="Consolas" w:hAnsi="Consolas"/>
          <w:sz w:val="18"/>
          <w:szCs w:val="18"/>
        </w:rPr>
        <w:br/>
        <w:t xml:space="preserve">FCM_CREDENTIALS_PATH=/secrets/fcm.json</w:t>
      </w:r>
      <w:r>
        <w:rPr>
          <w:rFonts w:ascii="Consolas" w:cs="Consolas" w:eastAsia="Consolas" w:hAnsi="Consolas"/>
          <w:sz w:val="18"/>
          <w:szCs w:val="18"/>
        </w:rPr>
        <w:br/>
        <w:t xml:space="preserve">TELEGRAM_BOT_TOKEN=...</w:t>
      </w:r>
      <w:r>
        <w:rPr>
          <w:rFonts w:ascii="Consolas" w:cs="Consolas" w:eastAsia="Consolas" w:hAnsi="Consolas"/>
          <w:sz w:val="18"/>
          <w:szCs w:val="18"/>
        </w:rPr>
        <w:br/>
        <w:t xml:space="preserve">TELEGRAM_CHAT_ID=...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7.4 Fluxo de primeira execução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Clonar repositório no servidor.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Copiar .env.example para .env e preencher valores reais.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Executar scripts/download_models.sh para baixar modelos.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Subir banco e Redis: docker compose up -d postgres redis.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Aplicar migrations: docker compose run --rm api alembic upgrade head.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Criar usuário admin inicial: docker compose run --rm api python -m sinc.cli create-admin.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Subir o resto: docker compose up -d.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Validar: curl http://localhost:8000/api/health deve retornar OK.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Abrir dashboard em http://servidor:3000 e fazer login.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Cadastrar primeiras câmeras na interface ou via seed.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7.5 Comandos úteis no dia-a-dia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=== Logs ===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logs -f api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logs -f 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logs --since 30m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Banco ===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exec postgres psql -U sinc</w:t>
      </w:r>
      <w:r>
        <w:rPr>
          <w:rFonts w:ascii="Consolas" w:cs="Consolas" w:eastAsia="Consolas" w:hAnsi="Consolas"/>
          <w:sz w:val="18"/>
          <w:szCs w:val="18"/>
        </w:rPr>
        <w:br/>
        <w:t xml:space="preserve">\dt        # listar tabelas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count(*) FROM alerts WHERE detected_at &gt; NOW() - INTERVAL '1 day';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Restart de um serviço ===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restart 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Atualizar código e reconstruir ===</w:t>
      </w:r>
      <w:r>
        <w:rPr>
          <w:rFonts w:ascii="Consolas" w:cs="Consolas" w:eastAsia="Consolas" w:hAnsi="Consolas"/>
          <w:sz w:val="18"/>
          <w:szCs w:val="18"/>
        </w:rPr>
        <w:br/>
        <w:t xml:space="preserve">git pull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build api 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up -d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=== Backup manual do banco ===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exec postgres pg_dump -U sinc sinc | gzip &gt; backup_$(date +%F).sql.gz</w:t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8. Testes, Observabilidade e Operação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8.1 Testes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8.1.1 Estrutura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tests/unit/ — testes de funções puras (filtro de qualidade, máquina de estados, validações).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tests/integration/ — testes que exercitam banco, Redis, API HTTP. Usam fixtures Docker (testcontainers).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tests/fixtures/videos/ — vídeos curtos de bancada para testar pipeline ponta-a-ponta sem câmera real.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8.1.2 Exemplos de teste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tests/unit/test_alert_state_machine.py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pytest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sinc.alerts.manager import transition, AlertStatus, InvalidTransition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test_pending_to_under_review_ok():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transition(AlertStatus.PENDING, AlertStatus.UNDER_REVIEW)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test_pending_to_confirmed_true_blocked():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pytest.raises(InvalidTransition):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transition(AlertStatus.PENDING, AlertStatus.CONFIRMED_TRUE)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test_terminal_state_does_not_transition():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pytest.raises(InvalidTransition):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transition(AlertStatus.CONFIRMED_TRUE, AlertStatus.UNDER_REVIEW)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tests/integration/test_pipeline_face_match.py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pytest, cv2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sinc.pipeline.orchestrator import 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@pytest.mark.asyncio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test_face_match_against_loaded_gallery(pipeline_with_gallery):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Gallery contém embedding da pessoa "alice".</w:t>
      </w:r>
      <w:r>
        <w:rPr>
          <w:rFonts w:ascii="Consolas" w:cs="Consolas" w:eastAsia="Consolas" w:hAnsi="Consolas"/>
          <w:sz w:val="18"/>
          <w:szCs w:val="18"/>
        </w:rPr>
        <w:br/>
        <w:t xml:space="preserve">    # Vídeo de teste mostra alice entrando no campo de visão.</w:t>
      </w:r>
      <w:r>
        <w:rPr>
          <w:rFonts w:ascii="Consolas" w:cs="Consolas" w:eastAsia="Consolas" w:hAnsi="Consolas"/>
          <w:sz w:val="18"/>
          <w:szCs w:val="18"/>
        </w:rPr>
        <w:br/>
        <w:t xml:space="preserve">    cap = cv2.VideoCapture("tests/fixtures/videos/alice_entering.mp4")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while cap.isOpened():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ret, frame = cap.read()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not ret: break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 = await pipeline_with_gallery.process(frame, camera_id="cam-test")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result and result.get("type") == "FACE_MATCH":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alerts.append(result)</w:t>
      </w:r>
      <w:r>
        <w:rPr>
          <w:rFonts w:ascii="Consolas" w:cs="Consolas" w:eastAsia="Consolas" w:hAnsi="Consolas"/>
          <w:sz w:val="18"/>
          <w:szCs w:val="18"/>
        </w:rPr>
        <w:br/>
        <w:t xml:space="preserve">    cap.release()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assert any(a["person_code"] == "alice" for a in alerts)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8.1.3 Smoke test de inferência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scripts/benchmark.py</w:t>
      </w:r>
      <w:r>
        <w:rPr>
          <w:rFonts w:ascii="Consolas" w:cs="Consolas" w:eastAsia="Consolas" w:hAnsi="Consolas"/>
          <w:sz w:val="18"/>
          <w:szCs w:val="18"/>
        </w:rPr>
        <w:br/>
        <w:t xml:space="preserve">"""Mede FPS de cada estágio do pipeline em hardware atual."""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time, cv2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sinc.pipeline.person_detector import PersonDetector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sinc.pipeline.face_detector import FaceDetector</w:t>
      </w:r>
      <w:r>
        <w:rPr>
          <w:rFonts w:ascii="Consolas" w:cs="Consolas" w:eastAsia="Consolas" w:hAnsi="Consolas"/>
          <w:sz w:val="18"/>
          <w:szCs w:val="18"/>
        </w:rPr>
        <w:br/>
        <w:t xml:space="preserve">from sinc.pipeline.face_embedder import FaceEmbedder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frame = cv2.imread("tests/fixtures/sample_frame.jpg")</w:t>
      </w:r>
      <w:r>
        <w:rPr>
          <w:rFonts w:ascii="Consolas" w:cs="Consolas" w:eastAsia="Consolas" w:hAnsi="Consolas"/>
          <w:sz w:val="18"/>
          <w:szCs w:val="18"/>
        </w:rPr>
        <w:br/>
        <w:t xml:space="preserve">yolo = PersonDetector("models/yolo11n.pt")</w:t>
      </w:r>
      <w:r>
        <w:rPr>
          <w:rFonts w:ascii="Consolas" w:cs="Consolas" w:eastAsia="Consolas" w:hAnsi="Consolas"/>
          <w:sz w:val="18"/>
          <w:szCs w:val="18"/>
        </w:rPr>
        <w:br/>
        <w:t xml:space="preserve">yunet = FaceDetector("models/face_detection_yunet_2023mar.onnx")</w:t>
      </w:r>
      <w:r>
        <w:rPr>
          <w:rFonts w:ascii="Consolas" w:cs="Consolas" w:eastAsia="Consolas" w:hAnsi="Consolas"/>
          <w:sz w:val="18"/>
          <w:szCs w:val="18"/>
        </w:rPr>
        <w:br/>
        <w:t xml:space="preserve">arc = FaceEmbedder()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for name, fn in [</w:t>
      </w:r>
      <w:r>
        <w:rPr>
          <w:rFonts w:ascii="Consolas" w:cs="Consolas" w:eastAsia="Consolas" w:hAnsi="Consolas"/>
          <w:sz w:val="18"/>
          <w:szCs w:val="18"/>
        </w:rPr>
        <w:br/>
        <w:t xml:space="preserve">    ("yolo", lambda: yolo.detect(frame, "test")),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("yunet", lambda: yunet.detect(frame)),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("arcface", lambda: arc.embed(frame)),</w:t>
      </w:r>
      <w:r>
        <w:rPr>
          <w:rFonts w:ascii="Consolas" w:cs="Consolas" w:eastAsia="Consolas" w:hAnsi="Consolas"/>
          <w:sz w:val="18"/>
          <w:szCs w:val="18"/>
        </w:rPr>
        <w:br/>
        <w:t xml:space="preserve">]:</w:t>
      </w:r>
      <w:r>
        <w:rPr>
          <w:rFonts w:ascii="Consolas" w:cs="Consolas" w:eastAsia="Consolas" w:hAnsi="Consolas"/>
          <w:sz w:val="18"/>
          <w:szCs w:val="18"/>
        </w:rPr>
        <w:br/>
        <w:t xml:space="preserve">    t0 = time.time()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_ in range(100): fn()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dt = (time.time() - t0) / 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print(f"{name:10s}: {dt*1000:6.1f} ms/frame -&gt; {1/dt:6.0f} FPS")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8.2 Métricas Prometheus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8.2.1 Métricas-chave expostas pela aplicação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sinc/utils/metrics.py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prometheus_client import Counter, Histogram, Gauge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frames_processed = Counter(</w:t>
      </w:r>
      <w:r>
        <w:rPr>
          <w:rFonts w:ascii="Consolas" w:cs="Consolas" w:eastAsia="Consolas" w:hAnsi="Consolas"/>
          <w:sz w:val="18"/>
          <w:szCs w:val="18"/>
        </w:rPr>
        <w:br/>
        <w:t xml:space="preserve">    "sinc_frames_processed_total",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"Frames processados", ["camera_id", "stage"]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stage_latency = Histogram(</w:t>
      </w:r>
      <w:r>
        <w:rPr>
          <w:rFonts w:ascii="Consolas" w:cs="Consolas" w:eastAsia="Consolas" w:hAnsi="Consolas"/>
          <w:sz w:val="18"/>
          <w:szCs w:val="18"/>
        </w:rPr>
        <w:br/>
        <w:t xml:space="preserve">    "sinc_stage_latency_seconds",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"Latência de cada estágio do pipeline",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["stage"],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buckets=(0.005, 0.01, 0.025, 0.05, 0.1, 0.25, 0.5, 1.0, 2.5)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alerts_generated = Counter(</w:t>
      </w:r>
      <w:r>
        <w:rPr>
          <w:rFonts w:ascii="Consolas" w:cs="Consolas" w:eastAsia="Consolas" w:hAnsi="Consolas"/>
          <w:sz w:val="18"/>
          <w:szCs w:val="18"/>
        </w:rPr>
        <w:br/>
        <w:t xml:space="preserve">    "sinc_alerts_generated_total",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"Alertas gerados por tipo", ["type"]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alerts_open = Gauge(</w:t>
      </w:r>
      <w:r>
        <w:rPr>
          <w:rFonts w:ascii="Consolas" w:cs="Consolas" w:eastAsia="Consolas" w:hAnsi="Consolas"/>
          <w:sz w:val="18"/>
          <w:szCs w:val="18"/>
        </w:rPr>
        <w:br/>
        <w:t xml:space="preserve">    "sinc_alerts_open",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"Alertas com status PENDING ou UNDER_REVIEW"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queue_depth = Gauge(</w:t>
      </w:r>
      <w:r>
        <w:rPr>
          <w:rFonts w:ascii="Consolas" w:cs="Consolas" w:eastAsia="Consolas" w:hAnsi="Consolas"/>
          <w:sz w:val="18"/>
          <w:szCs w:val="18"/>
        </w:rPr>
        <w:br/>
        <w:t xml:space="preserve">    "sinc_queue_depth",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"Profundidade da fila Redis Stream", ["stream"]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camera_last_frame_age = Gauge(</w:t>
      </w:r>
      <w:r>
        <w:rPr>
          <w:rFonts w:ascii="Consolas" w:cs="Consolas" w:eastAsia="Consolas" w:hAnsi="Consolas"/>
          <w:sz w:val="18"/>
          <w:szCs w:val="18"/>
        </w:rPr>
        <w:br/>
        <w:t xml:space="preserve">    "sinc_camera_last_frame_age_seconds",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"Idade do último frame recebido", ["camera_id"]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8.2.2 Painéis Grafana sugeridos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Saúde por câmera: matriz de câmeras × FPS atual / idade do último frame.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Latência do pipeline: histograma p50/p95/p99 por estágio.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Volume de alertas: linha temporal por tipo, com média móvel de 7 dias.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Taxa de confirmação: % de alertas confirmados verdadeiros vs falso positivos, agregado por câmera.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Latência operador: tempo entre detected_at e opened_at.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Recursos do servidor: CPU, RAM, GPU (utilização e VRAM), disco.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8.3 Logs estruturados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sinc/logger.py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structlog, logging, sys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structlog.configure(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processors=[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structlog.contextvars.merge_contextvars,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structlog.processors.add_log_level,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structlog.processors.TimeStamper(fmt="iso"),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structlog.processors.StackInfoRenderer(),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structlog.processors.format_exc_info,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structlog.processors.JSONRenderer(),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],</w:t>
      </w:r>
      <w:r>
        <w:rPr>
          <w:rFonts w:ascii="Consolas" w:cs="Consolas" w:eastAsia="Consolas" w:hAnsi="Consolas"/>
          <w:sz w:val="18"/>
          <w:szCs w:val="18"/>
        </w:rPr>
        <w:br/>
        <w:t xml:space="preserve">    wrapper_class=structlog.make_filtering_bound_logger(logging.INFO),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logger_factory=structlog.PrintLoggerFactory(file=sys.stdout),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logger = structlog.get_logger("sinc")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uso:</w:t>
      </w:r>
      <w:r>
        <w:rPr>
          <w:rFonts w:ascii="Consolas" w:cs="Consolas" w:eastAsia="Consolas" w:hAnsi="Consolas"/>
          <w:sz w:val="18"/>
          <w:szCs w:val="18"/>
        </w:rPr>
        <w:br/>
        <w:t xml:space="preserve"># logger.info("alert.created", alert_id=str(a.id), type=a.type, score=a.score)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Logs em JSON são consumidos por Promtail → Loki → Grafana, permitindo busca por correlation_id, camera_id, alert_id em todos os componentes.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8.4 Backup e recuperação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Banco PostgreSQL: pg_basebackup diário + WAL contínuo, retido por 30 dias.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Configurações: arquivos em /etc/sinc/ versionados em Git interno.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Modelos e índice FAISS: backup semanal.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Evidências: replicação para storage secundário.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Teste de restore mensal obrigatório — backup não testado não é confiável.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8.5 Atualizações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Patch (correção de bug, sem mudança de comportamento): janela mensal.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Minor (novos recursos): janela trimestral.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Major (breaking changes, modelos novos, schema novo): negociado com o Kan, com plano de rollback documentado.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Crítico de segurança: aplicado o mais rápido possível após validação.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8.6 Runbooks recomendados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Procedimentos curtos e direcionados, escritos em markdown e versionados em docs/runbooks/. Lista mínima: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Câmera offline há mais de 5 minutos.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GPU inacessível / driver caiu.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PostgreSQL não responde.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Backup diário falhou.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Alertas não estão chegando ao dashboard.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Adicionar nova pessoa à watchlist.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Adicionar nova câmera ao sistema.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Calibrar threshold de uma câmera específica.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Restaurar banco a partir de backup.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8.7 Calibração de thresholds em campo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</w:rPr>
        <w:t xml:space="preserve">Após implantar uma câmera, threshold inicial vem do .env. Calibração refinada usa o script abaixo, que opera em modo shadow durante alguns dias e produz curva ROC para escolha do operating point:</w:t>
      </w:r>
    </w:p>
    <w:p>
      <w:pPr>
        <w:pBdr>
          <w:left w:val="single" w:color="2E75B6" w:sz="12" w:space="4"/>
        </w:pBdr>
        <w:shd w:fill="F5F5F5" w:val="clear"/>
        <w:spacing w:after="160" w:before="10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scripts/calibrate_threshold.py (uso simplificado)</w:t>
      </w:r>
      <w:r>
        <w:rPr>
          <w:rFonts w:ascii="Consolas" w:cs="Consolas" w:eastAsia="Consolas" w:hAnsi="Consolas"/>
          <w:sz w:val="18"/>
          <w:szCs w:val="18"/>
        </w:rPr>
        <w:br/>
        <w:t xml:space="preserve"># 1. Roda em modo shadow por N dias coletando todos os scores</w:t>
      </w:r>
      <w:r>
        <w:rPr>
          <w:rFonts w:ascii="Consolas" w:cs="Consolas" w:eastAsia="Consolas" w:hAnsi="Consolas"/>
          <w:sz w:val="18"/>
          <w:szCs w:val="18"/>
        </w:rPr>
        <w:br/>
        <w:t xml:space="preserve">#    e os rótulos atribuídos pelos operadores (TP / FP).</w:t>
      </w:r>
      <w:r>
        <w:rPr>
          <w:rFonts w:ascii="Consolas" w:cs="Consolas" w:eastAsia="Consolas" w:hAnsi="Consolas"/>
          <w:sz w:val="18"/>
          <w:szCs w:val="18"/>
        </w:rPr>
        <w:br/>
        <w:t xml:space="preserve"># 2. Plota ROC e PR.</w:t>
      </w:r>
      <w:r>
        <w:rPr>
          <w:rFonts w:ascii="Consolas" w:cs="Consolas" w:eastAsia="Consolas" w:hAnsi="Consolas"/>
          <w:sz w:val="18"/>
          <w:szCs w:val="18"/>
        </w:rPr>
        <w:br/>
        <w:t xml:space="preserve"># 3. Sugere threshold no joelho da curva precision-recall,</w:t>
      </w:r>
      <w:r>
        <w:rPr>
          <w:rFonts w:ascii="Consolas" w:cs="Consolas" w:eastAsia="Consolas" w:hAnsi="Consolas"/>
          <w:sz w:val="18"/>
          <w:szCs w:val="18"/>
        </w:rPr>
        <w:br/>
        <w:t xml:space="preserve">#    ou no ponto que atinge a precisão alvo (default 0.85).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python scripts/calibrate_threshold.py \</w:t>
      </w:r>
      <w:r>
        <w:rPr>
          <w:rFonts w:ascii="Consolas" w:cs="Consolas" w:eastAsia="Consolas" w:hAnsi="Consolas"/>
          <w:sz w:val="18"/>
          <w:szCs w:val="18"/>
        </w:rPr>
        <w:br/>
        <w:t xml:space="preserve">    --camera-id &lt;UUID&gt; \</w:t>
      </w:r>
      <w:r>
        <w:rPr>
          <w:rFonts w:ascii="Consolas" w:cs="Consolas" w:eastAsia="Consolas" w:hAnsi="Consolas"/>
          <w:sz w:val="18"/>
          <w:szCs w:val="18"/>
        </w:rPr>
        <w:br/>
        <w:t xml:space="preserve">    --layer 1 \</w:t>
      </w:r>
      <w:r>
        <w:rPr>
          <w:rFonts w:ascii="Consolas" w:cs="Consolas" w:eastAsia="Consolas" w:hAnsi="Consolas"/>
          <w:sz w:val="18"/>
          <w:szCs w:val="18"/>
        </w:rPr>
        <w:br/>
        <w:t xml:space="preserve">    --since "2026-04-01" \</w:t>
      </w:r>
      <w:r>
        <w:rPr>
          <w:rFonts w:ascii="Consolas" w:cs="Consolas" w:eastAsia="Consolas" w:hAnsi="Consolas"/>
          <w:sz w:val="18"/>
          <w:szCs w:val="18"/>
        </w:rPr>
        <w:br/>
        <w:t xml:space="preserve">    --target-precision 0.85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i/>
          <w:iCs/>
          <w:color w:val="595959"/>
        </w:rPr>
        <w:t xml:space="preserve">Fim do documento.</w:t>
      </w:r>
    </w:p>
    <w:sectPr>
      <w:headerReference w:type="default" r:id="rId7"/>
      <w:footerReference w:type="default" r:id="rId8"/>
      <w:pgSz w:w="12240" w:h="15840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•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SINC — Manual de Implementação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3A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Implementação SINC</dc:title>
  <dc:creator>Equipe SINC</dc:creator>
  <dc:description>Documentação técnica de implementação do SINC</dc:description>
  <cp:lastModifiedBy>Un-named</cp:lastModifiedBy>
  <cp:revision>1</cp:revision>
  <dcterms:created xsi:type="dcterms:W3CDTF">2026-04-26T14:46:08.607Z</dcterms:created>
  <dcterms:modified xsi:type="dcterms:W3CDTF">2026-04-26T14:46:08.610Z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