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525" w:rsidRDefault="008405AA">
      <w:r>
        <w:t>Informações gerais do Caso de Uso</w:t>
      </w:r>
      <w:r w:rsidR="004E39D0">
        <w:t>:</w:t>
      </w:r>
    </w:p>
    <w:tbl>
      <w:tblPr>
        <w:tblStyle w:val="Tabelacomgrade"/>
        <w:tblW w:w="0" w:type="auto"/>
        <w:tblLook w:val="04A0"/>
      </w:tblPr>
      <w:tblGrid>
        <w:gridCol w:w="3085"/>
        <w:gridCol w:w="2677"/>
        <w:gridCol w:w="2882"/>
      </w:tblGrid>
      <w:tr w:rsidR="008405AA" w:rsidTr="008405AA">
        <w:tc>
          <w:tcPr>
            <w:tcW w:w="3085" w:type="dxa"/>
          </w:tcPr>
          <w:p w:rsidR="008405AA" w:rsidRDefault="008405AA">
            <w:r>
              <w:t>Nome</w:t>
            </w:r>
          </w:p>
        </w:tc>
        <w:tc>
          <w:tcPr>
            <w:tcW w:w="2677" w:type="dxa"/>
          </w:tcPr>
          <w:p w:rsidR="008405AA" w:rsidRDefault="008405AA">
            <w:r>
              <w:t>Atores envolvidos</w:t>
            </w:r>
          </w:p>
        </w:tc>
        <w:tc>
          <w:tcPr>
            <w:tcW w:w="2882" w:type="dxa"/>
          </w:tcPr>
          <w:p w:rsidR="008405AA" w:rsidRDefault="008405AA">
            <w:r>
              <w:t>Descrição</w:t>
            </w:r>
          </w:p>
        </w:tc>
      </w:tr>
      <w:tr w:rsidR="008405AA" w:rsidTr="008405AA">
        <w:tc>
          <w:tcPr>
            <w:tcW w:w="3085" w:type="dxa"/>
          </w:tcPr>
          <w:p w:rsidR="008405AA" w:rsidRDefault="008405AA">
            <w:r>
              <w:t>Realoca bicicletas fora de área</w:t>
            </w:r>
          </w:p>
        </w:tc>
        <w:tc>
          <w:tcPr>
            <w:tcW w:w="2677" w:type="dxa"/>
          </w:tcPr>
          <w:p w:rsidR="008405AA" w:rsidRDefault="008405AA">
            <w:r>
              <w:t>Manutenção</w:t>
            </w:r>
          </w:p>
        </w:tc>
        <w:tc>
          <w:tcPr>
            <w:tcW w:w="2882" w:type="dxa"/>
          </w:tcPr>
          <w:p w:rsidR="008405AA" w:rsidRDefault="00F91F1E">
            <w:r>
              <w:t>Retirar bicicleta de local indevido e leva para local certo</w:t>
            </w:r>
          </w:p>
        </w:tc>
      </w:tr>
    </w:tbl>
    <w:p w:rsidR="008405AA" w:rsidRDefault="008405AA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91F1E" w:rsidTr="00F91F1E">
        <w:tc>
          <w:tcPr>
            <w:tcW w:w="4322" w:type="dxa"/>
          </w:tcPr>
          <w:p w:rsidR="00F91F1E" w:rsidRDefault="00F91F1E">
            <w:r>
              <w:t>Pré-condição</w:t>
            </w:r>
          </w:p>
        </w:tc>
        <w:tc>
          <w:tcPr>
            <w:tcW w:w="4322" w:type="dxa"/>
          </w:tcPr>
          <w:p w:rsidR="00F91F1E" w:rsidRDefault="00F91F1E" w:rsidP="00F91F1E">
            <w:r>
              <w:t>Sistema apresenta bicicleta com</w:t>
            </w:r>
            <w:r w:rsidR="00621515">
              <w:t>o</w:t>
            </w:r>
            <w:r>
              <w:t xml:space="preserve"> localização imprópria</w:t>
            </w:r>
          </w:p>
        </w:tc>
      </w:tr>
      <w:tr w:rsidR="00F91F1E" w:rsidTr="00F91F1E">
        <w:tc>
          <w:tcPr>
            <w:tcW w:w="4322" w:type="dxa"/>
          </w:tcPr>
          <w:p w:rsidR="00F91F1E" w:rsidRDefault="00F91F1E">
            <w:r>
              <w:t>Pós-condição</w:t>
            </w:r>
          </w:p>
        </w:tc>
        <w:tc>
          <w:tcPr>
            <w:tcW w:w="4322" w:type="dxa"/>
          </w:tcPr>
          <w:p w:rsidR="00F91F1E" w:rsidRDefault="00F91F1E">
            <w:r>
              <w:t>Sistema apresenta bicicleta com</w:t>
            </w:r>
            <w:r w:rsidR="00621515">
              <w:t>o localização correta</w:t>
            </w:r>
            <w:r>
              <w:t xml:space="preserve"> </w:t>
            </w:r>
          </w:p>
        </w:tc>
      </w:tr>
    </w:tbl>
    <w:p w:rsidR="00621515" w:rsidRDefault="00621515"/>
    <w:p w:rsidR="004E39D0" w:rsidRDefault="004E39D0">
      <w:r>
        <w:t>Fluxo principal:</w:t>
      </w:r>
    </w:p>
    <w:tbl>
      <w:tblPr>
        <w:tblStyle w:val="Tabelacomgrade"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2"/>
        <w:gridCol w:w="4322"/>
      </w:tblGrid>
      <w:tr w:rsidR="00621515" w:rsidTr="00621515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644" w:type="dxa"/>
            <w:gridSpan w:val="2"/>
          </w:tcPr>
          <w:p w:rsidR="00621515" w:rsidRPr="004E39D0" w:rsidRDefault="00621515" w:rsidP="00621515">
            <w:pPr>
              <w:ind w:left="108"/>
              <w:rPr>
                <w:b/>
              </w:rPr>
            </w:pPr>
            <w:r w:rsidRPr="004E39D0">
              <w:rPr>
                <w:b/>
              </w:rPr>
              <w:t xml:space="preserve">                                                                  Fluxo Principal</w:t>
            </w:r>
          </w:p>
        </w:tc>
      </w:tr>
      <w:tr w:rsidR="00621515" w:rsidTr="006215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Pr="004E39D0" w:rsidRDefault="00621515">
            <w:pPr>
              <w:rPr>
                <w:i/>
              </w:rPr>
            </w:pPr>
            <w:r w:rsidRPr="004E39D0">
              <w:rPr>
                <w:i/>
              </w:rPr>
              <w:t>Ações do ator</w:t>
            </w:r>
          </w:p>
        </w:tc>
        <w:tc>
          <w:tcPr>
            <w:tcW w:w="4322" w:type="dxa"/>
          </w:tcPr>
          <w:p w:rsidR="00621515" w:rsidRPr="004E39D0" w:rsidRDefault="00621515">
            <w:pPr>
              <w:rPr>
                <w:i/>
              </w:rPr>
            </w:pPr>
            <w:r w:rsidRPr="004E39D0">
              <w:rPr>
                <w:i/>
              </w:rPr>
              <w:t>Ações do sistema</w:t>
            </w:r>
          </w:p>
        </w:tc>
      </w:tr>
      <w:tr w:rsidR="00621515" w:rsidTr="006215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Default="00621515">
            <w:r>
              <w:t>Acessa sistema como parte da manutenção</w:t>
            </w:r>
          </w:p>
        </w:tc>
        <w:tc>
          <w:tcPr>
            <w:tcW w:w="4322" w:type="dxa"/>
          </w:tcPr>
          <w:p w:rsidR="00621515" w:rsidRDefault="00621515">
            <w:r>
              <w:t xml:space="preserve">Mostra localização de bicicletas fora de área </w:t>
            </w:r>
          </w:p>
        </w:tc>
      </w:tr>
      <w:tr w:rsidR="00621515" w:rsidTr="006215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Default="00621515">
            <w:r>
              <w:t>Procura bicicleta</w:t>
            </w:r>
          </w:p>
        </w:tc>
        <w:tc>
          <w:tcPr>
            <w:tcW w:w="4322" w:type="dxa"/>
          </w:tcPr>
          <w:p w:rsidR="00621515" w:rsidRDefault="00621515"/>
        </w:tc>
      </w:tr>
      <w:tr w:rsidR="00621515" w:rsidTr="006215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Default="00621515">
            <w:r>
              <w:t>Recolhe bicicleta</w:t>
            </w:r>
          </w:p>
        </w:tc>
        <w:tc>
          <w:tcPr>
            <w:tcW w:w="4322" w:type="dxa"/>
          </w:tcPr>
          <w:p w:rsidR="00621515" w:rsidRDefault="00621515">
            <w:proofErr w:type="gramStart"/>
            <w:r>
              <w:t>Muda dados</w:t>
            </w:r>
            <w:proofErr w:type="gramEnd"/>
            <w:r>
              <w:t xml:space="preserve"> da bicicleta para indisponível</w:t>
            </w:r>
          </w:p>
        </w:tc>
      </w:tr>
      <w:tr w:rsidR="00621515" w:rsidTr="006215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Default="00621515">
            <w:r>
              <w:t>Deixa bicicleta no local apropriado</w:t>
            </w:r>
          </w:p>
        </w:tc>
        <w:tc>
          <w:tcPr>
            <w:tcW w:w="4322" w:type="dxa"/>
          </w:tcPr>
          <w:p w:rsidR="00621515" w:rsidRDefault="005321C7" w:rsidP="005321C7">
            <w:r>
              <w:t>Muda dados da bicicleta para disponível</w:t>
            </w:r>
          </w:p>
        </w:tc>
      </w:tr>
    </w:tbl>
    <w:p w:rsidR="00621515" w:rsidRDefault="00621515" w:rsidP="00621515"/>
    <w:p w:rsidR="004E39D0" w:rsidRDefault="004E39D0" w:rsidP="00621515">
      <w:r>
        <w:t>Fluxos alternativos:</w:t>
      </w:r>
    </w:p>
    <w:tbl>
      <w:tblPr>
        <w:tblStyle w:val="Tabelacomgrade"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2"/>
        <w:gridCol w:w="4322"/>
      </w:tblGrid>
      <w:tr w:rsidR="00621515" w:rsidTr="001045F8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644" w:type="dxa"/>
            <w:gridSpan w:val="2"/>
          </w:tcPr>
          <w:p w:rsidR="00621515" w:rsidRPr="004E39D0" w:rsidRDefault="00621515" w:rsidP="001045F8">
            <w:pPr>
              <w:ind w:left="108"/>
              <w:rPr>
                <w:b/>
              </w:rPr>
            </w:pPr>
            <w:r>
              <w:t xml:space="preserve"> </w:t>
            </w:r>
            <w:r w:rsidR="004E39D0">
              <w:t xml:space="preserve">                               </w:t>
            </w:r>
            <w:r>
              <w:t xml:space="preserve"> </w:t>
            </w:r>
            <w:r w:rsidRPr="004E39D0">
              <w:rPr>
                <w:b/>
              </w:rPr>
              <w:t xml:space="preserve">Fluxo Alternativo: Não há </w:t>
            </w:r>
            <w:r w:rsidR="004E39D0" w:rsidRPr="004E39D0">
              <w:rPr>
                <w:b/>
              </w:rPr>
              <w:t>bicicletas fora da área por perto</w:t>
            </w:r>
          </w:p>
        </w:tc>
      </w:tr>
      <w:tr w:rsidR="00621515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Pr="004E39D0" w:rsidRDefault="00621515" w:rsidP="001045F8">
            <w:pPr>
              <w:rPr>
                <w:i/>
              </w:rPr>
            </w:pPr>
            <w:r w:rsidRPr="004E39D0">
              <w:rPr>
                <w:i/>
              </w:rPr>
              <w:t>Ações do ator</w:t>
            </w:r>
          </w:p>
        </w:tc>
        <w:tc>
          <w:tcPr>
            <w:tcW w:w="4322" w:type="dxa"/>
          </w:tcPr>
          <w:p w:rsidR="00621515" w:rsidRPr="004E39D0" w:rsidRDefault="00621515" w:rsidP="001045F8">
            <w:pPr>
              <w:rPr>
                <w:i/>
              </w:rPr>
            </w:pPr>
            <w:r w:rsidRPr="004E39D0">
              <w:rPr>
                <w:i/>
              </w:rPr>
              <w:t>Ações do sistema</w:t>
            </w:r>
          </w:p>
        </w:tc>
      </w:tr>
      <w:tr w:rsidR="00621515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Default="00621515" w:rsidP="001045F8">
            <w:r>
              <w:t>Acessa sistema como parte da manutenção</w:t>
            </w:r>
          </w:p>
        </w:tc>
        <w:tc>
          <w:tcPr>
            <w:tcW w:w="4322" w:type="dxa"/>
          </w:tcPr>
          <w:p w:rsidR="00621515" w:rsidRDefault="004E39D0" w:rsidP="001045F8">
            <w:r>
              <w:t xml:space="preserve">Avisa que não tem bicicletas fora de área </w:t>
            </w:r>
          </w:p>
        </w:tc>
      </w:tr>
      <w:tr w:rsidR="004E39D0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4E39D0" w:rsidRDefault="004E39D0" w:rsidP="001045F8">
            <w:r>
              <w:t xml:space="preserve">Espera </w:t>
            </w:r>
          </w:p>
        </w:tc>
        <w:tc>
          <w:tcPr>
            <w:tcW w:w="4322" w:type="dxa"/>
          </w:tcPr>
          <w:p w:rsidR="004E39D0" w:rsidRDefault="004E39D0" w:rsidP="001045F8">
            <w:r>
              <w:t>Mostra localização de bicicletas fora de área</w:t>
            </w:r>
          </w:p>
        </w:tc>
      </w:tr>
      <w:tr w:rsidR="00621515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Default="00621515" w:rsidP="001045F8">
            <w:r>
              <w:t>Procura bicicleta</w:t>
            </w:r>
          </w:p>
        </w:tc>
        <w:tc>
          <w:tcPr>
            <w:tcW w:w="4322" w:type="dxa"/>
          </w:tcPr>
          <w:p w:rsidR="00621515" w:rsidRDefault="00621515" w:rsidP="001045F8"/>
        </w:tc>
      </w:tr>
      <w:tr w:rsidR="00621515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Default="00621515" w:rsidP="001045F8">
            <w:r>
              <w:t>Recolhe bicicleta</w:t>
            </w:r>
          </w:p>
        </w:tc>
        <w:tc>
          <w:tcPr>
            <w:tcW w:w="4322" w:type="dxa"/>
          </w:tcPr>
          <w:p w:rsidR="00621515" w:rsidRDefault="00621515" w:rsidP="001045F8">
            <w:proofErr w:type="gramStart"/>
            <w:r>
              <w:t>Muda dados</w:t>
            </w:r>
            <w:proofErr w:type="gramEnd"/>
            <w:r>
              <w:t xml:space="preserve"> da bicicleta para indisponível</w:t>
            </w:r>
          </w:p>
        </w:tc>
      </w:tr>
      <w:tr w:rsidR="00621515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621515" w:rsidRDefault="00621515" w:rsidP="001045F8">
            <w:r>
              <w:t>Deixa bicicleta no local apropriado</w:t>
            </w:r>
          </w:p>
        </w:tc>
        <w:tc>
          <w:tcPr>
            <w:tcW w:w="4322" w:type="dxa"/>
          </w:tcPr>
          <w:p w:rsidR="00621515" w:rsidRDefault="00621515" w:rsidP="001045F8">
            <w:proofErr w:type="gramStart"/>
            <w:r>
              <w:t>Muda dados</w:t>
            </w:r>
            <w:proofErr w:type="gramEnd"/>
            <w:r>
              <w:t xml:space="preserve"> da bicicleta para</w:t>
            </w:r>
            <w:r w:rsidR="005321C7">
              <w:t xml:space="preserve"> disponível </w:t>
            </w:r>
          </w:p>
        </w:tc>
      </w:tr>
    </w:tbl>
    <w:p w:rsidR="00621515" w:rsidRDefault="00621515"/>
    <w:p w:rsidR="004E39D0" w:rsidRDefault="004E39D0" w:rsidP="004E39D0"/>
    <w:tbl>
      <w:tblPr>
        <w:tblStyle w:val="Tabelacomgrade"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2"/>
        <w:gridCol w:w="4322"/>
      </w:tblGrid>
      <w:tr w:rsidR="004E39D0" w:rsidTr="001045F8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644" w:type="dxa"/>
            <w:gridSpan w:val="2"/>
          </w:tcPr>
          <w:p w:rsidR="004E39D0" w:rsidRPr="004E39D0" w:rsidRDefault="004E39D0" w:rsidP="004E39D0">
            <w:pPr>
              <w:ind w:left="108"/>
              <w:rPr>
                <w:b/>
              </w:rPr>
            </w:pPr>
            <w:r>
              <w:t xml:space="preserve">                                    </w:t>
            </w:r>
            <w:r w:rsidRPr="004E39D0">
              <w:rPr>
                <w:b/>
              </w:rPr>
              <w:t>Fluxo alternativo: manutenção leva bicicleta para local errado</w:t>
            </w:r>
          </w:p>
        </w:tc>
      </w:tr>
      <w:tr w:rsidR="004E39D0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4E39D0" w:rsidRPr="004E39D0" w:rsidRDefault="004E39D0" w:rsidP="001045F8">
            <w:pPr>
              <w:rPr>
                <w:i/>
              </w:rPr>
            </w:pPr>
            <w:r w:rsidRPr="004E39D0">
              <w:rPr>
                <w:i/>
              </w:rPr>
              <w:t>Ações do ator</w:t>
            </w:r>
          </w:p>
        </w:tc>
        <w:tc>
          <w:tcPr>
            <w:tcW w:w="4322" w:type="dxa"/>
          </w:tcPr>
          <w:p w:rsidR="004E39D0" w:rsidRPr="004E39D0" w:rsidRDefault="004E39D0" w:rsidP="001045F8">
            <w:pPr>
              <w:rPr>
                <w:i/>
              </w:rPr>
            </w:pPr>
            <w:r w:rsidRPr="004E39D0">
              <w:rPr>
                <w:i/>
              </w:rPr>
              <w:t>Ações do sistema</w:t>
            </w:r>
          </w:p>
        </w:tc>
      </w:tr>
      <w:tr w:rsidR="004E39D0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4E39D0" w:rsidRDefault="004E39D0" w:rsidP="001045F8">
            <w:r>
              <w:t>Acessa sistema como parte da manutenção</w:t>
            </w:r>
          </w:p>
        </w:tc>
        <w:tc>
          <w:tcPr>
            <w:tcW w:w="4322" w:type="dxa"/>
          </w:tcPr>
          <w:p w:rsidR="004E39D0" w:rsidRDefault="004E39D0" w:rsidP="001045F8">
            <w:r>
              <w:t xml:space="preserve">Mostra localização de bicicletas fora de área </w:t>
            </w:r>
          </w:p>
        </w:tc>
      </w:tr>
      <w:tr w:rsidR="004E39D0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4E39D0" w:rsidRDefault="004E39D0" w:rsidP="001045F8">
            <w:r>
              <w:t>Procura bicicleta</w:t>
            </w:r>
          </w:p>
        </w:tc>
        <w:tc>
          <w:tcPr>
            <w:tcW w:w="4322" w:type="dxa"/>
          </w:tcPr>
          <w:p w:rsidR="004E39D0" w:rsidRDefault="004E39D0" w:rsidP="001045F8"/>
        </w:tc>
      </w:tr>
      <w:tr w:rsidR="004E39D0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4E39D0" w:rsidRDefault="004E39D0" w:rsidP="001045F8">
            <w:r>
              <w:t>Recolhe bicicleta</w:t>
            </w:r>
          </w:p>
        </w:tc>
        <w:tc>
          <w:tcPr>
            <w:tcW w:w="4322" w:type="dxa"/>
          </w:tcPr>
          <w:p w:rsidR="004E39D0" w:rsidRDefault="004E39D0" w:rsidP="001045F8">
            <w:proofErr w:type="gramStart"/>
            <w:r>
              <w:t>Muda dados</w:t>
            </w:r>
            <w:proofErr w:type="gramEnd"/>
            <w:r>
              <w:t xml:space="preserve"> da bicicleta para indisponível</w:t>
            </w:r>
          </w:p>
        </w:tc>
      </w:tr>
      <w:tr w:rsidR="004E39D0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4E39D0" w:rsidRDefault="004E39D0" w:rsidP="004E39D0">
            <w:r>
              <w:t>Deixa bicicleta no local errado</w:t>
            </w:r>
          </w:p>
        </w:tc>
        <w:tc>
          <w:tcPr>
            <w:tcW w:w="4322" w:type="dxa"/>
          </w:tcPr>
          <w:p w:rsidR="004E39D0" w:rsidRDefault="004E39D0" w:rsidP="004E39D0">
            <w:r>
              <w:t>Avisa que a localização está errada</w:t>
            </w:r>
          </w:p>
        </w:tc>
      </w:tr>
      <w:tr w:rsidR="004E39D0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4E39D0" w:rsidRDefault="004E39D0" w:rsidP="001045F8">
            <w:r>
              <w:t>Recolhe bicicleta</w:t>
            </w:r>
          </w:p>
        </w:tc>
        <w:tc>
          <w:tcPr>
            <w:tcW w:w="4322" w:type="dxa"/>
          </w:tcPr>
          <w:p w:rsidR="004E39D0" w:rsidRDefault="004E39D0" w:rsidP="001045F8"/>
        </w:tc>
      </w:tr>
      <w:tr w:rsidR="004E39D0" w:rsidTr="00104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322" w:type="dxa"/>
          </w:tcPr>
          <w:p w:rsidR="004E39D0" w:rsidRDefault="004E39D0" w:rsidP="001045F8">
            <w:r>
              <w:t>Deixa bicicleta no local apropriado</w:t>
            </w:r>
          </w:p>
        </w:tc>
        <w:tc>
          <w:tcPr>
            <w:tcW w:w="4322" w:type="dxa"/>
          </w:tcPr>
          <w:p w:rsidR="004E39D0" w:rsidRDefault="005321C7" w:rsidP="001045F8">
            <w:proofErr w:type="gramStart"/>
            <w:r>
              <w:t>Muda dados</w:t>
            </w:r>
            <w:proofErr w:type="gramEnd"/>
            <w:r>
              <w:t xml:space="preserve"> da bicicleta para disponível</w:t>
            </w:r>
          </w:p>
        </w:tc>
      </w:tr>
    </w:tbl>
    <w:p w:rsidR="004E39D0" w:rsidRDefault="004E39D0"/>
    <w:sectPr w:rsidR="004E39D0" w:rsidSect="00F76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05AA"/>
    <w:rsid w:val="004E39D0"/>
    <w:rsid w:val="005321C7"/>
    <w:rsid w:val="00621515"/>
    <w:rsid w:val="008405AA"/>
    <w:rsid w:val="00F76525"/>
    <w:rsid w:val="00F9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5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05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F91F1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rickm</dc:creator>
  <cp:lastModifiedBy>rickm</cp:lastModifiedBy>
  <cp:revision>1</cp:revision>
  <dcterms:created xsi:type="dcterms:W3CDTF">2020-09-28T00:36:00Z</dcterms:created>
  <dcterms:modified xsi:type="dcterms:W3CDTF">2020-09-28T01:51:00Z</dcterms:modified>
</cp:coreProperties>
</file>