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E62A" w14:textId="77777777" w:rsidR="00BC11DC" w:rsidRDefault="00BC11DC">
      <w:pPr>
        <w:rPr>
          <w:b/>
          <w:bCs/>
          <w:u w:val="single"/>
        </w:rPr>
      </w:pPr>
      <w:r>
        <w:rPr>
          <w:b/>
          <w:bCs/>
          <w:u w:val="single"/>
        </w:rPr>
        <w:t>Informações Gerais Caso de Uso: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1DC" w14:paraId="541F80BA" w14:textId="77777777" w:rsidTr="00BC11DC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C9E0" w14:textId="77777777" w:rsidR="00BC11DC" w:rsidRDefault="00BC11DC">
            <w:r>
              <w:t>Nome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7071" w14:textId="77777777" w:rsidR="00BC11DC" w:rsidRDefault="00BC11DC">
            <w:r>
              <w:t>Atores Envolvidos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5F44" w14:textId="77777777" w:rsidR="00BC11DC" w:rsidRDefault="00BC11DC">
            <w:r>
              <w:t>Descrição</w:t>
            </w:r>
          </w:p>
        </w:tc>
      </w:tr>
      <w:tr w:rsidR="00BC11DC" w14:paraId="1179EE15" w14:textId="77777777" w:rsidTr="00BC11DC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5548" w14:textId="1A16B4D9" w:rsidR="00BC11DC" w:rsidRDefault="00BC11DC">
            <w:r>
              <w:t>Resgata Bicicleta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92B5" w14:textId="769DAAC6" w:rsidR="00BC11DC" w:rsidRDefault="00BC11DC">
            <w:r>
              <w:t>Cliente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04A5" w14:textId="113325B5" w:rsidR="00BC11DC" w:rsidRDefault="00BC11DC">
            <w:r>
              <w:t xml:space="preserve">Realizar </w:t>
            </w:r>
            <w:r>
              <w:t>a</w:t>
            </w:r>
            <w:r>
              <w:t xml:space="preserve"> </w:t>
            </w:r>
            <w:r>
              <w:t>retirada da bicicleta em um dos postos de empréstimo</w:t>
            </w:r>
          </w:p>
        </w:tc>
      </w:tr>
    </w:tbl>
    <w:p w14:paraId="0DAF61B1" w14:textId="77777777" w:rsidR="00BC11DC" w:rsidRDefault="00BC11DC" w:rsidP="00BC1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11DC" w14:paraId="3995916A" w14:textId="77777777" w:rsidTr="00BC11D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7069" w14:textId="77777777" w:rsidR="00BC11DC" w:rsidRDefault="00BC11DC">
            <w:r>
              <w:t>Pré-Condição: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2CF5" w14:textId="2E0D0D9C" w:rsidR="00BC11DC" w:rsidRDefault="00BC11DC">
            <w:r>
              <w:t xml:space="preserve">Sistema deve estar </w:t>
            </w:r>
            <w:r>
              <w:t>solicitando o login do usuário para continuar a retirada.</w:t>
            </w:r>
          </w:p>
        </w:tc>
      </w:tr>
      <w:tr w:rsidR="00BC11DC" w14:paraId="4B58D830" w14:textId="77777777" w:rsidTr="00BC11D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6441" w14:textId="77777777" w:rsidR="00BC11DC" w:rsidRDefault="00BC11DC">
            <w:r>
              <w:t>Pós-Condição: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D5CD" w14:textId="0017D9D9" w:rsidR="00BC11DC" w:rsidRDefault="00BC11DC">
            <w:r>
              <w:t xml:space="preserve">Sistema deve constar como </w:t>
            </w:r>
            <w:r>
              <w:t xml:space="preserve">“em uso” o empréstimo da bicicleta no sistema. </w:t>
            </w:r>
          </w:p>
        </w:tc>
      </w:tr>
    </w:tbl>
    <w:p w14:paraId="6F126ED0" w14:textId="1C1CD14F" w:rsidR="00BC11DC" w:rsidRDefault="00BC11DC">
      <w:pPr>
        <w:rPr>
          <w:b/>
          <w:bCs/>
          <w:u w:val="single"/>
        </w:rPr>
      </w:pPr>
    </w:p>
    <w:p w14:paraId="1896918D" w14:textId="77777777" w:rsidR="00AB0E22" w:rsidRDefault="00AB0E22">
      <w:pPr>
        <w:rPr>
          <w:b/>
          <w:bCs/>
          <w:u w:val="single"/>
        </w:rPr>
      </w:pPr>
    </w:p>
    <w:p w14:paraId="7A1C29D8" w14:textId="60170B1E" w:rsidR="00786C39" w:rsidRDefault="00584D09">
      <w:pPr>
        <w:rPr>
          <w:b/>
          <w:bCs/>
          <w:u w:val="single"/>
        </w:rPr>
      </w:pPr>
      <w:r w:rsidRPr="00BC11DC">
        <w:rPr>
          <w:b/>
          <w:bCs/>
          <w:u w:val="single"/>
        </w:rPr>
        <w:t xml:space="preserve">Fluxo Principal: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2C85" w:rsidRPr="00BC11DC" w14:paraId="6B39CAC6" w14:textId="77777777" w:rsidTr="00CD7B79">
        <w:tc>
          <w:tcPr>
            <w:tcW w:w="8494" w:type="dxa"/>
            <w:gridSpan w:val="2"/>
          </w:tcPr>
          <w:p w14:paraId="160F7CF7" w14:textId="5BA4F560" w:rsidR="003D2C85" w:rsidRPr="00BC11DC" w:rsidRDefault="003D2C85" w:rsidP="00BC11DC">
            <w:pPr>
              <w:jc w:val="center"/>
            </w:pPr>
            <w:r>
              <w:t>Fluxo Principal</w:t>
            </w:r>
          </w:p>
        </w:tc>
      </w:tr>
      <w:tr w:rsidR="00BC11DC" w:rsidRPr="00BC11DC" w14:paraId="415F9557" w14:textId="77777777" w:rsidTr="00BC11DC">
        <w:tc>
          <w:tcPr>
            <w:tcW w:w="4247" w:type="dxa"/>
          </w:tcPr>
          <w:p w14:paraId="3B44887E" w14:textId="15235E71" w:rsidR="00BC11DC" w:rsidRPr="00BC11DC" w:rsidRDefault="00BC11DC" w:rsidP="00BC11DC">
            <w:pPr>
              <w:jc w:val="center"/>
            </w:pPr>
            <w:r w:rsidRPr="00BC11DC">
              <w:t>Ações do Ator</w:t>
            </w:r>
          </w:p>
        </w:tc>
        <w:tc>
          <w:tcPr>
            <w:tcW w:w="4247" w:type="dxa"/>
          </w:tcPr>
          <w:p w14:paraId="4F350DCF" w14:textId="378E1B46" w:rsidR="00BC11DC" w:rsidRPr="00BC11DC" w:rsidRDefault="00BC11DC" w:rsidP="00BC11DC">
            <w:pPr>
              <w:jc w:val="center"/>
            </w:pPr>
            <w:r w:rsidRPr="00BC11DC">
              <w:t>Ações do Sistema</w:t>
            </w:r>
          </w:p>
        </w:tc>
      </w:tr>
      <w:tr w:rsidR="00BC11DC" w:rsidRPr="00BC11DC" w14:paraId="1D55BC80" w14:textId="77777777" w:rsidTr="00BC11DC">
        <w:tc>
          <w:tcPr>
            <w:tcW w:w="4247" w:type="dxa"/>
          </w:tcPr>
          <w:p w14:paraId="0AF10DF7" w14:textId="01DD93AF" w:rsidR="00BC11DC" w:rsidRPr="00BC11DC" w:rsidRDefault="00BC11DC" w:rsidP="00BC11DC">
            <w:r>
              <w:t>1. Informa seu usuário e senha na página inicial do sistema.</w:t>
            </w:r>
          </w:p>
        </w:tc>
        <w:tc>
          <w:tcPr>
            <w:tcW w:w="4247" w:type="dxa"/>
          </w:tcPr>
          <w:p w14:paraId="5CB16AA9" w14:textId="2672B611" w:rsidR="00BC11DC" w:rsidRPr="00BC11DC" w:rsidRDefault="00BC11DC">
            <w:r>
              <w:t>2. Solicita qual será a função a ser utilizada no sistema.</w:t>
            </w:r>
          </w:p>
        </w:tc>
      </w:tr>
      <w:tr w:rsidR="00BC11DC" w:rsidRPr="00BC11DC" w14:paraId="5FF7FBCF" w14:textId="77777777" w:rsidTr="00BC11DC">
        <w:tc>
          <w:tcPr>
            <w:tcW w:w="4247" w:type="dxa"/>
          </w:tcPr>
          <w:p w14:paraId="7D2D2B93" w14:textId="4170A21B" w:rsidR="00BC11DC" w:rsidRPr="00BC11DC" w:rsidRDefault="00BC11DC">
            <w:r>
              <w:t xml:space="preserve">3. Seleciona a função de retirar uma bicicleta do posto mais </w:t>
            </w:r>
            <w:r w:rsidR="003D2C85">
              <w:t>próximo.</w:t>
            </w:r>
          </w:p>
        </w:tc>
        <w:tc>
          <w:tcPr>
            <w:tcW w:w="4247" w:type="dxa"/>
          </w:tcPr>
          <w:p w14:paraId="48EDA5A1" w14:textId="26F5B868" w:rsidR="003D2C85" w:rsidRPr="00BC11DC" w:rsidRDefault="003D2C85">
            <w:r>
              <w:t>4. Localiza o posto mais próximo.</w:t>
            </w:r>
          </w:p>
        </w:tc>
      </w:tr>
      <w:tr w:rsidR="00BC11DC" w:rsidRPr="00BC11DC" w14:paraId="21AF60DA" w14:textId="77777777" w:rsidTr="00BC11DC">
        <w:tc>
          <w:tcPr>
            <w:tcW w:w="4247" w:type="dxa"/>
          </w:tcPr>
          <w:p w14:paraId="47842ABC" w14:textId="4E01DA88" w:rsidR="00BC11DC" w:rsidRPr="00BC11DC" w:rsidRDefault="003D2C85">
            <w:r>
              <w:t>5. Seleciona a forma de pagamento para retirada</w:t>
            </w:r>
          </w:p>
        </w:tc>
        <w:tc>
          <w:tcPr>
            <w:tcW w:w="4247" w:type="dxa"/>
          </w:tcPr>
          <w:p w14:paraId="346855C6" w14:textId="5E18FED3" w:rsidR="00BC11DC" w:rsidRPr="00BC11DC" w:rsidRDefault="003D2C85">
            <w:r>
              <w:t xml:space="preserve">6. </w:t>
            </w:r>
            <w:r w:rsidR="00AB0E22">
              <w:t>Confirma pagamento.</w:t>
            </w:r>
          </w:p>
        </w:tc>
      </w:tr>
      <w:tr w:rsidR="00AB0E22" w:rsidRPr="00BC11DC" w14:paraId="5B93ECE0" w14:textId="77777777" w:rsidTr="00BC11DC">
        <w:tc>
          <w:tcPr>
            <w:tcW w:w="4247" w:type="dxa"/>
          </w:tcPr>
          <w:p w14:paraId="053A700A" w14:textId="728A210D" w:rsidR="00AB0E22" w:rsidRDefault="00AB0E22"/>
        </w:tc>
        <w:tc>
          <w:tcPr>
            <w:tcW w:w="4247" w:type="dxa"/>
          </w:tcPr>
          <w:p w14:paraId="2DE8EB34" w14:textId="2D69F639" w:rsidR="00AB0E22" w:rsidRDefault="00AB0E22">
            <w:r>
              <w:t xml:space="preserve">7. </w:t>
            </w:r>
            <w:r>
              <w:t>Indica uma das bicicletas em funcionamento para o cliente.</w:t>
            </w:r>
          </w:p>
        </w:tc>
      </w:tr>
      <w:tr w:rsidR="00BC11DC" w:rsidRPr="00BC11DC" w14:paraId="72B6656D" w14:textId="77777777" w:rsidTr="00BC11DC">
        <w:tc>
          <w:tcPr>
            <w:tcW w:w="4247" w:type="dxa"/>
          </w:tcPr>
          <w:p w14:paraId="60234F74" w14:textId="08C9467A" w:rsidR="00BC11DC" w:rsidRPr="00BC11DC" w:rsidRDefault="00AB0E22">
            <w:r>
              <w:t>8</w:t>
            </w:r>
            <w:r w:rsidR="003D2C85">
              <w:t>. Retira a bicicleta da trava.</w:t>
            </w:r>
          </w:p>
        </w:tc>
        <w:tc>
          <w:tcPr>
            <w:tcW w:w="4247" w:type="dxa"/>
          </w:tcPr>
          <w:p w14:paraId="45AC0130" w14:textId="4A640640" w:rsidR="00BC11DC" w:rsidRPr="00BC11DC" w:rsidRDefault="00AB0E22">
            <w:r>
              <w:t>9</w:t>
            </w:r>
            <w:r w:rsidR="003D2C85">
              <w:t>. Indica que a bicicleta Nº X está em uso.</w:t>
            </w:r>
          </w:p>
        </w:tc>
      </w:tr>
    </w:tbl>
    <w:p w14:paraId="74286381" w14:textId="1992E928" w:rsidR="00BC11DC" w:rsidRDefault="00BC11DC">
      <w:pPr>
        <w:rPr>
          <w:b/>
          <w:bCs/>
          <w:u w:val="single"/>
        </w:rPr>
      </w:pPr>
    </w:p>
    <w:p w14:paraId="34076E3C" w14:textId="77777777" w:rsidR="00AB0E22" w:rsidRDefault="00AB0E22">
      <w:pPr>
        <w:rPr>
          <w:b/>
          <w:bCs/>
          <w:u w:val="single"/>
        </w:rPr>
      </w:pPr>
    </w:p>
    <w:p w14:paraId="06D18992" w14:textId="34ADAD97" w:rsidR="003D2C85" w:rsidRDefault="003D2C85">
      <w:pPr>
        <w:rPr>
          <w:b/>
          <w:bCs/>
          <w:u w:val="single"/>
        </w:rPr>
      </w:pPr>
      <w:r>
        <w:rPr>
          <w:b/>
          <w:bCs/>
          <w:u w:val="single"/>
        </w:rPr>
        <w:t>Fluxo</w:t>
      </w:r>
      <w:r w:rsidR="00AB0E22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Alternativo</w:t>
      </w:r>
      <w:r w:rsidR="00AB0E22">
        <w:rPr>
          <w:b/>
          <w:bCs/>
          <w:u w:val="single"/>
        </w:rPr>
        <w:t>s</w:t>
      </w:r>
      <w:r>
        <w:rPr>
          <w:b/>
          <w:bCs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2C85" w:rsidRPr="00BC11DC" w14:paraId="484072C1" w14:textId="77777777" w:rsidTr="0021377B">
        <w:tc>
          <w:tcPr>
            <w:tcW w:w="8494" w:type="dxa"/>
            <w:gridSpan w:val="2"/>
          </w:tcPr>
          <w:p w14:paraId="0E3FFFAE" w14:textId="427E128A" w:rsidR="003D2C85" w:rsidRPr="00BC11DC" w:rsidRDefault="003D2C85" w:rsidP="00417D8C">
            <w:pPr>
              <w:jc w:val="center"/>
            </w:pPr>
            <w:r>
              <w:t>Fluxo Alternativo: Usuário não existente</w:t>
            </w:r>
          </w:p>
        </w:tc>
      </w:tr>
      <w:tr w:rsidR="003D2C85" w:rsidRPr="00BC11DC" w14:paraId="317F78F7" w14:textId="77777777" w:rsidTr="00417D8C">
        <w:tc>
          <w:tcPr>
            <w:tcW w:w="4247" w:type="dxa"/>
          </w:tcPr>
          <w:p w14:paraId="05B5DC42" w14:textId="77777777" w:rsidR="003D2C85" w:rsidRPr="00BC11DC" w:rsidRDefault="003D2C85" w:rsidP="00417D8C">
            <w:pPr>
              <w:jc w:val="center"/>
            </w:pPr>
            <w:r w:rsidRPr="00BC11DC">
              <w:t>Ações do Ator</w:t>
            </w:r>
          </w:p>
        </w:tc>
        <w:tc>
          <w:tcPr>
            <w:tcW w:w="4247" w:type="dxa"/>
          </w:tcPr>
          <w:p w14:paraId="2CCF8DCB" w14:textId="77777777" w:rsidR="003D2C85" w:rsidRPr="00BC11DC" w:rsidRDefault="003D2C85" w:rsidP="00417D8C">
            <w:pPr>
              <w:jc w:val="center"/>
            </w:pPr>
            <w:r w:rsidRPr="00BC11DC">
              <w:t>Ações do Sistema</w:t>
            </w:r>
          </w:p>
        </w:tc>
      </w:tr>
      <w:tr w:rsidR="003D2C85" w:rsidRPr="00BC11DC" w14:paraId="4ED66553" w14:textId="77777777" w:rsidTr="00417D8C">
        <w:tc>
          <w:tcPr>
            <w:tcW w:w="4247" w:type="dxa"/>
          </w:tcPr>
          <w:p w14:paraId="02507BDE" w14:textId="77777777" w:rsidR="003D2C85" w:rsidRPr="00BC11DC" w:rsidRDefault="003D2C85" w:rsidP="00417D8C">
            <w:r>
              <w:t>1. Informa seu usuário e senha na página inicial do sistema.</w:t>
            </w:r>
          </w:p>
        </w:tc>
        <w:tc>
          <w:tcPr>
            <w:tcW w:w="4247" w:type="dxa"/>
          </w:tcPr>
          <w:p w14:paraId="64ACA8D8" w14:textId="2D49E45B" w:rsidR="00AB0E22" w:rsidRPr="00BC11DC" w:rsidRDefault="003D2C85" w:rsidP="00417D8C">
            <w:r>
              <w:t xml:space="preserve">2. </w:t>
            </w:r>
            <w:r w:rsidR="00AB0E22">
              <w:t>Retorna mensagem de usuário não encontrado.</w:t>
            </w:r>
          </w:p>
        </w:tc>
      </w:tr>
      <w:tr w:rsidR="00AB0E22" w:rsidRPr="00BC11DC" w14:paraId="307A826B" w14:textId="77777777" w:rsidTr="00417D8C">
        <w:tc>
          <w:tcPr>
            <w:tcW w:w="4247" w:type="dxa"/>
          </w:tcPr>
          <w:p w14:paraId="6E25E67B" w14:textId="6635CD5D" w:rsidR="00AB0E22" w:rsidRDefault="00AB0E22" w:rsidP="00417D8C">
            <w:r>
              <w:t>3. Entra na aba de cadastro e preenche todos os campos conforme solicitado</w:t>
            </w:r>
          </w:p>
        </w:tc>
        <w:tc>
          <w:tcPr>
            <w:tcW w:w="4247" w:type="dxa"/>
          </w:tcPr>
          <w:p w14:paraId="3F07FCD0" w14:textId="1160E194" w:rsidR="00AB0E22" w:rsidRDefault="00AB0E22" w:rsidP="00417D8C">
            <w:r>
              <w:t>4.Solicita confirmação de e-mail.</w:t>
            </w:r>
          </w:p>
        </w:tc>
      </w:tr>
      <w:tr w:rsidR="00AB0E22" w:rsidRPr="00BC11DC" w14:paraId="3E51E7B6" w14:textId="77777777" w:rsidTr="00417D8C">
        <w:tc>
          <w:tcPr>
            <w:tcW w:w="4247" w:type="dxa"/>
          </w:tcPr>
          <w:p w14:paraId="4C7F4E07" w14:textId="3C736EBD" w:rsidR="00AB0E22" w:rsidRDefault="00AB0E22" w:rsidP="00417D8C">
            <w:r>
              <w:t>5. Confirma o e-mail cadastrado.</w:t>
            </w:r>
          </w:p>
        </w:tc>
        <w:tc>
          <w:tcPr>
            <w:tcW w:w="4247" w:type="dxa"/>
          </w:tcPr>
          <w:p w14:paraId="4AE13F9B" w14:textId="5B321415" w:rsidR="00AB0E22" w:rsidRDefault="00AB0E22" w:rsidP="00417D8C">
            <w:r>
              <w:t xml:space="preserve">6. </w:t>
            </w:r>
            <w:r>
              <w:t>Solicita qual será a função a ser utilizada no sistema.</w:t>
            </w:r>
          </w:p>
        </w:tc>
      </w:tr>
      <w:tr w:rsidR="003D2C85" w:rsidRPr="00BC11DC" w14:paraId="136AF5BF" w14:textId="77777777" w:rsidTr="00417D8C">
        <w:tc>
          <w:tcPr>
            <w:tcW w:w="4247" w:type="dxa"/>
          </w:tcPr>
          <w:p w14:paraId="11F9FF7D" w14:textId="4FB5BA91" w:rsidR="003D2C85" w:rsidRPr="00BC11DC" w:rsidRDefault="00AB0E22" w:rsidP="00417D8C">
            <w:r>
              <w:t>7</w:t>
            </w:r>
            <w:r w:rsidR="003D2C85">
              <w:t>. Seleciona a função de retirar uma bicicleta do posto mais próximo.</w:t>
            </w:r>
          </w:p>
        </w:tc>
        <w:tc>
          <w:tcPr>
            <w:tcW w:w="4247" w:type="dxa"/>
          </w:tcPr>
          <w:p w14:paraId="3ECB2C30" w14:textId="1E44CC27" w:rsidR="003D2C85" w:rsidRPr="00BC11DC" w:rsidRDefault="00AB0E22" w:rsidP="00417D8C">
            <w:r>
              <w:t>8</w:t>
            </w:r>
            <w:r w:rsidR="003D2C85">
              <w:t>. Localiza o posto mais próximo.</w:t>
            </w:r>
          </w:p>
        </w:tc>
      </w:tr>
      <w:tr w:rsidR="003D2C85" w:rsidRPr="00BC11DC" w14:paraId="24B7888B" w14:textId="77777777" w:rsidTr="00417D8C">
        <w:tc>
          <w:tcPr>
            <w:tcW w:w="4247" w:type="dxa"/>
          </w:tcPr>
          <w:p w14:paraId="09625EBB" w14:textId="78712514" w:rsidR="003D2C85" w:rsidRPr="00BC11DC" w:rsidRDefault="00AB0E22" w:rsidP="00417D8C">
            <w:r>
              <w:t>9</w:t>
            </w:r>
            <w:r w:rsidR="003D2C85">
              <w:t>. Seleciona a forma de pagamento para retirada</w:t>
            </w:r>
          </w:p>
        </w:tc>
        <w:tc>
          <w:tcPr>
            <w:tcW w:w="4247" w:type="dxa"/>
          </w:tcPr>
          <w:p w14:paraId="1DD8E435" w14:textId="4A47BADE" w:rsidR="003D2C85" w:rsidRPr="00BC11DC" w:rsidRDefault="00AB0E22" w:rsidP="00417D8C">
            <w:r>
              <w:t>10</w:t>
            </w:r>
            <w:r w:rsidR="003D2C85">
              <w:t xml:space="preserve">. </w:t>
            </w:r>
            <w:r>
              <w:t>Confirma pagamento.</w:t>
            </w:r>
          </w:p>
        </w:tc>
      </w:tr>
      <w:tr w:rsidR="00AB0E22" w:rsidRPr="00BC11DC" w14:paraId="0172F04D" w14:textId="77777777" w:rsidTr="00417D8C">
        <w:tc>
          <w:tcPr>
            <w:tcW w:w="4247" w:type="dxa"/>
          </w:tcPr>
          <w:p w14:paraId="2AED61D8" w14:textId="77777777" w:rsidR="00AB0E22" w:rsidRDefault="00AB0E22" w:rsidP="00417D8C"/>
        </w:tc>
        <w:tc>
          <w:tcPr>
            <w:tcW w:w="4247" w:type="dxa"/>
          </w:tcPr>
          <w:p w14:paraId="6FCF5EC0" w14:textId="62A0BE6E" w:rsidR="00AB0E22" w:rsidRDefault="00AB0E22" w:rsidP="00417D8C">
            <w:r>
              <w:t>1</w:t>
            </w:r>
            <w:r>
              <w:t>1</w:t>
            </w:r>
            <w:r>
              <w:t>. Indica uma das bicicletas em funcionamento para o cliente.</w:t>
            </w:r>
          </w:p>
        </w:tc>
      </w:tr>
      <w:tr w:rsidR="003D2C85" w:rsidRPr="00BC11DC" w14:paraId="621BCA09" w14:textId="77777777" w:rsidTr="00417D8C">
        <w:tc>
          <w:tcPr>
            <w:tcW w:w="4247" w:type="dxa"/>
          </w:tcPr>
          <w:p w14:paraId="2FFDF452" w14:textId="30F79619" w:rsidR="003D2C85" w:rsidRPr="00BC11DC" w:rsidRDefault="00AB0E22" w:rsidP="00417D8C">
            <w:r>
              <w:t>12</w:t>
            </w:r>
            <w:r w:rsidR="003D2C85">
              <w:t>. Retira a bicicleta da trava.</w:t>
            </w:r>
          </w:p>
        </w:tc>
        <w:tc>
          <w:tcPr>
            <w:tcW w:w="4247" w:type="dxa"/>
          </w:tcPr>
          <w:p w14:paraId="3C92ADA1" w14:textId="0C35158F" w:rsidR="003D2C85" w:rsidRPr="00BC11DC" w:rsidRDefault="00AB0E22" w:rsidP="00417D8C">
            <w:r>
              <w:t>13</w:t>
            </w:r>
            <w:r w:rsidR="003D2C85">
              <w:t>. Indica que a bicicleta Nº X está em uso.</w:t>
            </w:r>
          </w:p>
        </w:tc>
      </w:tr>
    </w:tbl>
    <w:p w14:paraId="447A0EB4" w14:textId="635A9D7F" w:rsidR="00AB0E22" w:rsidRDefault="00AB0E22">
      <w:pPr>
        <w:rPr>
          <w:b/>
          <w:bCs/>
          <w:u w:val="single"/>
        </w:rPr>
      </w:pPr>
    </w:p>
    <w:p w14:paraId="2658F1B9" w14:textId="77777777" w:rsidR="00AB0E22" w:rsidRDefault="00AB0E22">
      <w:pPr>
        <w:rPr>
          <w:b/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E22" w:rsidRPr="00BC11DC" w14:paraId="4F28AFEB" w14:textId="77777777" w:rsidTr="00417D8C">
        <w:tc>
          <w:tcPr>
            <w:tcW w:w="8494" w:type="dxa"/>
            <w:gridSpan w:val="2"/>
          </w:tcPr>
          <w:p w14:paraId="519EAB91" w14:textId="5F204915" w:rsidR="00AB0E22" w:rsidRPr="00BC11DC" w:rsidRDefault="00AB0E22" w:rsidP="00AB0E22">
            <w:pPr>
              <w:jc w:val="center"/>
            </w:pPr>
            <w:r>
              <w:lastRenderedPageBreak/>
              <w:t xml:space="preserve">Fluxo Alternativo: </w:t>
            </w:r>
            <w:r>
              <w:t>Pagamento não cadastrado</w:t>
            </w:r>
          </w:p>
        </w:tc>
      </w:tr>
      <w:tr w:rsidR="00AB0E22" w:rsidRPr="00BC11DC" w14:paraId="35B4D372" w14:textId="77777777" w:rsidTr="00417D8C">
        <w:tc>
          <w:tcPr>
            <w:tcW w:w="4247" w:type="dxa"/>
          </w:tcPr>
          <w:p w14:paraId="66F1A6D5" w14:textId="77777777" w:rsidR="00AB0E22" w:rsidRPr="00BC11DC" w:rsidRDefault="00AB0E22" w:rsidP="00417D8C">
            <w:pPr>
              <w:jc w:val="center"/>
            </w:pPr>
            <w:r w:rsidRPr="00BC11DC">
              <w:t>Ações do Ator</w:t>
            </w:r>
          </w:p>
        </w:tc>
        <w:tc>
          <w:tcPr>
            <w:tcW w:w="4247" w:type="dxa"/>
          </w:tcPr>
          <w:p w14:paraId="5F9A18C3" w14:textId="77777777" w:rsidR="00AB0E22" w:rsidRPr="00BC11DC" w:rsidRDefault="00AB0E22" w:rsidP="00417D8C">
            <w:pPr>
              <w:jc w:val="center"/>
            </w:pPr>
            <w:r w:rsidRPr="00BC11DC">
              <w:t>Ações do Sistema</w:t>
            </w:r>
          </w:p>
        </w:tc>
      </w:tr>
      <w:tr w:rsidR="00AB0E22" w:rsidRPr="00BC11DC" w14:paraId="5857C8DF" w14:textId="77777777" w:rsidTr="00417D8C">
        <w:tc>
          <w:tcPr>
            <w:tcW w:w="4247" w:type="dxa"/>
          </w:tcPr>
          <w:p w14:paraId="752097C0" w14:textId="5E1776B4" w:rsidR="00AB0E22" w:rsidRPr="00BC11DC" w:rsidRDefault="00AB0E22" w:rsidP="00AB0E22">
            <w:r>
              <w:t>1. Informa seu usuário e senha na página inicial do sistema.</w:t>
            </w:r>
          </w:p>
        </w:tc>
        <w:tc>
          <w:tcPr>
            <w:tcW w:w="4247" w:type="dxa"/>
          </w:tcPr>
          <w:p w14:paraId="7E6A8AB2" w14:textId="201542D7" w:rsidR="00AB0E22" w:rsidRPr="00BC11DC" w:rsidRDefault="00AB0E22" w:rsidP="00AB0E22">
            <w:r>
              <w:t>2. Solicita qual será a função a ser utilizada no sistema.</w:t>
            </w:r>
          </w:p>
        </w:tc>
      </w:tr>
      <w:tr w:rsidR="00AB0E22" w:rsidRPr="00BC11DC" w14:paraId="78E90F9A" w14:textId="77777777" w:rsidTr="00417D8C">
        <w:tc>
          <w:tcPr>
            <w:tcW w:w="4247" w:type="dxa"/>
          </w:tcPr>
          <w:p w14:paraId="3AC1F6BE" w14:textId="45A777F7" w:rsidR="00AB0E22" w:rsidRDefault="00AB0E22" w:rsidP="00AB0E22">
            <w:r>
              <w:t>3. Seleciona a função de retirar uma bicicleta do posto mais próximo.</w:t>
            </w:r>
          </w:p>
        </w:tc>
        <w:tc>
          <w:tcPr>
            <w:tcW w:w="4247" w:type="dxa"/>
          </w:tcPr>
          <w:p w14:paraId="3E23A7CC" w14:textId="7F234DAF" w:rsidR="00AB0E22" w:rsidRDefault="00AB0E22" w:rsidP="00AB0E22">
            <w:r>
              <w:t>4. Localiza o posto mais próximo.</w:t>
            </w:r>
          </w:p>
        </w:tc>
      </w:tr>
      <w:tr w:rsidR="00AB0E22" w:rsidRPr="00BC11DC" w14:paraId="57BAD279" w14:textId="77777777" w:rsidTr="00417D8C">
        <w:tc>
          <w:tcPr>
            <w:tcW w:w="4247" w:type="dxa"/>
          </w:tcPr>
          <w:p w14:paraId="200886A0" w14:textId="1D5491F1" w:rsidR="00AB0E22" w:rsidRDefault="00AB0E22" w:rsidP="00AB0E22">
            <w:r>
              <w:t>5. Seleciona a forma de pagamento para retirada</w:t>
            </w:r>
          </w:p>
        </w:tc>
        <w:tc>
          <w:tcPr>
            <w:tcW w:w="4247" w:type="dxa"/>
          </w:tcPr>
          <w:p w14:paraId="02216F63" w14:textId="28152165" w:rsidR="00AB0E22" w:rsidRDefault="00AB0E22" w:rsidP="00AB0E22">
            <w:r>
              <w:t xml:space="preserve">6. </w:t>
            </w:r>
            <w:r>
              <w:t>Nenhum tipo de pagamento cadastrado.</w:t>
            </w:r>
          </w:p>
        </w:tc>
      </w:tr>
      <w:tr w:rsidR="00AB0E22" w:rsidRPr="00BC11DC" w14:paraId="52FB9F23" w14:textId="77777777" w:rsidTr="00417D8C">
        <w:tc>
          <w:tcPr>
            <w:tcW w:w="4247" w:type="dxa"/>
          </w:tcPr>
          <w:p w14:paraId="35295DED" w14:textId="2F70AAC0" w:rsidR="00AB0E22" w:rsidRPr="00BC11DC" w:rsidRDefault="00AB0E22" w:rsidP="00AB0E22">
            <w:r>
              <w:t>7. Cadastra, no mínimo, um tipo de pagamento.</w:t>
            </w:r>
          </w:p>
        </w:tc>
        <w:tc>
          <w:tcPr>
            <w:tcW w:w="4247" w:type="dxa"/>
          </w:tcPr>
          <w:p w14:paraId="0F052225" w14:textId="16F164CF" w:rsidR="00AB0E22" w:rsidRPr="00BC11DC" w:rsidRDefault="00AB0E22" w:rsidP="00AB0E22">
            <w:r>
              <w:t>7.</w:t>
            </w:r>
            <w:r>
              <w:t xml:space="preserve"> </w:t>
            </w:r>
            <w:r>
              <w:t xml:space="preserve">Confirma pagamento. </w:t>
            </w:r>
          </w:p>
        </w:tc>
      </w:tr>
      <w:tr w:rsidR="00AB0E22" w:rsidRPr="00BC11DC" w14:paraId="62068FBC" w14:textId="77777777" w:rsidTr="00417D8C">
        <w:tc>
          <w:tcPr>
            <w:tcW w:w="4247" w:type="dxa"/>
          </w:tcPr>
          <w:p w14:paraId="301CDAAA" w14:textId="77777777" w:rsidR="00AB0E22" w:rsidRDefault="00AB0E22" w:rsidP="00AB0E22"/>
        </w:tc>
        <w:tc>
          <w:tcPr>
            <w:tcW w:w="4247" w:type="dxa"/>
          </w:tcPr>
          <w:p w14:paraId="5DFD85E5" w14:textId="5E14B59D" w:rsidR="00AB0E22" w:rsidRDefault="00AB0E22" w:rsidP="00AB0E22">
            <w:r>
              <w:t xml:space="preserve">8. </w:t>
            </w:r>
            <w:r>
              <w:t>Indica uma das bicicletas em funcionamento para o cliente.</w:t>
            </w:r>
          </w:p>
        </w:tc>
      </w:tr>
      <w:tr w:rsidR="00AB0E22" w:rsidRPr="00BC11DC" w14:paraId="23FDD106" w14:textId="77777777" w:rsidTr="00417D8C">
        <w:tc>
          <w:tcPr>
            <w:tcW w:w="4247" w:type="dxa"/>
          </w:tcPr>
          <w:p w14:paraId="1A14D650" w14:textId="130F22F4" w:rsidR="00AB0E22" w:rsidRPr="00BC11DC" w:rsidRDefault="00AB0E22" w:rsidP="00AB0E22">
            <w:r>
              <w:t>9</w:t>
            </w:r>
            <w:r>
              <w:t>. Retira a bicicleta da trava.</w:t>
            </w:r>
          </w:p>
        </w:tc>
        <w:tc>
          <w:tcPr>
            <w:tcW w:w="4247" w:type="dxa"/>
          </w:tcPr>
          <w:p w14:paraId="2C6E7150" w14:textId="1F766099" w:rsidR="00AB0E22" w:rsidRPr="00BC11DC" w:rsidRDefault="00AB0E22" w:rsidP="00AB0E22">
            <w:r>
              <w:t>10</w:t>
            </w:r>
            <w:r>
              <w:t>. Indica que a bicicleta Nº X está em uso.</w:t>
            </w:r>
          </w:p>
        </w:tc>
      </w:tr>
    </w:tbl>
    <w:p w14:paraId="73C405F5" w14:textId="19B90C88" w:rsidR="00AB0E22" w:rsidRDefault="00AB0E22">
      <w:pPr>
        <w:rPr>
          <w:b/>
          <w:bCs/>
          <w:u w:val="single"/>
        </w:rPr>
      </w:pPr>
    </w:p>
    <w:p w14:paraId="6B2284A9" w14:textId="26483DA2" w:rsidR="00AB0E22" w:rsidRDefault="00AB0E22">
      <w:pPr>
        <w:rPr>
          <w:b/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E22" w:rsidRPr="00BC11DC" w14:paraId="62885266" w14:textId="77777777" w:rsidTr="00417D8C">
        <w:tc>
          <w:tcPr>
            <w:tcW w:w="8494" w:type="dxa"/>
            <w:gridSpan w:val="2"/>
          </w:tcPr>
          <w:p w14:paraId="5F087549" w14:textId="6D1C97C6" w:rsidR="00AB0E22" w:rsidRPr="00BC11DC" w:rsidRDefault="00AB0E22" w:rsidP="00417D8C">
            <w:pPr>
              <w:jc w:val="center"/>
            </w:pPr>
            <w:r>
              <w:t xml:space="preserve">Fluxo Alternativo: Pagamento não </w:t>
            </w:r>
            <w:r w:rsidR="0043205E">
              <w:t>aceito</w:t>
            </w:r>
          </w:p>
        </w:tc>
      </w:tr>
      <w:tr w:rsidR="00AB0E22" w:rsidRPr="00BC11DC" w14:paraId="60900775" w14:textId="77777777" w:rsidTr="00417D8C">
        <w:tc>
          <w:tcPr>
            <w:tcW w:w="4247" w:type="dxa"/>
          </w:tcPr>
          <w:p w14:paraId="22CE0DF0" w14:textId="77777777" w:rsidR="00AB0E22" w:rsidRPr="00BC11DC" w:rsidRDefault="00AB0E22" w:rsidP="00417D8C">
            <w:pPr>
              <w:jc w:val="center"/>
            </w:pPr>
            <w:r w:rsidRPr="00BC11DC">
              <w:t>Ações do Ator</w:t>
            </w:r>
          </w:p>
        </w:tc>
        <w:tc>
          <w:tcPr>
            <w:tcW w:w="4247" w:type="dxa"/>
          </w:tcPr>
          <w:p w14:paraId="55F985D4" w14:textId="77777777" w:rsidR="00AB0E22" w:rsidRPr="00BC11DC" w:rsidRDefault="00AB0E22" w:rsidP="00417D8C">
            <w:pPr>
              <w:jc w:val="center"/>
            </w:pPr>
            <w:r w:rsidRPr="00BC11DC">
              <w:t>Ações do Sistema</w:t>
            </w:r>
          </w:p>
        </w:tc>
      </w:tr>
      <w:tr w:rsidR="00AB0E22" w:rsidRPr="00BC11DC" w14:paraId="30C7B2C0" w14:textId="77777777" w:rsidTr="00417D8C">
        <w:tc>
          <w:tcPr>
            <w:tcW w:w="4247" w:type="dxa"/>
          </w:tcPr>
          <w:p w14:paraId="107AED7F" w14:textId="77777777" w:rsidR="00AB0E22" w:rsidRPr="00BC11DC" w:rsidRDefault="00AB0E22" w:rsidP="00417D8C">
            <w:r>
              <w:t>1. Informa seu usuário e senha na página inicial do sistema.</w:t>
            </w:r>
          </w:p>
        </w:tc>
        <w:tc>
          <w:tcPr>
            <w:tcW w:w="4247" w:type="dxa"/>
          </w:tcPr>
          <w:p w14:paraId="56F5DA62" w14:textId="77777777" w:rsidR="00AB0E22" w:rsidRPr="00BC11DC" w:rsidRDefault="00AB0E22" w:rsidP="00417D8C">
            <w:r>
              <w:t>2. Solicita qual será a função a ser utilizada no sistema.</w:t>
            </w:r>
          </w:p>
        </w:tc>
      </w:tr>
      <w:tr w:rsidR="00AB0E22" w:rsidRPr="00BC11DC" w14:paraId="2012D55D" w14:textId="77777777" w:rsidTr="00417D8C">
        <w:tc>
          <w:tcPr>
            <w:tcW w:w="4247" w:type="dxa"/>
          </w:tcPr>
          <w:p w14:paraId="78213EB9" w14:textId="77777777" w:rsidR="00AB0E22" w:rsidRDefault="00AB0E22" w:rsidP="00417D8C">
            <w:r>
              <w:t>3. Seleciona a função de retirar uma bicicleta do posto mais próximo.</w:t>
            </w:r>
          </w:p>
        </w:tc>
        <w:tc>
          <w:tcPr>
            <w:tcW w:w="4247" w:type="dxa"/>
          </w:tcPr>
          <w:p w14:paraId="2E702A48" w14:textId="77777777" w:rsidR="00AB0E22" w:rsidRDefault="00AB0E22" w:rsidP="00417D8C">
            <w:r>
              <w:t>4. Localiza o posto mais próximo.</w:t>
            </w:r>
          </w:p>
        </w:tc>
      </w:tr>
      <w:tr w:rsidR="00AB0E22" w:rsidRPr="00BC11DC" w14:paraId="633A6491" w14:textId="77777777" w:rsidTr="00417D8C">
        <w:tc>
          <w:tcPr>
            <w:tcW w:w="4247" w:type="dxa"/>
          </w:tcPr>
          <w:p w14:paraId="0D901606" w14:textId="77777777" w:rsidR="00AB0E22" w:rsidRDefault="00AB0E22" w:rsidP="00417D8C">
            <w:r>
              <w:t>5. Seleciona a forma de pagamento para retirada</w:t>
            </w:r>
          </w:p>
        </w:tc>
        <w:tc>
          <w:tcPr>
            <w:tcW w:w="4247" w:type="dxa"/>
          </w:tcPr>
          <w:p w14:paraId="6BA9915C" w14:textId="40E44658" w:rsidR="00AB0E22" w:rsidRDefault="00AB0E22" w:rsidP="00417D8C">
            <w:r>
              <w:t xml:space="preserve">6. </w:t>
            </w:r>
            <w:r w:rsidR="0043205E">
              <w:t>Pagamento não autorizado</w:t>
            </w:r>
            <w:r>
              <w:t>.</w:t>
            </w:r>
          </w:p>
        </w:tc>
      </w:tr>
      <w:tr w:rsidR="00AB0E22" w:rsidRPr="00BC11DC" w14:paraId="7A93DFA3" w14:textId="77777777" w:rsidTr="00417D8C">
        <w:tc>
          <w:tcPr>
            <w:tcW w:w="4247" w:type="dxa"/>
          </w:tcPr>
          <w:p w14:paraId="5230E91D" w14:textId="0383F955" w:rsidR="00AB0E22" w:rsidRPr="00BC11DC" w:rsidRDefault="00AB0E22" w:rsidP="00417D8C">
            <w:r>
              <w:t xml:space="preserve">7. </w:t>
            </w:r>
            <w:r w:rsidR="0043205E">
              <w:t>Seleciona outra forma de pagamento.</w:t>
            </w:r>
          </w:p>
        </w:tc>
        <w:tc>
          <w:tcPr>
            <w:tcW w:w="4247" w:type="dxa"/>
          </w:tcPr>
          <w:p w14:paraId="396BE097" w14:textId="77777777" w:rsidR="00AB0E22" w:rsidRPr="00BC11DC" w:rsidRDefault="00AB0E22" w:rsidP="00417D8C">
            <w:r>
              <w:t xml:space="preserve">7. Confirma pagamento. </w:t>
            </w:r>
          </w:p>
        </w:tc>
      </w:tr>
      <w:tr w:rsidR="00AB0E22" w:rsidRPr="00BC11DC" w14:paraId="304E3E76" w14:textId="77777777" w:rsidTr="00417D8C">
        <w:tc>
          <w:tcPr>
            <w:tcW w:w="4247" w:type="dxa"/>
          </w:tcPr>
          <w:p w14:paraId="15F767CE" w14:textId="77777777" w:rsidR="00AB0E22" w:rsidRDefault="00AB0E22" w:rsidP="00417D8C"/>
        </w:tc>
        <w:tc>
          <w:tcPr>
            <w:tcW w:w="4247" w:type="dxa"/>
          </w:tcPr>
          <w:p w14:paraId="4F55F96A" w14:textId="77777777" w:rsidR="00AB0E22" w:rsidRDefault="00AB0E22" w:rsidP="00417D8C">
            <w:r>
              <w:t>8. Indica uma das bicicletas em funcionamento para o cliente.</w:t>
            </w:r>
          </w:p>
        </w:tc>
      </w:tr>
      <w:tr w:rsidR="00AB0E22" w:rsidRPr="00BC11DC" w14:paraId="77C78DD2" w14:textId="77777777" w:rsidTr="00417D8C">
        <w:tc>
          <w:tcPr>
            <w:tcW w:w="4247" w:type="dxa"/>
          </w:tcPr>
          <w:p w14:paraId="44BEFE5F" w14:textId="77777777" w:rsidR="00AB0E22" w:rsidRPr="00BC11DC" w:rsidRDefault="00AB0E22" w:rsidP="00417D8C">
            <w:r>
              <w:t>9. Retira a bicicleta da trava.</w:t>
            </w:r>
          </w:p>
        </w:tc>
        <w:tc>
          <w:tcPr>
            <w:tcW w:w="4247" w:type="dxa"/>
          </w:tcPr>
          <w:p w14:paraId="6E31639E" w14:textId="77777777" w:rsidR="00AB0E22" w:rsidRPr="00BC11DC" w:rsidRDefault="00AB0E22" w:rsidP="00417D8C">
            <w:r>
              <w:t>10. Indica que a bicicleta Nº X está em uso.</w:t>
            </w:r>
          </w:p>
        </w:tc>
      </w:tr>
    </w:tbl>
    <w:p w14:paraId="3C713B9B" w14:textId="19373760" w:rsidR="00AB0E22" w:rsidRDefault="00AB0E22">
      <w:pPr>
        <w:rPr>
          <w:b/>
          <w:bCs/>
          <w:u w:val="single"/>
        </w:rPr>
      </w:pPr>
    </w:p>
    <w:p w14:paraId="76542175" w14:textId="14947F91" w:rsidR="0043205E" w:rsidRDefault="0043205E">
      <w:pPr>
        <w:rPr>
          <w:b/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205E" w:rsidRPr="00BC11DC" w14:paraId="558CF966" w14:textId="77777777" w:rsidTr="00417D8C">
        <w:tc>
          <w:tcPr>
            <w:tcW w:w="8494" w:type="dxa"/>
            <w:gridSpan w:val="2"/>
          </w:tcPr>
          <w:p w14:paraId="1DA81DD3" w14:textId="63BF054C" w:rsidR="0043205E" w:rsidRPr="00BC11DC" w:rsidRDefault="0043205E" w:rsidP="00417D8C">
            <w:pPr>
              <w:jc w:val="center"/>
            </w:pPr>
            <w:r>
              <w:t xml:space="preserve">Fluxo Alternativo: </w:t>
            </w:r>
            <w:r>
              <w:t>Não há bicicletas funcionais no posto mais próximo</w:t>
            </w:r>
          </w:p>
        </w:tc>
      </w:tr>
      <w:tr w:rsidR="0043205E" w:rsidRPr="00BC11DC" w14:paraId="69C0DD29" w14:textId="77777777" w:rsidTr="00417D8C">
        <w:tc>
          <w:tcPr>
            <w:tcW w:w="4247" w:type="dxa"/>
          </w:tcPr>
          <w:p w14:paraId="1C489E6A" w14:textId="77777777" w:rsidR="0043205E" w:rsidRPr="00BC11DC" w:rsidRDefault="0043205E" w:rsidP="00417D8C">
            <w:pPr>
              <w:jc w:val="center"/>
            </w:pPr>
            <w:r w:rsidRPr="00BC11DC">
              <w:t>Ações do Ator</w:t>
            </w:r>
          </w:p>
        </w:tc>
        <w:tc>
          <w:tcPr>
            <w:tcW w:w="4247" w:type="dxa"/>
          </w:tcPr>
          <w:p w14:paraId="28F2129D" w14:textId="77777777" w:rsidR="0043205E" w:rsidRPr="00BC11DC" w:rsidRDefault="0043205E" w:rsidP="00417D8C">
            <w:pPr>
              <w:jc w:val="center"/>
            </w:pPr>
            <w:r w:rsidRPr="00BC11DC">
              <w:t>Ações do Sistema</w:t>
            </w:r>
          </w:p>
        </w:tc>
      </w:tr>
      <w:tr w:rsidR="0043205E" w:rsidRPr="00BC11DC" w14:paraId="59837CDE" w14:textId="77777777" w:rsidTr="00417D8C">
        <w:tc>
          <w:tcPr>
            <w:tcW w:w="4247" w:type="dxa"/>
          </w:tcPr>
          <w:p w14:paraId="26F15CB7" w14:textId="77777777" w:rsidR="0043205E" w:rsidRPr="00BC11DC" w:rsidRDefault="0043205E" w:rsidP="00417D8C">
            <w:r>
              <w:t>1. Informa seu usuário e senha na página inicial do sistema.</w:t>
            </w:r>
          </w:p>
        </w:tc>
        <w:tc>
          <w:tcPr>
            <w:tcW w:w="4247" w:type="dxa"/>
          </w:tcPr>
          <w:p w14:paraId="147EA4C3" w14:textId="77777777" w:rsidR="0043205E" w:rsidRPr="00BC11DC" w:rsidRDefault="0043205E" w:rsidP="00417D8C">
            <w:r>
              <w:t>2. Solicita qual será a função a ser utilizada no sistema.</w:t>
            </w:r>
          </w:p>
        </w:tc>
      </w:tr>
      <w:tr w:rsidR="0043205E" w:rsidRPr="00BC11DC" w14:paraId="490A9BDB" w14:textId="77777777" w:rsidTr="00417D8C">
        <w:tc>
          <w:tcPr>
            <w:tcW w:w="4247" w:type="dxa"/>
          </w:tcPr>
          <w:p w14:paraId="245A3B0C" w14:textId="77777777" w:rsidR="0043205E" w:rsidRDefault="0043205E" w:rsidP="00417D8C">
            <w:r>
              <w:t>3. Seleciona a função de retirar uma bicicleta do posto mais próximo.</w:t>
            </w:r>
          </w:p>
        </w:tc>
        <w:tc>
          <w:tcPr>
            <w:tcW w:w="4247" w:type="dxa"/>
          </w:tcPr>
          <w:p w14:paraId="34981281" w14:textId="657081BF" w:rsidR="0043205E" w:rsidRDefault="0043205E" w:rsidP="00417D8C">
            <w:r>
              <w:t>4. Indica que o posto mais próximo não possui bicicletas funcionais.</w:t>
            </w:r>
          </w:p>
        </w:tc>
      </w:tr>
      <w:tr w:rsidR="0043205E" w:rsidRPr="00BC11DC" w14:paraId="4CF1174A" w14:textId="77777777" w:rsidTr="00417D8C">
        <w:tc>
          <w:tcPr>
            <w:tcW w:w="4247" w:type="dxa"/>
          </w:tcPr>
          <w:p w14:paraId="7214248C" w14:textId="77777777" w:rsidR="0043205E" w:rsidRDefault="0043205E" w:rsidP="00417D8C"/>
        </w:tc>
        <w:tc>
          <w:tcPr>
            <w:tcW w:w="4247" w:type="dxa"/>
          </w:tcPr>
          <w:p w14:paraId="09CB07A6" w14:textId="088B4E56" w:rsidR="0043205E" w:rsidRDefault="006C4F61" w:rsidP="00417D8C">
            <w:r>
              <w:t>5</w:t>
            </w:r>
            <w:r w:rsidR="0043205E">
              <w:t>. Localiza o</w:t>
            </w:r>
            <w:r w:rsidR="0043205E">
              <w:t xml:space="preserve"> segundo</w:t>
            </w:r>
            <w:r w:rsidR="0043205E">
              <w:t xml:space="preserve"> posto mais próximo.</w:t>
            </w:r>
          </w:p>
        </w:tc>
      </w:tr>
      <w:tr w:rsidR="0043205E" w:rsidRPr="00BC11DC" w14:paraId="5A46D90D" w14:textId="77777777" w:rsidTr="00417D8C">
        <w:tc>
          <w:tcPr>
            <w:tcW w:w="4247" w:type="dxa"/>
          </w:tcPr>
          <w:p w14:paraId="3709F4DB" w14:textId="5724EE79" w:rsidR="0043205E" w:rsidRDefault="006C4F61" w:rsidP="00417D8C">
            <w:r>
              <w:t>6</w:t>
            </w:r>
            <w:r w:rsidR="0043205E">
              <w:t xml:space="preserve">. </w:t>
            </w:r>
            <w:r>
              <w:t>Se dirige ao segundo posto mais próximo.</w:t>
            </w:r>
          </w:p>
        </w:tc>
        <w:tc>
          <w:tcPr>
            <w:tcW w:w="4247" w:type="dxa"/>
          </w:tcPr>
          <w:p w14:paraId="1403364D" w14:textId="5769676D" w:rsidR="0043205E" w:rsidRDefault="0043205E" w:rsidP="00417D8C"/>
        </w:tc>
      </w:tr>
      <w:tr w:rsidR="006C4F61" w:rsidRPr="00BC11DC" w14:paraId="433EB318" w14:textId="77777777" w:rsidTr="00417D8C">
        <w:tc>
          <w:tcPr>
            <w:tcW w:w="4247" w:type="dxa"/>
          </w:tcPr>
          <w:p w14:paraId="32429D4A" w14:textId="7A5E4232" w:rsidR="006C4F61" w:rsidRDefault="006C4F61" w:rsidP="006C4F61">
            <w:r>
              <w:t>7</w:t>
            </w:r>
            <w:r>
              <w:t>. Seleciona a forma de pagamento para retirada</w:t>
            </w:r>
          </w:p>
        </w:tc>
        <w:tc>
          <w:tcPr>
            <w:tcW w:w="4247" w:type="dxa"/>
          </w:tcPr>
          <w:p w14:paraId="4098DC0D" w14:textId="65137EDC" w:rsidR="006C4F61" w:rsidRDefault="006C4F61" w:rsidP="006C4F61">
            <w:r>
              <w:t>8</w:t>
            </w:r>
            <w:r>
              <w:t>. Confirma pagamento.</w:t>
            </w:r>
          </w:p>
        </w:tc>
      </w:tr>
      <w:tr w:rsidR="006C4F61" w:rsidRPr="00BC11DC" w14:paraId="4F40566F" w14:textId="77777777" w:rsidTr="00417D8C">
        <w:tc>
          <w:tcPr>
            <w:tcW w:w="4247" w:type="dxa"/>
          </w:tcPr>
          <w:p w14:paraId="6B01A096" w14:textId="4A567CDE" w:rsidR="006C4F61" w:rsidRPr="00BC11DC" w:rsidRDefault="006C4F61" w:rsidP="006C4F61"/>
        </w:tc>
        <w:tc>
          <w:tcPr>
            <w:tcW w:w="4247" w:type="dxa"/>
          </w:tcPr>
          <w:p w14:paraId="387A84AB" w14:textId="0BF1F0F4" w:rsidR="006C4F61" w:rsidRPr="00BC11DC" w:rsidRDefault="006C4F61" w:rsidP="006C4F61">
            <w:r>
              <w:t>9</w:t>
            </w:r>
            <w:r>
              <w:t>. Indica uma das bicicletas em funcionamento para o cliente.</w:t>
            </w:r>
          </w:p>
        </w:tc>
      </w:tr>
      <w:tr w:rsidR="006C4F61" w:rsidRPr="00BC11DC" w14:paraId="567F31CF" w14:textId="77777777" w:rsidTr="00417D8C">
        <w:tc>
          <w:tcPr>
            <w:tcW w:w="4247" w:type="dxa"/>
          </w:tcPr>
          <w:p w14:paraId="7240B0A5" w14:textId="652736A7" w:rsidR="006C4F61" w:rsidRDefault="006C4F61" w:rsidP="006C4F61">
            <w:r>
              <w:t>10.</w:t>
            </w:r>
            <w:r>
              <w:t xml:space="preserve"> Retira a bicicleta da trava.</w:t>
            </w:r>
          </w:p>
        </w:tc>
        <w:tc>
          <w:tcPr>
            <w:tcW w:w="4247" w:type="dxa"/>
          </w:tcPr>
          <w:p w14:paraId="36C59F5B" w14:textId="453C342D" w:rsidR="006C4F61" w:rsidRDefault="006C4F61" w:rsidP="006C4F61">
            <w:r>
              <w:t>1</w:t>
            </w:r>
            <w:r>
              <w:t>1</w:t>
            </w:r>
            <w:r>
              <w:t>. Indica que a bicicleta Nº X está em uso.</w:t>
            </w:r>
          </w:p>
        </w:tc>
      </w:tr>
    </w:tbl>
    <w:p w14:paraId="1FEE8D1C" w14:textId="77777777" w:rsidR="0043205E" w:rsidRPr="00BC11DC" w:rsidRDefault="0043205E">
      <w:pPr>
        <w:rPr>
          <w:b/>
          <w:bCs/>
          <w:u w:val="single"/>
        </w:rPr>
      </w:pPr>
    </w:p>
    <w:sectPr w:rsidR="0043205E" w:rsidRPr="00BC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FF4"/>
    <w:multiLevelType w:val="hybridMultilevel"/>
    <w:tmpl w:val="364ED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0E1"/>
    <w:multiLevelType w:val="hybridMultilevel"/>
    <w:tmpl w:val="B4D028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305"/>
    <w:multiLevelType w:val="hybridMultilevel"/>
    <w:tmpl w:val="D7E28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26372"/>
    <w:multiLevelType w:val="hybridMultilevel"/>
    <w:tmpl w:val="7E76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702C0"/>
    <w:multiLevelType w:val="hybridMultilevel"/>
    <w:tmpl w:val="BDD886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09"/>
    <w:rsid w:val="003D2C85"/>
    <w:rsid w:val="0043205E"/>
    <w:rsid w:val="00584D09"/>
    <w:rsid w:val="006C4F61"/>
    <w:rsid w:val="00786C39"/>
    <w:rsid w:val="00AB0E22"/>
    <w:rsid w:val="00B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E09D"/>
  <w15:chartTrackingRefBased/>
  <w15:docId w15:val="{B9DF733C-F3E0-4584-9867-A3BD2492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Quental</dc:creator>
  <cp:keywords/>
  <dc:description/>
  <cp:lastModifiedBy>Lucas Quental</cp:lastModifiedBy>
  <cp:revision>1</cp:revision>
  <dcterms:created xsi:type="dcterms:W3CDTF">2020-09-27T15:51:00Z</dcterms:created>
  <dcterms:modified xsi:type="dcterms:W3CDTF">2020-09-27T16:50:00Z</dcterms:modified>
</cp:coreProperties>
</file>