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D37F071" w:rsidRDefault="6D37F071" w14:paraId="7EA3E750" w14:textId="423A47D9">
      <w:r w:rsidR="6D37F071">
        <w:rPr/>
        <w:t>Informações gerais Caso de Uso: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781B959E" w:rsidTr="781B959E" w14:paraId="685E3232">
        <w:tc>
          <w:tcPr>
            <w:tcW w:w="3005" w:type="dxa"/>
            <w:tcMar/>
          </w:tcPr>
          <w:p w:rsidR="13138FE4" w:rsidP="781B959E" w:rsidRDefault="13138FE4" w14:paraId="007A1AC3" w14:textId="799361FE">
            <w:pPr>
              <w:pStyle w:val="Normal"/>
            </w:pPr>
            <w:r w:rsidRPr="781B959E" w:rsidR="13138FE4">
              <w:rPr>
                <w:b w:val="1"/>
                <w:bCs w:val="1"/>
              </w:rPr>
              <w:t>Nome</w:t>
            </w:r>
          </w:p>
        </w:tc>
        <w:tc>
          <w:tcPr>
            <w:tcW w:w="3005" w:type="dxa"/>
            <w:tcMar/>
          </w:tcPr>
          <w:p w:rsidR="13138FE4" w:rsidP="781B959E" w:rsidRDefault="13138FE4" w14:paraId="7418A12D" w14:textId="255E0058">
            <w:pPr>
              <w:pStyle w:val="Normal"/>
            </w:pPr>
            <w:proofErr w:type="spellStart"/>
            <w:r w:rsidRPr="781B959E" w:rsidR="13138FE4">
              <w:rPr>
                <w:b w:val="1"/>
                <w:bCs w:val="1"/>
              </w:rPr>
              <w:t>Atores</w:t>
            </w:r>
            <w:proofErr w:type="spellEnd"/>
            <w:r w:rsidRPr="781B959E" w:rsidR="13138FE4">
              <w:rPr>
                <w:b w:val="1"/>
                <w:bCs w:val="1"/>
              </w:rPr>
              <w:t xml:space="preserve"> Envolvidos</w:t>
            </w:r>
          </w:p>
        </w:tc>
        <w:tc>
          <w:tcPr>
            <w:tcW w:w="3005" w:type="dxa"/>
            <w:tcMar/>
          </w:tcPr>
          <w:p w:rsidR="13138FE4" w:rsidP="781B959E" w:rsidRDefault="13138FE4" w14:paraId="1DA951FC" w14:textId="6C835967">
            <w:pPr>
              <w:pStyle w:val="Normal"/>
            </w:pPr>
            <w:r w:rsidRPr="781B959E" w:rsidR="13138FE4">
              <w:rPr>
                <w:b w:val="1"/>
                <w:bCs w:val="1"/>
              </w:rPr>
              <w:t>Descrição</w:t>
            </w:r>
          </w:p>
        </w:tc>
      </w:tr>
      <w:tr w:rsidR="781B959E" w:rsidTr="781B959E" w14:paraId="09541809">
        <w:tc>
          <w:tcPr>
            <w:tcW w:w="3005" w:type="dxa"/>
            <w:tcMar/>
          </w:tcPr>
          <w:p w:rsidR="7EFB9418" w:rsidP="781B959E" w:rsidRDefault="7EFB9418" w14:paraId="6CCE2B10" w14:textId="229817AA">
            <w:pPr>
              <w:pStyle w:val="Normal"/>
            </w:pPr>
            <w:proofErr w:type="spellStart"/>
            <w:r w:rsidR="7EFB9418">
              <w:rPr/>
              <w:t>Atende</w:t>
            </w:r>
            <w:proofErr w:type="spellEnd"/>
            <w:r w:rsidR="7EFB9418">
              <w:rPr/>
              <w:t xml:space="preserve"> pedido</w:t>
            </w:r>
          </w:p>
        </w:tc>
        <w:tc>
          <w:tcPr>
            <w:tcW w:w="3005" w:type="dxa"/>
            <w:tcMar/>
          </w:tcPr>
          <w:p w:rsidR="1C7E57EA" w:rsidP="781B959E" w:rsidRDefault="1C7E57EA" w14:paraId="1033A7C3" w14:textId="4E03CD70">
            <w:pPr>
              <w:pStyle w:val="Normal"/>
            </w:pPr>
            <w:r w:rsidR="1C7E57EA">
              <w:rPr/>
              <w:t>Financeiro</w:t>
            </w:r>
          </w:p>
        </w:tc>
        <w:tc>
          <w:tcPr>
            <w:tcW w:w="3005" w:type="dxa"/>
            <w:tcMar/>
          </w:tcPr>
          <w:p w:rsidR="1C7E57EA" w:rsidP="781B959E" w:rsidRDefault="1C7E57EA" w14:paraId="4A7CDF6D" w14:textId="135F43CC">
            <w:pPr>
              <w:pStyle w:val="Normal"/>
            </w:pPr>
            <w:proofErr w:type="spellStart"/>
            <w:r w:rsidRPr="781B959E" w:rsidR="1C7E57EA">
              <w:rPr>
                <w:b w:val="1"/>
                <w:bCs w:val="1"/>
              </w:rPr>
              <w:t>Processar</w:t>
            </w:r>
            <w:proofErr w:type="spellEnd"/>
            <w:r w:rsidRPr="781B959E" w:rsidR="1C7E57EA">
              <w:rPr>
                <w:b w:val="1"/>
                <w:bCs w:val="1"/>
              </w:rPr>
              <w:t xml:space="preserve"> o pedido e confirmar o pagamento</w:t>
            </w:r>
          </w:p>
        </w:tc>
      </w:tr>
    </w:tbl>
    <w:p w:rsidR="781B959E" w:rsidRDefault="781B959E" w14:paraId="31887A9F" w14:textId="5246601A"/>
    <w:p w:rsidR="781B959E" w:rsidP="781B959E" w:rsidRDefault="781B959E" w14:paraId="1401EA27" w14:textId="650418FF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</w:tblGrid>
      <w:tr w:rsidR="781B959E" w:rsidTr="781B959E" w14:paraId="0975B502">
        <w:tc>
          <w:tcPr>
            <w:tcW w:w="3005" w:type="dxa"/>
            <w:tcMar/>
          </w:tcPr>
          <w:p w:rsidR="06A0C404" w:rsidP="781B959E" w:rsidRDefault="06A0C404" w14:paraId="198F4D47" w14:textId="7ED58A92">
            <w:pPr>
              <w:pStyle w:val="Normal"/>
            </w:pPr>
            <w:proofErr w:type="spellStart"/>
            <w:r w:rsidR="06A0C404">
              <w:rPr/>
              <w:t>Pré-condição</w:t>
            </w:r>
            <w:proofErr w:type="spellEnd"/>
            <w:r w:rsidR="06A0C404">
              <w:rPr/>
              <w:t xml:space="preserve"> :</w:t>
            </w:r>
          </w:p>
        </w:tc>
        <w:tc>
          <w:tcPr>
            <w:tcW w:w="3005" w:type="dxa"/>
            <w:tcMar/>
          </w:tcPr>
          <w:p w:rsidR="06A0C404" w:rsidP="781B959E" w:rsidRDefault="06A0C404" w14:paraId="459F8949" w14:textId="6AA8EEDF">
            <w:pPr>
              <w:pStyle w:val="Normal"/>
            </w:pPr>
            <w:proofErr w:type="spellStart"/>
            <w:r w:rsidR="06A0C404">
              <w:rPr/>
              <w:t>Cliente</w:t>
            </w:r>
            <w:proofErr w:type="spellEnd"/>
            <w:r w:rsidR="06A0C404">
              <w:rPr/>
              <w:t xml:space="preserve"> </w:t>
            </w:r>
            <w:proofErr w:type="spellStart"/>
            <w:r w:rsidR="06A0C404">
              <w:rPr/>
              <w:t>deverá</w:t>
            </w:r>
            <w:proofErr w:type="spellEnd"/>
            <w:r w:rsidR="06A0C404">
              <w:rPr/>
              <w:t xml:space="preserve"> </w:t>
            </w:r>
            <w:proofErr w:type="spellStart"/>
            <w:r w:rsidR="06A0C404">
              <w:rPr/>
              <w:t>ter</w:t>
            </w:r>
            <w:proofErr w:type="spellEnd"/>
            <w:r w:rsidR="06A0C404">
              <w:rPr/>
              <w:t xml:space="preserve"> </w:t>
            </w:r>
            <w:proofErr w:type="spellStart"/>
            <w:r w:rsidR="06A0C404">
              <w:rPr/>
              <w:t>uma</w:t>
            </w:r>
            <w:proofErr w:type="spellEnd"/>
            <w:r w:rsidR="06A0C404">
              <w:rPr/>
              <w:t xml:space="preserve"> </w:t>
            </w:r>
            <w:proofErr w:type="spellStart"/>
            <w:r w:rsidR="06A0C404">
              <w:rPr/>
              <w:t>conta</w:t>
            </w:r>
            <w:proofErr w:type="spellEnd"/>
            <w:r w:rsidR="06A0C404">
              <w:rPr/>
              <w:t xml:space="preserve"> com </w:t>
            </w:r>
            <w:proofErr w:type="spellStart"/>
            <w:r w:rsidR="06A0C404">
              <w:rPr/>
              <w:t>os</w:t>
            </w:r>
            <w:proofErr w:type="spellEnd"/>
            <w:r w:rsidR="06A0C404">
              <w:rPr/>
              <w:t xml:space="preserve"> dados do </w:t>
            </w:r>
            <w:proofErr w:type="spellStart"/>
            <w:r w:rsidR="06A0C404">
              <w:rPr/>
              <w:t>pagamento</w:t>
            </w:r>
            <w:proofErr w:type="spellEnd"/>
            <w:r w:rsidR="06A0C404">
              <w:rPr/>
              <w:t xml:space="preserve"> no App.</w:t>
            </w:r>
          </w:p>
        </w:tc>
      </w:tr>
      <w:tr w:rsidR="781B959E" w:rsidTr="781B959E" w14:paraId="33A15297">
        <w:tc>
          <w:tcPr>
            <w:tcW w:w="3005" w:type="dxa"/>
            <w:tcMar/>
          </w:tcPr>
          <w:p w:rsidR="06A0C404" w:rsidP="781B959E" w:rsidRDefault="06A0C404" w14:paraId="0D35DBE0" w14:textId="56879F90">
            <w:pPr>
              <w:pStyle w:val="Normal"/>
            </w:pPr>
            <w:r w:rsidR="06A0C404">
              <w:rPr/>
              <w:t>Pós-condição</w:t>
            </w:r>
          </w:p>
        </w:tc>
        <w:tc>
          <w:tcPr>
            <w:tcW w:w="3005" w:type="dxa"/>
            <w:tcMar/>
          </w:tcPr>
          <w:p w:rsidR="06A0C404" w:rsidP="781B959E" w:rsidRDefault="06A0C404" w14:paraId="648DACD3" w14:textId="0BAC500E">
            <w:pPr>
              <w:pStyle w:val="Normal"/>
            </w:pPr>
            <w:r w:rsidR="06A0C404">
              <w:rPr/>
              <w:t xml:space="preserve">Sistema </w:t>
            </w:r>
            <w:proofErr w:type="spellStart"/>
            <w:r w:rsidR="06A0C404">
              <w:rPr/>
              <w:t>deve</w:t>
            </w:r>
            <w:proofErr w:type="spellEnd"/>
            <w:r w:rsidR="06A0C404">
              <w:rPr/>
              <w:t xml:space="preserve"> </w:t>
            </w:r>
            <w:proofErr w:type="spellStart"/>
            <w:r w:rsidR="06A0C404">
              <w:rPr/>
              <w:t>constar</w:t>
            </w:r>
            <w:proofErr w:type="spellEnd"/>
            <w:r w:rsidR="06A0C404">
              <w:rPr/>
              <w:t xml:space="preserve"> </w:t>
            </w:r>
            <w:proofErr w:type="spellStart"/>
            <w:r w:rsidR="06A0C404">
              <w:rPr/>
              <w:t>como</w:t>
            </w:r>
            <w:proofErr w:type="spellEnd"/>
            <w:r w:rsidR="06A0C404">
              <w:rPr/>
              <w:t xml:space="preserve"> </w:t>
            </w:r>
            <w:proofErr w:type="spellStart"/>
            <w:r w:rsidR="06A0C404">
              <w:rPr/>
              <w:t>finalizado</w:t>
            </w:r>
            <w:proofErr w:type="spellEnd"/>
            <w:r w:rsidR="06A0C404">
              <w:rPr/>
              <w:t xml:space="preserve"> </w:t>
            </w:r>
            <w:proofErr w:type="spellStart"/>
            <w:r w:rsidR="06A0C404">
              <w:rPr/>
              <w:t>os</w:t>
            </w:r>
            <w:proofErr w:type="spellEnd"/>
            <w:r w:rsidR="06A0C404">
              <w:rPr/>
              <w:t xml:space="preserve"> </w:t>
            </w:r>
            <w:proofErr w:type="spellStart"/>
            <w:r w:rsidR="06A0C404">
              <w:rPr/>
              <w:t>pedidos</w:t>
            </w:r>
            <w:proofErr w:type="spellEnd"/>
            <w:r w:rsidR="06A0C404">
              <w:rPr/>
              <w:t xml:space="preserve"> ja atendidos.</w:t>
            </w:r>
          </w:p>
        </w:tc>
      </w:tr>
    </w:tbl>
    <w:p w:rsidR="781B959E" w:rsidP="781B959E" w:rsidRDefault="781B959E" w14:paraId="2AE070FB" w14:textId="09A11E63">
      <w:pPr>
        <w:pStyle w:val="Normal"/>
      </w:pPr>
    </w:p>
    <w:p w:rsidR="06A0C404" w:rsidP="781B959E" w:rsidRDefault="06A0C404" w14:paraId="7FEDCCB8" w14:textId="636CC0F1">
      <w:pPr>
        <w:pStyle w:val="Normal"/>
      </w:pPr>
      <w:r w:rsidR="06A0C404">
        <w:rPr/>
        <w:t>Fluxo Principal</w:t>
      </w:r>
    </w:p>
    <w:p w:rsidR="781B959E" w:rsidP="781B959E" w:rsidRDefault="781B959E" w14:paraId="0F96F64E" w14:textId="2977AB0E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81B959E" w:rsidTr="724A3462" w14:paraId="36E8DFD7">
        <w:tc>
          <w:tcPr>
            <w:tcW w:w="4508" w:type="dxa"/>
            <w:tcMar/>
          </w:tcPr>
          <w:p w:rsidR="06A0C404" w:rsidP="781B959E" w:rsidRDefault="06A0C404" w14:paraId="554D09D1" w14:textId="6A3FDB32">
            <w:pPr>
              <w:pStyle w:val="Normal"/>
            </w:pPr>
            <w:proofErr w:type="spellStart"/>
            <w:r w:rsidR="06A0C404">
              <w:rPr/>
              <w:t>Ações</w:t>
            </w:r>
            <w:proofErr w:type="spellEnd"/>
            <w:r w:rsidR="06A0C404">
              <w:rPr/>
              <w:t xml:space="preserve"> do ator </w:t>
            </w:r>
          </w:p>
        </w:tc>
        <w:tc>
          <w:tcPr>
            <w:tcW w:w="4508" w:type="dxa"/>
            <w:tcMar/>
          </w:tcPr>
          <w:p w:rsidR="06A0C404" w:rsidP="781B959E" w:rsidRDefault="06A0C404" w14:paraId="6D7857A2" w14:textId="063A9EBC">
            <w:pPr>
              <w:pStyle w:val="Normal"/>
            </w:pPr>
            <w:r w:rsidR="06A0C404">
              <w:rPr/>
              <w:t>Ações do sistema</w:t>
            </w:r>
          </w:p>
        </w:tc>
      </w:tr>
      <w:tr w:rsidR="781B959E" w:rsidTr="724A3462" w14:paraId="6928C861">
        <w:tc>
          <w:tcPr>
            <w:tcW w:w="4508" w:type="dxa"/>
            <w:tcMar/>
          </w:tcPr>
          <w:p w:rsidR="06A0C404" w:rsidP="781B959E" w:rsidRDefault="06A0C404" w14:paraId="0CB121DD" w14:textId="10061DC5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proofErr w:type="spellStart"/>
            <w:r w:rsidR="06A0C404">
              <w:rPr/>
              <w:t>Verifica</w:t>
            </w:r>
            <w:proofErr w:type="spellEnd"/>
            <w:r w:rsidR="06A0C404">
              <w:rPr/>
              <w:t xml:space="preserve"> </w:t>
            </w:r>
            <w:proofErr w:type="spellStart"/>
            <w:r w:rsidR="06A0C404">
              <w:rPr/>
              <w:t>novos</w:t>
            </w:r>
            <w:proofErr w:type="spellEnd"/>
            <w:r w:rsidR="06A0C404">
              <w:rPr/>
              <w:t xml:space="preserve"> pedidos</w:t>
            </w:r>
          </w:p>
        </w:tc>
        <w:tc>
          <w:tcPr>
            <w:tcW w:w="4508" w:type="dxa"/>
            <w:tcMar/>
          </w:tcPr>
          <w:p w:rsidR="06A0C404" w:rsidP="781B959E" w:rsidRDefault="06A0C404" w14:paraId="58AC0FB3" w14:textId="6DD0A2A7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06A0C404">
              <w:rPr/>
              <w:t>Organiza</w:t>
            </w:r>
            <w:r w:rsidR="06A0C404">
              <w:rPr/>
              <w:t xml:space="preserve"> </w:t>
            </w:r>
            <w:r w:rsidR="06A0C404">
              <w:rPr/>
              <w:t>pedidos</w:t>
            </w:r>
            <w:r w:rsidR="06A0C404">
              <w:rPr/>
              <w:t xml:space="preserve"> de </w:t>
            </w:r>
            <w:r w:rsidR="06A0C404">
              <w:rPr/>
              <w:t>acordo</w:t>
            </w:r>
            <w:r w:rsidR="06A0C404">
              <w:rPr/>
              <w:t xml:space="preserve"> com as contas validas</w:t>
            </w:r>
          </w:p>
        </w:tc>
      </w:tr>
      <w:tr w:rsidR="781B959E" w:rsidTr="724A3462" w14:paraId="3E2EFFC4">
        <w:tc>
          <w:tcPr>
            <w:tcW w:w="4508" w:type="dxa"/>
            <w:tcMar/>
          </w:tcPr>
          <w:p w:rsidR="06A0C404" w:rsidP="781B959E" w:rsidRDefault="06A0C404" w14:paraId="5E2E2514" w14:textId="0AF691ED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proofErr w:type="spellStart"/>
            <w:r w:rsidR="06A0C404">
              <w:rPr/>
              <w:t>Recebe</w:t>
            </w:r>
            <w:proofErr w:type="spellEnd"/>
            <w:r w:rsidR="06A0C404">
              <w:rPr/>
              <w:t xml:space="preserve"> o </w:t>
            </w:r>
            <w:proofErr w:type="spellStart"/>
            <w:r w:rsidR="06A0C404">
              <w:rPr/>
              <w:t>tipo</w:t>
            </w:r>
            <w:proofErr w:type="spellEnd"/>
            <w:r w:rsidR="06A0C404">
              <w:rPr/>
              <w:t xml:space="preserve"> de pagamento</w:t>
            </w:r>
          </w:p>
        </w:tc>
        <w:tc>
          <w:tcPr>
            <w:tcW w:w="4508" w:type="dxa"/>
            <w:tcMar/>
          </w:tcPr>
          <w:p w:rsidR="06A0C404" w:rsidP="781B959E" w:rsidRDefault="06A0C404" w14:paraId="538659AA" w14:textId="331634AC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proofErr w:type="spellStart"/>
            <w:r w:rsidR="06A0C404">
              <w:rPr/>
              <w:t>Verifica</w:t>
            </w:r>
            <w:proofErr w:type="spellEnd"/>
            <w:r w:rsidR="06A0C404">
              <w:rPr/>
              <w:t xml:space="preserve"> se o pagamento é valido</w:t>
            </w:r>
          </w:p>
        </w:tc>
      </w:tr>
      <w:tr w:rsidR="781B959E" w:rsidTr="724A3462" w14:paraId="033657A9">
        <w:tc>
          <w:tcPr>
            <w:tcW w:w="4508" w:type="dxa"/>
            <w:tcMar/>
          </w:tcPr>
          <w:p w:rsidR="06A0C404" w:rsidP="781B959E" w:rsidRDefault="06A0C404" w14:paraId="625F3FE0" w14:textId="60B1131B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06A0C404">
              <w:rPr/>
              <w:t>Confirma o pagamento</w:t>
            </w:r>
          </w:p>
        </w:tc>
        <w:tc>
          <w:tcPr>
            <w:tcW w:w="4508" w:type="dxa"/>
            <w:tcMar/>
          </w:tcPr>
          <w:p w:rsidR="06A0C404" w:rsidP="781B959E" w:rsidRDefault="06A0C404" w14:paraId="48B9ECF3" w14:textId="0B671368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06A0C404">
              <w:rPr/>
              <w:t xml:space="preserve">Libera o </w:t>
            </w:r>
            <w:proofErr w:type="spellStart"/>
            <w:r w:rsidR="06A0C404">
              <w:rPr/>
              <w:t>acesso</w:t>
            </w:r>
            <w:proofErr w:type="spellEnd"/>
            <w:r w:rsidR="06A0C404">
              <w:rPr/>
              <w:t xml:space="preserve"> da bike</w:t>
            </w:r>
          </w:p>
        </w:tc>
      </w:tr>
    </w:tbl>
    <w:p w:rsidR="781B959E" w:rsidP="781B959E" w:rsidRDefault="781B959E" w14:paraId="3F79EAC6" w14:textId="6ACC67D5">
      <w:pPr>
        <w:pStyle w:val="Normal"/>
      </w:pPr>
    </w:p>
    <w:p w:rsidR="781B959E" w:rsidP="781B959E" w:rsidRDefault="781B959E" w14:paraId="47967D29" w14:textId="3A8E176C">
      <w:pPr>
        <w:pStyle w:val="Normal"/>
      </w:pPr>
      <w:r w:rsidR="3448166C">
        <w:rPr/>
        <w:t>Fluxo Alternativo</w:t>
      </w:r>
    </w:p>
    <w:p w:rsidR="724A3462" w:rsidP="724A3462" w:rsidRDefault="724A3462" w14:paraId="4D23D049" w14:textId="0CA636F6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24A3462" w:rsidTr="724A3462" w14:paraId="4EC7A8CD">
        <w:tc>
          <w:tcPr>
            <w:tcW w:w="4508" w:type="dxa"/>
            <w:tcMar/>
          </w:tcPr>
          <w:p w:rsidR="3448166C" w:rsidP="724A3462" w:rsidRDefault="3448166C" w14:paraId="5FD1F272" w14:textId="5554BBB1">
            <w:pPr>
              <w:pStyle w:val="Normal"/>
            </w:pPr>
            <w:r w:rsidR="3448166C">
              <w:rPr/>
              <w:t>Ações do ator</w:t>
            </w:r>
          </w:p>
        </w:tc>
        <w:tc>
          <w:tcPr>
            <w:tcW w:w="4508" w:type="dxa"/>
            <w:tcMar/>
          </w:tcPr>
          <w:p w:rsidR="3448166C" w:rsidP="724A3462" w:rsidRDefault="3448166C" w14:paraId="24512462" w14:textId="1A4C34F9">
            <w:pPr>
              <w:pStyle w:val="Normal"/>
            </w:pPr>
            <w:r w:rsidR="3448166C">
              <w:rPr/>
              <w:t xml:space="preserve"> Ações do sistema</w:t>
            </w:r>
          </w:p>
        </w:tc>
      </w:tr>
      <w:tr w:rsidR="724A3462" w:rsidTr="724A3462" w14:paraId="78299736">
        <w:tc>
          <w:tcPr>
            <w:tcW w:w="4508" w:type="dxa"/>
            <w:tcMar/>
          </w:tcPr>
          <w:p w:rsidR="3448166C" w:rsidP="724A3462" w:rsidRDefault="3448166C" w14:paraId="7D80FF41" w14:textId="5B1D01BD">
            <w:pPr>
              <w:pStyle w:val="Normal"/>
            </w:pPr>
            <w:r w:rsidR="3448166C">
              <w:rPr/>
              <w:t>1.Verifica novos pedidos</w:t>
            </w:r>
          </w:p>
        </w:tc>
        <w:tc>
          <w:tcPr>
            <w:tcW w:w="4508" w:type="dxa"/>
            <w:tcMar/>
          </w:tcPr>
          <w:p w:rsidR="3448166C" w:rsidP="724A3462" w:rsidRDefault="3448166C" w14:paraId="0AB7685C" w14:textId="1E6C39FE">
            <w:pPr>
              <w:pStyle w:val="Normal"/>
            </w:pPr>
            <w:r w:rsidR="3448166C">
              <w:rPr/>
              <w:t>2. Organiza pedidos de acordo com as contas validas</w:t>
            </w:r>
          </w:p>
        </w:tc>
      </w:tr>
      <w:tr w:rsidR="724A3462" w:rsidTr="724A3462" w14:paraId="03DF086B">
        <w:tc>
          <w:tcPr>
            <w:tcW w:w="4508" w:type="dxa"/>
            <w:tcMar/>
          </w:tcPr>
          <w:p w:rsidR="3448166C" w:rsidP="724A3462" w:rsidRDefault="3448166C" w14:paraId="627D372A" w14:textId="4D4B94E1">
            <w:pPr>
              <w:pStyle w:val="Normal"/>
            </w:pPr>
            <w:r w:rsidR="3448166C">
              <w:rPr/>
              <w:t>3.Recebe tipo de pagamento</w:t>
            </w:r>
          </w:p>
        </w:tc>
        <w:tc>
          <w:tcPr>
            <w:tcW w:w="4508" w:type="dxa"/>
            <w:tcMar/>
          </w:tcPr>
          <w:p w:rsidR="3448166C" w:rsidP="724A3462" w:rsidRDefault="3448166C" w14:paraId="794CA023" w14:textId="3DE8EB75">
            <w:pPr>
              <w:pStyle w:val="Normal"/>
            </w:pPr>
            <w:r w:rsidR="3448166C">
              <w:rPr/>
              <w:t xml:space="preserve"> 4. Pagamento invalido</w:t>
            </w:r>
          </w:p>
        </w:tc>
      </w:tr>
      <w:tr w:rsidR="724A3462" w:rsidTr="724A3462" w14:paraId="654D363D">
        <w:tc>
          <w:tcPr>
            <w:tcW w:w="4508" w:type="dxa"/>
            <w:tcMar/>
          </w:tcPr>
          <w:p w:rsidR="3448166C" w:rsidP="724A3462" w:rsidRDefault="3448166C" w14:paraId="7D2E3DCC" w14:textId="1FCD0480">
            <w:pPr>
              <w:pStyle w:val="Normal"/>
            </w:pPr>
            <w:r w:rsidR="3448166C">
              <w:rPr/>
              <w:t>5. Retorna pedido negado para o cliente</w:t>
            </w:r>
          </w:p>
        </w:tc>
        <w:tc>
          <w:tcPr>
            <w:tcW w:w="4508" w:type="dxa"/>
            <w:tcMar/>
          </w:tcPr>
          <w:p w:rsidR="724A3462" w:rsidP="724A3462" w:rsidRDefault="724A3462" w14:paraId="28F1C459" w14:textId="07B40336">
            <w:pPr>
              <w:pStyle w:val="Normal"/>
            </w:pPr>
          </w:p>
        </w:tc>
      </w:tr>
    </w:tbl>
    <w:p w:rsidR="724A3462" w:rsidP="724A3462" w:rsidRDefault="724A3462" w14:paraId="05CA2802" w14:textId="2DCA5EE3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30B7BB6"/>
  <w15:docId w15:val="{82394f75-758e-4af9-9d2f-2e4868382721}"/>
  <w:rsids>
    <w:rsidRoot w:val="130B7BB6"/>
    <w:rsid w:val="03AECC87"/>
    <w:rsid w:val="06A0C404"/>
    <w:rsid w:val="08CDA856"/>
    <w:rsid w:val="0E627E54"/>
    <w:rsid w:val="130B7BB6"/>
    <w:rsid w:val="13138FE4"/>
    <w:rsid w:val="1C7E57EA"/>
    <w:rsid w:val="1E7CE254"/>
    <w:rsid w:val="282A224A"/>
    <w:rsid w:val="2C2F776D"/>
    <w:rsid w:val="2D8F78E3"/>
    <w:rsid w:val="3169637C"/>
    <w:rsid w:val="31C22E14"/>
    <w:rsid w:val="3448166C"/>
    <w:rsid w:val="4C7E92F4"/>
    <w:rsid w:val="546C0E74"/>
    <w:rsid w:val="679F3427"/>
    <w:rsid w:val="6D37F071"/>
    <w:rsid w:val="724A3462"/>
    <w:rsid w:val="7424D621"/>
    <w:rsid w:val="749AC25A"/>
    <w:rsid w:val="781B959E"/>
    <w:rsid w:val="78E633A1"/>
    <w:rsid w:val="7C8E7749"/>
    <w:rsid w:val="7D049F56"/>
    <w:rsid w:val="7EFB941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fd60dd9b264a4a3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2020-09-21T16:39:49.3602759Z</dcterms:created>
  <dcterms:modified xsi:type="dcterms:W3CDTF">2020-09-21T16:56:05.3823678Z</dcterms:modified>
  <dc:creator>GUILHERME NABOA FERREIRA</dc:creator>
  <lastModifiedBy>GUILHERME NABOA FERREIRA</lastModifiedBy>
</coreProperties>
</file>