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9D5CC" w14:textId="77777777" w:rsidR="00C814D4" w:rsidRPr="00F621C7" w:rsidRDefault="00C814D4" w:rsidP="00C814D4">
      <w:pPr>
        <w:rPr>
          <w:b/>
          <w:bCs/>
          <w:sz w:val="36"/>
          <w:szCs w:val="36"/>
        </w:rPr>
      </w:pPr>
      <w:r w:rsidRPr="00F621C7">
        <w:rPr>
          <w:b/>
          <w:bCs/>
          <w:sz w:val="36"/>
          <w:szCs w:val="36"/>
        </w:rPr>
        <w:t>Relatório – Automação de Monitoramento Climático com n8n</w:t>
      </w:r>
      <w:r>
        <w:rPr>
          <w:b/>
          <w:bCs/>
          <w:sz w:val="36"/>
          <w:szCs w:val="36"/>
        </w:rPr>
        <w:t xml:space="preserve"> </w:t>
      </w:r>
    </w:p>
    <w:p w14:paraId="72ABD231" w14:textId="77777777" w:rsidR="00C814D4" w:rsidRPr="00F621C7" w:rsidRDefault="00C814D4" w:rsidP="00C814D4">
      <w:pPr>
        <w:rPr>
          <w:b/>
          <w:bCs/>
        </w:rPr>
      </w:pPr>
      <w:r w:rsidRPr="00F621C7">
        <w:rPr>
          <w:b/>
          <w:bCs/>
        </w:rPr>
        <w:t>1. Introdução</w:t>
      </w:r>
    </w:p>
    <w:p w14:paraId="44AB8EE5" w14:textId="77777777" w:rsidR="00C814D4" w:rsidRPr="00F621C7" w:rsidRDefault="00C814D4" w:rsidP="00C814D4">
      <w:r w:rsidRPr="00F621C7">
        <w:t>A automação de processos tem se tornado cada vez mais importante para empresas e usuários que desejam obter informações em tempo real sem a necessidade de acompanhamento manual. Ferramentas de integração como o n8n permitem conectar diferentes serviços e automatizar tarefas de forma simples e eficiente.</w:t>
      </w:r>
    </w:p>
    <w:p w14:paraId="0495D304" w14:textId="77777777" w:rsidR="00C814D4" w:rsidRPr="00F621C7" w:rsidRDefault="00C814D4" w:rsidP="00C814D4">
      <w:r w:rsidRPr="00F621C7">
        <w:t xml:space="preserve">Neste trabalho foi desenvolvido um fluxo automatizado utilizando o n8n para monitorar a temperatura da cidade de Salvador (BA). O sistema consulta periodicamente uma API meteorológica e, quando uma condição específica é atendida, envia uma notificação automática por meio do </w:t>
      </w:r>
      <w:proofErr w:type="spellStart"/>
      <w:r w:rsidRPr="00F621C7">
        <w:t>Telegram</w:t>
      </w:r>
      <w:proofErr w:type="spellEnd"/>
      <w:r w:rsidRPr="00F621C7">
        <w:t>.</w:t>
      </w:r>
    </w:p>
    <w:p w14:paraId="02CD028B" w14:textId="77777777" w:rsidR="00C814D4" w:rsidRPr="00F621C7" w:rsidRDefault="00C814D4" w:rsidP="00C814D4">
      <w:pPr>
        <w:rPr>
          <w:b/>
          <w:bCs/>
        </w:rPr>
      </w:pPr>
      <w:r w:rsidRPr="00F621C7">
        <w:rPr>
          <w:b/>
          <w:bCs/>
        </w:rPr>
        <w:t>2. Objetivo</w:t>
      </w:r>
    </w:p>
    <w:p w14:paraId="0DE749EB" w14:textId="77777777" w:rsidR="00C814D4" w:rsidRPr="00F621C7" w:rsidRDefault="00C814D4" w:rsidP="00C814D4">
      <w:r w:rsidRPr="00F621C7">
        <w:t>O objetivo do projeto é demonstrar a integração entre diferentes serviços utilizando a plataforma n8n, automatizando a coleta de informações climáticas e o envio de alertas para o usuário.</w:t>
      </w:r>
    </w:p>
    <w:p w14:paraId="7D0B716B" w14:textId="77777777" w:rsidR="00C814D4" w:rsidRPr="00F621C7" w:rsidRDefault="00C814D4" w:rsidP="00C814D4">
      <w:r w:rsidRPr="00F621C7">
        <w:t>A solução busca eliminar a necessidade de consultas manuais à previsão do tempo, permitindo que notificações sejam enviadas automaticamente sempre que a temperatura ultrapassar um valor previamente definido.</w:t>
      </w:r>
    </w:p>
    <w:p w14:paraId="3B0B1DCB" w14:textId="77777777" w:rsidR="00C814D4" w:rsidRPr="00F621C7" w:rsidRDefault="00C814D4" w:rsidP="00C814D4">
      <w:pPr>
        <w:rPr>
          <w:b/>
          <w:bCs/>
        </w:rPr>
      </w:pPr>
      <w:r w:rsidRPr="00F621C7">
        <w:rPr>
          <w:b/>
          <w:bCs/>
        </w:rPr>
        <w:t>3. Descrição do Fluxo</w:t>
      </w:r>
    </w:p>
    <w:p w14:paraId="3482BB68" w14:textId="77777777" w:rsidR="00C814D4" w:rsidRPr="00F621C7" w:rsidRDefault="00C814D4" w:rsidP="00C814D4">
      <w:r w:rsidRPr="00F621C7">
        <w:t>O fluxo desenvolvido é composto pelos seguintes componentes:</w:t>
      </w:r>
    </w:p>
    <w:p w14:paraId="165C4346" w14:textId="77777777" w:rsidR="00C814D4" w:rsidRPr="00F621C7" w:rsidRDefault="00C814D4" w:rsidP="00C814D4">
      <w:pPr>
        <w:rPr>
          <w:b/>
          <w:bCs/>
        </w:rPr>
      </w:pPr>
      <w:r w:rsidRPr="00F621C7">
        <w:rPr>
          <w:b/>
          <w:bCs/>
        </w:rPr>
        <w:t>Schedule Trigger</w:t>
      </w:r>
    </w:p>
    <w:p w14:paraId="6C8D9AA3" w14:textId="77777777" w:rsidR="00C814D4" w:rsidRPr="00F621C7" w:rsidRDefault="00C814D4" w:rsidP="00C814D4">
      <w:r w:rsidRPr="00F621C7">
        <w:t xml:space="preserve">Responsável por iniciar o fluxo automaticamente em intervalos de tempo </w:t>
      </w:r>
      <w:proofErr w:type="spellStart"/>
      <w:r w:rsidRPr="00F621C7">
        <w:t>pré</w:t>
      </w:r>
      <w:proofErr w:type="spellEnd"/>
      <w:r w:rsidRPr="00F621C7">
        <w:t>-configurados. Neste projeto, o gatilho foi configurado para executar periodicamente a consulta climática.</w:t>
      </w:r>
    </w:p>
    <w:p w14:paraId="0F7240A0" w14:textId="77777777" w:rsidR="00C814D4" w:rsidRPr="00F621C7" w:rsidRDefault="00C814D4" w:rsidP="00C814D4">
      <w:pPr>
        <w:rPr>
          <w:b/>
          <w:bCs/>
        </w:rPr>
      </w:pPr>
      <w:r w:rsidRPr="00F621C7">
        <w:rPr>
          <w:b/>
          <w:bCs/>
        </w:rPr>
        <w:t xml:space="preserve">HTTP </w:t>
      </w:r>
      <w:proofErr w:type="spellStart"/>
      <w:r w:rsidRPr="00F621C7">
        <w:rPr>
          <w:b/>
          <w:bCs/>
        </w:rPr>
        <w:t>Request</w:t>
      </w:r>
      <w:proofErr w:type="spellEnd"/>
    </w:p>
    <w:p w14:paraId="2D25F2B3" w14:textId="77777777" w:rsidR="00C814D4" w:rsidRPr="00F621C7" w:rsidRDefault="00C814D4" w:rsidP="00C814D4">
      <w:r w:rsidRPr="00F621C7">
        <w:t>Este nó realiza uma requisição à API Open-Meteo, responsável por fornecer informações meteorológicas atualizadas da cidade de Salvador. A consulta retorna diversos dados climáticos, incluindo a temperatura atual.</w:t>
      </w:r>
    </w:p>
    <w:p w14:paraId="23DC75D3" w14:textId="77777777" w:rsidR="00C814D4" w:rsidRPr="00F621C7" w:rsidRDefault="00C814D4" w:rsidP="00C814D4">
      <w:pPr>
        <w:rPr>
          <w:b/>
          <w:bCs/>
        </w:rPr>
      </w:pPr>
      <w:r w:rsidRPr="00F621C7">
        <w:rPr>
          <w:b/>
          <w:bCs/>
        </w:rPr>
        <w:t>IF</w:t>
      </w:r>
    </w:p>
    <w:p w14:paraId="5BA0ED5A" w14:textId="77777777" w:rsidR="00C814D4" w:rsidRPr="00F621C7" w:rsidRDefault="00C814D4" w:rsidP="00C814D4">
      <w:r w:rsidRPr="00F621C7">
        <w:t>Após receber os dados da API, o nó IF verifica se a temperatura retornada é superior ao limite estabelecido. Para fins de demonstração, foi definido o valor de 25°C como condição de disparo do alerta.</w:t>
      </w:r>
    </w:p>
    <w:p w14:paraId="47BE7D65" w14:textId="77777777" w:rsidR="00C814D4" w:rsidRPr="00F621C7" w:rsidRDefault="00C814D4" w:rsidP="00C814D4">
      <w:pPr>
        <w:rPr>
          <w:b/>
          <w:bCs/>
        </w:rPr>
      </w:pPr>
      <w:proofErr w:type="spellStart"/>
      <w:r w:rsidRPr="00F621C7">
        <w:rPr>
          <w:b/>
          <w:bCs/>
        </w:rPr>
        <w:lastRenderedPageBreak/>
        <w:t>Telegram</w:t>
      </w:r>
      <w:proofErr w:type="spellEnd"/>
    </w:p>
    <w:p w14:paraId="71DD7483" w14:textId="77777777" w:rsidR="00C814D4" w:rsidRPr="00F621C7" w:rsidRDefault="00C814D4" w:rsidP="00C814D4">
      <w:r w:rsidRPr="00F621C7">
        <w:t xml:space="preserve">Quando a condição é satisfeita, o fluxo envia automaticamente uma mensagem para o </w:t>
      </w:r>
      <w:proofErr w:type="spellStart"/>
      <w:r w:rsidRPr="00F621C7">
        <w:t>Telegram</w:t>
      </w:r>
      <w:proofErr w:type="spellEnd"/>
      <w:r w:rsidRPr="00F621C7">
        <w:t xml:space="preserve"> do usuário contendo informações sobre a temperatura registrada e o horário da consulta.</w:t>
      </w:r>
    </w:p>
    <w:p w14:paraId="57CBCA36" w14:textId="77777777" w:rsidR="00C814D4" w:rsidRPr="00F621C7" w:rsidRDefault="00C814D4" w:rsidP="00C814D4">
      <w:r w:rsidRPr="00F621C7">
        <w:t>O fluxo implementado pode ser representado da seguinte forma:</w:t>
      </w:r>
    </w:p>
    <w:p w14:paraId="401966F0" w14:textId="77777777" w:rsidR="00C814D4" w:rsidRPr="00F621C7" w:rsidRDefault="00C814D4" w:rsidP="00C814D4">
      <w:r w:rsidRPr="00F621C7">
        <w:t xml:space="preserve">Schedule Trigger → HTTP </w:t>
      </w:r>
      <w:proofErr w:type="spellStart"/>
      <w:r w:rsidRPr="00F621C7">
        <w:t>Request</w:t>
      </w:r>
      <w:proofErr w:type="spellEnd"/>
      <w:r w:rsidRPr="00F621C7">
        <w:t xml:space="preserve"> (Open-Meteo) → IF → </w:t>
      </w:r>
      <w:proofErr w:type="spellStart"/>
      <w:r w:rsidRPr="00F621C7">
        <w:t>Telegram</w:t>
      </w:r>
      <w:proofErr w:type="spellEnd"/>
    </w:p>
    <w:p w14:paraId="298EDF8D" w14:textId="77777777" w:rsidR="00C814D4" w:rsidRPr="00F621C7" w:rsidRDefault="00C814D4" w:rsidP="00C814D4">
      <w:pPr>
        <w:rPr>
          <w:b/>
          <w:bCs/>
        </w:rPr>
      </w:pPr>
      <w:r w:rsidRPr="00F621C7">
        <w:rPr>
          <w:b/>
          <w:bCs/>
        </w:rPr>
        <w:t>4. Tecnologias Utilizadas</w:t>
      </w:r>
    </w:p>
    <w:p w14:paraId="6923004F" w14:textId="77777777" w:rsidR="00C814D4" w:rsidRPr="00F621C7" w:rsidRDefault="00C814D4" w:rsidP="00C814D4">
      <w:pPr>
        <w:numPr>
          <w:ilvl w:val="0"/>
          <w:numId w:val="1"/>
        </w:numPr>
      </w:pPr>
      <w:r w:rsidRPr="00F621C7">
        <w:t>n8n (plataforma de automação)</w:t>
      </w:r>
    </w:p>
    <w:p w14:paraId="7ECFB99A" w14:textId="77777777" w:rsidR="00C814D4" w:rsidRPr="00F621C7" w:rsidRDefault="00C814D4" w:rsidP="00C814D4">
      <w:pPr>
        <w:numPr>
          <w:ilvl w:val="0"/>
          <w:numId w:val="1"/>
        </w:numPr>
      </w:pPr>
      <w:r w:rsidRPr="00F621C7">
        <w:t>Open-Meteo API (fonte de dados meteorológicos)</w:t>
      </w:r>
    </w:p>
    <w:p w14:paraId="02104029" w14:textId="77777777" w:rsidR="00C814D4" w:rsidRPr="00F621C7" w:rsidRDefault="00C814D4" w:rsidP="00C814D4">
      <w:pPr>
        <w:numPr>
          <w:ilvl w:val="0"/>
          <w:numId w:val="1"/>
        </w:numPr>
      </w:pPr>
      <w:proofErr w:type="spellStart"/>
      <w:r w:rsidRPr="00F621C7">
        <w:t>Telegram</w:t>
      </w:r>
      <w:proofErr w:type="spellEnd"/>
      <w:r w:rsidRPr="00F621C7">
        <w:t xml:space="preserve"> </w:t>
      </w:r>
      <w:proofErr w:type="spellStart"/>
      <w:r w:rsidRPr="00F621C7">
        <w:t>Bot</w:t>
      </w:r>
      <w:proofErr w:type="spellEnd"/>
      <w:r w:rsidRPr="00F621C7">
        <w:t xml:space="preserve"> API (serviço de envio de mensagens)</w:t>
      </w:r>
    </w:p>
    <w:p w14:paraId="447A1812" w14:textId="77777777" w:rsidR="00C814D4" w:rsidRPr="00F621C7" w:rsidRDefault="00C814D4" w:rsidP="00C814D4">
      <w:pPr>
        <w:numPr>
          <w:ilvl w:val="0"/>
          <w:numId w:val="1"/>
        </w:numPr>
      </w:pPr>
      <w:r w:rsidRPr="00F621C7">
        <w:t>Máquina Virtual Linux para hospedagem do n8n</w:t>
      </w:r>
    </w:p>
    <w:p w14:paraId="1AFA46B5" w14:textId="77777777" w:rsidR="00C814D4" w:rsidRPr="00F621C7" w:rsidRDefault="00C814D4" w:rsidP="00C814D4">
      <w:pPr>
        <w:rPr>
          <w:b/>
          <w:bCs/>
        </w:rPr>
      </w:pPr>
      <w:r w:rsidRPr="00F621C7">
        <w:rPr>
          <w:b/>
          <w:bCs/>
        </w:rPr>
        <w:t>5. Justificativa da Solução</w:t>
      </w:r>
    </w:p>
    <w:p w14:paraId="0E7741E8" w14:textId="77777777" w:rsidR="00C814D4" w:rsidRPr="00F621C7" w:rsidRDefault="00C814D4" w:rsidP="00C814D4">
      <w:r w:rsidRPr="00F621C7">
        <w:t>A solução desenvolvida possui aplicação prática em cenários onde é necessário acompanhar condições climáticas e receber notificações automaticamente. Exemplos incluem monitoramento ambiental, planejamento de atividades externas e acompanhamento de eventos climáticos.</w:t>
      </w:r>
    </w:p>
    <w:p w14:paraId="102824F2" w14:textId="77777777" w:rsidR="00C814D4" w:rsidRPr="00F621C7" w:rsidRDefault="00C814D4" w:rsidP="00C814D4">
      <w:r w:rsidRPr="00F621C7">
        <w:t xml:space="preserve">A escolha da API Open-Meteo foi motivada pela facilidade de integração e pelo fato de ser uma solução gratuita que não exige autenticação. Já o </w:t>
      </w:r>
      <w:proofErr w:type="spellStart"/>
      <w:r w:rsidRPr="00F621C7">
        <w:t>Telegram</w:t>
      </w:r>
      <w:proofErr w:type="spellEnd"/>
      <w:r w:rsidRPr="00F621C7">
        <w:t xml:space="preserve"> foi escolhido por oferecer uma API simples e eficiente para envio de mensagens automatizadas.</w:t>
      </w:r>
    </w:p>
    <w:p w14:paraId="6F1E0C36" w14:textId="77777777" w:rsidR="00C814D4" w:rsidRPr="00F621C7" w:rsidRDefault="00C814D4" w:rsidP="00C814D4">
      <w:r w:rsidRPr="00F621C7">
        <w:t>Além de atender aos requisitos propostos, o projeto demonstra conceitos importantes de integração de serviços, automação de processos e utilização de APIs, evidenciando o potencial do n8n como ferramenta para desenvolvimento de soluções automatizadas.</w:t>
      </w:r>
    </w:p>
    <w:p w14:paraId="6EC76B93" w14:textId="77777777" w:rsidR="00C814D4" w:rsidRPr="00F621C7" w:rsidRDefault="00C814D4" w:rsidP="00C814D4">
      <w:pPr>
        <w:rPr>
          <w:b/>
          <w:bCs/>
        </w:rPr>
      </w:pPr>
      <w:r w:rsidRPr="00F621C7">
        <w:rPr>
          <w:b/>
          <w:bCs/>
        </w:rPr>
        <w:t>6. Conclusão</w:t>
      </w:r>
    </w:p>
    <w:p w14:paraId="7376DF42" w14:textId="77777777" w:rsidR="00C814D4" w:rsidRPr="00F621C7" w:rsidRDefault="00C814D4" w:rsidP="00C814D4">
      <w:r w:rsidRPr="00F621C7">
        <w:t>O projeto atingiu seu objetivo ao integrar uma fonte de dados externa com um serviço de comunicação utilizando o n8n. O fluxo desenvolvido realiza consultas automáticas à temperatura da cidade de Salvador e envia notificações ao usuário quando a condição definida é atendida.</w:t>
      </w:r>
    </w:p>
    <w:p w14:paraId="325FE6BB" w14:textId="77777777" w:rsidR="00C814D4" w:rsidRPr="00F621C7" w:rsidRDefault="00C814D4" w:rsidP="00C814D4">
      <w:r w:rsidRPr="00F621C7">
        <w:t>A implementação demonstrou a viabilidade de criar soluções úteis e de baixo custo utilizando ferramentas de automação, contribuindo para a compreensão prática dos conceitos estudados durante a disciplina.</w:t>
      </w:r>
    </w:p>
    <w:p w14:paraId="2423623C" w14:textId="77777777" w:rsidR="00C814D4" w:rsidRDefault="00C814D4" w:rsidP="00C814D4"/>
    <w:p w14:paraId="3149817D" w14:textId="77777777" w:rsidR="006407AF" w:rsidRDefault="006407AF"/>
    <w:sectPr w:rsidR="006407AF" w:rsidSect="00C814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1666E"/>
    <w:multiLevelType w:val="multilevel"/>
    <w:tmpl w:val="99E0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170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D4"/>
    <w:rsid w:val="006407AF"/>
    <w:rsid w:val="00805DF5"/>
    <w:rsid w:val="00C814D4"/>
    <w:rsid w:val="00E3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9B1A7"/>
  <w15:chartTrackingRefBased/>
  <w15:docId w15:val="{B061956D-721A-4CE0-9205-96B1D2EFF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4D4"/>
  </w:style>
  <w:style w:type="paragraph" w:styleId="Ttulo1">
    <w:name w:val="heading 1"/>
    <w:basedOn w:val="Normal"/>
    <w:next w:val="Normal"/>
    <w:link w:val="Ttulo1Char"/>
    <w:uiPriority w:val="9"/>
    <w:qFormat/>
    <w:rsid w:val="00C81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1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1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1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1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1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1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1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1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1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1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1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14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14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14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14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14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14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1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1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1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1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1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14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14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14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1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14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1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559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quezado</dc:creator>
  <cp:keywords/>
  <dc:description/>
  <cp:lastModifiedBy>lucas quezado</cp:lastModifiedBy>
  <cp:revision>1</cp:revision>
  <dcterms:created xsi:type="dcterms:W3CDTF">2026-06-11T22:46:00Z</dcterms:created>
  <dcterms:modified xsi:type="dcterms:W3CDTF">2026-06-11T22:46:00Z</dcterms:modified>
</cp:coreProperties>
</file>