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865" w:rsidRPr="004304EB" w:rsidRDefault="004304EB">
      <w:pPr>
        <w:rPr>
          <w:sz w:val="24"/>
          <w:szCs w:val="24"/>
        </w:rPr>
      </w:pPr>
      <w:r w:rsidRPr="004304EB">
        <w:rPr>
          <w:sz w:val="24"/>
          <w:szCs w:val="24"/>
        </w:rPr>
        <w:t>Notes:</w:t>
      </w:r>
    </w:p>
    <w:p w:rsidR="004304EB" w:rsidRPr="004304EB" w:rsidRDefault="004304EB" w:rsidP="00430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 xml:space="preserve">What is a </w:t>
      </w:r>
      <w:proofErr w:type="spellStart"/>
      <w:r w:rsidRPr="004304EB">
        <w:rPr>
          <w:sz w:val="24"/>
          <w:szCs w:val="24"/>
        </w:rPr>
        <w:t>multicycle</w:t>
      </w:r>
      <w:proofErr w:type="spellEnd"/>
      <w:r w:rsidRPr="004304EB">
        <w:rPr>
          <w:sz w:val="24"/>
          <w:szCs w:val="24"/>
        </w:rPr>
        <w:t xml:space="preserve"> processor?</w:t>
      </w:r>
    </w:p>
    <w:p w:rsidR="004304EB" w:rsidRP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Processor that uses multiple cycles to execute an instruction</w:t>
      </w:r>
    </w:p>
    <w:p w:rsidR="004304EB" w:rsidRPr="004304EB" w:rsidRDefault="004304EB" w:rsidP="00430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 xml:space="preserve">Why use a </w:t>
      </w:r>
      <w:proofErr w:type="spellStart"/>
      <w:r w:rsidRPr="004304EB">
        <w:rPr>
          <w:sz w:val="24"/>
          <w:szCs w:val="24"/>
        </w:rPr>
        <w:t>multicycle</w:t>
      </w:r>
      <w:proofErr w:type="spellEnd"/>
      <w:r w:rsidRPr="004304EB">
        <w:rPr>
          <w:sz w:val="24"/>
          <w:szCs w:val="24"/>
        </w:rPr>
        <w:t xml:space="preserve"> processor?</w:t>
      </w:r>
    </w:p>
    <w:p w:rsidR="004304EB" w:rsidRP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Economy of Chip</w:t>
      </w:r>
    </w:p>
    <w:p w:rsidR="004304EB" w:rsidRP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Fewer adders</w:t>
      </w:r>
    </w:p>
    <w:p w:rsidR="004304EB" w:rsidRP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Shared Memory</w:t>
      </w:r>
    </w:p>
    <w:p w:rsidR="004304EB" w:rsidRP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Why is it important: _____________</w:t>
      </w:r>
    </w:p>
    <w:p w:rsidR="004304EB" w:rsidRP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More Efficient</w:t>
      </w:r>
    </w:p>
    <w:p w:rsidR="004304EB" w:rsidRP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Not hindered by slowest instruction</w:t>
      </w:r>
    </w:p>
    <w:p w:rsidR="004304EB" w:rsidRP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How is speed improved? ______________</w:t>
      </w:r>
    </w:p>
    <w:p w:rsidR="004304EB" w:rsidRPr="004304EB" w:rsidRDefault="004304EB" w:rsidP="00430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5 Step Process for Handling Instructions</w:t>
      </w:r>
    </w:p>
    <w:p w:rsidR="004304EB" w:rsidRP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Fetch and PC increment</w:t>
      </w:r>
    </w:p>
    <w:p w:rsidR="00000000" w:rsidRPr="004304EB" w:rsidRDefault="005778ED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Decode and register readout</w:t>
      </w:r>
    </w:p>
    <w:p w:rsidR="00000000" w:rsidRPr="004304EB" w:rsidRDefault="005778ED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ALU Operation</w:t>
      </w:r>
    </w:p>
    <w:p w:rsidR="004304EB" w:rsidRP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______________</w:t>
      </w:r>
    </w:p>
    <w:p w:rsidR="00000000" w:rsidRPr="004304EB" w:rsidRDefault="005778ED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Memory Access/Register Write</w:t>
      </w:r>
    </w:p>
    <w:p w:rsidR="004304EB" w:rsidRP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______________</w:t>
      </w:r>
    </w:p>
    <w:p w:rsidR="004304EB" w:rsidRP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 xml:space="preserve">Register Write </w:t>
      </w:r>
      <w:r w:rsidR="005778ED" w:rsidRPr="004304EB">
        <w:rPr>
          <w:sz w:val="24"/>
          <w:szCs w:val="24"/>
        </w:rPr>
        <w:t xml:space="preserve"> </w:t>
      </w:r>
    </w:p>
    <w:p w:rsidR="004304EB" w:rsidRP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______________</w:t>
      </w:r>
    </w:p>
    <w:p w:rsidR="004304EB" w:rsidRPr="004304EB" w:rsidRDefault="004304EB" w:rsidP="00430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Datapath</w:t>
      </w:r>
    </w:p>
    <w:p w:rsidR="004304EB" w:rsidRP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Control Signals dictate the datapath</w:t>
      </w:r>
    </w:p>
    <w:p w:rsidR="004304EB" w:rsidRP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Different datapath for each of the following types of instructions</w:t>
      </w:r>
    </w:p>
    <w:p w:rsidR="004304EB" w:rsidRPr="004304EB" w:rsidRDefault="004304EB" w:rsidP="004304EB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__________________</w:t>
      </w:r>
    </w:p>
    <w:p w:rsidR="004304EB" w:rsidRPr="004304EB" w:rsidRDefault="004304EB" w:rsidP="004304EB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__________________</w:t>
      </w:r>
    </w:p>
    <w:p w:rsidR="004304EB" w:rsidRPr="004304EB" w:rsidRDefault="004304EB" w:rsidP="004304EB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__________________</w:t>
      </w:r>
    </w:p>
    <w:p w:rsidR="004304EB" w:rsidRDefault="004304EB" w:rsidP="004304E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304EB">
        <w:rPr>
          <w:sz w:val="24"/>
          <w:szCs w:val="24"/>
        </w:rPr>
        <w:t>Multicycle</w:t>
      </w:r>
      <w:proofErr w:type="spellEnd"/>
      <w:r w:rsidRPr="004304EB">
        <w:rPr>
          <w:sz w:val="24"/>
          <w:szCs w:val="24"/>
        </w:rPr>
        <w:t xml:space="preserve"> Performance</w:t>
      </w:r>
    </w:p>
    <w:p w:rsid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Performance is measured by Cycles Per Instruction (CPI)</w:t>
      </w:r>
    </w:p>
    <w:p w:rsid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CPI can be translated into execution time</w:t>
      </w:r>
    </w:p>
    <w:p w:rsid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Execution Time=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# of instructions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CPI</m:t>
            </m:r>
          </m:e>
        </m:d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:rsid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Cycles per instruction</w:t>
      </w:r>
    </w:p>
    <w:p w:rsid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 word - ___</w:t>
      </w:r>
    </w:p>
    <w:p w:rsid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 word - ___</w:t>
      </w:r>
    </w:p>
    <w:p w:rsid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 type - ___</w:t>
      </w:r>
    </w:p>
    <w:p w:rsid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Branch - ___</w:t>
      </w:r>
    </w:p>
    <w:p w:rsid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Jump - ___</w:t>
      </w:r>
    </w:p>
    <w:p w:rsidR="004304EB" w:rsidRDefault="005778ED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SpecInt2000 Benchmark</w:t>
      </w:r>
    </w:p>
    <w:p w:rsidR="00000000" w:rsidRPr="005778ED" w:rsidRDefault="005778ED" w:rsidP="005778E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778ED">
        <w:rPr>
          <w:sz w:val="24"/>
          <w:szCs w:val="24"/>
        </w:rPr>
        <w:lastRenderedPageBreak/>
        <w:t>25% loads</w:t>
      </w:r>
    </w:p>
    <w:p w:rsidR="00000000" w:rsidRPr="005778ED" w:rsidRDefault="005778ED" w:rsidP="005778E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778ED">
        <w:rPr>
          <w:sz w:val="24"/>
          <w:szCs w:val="24"/>
        </w:rPr>
        <w:t>10% stores</w:t>
      </w:r>
    </w:p>
    <w:p w:rsidR="00000000" w:rsidRPr="005778ED" w:rsidRDefault="005778ED" w:rsidP="005778E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778ED">
        <w:rPr>
          <w:sz w:val="24"/>
          <w:szCs w:val="24"/>
        </w:rPr>
        <w:t>11% branches</w:t>
      </w:r>
    </w:p>
    <w:p w:rsidR="00000000" w:rsidRPr="005778ED" w:rsidRDefault="005778ED" w:rsidP="005778E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778ED">
        <w:rPr>
          <w:sz w:val="24"/>
          <w:szCs w:val="24"/>
        </w:rPr>
        <w:t>2% jumps</w:t>
      </w:r>
    </w:p>
    <w:p w:rsidR="00000000" w:rsidRPr="005778ED" w:rsidRDefault="005778ED" w:rsidP="005778E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778ED">
        <w:rPr>
          <w:sz w:val="24"/>
          <w:szCs w:val="24"/>
        </w:rPr>
        <w:t>52% R-type instructions</w:t>
      </w:r>
    </w:p>
    <w:p w:rsidR="005778ED" w:rsidRDefault="005778ED" w:rsidP="005778E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Average CPI 4.12</w:t>
      </w:r>
    </w:p>
    <w:p w:rsidR="005778ED" w:rsidRDefault="005778E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78ED" w:rsidRPr="005778ED" w:rsidRDefault="005778ED" w:rsidP="005778ED">
      <w:pPr>
        <w:rPr>
          <w:sz w:val="24"/>
          <w:szCs w:val="24"/>
        </w:rPr>
      </w:pPr>
      <w:r w:rsidRPr="005778ED">
        <w:lastRenderedPageBreak/>
        <w:drawing>
          <wp:inline distT="0" distB="0" distL="0" distR="0">
            <wp:extent cx="5943600" cy="3449955"/>
            <wp:effectExtent l="1905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78ED" w:rsidRDefault="005778ED" w:rsidP="005778ED">
      <w:pPr>
        <w:rPr>
          <w:sz w:val="24"/>
          <w:szCs w:val="24"/>
        </w:rPr>
      </w:pPr>
    </w:p>
    <w:p w:rsidR="005778ED" w:rsidRPr="005778ED" w:rsidRDefault="005778ED" w:rsidP="005778ED">
      <w:pPr>
        <w:rPr>
          <w:sz w:val="24"/>
          <w:szCs w:val="24"/>
        </w:rPr>
      </w:pPr>
      <w:r w:rsidRPr="005778ED">
        <w:rPr>
          <w:sz w:val="24"/>
          <w:szCs w:val="24"/>
        </w:rPr>
        <w:lastRenderedPageBreak/>
        <w:drawing>
          <wp:inline distT="0" distB="0" distL="0" distR="0">
            <wp:extent cx="5629040" cy="4324350"/>
            <wp:effectExtent l="1905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040" cy="432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sectPr w:rsidR="005778ED" w:rsidRPr="005778ED" w:rsidSect="0076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326D"/>
    <w:multiLevelType w:val="hybridMultilevel"/>
    <w:tmpl w:val="8564D780"/>
    <w:lvl w:ilvl="0" w:tplc="C1C42F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F84E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F8D0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E696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5001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AAF5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46A6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C050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F89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1C0EB6"/>
    <w:multiLevelType w:val="hybridMultilevel"/>
    <w:tmpl w:val="3CC6031A"/>
    <w:lvl w:ilvl="0" w:tplc="38C668CE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2ED28D30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834DAD8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D70A9B8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19ED492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AEEABDC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CD28420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766832E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A0A5E82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>
    <w:nsid w:val="6EE45DDD"/>
    <w:multiLevelType w:val="hybridMultilevel"/>
    <w:tmpl w:val="6C18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4EB"/>
    <w:rsid w:val="004304EB"/>
    <w:rsid w:val="005778ED"/>
    <w:rsid w:val="00767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8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4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E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304E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014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817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960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848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2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6556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484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0557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6805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2011-05-08T18:49:00Z</dcterms:created>
  <dcterms:modified xsi:type="dcterms:W3CDTF">2011-05-08T19:56:00Z</dcterms:modified>
</cp:coreProperties>
</file>