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52"/>
          <w:szCs w:val="52"/>
        </w:rPr>
        <w:t xml:space="preserve">ProductSync</w:t>
      </w:r>
    </w:p>
    <w:p>
      <w:pPr>
        <w:spacing w:after="40"/>
        <w:jc w:val="center"/>
      </w:pPr>
      <w:r>
        <w:rPr>
          <w:color w:val="666666"/>
          <w:sz w:val="30"/>
          <w:szCs w:val="30"/>
        </w:rPr>
        <w:t xml:space="preserve">Developer Documentation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Version 1.0 — April 2026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ProductSync is a multi-tenant SaaS platform that automates product synchronization between vendor sources (e.g. Comercial Gomes) and Shopify stores. It uses AI enrichment (GPT-4o) for product descriptions and gpt-image-1 for background image upgrades.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1.1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FastAPI + Python 3.12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 API + WebSocket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Async pipeline execution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Persistent storage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Next.js 15 + Tailwind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Dashboard UI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i18n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next-intl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 / PT / ES support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Transactional emails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Subscription billing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Processed image storage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JWT + NextAuth.js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2. Repository Structure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trinis_ai/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trinis/              ← FastAPI backend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app/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api/routes/      ← auth, billing, jobs, stores, team, tenant, products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core/            ← config, auth helpers, encryption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db/              ← SQLAlchemy session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models/          ← SQLAlchemy ORM models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schemas/         ← Pydantic schemas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services/        ← email.py, storage.py (MinIO)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tasks/           ← Celery tasks: scrape, enrich, image, sync, sku, tags, pricing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alembic/versions/  ← Database migrations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productsync-web/     ← Next.js frontend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src/app/[locale]/  ← i18n pages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messages/          ← en.json, pt.json, es.json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3. Local Development Setup</w:t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PostgreSQL 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Redis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Docker (for MinIO)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3.2 Backend Setup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~/trinis_ai/trinis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python3 -m venv venv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 venv/bin/activate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-r requirements.txt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.env.example .env  # Fill in your values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alembic upgrade head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uvicorn app.main:app --reload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3.3 Frontend Setup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~/trinis_ai/productsync-web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cp .env.local.example .env.local  # Fill in your values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3.4 Required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sudo service postgresql start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Required always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sudo service redis start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Required always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docker-compose up minio -d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Required for images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celery -A app.tasks.celery_app worker ...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Required for jobs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celery -A app.tasks.celery_app beat ...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 scheduled jobs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ngrok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ngrok http 8000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 Shopify OAuth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CLI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listen --forward-to ...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 webhook testing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7"/>
          <w:sz w:val="26"/>
          <w:szCs w:val="26"/>
        </w:rPr>
        <w:t xml:space="preserve">3.5 Environment Variables</w:t>
      </w:r>
    </w:p>
    <w:p>
      <w:pPr>
        <w:spacing w:after="60" w:before="160"/>
      </w:pPr>
      <w:r>
        <w:rPr>
          <w:b/>
          <w:bCs/>
          <w:color w:val="2E5597"/>
          <w:sz w:val="22"/>
          <w:szCs w:val="22"/>
        </w:rPr>
        <w:t xml:space="preserve">Backend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APP_ENV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development | production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URL (e.g. http://localhost:3000)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 connection string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REDIS_URL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Redis connection string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Secret for JWT signing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SHOPIFY_APP_CLIENT_ID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From Shopify Partner 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SHOPIFY_APP_CLIENT_SECRET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From Shopify Partner 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SHOPIFY_CALLBACK_URL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OAuth callback (ngrok URL in dev)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SHOPIFY_TOKEN_ENCRYPTION_KEY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Fernet key for token encryption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OpenAI API key (sk-proj-...)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secret key (sk_test_...)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webhook signing secret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STRIPE_STARTER_PRICE_ID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price ID for Starter plan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STRIPE_PRO_PRICE_ID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price ID for Pro plan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STRIPE_BUSINESS_PRICE_ID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price ID for Business plan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 email service API key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RESEND_FROM_DOMAIN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 sender domain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MINIO_ENDPOINT_URL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 endpoint (http://localhost:9000)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MINIO_ACCESS_KEY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 access key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MinIO secret key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</w:pPr>
      <w:r>
        <w:rPr>
          <w:b/>
          <w:bCs/>
          <w:color w:val="2E5597"/>
          <w:sz w:val="22"/>
          <w:szCs w:val="22"/>
        </w:rPr>
        <w:t xml:space="preserve">Frontend (.env.local)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NEXT_PUBLIC_API_URL=http://localhost:8000/api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NEXTAUTH_URL=http://localhost:3000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NEXTAUTH_SECRET=&lt;random-string&gt;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4. Database Migrations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Migrations are managed by Alembic. All migration files are in trinis/alembic/versions/.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0001_initial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Core tables: tenants, users, stores, vendors, jobs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0002_scrape_scope_product_limit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scrape_scope on vendor_configs, product_limit + scheduled_at on jobs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0003_add_starter_plan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starter value added to planname enum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0004_done_with_errors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done_with_errors status + error_summary on jobs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0005_cancelled_plan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cancelled plan + cancelled_at on tenants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0006_email_confirmed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email_confirmed on users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0007_audit_logs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audit_logs table for team activity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0008_user_locale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locale on users for i18n</w:t>
            </w:r>
          </w:p>
        </w:tc>
      </w:tr>
    </w:tbl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Run all pending migrations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alembic upgrade head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Check current revision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alembic current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5. Celery Pipeline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The sync pipeline runs as a chain of Celery tasks across dedicated queues: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scrape_vendor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scrape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Fetches products from vendor URL respecting scope and limit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enrich_products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enrich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GPT-4o description enrichment per tenant locale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upgrade_images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gpt-image-1 background replacement, saved to MinIO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push_to_shopify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sync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Creates/updates products on Shopify via REST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generate_skus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sync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Post-processing: generates SKUs for new products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update_tags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sync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Post-processing: SEO tag generation via GraphQL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update_prices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sync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Post-processing: price recalculation from cost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6. API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Register new tenant + owner user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Authenticate and get JWT tokens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password reset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Reset password via token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/api/auth/confirm-email/{token}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Confirm email address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/api/tenant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current tenant info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GET/POST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/api/vendors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 / create vendor configs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/api/stores/connect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Initiate Shopify OAuth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/api/stores/callback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Shopify OAuth callback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GET/POST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/api/jobs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 / create sync jobs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/api/jobs/{id}/logs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 job execution logs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/api/jobs/{id}/stop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Stop or cancel a job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/api/billing/checkout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Stripe checkout session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 Stripe billing portal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/api/team/members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 team members (Pro+)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/api/team/invite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team invite email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Fetch products from Shopify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7. Plans &amp; Limits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1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Products/mo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$19/mo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$49/mo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$149/mo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F3864"/>
          <w:sz w:val="32"/>
          <w:szCs w:val="32"/>
        </w:rPr>
        <w:t xml:space="preserve">8. Git Workflow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Daily development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'feat/fix/chore: description'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color w:val="000000"/>
          <w:sz w:val="22"/>
          <w:szCs w:val="22"/>
        </w:rPr>
        <w:t xml:space="preserve">Repository: https://github.com/lucasrapisardi/trinis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2026-04-17T22:56:10.550Z</dcterms:created>
  <dcterms:modified xsi:type="dcterms:W3CDTF">2026-04-17T22:56:10.551Z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