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TERMO DE CIÊNCIA E ANUÊNCIA</w:t>
      </w:r>
    </w:p>
    <w:p>
      <w:pPr>
        <w:spacing w:after="200"/>
      </w:pPr>
      <w:r>
        <w:t xml:space="preserve">Eu, {{cliente_nome}}, {{cliente_nacionalidade}}, {{cliente_estado_civil}}, {{cliente_profissao}}, CPF nº {{cliente_cpf}}, residente e domiciliado(a) à {{cliente_endereco}}, declaro, para todos os fins, que fui previamente informado(a) pelo(a) advogado(a) {{substabelecente_nome}}, OAB/{{substabelecente_oab_uf}} nº {{substabelecente_oab_numero}}, acerca do substabelecimento sem reserva de poderes em favor de {{substabelecido_nome}}, OAB/{{substabelecido_oab_uf}} nº {{substabelecido_oab_numero}}, relativamente ao(à) {{processo_descricao}}, nº {{processo_numero}}, em trâmite perante {{processo_orgao_juizo}}.</w:t>
      </w:r>
    </w:p>
    <w:p>
      <w:pPr>
        <w:spacing w:after="200"/>
      </w:pPr>
      <w:r>
        <w:t xml:space="preserve">Declaro estar ciente de que o(a) advogado(a) substabelecente deixará de atuar no referido caso a partir da regular formalização do substabelecimento sem reserva, permanecendo preservados os direitos e deveres decorrentes dos atos anteriormente praticados, inclusive eventual ajuste de honorários, se houver.</w:t>
      </w:r>
    </w:p>
    <w:p>
      <w:pPr>
        <w:spacing w:after="200"/>
      </w:pPr>
      <w:r>
        <w:t xml:space="preserve">{{local}}, {{data}}.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{{cliente_nome}}</w:t>
      </w:r>
    </w:p>
    <w:p>
      <w:r>
        <w:t xml:space="preserve">CPF nº {{cliente_cpf}}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2026-07-24T03:28:10.008Z</dcterms:created>
  <dcterms:modified xsi:type="dcterms:W3CDTF">2026-07-24T03:28:10.008Z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