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PROCURAÇÃO PARA ATO URGENTE</w:t>
      </w:r>
    </w:p>
    <w:p>
      <w:pPr>
        <w:spacing w:after="200"/>
      </w:pPr>
      <w:r>
        <w:rPr>
          <w:b/>
          <w:bCs/>
        </w:rPr>
        <w:t xml:space="preserve">OUTORGANTE: </w:t>
      </w:r>
      <w:r>
        <w:t xml:space="preserve">{{cliente_nome}}, {{cliente_nacionalidade}}, {{cliente_estado_civil}}, {{cliente_profissao}}, CPF nº {{cliente_cpf}}, RG nº {{cliente_rg}}, residente e domiciliado(a) à {{cliente_endereco}}.</w:t>
      </w:r>
    </w:p>
    <w:p>
      <w:pPr>
        <w:spacing w:after="200"/>
      </w:pPr>
      <w:r>
        <w:rPr>
          <w:b/>
          <w:bCs/>
        </w:rPr>
        <w:t xml:space="preserve">OUTORGADO(A): </w:t>
      </w:r>
      <w:r>
        <w:t xml:space="preserve">{{advogado_nome}}, advogado(a), OAB/{{advogado_oab_uf}} nº {{advogado_oab_numero}}, com endereço profissional à {{advogado_endereco}}.</w:t>
      </w:r>
    </w:p>
    <w:p>
      <w:pPr>
        <w:spacing w:after="200"/>
      </w:pPr>
      <w:r>
        <w:t xml:space="preserve">Pelo presente instrumento, o(a) OUTORGANTE confere ao(à) OUTORGADO(A) poderes para atuar, em caráter de urgência, na defesa de seus interesses no(a) {{descricao_ato_urgente}}, podendo praticar os atos necessários à proteção imediata dos direitos do(a) OUTORGANTE.</w:t>
      </w:r>
    </w:p>
    <w:p>
      <w:pPr>
        <w:spacing w:after="200"/>
      </w:pPr>
      <w:r>
        <w:t xml:space="preserve">Ficam conferidos poderes para o foro em geral, com a cláusula ad judicia et extra, inclusive para requerer medidas urgentes, protocolar petições, apresentar documentos, participar de audiência, formular requerimentos, interpor recursos, acompanhar procedimentos e substabelecer, com ou sem reserva de poderes.</w:t>
      </w:r>
    </w:p>
    <w:p>
      <w:pPr>
        <w:spacing w:after="200"/>
      </w:pPr>
      <w:r>
        <w:t xml:space="preserve">{{local}}, {{data}}.</w:t>
      </w:r>
    </w:p>
    <w:p>
      <w:pPr>
        <w:spacing w:before="400"/>
      </w:pPr>
    </w:p>
    <w:p>
      <w:r>
        <w:t xml:space="preserve">________________________________________</w:t>
      </w:r>
    </w:p>
    <w:p>
      <w:r>
        <w:rPr>
          <w:b/>
          <w:bCs/>
        </w:rPr>
        <w:t xml:space="preserve">{{cliente_nome}}</w:t>
      </w:r>
    </w:p>
    <w:p>
      <w:r>
        <w:t xml:space="preserve">CPF nº {{cliente_cpf}}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2026-07-24T03:28:09.930Z</dcterms:created>
  <dcterms:modified xsi:type="dcterms:W3CDTF">2026-07-24T03:28:09.930Z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