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7EAC2"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C900FF1"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676F5C3" w14:textId="6DF68D43" w:rsidR="00A513A9" w:rsidRDefault="00A513A9" w:rsidP="00A513A9">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The Pentivium: A Structural Five-Domain Framework for Truth and Error</w:t>
      </w:r>
    </w:p>
    <w:p w14:paraId="2B6DF459"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5F392E7"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AC8611"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ED46CAE"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2579F3D"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B1B6F23"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BA5DB4"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5BB087E"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20476B5"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209F639"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6FC8DED"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68AF0B4"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A08AA60"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0AE05E5"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6798CC"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FB1D891"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03030B6"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347F522"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325B2B1" w14:textId="7777777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684C3CC" w14:textId="343F6CF7" w:rsid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1 Introduction</w:t>
      </w:r>
    </w:p>
    <w:p w14:paraId="7BD57F39" w14:textId="33C8F587" w:rsidR="00A513A9" w:rsidRPr="00A513A9" w:rsidRDefault="00A513A9" w:rsidP="00A513A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A513A9">
        <w:rPr>
          <w:rFonts w:ascii="Times New Roman" w:eastAsia="Times New Roman" w:hAnsi="Times New Roman" w:cs="Times New Roman"/>
          <w:b/>
          <w:bCs/>
          <w:kern w:val="0"/>
          <w14:ligatures w14:val="none"/>
        </w:rPr>
        <w:t>1.1 The problem: absence of a defined grammar of truth</w:t>
      </w:r>
    </w:p>
    <w:p w14:paraId="487E99E7" w14:textId="77777777" w:rsidR="00A513A9" w:rsidRPr="00A513A9" w:rsidRDefault="00A513A9" w:rsidP="00A513A9">
      <w:pPr>
        <w:spacing w:before="100" w:beforeAutospacing="1" w:after="100" w:afterAutospacing="1" w:line="240" w:lineRule="auto"/>
        <w:rPr>
          <w:rFonts w:ascii="Times New Roman" w:eastAsia="Times New Roman" w:hAnsi="Times New Roman" w:cs="Times New Roman"/>
          <w:kern w:val="0"/>
          <w14:ligatures w14:val="none"/>
        </w:rPr>
      </w:pPr>
      <w:r w:rsidRPr="00A513A9">
        <w:rPr>
          <w:rFonts w:ascii="Times New Roman" w:eastAsia="Times New Roman" w:hAnsi="Times New Roman" w:cs="Times New Roman"/>
          <w:kern w:val="0"/>
          <w14:ligatures w14:val="none"/>
        </w:rPr>
        <w:t xml:space="preserve">Across philosophy, the sciences, and public discourse, the term </w:t>
      </w:r>
      <w:r w:rsidRPr="00A513A9">
        <w:rPr>
          <w:rFonts w:ascii="Times New Roman" w:eastAsia="Times New Roman" w:hAnsi="Times New Roman" w:cs="Times New Roman"/>
          <w:i/>
          <w:iCs/>
          <w:kern w:val="0"/>
          <w14:ligatures w14:val="none"/>
        </w:rPr>
        <w:t>truth</w:t>
      </w:r>
      <w:r w:rsidRPr="00A513A9">
        <w:rPr>
          <w:rFonts w:ascii="Times New Roman" w:eastAsia="Times New Roman" w:hAnsi="Times New Roman" w:cs="Times New Roman"/>
          <w:kern w:val="0"/>
          <w14:ligatures w14:val="none"/>
        </w:rPr>
        <w:t xml:space="preserve"> functions as if it were primitive and self-evident. It is invoked to justify beliefs, adjudicate disputes, and ground norms; yet it is rarely given an explicit, operational definition. The result is that interlocutors can appear to agree about “truth” while in fact referring to heterogeneous and sometimes incompatible standards—correspondence, coherence, pragmatic success, social consensus, or mere rhetorical force. In the absence of a shared grammar, “truth” becomes an equivocal placeholder rather than a stable evaluative term.</w:t>
      </w:r>
    </w:p>
    <w:p w14:paraId="3BE317D9" w14:textId="77777777" w:rsidR="00A513A9" w:rsidRPr="00A513A9" w:rsidRDefault="00A513A9" w:rsidP="00A513A9">
      <w:pPr>
        <w:spacing w:before="100" w:beforeAutospacing="1" w:after="100" w:afterAutospacing="1" w:line="240" w:lineRule="auto"/>
        <w:rPr>
          <w:rFonts w:ascii="Times New Roman" w:eastAsia="Times New Roman" w:hAnsi="Times New Roman" w:cs="Times New Roman"/>
          <w:kern w:val="0"/>
          <w14:ligatures w14:val="none"/>
        </w:rPr>
      </w:pPr>
      <w:r w:rsidRPr="00A513A9">
        <w:rPr>
          <w:rFonts w:ascii="Times New Roman" w:eastAsia="Times New Roman" w:hAnsi="Times New Roman" w:cs="Times New Roman"/>
          <w:kern w:val="0"/>
          <w14:ligatures w14:val="none"/>
        </w:rPr>
        <w:t xml:space="preserve">This definitional gap has two structural consequences. First, disagreements about substantive questions (scientific, ethical, political) become entangled with unrecognized disagreements about </w:t>
      </w:r>
      <w:r w:rsidRPr="00A513A9">
        <w:rPr>
          <w:rFonts w:ascii="Times New Roman" w:eastAsia="Times New Roman" w:hAnsi="Times New Roman" w:cs="Times New Roman"/>
          <w:i/>
          <w:iCs/>
          <w:kern w:val="0"/>
          <w14:ligatures w14:val="none"/>
        </w:rPr>
        <w:t>what would count</w:t>
      </w:r>
      <w:r w:rsidRPr="00A513A9">
        <w:rPr>
          <w:rFonts w:ascii="Times New Roman" w:eastAsia="Times New Roman" w:hAnsi="Times New Roman" w:cs="Times New Roman"/>
          <w:kern w:val="0"/>
          <w14:ligatures w14:val="none"/>
        </w:rPr>
        <w:t xml:space="preserve"> as truth in the first place. Second, there is no systematic way to diagnose where a purported truth claim fails: at the level of reference (Grammar), inference (Logic), expression (Rhetoric), implementation (Praxis), or awareness and alignment (Presence). Collapses that originate in one domain are therefore misattributed to another—for example, treating a failure of logical consequence as if it were merely a rhetorical problem, or pathologizing a breakdown of Presence (will or alignment) as a defect in the evidence base.</w:t>
      </w:r>
    </w:p>
    <w:p w14:paraId="1216AD03" w14:textId="77777777" w:rsidR="00A513A9" w:rsidRPr="00A513A9" w:rsidRDefault="00A513A9" w:rsidP="00A513A9">
      <w:pPr>
        <w:spacing w:before="100" w:beforeAutospacing="1" w:after="100" w:afterAutospacing="1" w:line="240" w:lineRule="auto"/>
        <w:rPr>
          <w:rFonts w:ascii="Times New Roman" w:eastAsia="Times New Roman" w:hAnsi="Times New Roman" w:cs="Times New Roman"/>
          <w:kern w:val="0"/>
          <w14:ligatures w14:val="none"/>
        </w:rPr>
      </w:pPr>
      <w:r w:rsidRPr="00A513A9">
        <w:rPr>
          <w:rFonts w:ascii="Times New Roman" w:eastAsia="Times New Roman" w:hAnsi="Times New Roman" w:cs="Times New Roman"/>
          <w:kern w:val="0"/>
          <w14:ligatures w14:val="none"/>
        </w:rPr>
        <w:t xml:space="preserve">The Pentivium framework starts from the premise that this is not merely a terminological inconvenience but a </w:t>
      </w:r>
      <w:r w:rsidRPr="00A513A9">
        <w:rPr>
          <w:rFonts w:ascii="Times New Roman" w:eastAsia="Times New Roman" w:hAnsi="Times New Roman" w:cs="Times New Roman"/>
          <w:i/>
          <w:iCs/>
          <w:kern w:val="0"/>
          <w14:ligatures w14:val="none"/>
        </w:rPr>
        <w:t>foundational</w:t>
      </w:r>
      <w:r w:rsidRPr="00A513A9">
        <w:rPr>
          <w:rFonts w:ascii="Times New Roman" w:eastAsia="Times New Roman" w:hAnsi="Times New Roman" w:cs="Times New Roman"/>
          <w:kern w:val="0"/>
          <w14:ligatures w14:val="none"/>
        </w:rPr>
        <w:t xml:space="preserve"> epistemic problem. Without a defined grammar of truth that specifies its constituent domains, their irreducible elements, and their interaction states, it is impossible to give a complete account of how true and false cognition are structured. The 300-cell lattice presented later in this paper demonstrates that even simple acts of speaking, reasoning, and acting decompose into systematically classifiable virtue, tilt, and collapse states across five domains; but current epistemic theories lack a vocabulary for these distinctions.</w:t>
      </w:r>
    </w:p>
    <w:p w14:paraId="682833DA" w14:textId="5FD03433" w:rsidR="00A513A9" w:rsidRPr="00A513A9" w:rsidRDefault="00A513A9" w:rsidP="00A513A9">
      <w:pPr>
        <w:rPr>
          <w:b/>
          <w:bCs/>
        </w:rPr>
      </w:pPr>
      <w:r w:rsidRPr="00A513A9">
        <w:rPr>
          <w:b/>
          <w:bCs/>
        </w:rPr>
        <w:t>1.2 Limitations of the classical Trivium</w:t>
      </w:r>
    </w:p>
    <w:p w14:paraId="438E8D43" w14:textId="516F6A76" w:rsidR="00A513A9" w:rsidRDefault="00A513A9" w:rsidP="00A513A9">
      <w:pPr>
        <w:ind w:firstLine="720"/>
      </w:pPr>
      <w:r>
        <w:t>The classical Trivium—Grammar, Logic, and Rhetoric—served for centuries as a foundational model for cultivating clear thought. Its structure is historically elegant but epistemically incomplete. The Trivium presumes that all cognitive failures arise from defects in linguistic form (Grammar), reasoning (Logic), or persuasion (Rhetoric). This assumption leaves two critical gaps.</w:t>
      </w:r>
    </w:p>
    <w:p w14:paraId="1FD6459D" w14:textId="0160209F" w:rsidR="00A513A9" w:rsidRDefault="00A513A9" w:rsidP="00A513A9">
      <w:pPr>
        <w:ind w:firstLine="720"/>
      </w:pPr>
      <w:r>
        <w:t>First, the Trivium contains no domain devoted to action in time. The transition from belief to implementation—where intentions become execution and execution produces feedback—is a distinct epistemic process. Errors in Praxis do not reduce to grammatical confusion, invalid inference, or rhetorical manipulation; they arise from mismatches between aim, action, and outcome. The dataset’s Praxis derivatives (Intention–Execution, Intention–Feedback, Execution–Feedback) demonstrate that these failures follow their own evaluative patterns and cannot be derived from the Trivium’s three domains.</w:t>
      </w:r>
    </w:p>
    <w:p w14:paraId="1B5288DA" w14:textId="0102BAD0" w:rsidR="00A513A9" w:rsidRDefault="00A513A9" w:rsidP="00A513A9">
      <w:pPr>
        <w:ind w:firstLine="720"/>
      </w:pPr>
      <w:r>
        <w:lastRenderedPageBreak/>
        <w:t>Second, the Trivium lacks a domain for awareness and alignment. Presence—the relation between perception, internal coherence, and will—determines whether cognition is enacted authentically or distorted by avoidance, dissociation, or divided intention. These failures are not grammatical, logical, or rhetorical; they represent breakdowns in the agent’s relation to their own knowledge state. The Presence derivatives (Awareness–Alignment, Awareness–Willpower, Alignment–Willpower) illustrate that epistemic collapse can originate in the witness, not the content.</w:t>
      </w:r>
    </w:p>
    <w:p w14:paraId="05BB2328" w14:textId="4858C10D" w:rsidR="00A513A9" w:rsidRDefault="00A513A9" w:rsidP="00A513A9">
      <w:pPr>
        <w:ind w:firstLine="720"/>
      </w:pPr>
      <w:r>
        <w:t>Because the Trivium omits these two domains, it cannot fully diagnose or correct many common forms of epistemic failure—especially those involving misaligned action, inconsistent self-knowledge, persistent error despite correct reasoning, or failures of will despite accurate perception. The Pentivium completes the structure by adding Praxis and Presence, producing a five-domain system capable of capturing every virtue, tilt, and collapse state documented in the 300-cell lattice.</w:t>
      </w:r>
    </w:p>
    <w:p w14:paraId="36B5A110" w14:textId="2038A3D4" w:rsidR="0074469A" w:rsidRPr="0074469A" w:rsidRDefault="0074469A" w:rsidP="0074469A">
      <w:pPr>
        <w:rPr>
          <w:b/>
          <w:bCs/>
        </w:rPr>
      </w:pPr>
      <w:r w:rsidRPr="0074469A">
        <w:rPr>
          <w:b/>
          <w:bCs/>
        </w:rPr>
        <w:t>1.3 Fragmentation in contemporary epistemology</w:t>
      </w:r>
    </w:p>
    <w:p w14:paraId="5E17C920" w14:textId="40A1F4C9" w:rsidR="0074469A" w:rsidRDefault="0074469A" w:rsidP="0074469A">
      <w:pPr>
        <w:ind w:firstLine="720"/>
      </w:pPr>
      <w:r>
        <w:t>Modern epistemology operates through a set of highly specialized but disconnected frameworks. Semantic theories analyze reference and meaning; formal logic studies validity and consequence; rhetoric examines persuasion; cognitive science models heuristics and biases; decision theory treats action under uncertainty; phenomenology explores awareness and lived experience. Each field isolates a portion of cognitive life, but no existing framework unifies these components into a single evaluative structure.</w:t>
      </w:r>
    </w:p>
    <w:p w14:paraId="75E3AB3A" w14:textId="13BFD02C" w:rsidR="0074469A" w:rsidRPr="0074469A" w:rsidRDefault="0074469A" w:rsidP="0074469A">
      <w:pPr>
        <w:ind w:firstLine="720"/>
        <w:rPr>
          <w:b/>
          <w:bCs/>
        </w:rPr>
      </w:pPr>
      <w:r w:rsidRPr="0074469A">
        <w:rPr>
          <w:b/>
          <w:bCs/>
        </w:rPr>
        <w:t>This fragmentation produces three recurring problems.</w:t>
      </w:r>
    </w:p>
    <w:p w14:paraId="63CBE459" w14:textId="23FBF3AC" w:rsidR="0074469A" w:rsidRDefault="0074469A" w:rsidP="0074469A">
      <w:pPr>
        <w:ind w:firstLine="720"/>
      </w:pPr>
      <w:r>
        <w:t>First, each discipline treats its subject matter as if it were the primary or exclusive locus of epistemic failure. Logical models attribute error to invalid inference; semantic models to reference mismatch; cognitive models to bias or memory distortion; rhetorical models to manipulation; phenomenological models to inauthentic perception. Without a shared structural map, these diagnoses cannot be reconciled or compared.</w:t>
      </w:r>
    </w:p>
    <w:p w14:paraId="2E0690EC" w14:textId="790E9C5C" w:rsidR="0074469A" w:rsidRDefault="0074469A" w:rsidP="0074469A">
      <w:pPr>
        <w:ind w:firstLine="720"/>
      </w:pPr>
      <w:r>
        <w:t>Second, cross-domain failures cannot be formally described. A correct meaning paired with an incorrect consequence (Semantics–Consequence R-tilt), a persuasive argument grounded in invalid inference (Consequence–Logos R-tilt), or a sound plan executed without awareness (Execution–Awareness tilts) are structurally different failures, but current theories lack a vocabulary for distinguishing them. The Pentivium dataset explicitly catalogs these cross-domain states across the 60 edge derivatives and their four evaluative outcomes.</w:t>
      </w:r>
    </w:p>
    <w:p w14:paraId="0D849862" w14:textId="40915F25" w:rsidR="0074469A" w:rsidRDefault="0074469A" w:rsidP="0074469A">
      <w:pPr>
        <w:ind w:firstLine="720"/>
      </w:pPr>
      <w:r>
        <w:t xml:space="preserve">Third, because no comprehensive structure exists, epistemic collapse often appears as a “mystery” rather than a predictable pattern. Failures that originate in Grammar (undefined terms), Logic (broken inference), Rhetoric (manipulative framing), Praxis (misaligned action), or </w:t>
      </w:r>
      <w:r>
        <w:lastRenderedPageBreak/>
        <w:t>Presence (distorted awareness or will) become entangled. Without a framework that covers all five domains simultaneously, the source of breakdown cannot be isolated or corrected.</w:t>
      </w:r>
    </w:p>
    <w:p w14:paraId="1629762A" w14:textId="32D69575" w:rsidR="0074469A" w:rsidRDefault="0074469A" w:rsidP="0074469A">
      <w:pPr>
        <w:ind w:firstLine="720"/>
      </w:pPr>
      <w:r>
        <w:t>The Pentivium addresses this fragmentation not by replacing existing fields but by providing the shared structural foundation they lack: a five-domain, interaction-based grammar capable of expressing every epistemic state documented in the 300-cell lattice. In this framework, the disparate insights of contemporary epistemology fit together as components rather than competitors.</w:t>
      </w:r>
    </w:p>
    <w:p w14:paraId="0DEA93A3" w14:textId="13262AED" w:rsidR="0074469A" w:rsidRPr="0074469A" w:rsidRDefault="0074469A" w:rsidP="0074469A">
      <w:pPr>
        <w:rPr>
          <w:b/>
          <w:bCs/>
        </w:rPr>
      </w:pPr>
      <w:r w:rsidRPr="0074469A">
        <w:rPr>
          <w:b/>
          <w:bCs/>
        </w:rPr>
        <w:t>1.4 Need for a complete and operational truth framework</w:t>
      </w:r>
    </w:p>
    <w:p w14:paraId="7B2E909B" w14:textId="77777777" w:rsidR="0074469A" w:rsidRDefault="0074469A" w:rsidP="0074469A">
      <w:pPr>
        <w:ind w:firstLine="720"/>
      </w:pPr>
      <w:r>
        <w:t>If truth is to function as a reliable evaluative concept, a framework must do more than describe isolated aspects of cognition. It must specify:</w:t>
      </w:r>
    </w:p>
    <w:p w14:paraId="5C54FCE9" w14:textId="522920C8" w:rsidR="0074469A" w:rsidRDefault="0074469A" w:rsidP="0074469A">
      <w:pPr>
        <w:ind w:left="720"/>
      </w:pPr>
      <w:r>
        <w:t>1.) The full set of domains in which truth can succeed or fail,</w:t>
      </w:r>
    </w:p>
    <w:p w14:paraId="5393D401" w14:textId="071F1360" w:rsidR="0074469A" w:rsidRDefault="0074469A" w:rsidP="0074469A">
      <w:pPr>
        <w:ind w:firstLine="720"/>
      </w:pPr>
      <w:r>
        <w:t>2.) The irreducible components within each domain, and</w:t>
      </w:r>
    </w:p>
    <w:p w14:paraId="49D94248" w14:textId="0EDB6E61" w:rsidR="0074469A" w:rsidRDefault="0074469A" w:rsidP="0074469A">
      <w:pPr>
        <w:ind w:firstLine="720"/>
      </w:pPr>
      <w:r>
        <w:t>3.) The rules governing interaction between domains.</w:t>
      </w:r>
    </w:p>
    <w:p w14:paraId="2ED092AF" w14:textId="77777777" w:rsidR="0074469A" w:rsidRDefault="0074469A" w:rsidP="0074469A">
      <w:pPr>
        <w:ind w:firstLine="720"/>
      </w:pPr>
    </w:p>
    <w:p w14:paraId="129804D7" w14:textId="77777777" w:rsidR="0074469A" w:rsidRDefault="0074469A" w:rsidP="0074469A">
      <w:pPr>
        <w:ind w:firstLine="720"/>
      </w:pPr>
      <w:r>
        <w:t>Current epistemic theories do not meet these requirements. They provide local criteria—valid inference, accurate reference, persuasive clarity, effective action, coherent perception—but no structure that integrates these criteria into a unified account. Without such integration, epistemic failure remains difficult to localize. A claim may fail because a term is undefined, because an inference is invalid, because a statement is persuasive but false, because execution contradicts intention, or because awareness is misaligned with evidence. Without an overarching structure, these failures appear unrelated, even though they follow consistent patterns.</w:t>
      </w:r>
    </w:p>
    <w:p w14:paraId="6CFE6799" w14:textId="77777777" w:rsidR="0074469A" w:rsidRDefault="0074469A" w:rsidP="0074469A">
      <w:pPr>
        <w:ind w:firstLine="720"/>
      </w:pPr>
    </w:p>
    <w:p w14:paraId="76D93AF6" w14:textId="77777777" w:rsidR="0074469A" w:rsidRDefault="0074469A" w:rsidP="0074469A">
      <w:pPr>
        <w:ind w:firstLine="720"/>
      </w:pPr>
      <w:r>
        <w:t>A complete framework must also be operational. It cannot merely label failures retrospectively; it must offer a method for evaluating any cognitive act by identifying its domain, assessing its irreducible components, and determining whether the act embodies truth, partial truth, or collapse. The Pentivium is introduced in this paper as such a framework: one that identifies all five necessary domains of cognition and provides a systematic method for evaluating their interactions.</w:t>
      </w:r>
    </w:p>
    <w:p w14:paraId="06B7DC3E" w14:textId="77777777" w:rsidR="0074469A" w:rsidRDefault="0074469A" w:rsidP="0074469A">
      <w:pPr>
        <w:ind w:firstLine="720"/>
      </w:pPr>
    </w:p>
    <w:p w14:paraId="51CE9970" w14:textId="5688E727" w:rsidR="0074469A" w:rsidRDefault="0074469A" w:rsidP="0074469A">
      <w:pPr>
        <w:ind w:firstLine="720"/>
      </w:pPr>
      <w:r>
        <w:t xml:space="preserve">This need is not theoretical but practical. Any system of inquiry—scientific, educational, institutional, or computational—requires a stable, domain-complete grammar of truth to avoid </w:t>
      </w:r>
      <w:r>
        <w:lastRenderedPageBreak/>
        <w:t>drift, distortion, and cumulative error. The Pentivium proposes such a grammar by specifying the minimal structure in which truth can be defined, tested, and preserved.</w:t>
      </w:r>
    </w:p>
    <w:p w14:paraId="7C50091D" w14:textId="77777777" w:rsidR="00D918BC" w:rsidRPr="00D918BC" w:rsidRDefault="00D918BC" w:rsidP="00D918BC">
      <w:pPr>
        <w:rPr>
          <w:b/>
          <w:bCs/>
        </w:rPr>
      </w:pPr>
      <w:r w:rsidRPr="00D918BC">
        <w:rPr>
          <w:b/>
          <w:bCs/>
        </w:rPr>
        <w:t>1.5 Contribution: presentation of the Pentivium</w:t>
      </w:r>
    </w:p>
    <w:p w14:paraId="6205CCDA" w14:textId="51912926" w:rsidR="00D918BC" w:rsidRDefault="00D918BC" w:rsidP="00D918BC">
      <w:pPr>
        <w:ind w:firstLine="720"/>
      </w:pPr>
      <w:r>
        <w:t>This paper introduces the Pentivium as a complete, domain-structured epistemic framework designed to address the limitations identified above. The contribution is twofold.</w:t>
      </w:r>
    </w:p>
    <w:p w14:paraId="2E8A276D" w14:textId="338A093D" w:rsidR="00D918BC" w:rsidRDefault="00D918BC" w:rsidP="00D918BC">
      <w:pPr>
        <w:ind w:firstLine="720"/>
      </w:pPr>
      <w:r>
        <w:t>First, the Pentivium formalizes truth as a multi-domain construct. It identifies five irreducible domains of cognition—Grammar, Logic, Rhetoric, Praxis, and Presence—and specifies the foundational components within each. These domains are not extensions of existing theories but necessary categories that capture all points at which truth can succeed or fail. They provide a vocabulary for locating epistemic error with precision, distinguishing failures of reference, inference, persuasion, implementation, and awareness.</w:t>
      </w:r>
    </w:p>
    <w:p w14:paraId="0F3AB1F7" w14:textId="51B54E4F" w:rsidR="00D918BC" w:rsidRDefault="00D918BC" w:rsidP="00D918BC">
      <w:pPr>
        <w:ind w:firstLine="720"/>
      </w:pPr>
      <w:r>
        <w:t>Second, the Pentivium provides an operational method for evaluating any cognitive act. By defining the interactions both within and between the five domains, the framework offers a systematic way to classify epistemic states as virtuous, tilted, or collapsed. The interaction patterns documented in the accompanying dataset show that these evaluations are not ad hoc but follow consistent structures that recur across language, reasoning, action, and perception.</w:t>
      </w:r>
    </w:p>
    <w:p w14:paraId="47971FA0" w14:textId="59CA12BE" w:rsidR="0074469A" w:rsidRPr="00D918BC" w:rsidRDefault="00D918BC" w:rsidP="00D918BC">
      <w:pPr>
        <w:ind w:firstLine="720"/>
      </w:pPr>
      <w:r>
        <w:t>Unlike prior approaches that focus on one epistemic dimension at a time, the Pentivium integrates all of them within a single structural model. The result is not a new theory of truth layered onto existing ones, but a framework capable of situating and coordinating them. This paper details the structure of the Pentivium, its domain definitions, its evaluative method, and its implications for epistemology</w:t>
      </w:r>
      <w:r w:rsidRPr="00D918BC">
        <w:t>, cognitive science, and applied reasoning.</w:t>
      </w:r>
    </w:p>
    <w:p w14:paraId="6266DC2D" w14:textId="7FD8A531" w:rsidR="00D918BC" w:rsidRPr="00D918BC" w:rsidRDefault="00D918BC" w:rsidP="00D918BC">
      <w:pPr>
        <w:rPr>
          <w:b/>
          <w:bCs/>
        </w:rPr>
      </w:pPr>
      <w:r w:rsidRPr="00D918BC">
        <w:rPr>
          <w:b/>
          <w:bCs/>
        </w:rPr>
        <w:t>1.6 Overview of the paper</w:t>
      </w:r>
    </w:p>
    <w:p w14:paraId="30C0194F" w14:textId="0A4B372E" w:rsidR="00D918BC" w:rsidRDefault="00D918BC" w:rsidP="00D918BC">
      <w:pPr>
        <w:ind w:firstLine="720"/>
      </w:pPr>
      <w:r>
        <w:t>The remainder of this paper is structured to move from historical grounding to formal specification, and from formal specification to methodological and empirical demonstration.</w:t>
      </w:r>
    </w:p>
    <w:p w14:paraId="5C70FD17" w14:textId="0290960A" w:rsidR="00D918BC" w:rsidRDefault="00D918BC" w:rsidP="00D918BC">
      <w:pPr>
        <w:ind w:firstLine="720"/>
      </w:pPr>
      <w:r>
        <w:t>Section 2 situates the Pentivium within the history of epistemic theory. It examines the classical Trivium, key developments in analytic and linguistic conceptions of truth, and the limitations of existing structural approaches. This section establishes the background conditions that make a multi-domain framework necessary.</w:t>
      </w:r>
    </w:p>
    <w:p w14:paraId="1EE42409" w14:textId="1F300B37" w:rsidR="00D918BC" w:rsidRDefault="00D918BC" w:rsidP="00D918BC">
      <w:pPr>
        <w:ind w:firstLine="720"/>
      </w:pPr>
      <w:r>
        <w:t>Section 3 presents the Pentivium in its full architectural outline. It defines the five epistemic domains, explains why these domains are irreducible and jointly complete, and introduces the interaction structure that generates the framework’s evaluative capacity. The geometric arrangement underlying the framework is described at a high level, with full formal treatment deferred to later sections.</w:t>
      </w:r>
    </w:p>
    <w:p w14:paraId="12CB3986" w14:textId="3C68E543" w:rsidR="00D918BC" w:rsidRDefault="00D918BC" w:rsidP="00D918BC">
      <w:pPr>
        <w:ind w:firstLine="720"/>
      </w:pPr>
      <w:r>
        <w:lastRenderedPageBreak/>
        <w:t>Sections 4 through 8 examine each domain individually. For every domain—Grammar, Logic, Rhetoric, Praxis, and Presence—the paper specifies the domain’s definition, its three irreducible components, its internal derivatives, its cross-domain interaction edges, and the crown property that summarizes its function.</w:t>
      </w:r>
    </w:p>
    <w:p w14:paraId="71C71ACC" w14:textId="24F093F5" w:rsidR="00D918BC" w:rsidRDefault="00D918BC" w:rsidP="00D918BC">
      <w:pPr>
        <w:ind w:firstLine="720"/>
      </w:pPr>
      <w:r>
        <w:t>Section 9 details the framework’s methodological core. Drawing on the accompanying dataset, it explains how the domain interactions generate a complete evaluative structure across all cognitive acts. This section introduces the rules for classifying epistemic states as virtuous, tilted, or collapsed, and provides the structural rationale for the framework’s completeness.</w:t>
      </w:r>
    </w:p>
    <w:p w14:paraId="2B85BE28" w14:textId="112B0896" w:rsidR="00D918BC" w:rsidRDefault="00D918BC" w:rsidP="00D918BC">
      <w:pPr>
        <w:ind w:firstLine="720"/>
      </w:pPr>
      <w:r>
        <w:t>Section 10 demonstrates the framework empirically. It applies the Pentivium to everyday tasks, institutional analysis, and structured test scenarios, showing how the framework diagnoses success, partial success, and failure across multiple domains of cognition. These examples illustrate the reproducibility and generality of the method.</w:t>
      </w:r>
    </w:p>
    <w:p w14:paraId="644C6239" w14:textId="3AF52089" w:rsidR="00D918BC" w:rsidRDefault="00D918BC" w:rsidP="00D918BC">
      <w:pPr>
        <w:ind w:firstLine="720"/>
      </w:pPr>
      <w:r>
        <w:t>Section 11 discusses the broader philosophical implications of adopting a domain-complete grammar of truth, including its impact on longstanding paradoxes, normative theory, and the relationship between cognition and action.</w:t>
      </w:r>
    </w:p>
    <w:p w14:paraId="62654345" w14:textId="68EDEA87" w:rsidR="00D918BC" w:rsidRDefault="00D918BC" w:rsidP="00D918BC">
      <w:pPr>
        <w:ind w:firstLine="720"/>
      </w:pPr>
      <w:r>
        <w:t>Section 12 explores applications of the Pentivium in cognitive science, education, artificial intelligence alignment, and systems governance.</w:t>
      </w:r>
    </w:p>
    <w:p w14:paraId="7F747397" w14:textId="61D293E4" w:rsidR="00D918BC" w:rsidRDefault="00D918BC" w:rsidP="00D918BC">
      <w:pPr>
        <w:ind w:firstLine="720"/>
      </w:pPr>
      <w:r>
        <w:t>Section 13 concludes by summarizing the paper’s contributions and outlining future lines of research.</w:t>
      </w:r>
    </w:p>
    <w:p w14:paraId="27463928" w14:textId="77777777" w:rsidR="004319AD" w:rsidRPr="004319AD" w:rsidRDefault="004319AD" w:rsidP="004319AD">
      <w:pPr>
        <w:ind w:firstLine="720"/>
        <w:rPr>
          <w:b/>
          <w:bCs/>
        </w:rPr>
      </w:pPr>
      <w:r w:rsidRPr="004319AD">
        <w:rPr>
          <w:b/>
          <w:bCs/>
        </w:rPr>
        <w:t>2. HISTORICAL AND THEORETICAL BACKGROUND</w:t>
      </w:r>
    </w:p>
    <w:p w14:paraId="6D3F009A" w14:textId="657404B5" w:rsidR="004319AD" w:rsidRPr="004319AD" w:rsidRDefault="004319AD" w:rsidP="004319AD">
      <w:pPr>
        <w:rPr>
          <w:b/>
          <w:bCs/>
        </w:rPr>
      </w:pPr>
      <w:r w:rsidRPr="004319AD">
        <w:rPr>
          <w:b/>
          <w:bCs/>
        </w:rPr>
        <w:t>2.1 The Trivium in classical education</w:t>
      </w:r>
    </w:p>
    <w:p w14:paraId="19CB1C81" w14:textId="36E5E123" w:rsidR="004319AD" w:rsidRDefault="004319AD" w:rsidP="004319AD">
      <w:pPr>
        <w:ind w:firstLine="720"/>
      </w:pPr>
      <w:r>
        <w:t>The Trivium—Grammar, Logic, and Rhetoric—formed the foundational sequence of classical education from antiquity through the medieval period. It was designed not as a collection of subjects but as a developmental progression: the learner first acquired linguistic structure (Grammar), then the principles of valid reasoning (Logic), and finally the capacity to express arguments persuasively (Rhetoric). This triadic arrangement reflected the belief that clear language, sound inference, and effective communication were jointly necessary for intellectual formation</w:t>
      </w:r>
    </w:p>
    <w:p w14:paraId="525BF962" w14:textId="2BFAC200" w:rsidR="004319AD" w:rsidRDefault="004319AD" w:rsidP="004319AD">
      <w:pPr>
        <w:ind w:firstLine="720"/>
      </w:pPr>
      <w:r>
        <w:t xml:space="preserve">Historically, the Trivium functioned as a cognitive scaffold. Grammar provided the rules for correct linguistic identification; Logic supplied the structure for evaluating truth and consequence; Rhetoric governed the expression and transmission of ideas. Within its conceptual horizon, these three domains appeared sufficient: all epistemic activity seemed </w:t>
      </w:r>
      <w:r>
        <w:lastRenderedPageBreak/>
        <w:t>reducible to language, reasoning, and persuasion. As a result, the Trivium was treated as a complete epistemic architecture for over a millennium.</w:t>
      </w:r>
    </w:p>
    <w:p w14:paraId="07C7AF27" w14:textId="2D7B1226" w:rsidR="004319AD" w:rsidRDefault="004319AD" w:rsidP="004319AD">
      <w:pPr>
        <w:ind w:firstLine="720"/>
      </w:pPr>
      <w:r>
        <w:t>However, even in its classical usage, the Trivium exhibited certain limitations. While it excelled at training linguistic and inferential skills, it offered no formal mechanism for evaluating the correctness of action, the integrity of awareness, or the alignment between belief and behavior. These gaps were historically absorbed into moral education, practical apprenticeship, or spiritual practice rather than addressed as intrinsic epistemic domains. The Trivium thus remained structurally elegant but incomplete—a foundational model that captured only part of the architecture of human cognition.</w:t>
      </w:r>
    </w:p>
    <w:p w14:paraId="079207ED" w14:textId="77777777" w:rsidR="00FE4981" w:rsidRPr="00FE4981" w:rsidRDefault="00FE4981" w:rsidP="00FE4981">
      <w:pPr>
        <w:rPr>
          <w:b/>
          <w:bCs/>
        </w:rPr>
      </w:pPr>
      <w:r w:rsidRPr="00FE4981">
        <w:rPr>
          <w:b/>
          <w:bCs/>
        </w:rPr>
        <w:t>2.2 Aristotelian and analytic notions of truth</w:t>
      </w:r>
    </w:p>
    <w:p w14:paraId="6AAF353D" w14:textId="2BC34254" w:rsidR="00FE4981" w:rsidRDefault="00FE4981" w:rsidP="00FE4981">
      <w:r>
        <w:t>Aristotle’s account of truth begins with a simple formulation:</w:t>
      </w:r>
    </w:p>
    <w:p w14:paraId="5E9A5E05" w14:textId="77777777" w:rsidR="00FE4981" w:rsidRDefault="00FE4981" w:rsidP="00FE4981">
      <w:pPr>
        <w:ind w:firstLine="720"/>
      </w:pPr>
      <w:r>
        <w:t>“To say of what is that it is, and of what is not that it is not, is true.”</w:t>
      </w:r>
    </w:p>
    <w:p w14:paraId="5452429C" w14:textId="7CD458AB" w:rsidR="00FE4981" w:rsidRDefault="00FE4981" w:rsidP="00FE4981">
      <w:pPr>
        <w:ind w:firstLine="720"/>
      </w:pPr>
      <w:r>
        <w:t>(Metaphysics Γ.7, 1011b25)</w:t>
      </w:r>
    </w:p>
    <w:p w14:paraId="03B70877" w14:textId="795A9540" w:rsidR="00FE4981" w:rsidRDefault="00FE4981" w:rsidP="00FE4981">
      <w:pPr>
        <w:ind w:firstLine="720"/>
      </w:pPr>
      <w:r>
        <w:t>This definition anchors truth in correspondence between language and reality. Yet Aristotle’s broader epistemology distributes the work of truth across several distinct operations of the intellect—identifying what something is, determining what follows from it, judging its causes, acting in accordance with right reason, and perceiving the conditions under which knowledge applies. Although Aristotle never grouped these operations into a single formal system, their structural pattern anticipates the domains later formalized in the Pentivium.</w:t>
      </w:r>
    </w:p>
    <w:p w14:paraId="1FCC7B59" w14:textId="77777777" w:rsidR="00FE4981" w:rsidRDefault="00FE4981" w:rsidP="00FE4981">
      <w:pPr>
        <w:ind w:firstLine="720"/>
      </w:pPr>
      <w:r>
        <w:t>1. Identification (νόησις / intellectus)</w:t>
      </w:r>
    </w:p>
    <w:p w14:paraId="6DECB2DB" w14:textId="4D561DC5" w:rsidR="00FE4981" w:rsidRDefault="00FE4981" w:rsidP="00FE4981">
      <w:pPr>
        <w:ind w:firstLine="720"/>
      </w:pPr>
      <w:r>
        <w:t>Aristotle holds that before anything can be said or reasoned, the mind must correctly apprehend what the thing is. This act corresponds to the role of Grammar, in which phonology, morphology, and lexicon jointly determine the identity of objects and concepts. Grammar’s crown—Preservation of Existence—reflects this Aristotelian commitment to correct identification as the foundation of knowledge.</w:t>
      </w:r>
    </w:p>
    <w:p w14:paraId="2C967192" w14:textId="77777777" w:rsidR="00FE4981" w:rsidRDefault="00FE4981" w:rsidP="00FE4981">
      <w:pPr>
        <w:ind w:firstLine="720"/>
      </w:pPr>
      <w:r>
        <w:t>2. Reasoning (διάνοια / inferentia)</w:t>
      </w:r>
    </w:p>
    <w:p w14:paraId="228FCB2D" w14:textId="77777777" w:rsidR="00FE4981" w:rsidRDefault="00FE4981" w:rsidP="00FE4981">
      <w:pPr>
        <w:ind w:firstLine="720"/>
      </w:pPr>
      <w:r>
        <w:t>For Aristotle, truth in reasoning depends on the validity of consequence and the alignment of meaning with ordered propositions. This is the domain of Logic, where syntax, semantics, and consequence govern whether thought proceeds coherently. The Pentivium’s logical crown—Consistency—mirrors Aristotle’s requirement that true thinking cannot contradict itself.</w:t>
      </w:r>
    </w:p>
    <w:p w14:paraId="01724EB9" w14:textId="77777777" w:rsidR="00FE4981" w:rsidRDefault="00FE4981" w:rsidP="00FE4981">
      <w:pPr>
        <w:ind w:firstLine="720"/>
      </w:pPr>
    </w:p>
    <w:p w14:paraId="1942CCBA" w14:textId="77777777" w:rsidR="00FE4981" w:rsidRDefault="00FE4981" w:rsidP="00FE4981">
      <w:pPr>
        <w:ind w:firstLine="720"/>
      </w:pPr>
      <w:r>
        <w:lastRenderedPageBreak/>
        <w:t>3. Expression (λόγος)</w:t>
      </w:r>
    </w:p>
    <w:p w14:paraId="59671420" w14:textId="7BC0FA16" w:rsidR="00FE4981" w:rsidRDefault="00FE4981" w:rsidP="00FE4981">
      <w:pPr>
        <w:ind w:firstLine="720"/>
      </w:pPr>
      <w:r>
        <w:t>Aristotle’s Rhetoric treats persuasion as an epistemically relevant act. The credibility of the speaker (ethos), the emotional disposition of the audience (pathos), and the structure of argument (logos) determine whether truth can be communicated. The Pentivium formalizes this triad directly—Rhetoric’s irreducibles match Aristotle’s—showing that the expressive dimension of truth is not ancillary but structurally necessary.</w:t>
      </w:r>
    </w:p>
    <w:p w14:paraId="627BF856" w14:textId="77777777" w:rsidR="00FE4981" w:rsidRDefault="00FE4981" w:rsidP="00FE4981">
      <w:pPr>
        <w:ind w:firstLine="720"/>
      </w:pPr>
      <w:r>
        <w:t>4. Practical Reason (φρόνησις)</w:t>
      </w:r>
    </w:p>
    <w:p w14:paraId="28DC61AC" w14:textId="354710EF" w:rsidR="00FE4981" w:rsidRDefault="00FE4981" w:rsidP="00FE4981">
      <w:pPr>
        <w:ind w:firstLine="720"/>
      </w:pPr>
      <w:r>
        <w:t>Aristotle distinguishes theoretical truth from practical truth: action that is aligned with correct reasoning. This is the domain later absent in the Trivium but captured in the Pentivium as Praxis, where intention, execution, and feedback determine whether truth is enacted in time. Aristotle’s insistence that virtue requires correct doing, not merely correct thinking, parallels the structural requirement for the Praxis domain.</w:t>
      </w:r>
    </w:p>
    <w:p w14:paraId="299BBE3B" w14:textId="77777777" w:rsidR="00FE4981" w:rsidRDefault="00FE4981" w:rsidP="00FE4981">
      <w:pPr>
        <w:ind w:firstLine="720"/>
      </w:pPr>
      <w:r>
        <w:t>5. Self-awareness and Deliberative Intention (γνώμη, προαίρεσις)</w:t>
      </w:r>
    </w:p>
    <w:p w14:paraId="0F62F16B" w14:textId="02616CE1" w:rsidR="00FE4981" w:rsidRDefault="00FE4981" w:rsidP="00FE4981">
      <w:pPr>
        <w:ind w:firstLine="720"/>
      </w:pPr>
      <w:r>
        <w:t>Aristotle repeatedly emphasizes that knowledge depends on the condition of the knower—clarity of awareness, integrity of character, and strength of will. These operations map to the domain of Presence, where awareness, alignment, and willpower determine whether cognition is authentically held or distorted. Presence’s crown—Authenticity—matches Aristotle’s view that truth cannot be fully realized if the agent is divided or misaligned.</w:t>
      </w:r>
    </w:p>
    <w:p w14:paraId="6D9E4AA8" w14:textId="61D46212" w:rsidR="00FE4981" w:rsidRDefault="00FE4981" w:rsidP="00FE4981">
      <w:pPr>
        <w:ind w:firstLine="720"/>
      </w:pPr>
      <w:r>
        <w:t>Taken together, Aristotle’s intellectual operations form a five-part structure: identity, reasoning, expression, action, and self-alignment. The Pentivium does not claim historical derivation from these categories, but the structural resonance is significant. Both frameworks recognize that truth is not a single faculty but a composite of operations that must jointly succeed for cognition to be reliable.</w:t>
      </w:r>
    </w:p>
    <w:p w14:paraId="28848378" w14:textId="1A16DAF9" w:rsidR="00FE4981" w:rsidRPr="00FE4981" w:rsidRDefault="00FE4981" w:rsidP="00FE4981">
      <w:pPr>
        <w:rPr>
          <w:b/>
          <w:bCs/>
        </w:rPr>
      </w:pPr>
      <w:r w:rsidRPr="00FE4981">
        <w:rPr>
          <w:b/>
          <w:bCs/>
        </w:rPr>
        <w:t>2.3 Why language collapses without definitional grounding</w:t>
      </w:r>
    </w:p>
    <w:p w14:paraId="681851E5" w14:textId="654B700F" w:rsidR="00FE4981" w:rsidRDefault="00FE4981" w:rsidP="00FE4981">
      <w:pPr>
        <w:ind w:firstLine="720"/>
      </w:pPr>
      <w:r>
        <w:t>Philosophical and scientific discourse depend on stable meanings, yet most theoretical failures originate in the opposite condition: terms are used without fixed definitions, with shifting definitions, or with definitions that vary silently between interlocutors. Without definitional grounding, language loses the capacity to track reality consistently. This collapse is not rhetorical but structural.</w:t>
      </w:r>
    </w:p>
    <w:p w14:paraId="319EF70A" w14:textId="2851CDA8" w:rsidR="00FE4981" w:rsidRDefault="00FE4981" w:rsidP="00FE4981">
      <w:pPr>
        <w:ind w:firstLine="720"/>
      </w:pPr>
      <w:r>
        <w:t>First, undefinable or ambiguously defined terms break the link between words and the objects they refer to. When the lexicon is unstable or contested, the Grammar domain fails at the point of identity itself. The dataset illustrates this failure in the Grammar pairings (e.g., Lexicon–Semantics collapse), where an undefined or distorted term prevents meaning from forming at all.</w:t>
      </w:r>
    </w:p>
    <w:p w14:paraId="29C22523" w14:textId="20026955" w:rsidR="00FE4981" w:rsidRDefault="00FE4981" w:rsidP="00FE4981">
      <w:pPr>
        <w:ind w:firstLine="720"/>
      </w:pPr>
      <w:r>
        <w:lastRenderedPageBreak/>
        <w:t>Second, inference deteriorates when meanings drift. Logic depends on stable semantics: without consistent meanings, syntax cannot yield reliable consequence. Even valid inference forms (such as modus ponens) become epistemically inert if the terms within them shift mid-argument. This is reflected in Logic-related tilts where true syntax is paired with false semantics or misaligned consequences.</w:t>
      </w:r>
    </w:p>
    <w:p w14:paraId="56D1A31D" w14:textId="31302B85" w:rsidR="00FE4981" w:rsidRDefault="00FE4981" w:rsidP="00FE4981">
      <w:pPr>
        <w:ind w:firstLine="720"/>
      </w:pPr>
      <w:r>
        <w:t>Third, rhetorical clarity becomes impossible when key terms lack definitional stability. Persuasion may occur, but it will not track truth; it will track emotional resonance, charisma, or framing effects. Rhetoric without definition generates what Aristotle called dialectical semblances: arguments that look structured but lack substance.</w:t>
      </w:r>
    </w:p>
    <w:p w14:paraId="0E2E9197" w14:textId="55DA4259" w:rsidR="00FE4981" w:rsidRDefault="00FE4981" w:rsidP="00FE4981">
      <w:pPr>
        <w:ind w:firstLine="720"/>
      </w:pPr>
      <w:r>
        <w:t>Fourth, action cannot be aligned with intention if categories are undefined. Praxis collapses when the terms guiding action—aims, conditions, constraints, outcomes—are unclear. If “justice,” “evidence,” or “risk” are not grounded, execution and feedback lose evaluative meaning.</w:t>
      </w:r>
    </w:p>
    <w:p w14:paraId="66D61921" w14:textId="0BDDC4F9" w:rsidR="00FE4981" w:rsidRDefault="00FE4981" w:rsidP="00FE4981">
      <w:pPr>
        <w:ind w:firstLine="720"/>
      </w:pPr>
      <w:r>
        <w:t>Finally, awareness and alignment deteriorate. Presence depends on perceiving and evaluating one’s own cognitive state; but if one’s terms for self-assessment are unstable, introspection collapses into ambiguity. Misalignment in Awareness–Alignment and Awareness–Willpower pairings reflects this failure directly.</w:t>
      </w:r>
    </w:p>
    <w:p w14:paraId="40274279" w14:textId="3E8EEB18" w:rsidR="00FE4981" w:rsidRDefault="00FE4981" w:rsidP="00FE4981">
      <w:pPr>
        <w:ind w:firstLine="720"/>
      </w:pPr>
      <w:r>
        <w:t>Across all domains, definitional instability produces predictable collapse patterns: misidentification, invalid inference, rhetorical distortion, misaligned action, and inauthentic awareness. The Pentivium treats this not as a linguistic accident but as a structural necessity: truth cannot be evaluated in any domain if the terms of evaluation are undefined.</w:t>
      </w:r>
    </w:p>
    <w:p w14:paraId="39ACBFF2" w14:textId="7EFB49EF" w:rsidR="00FE4981" w:rsidRPr="00FE4981" w:rsidRDefault="00FE4981" w:rsidP="00FE4981">
      <w:pPr>
        <w:rPr>
          <w:b/>
          <w:bCs/>
        </w:rPr>
      </w:pPr>
      <w:r w:rsidRPr="00FE4981">
        <w:rPr>
          <w:b/>
          <w:bCs/>
        </w:rPr>
        <w:t>2.4 Prior structural epistemic approaches</w:t>
      </w:r>
    </w:p>
    <w:p w14:paraId="173991B4" w14:textId="1DBD3732" w:rsidR="00FE4981" w:rsidRDefault="00FE4981" w:rsidP="00FE4981">
      <w:pPr>
        <w:ind w:firstLine="720"/>
      </w:pPr>
      <w:r>
        <w:t>Various philosophical traditions have attempted to impose structure on epistemic life, but none have articulated a framework that simultaneously accounts for identification, inference, expression, action, and awareness within a single evaluative system.</w:t>
      </w:r>
    </w:p>
    <w:p w14:paraId="16976E40" w14:textId="77777777" w:rsidR="00FE4981" w:rsidRPr="00FE4981" w:rsidRDefault="00FE4981" w:rsidP="00FE4981">
      <w:pPr>
        <w:ind w:firstLine="720"/>
        <w:rPr>
          <w:b/>
          <w:bCs/>
          <w:i/>
          <w:iCs/>
        </w:rPr>
      </w:pPr>
      <w:r w:rsidRPr="00FE4981">
        <w:rPr>
          <w:b/>
          <w:bCs/>
          <w:i/>
          <w:iCs/>
        </w:rPr>
        <w:t>Formal Logic.</w:t>
      </w:r>
    </w:p>
    <w:p w14:paraId="5D758470" w14:textId="3B649BE3" w:rsidR="00FE4981" w:rsidRDefault="00FE4981" w:rsidP="00FE4981">
      <w:pPr>
        <w:ind w:firstLine="720"/>
      </w:pPr>
      <w:r>
        <w:t>The most developed structural approach is classical and contemporary logic, which provides precise rules for consequence and validity. However, logic restricts its focus to inference. It does not evaluate whether terms are defined, whether arguments are communicated effectively, whether actions match intentions, or whether agents possess the awareness required for correct application. Its structure is internally complete but externally partial.</w:t>
      </w:r>
    </w:p>
    <w:p w14:paraId="0066A418" w14:textId="77777777" w:rsidR="00FE4981" w:rsidRPr="00FE4981" w:rsidRDefault="00FE4981" w:rsidP="00FE4981">
      <w:pPr>
        <w:ind w:firstLine="720"/>
        <w:rPr>
          <w:b/>
          <w:bCs/>
        </w:rPr>
      </w:pPr>
      <w:r w:rsidRPr="00FE4981">
        <w:rPr>
          <w:b/>
          <w:bCs/>
        </w:rPr>
        <w:t>Linguistic and Analytic Theories.</w:t>
      </w:r>
    </w:p>
    <w:p w14:paraId="4D044615" w14:textId="7B350097" w:rsidR="00FE4981" w:rsidRDefault="00FE4981" w:rsidP="00FE4981">
      <w:pPr>
        <w:ind w:firstLine="720"/>
      </w:pPr>
      <w:r>
        <w:lastRenderedPageBreak/>
        <w:t>Semantic externalism, truth-conditional semantics, and speech-act theory each introduce structure into particular regions of language. They address reference, meaning, or communicative force but do not provide a unified system that integrates meaning with inference, persuasion, action, or agent alignment. These theories explain how language functions, not how truth coheres across cognitive domains.</w:t>
      </w:r>
    </w:p>
    <w:p w14:paraId="38016753" w14:textId="77777777" w:rsidR="00FE4981" w:rsidRPr="00FE4981" w:rsidRDefault="00FE4981" w:rsidP="00FE4981">
      <w:pPr>
        <w:ind w:firstLine="720"/>
        <w:rPr>
          <w:b/>
          <w:bCs/>
        </w:rPr>
      </w:pPr>
      <w:r w:rsidRPr="00FE4981">
        <w:rPr>
          <w:b/>
          <w:bCs/>
        </w:rPr>
        <w:t>Rhetorical and Pragmatic Frameworks.</w:t>
      </w:r>
    </w:p>
    <w:p w14:paraId="0EBF2D10" w14:textId="5110590C" w:rsidR="00FE4981" w:rsidRDefault="00FE4981" w:rsidP="00FE4981">
      <w:pPr>
        <w:ind w:firstLine="720"/>
      </w:pPr>
      <w:r>
        <w:t>Rhetorical theory introduces structure through ethos, pathos, and logos—categories mirrored directly in the Pentivium’s Rhetoric domain. Yet rhetorical analysis typically treats persuasion as the endpoint rather than one component of a larger epistemic structure. It identifies how communication succeeds, not whether the underlying cognition is true.</w:t>
      </w:r>
    </w:p>
    <w:p w14:paraId="57306E51" w14:textId="77777777" w:rsidR="00FE4981" w:rsidRPr="00FE4981" w:rsidRDefault="00FE4981" w:rsidP="00FE4981">
      <w:pPr>
        <w:ind w:firstLine="720"/>
        <w:rPr>
          <w:b/>
          <w:bCs/>
        </w:rPr>
      </w:pPr>
      <w:r w:rsidRPr="00FE4981">
        <w:rPr>
          <w:b/>
          <w:bCs/>
        </w:rPr>
        <w:t>Practical and Embodied Epistemologies.</w:t>
      </w:r>
    </w:p>
    <w:p w14:paraId="71E0FEC4" w14:textId="6C3BE6C1" w:rsidR="00FE4981" w:rsidRDefault="00FE4981" w:rsidP="00FE4981">
      <w:pPr>
        <w:ind w:firstLine="720"/>
      </w:pPr>
      <w:r>
        <w:t>Pragmatism, phenomenology, and embodied cognition emphasize action, perception, and lived experience. They highlight domains analogous to Praxis and Presence but do so without a formalized interaction model. Their insights are qualitative and powerful, but remain disconnected from the structural rigor of logic and linguistic theory.</w:t>
      </w:r>
    </w:p>
    <w:p w14:paraId="5F9AAC4C" w14:textId="77777777" w:rsidR="00FE4981" w:rsidRPr="00FE4981" w:rsidRDefault="00FE4981" w:rsidP="00FE4981">
      <w:pPr>
        <w:ind w:firstLine="720"/>
        <w:rPr>
          <w:b/>
          <w:bCs/>
        </w:rPr>
      </w:pPr>
      <w:r w:rsidRPr="00FE4981">
        <w:rPr>
          <w:b/>
          <w:bCs/>
        </w:rPr>
        <w:t>Systems-Theoretic and Computational Approaches.</w:t>
      </w:r>
    </w:p>
    <w:p w14:paraId="4BD0CCA1" w14:textId="77777777" w:rsidR="00FE4981" w:rsidRDefault="00FE4981" w:rsidP="00FE4981">
      <w:pPr>
        <w:ind w:firstLine="720"/>
      </w:pPr>
      <w:r>
        <w:t>Contemporary work in cognitive architecture, control theory, and artificial intelligence offers models of information flow and action. These frameworks approach structure holistically but rely on system-specific assumptions and lack a general grammar for evaluating truth across cognitive domains. They describe how systems behave, not how truth is preserved or lost.</w:t>
      </w:r>
    </w:p>
    <w:p w14:paraId="0F9C955D" w14:textId="57D6F32D" w:rsidR="00FE4981" w:rsidRDefault="00FE4981" w:rsidP="00FE4981">
      <w:pPr>
        <w:ind w:firstLine="720"/>
      </w:pPr>
      <w:r>
        <w:t>Across these efforts, the pattern is consistent: each approach captures one or two domains with precision, but none integrate all domains into a single, non-redundant, operational framework. The Pentivium builds on this historical groundwork by providing a unified structural model through which identification, inference, persuasion, action, and awareness can be jointly evaluated.</w:t>
      </w:r>
    </w:p>
    <w:p w14:paraId="36AF0B09" w14:textId="3F566DB8" w:rsidR="00FE4981" w:rsidRDefault="00FE4981" w:rsidP="00FE4981">
      <w:pPr>
        <w:ind w:firstLine="720"/>
      </w:pPr>
      <w:r>
        <w:t>2.5 Necessity of a multi-domain, non-redundant framework</w:t>
      </w:r>
    </w:p>
    <w:p w14:paraId="669A300A" w14:textId="20E2FED1" w:rsidR="00FE4981" w:rsidRDefault="00FE4981" w:rsidP="00FE4981">
      <w:pPr>
        <w:ind w:firstLine="720"/>
      </w:pPr>
      <w:r>
        <w:t>A complete epistemic framework must satisfy two conditions simultaneously:</w:t>
      </w:r>
    </w:p>
    <w:p w14:paraId="48AE4EBA" w14:textId="21577A97" w:rsidR="00FE4981" w:rsidRDefault="00FE4981" w:rsidP="00FE4981">
      <w:pPr>
        <w:pStyle w:val="ListParagraph"/>
        <w:numPr>
          <w:ilvl w:val="0"/>
          <w:numId w:val="1"/>
        </w:numPr>
      </w:pPr>
      <w:r>
        <w:t>It must include every domain in which truth can succeed or fail.</w:t>
      </w:r>
    </w:p>
    <w:p w14:paraId="77DD34A8" w14:textId="1E850CD9" w:rsidR="00FE4981" w:rsidRDefault="00FE4981" w:rsidP="00FE4981">
      <w:pPr>
        <w:pStyle w:val="ListParagraph"/>
        <w:numPr>
          <w:ilvl w:val="0"/>
          <w:numId w:val="1"/>
        </w:numPr>
      </w:pPr>
      <w:r>
        <w:t>It must not include any domain that is reducible to another.</w:t>
      </w:r>
    </w:p>
    <w:p w14:paraId="5A1303C9" w14:textId="539ED68E" w:rsidR="00FE4981" w:rsidRDefault="00FE4981" w:rsidP="00FE4981">
      <w:pPr>
        <w:ind w:firstLine="720"/>
      </w:pPr>
      <w:r>
        <w:t>Most historical and contemporary theories satisfy the second condition but fail the first: they avoid redundancy by narrowing scope, but in doing so they exclude essential categories of epistemic activity. The Pentivium addresses this issue by identifying five domains—no fewer, no more—that jointly exhaust the structure of cognition.</w:t>
      </w:r>
    </w:p>
    <w:p w14:paraId="5AD2302D" w14:textId="764BC3AE" w:rsidR="00FE4981" w:rsidRDefault="00FE4981" w:rsidP="00FE4981">
      <w:pPr>
        <w:ind w:firstLine="720"/>
      </w:pPr>
      <w:r w:rsidRPr="00343BBA">
        <w:rPr>
          <w:i/>
          <w:iCs/>
        </w:rPr>
        <w:lastRenderedPageBreak/>
        <w:t>Grammar</w:t>
      </w:r>
      <w:r>
        <w:t xml:space="preserve"> captures the identity of things: the forms, sounds, and lexical categories that make reference possible. Without it, truth has no object.</w:t>
      </w:r>
    </w:p>
    <w:p w14:paraId="2A1C7E5D" w14:textId="445E7217" w:rsidR="00FE4981" w:rsidRDefault="00FE4981" w:rsidP="00FE4981">
      <w:pPr>
        <w:ind w:firstLine="720"/>
      </w:pPr>
      <w:r w:rsidRPr="00343BBA">
        <w:rPr>
          <w:i/>
          <w:iCs/>
        </w:rPr>
        <w:t>Logic</w:t>
      </w:r>
      <w:r>
        <w:t xml:space="preserve"> captures consequence: ordered meaning, semantic coherence, and valid inference. Without it, truth has no structure.</w:t>
      </w:r>
    </w:p>
    <w:p w14:paraId="08124AB3" w14:textId="3E1EF309" w:rsidR="00FE4981" w:rsidRDefault="00FE4981" w:rsidP="00FE4981">
      <w:pPr>
        <w:ind w:firstLine="720"/>
      </w:pPr>
      <w:r w:rsidRPr="00343BBA">
        <w:rPr>
          <w:i/>
          <w:iCs/>
        </w:rPr>
        <w:t>Rhetoric</w:t>
      </w:r>
      <w:r>
        <w:t xml:space="preserve"> captures expression: the means by which truth is communicated, contested, or distorted. Without it, truth has no transmission.</w:t>
      </w:r>
    </w:p>
    <w:p w14:paraId="62A03712" w14:textId="515828B8" w:rsidR="00FE4981" w:rsidRDefault="00FE4981" w:rsidP="00FE4981">
      <w:pPr>
        <w:ind w:firstLine="720"/>
      </w:pPr>
      <w:r w:rsidRPr="00343BBA">
        <w:rPr>
          <w:i/>
          <w:iCs/>
        </w:rPr>
        <w:t>Praxis</w:t>
      </w:r>
      <w:r>
        <w:t xml:space="preserve"> captures action: intention, execution, and feedback. Without it, truth has no verification in time.</w:t>
      </w:r>
    </w:p>
    <w:p w14:paraId="006260BE" w14:textId="332C9B8C" w:rsidR="00FE4981" w:rsidRDefault="00FE4981" w:rsidP="00FE4981">
      <w:pPr>
        <w:ind w:firstLine="720"/>
      </w:pPr>
      <w:r w:rsidRPr="00343BBA">
        <w:rPr>
          <w:i/>
          <w:iCs/>
        </w:rPr>
        <w:t>Presence</w:t>
      </w:r>
      <w:r>
        <w:t xml:space="preserve"> captures awareness and alignment: the condition of the knower in perceiving, sustaining, and enacting truth. Without it, truth has no agent.</w:t>
      </w:r>
    </w:p>
    <w:p w14:paraId="592600A9" w14:textId="77777777" w:rsidR="00FE4981" w:rsidRDefault="00FE4981" w:rsidP="00FE4981">
      <w:pPr>
        <w:ind w:firstLine="720"/>
      </w:pPr>
      <w:r>
        <w:t>These domains are non-overlapping. None can be reduced to another without loss. For example:</w:t>
      </w:r>
    </w:p>
    <w:p w14:paraId="21F4309C" w14:textId="77777777" w:rsidR="00FE4981" w:rsidRDefault="00FE4981" w:rsidP="00FE4981">
      <w:pPr>
        <w:ind w:firstLine="720"/>
      </w:pPr>
      <w:r>
        <w:t>– Praxis cannot be collapsed into Logic because execution and consequence differ;</w:t>
      </w:r>
    </w:p>
    <w:p w14:paraId="2FF99109" w14:textId="77777777" w:rsidR="00FE4981" w:rsidRDefault="00FE4981" w:rsidP="00FE4981">
      <w:pPr>
        <w:ind w:firstLine="720"/>
      </w:pPr>
      <w:r>
        <w:t>– Presence cannot be collapsed into Rhetoric because awareness and will are not modes of persuasion;</w:t>
      </w:r>
    </w:p>
    <w:p w14:paraId="24F681E8" w14:textId="48DAA4BD" w:rsidR="00FE4981" w:rsidRDefault="00FE4981" w:rsidP="00343BBA">
      <w:pPr>
        <w:ind w:firstLine="720"/>
      </w:pPr>
      <w:r>
        <w:t>– Grammar cannot be collapsed into semantics because identity precedes meaning</w:t>
      </w:r>
      <w:r w:rsidR="00343BBA">
        <w:t>.</w:t>
      </w:r>
    </w:p>
    <w:p w14:paraId="1FE26338" w14:textId="77777777" w:rsidR="00FE4981" w:rsidRDefault="00FE4981" w:rsidP="00FE4981">
      <w:pPr>
        <w:ind w:firstLine="720"/>
      </w:pPr>
      <w:r>
        <w:t>Likewise, the domains are jointly necessary. Removing any one of them leaves entire classes of epistemic failure unlocatable:</w:t>
      </w:r>
    </w:p>
    <w:p w14:paraId="4B052F30" w14:textId="77777777" w:rsidR="00FE4981" w:rsidRDefault="00FE4981" w:rsidP="00FE4981">
      <w:pPr>
        <w:ind w:firstLine="720"/>
      </w:pPr>
      <w:r>
        <w:t>– Without Grammar, misidentification cannot be distinguished from false inference.</w:t>
      </w:r>
    </w:p>
    <w:p w14:paraId="20F02818" w14:textId="77777777" w:rsidR="00FE4981" w:rsidRDefault="00FE4981" w:rsidP="00FE4981">
      <w:pPr>
        <w:ind w:firstLine="720"/>
      </w:pPr>
      <w:r>
        <w:t>– Without Logic, rhetorical clarity is indistinguishable from truth.</w:t>
      </w:r>
    </w:p>
    <w:p w14:paraId="383EEA86" w14:textId="77777777" w:rsidR="00FE4981" w:rsidRDefault="00FE4981" w:rsidP="00FE4981">
      <w:pPr>
        <w:ind w:firstLine="720"/>
      </w:pPr>
      <w:r>
        <w:t>– Without Rhetoric, communication appears epistemically neutral when it is often the site of distortion.</w:t>
      </w:r>
    </w:p>
    <w:p w14:paraId="60B7ED4C" w14:textId="77777777" w:rsidR="00FE4981" w:rsidRDefault="00FE4981" w:rsidP="00FE4981">
      <w:pPr>
        <w:ind w:firstLine="720"/>
      </w:pPr>
      <w:r>
        <w:t>– Without Praxis, correct reasoning cannot be separated from failed action.</w:t>
      </w:r>
    </w:p>
    <w:p w14:paraId="1939CD01" w14:textId="1C884786" w:rsidR="00FE4981" w:rsidRDefault="00FE4981" w:rsidP="00FE4981">
      <w:pPr>
        <w:ind w:firstLine="720"/>
      </w:pPr>
      <w:r>
        <w:t>– Without Presence, knowledge cannot be evaluated in relation to awareness, alignment, or will.</w:t>
      </w:r>
    </w:p>
    <w:p w14:paraId="55D24E97" w14:textId="78A63D3D" w:rsidR="00FE4981" w:rsidRDefault="00FE4981" w:rsidP="00FE4981">
      <w:pPr>
        <w:ind w:firstLine="720"/>
      </w:pPr>
      <w:r>
        <w:t>The multi-domain framework is therefore required not to multiply categories, but to capture the minimal set of epistemic operations that must jointly succeed for cognition to be considered true. This necessity is empirically supported by the consistent interaction patterns documented in the dataset, where failures appear only within and between these five domains and never outside them.</w:t>
      </w:r>
    </w:p>
    <w:p w14:paraId="68E768F6" w14:textId="001DE7A0" w:rsidR="00FE4981" w:rsidRDefault="00FE4981" w:rsidP="00FE4981">
      <w:pPr>
        <w:ind w:firstLine="720"/>
      </w:pPr>
      <w:r>
        <w:lastRenderedPageBreak/>
        <w:t>Thus, a non-redundant, five-domain framework is required to define truth with structural completeness. The Pentivium is introduced not as an expansion of existing models but as the minimal geometry in which truth can be formally articulated.</w:t>
      </w:r>
    </w:p>
    <w:p w14:paraId="0F226E46" w14:textId="78F9DFC1" w:rsidR="00343BBA" w:rsidRDefault="00343BBA" w:rsidP="00FE4981">
      <w:pPr>
        <w:ind w:firstLine="720"/>
        <w:rPr>
          <w:b/>
          <w:bCs/>
        </w:rPr>
      </w:pPr>
      <w:r w:rsidRPr="00343BBA">
        <w:rPr>
          <w:b/>
          <w:bCs/>
        </w:rPr>
        <w:t>3. THE PENTIVIUM FRAMEWORK</w:t>
      </w:r>
    </w:p>
    <w:p w14:paraId="26DE0E85" w14:textId="532A9E66" w:rsidR="00343BBA" w:rsidRPr="00343BBA" w:rsidRDefault="00343BBA" w:rsidP="00343BBA">
      <w:pPr>
        <w:rPr>
          <w:b/>
          <w:bCs/>
        </w:rPr>
      </w:pPr>
      <w:r w:rsidRPr="00343BBA">
        <w:rPr>
          <w:b/>
          <w:bCs/>
        </w:rPr>
        <w:t>3.1 The five epistemic domains</w:t>
      </w:r>
    </w:p>
    <w:p w14:paraId="40CCC555" w14:textId="50745EC4" w:rsidR="00343BBA" w:rsidRPr="00343BBA" w:rsidRDefault="00343BBA" w:rsidP="00343BBA">
      <w:pPr>
        <w:ind w:firstLine="720"/>
      </w:pPr>
      <w:r w:rsidRPr="00343BBA">
        <w:t>The Pentivium begins from the claim that any act of knowing involves at least five distinguishable operations: identifying what is there, determining what follows, expressing what is known, acting on it, and witnessing one’s own state in relation to it. These operations are not psychological stages but structural roles. The framework therefore partitions cognition into five epistemic domains: Grammar, Logic, Rhetoric, Praxis, and Presence. Each domain is defined by a triad of irreducible components, documented in the accompanying dataset.</w:t>
      </w:r>
    </w:p>
    <w:p w14:paraId="4626AF97" w14:textId="1B6472E7" w:rsidR="00343BBA" w:rsidRPr="00343BBA" w:rsidRDefault="00343BBA" w:rsidP="00343BBA">
      <w:pPr>
        <w:ind w:firstLine="720"/>
      </w:pPr>
      <w:r w:rsidRPr="00343BBA">
        <w:t>Although later sections treat each domain in detail, a brief conceptual orientation is essential for understanding how the framework functions as a whole.</w:t>
      </w:r>
    </w:p>
    <w:p w14:paraId="6D970FE8" w14:textId="7798B865" w:rsidR="00343BBA" w:rsidRPr="00343BBA" w:rsidRDefault="00343BBA" w:rsidP="00343BBA">
      <w:pPr>
        <w:ind w:firstLine="720"/>
        <w:rPr>
          <w:b/>
          <w:bCs/>
        </w:rPr>
      </w:pPr>
      <w:r w:rsidRPr="00343BBA">
        <w:rPr>
          <w:b/>
          <w:bCs/>
        </w:rPr>
        <w:t>Grammar — Existence / Past</w:t>
      </w:r>
    </w:p>
    <w:p w14:paraId="51CA09A0" w14:textId="38E6E889" w:rsidR="00343BBA" w:rsidRPr="00343BBA" w:rsidRDefault="00343BBA" w:rsidP="00343BBA">
      <w:pPr>
        <w:ind w:firstLine="720"/>
      </w:pPr>
      <w:r w:rsidRPr="00343BBA">
        <w:t>Grammar is the domain of identification. It answers the question: “What is this?” Before any inference, persuasion, or action is possible, the cognitive system must pick out and stabilize the objects, events, or propositions under consideration.</w:t>
      </w:r>
    </w:p>
    <w:p w14:paraId="07A31C77" w14:textId="0D73B4B4" w:rsidR="00343BBA" w:rsidRPr="00343BBA" w:rsidRDefault="00343BBA" w:rsidP="00343BBA">
      <w:pPr>
        <w:ind w:firstLine="720"/>
      </w:pPr>
      <w:r w:rsidRPr="00343BBA">
        <w:t>In the Pentivium, Grammar is anchored in three irreducibles:</w:t>
      </w:r>
    </w:p>
    <w:p w14:paraId="4BB0BAFD" w14:textId="32BE9A0E" w:rsidR="00343BBA" w:rsidRPr="00343BBA" w:rsidRDefault="00343BBA" w:rsidP="00343BBA">
      <w:pPr>
        <w:ind w:firstLine="720"/>
      </w:pPr>
      <w:r>
        <w:t xml:space="preserve">1.) </w:t>
      </w:r>
      <w:r w:rsidRPr="00343BBA">
        <w:t>Phonology (sound): the raw sensory or symbolic “surface” by which items are encountered and distinguished.</w:t>
      </w:r>
    </w:p>
    <w:p w14:paraId="305EB26B" w14:textId="3C055631" w:rsidR="00343BBA" w:rsidRPr="00343BBA" w:rsidRDefault="00343BBA" w:rsidP="00343BBA">
      <w:pPr>
        <w:ind w:firstLine="720"/>
      </w:pPr>
      <w:r>
        <w:t xml:space="preserve">2.) </w:t>
      </w:r>
      <w:r w:rsidRPr="00343BBA">
        <w:t>Morphology (form): the structured patterns (shapes, inflections, configurations) that differentiate one kind of item from another.</w:t>
      </w:r>
    </w:p>
    <w:p w14:paraId="6D8BEF97" w14:textId="5CF84895" w:rsidR="00343BBA" w:rsidRPr="00343BBA" w:rsidRDefault="00343BBA" w:rsidP="00343BBA">
      <w:pPr>
        <w:ind w:firstLine="720"/>
      </w:pPr>
      <w:r>
        <w:t xml:space="preserve">3.) </w:t>
      </w:r>
      <w:r w:rsidRPr="00343BBA">
        <w:t>Lexicon (stored words/concepts): the internal store of categories that links patterns to stable identities.</w:t>
      </w:r>
    </w:p>
    <w:p w14:paraId="2DD58465" w14:textId="310F0EF0" w:rsidR="00343BBA" w:rsidRPr="00343BBA" w:rsidRDefault="00343BBA" w:rsidP="00343BBA">
      <w:pPr>
        <w:ind w:firstLine="720"/>
      </w:pPr>
      <w:r w:rsidRPr="00343BBA">
        <w:t>Together, these components preserve the existence of objects in cognition—hence Grammar’s crown: Preservation of Existence. If Grammar fails, the system cannot even say what it is talking about; all subsequent reasoning, expression, and action are anchored in a misidentified or undefined target.</w:t>
      </w:r>
    </w:p>
    <w:p w14:paraId="665DA4E9" w14:textId="77777777" w:rsidR="00343BBA" w:rsidRDefault="00343BBA" w:rsidP="00343BBA">
      <w:pPr>
        <w:ind w:firstLine="720"/>
        <w:rPr>
          <w:b/>
          <w:bCs/>
        </w:rPr>
      </w:pPr>
    </w:p>
    <w:p w14:paraId="71565144" w14:textId="77777777" w:rsidR="00343BBA" w:rsidRDefault="00343BBA" w:rsidP="00343BBA">
      <w:pPr>
        <w:ind w:firstLine="720"/>
        <w:rPr>
          <w:b/>
          <w:bCs/>
        </w:rPr>
      </w:pPr>
    </w:p>
    <w:p w14:paraId="08406B30" w14:textId="77777777" w:rsidR="00343BBA" w:rsidRDefault="00343BBA" w:rsidP="00343BBA">
      <w:pPr>
        <w:ind w:firstLine="720"/>
        <w:rPr>
          <w:b/>
          <w:bCs/>
        </w:rPr>
      </w:pPr>
    </w:p>
    <w:p w14:paraId="351A569B" w14:textId="2A5CCE2E" w:rsidR="00343BBA" w:rsidRPr="00343BBA" w:rsidRDefault="00343BBA" w:rsidP="00343BBA">
      <w:pPr>
        <w:ind w:firstLine="720"/>
        <w:rPr>
          <w:b/>
          <w:bCs/>
        </w:rPr>
      </w:pPr>
      <w:r w:rsidRPr="00343BBA">
        <w:rPr>
          <w:b/>
          <w:bCs/>
        </w:rPr>
        <w:lastRenderedPageBreak/>
        <w:t>Logic — Consequence / Future</w:t>
      </w:r>
    </w:p>
    <w:p w14:paraId="2087BF83" w14:textId="5528CC46" w:rsidR="00343BBA" w:rsidRPr="00343BBA" w:rsidRDefault="00343BBA" w:rsidP="00343BBA">
      <w:pPr>
        <w:ind w:firstLine="720"/>
      </w:pPr>
      <w:r w:rsidRPr="00343BBA">
        <w:t>Logic is the domain of consequence. It answers the question: “What follows from this?” Once an object or proposition is identified, the mind evaluates how its properties, relations, and conditions unfold.</w:t>
      </w:r>
    </w:p>
    <w:p w14:paraId="083D5C3F" w14:textId="19317452" w:rsidR="00343BBA" w:rsidRPr="00343BBA" w:rsidRDefault="00343BBA" w:rsidP="00343BBA">
      <w:pPr>
        <w:ind w:firstLine="720"/>
      </w:pPr>
      <w:r w:rsidRPr="00343BBA">
        <w:t>Logic is defined by three irreducibles:</w:t>
      </w:r>
    </w:p>
    <w:p w14:paraId="22F92415" w14:textId="60048B21" w:rsidR="00343BBA" w:rsidRPr="00343BBA" w:rsidRDefault="00343BBA" w:rsidP="00343BBA">
      <w:pPr>
        <w:pStyle w:val="ListParagraph"/>
        <w:numPr>
          <w:ilvl w:val="0"/>
          <w:numId w:val="2"/>
        </w:numPr>
      </w:pPr>
      <w:r w:rsidRPr="00343BBA">
        <w:t>Syntax (order): the way elements are arranged so that they can participate in structured relations (e.g., premise–conclusion form).</w:t>
      </w:r>
    </w:p>
    <w:p w14:paraId="0DDA9839" w14:textId="39EC523A" w:rsidR="00343BBA" w:rsidRPr="00343BBA" w:rsidRDefault="00343BBA" w:rsidP="00343BBA">
      <w:pPr>
        <w:pStyle w:val="ListParagraph"/>
        <w:numPr>
          <w:ilvl w:val="0"/>
          <w:numId w:val="2"/>
        </w:numPr>
      </w:pPr>
      <w:r w:rsidRPr="00343BBA">
        <w:t>Semantics (meaning): the mapping from linguistic or symbolic structure to what the structures are about.</w:t>
      </w:r>
    </w:p>
    <w:p w14:paraId="42FE4493" w14:textId="4F96C6E0" w:rsidR="00343BBA" w:rsidRPr="00343BBA" w:rsidRDefault="00343BBA" w:rsidP="00343BBA">
      <w:pPr>
        <w:pStyle w:val="ListParagraph"/>
        <w:numPr>
          <w:ilvl w:val="0"/>
          <w:numId w:val="2"/>
        </w:numPr>
      </w:pPr>
      <w:r w:rsidRPr="00343BBA">
        <w:t>Consequence (inference/outcome): the transition from given information to what is supported, required, or ruled out.</w:t>
      </w:r>
    </w:p>
    <w:p w14:paraId="2C2005A1" w14:textId="4B089876" w:rsidR="00343BBA" w:rsidRPr="00343BBA" w:rsidRDefault="00343BBA" w:rsidP="00343BBA">
      <w:pPr>
        <w:ind w:firstLine="720"/>
      </w:pPr>
      <w:r w:rsidRPr="00343BBA">
        <w:t>These components jointly determine whether thinking is consistent—Logic’s crown property. A collapse in Logic may occur even when Grammar is sound (the terms are defined) and Rhetoric is effective (the argument is persuasive): a formally invalid or semantically distorted inference still fails as an act of knowing, regardless of how it is presented.</w:t>
      </w:r>
    </w:p>
    <w:p w14:paraId="75710A1A" w14:textId="23CDD6AA" w:rsidR="00343BBA" w:rsidRPr="00343BBA" w:rsidRDefault="00343BBA" w:rsidP="00343BBA">
      <w:pPr>
        <w:ind w:firstLine="720"/>
        <w:rPr>
          <w:b/>
          <w:bCs/>
        </w:rPr>
      </w:pPr>
      <w:r w:rsidRPr="00343BBA">
        <w:rPr>
          <w:b/>
          <w:bCs/>
        </w:rPr>
        <w:t>Rhetoric — Expression / Present</w:t>
      </w:r>
    </w:p>
    <w:p w14:paraId="125E3D92" w14:textId="2AB0EB89" w:rsidR="00343BBA" w:rsidRPr="00343BBA" w:rsidRDefault="00343BBA" w:rsidP="00343BBA">
      <w:pPr>
        <w:ind w:firstLine="720"/>
      </w:pPr>
      <w:r w:rsidRPr="00343BBA">
        <w:t>Rhetoric is the domain of expression and influence. It addresses the question: “How is this presented, and how does it move others (or oneself)?” Truth does not remain inert; it is communicated, contested, and internalized through rhetorical processes.</w:t>
      </w:r>
    </w:p>
    <w:p w14:paraId="1E21BAED" w14:textId="6048ADF3" w:rsidR="00343BBA" w:rsidRPr="00343BBA" w:rsidRDefault="00343BBA" w:rsidP="00343BBA">
      <w:pPr>
        <w:ind w:firstLine="720"/>
      </w:pPr>
      <w:r w:rsidRPr="00343BBA">
        <w:t>Rhetoric uses the classical Aristotelian triad as its irreducibles:</w:t>
      </w:r>
    </w:p>
    <w:p w14:paraId="0F0CC9F4" w14:textId="52AD161D" w:rsidR="00343BBA" w:rsidRPr="00343BBA" w:rsidRDefault="00343BBA" w:rsidP="00F615E9">
      <w:pPr>
        <w:pStyle w:val="ListParagraph"/>
        <w:numPr>
          <w:ilvl w:val="0"/>
          <w:numId w:val="3"/>
        </w:numPr>
      </w:pPr>
      <w:r w:rsidRPr="00343BBA">
        <w:t>Ethos (character/credibility): the perceived integrity and reliability of the speaker or source.</w:t>
      </w:r>
    </w:p>
    <w:p w14:paraId="60B5F087" w14:textId="77777777" w:rsidR="00F615E9" w:rsidRDefault="00343BBA" w:rsidP="00F615E9">
      <w:pPr>
        <w:pStyle w:val="ListParagraph"/>
        <w:numPr>
          <w:ilvl w:val="0"/>
          <w:numId w:val="3"/>
        </w:numPr>
      </w:pPr>
      <w:r w:rsidRPr="00343BBA">
        <w:t>Pathos (emotional appeal): the affective modulation of attention, motivation, and valuation.</w:t>
      </w:r>
    </w:p>
    <w:p w14:paraId="4BB0BF69" w14:textId="5C1D5CFE" w:rsidR="00343BBA" w:rsidRPr="00343BBA" w:rsidRDefault="00343BBA" w:rsidP="00F615E9">
      <w:pPr>
        <w:pStyle w:val="ListParagraph"/>
        <w:numPr>
          <w:ilvl w:val="0"/>
          <w:numId w:val="3"/>
        </w:numPr>
      </w:pPr>
      <w:r w:rsidRPr="00343BBA">
        <w:t>Logos (reasoning as expressed): the form and clarity of the argument as it appears to an audience.</w:t>
      </w:r>
    </w:p>
    <w:p w14:paraId="4DF3CE6C" w14:textId="21F1FC88" w:rsidR="00343BBA" w:rsidRPr="00343BBA" w:rsidRDefault="00343BBA" w:rsidP="00F615E9">
      <w:pPr>
        <w:ind w:firstLine="720"/>
      </w:pPr>
      <w:r w:rsidRPr="00343BBA">
        <w:t>When these components function in Virtue, they yield Resonance—Rhetoric’s crown: expression that both conveys truth and is received as such. When they tilt or collapse, persuasion can detach from reality: a false claim can be compelling, or a true claim can be dismissed because it is poorly expressed or delivered without trust.</w:t>
      </w:r>
    </w:p>
    <w:p w14:paraId="5AAC827E" w14:textId="77777777" w:rsidR="00F615E9" w:rsidRDefault="00F615E9" w:rsidP="00F615E9">
      <w:pPr>
        <w:ind w:firstLine="720"/>
        <w:rPr>
          <w:b/>
          <w:bCs/>
        </w:rPr>
      </w:pPr>
    </w:p>
    <w:p w14:paraId="39491DA5" w14:textId="77777777" w:rsidR="00F615E9" w:rsidRDefault="00F615E9" w:rsidP="00F615E9">
      <w:pPr>
        <w:ind w:firstLine="720"/>
        <w:rPr>
          <w:b/>
          <w:bCs/>
        </w:rPr>
      </w:pPr>
    </w:p>
    <w:p w14:paraId="15364F7E" w14:textId="271705E0" w:rsidR="00F615E9" w:rsidRPr="00F615E9" w:rsidRDefault="00343BBA" w:rsidP="00F615E9">
      <w:pPr>
        <w:ind w:firstLine="720"/>
        <w:rPr>
          <w:b/>
          <w:bCs/>
        </w:rPr>
      </w:pPr>
      <w:r w:rsidRPr="00F615E9">
        <w:rPr>
          <w:b/>
          <w:bCs/>
        </w:rPr>
        <w:lastRenderedPageBreak/>
        <w:t>Praxis — Action in Fixed Time</w:t>
      </w:r>
    </w:p>
    <w:p w14:paraId="0C7E51C7" w14:textId="4503106B" w:rsidR="00343BBA" w:rsidRPr="00343BBA" w:rsidRDefault="00343BBA" w:rsidP="00F615E9">
      <w:pPr>
        <w:ind w:firstLine="720"/>
      </w:pPr>
      <w:r w:rsidRPr="00343BBA">
        <w:t>Praxis is the domain of action. It asks: “What is done with this, in the world, over time?” A belief remains epistemically incomplete until it is tested or enacted. Praxis captures this transition from internal state to external behavior.</w:t>
      </w:r>
    </w:p>
    <w:p w14:paraId="487ACB11" w14:textId="2199ABAB" w:rsidR="00343BBA" w:rsidRPr="00343BBA" w:rsidRDefault="00343BBA" w:rsidP="00F615E9">
      <w:pPr>
        <w:ind w:firstLine="720"/>
      </w:pPr>
      <w:r w:rsidRPr="00343BBA">
        <w:t>Its three irreducibles are:</w:t>
      </w:r>
    </w:p>
    <w:p w14:paraId="774BE62D" w14:textId="77777777" w:rsidR="00F615E9" w:rsidRDefault="00343BBA" w:rsidP="00F615E9">
      <w:pPr>
        <w:pStyle w:val="ListParagraph"/>
        <w:numPr>
          <w:ilvl w:val="0"/>
          <w:numId w:val="4"/>
        </w:numPr>
      </w:pPr>
      <w:r w:rsidRPr="00343BBA">
        <w:t>Intention (aim): the directed plan or purpose that orients action.</w:t>
      </w:r>
    </w:p>
    <w:p w14:paraId="334B1704" w14:textId="77777777" w:rsidR="00F615E9" w:rsidRDefault="00343BBA" w:rsidP="00F615E9">
      <w:pPr>
        <w:pStyle w:val="ListParagraph"/>
        <w:numPr>
          <w:ilvl w:val="0"/>
          <w:numId w:val="4"/>
        </w:numPr>
      </w:pPr>
      <w:r w:rsidRPr="00343BBA">
        <w:t>Execution (performance): the concrete acts carried out in pursuit of the intention.</w:t>
      </w:r>
    </w:p>
    <w:p w14:paraId="5235C1BF" w14:textId="18EF66E5" w:rsidR="00343BBA" w:rsidRPr="00343BBA" w:rsidRDefault="00343BBA" w:rsidP="00F615E9">
      <w:pPr>
        <w:pStyle w:val="ListParagraph"/>
        <w:numPr>
          <w:ilvl w:val="0"/>
          <w:numId w:val="4"/>
        </w:numPr>
      </w:pPr>
      <w:r w:rsidRPr="00343BBA">
        <w:t>Feedback (result/response): the information returned by the world (or system) once action has occurred.</w:t>
      </w:r>
    </w:p>
    <w:p w14:paraId="7EAE7E99" w14:textId="21D23CBD" w:rsidR="00343BBA" w:rsidRPr="00343BBA" w:rsidRDefault="00343BBA" w:rsidP="00F615E9">
      <w:pPr>
        <w:ind w:firstLine="720"/>
      </w:pPr>
      <w:r w:rsidRPr="00343BBA">
        <w:t>Praxis yields the crown of Impact—the degree to which intentions become effective, corrected, or disproven through interaction with reality. A system can have accurate Grammar, Logic, and Rhetoric yet still fail in Praxis: an agent may know what is true and argue for it correctly but act in ways that contradict or nullify that knowledge.</w:t>
      </w:r>
    </w:p>
    <w:p w14:paraId="187B570C" w14:textId="1970F4D5" w:rsidR="00343BBA" w:rsidRPr="00F615E9" w:rsidRDefault="00343BBA" w:rsidP="00F615E9">
      <w:pPr>
        <w:ind w:firstLine="720"/>
        <w:rPr>
          <w:b/>
          <w:bCs/>
        </w:rPr>
      </w:pPr>
      <w:r w:rsidRPr="00F615E9">
        <w:rPr>
          <w:b/>
          <w:bCs/>
        </w:rPr>
        <w:t>Presence — Witness / Timeless Alignment</w:t>
      </w:r>
    </w:p>
    <w:p w14:paraId="49F5578A" w14:textId="1D6D3E83" w:rsidR="00343BBA" w:rsidRPr="00343BBA" w:rsidRDefault="00343BBA" w:rsidP="00F615E9">
      <w:pPr>
        <w:ind w:firstLine="720"/>
      </w:pPr>
      <w:r w:rsidRPr="00343BBA">
        <w:t>Presence is the domain of awareness and alignment of the knower. It addresses the question: “How is the agent situated in relation to what they know?” It is not about new propositions but about the condition of the subject who holds them.</w:t>
      </w:r>
    </w:p>
    <w:p w14:paraId="0D46509F" w14:textId="0303E4BC" w:rsidR="00343BBA" w:rsidRPr="00343BBA" w:rsidRDefault="00343BBA" w:rsidP="00F615E9">
      <w:pPr>
        <w:ind w:firstLine="720"/>
      </w:pPr>
      <w:r w:rsidRPr="00343BBA">
        <w:t>Presence is defined by three irreducibles:</w:t>
      </w:r>
    </w:p>
    <w:p w14:paraId="33F9ABD1" w14:textId="77777777" w:rsidR="00F615E9" w:rsidRDefault="00343BBA" w:rsidP="00F615E9">
      <w:pPr>
        <w:pStyle w:val="ListParagraph"/>
        <w:numPr>
          <w:ilvl w:val="0"/>
          <w:numId w:val="5"/>
        </w:numPr>
      </w:pPr>
      <w:r w:rsidRPr="00343BBA">
        <w:t>Awareness (perception): the clarity with which the agent perceives internal and external states, including their own cognitive and emotional processes.</w:t>
      </w:r>
    </w:p>
    <w:p w14:paraId="2F128B53" w14:textId="77777777" w:rsidR="00F615E9" w:rsidRDefault="00343BBA" w:rsidP="00F615E9">
      <w:pPr>
        <w:pStyle w:val="ListParagraph"/>
        <w:numPr>
          <w:ilvl w:val="0"/>
          <w:numId w:val="5"/>
        </w:numPr>
      </w:pPr>
      <w:r w:rsidRPr="00343BBA">
        <w:t>Alignment (coherence between values and self): the structural fit between what the agent endorses, what they value, and how they actually live.</w:t>
      </w:r>
    </w:p>
    <w:p w14:paraId="1ABA50F7" w14:textId="77777777" w:rsidR="00F615E9" w:rsidRDefault="00343BBA" w:rsidP="00F615E9">
      <w:pPr>
        <w:pStyle w:val="ListParagraph"/>
        <w:numPr>
          <w:ilvl w:val="0"/>
          <w:numId w:val="5"/>
        </w:numPr>
      </w:pPr>
      <w:r w:rsidRPr="00343BBA">
        <w:t>Willpower (capacity to act): the ability to initiate and sustain action in accordance with awareness and alignment.</w:t>
      </w:r>
    </w:p>
    <w:p w14:paraId="0AA7574F" w14:textId="33FA0C65" w:rsidR="00343BBA" w:rsidRDefault="00343BBA" w:rsidP="00F615E9">
      <w:pPr>
        <w:ind w:firstLine="720"/>
      </w:pPr>
      <w:r w:rsidRPr="00343BBA">
        <w:t>When Presence operates in Virtue, it yields Authenticity—the crown of this domain: the state in which awareness, alignment, and will converge. Presence failures explain cases where a person knows something, reasons correctly, and can even explain it well, yet remains unable or unwilling to live by it.</w:t>
      </w:r>
    </w:p>
    <w:p w14:paraId="76418B93" w14:textId="1D2CB0FA" w:rsidR="00F615E9" w:rsidRPr="00F615E9" w:rsidRDefault="00F615E9" w:rsidP="00F615E9">
      <w:pPr>
        <w:rPr>
          <w:b/>
          <w:bCs/>
        </w:rPr>
      </w:pPr>
      <w:r w:rsidRPr="00F615E9">
        <w:rPr>
          <w:b/>
          <w:bCs/>
        </w:rPr>
        <w:t>3.2 Completeness criterion: why five domains</w:t>
      </w:r>
    </w:p>
    <w:p w14:paraId="1BC05CD9" w14:textId="177C78A3" w:rsidR="00F615E9" w:rsidRDefault="00F615E9" w:rsidP="00F615E9">
      <w:pPr>
        <w:ind w:firstLine="720"/>
      </w:pPr>
      <w:r>
        <w:t>For an epistemic framework to be complete, it must include every type of operation in which truth can succeed or fail. At the same time, it must remain non-redundant: no domain may duplicate the function of another, and no two domains may be collapsed into one without losing explanatory power.</w:t>
      </w:r>
    </w:p>
    <w:p w14:paraId="26483427" w14:textId="274EDCE1" w:rsidR="00F615E9" w:rsidRDefault="00F615E9" w:rsidP="00F615E9">
      <w:pPr>
        <w:ind w:firstLine="720"/>
      </w:pPr>
      <w:r>
        <w:lastRenderedPageBreak/>
        <w:t>The Pentivium satisfies this criterion by identifying five—and only five—domains that meet both requirements. The justification proceeds in three steps: necessity, sufficiency, and minimality.</w:t>
      </w:r>
    </w:p>
    <w:p w14:paraId="5DEE9834" w14:textId="5400B751" w:rsidR="00F615E9" w:rsidRDefault="00F615E9" w:rsidP="00F615E9">
      <w:pPr>
        <w:ind w:firstLine="720"/>
      </w:pPr>
      <w:r w:rsidRPr="00F615E9">
        <w:rPr>
          <w:i/>
          <w:iCs/>
        </w:rPr>
        <w:t>(1) Necessity:</w:t>
      </w:r>
      <w:r>
        <w:t xml:space="preserve"> each domain covers a distinct form of epistemic work</w:t>
      </w:r>
    </w:p>
    <w:p w14:paraId="51095E0B" w14:textId="5E14835F" w:rsidR="00F615E9" w:rsidRDefault="00F615E9" w:rsidP="00F615E9">
      <w:pPr>
        <w:ind w:firstLine="720"/>
      </w:pPr>
      <w:r>
        <w:t>Truth requires success in five structurally distinct epistemic operations:</w:t>
      </w:r>
    </w:p>
    <w:p w14:paraId="6F69B3FE" w14:textId="77777777" w:rsidR="00F615E9" w:rsidRDefault="00F615E9" w:rsidP="00F615E9">
      <w:pPr>
        <w:ind w:firstLine="720"/>
      </w:pPr>
      <w:r>
        <w:t>Identification — determining what the object, state, or proposition is.</w:t>
      </w:r>
    </w:p>
    <w:p w14:paraId="21DCED4F" w14:textId="19DD6911" w:rsidR="00F615E9" w:rsidRDefault="00F615E9" w:rsidP="00F615E9">
      <w:pPr>
        <w:ind w:firstLine="720"/>
      </w:pPr>
      <w:r>
        <w:t>This is the work of Grammar, whose irreducibles (Phonology, Morphology, Lexicon) stabilize existence in cognition. Without identification, there is nothing for truth to refer to.</w:t>
      </w:r>
    </w:p>
    <w:p w14:paraId="3388BEF9" w14:textId="77777777" w:rsidR="00F615E9" w:rsidRDefault="00F615E9" w:rsidP="00F615E9">
      <w:pPr>
        <w:ind w:firstLine="720"/>
      </w:pPr>
      <w:r>
        <w:t>Consequence — determining what follows from what is identified.</w:t>
      </w:r>
    </w:p>
    <w:p w14:paraId="1C3359A5" w14:textId="6C33CA1B" w:rsidR="00F615E9" w:rsidRDefault="00F615E9" w:rsidP="00F615E9">
      <w:pPr>
        <w:ind w:firstLine="720"/>
      </w:pPr>
      <w:r>
        <w:t>This is the work of Logic, whose irreducibles (Syntax, Semantics, Consequence) enforce coherence and validity.</w:t>
      </w:r>
    </w:p>
    <w:p w14:paraId="7902CEB4" w14:textId="77777777" w:rsidR="00F615E9" w:rsidRDefault="00F615E9" w:rsidP="00F615E9">
      <w:pPr>
        <w:ind w:firstLine="720"/>
      </w:pPr>
      <w:r>
        <w:t>Expression — determining how knowledge is communicated, contested, or internalized.</w:t>
      </w:r>
    </w:p>
    <w:p w14:paraId="2C79081B" w14:textId="3B5FFB2D" w:rsidR="00F615E9" w:rsidRDefault="00F615E9" w:rsidP="00F615E9">
      <w:pPr>
        <w:ind w:firstLine="720"/>
      </w:pPr>
      <w:r>
        <w:t>This is the work of Rhetoric (Ethos, Pathos, Logos). Even perfect knowledge is epistemically inert unless it can be expressed in a form that can be received.</w:t>
      </w:r>
    </w:p>
    <w:p w14:paraId="3A38C0C3" w14:textId="77777777" w:rsidR="00F615E9" w:rsidRDefault="00F615E9" w:rsidP="00F615E9">
      <w:pPr>
        <w:ind w:firstLine="720"/>
      </w:pPr>
      <w:r>
        <w:t>Action — determining what is done with knowledge in time.</w:t>
      </w:r>
    </w:p>
    <w:p w14:paraId="11CC6D05" w14:textId="568E1D4B" w:rsidR="00F615E9" w:rsidRDefault="00F615E9" w:rsidP="00F615E9">
      <w:pPr>
        <w:ind w:firstLine="720"/>
      </w:pPr>
      <w:r>
        <w:t>This is the work of Praxis (Intention, Execution, Feedback), through which beliefs are tested against reality.</w:t>
      </w:r>
    </w:p>
    <w:p w14:paraId="6A7F0CF7" w14:textId="77777777" w:rsidR="00F615E9" w:rsidRDefault="00F615E9" w:rsidP="00F615E9">
      <w:pPr>
        <w:ind w:firstLine="720"/>
      </w:pPr>
      <w:r>
        <w:t>Awareness and Alignment — determining how the agent is situated in relation to what they know.</w:t>
      </w:r>
    </w:p>
    <w:p w14:paraId="43174BC7" w14:textId="362B6F77" w:rsidR="00F615E9" w:rsidRDefault="00F615E9" w:rsidP="00F615E9">
      <w:pPr>
        <w:ind w:firstLine="720"/>
      </w:pPr>
      <w:r>
        <w:t>This is the work of Presence (Awareness, Alignment, Willpower), which governs whether knowledge is authentically held or internally divided.</w:t>
      </w:r>
    </w:p>
    <w:p w14:paraId="22871740" w14:textId="6FAF610F" w:rsidR="00F615E9" w:rsidRDefault="00F615E9" w:rsidP="00F615E9">
      <w:pPr>
        <w:ind w:firstLine="720"/>
      </w:pPr>
      <w:r>
        <w:t>These five operations are universal across cognitive systems: every instance of knowing requires at least identification, consequence, expression, action, and awareness.</w:t>
      </w:r>
    </w:p>
    <w:p w14:paraId="46E9ECF6" w14:textId="6E669001" w:rsidR="00F615E9" w:rsidRDefault="00F615E9" w:rsidP="00F615E9">
      <w:pPr>
        <w:ind w:firstLine="720"/>
      </w:pPr>
      <w:r w:rsidRPr="00F615E9">
        <w:rPr>
          <w:i/>
          <w:iCs/>
        </w:rPr>
        <w:t>(2) Sufficiency:</w:t>
      </w:r>
      <w:r>
        <w:t xml:space="preserve"> no additional domain is required</w:t>
      </w:r>
    </w:p>
    <w:p w14:paraId="50A7DBC6" w14:textId="50BFEFFD" w:rsidR="00F615E9" w:rsidRDefault="00F615E9" w:rsidP="00F615E9">
      <w:pPr>
        <w:ind w:firstLine="720"/>
      </w:pPr>
      <w:r>
        <w:t>The structural data in the Pentivium dataset shows that all observed epistemic success and failure modes fall within:</w:t>
      </w:r>
    </w:p>
    <w:p w14:paraId="6DC0A7A7" w14:textId="6405E21A" w:rsidR="00F615E9" w:rsidRDefault="00F615E9" w:rsidP="00F615E9">
      <w:pPr>
        <w:ind w:firstLine="720"/>
      </w:pPr>
      <w:r>
        <w:t>the 15 intra-domain pairings (3 per domain × 5), and</w:t>
      </w:r>
    </w:p>
    <w:p w14:paraId="12EC970D" w14:textId="77777777" w:rsidR="00F615E9" w:rsidRDefault="00F615E9" w:rsidP="00F615E9">
      <w:pPr>
        <w:ind w:firstLine="720"/>
      </w:pPr>
      <w:r>
        <w:t>the 60 cross-domain pairings (generated by K5 completeness),</w:t>
      </w:r>
    </w:p>
    <w:p w14:paraId="20E160DC" w14:textId="65D97FBA" w:rsidR="00F615E9" w:rsidRDefault="00F615E9" w:rsidP="00F615E9">
      <w:pPr>
        <w:ind w:firstLine="720"/>
      </w:pPr>
      <w:r>
        <w:t>each of which yields Virtue, Tilt-Left, Tilt-Right, or Collapse states.</w:t>
      </w:r>
    </w:p>
    <w:p w14:paraId="1BB23106" w14:textId="36C7130E" w:rsidR="00F615E9" w:rsidRDefault="00F615E9" w:rsidP="00F615E9">
      <w:pPr>
        <w:ind w:firstLine="720"/>
      </w:pPr>
      <w:r>
        <w:lastRenderedPageBreak/>
        <w:t>Across thousands of potential combinations, no epistemic failure appears outside these five domains or their interactions. There is no additional type of cognitive work necessary for defining or evaluating truth.</w:t>
      </w:r>
    </w:p>
    <w:p w14:paraId="5077917B" w14:textId="7BACFF32" w:rsidR="00F615E9" w:rsidRDefault="00F615E9" w:rsidP="00F615E9">
      <w:pPr>
        <w:ind w:firstLine="720"/>
      </w:pPr>
      <w:r>
        <w:t>In other words, the five domains collectively generate a closed system: all epistemic patterns fit inside the structure; none fall outside it.</w:t>
      </w:r>
    </w:p>
    <w:p w14:paraId="3BDE45AE" w14:textId="1FF10080" w:rsidR="00F615E9" w:rsidRDefault="00F615E9" w:rsidP="00F615E9">
      <w:pPr>
        <w:ind w:firstLine="720"/>
      </w:pPr>
      <w:r w:rsidRPr="00F615E9">
        <w:rPr>
          <w:i/>
          <w:iCs/>
        </w:rPr>
        <w:t>(3) Minimality:</w:t>
      </w:r>
      <w:r>
        <w:t xml:space="preserve"> removing any one domain breaks the framework</w:t>
      </w:r>
    </w:p>
    <w:p w14:paraId="548B4DC2" w14:textId="7CF6B7AA" w:rsidR="00F615E9" w:rsidRDefault="00F615E9" w:rsidP="00F615E9">
      <w:pPr>
        <w:ind w:firstLine="720"/>
      </w:pPr>
      <w:r>
        <w:t>The Pentivium is not simply sufficient but minimal. Each domain is indispensable.</w:t>
      </w:r>
    </w:p>
    <w:p w14:paraId="5D523495" w14:textId="68AAD693" w:rsidR="00F615E9" w:rsidRDefault="00F615E9" w:rsidP="00F615E9">
      <w:pPr>
        <w:ind w:firstLine="720"/>
      </w:pPr>
      <w:r>
        <w:t>Without Grammar, reference collapses; nothing can be identified correctly.</w:t>
      </w:r>
    </w:p>
    <w:p w14:paraId="71B8A736" w14:textId="00E19201" w:rsidR="00F615E9" w:rsidRDefault="00F615E9" w:rsidP="00F615E9">
      <w:pPr>
        <w:ind w:firstLine="720"/>
      </w:pPr>
      <w:r>
        <w:t>Without Logic, reasoning collapses; no consequence can be evaluated.</w:t>
      </w:r>
    </w:p>
    <w:p w14:paraId="47CB17F4" w14:textId="6774A4C2" w:rsidR="00F615E9" w:rsidRDefault="00F615E9" w:rsidP="00F615E9">
      <w:pPr>
        <w:ind w:firstLine="720"/>
      </w:pPr>
      <w:r>
        <w:t>Without Rhetoric, communication collapses; truth cannot be conveyed or received.</w:t>
      </w:r>
    </w:p>
    <w:p w14:paraId="4798445E" w14:textId="70A3D9F5" w:rsidR="00F615E9" w:rsidRDefault="00F615E9" w:rsidP="00F615E9">
      <w:pPr>
        <w:ind w:firstLine="720"/>
      </w:pPr>
      <w:r>
        <w:t>Without Praxis, verification collapses; beliefs become untestable and unfalsifiable.</w:t>
      </w:r>
    </w:p>
    <w:p w14:paraId="4EF22132" w14:textId="18B4F190" w:rsidR="00F615E9" w:rsidRDefault="00F615E9" w:rsidP="00F615E9">
      <w:pPr>
        <w:ind w:firstLine="720"/>
      </w:pPr>
      <w:r>
        <w:t>Without Presence, agency collapses; knowledge becomes disconnected from awareness, alignment, and will.</w:t>
      </w:r>
    </w:p>
    <w:p w14:paraId="54B4B0A1" w14:textId="523A1142" w:rsidR="00F615E9" w:rsidRDefault="00F615E9" w:rsidP="00F615E9">
      <w:pPr>
        <w:ind w:firstLine="720"/>
      </w:pPr>
      <w:r>
        <w:t>Removing any domain produces systematic blind spots—failure types that cannot be described or corrected.</w:t>
      </w:r>
    </w:p>
    <w:p w14:paraId="68EC5FD9" w14:textId="002A7B0A" w:rsidR="00F615E9" w:rsidRDefault="00F615E9" w:rsidP="00F615E9">
      <w:pPr>
        <w:ind w:firstLine="720"/>
      </w:pPr>
      <w:r>
        <w:t>Thus the framework is minimally complete: reducing it yields incompleteness; expanding it yields redundancy.</w:t>
      </w:r>
    </w:p>
    <w:p w14:paraId="200EB27A" w14:textId="4F25EF62" w:rsidR="00F615E9" w:rsidRDefault="00F615E9" w:rsidP="00F615E9">
      <w:pPr>
        <w:ind w:firstLine="720"/>
      </w:pPr>
      <w:r>
        <w:t>The Pentivium satisfies the completeness criterion because it identifies the five irreducible domains required for a full account of truth, demonstrates that these domains together cover all epistemic interactions, and shows that removing any domain results in a structurally incomplete model. The framework is therefore neither arbitrary nor inflated, but the minimal configuration capable of capturing the structure of truth across cognitive life.</w:t>
      </w:r>
    </w:p>
    <w:p w14:paraId="01B7412A" w14:textId="189D764F" w:rsidR="00785DEF" w:rsidRPr="00785DEF" w:rsidRDefault="00785DEF" w:rsidP="00785DEF">
      <w:pPr>
        <w:rPr>
          <w:b/>
          <w:bCs/>
        </w:rPr>
      </w:pPr>
      <w:r w:rsidRPr="00785DEF">
        <w:rPr>
          <w:b/>
          <w:bCs/>
        </w:rPr>
        <w:t>3.3 Irreducibles of each domain</w:t>
      </w:r>
    </w:p>
    <w:p w14:paraId="650713F4" w14:textId="704EC30B" w:rsidR="00785DEF" w:rsidRDefault="00785DEF" w:rsidP="00785DEF">
      <w:pPr>
        <w:ind w:firstLine="720"/>
      </w:pPr>
      <w:r>
        <w:t>Each of the five Pentivium domains is defined by three irreducible components—the minimal internal distinctions required for that domain to perform its epistemic function. These components are not arbitrary subdivisions but structural necessities: each contributes something essential that cannot be derived from the other two.</w:t>
      </w:r>
    </w:p>
    <w:p w14:paraId="47BF938E" w14:textId="7AC4F097" w:rsidR="00785DEF" w:rsidRDefault="00785DEF" w:rsidP="00785DEF">
      <w:pPr>
        <w:ind w:firstLine="720"/>
      </w:pPr>
      <w:r>
        <w:t>The dataset accompanying this framework documents all fifteen irreducibles, their intra-domain pairings, and the evaluative states they produce.</w:t>
      </w:r>
    </w:p>
    <w:p w14:paraId="7AECFD29" w14:textId="5732A060" w:rsidR="00785DEF" w:rsidRDefault="00785DEF" w:rsidP="00785DEF">
      <w:pPr>
        <w:ind w:firstLine="720"/>
      </w:pPr>
      <w:r>
        <w:t>Below is a deeper explanation of why three irreducibles are necessary for each domain, and how they constitute the minimal architecture for epistemic evaluation.</w:t>
      </w:r>
    </w:p>
    <w:p w14:paraId="0613EA32" w14:textId="41117E9A" w:rsidR="00785DEF" w:rsidRPr="00785DEF" w:rsidRDefault="00785DEF" w:rsidP="00785DEF">
      <w:pPr>
        <w:ind w:firstLine="720"/>
        <w:rPr>
          <w:b/>
          <w:bCs/>
        </w:rPr>
      </w:pPr>
      <w:r w:rsidRPr="00785DEF">
        <w:rPr>
          <w:b/>
          <w:bCs/>
        </w:rPr>
        <w:lastRenderedPageBreak/>
        <w:t>Grammar Irreducibles — Phonology, Morphology, Lexicon</w:t>
      </w:r>
    </w:p>
    <w:p w14:paraId="7FF22E93" w14:textId="527DD998" w:rsidR="00785DEF" w:rsidRDefault="00785DEF" w:rsidP="00785DEF">
      <w:pPr>
        <w:ind w:firstLine="720"/>
      </w:pPr>
      <w:r>
        <w:t>Function: Identification of existence</w:t>
      </w:r>
    </w:p>
    <w:p w14:paraId="08F1BA9C" w14:textId="3931F0FA" w:rsidR="00785DEF" w:rsidRDefault="00785DEF" w:rsidP="00785DEF">
      <w:pPr>
        <w:pStyle w:val="ListParagraph"/>
        <w:numPr>
          <w:ilvl w:val="0"/>
          <w:numId w:val="6"/>
        </w:numPr>
      </w:pPr>
      <w:r w:rsidRPr="00785DEF">
        <w:t xml:space="preserve">Phonology </w:t>
      </w:r>
      <w:r>
        <w:t>(Surface Differentiation)</w:t>
      </w:r>
    </w:p>
    <w:p w14:paraId="3C90BA3B" w14:textId="77777777" w:rsidR="00785DEF" w:rsidRDefault="00785DEF" w:rsidP="00785DEF">
      <w:pPr>
        <w:ind w:firstLine="720"/>
      </w:pPr>
      <w:r>
        <w:t>The raw perceptual or symbolic “edges” by which entities are distinguished.</w:t>
      </w:r>
    </w:p>
    <w:p w14:paraId="68D7858A" w14:textId="77777777" w:rsidR="00785DEF" w:rsidRDefault="00785DEF" w:rsidP="00785DEF">
      <w:pPr>
        <w:ind w:firstLine="720"/>
      </w:pPr>
      <w:r>
        <w:t>Without phonological distinctness, no boundary exists between items.</w:t>
      </w:r>
    </w:p>
    <w:p w14:paraId="340420AF" w14:textId="0364B22D" w:rsidR="00785DEF" w:rsidRDefault="00785DEF" w:rsidP="00785DEF">
      <w:pPr>
        <w:pStyle w:val="ListParagraph"/>
        <w:numPr>
          <w:ilvl w:val="0"/>
          <w:numId w:val="6"/>
        </w:numPr>
      </w:pPr>
      <w:r w:rsidRPr="00785DEF">
        <w:t>Morphology</w:t>
      </w:r>
      <w:r>
        <w:t xml:space="preserve"> (Form Configuration)</w:t>
      </w:r>
    </w:p>
    <w:p w14:paraId="1D66B49D" w14:textId="77777777" w:rsidR="00785DEF" w:rsidRDefault="00785DEF" w:rsidP="00785DEF">
      <w:pPr>
        <w:ind w:firstLine="720"/>
      </w:pPr>
      <w:r>
        <w:t>The structural patterning that organizes surface material into discrete units.</w:t>
      </w:r>
    </w:p>
    <w:p w14:paraId="45DCA7A1" w14:textId="77777777" w:rsidR="00785DEF" w:rsidRDefault="00785DEF" w:rsidP="00785DEF">
      <w:pPr>
        <w:ind w:firstLine="720"/>
      </w:pPr>
      <w:r>
        <w:t>Without morphology, surfaces cannot be parsed into meaningful forms.</w:t>
      </w:r>
    </w:p>
    <w:p w14:paraId="327C8FEA" w14:textId="46CA59D1" w:rsidR="00785DEF" w:rsidRDefault="00785DEF" w:rsidP="00785DEF">
      <w:pPr>
        <w:pStyle w:val="ListParagraph"/>
        <w:numPr>
          <w:ilvl w:val="0"/>
          <w:numId w:val="6"/>
        </w:numPr>
      </w:pPr>
      <w:r w:rsidRPr="00785DEF">
        <w:t>Lexicon</w:t>
      </w:r>
      <w:r>
        <w:t xml:space="preserve"> (Stored Categories)</w:t>
      </w:r>
    </w:p>
    <w:p w14:paraId="6FA9E423" w14:textId="77777777" w:rsidR="00785DEF" w:rsidRDefault="00785DEF" w:rsidP="00785DEF">
      <w:pPr>
        <w:ind w:firstLine="720"/>
      </w:pPr>
      <w:r>
        <w:t>The cognitive repository of stable identities.</w:t>
      </w:r>
    </w:p>
    <w:p w14:paraId="5BFEB038" w14:textId="3BFFA698" w:rsidR="00785DEF" w:rsidRDefault="00785DEF" w:rsidP="00785DEF">
      <w:pPr>
        <w:ind w:firstLine="720"/>
      </w:pPr>
      <w:r>
        <w:t>Without the lexicon, forms cannot map to concepts in memory.</w:t>
      </w:r>
    </w:p>
    <w:p w14:paraId="54BB299C" w14:textId="77777777" w:rsidR="00785DEF" w:rsidRDefault="00785DEF" w:rsidP="00785DEF">
      <w:pPr>
        <w:ind w:firstLine="720"/>
      </w:pPr>
      <w:r>
        <w:t>Why three?</w:t>
      </w:r>
    </w:p>
    <w:p w14:paraId="2B383AA3" w14:textId="77777777" w:rsidR="00785DEF" w:rsidRDefault="00785DEF" w:rsidP="00785DEF">
      <w:pPr>
        <w:ind w:firstLine="720"/>
      </w:pPr>
      <w:r>
        <w:t>Surface → pattern → category is the minimal sequence required for stable identification.</w:t>
      </w:r>
    </w:p>
    <w:p w14:paraId="3577BE26" w14:textId="6F020827" w:rsidR="00785DEF" w:rsidRDefault="00785DEF" w:rsidP="00785DEF">
      <w:pPr>
        <w:ind w:firstLine="720"/>
      </w:pPr>
      <w:r>
        <w:t>Remove any one step and objects cannot be identified as things.</w:t>
      </w:r>
    </w:p>
    <w:p w14:paraId="61A3650B" w14:textId="77777777" w:rsidR="00785DEF" w:rsidRDefault="00785DEF" w:rsidP="00785DEF">
      <w:pPr>
        <w:ind w:firstLine="720"/>
        <w:rPr>
          <w:b/>
          <w:bCs/>
        </w:rPr>
      </w:pPr>
    </w:p>
    <w:p w14:paraId="57244939" w14:textId="19C2CF9C" w:rsidR="00785DEF" w:rsidRPr="00785DEF" w:rsidRDefault="00785DEF" w:rsidP="00785DEF">
      <w:pPr>
        <w:ind w:firstLine="720"/>
        <w:rPr>
          <w:b/>
          <w:bCs/>
        </w:rPr>
      </w:pPr>
      <w:r w:rsidRPr="00785DEF">
        <w:rPr>
          <w:b/>
          <w:bCs/>
        </w:rPr>
        <w:t>Logic Irreducibles — Syntax, Semantics, Consequence</w:t>
      </w:r>
    </w:p>
    <w:p w14:paraId="4C4F43F4" w14:textId="4FF634BD" w:rsidR="00785DEF" w:rsidRDefault="00785DEF" w:rsidP="00785DEF">
      <w:pPr>
        <w:ind w:firstLine="720"/>
      </w:pPr>
      <w:r>
        <w:t>Function: Determination of what follows</w:t>
      </w:r>
    </w:p>
    <w:p w14:paraId="17EEB651" w14:textId="02FB02DC" w:rsidR="00785DEF" w:rsidRDefault="00785DEF" w:rsidP="00785DEF">
      <w:pPr>
        <w:pStyle w:val="ListParagraph"/>
        <w:numPr>
          <w:ilvl w:val="0"/>
          <w:numId w:val="7"/>
        </w:numPr>
      </w:pPr>
      <w:r>
        <w:t>Syntax (Ordered Structure)</w:t>
      </w:r>
    </w:p>
    <w:p w14:paraId="3BD510A0" w14:textId="77777777" w:rsidR="00785DEF" w:rsidRDefault="00785DEF" w:rsidP="00785DEF">
      <w:pPr>
        <w:ind w:firstLine="720"/>
      </w:pPr>
      <w:r>
        <w:t>The arrangement of elements into rule-governed sequences.</w:t>
      </w:r>
    </w:p>
    <w:p w14:paraId="26889F7F" w14:textId="77777777" w:rsidR="00785DEF" w:rsidRDefault="00785DEF" w:rsidP="00785DEF">
      <w:pPr>
        <w:ind w:firstLine="720"/>
      </w:pPr>
      <w:r>
        <w:t>Syntax allows propositions to have shape.</w:t>
      </w:r>
    </w:p>
    <w:p w14:paraId="535B6736" w14:textId="65087787" w:rsidR="00785DEF" w:rsidRDefault="00785DEF" w:rsidP="00785DEF">
      <w:pPr>
        <w:pStyle w:val="ListParagraph"/>
        <w:numPr>
          <w:ilvl w:val="0"/>
          <w:numId w:val="7"/>
        </w:numPr>
      </w:pPr>
      <w:r>
        <w:t>Semantics (Meaning Assignment)</w:t>
      </w:r>
    </w:p>
    <w:p w14:paraId="749356AF" w14:textId="77777777" w:rsidR="00785DEF" w:rsidRDefault="00785DEF" w:rsidP="00785DEF">
      <w:pPr>
        <w:ind w:firstLine="720"/>
      </w:pPr>
      <w:r>
        <w:t>The mapping from structured sequences to what they refer to.</w:t>
      </w:r>
    </w:p>
    <w:p w14:paraId="41E7AC3B" w14:textId="447CFCAE" w:rsidR="00785DEF" w:rsidRDefault="00785DEF" w:rsidP="00785DEF">
      <w:pPr>
        <w:ind w:firstLine="720"/>
      </w:pPr>
      <w:r>
        <w:t>Semantics gives propositions content.</w:t>
      </w:r>
    </w:p>
    <w:p w14:paraId="6FC73224" w14:textId="082CC704" w:rsidR="00785DEF" w:rsidRDefault="00785DEF" w:rsidP="00785DEF">
      <w:pPr>
        <w:pStyle w:val="ListParagraph"/>
        <w:numPr>
          <w:ilvl w:val="0"/>
          <w:numId w:val="7"/>
        </w:numPr>
      </w:pPr>
      <w:r>
        <w:t>Consequence (Inference / Outcome)</w:t>
      </w:r>
    </w:p>
    <w:p w14:paraId="47DB7FB2" w14:textId="77777777" w:rsidR="00785DEF" w:rsidRDefault="00785DEF" w:rsidP="00785DEF">
      <w:pPr>
        <w:ind w:firstLine="720"/>
      </w:pPr>
      <w:r>
        <w:t>The relation between propositions that licenses or forbids transitions.</w:t>
      </w:r>
    </w:p>
    <w:p w14:paraId="0F850B05" w14:textId="351D6A1F" w:rsidR="00785DEF" w:rsidRDefault="00785DEF" w:rsidP="00785DEF">
      <w:pPr>
        <w:ind w:firstLine="720"/>
      </w:pPr>
      <w:r>
        <w:t>Consequence gives propositions direction.</w:t>
      </w:r>
    </w:p>
    <w:p w14:paraId="7E0487B8" w14:textId="77777777" w:rsidR="00785DEF" w:rsidRDefault="00785DEF" w:rsidP="00785DEF">
      <w:pPr>
        <w:ind w:firstLine="720"/>
      </w:pPr>
      <w:r>
        <w:lastRenderedPageBreak/>
        <w:t>Why three?</w:t>
      </w:r>
    </w:p>
    <w:p w14:paraId="0ED793EF" w14:textId="77777777" w:rsidR="00785DEF" w:rsidRDefault="00785DEF" w:rsidP="00785DEF">
      <w:pPr>
        <w:ind w:firstLine="720"/>
      </w:pPr>
      <w:r>
        <w:t>A proposition without order, content, or direction is not a proposition.</w:t>
      </w:r>
    </w:p>
    <w:p w14:paraId="2CA0A90F" w14:textId="43E14B95" w:rsidR="00785DEF" w:rsidRDefault="00785DEF" w:rsidP="00785DEF">
      <w:pPr>
        <w:ind w:firstLine="720"/>
      </w:pPr>
      <w:r>
        <w:t>These three are the minimal ingredients for inference.</w:t>
      </w:r>
    </w:p>
    <w:p w14:paraId="5ED6DD1D" w14:textId="77777777" w:rsidR="00785DEF" w:rsidRDefault="00785DEF" w:rsidP="00785DEF">
      <w:pPr>
        <w:ind w:firstLine="720"/>
        <w:rPr>
          <w:b/>
          <w:bCs/>
        </w:rPr>
      </w:pPr>
    </w:p>
    <w:p w14:paraId="67A7576B" w14:textId="2ECF3952" w:rsidR="00785DEF" w:rsidRPr="00785DEF" w:rsidRDefault="00785DEF" w:rsidP="00785DEF">
      <w:pPr>
        <w:ind w:firstLine="720"/>
        <w:rPr>
          <w:b/>
          <w:bCs/>
        </w:rPr>
      </w:pPr>
      <w:r w:rsidRPr="00785DEF">
        <w:rPr>
          <w:b/>
          <w:bCs/>
        </w:rPr>
        <w:t>Rhetoric Irreducibles — Ethos, Pathos, Logos</w:t>
      </w:r>
    </w:p>
    <w:p w14:paraId="1A2E82F9" w14:textId="4F6AB800" w:rsidR="00785DEF" w:rsidRDefault="00785DEF" w:rsidP="00785DEF">
      <w:pPr>
        <w:ind w:firstLine="720"/>
      </w:pPr>
      <w:r>
        <w:t>Function: Expression and interpersonal transmission</w:t>
      </w:r>
    </w:p>
    <w:p w14:paraId="05635683" w14:textId="012EC6FA" w:rsidR="00785DEF" w:rsidRDefault="00785DEF" w:rsidP="00785DEF">
      <w:pPr>
        <w:pStyle w:val="ListParagraph"/>
        <w:numPr>
          <w:ilvl w:val="0"/>
          <w:numId w:val="8"/>
        </w:numPr>
      </w:pPr>
      <w:r>
        <w:t>Ethos (Credibility / Character)</w:t>
      </w:r>
    </w:p>
    <w:p w14:paraId="42CD2D23" w14:textId="77777777" w:rsidR="00785DEF" w:rsidRDefault="00785DEF" w:rsidP="00785DEF">
      <w:pPr>
        <w:ind w:firstLine="720"/>
      </w:pPr>
      <w:r>
        <w:t>The perceived trustworthiness or authority of the speaker or source.</w:t>
      </w:r>
    </w:p>
    <w:p w14:paraId="7343EBC6" w14:textId="5BACAFB9" w:rsidR="00785DEF" w:rsidRDefault="00785DEF" w:rsidP="00785DEF">
      <w:pPr>
        <w:pStyle w:val="ListParagraph"/>
        <w:numPr>
          <w:ilvl w:val="0"/>
          <w:numId w:val="8"/>
        </w:numPr>
      </w:pPr>
      <w:r>
        <w:t>Pathos (Emotional Orientation)</w:t>
      </w:r>
    </w:p>
    <w:p w14:paraId="135F03D8" w14:textId="77777777" w:rsidR="00785DEF" w:rsidRDefault="00785DEF" w:rsidP="00785DEF">
      <w:pPr>
        <w:ind w:firstLine="720"/>
      </w:pPr>
      <w:r>
        <w:t>The affective modulation that shapes attention, salience, and motivation.</w:t>
      </w:r>
    </w:p>
    <w:p w14:paraId="2AAB3F53" w14:textId="16B21648" w:rsidR="00785DEF" w:rsidRDefault="00785DEF" w:rsidP="00785DEF">
      <w:pPr>
        <w:pStyle w:val="ListParagraph"/>
        <w:numPr>
          <w:ilvl w:val="0"/>
          <w:numId w:val="8"/>
        </w:numPr>
      </w:pPr>
      <w:r>
        <w:t>Logos (Expressed Reasoning)</w:t>
      </w:r>
    </w:p>
    <w:p w14:paraId="1FF9C2EF" w14:textId="3F110AFA" w:rsidR="00785DEF" w:rsidRDefault="00785DEF" w:rsidP="00785DEF">
      <w:pPr>
        <w:ind w:firstLine="720"/>
      </w:pPr>
      <w:r>
        <w:t>The presentation of structure, clarity, and justification in the argument itself.</w:t>
      </w:r>
    </w:p>
    <w:p w14:paraId="4BB81993" w14:textId="77777777" w:rsidR="00785DEF" w:rsidRDefault="00785DEF" w:rsidP="00785DEF">
      <w:pPr>
        <w:ind w:firstLine="720"/>
      </w:pPr>
      <w:r>
        <w:t>Why three?</w:t>
      </w:r>
    </w:p>
    <w:p w14:paraId="70B9F291" w14:textId="77777777" w:rsidR="00785DEF" w:rsidRDefault="00785DEF" w:rsidP="00785DEF">
      <w:pPr>
        <w:ind w:firstLine="720"/>
      </w:pPr>
      <w:r>
        <w:t>Communication requires a speaker (ethos), an audience (pathos), and a message (logos).</w:t>
      </w:r>
    </w:p>
    <w:p w14:paraId="756A64FC" w14:textId="40E8D3C5" w:rsidR="00785DEF" w:rsidRDefault="00785DEF" w:rsidP="00785DEF">
      <w:pPr>
        <w:ind w:firstLine="720"/>
      </w:pPr>
      <w:r>
        <w:t>Remove any one, and expression cannot be evaluated as a truth-bearing act.</w:t>
      </w:r>
    </w:p>
    <w:p w14:paraId="543CF5A5" w14:textId="77777777" w:rsidR="00785DEF" w:rsidRDefault="00785DEF" w:rsidP="00785DEF">
      <w:pPr>
        <w:ind w:firstLine="720"/>
        <w:rPr>
          <w:b/>
          <w:bCs/>
        </w:rPr>
      </w:pPr>
    </w:p>
    <w:p w14:paraId="5A767A20" w14:textId="0F2D3452" w:rsidR="00785DEF" w:rsidRPr="00785DEF" w:rsidRDefault="00785DEF" w:rsidP="00785DEF">
      <w:pPr>
        <w:ind w:firstLine="720"/>
        <w:rPr>
          <w:b/>
          <w:bCs/>
        </w:rPr>
      </w:pPr>
      <w:r w:rsidRPr="00785DEF">
        <w:rPr>
          <w:b/>
          <w:bCs/>
        </w:rPr>
        <w:t>Praxis Irreducibles — Intention, Execution, Feedback</w:t>
      </w:r>
    </w:p>
    <w:p w14:paraId="13EC841B" w14:textId="1831FA01" w:rsidR="00785DEF" w:rsidRDefault="00785DEF" w:rsidP="00785DEF">
      <w:pPr>
        <w:ind w:firstLine="720"/>
      </w:pPr>
      <w:r>
        <w:t>Function: Action in time</w:t>
      </w:r>
    </w:p>
    <w:p w14:paraId="7394AC2A" w14:textId="5C058782" w:rsidR="00785DEF" w:rsidRDefault="00785DEF" w:rsidP="00785DEF">
      <w:pPr>
        <w:pStyle w:val="ListParagraph"/>
        <w:numPr>
          <w:ilvl w:val="0"/>
          <w:numId w:val="9"/>
        </w:numPr>
      </w:pPr>
      <w:r>
        <w:t>Intention (Aim / Direction)</w:t>
      </w:r>
    </w:p>
    <w:p w14:paraId="2247EAA8" w14:textId="2C42C2A5" w:rsidR="00785DEF" w:rsidRDefault="00785DEF" w:rsidP="00785DEF">
      <w:pPr>
        <w:ind w:firstLine="720"/>
      </w:pPr>
      <w:r>
        <w:t>The planned orientation toward a particular outcome.</w:t>
      </w:r>
    </w:p>
    <w:p w14:paraId="3C01E0A2" w14:textId="6E7ABF47" w:rsidR="00785DEF" w:rsidRDefault="00785DEF" w:rsidP="00785DEF">
      <w:pPr>
        <w:pStyle w:val="ListParagraph"/>
        <w:numPr>
          <w:ilvl w:val="0"/>
          <w:numId w:val="9"/>
        </w:numPr>
      </w:pPr>
      <w:r>
        <w:t>Execution (Action / Performance)</w:t>
      </w:r>
    </w:p>
    <w:p w14:paraId="1BA707AE" w14:textId="7C10D184" w:rsidR="00785DEF" w:rsidRDefault="00785DEF" w:rsidP="00785DEF">
      <w:pPr>
        <w:ind w:firstLine="720"/>
      </w:pPr>
      <w:r>
        <w:t>The actual behaviors or operations performed.</w:t>
      </w:r>
    </w:p>
    <w:p w14:paraId="71DE6311" w14:textId="7BB874CC" w:rsidR="00785DEF" w:rsidRDefault="00785DEF" w:rsidP="00785DEF">
      <w:pPr>
        <w:pStyle w:val="ListParagraph"/>
        <w:numPr>
          <w:ilvl w:val="0"/>
          <w:numId w:val="9"/>
        </w:numPr>
      </w:pPr>
      <w:r>
        <w:t>Feedback (Result / Correction Loop)</w:t>
      </w:r>
    </w:p>
    <w:p w14:paraId="31D196D9" w14:textId="11E43D50" w:rsidR="00785DEF" w:rsidRDefault="00785DEF" w:rsidP="00785DEF">
      <w:pPr>
        <w:ind w:firstLine="720"/>
      </w:pPr>
      <w:r>
        <w:t>The information returned by the world after action.</w:t>
      </w:r>
    </w:p>
    <w:p w14:paraId="5094C2E5" w14:textId="77777777" w:rsidR="00785DEF" w:rsidRDefault="00785DEF" w:rsidP="00785DEF">
      <w:pPr>
        <w:ind w:firstLine="720"/>
      </w:pPr>
      <w:r>
        <w:t>Why three?</w:t>
      </w:r>
    </w:p>
    <w:p w14:paraId="7605B0A4" w14:textId="77777777" w:rsidR="00785DEF" w:rsidRDefault="00785DEF" w:rsidP="00785DEF">
      <w:pPr>
        <w:ind w:firstLine="720"/>
      </w:pPr>
      <w:r>
        <w:t>Aim → action → result is the minimal causal sequence for evaluating behavior.</w:t>
      </w:r>
    </w:p>
    <w:p w14:paraId="38B42549" w14:textId="47CCABB6" w:rsidR="00785DEF" w:rsidRDefault="00785DEF" w:rsidP="00785DEF">
      <w:pPr>
        <w:ind w:firstLine="720"/>
      </w:pPr>
      <w:r>
        <w:lastRenderedPageBreak/>
        <w:t>Without feedback, action cannot be corrected; without intention, action cannot be assessed; without execution, nothing happens.</w:t>
      </w:r>
    </w:p>
    <w:p w14:paraId="427C9A77" w14:textId="77777777" w:rsidR="00785DEF" w:rsidRDefault="00785DEF" w:rsidP="00785DEF">
      <w:pPr>
        <w:ind w:firstLine="720"/>
        <w:rPr>
          <w:b/>
          <w:bCs/>
        </w:rPr>
      </w:pPr>
    </w:p>
    <w:p w14:paraId="16FF1251" w14:textId="6834891A" w:rsidR="00785DEF" w:rsidRPr="00785DEF" w:rsidRDefault="00785DEF" w:rsidP="00785DEF">
      <w:pPr>
        <w:ind w:firstLine="720"/>
        <w:rPr>
          <w:b/>
          <w:bCs/>
        </w:rPr>
      </w:pPr>
      <w:r w:rsidRPr="00785DEF">
        <w:rPr>
          <w:b/>
          <w:bCs/>
        </w:rPr>
        <w:t>Presence Irreducibles — Awareness, Alignment, Willpower</w:t>
      </w:r>
    </w:p>
    <w:p w14:paraId="71D2B534" w14:textId="29C4CC1D" w:rsidR="00785DEF" w:rsidRDefault="00785DEF" w:rsidP="00785DEF">
      <w:pPr>
        <w:ind w:firstLine="720"/>
      </w:pPr>
      <w:r>
        <w:t>Function: Awareness and the internal state of the knower</w:t>
      </w:r>
    </w:p>
    <w:p w14:paraId="3B7E8EF1" w14:textId="04A364E6" w:rsidR="00785DEF" w:rsidRDefault="00785DEF" w:rsidP="00785DEF">
      <w:pPr>
        <w:pStyle w:val="ListParagraph"/>
        <w:numPr>
          <w:ilvl w:val="0"/>
          <w:numId w:val="10"/>
        </w:numPr>
      </w:pPr>
      <w:r>
        <w:t>Awareness (Perceptual Clarity)</w:t>
      </w:r>
    </w:p>
    <w:p w14:paraId="55FCDB6F" w14:textId="40196858" w:rsidR="00785DEF" w:rsidRDefault="00785DEF" w:rsidP="00785DEF">
      <w:pPr>
        <w:ind w:firstLine="720"/>
      </w:pPr>
      <w:r>
        <w:t>The ability to observe internal and external conditions accurately.</w:t>
      </w:r>
    </w:p>
    <w:p w14:paraId="607B09AA" w14:textId="76FA0885" w:rsidR="00785DEF" w:rsidRDefault="00785DEF" w:rsidP="00785DEF">
      <w:pPr>
        <w:pStyle w:val="ListParagraph"/>
        <w:numPr>
          <w:ilvl w:val="0"/>
          <w:numId w:val="10"/>
        </w:numPr>
      </w:pPr>
      <w:r>
        <w:t>Alignment (Internal Coherence)</w:t>
      </w:r>
    </w:p>
    <w:p w14:paraId="783BD93F" w14:textId="66D2CD43" w:rsidR="00785DEF" w:rsidRDefault="00785DEF" w:rsidP="00785DEF">
      <w:pPr>
        <w:ind w:firstLine="720"/>
      </w:pPr>
      <w:r>
        <w:t>The fit between values, beliefs, and lived posture.</w:t>
      </w:r>
    </w:p>
    <w:p w14:paraId="2B0A48CA" w14:textId="5651653C" w:rsidR="00785DEF" w:rsidRDefault="00785DEF" w:rsidP="00785DEF">
      <w:pPr>
        <w:pStyle w:val="ListParagraph"/>
        <w:numPr>
          <w:ilvl w:val="0"/>
          <w:numId w:val="10"/>
        </w:numPr>
      </w:pPr>
      <w:r>
        <w:t>Willpower (Capacity to Act)</w:t>
      </w:r>
    </w:p>
    <w:p w14:paraId="76B753DD" w14:textId="4DC70334" w:rsidR="00785DEF" w:rsidRDefault="00785DEF" w:rsidP="00785DEF">
      <w:pPr>
        <w:ind w:firstLine="720"/>
      </w:pPr>
      <w:r>
        <w:t>The ability to initiate and sustain action in accordance with awareness and alignment.</w:t>
      </w:r>
    </w:p>
    <w:p w14:paraId="7219433D" w14:textId="77777777" w:rsidR="00785DEF" w:rsidRDefault="00785DEF" w:rsidP="00785DEF">
      <w:pPr>
        <w:ind w:firstLine="720"/>
      </w:pPr>
      <w:r>
        <w:t>Why three?</w:t>
      </w:r>
    </w:p>
    <w:p w14:paraId="4E356209" w14:textId="77777777" w:rsidR="00785DEF" w:rsidRDefault="00785DEF" w:rsidP="00785DEF">
      <w:pPr>
        <w:ind w:firstLine="720"/>
      </w:pPr>
      <w:r>
        <w:t>Presence requires (1) seeing, (2) integrating, and (3) acting from what is seen.</w:t>
      </w:r>
    </w:p>
    <w:p w14:paraId="7C5422B7" w14:textId="60CDAF32" w:rsidR="00785DEF" w:rsidRDefault="00785DEF" w:rsidP="00785DEF">
      <w:pPr>
        <w:ind w:firstLine="720"/>
      </w:pPr>
      <w:r>
        <w:t>Without awareness, alignment is blind; without alignment, will is divided; without will, awareness is inert.</w:t>
      </w:r>
    </w:p>
    <w:p w14:paraId="13B0662F" w14:textId="167D525E" w:rsidR="00785DEF" w:rsidRPr="00495F29" w:rsidRDefault="00785DEF" w:rsidP="00785DEF">
      <w:pPr>
        <w:ind w:firstLine="720"/>
        <w:rPr>
          <w:b/>
          <w:bCs/>
        </w:rPr>
      </w:pPr>
      <w:r w:rsidRPr="00495F29">
        <w:rPr>
          <w:b/>
          <w:bCs/>
        </w:rPr>
        <w:t>Structural Role of Irreducibles</w:t>
      </w:r>
    </w:p>
    <w:p w14:paraId="2BDF9CEB" w14:textId="77D7E77B" w:rsidR="00785DEF" w:rsidRDefault="00785DEF" w:rsidP="00495F29">
      <w:pPr>
        <w:ind w:firstLine="720"/>
      </w:pPr>
      <w:r>
        <w:t>The fifteen irreducibles are not merely descriptive; they form the building blocks of the Pentivium’s analytic power.</w:t>
      </w:r>
    </w:p>
    <w:p w14:paraId="0B24CE6A" w14:textId="7C710297" w:rsidR="00785DEF" w:rsidRDefault="00785DEF" w:rsidP="00785DEF">
      <w:pPr>
        <w:ind w:firstLine="720"/>
      </w:pPr>
      <w:r>
        <w:t>Their pairwise combinations generate the 60 intra-domain derivatives, which map the internal dynamics of each domain.</w:t>
      </w:r>
    </w:p>
    <w:p w14:paraId="4F5583BD" w14:textId="775B163C" w:rsidR="00785DEF" w:rsidRDefault="00785DEF" w:rsidP="00785DEF">
      <w:pPr>
        <w:ind w:firstLine="720"/>
      </w:pPr>
      <w:r>
        <w:t>When paired across domains (Grammar ↔ Logic, Logic ↔ Rhetoric, etc.), they generate the 240 cross-domain derivatives.</w:t>
      </w:r>
    </w:p>
    <w:p w14:paraId="3DC59F31" w14:textId="17F04385" w:rsidR="00785DEF" w:rsidRDefault="00785DEF" w:rsidP="00785DEF">
      <w:pPr>
        <w:ind w:firstLine="720"/>
      </w:pPr>
      <w:r>
        <w:t>Each derivative resolves into one of the four evaluative states (Virtue, L / R tilt, Collapse).</w:t>
      </w:r>
    </w:p>
    <w:p w14:paraId="3E2DBE61" w14:textId="4429F030" w:rsidR="00785DEF" w:rsidRDefault="00785DEF" w:rsidP="00785DEF">
      <w:pPr>
        <w:ind w:firstLine="720"/>
      </w:pPr>
      <w:r>
        <w:t>These 300 total cells define the space of all epistemic interaction patterns.</w:t>
      </w:r>
    </w:p>
    <w:p w14:paraId="7BED7609" w14:textId="77777777" w:rsidR="00785DEF" w:rsidRDefault="00785DEF" w:rsidP="00785DEF">
      <w:pPr>
        <w:ind w:firstLine="720"/>
      </w:pPr>
      <w:r>
        <w:t>Thus, the irreducibles are the atoms of the epistemic system:</w:t>
      </w:r>
    </w:p>
    <w:p w14:paraId="0A85DA2D" w14:textId="5FD63F90" w:rsidR="00F615E9" w:rsidRDefault="00785DEF" w:rsidP="00785DEF">
      <w:pPr>
        <w:ind w:firstLine="720"/>
      </w:pPr>
      <w:r>
        <w:t>no fewer would suffice, and no more are needed.</w:t>
      </w:r>
    </w:p>
    <w:p w14:paraId="5B771767" w14:textId="77777777" w:rsidR="00495F29" w:rsidRDefault="00495F29" w:rsidP="00495F29">
      <w:pPr>
        <w:rPr>
          <w:b/>
          <w:bCs/>
        </w:rPr>
      </w:pPr>
    </w:p>
    <w:p w14:paraId="7295796E" w14:textId="02C99F17" w:rsidR="00495F29" w:rsidRPr="00495F29" w:rsidRDefault="00495F29" w:rsidP="00495F29">
      <w:pPr>
        <w:rPr>
          <w:b/>
          <w:bCs/>
        </w:rPr>
      </w:pPr>
      <w:r w:rsidRPr="00495F29">
        <w:rPr>
          <w:b/>
          <w:bCs/>
        </w:rPr>
        <w:lastRenderedPageBreak/>
        <w:t>3.4.1 Intra-domain interactions: the internal dynamics of each domain</w:t>
      </w:r>
    </w:p>
    <w:p w14:paraId="699AFB5A" w14:textId="0BE8F293" w:rsidR="00495F29" w:rsidRDefault="00495F29" w:rsidP="00495F29">
      <w:pPr>
        <w:ind w:firstLine="720"/>
      </w:pPr>
      <w:r>
        <w:t>Each domain contains three irreducible components, and these components interact pairwise. This yields three internal derivatives per domain, corresponding to:</w:t>
      </w:r>
    </w:p>
    <w:p w14:paraId="791297D1" w14:textId="02AEB43F" w:rsidR="00495F29" w:rsidRDefault="00495F29" w:rsidP="00495F29">
      <w:pPr>
        <w:ind w:firstLine="720"/>
      </w:pPr>
      <w:r>
        <w:t>Component 1 ↔ Component 2</w:t>
      </w:r>
    </w:p>
    <w:p w14:paraId="7DADBC4A" w14:textId="034579E5" w:rsidR="00495F29" w:rsidRDefault="00495F29" w:rsidP="00495F29">
      <w:pPr>
        <w:ind w:firstLine="720"/>
      </w:pPr>
      <w:r>
        <w:t>Component 1 ↔ Component 3</w:t>
      </w:r>
    </w:p>
    <w:p w14:paraId="37DFDDD0" w14:textId="1B620670" w:rsidR="00495F29" w:rsidRDefault="00495F29" w:rsidP="00495F29">
      <w:pPr>
        <w:ind w:firstLine="720"/>
      </w:pPr>
      <w:r>
        <w:t>Component 2 ↔ Component 3</w:t>
      </w:r>
    </w:p>
    <w:p w14:paraId="0758DE8A" w14:textId="1A9DBBC3" w:rsidR="00495F29" w:rsidRDefault="00495F29" w:rsidP="00495F29">
      <w:pPr>
        <w:ind w:firstLine="720"/>
      </w:pPr>
      <w:r>
        <w:t>Across all five domains, this produces:</w:t>
      </w:r>
    </w:p>
    <w:p w14:paraId="6BE9ADC4" w14:textId="3038D68F" w:rsidR="00495F29" w:rsidRDefault="00495F29" w:rsidP="00495F29">
      <w:pPr>
        <w:ind w:firstLine="720"/>
      </w:pPr>
      <w:r>
        <w:t>15 intra-domain pairings</w:t>
      </w:r>
    </w:p>
    <w:p w14:paraId="13B057D8" w14:textId="0F8BFC50" w:rsidR="00495F29" w:rsidRDefault="00495F29" w:rsidP="00495F29">
      <w:pPr>
        <w:ind w:firstLine="720"/>
      </w:pPr>
      <w:r>
        <w:t>60 intra-domain evaluative cells</w:t>
      </w:r>
    </w:p>
    <w:p w14:paraId="3BE1F946" w14:textId="085B486B" w:rsidR="00495F29" w:rsidRDefault="00495F29" w:rsidP="00495F29">
      <w:pPr>
        <w:ind w:firstLine="720"/>
      </w:pPr>
      <w:r>
        <w:t>Each derivative can fall into one of the four evaluative states:</w:t>
      </w:r>
    </w:p>
    <w:p w14:paraId="08925231" w14:textId="30F5E74F" w:rsidR="00495F29" w:rsidRDefault="00495F29" w:rsidP="00495F29">
      <w:pPr>
        <w:ind w:firstLine="720"/>
      </w:pPr>
      <w:r>
        <w:t>Virtue (V) – both components succeed</w:t>
      </w:r>
    </w:p>
    <w:p w14:paraId="5B598BDC" w14:textId="64B786E5" w:rsidR="00495F29" w:rsidRDefault="00495F29" w:rsidP="00495F29">
      <w:pPr>
        <w:ind w:firstLine="720"/>
      </w:pPr>
      <w:r>
        <w:t>Tilt-Left (L) – first succeeds, second fails</w:t>
      </w:r>
    </w:p>
    <w:p w14:paraId="52CA8E9D" w14:textId="6FBEE26E" w:rsidR="00495F29" w:rsidRDefault="00495F29" w:rsidP="00495F29">
      <w:pPr>
        <w:ind w:firstLine="720"/>
      </w:pPr>
      <w:r>
        <w:t>Tilt-Right (R) – first fails, second succeeds</w:t>
      </w:r>
    </w:p>
    <w:p w14:paraId="5C1FFA10" w14:textId="09019964" w:rsidR="00495F29" w:rsidRDefault="00495F29" w:rsidP="00495F29">
      <w:pPr>
        <w:ind w:firstLine="720"/>
      </w:pPr>
      <w:r>
        <w:t>Collapse (C) – both fail</w:t>
      </w:r>
    </w:p>
    <w:p w14:paraId="2ACAF8ED" w14:textId="1D663585" w:rsidR="00495F29" w:rsidRDefault="00495F29" w:rsidP="00495F29">
      <w:pPr>
        <w:ind w:firstLine="720"/>
      </w:pPr>
      <w:r>
        <w:t>These intra-domain interactions reveal the internal structure of each domain—how its components must align for that domain to produce its crown property:</w:t>
      </w:r>
    </w:p>
    <w:p w14:paraId="22281F54" w14:textId="751FFEE3" w:rsidR="00495F29" w:rsidRDefault="00495F29" w:rsidP="00495F29">
      <w:pPr>
        <w:ind w:firstLine="720"/>
      </w:pPr>
      <w:r>
        <w:t>Grammar → Preservation of Existence</w:t>
      </w:r>
    </w:p>
    <w:p w14:paraId="4A5307A1" w14:textId="678246EB" w:rsidR="00495F29" w:rsidRDefault="00495F29" w:rsidP="00495F29">
      <w:pPr>
        <w:ind w:firstLine="720"/>
      </w:pPr>
      <w:r>
        <w:t>Logic → Consistency</w:t>
      </w:r>
    </w:p>
    <w:p w14:paraId="5447C177" w14:textId="0BE79A56" w:rsidR="00495F29" w:rsidRDefault="00495F29" w:rsidP="00495F29">
      <w:pPr>
        <w:ind w:firstLine="720"/>
      </w:pPr>
      <w:r>
        <w:t>Rhetoric → Resonance</w:t>
      </w:r>
    </w:p>
    <w:p w14:paraId="273F2902" w14:textId="4F189D79" w:rsidR="00495F29" w:rsidRDefault="00495F29" w:rsidP="00495F29">
      <w:pPr>
        <w:ind w:firstLine="720"/>
      </w:pPr>
      <w:r>
        <w:t>Praxis → Impact</w:t>
      </w:r>
    </w:p>
    <w:p w14:paraId="6758FA29" w14:textId="7E5E08B0" w:rsidR="00495F29" w:rsidRDefault="00495F29" w:rsidP="00495F29">
      <w:pPr>
        <w:ind w:firstLine="720"/>
      </w:pPr>
      <w:r>
        <w:t>Presence → Authenticity</w:t>
      </w:r>
    </w:p>
    <w:p w14:paraId="23395408" w14:textId="7880510E" w:rsidR="00495F29" w:rsidRDefault="00495F29" w:rsidP="00495F29">
      <w:pPr>
        <w:ind w:firstLine="720"/>
      </w:pPr>
      <w:r>
        <w:t>Failures at the intra-domain level demonstrate how a domain can internally distort even before interacting with others. For instance:</w:t>
      </w:r>
    </w:p>
    <w:p w14:paraId="2B498A1D" w14:textId="6DB26F82" w:rsidR="00495F29" w:rsidRDefault="00495F29" w:rsidP="00495F29">
      <w:pPr>
        <w:ind w:firstLine="720"/>
      </w:pPr>
      <w:r>
        <w:t>Lexicon–Morphology collapse yields misidentification (Grammar collapse)</w:t>
      </w:r>
    </w:p>
    <w:p w14:paraId="38915923" w14:textId="716CBDF1" w:rsidR="00495F29" w:rsidRDefault="00495F29" w:rsidP="00495F29">
      <w:pPr>
        <w:ind w:firstLine="720"/>
      </w:pPr>
      <w:r>
        <w:t>Semantics–Consequence tilt yields invalid or distorted inference (Logic tilt)</w:t>
      </w:r>
    </w:p>
    <w:p w14:paraId="406EEE61" w14:textId="73BFC028" w:rsidR="00495F29" w:rsidRDefault="00495F29" w:rsidP="00495F29">
      <w:pPr>
        <w:ind w:firstLine="720"/>
      </w:pPr>
      <w:r>
        <w:t>Ethos–Logos tilt yields persuasive but misleading communication (Rhetoric tilt)</w:t>
      </w:r>
    </w:p>
    <w:p w14:paraId="122AB576" w14:textId="1E3BB73E" w:rsidR="00495F29" w:rsidRDefault="00495F29" w:rsidP="00495F29">
      <w:pPr>
        <w:ind w:firstLine="720"/>
      </w:pPr>
      <w:r>
        <w:t>Execution–Feedback collapse yields uncorrectable action (Praxis collapse)</w:t>
      </w:r>
    </w:p>
    <w:p w14:paraId="4D2C4066" w14:textId="73F190F9" w:rsidR="00495F29" w:rsidRDefault="00495F29" w:rsidP="00495F29">
      <w:pPr>
        <w:ind w:firstLine="720"/>
      </w:pPr>
      <w:r>
        <w:lastRenderedPageBreak/>
        <w:t>Awareness–Willpower tilt yields insight without agency (Presence tilt)</w:t>
      </w:r>
    </w:p>
    <w:p w14:paraId="76EECBEE" w14:textId="35AF7387" w:rsidR="00495F29" w:rsidRDefault="00495F29" w:rsidP="00495F29">
      <w:pPr>
        <w:ind w:firstLine="720"/>
      </w:pPr>
      <w:r>
        <w:t>Intra-domain interactions thus define the internal coherence conditions required for truth within each domain.</w:t>
      </w:r>
    </w:p>
    <w:p w14:paraId="7FB219B6" w14:textId="5F26C436" w:rsidR="00495F29" w:rsidRPr="00495F29" w:rsidRDefault="00495F29" w:rsidP="00495F29">
      <w:pPr>
        <w:rPr>
          <w:b/>
          <w:bCs/>
        </w:rPr>
      </w:pPr>
      <w:r w:rsidRPr="00495F29">
        <w:rPr>
          <w:b/>
          <w:bCs/>
        </w:rPr>
        <w:t>3.4.2 Cross-domain interactions: the coordination between domains</w:t>
      </w:r>
    </w:p>
    <w:p w14:paraId="58F34FE9" w14:textId="6D422CB9" w:rsidR="00495F29" w:rsidRDefault="00495F29" w:rsidP="00495F29">
      <w:pPr>
        <w:ind w:firstLine="720"/>
      </w:pPr>
      <w:r>
        <w:t>Most real-world epistemic failures do not occur within single domains. They emerge from misalignment between domains, such as:</w:t>
      </w:r>
    </w:p>
    <w:p w14:paraId="0048EF8B" w14:textId="1EBA9EA2" w:rsidR="00495F29" w:rsidRDefault="00495F29" w:rsidP="00495F29">
      <w:pPr>
        <w:ind w:firstLine="720"/>
      </w:pPr>
      <w:r>
        <w:t>defined terms (Grammar) paired with invalid inference (Logic)</w:t>
      </w:r>
    </w:p>
    <w:p w14:paraId="54E6FFB2" w14:textId="78647634" w:rsidR="00495F29" w:rsidRDefault="00495F29" w:rsidP="00495F29">
      <w:pPr>
        <w:ind w:firstLine="720"/>
      </w:pPr>
      <w:r>
        <w:t>valid reasoning (Logic) paired with manipulative expression (Rhetoric)</w:t>
      </w:r>
    </w:p>
    <w:p w14:paraId="4D3F95A8" w14:textId="4117A26D" w:rsidR="00495F29" w:rsidRDefault="00495F29" w:rsidP="00495F29">
      <w:pPr>
        <w:ind w:firstLine="720"/>
      </w:pPr>
      <w:r>
        <w:t>accurate communication (Rhetoric) paired with contradictory action (Praxis)</w:t>
      </w:r>
    </w:p>
    <w:p w14:paraId="626489F0" w14:textId="42BEFB0D" w:rsidR="00495F29" w:rsidRDefault="00495F29" w:rsidP="00495F29">
      <w:pPr>
        <w:ind w:firstLine="720"/>
      </w:pPr>
      <w:r>
        <w:t>correct action (Praxis) paired with misaligned awareness (Presence)</w:t>
      </w:r>
    </w:p>
    <w:p w14:paraId="6D824997" w14:textId="33B1F831" w:rsidR="00495F29" w:rsidRDefault="00495F29" w:rsidP="00495F29">
      <w:pPr>
        <w:ind w:firstLine="720"/>
      </w:pPr>
      <w:r>
        <w:t>Because the Pentivium is structured as a complete graph (each domain connects to every other domain), all domain pairs must be represented.</w:t>
      </w:r>
    </w:p>
    <w:p w14:paraId="6053BF02" w14:textId="4D8B3ACE" w:rsidR="00495F29" w:rsidRDefault="00495F29" w:rsidP="00495F29">
      <w:pPr>
        <w:ind w:firstLine="720"/>
      </w:pPr>
      <w:r>
        <w:t>With five domains, there are:</w:t>
      </w:r>
    </w:p>
    <w:p w14:paraId="5CBE09E7" w14:textId="715BC3DB" w:rsidR="00495F29" w:rsidRDefault="00495F29" w:rsidP="00495F29">
      <w:pPr>
        <w:ind w:firstLine="720"/>
      </w:pPr>
      <w:r>
        <w:t>10 domain-pairs (5 choose 2)</w:t>
      </w:r>
    </w:p>
    <w:p w14:paraId="5D36C146" w14:textId="68758C49" w:rsidR="00495F29" w:rsidRDefault="00495F29" w:rsidP="00495F29">
      <w:pPr>
        <w:ind w:firstLine="720"/>
      </w:pPr>
      <w:r>
        <w:t>each domain-pair contains 9 irreducible pairings (3 × 3)</w:t>
      </w:r>
    </w:p>
    <w:p w14:paraId="089C8E2D" w14:textId="0093C3BC" w:rsidR="00495F29" w:rsidRDefault="00495F29" w:rsidP="00495F29">
      <w:pPr>
        <w:ind w:firstLine="720"/>
      </w:pPr>
      <w:r>
        <w:t>each pairing generates four possible evaluative states (V, L, R, C)</w:t>
      </w:r>
    </w:p>
    <w:p w14:paraId="1D00841F" w14:textId="3FC8B666" w:rsidR="00495F29" w:rsidRDefault="00495F29" w:rsidP="00495F29">
      <w:pPr>
        <w:ind w:firstLine="720"/>
      </w:pPr>
      <w:r>
        <w:t>This yields:</w:t>
      </w:r>
    </w:p>
    <w:p w14:paraId="2816ACAD" w14:textId="120A3C41" w:rsidR="00495F29" w:rsidRDefault="00495F29" w:rsidP="00495F29">
      <w:pPr>
        <w:ind w:firstLine="720"/>
      </w:pPr>
      <w:r>
        <w:t>60 cross-domain derivatives</w:t>
      </w:r>
    </w:p>
    <w:p w14:paraId="4276021D" w14:textId="2DB63659" w:rsidR="00495F29" w:rsidRDefault="00495F29" w:rsidP="00495F29">
      <w:pPr>
        <w:ind w:firstLine="720"/>
      </w:pPr>
      <w:r>
        <w:t>240 cross-domain evaluative cells</w:t>
      </w:r>
    </w:p>
    <w:p w14:paraId="481085C2" w14:textId="424FB8AB" w:rsidR="00495F29" w:rsidRDefault="00495F29" w:rsidP="00495F29">
      <w:pPr>
        <w:ind w:firstLine="720"/>
      </w:pPr>
      <w:r>
        <w:t>These cross-domain interactions model how truth is preserved or distorted when cognitive operations intersect. Examples include:</w:t>
      </w:r>
    </w:p>
    <w:p w14:paraId="32407839" w14:textId="076C44C7" w:rsidR="00495F29" w:rsidRDefault="00495F29" w:rsidP="00495F29">
      <w:pPr>
        <w:ind w:firstLine="720"/>
      </w:pPr>
      <w:r>
        <w:t>Lexicon ↔ Semantics Virtue → stable meaning</w:t>
      </w:r>
    </w:p>
    <w:p w14:paraId="32296D39" w14:textId="5F9732CC" w:rsidR="00495F29" w:rsidRDefault="00495F29" w:rsidP="00495F29">
      <w:pPr>
        <w:ind w:firstLine="720"/>
      </w:pPr>
      <w:r>
        <w:t>Syntax ↔ Logos Tilt-Right → persuasive but invalid form</w:t>
      </w:r>
    </w:p>
    <w:p w14:paraId="6AC729A2" w14:textId="4684B844" w:rsidR="00495F29" w:rsidRDefault="00495F29" w:rsidP="00495F29">
      <w:pPr>
        <w:ind w:firstLine="720"/>
      </w:pPr>
      <w:r>
        <w:t>Ethos ↔ Intention Collapse → disingenuous or contradictory action</w:t>
      </w:r>
    </w:p>
    <w:p w14:paraId="71A921CD" w14:textId="6C9DE1B7" w:rsidR="00495F29" w:rsidRDefault="00495F29" w:rsidP="00495F29">
      <w:pPr>
        <w:ind w:firstLine="720"/>
      </w:pPr>
      <w:r>
        <w:t>Feedback ↔ Awareness Virtue → corrected and integrated learning</w:t>
      </w:r>
    </w:p>
    <w:p w14:paraId="668BAE07" w14:textId="77777777" w:rsidR="00495F29" w:rsidRDefault="00495F29" w:rsidP="00495F29">
      <w:pPr>
        <w:ind w:firstLine="720"/>
      </w:pPr>
      <w:r>
        <w:t>Alignment ↔ Morphology Tilt-Left → consistent behavior built on misidentified objects</w:t>
      </w:r>
    </w:p>
    <w:p w14:paraId="1FACE1D5" w14:textId="2DBA7E4A" w:rsidR="00495F29" w:rsidRDefault="00495F29" w:rsidP="00495F29">
      <w:pPr>
        <w:ind w:firstLine="720"/>
      </w:pPr>
      <w:r>
        <w:lastRenderedPageBreak/>
        <w:t>Such interactions account for the vast majority of epistemic phenomena encountered in scientific reasoning, political discourse, institutional failure, moral judgment, and cognitive psychology.</w:t>
      </w:r>
    </w:p>
    <w:p w14:paraId="46607598" w14:textId="77777777" w:rsidR="00495F29" w:rsidRDefault="00495F29" w:rsidP="00495F29">
      <w:pPr>
        <w:ind w:firstLine="720"/>
      </w:pPr>
    </w:p>
    <w:p w14:paraId="022D703C" w14:textId="17A037E2" w:rsidR="00495F29" w:rsidRPr="00495F29" w:rsidRDefault="00495F29" w:rsidP="00495F29">
      <w:pPr>
        <w:rPr>
          <w:b/>
          <w:bCs/>
        </w:rPr>
      </w:pPr>
      <w:r w:rsidRPr="00495F29">
        <w:rPr>
          <w:b/>
          <w:bCs/>
        </w:rPr>
        <w:t>3.4.3 Why interaction structure is essential</w:t>
      </w:r>
    </w:p>
    <w:p w14:paraId="78822FCB" w14:textId="788C9DCF" w:rsidR="00495F29" w:rsidRDefault="00495F29" w:rsidP="00495F29">
      <w:pPr>
        <w:ind w:firstLine="720"/>
      </w:pPr>
      <w:r>
        <w:t>The Pentivium asserts that truth is not a property but a relational state—a condition arising from the coordination of epistemic operations. Neither a true proposition, nor a valid inference, nor a sincere action suffices on its own. What matters is the alignment of identification, inference, expression, action, and awareness.</w:t>
      </w:r>
    </w:p>
    <w:p w14:paraId="391ED24D" w14:textId="458EFDB1" w:rsidR="00495F29" w:rsidRDefault="00495F29" w:rsidP="00495F29">
      <w:pPr>
        <w:ind w:firstLine="720"/>
      </w:pPr>
      <w:r>
        <w:t>The interaction model therefore allows the Pentivium to:</w:t>
      </w:r>
    </w:p>
    <w:p w14:paraId="59E876E1" w14:textId="19A753EF" w:rsidR="00495F29" w:rsidRDefault="00495F29" w:rsidP="00495F29">
      <w:pPr>
        <w:ind w:firstLine="720"/>
      </w:pPr>
      <w:r>
        <w:t>diagnose epistemic failures with precision</w:t>
      </w:r>
    </w:p>
    <w:p w14:paraId="283E6F85" w14:textId="434BA921" w:rsidR="00495F29" w:rsidRDefault="00495F29" w:rsidP="00495F29">
      <w:pPr>
        <w:ind w:firstLine="720"/>
      </w:pPr>
      <w:r>
        <w:t>classify their structural type and origin</w:t>
      </w:r>
    </w:p>
    <w:p w14:paraId="558CA03D" w14:textId="48A41E65" w:rsidR="00495F29" w:rsidRDefault="00495F29" w:rsidP="00495F29">
      <w:pPr>
        <w:ind w:firstLine="720"/>
      </w:pPr>
      <w:r>
        <w:t>predict downstream distortions</w:t>
      </w:r>
    </w:p>
    <w:p w14:paraId="126D4181" w14:textId="5B2EE680" w:rsidR="00495F29" w:rsidRDefault="00495F29" w:rsidP="00495F29">
      <w:pPr>
        <w:ind w:firstLine="720"/>
      </w:pPr>
      <w:r>
        <w:t>explain why certain errors recur across contexts</w:t>
      </w:r>
    </w:p>
    <w:p w14:paraId="57920230" w14:textId="314DA63A" w:rsidR="00495F29" w:rsidRDefault="00495F29" w:rsidP="00495F29">
      <w:pPr>
        <w:ind w:firstLine="720"/>
      </w:pPr>
      <w:r>
        <w:t>unify linguistic, logical, rhetorical, practical, and psychological analyses</w:t>
      </w:r>
    </w:p>
    <w:p w14:paraId="799FDE1D" w14:textId="0AEEBDDD" w:rsidR="00495F29" w:rsidRDefault="00495F29" w:rsidP="00495F29">
      <w:pPr>
        <w:ind w:firstLine="720"/>
      </w:pPr>
      <w:r>
        <w:t>treat truth as a systemic success condition rather than a single-variable outcome</w:t>
      </w:r>
    </w:p>
    <w:p w14:paraId="27E94D54" w14:textId="03F68302" w:rsidR="00495F29" w:rsidRDefault="00495F29" w:rsidP="00495F29">
      <w:pPr>
        <w:ind w:firstLine="720"/>
      </w:pPr>
      <w:r>
        <w:t>This interaction structure is what makes the Pentivium an operational framework rather than a descriptive taxonomy.</w:t>
      </w:r>
    </w:p>
    <w:p w14:paraId="3C3EB070" w14:textId="230C8E4A" w:rsidR="00495F29" w:rsidRPr="00495F29" w:rsidRDefault="00495F29" w:rsidP="00495F29">
      <w:pPr>
        <w:rPr>
          <w:b/>
          <w:bCs/>
        </w:rPr>
      </w:pPr>
      <w:r w:rsidRPr="00495F29">
        <w:rPr>
          <w:b/>
          <w:bCs/>
        </w:rPr>
        <w:t>3.4.4 From interactions to lattice</w:t>
      </w:r>
    </w:p>
    <w:p w14:paraId="3CCEDC9C" w14:textId="33BB66F4" w:rsidR="00495F29" w:rsidRDefault="00495F29" w:rsidP="00495F29">
      <w:pPr>
        <w:ind w:firstLine="720"/>
      </w:pPr>
      <w:r>
        <w:t>The full set of intra-domain and cross-domain interactions (300 cells) forms the basis of the lattice introduced in Section 9. The lattice is not an added construct but the natural mathematical consequence of the Pentivium’s interaction structure: once the five domains and fifteen irreducibles are fixed, the complete interaction matrix follows necessarily.</w:t>
      </w:r>
    </w:p>
    <w:p w14:paraId="6FA5C4D3" w14:textId="37696FB7" w:rsidR="00495F29" w:rsidRDefault="00495F29" w:rsidP="00495F29">
      <w:pPr>
        <w:ind w:firstLine="720"/>
      </w:pPr>
      <w:r>
        <w:t>This ensures that the system is:</w:t>
      </w:r>
    </w:p>
    <w:p w14:paraId="5DFD2C8C" w14:textId="62EF877C" w:rsidR="00495F29" w:rsidRDefault="00495F29" w:rsidP="00495F29">
      <w:pPr>
        <w:ind w:firstLine="720"/>
      </w:pPr>
      <w:r>
        <w:t>complete (no interaction type is missing)</w:t>
      </w:r>
    </w:p>
    <w:p w14:paraId="068EC4CC" w14:textId="1A2D8F3E" w:rsidR="00495F29" w:rsidRDefault="00495F29" w:rsidP="00495F29">
      <w:pPr>
        <w:ind w:firstLine="720"/>
      </w:pPr>
      <w:r>
        <w:t>minimal (no interaction type is superfluous)</w:t>
      </w:r>
    </w:p>
    <w:p w14:paraId="2D9AB00A" w14:textId="60DD0647" w:rsidR="00495F29" w:rsidRDefault="00495F29" w:rsidP="00495F29">
      <w:pPr>
        <w:ind w:firstLine="720"/>
      </w:pPr>
      <w:r>
        <w:t>structural (independent of context, culture, or content)</w:t>
      </w:r>
    </w:p>
    <w:p w14:paraId="43C5EB09" w14:textId="22603039" w:rsidR="00495F29" w:rsidRDefault="00495F29" w:rsidP="00495F29">
      <w:pPr>
        <w:ind w:firstLine="720"/>
      </w:pPr>
      <w:r>
        <w:t>exhaustive (every possible epistemic state has a place)</w:t>
      </w:r>
    </w:p>
    <w:p w14:paraId="6E715AAB" w14:textId="77777777" w:rsidR="00E42ABD" w:rsidRDefault="00E42ABD" w:rsidP="00E42ABD">
      <w:pPr>
        <w:rPr>
          <w:b/>
          <w:bCs/>
        </w:rPr>
      </w:pPr>
    </w:p>
    <w:p w14:paraId="452BB9DB" w14:textId="5166C3C6" w:rsidR="00E42ABD" w:rsidRPr="00E42ABD" w:rsidRDefault="00E42ABD" w:rsidP="00E42ABD">
      <w:pPr>
        <w:rPr>
          <w:b/>
          <w:bCs/>
        </w:rPr>
      </w:pPr>
      <w:r w:rsidRPr="00E42ABD">
        <w:rPr>
          <w:b/>
          <w:bCs/>
        </w:rPr>
        <w:lastRenderedPageBreak/>
        <w:t>3.5 The four evaluative states (Virtue, Tilt-Left, Tilt-Right, Collapse)</w:t>
      </w:r>
    </w:p>
    <w:p w14:paraId="3985F348" w14:textId="77777777" w:rsidR="00E42ABD" w:rsidRPr="00E42ABD" w:rsidRDefault="00E42ABD" w:rsidP="00E42ABD">
      <w:pPr>
        <w:ind w:firstLine="720"/>
      </w:pPr>
      <w:r w:rsidRPr="00E42ABD">
        <w:t xml:space="preserve">Every interaction within the Pentivium—whether between components of a single domain or across domains—resolves into one of </w:t>
      </w:r>
      <w:r w:rsidRPr="00E42ABD">
        <w:rPr>
          <w:b/>
          <w:bCs/>
        </w:rPr>
        <w:t>four</w:t>
      </w:r>
      <w:r w:rsidRPr="00E42ABD">
        <w:t xml:space="preserve"> evaluative states. These states are not moral judgments but </w:t>
      </w:r>
      <w:r w:rsidRPr="00E42ABD">
        <w:rPr>
          <w:b/>
          <w:bCs/>
        </w:rPr>
        <w:t>structural descriptions</w:t>
      </w:r>
      <w:r w:rsidRPr="00E42ABD">
        <w:t xml:space="preserve"> of how two epistemic components relate. They form the minimal outcome set capable of capturing all patterns of epistemic success and failure.</w:t>
      </w:r>
    </w:p>
    <w:p w14:paraId="084B40B1" w14:textId="5B547058" w:rsidR="00E42ABD" w:rsidRPr="00E42ABD" w:rsidRDefault="00E42ABD" w:rsidP="00E42ABD">
      <w:pPr>
        <w:ind w:firstLine="720"/>
      </w:pPr>
      <w:r w:rsidRPr="00E42ABD">
        <w:t>The accompanying dataset lists these states for each of the 300 interactions in the lattice.</w:t>
      </w:r>
      <w:r w:rsidRPr="00E42ABD">
        <w:br/>
        <w:t>Here we present the conceptual foundations for those evaluations.</w:t>
      </w:r>
    </w:p>
    <w:p w14:paraId="0846BBCC" w14:textId="77777777" w:rsidR="00E42ABD" w:rsidRDefault="00E42ABD" w:rsidP="00E42ABD"/>
    <w:p w14:paraId="1F1577DC" w14:textId="3F1E4B97" w:rsidR="00E42ABD" w:rsidRPr="00E42ABD" w:rsidRDefault="00E42ABD" w:rsidP="00E42ABD">
      <w:r w:rsidRPr="00E42ABD">
        <w:rPr>
          <w:b/>
          <w:bCs/>
        </w:rPr>
        <w:t>3.5.1 Why four states?</w:t>
      </w:r>
    </w:p>
    <w:p w14:paraId="15A3F922" w14:textId="77777777" w:rsidR="00E42ABD" w:rsidRPr="00E42ABD" w:rsidRDefault="00E42ABD" w:rsidP="00E42ABD">
      <w:pPr>
        <w:ind w:firstLine="720"/>
      </w:pPr>
      <w:r w:rsidRPr="00E42ABD">
        <w:t xml:space="preserve">Any pairwise interaction between two components has </w:t>
      </w:r>
      <w:r w:rsidRPr="00E42ABD">
        <w:rPr>
          <w:b/>
          <w:bCs/>
        </w:rPr>
        <w:t>four logically possible outcomes</w:t>
      </w:r>
      <w:r w:rsidRPr="00E42ABD">
        <w:t>:</w:t>
      </w:r>
    </w:p>
    <w:p w14:paraId="4E994865" w14:textId="77777777" w:rsidR="00E42ABD" w:rsidRPr="00E42ABD" w:rsidRDefault="00E42ABD" w:rsidP="00E42ABD">
      <w:pPr>
        <w:numPr>
          <w:ilvl w:val="0"/>
          <w:numId w:val="11"/>
        </w:numPr>
      </w:pPr>
      <w:r w:rsidRPr="00E42ABD">
        <w:t>both succeed,</w:t>
      </w:r>
    </w:p>
    <w:p w14:paraId="697B29A0" w14:textId="77777777" w:rsidR="00E42ABD" w:rsidRPr="00E42ABD" w:rsidRDefault="00E42ABD" w:rsidP="00E42ABD">
      <w:pPr>
        <w:numPr>
          <w:ilvl w:val="0"/>
          <w:numId w:val="11"/>
        </w:numPr>
      </w:pPr>
      <w:r w:rsidRPr="00E42ABD">
        <w:t>one succeeds and the other fails (two possibilities),</w:t>
      </w:r>
    </w:p>
    <w:p w14:paraId="34F8BE49" w14:textId="77777777" w:rsidR="00E42ABD" w:rsidRPr="00E42ABD" w:rsidRDefault="00E42ABD" w:rsidP="00E42ABD">
      <w:pPr>
        <w:numPr>
          <w:ilvl w:val="0"/>
          <w:numId w:val="11"/>
        </w:numPr>
      </w:pPr>
      <w:r w:rsidRPr="00E42ABD">
        <w:t>or both fail.</w:t>
      </w:r>
    </w:p>
    <w:p w14:paraId="45A8C438" w14:textId="77777777" w:rsidR="00E42ABD" w:rsidRPr="00E42ABD" w:rsidRDefault="00E42ABD" w:rsidP="00E42ABD">
      <w:pPr>
        <w:ind w:firstLine="720"/>
      </w:pPr>
      <w:r w:rsidRPr="00E42ABD">
        <w:t>No additional outcome exists that preserves logical minimality.</w:t>
      </w:r>
    </w:p>
    <w:p w14:paraId="767C800B" w14:textId="77777777" w:rsidR="00E42ABD" w:rsidRPr="00E42ABD" w:rsidRDefault="00E42ABD" w:rsidP="00E42ABD">
      <w:pPr>
        <w:ind w:firstLine="720"/>
      </w:pPr>
      <w:r w:rsidRPr="00E42ABD">
        <w:t>These outcomes are abstracted into four evaluative states:</w:t>
      </w:r>
    </w:p>
    <w:p w14:paraId="21490ED3" w14:textId="77777777" w:rsidR="00E42ABD" w:rsidRPr="00E42ABD" w:rsidRDefault="00E42ABD" w:rsidP="00E42ABD">
      <w:pPr>
        <w:numPr>
          <w:ilvl w:val="0"/>
          <w:numId w:val="12"/>
        </w:numPr>
      </w:pPr>
      <w:r w:rsidRPr="00E42ABD">
        <w:rPr>
          <w:b/>
          <w:bCs/>
        </w:rPr>
        <w:t>Virtue (V)</w:t>
      </w:r>
    </w:p>
    <w:p w14:paraId="0ACA6CA1" w14:textId="77777777" w:rsidR="00E42ABD" w:rsidRPr="00E42ABD" w:rsidRDefault="00E42ABD" w:rsidP="00E42ABD">
      <w:pPr>
        <w:numPr>
          <w:ilvl w:val="0"/>
          <w:numId w:val="12"/>
        </w:numPr>
      </w:pPr>
      <w:r w:rsidRPr="00E42ABD">
        <w:rPr>
          <w:b/>
          <w:bCs/>
        </w:rPr>
        <w:t>Tilt-Left (L)</w:t>
      </w:r>
    </w:p>
    <w:p w14:paraId="12B603E7" w14:textId="77777777" w:rsidR="00E42ABD" w:rsidRPr="00E42ABD" w:rsidRDefault="00E42ABD" w:rsidP="00E42ABD">
      <w:pPr>
        <w:numPr>
          <w:ilvl w:val="0"/>
          <w:numId w:val="12"/>
        </w:numPr>
      </w:pPr>
      <w:r w:rsidRPr="00E42ABD">
        <w:rPr>
          <w:b/>
          <w:bCs/>
        </w:rPr>
        <w:t>Tilt-Right (R)</w:t>
      </w:r>
    </w:p>
    <w:p w14:paraId="6BC07D39" w14:textId="77777777" w:rsidR="00E42ABD" w:rsidRPr="00E42ABD" w:rsidRDefault="00E42ABD" w:rsidP="00E42ABD">
      <w:pPr>
        <w:numPr>
          <w:ilvl w:val="0"/>
          <w:numId w:val="12"/>
        </w:numPr>
      </w:pPr>
      <w:r w:rsidRPr="00E42ABD">
        <w:rPr>
          <w:b/>
          <w:bCs/>
        </w:rPr>
        <w:t>Collapse (C)</w:t>
      </w:r>
    </w:p>
    <w:p w14:paraId="5290D869" w14:textId="77777777" w:rsidR="00E42ABD" w:rsidRPr="00E42ABD" w:rsidRDefault="00E42ABD" w:rsidP="00E42ABD">
      <w:pPr>
        <w:ind w:firstLine="720"/>
      </w:pPr>
      <w:r w:rsidRPr="00E42ABD">
        <w:t>This set is jointly exhaustive and mutually exclusive.</w:t>
      </w:r>
      <w:r w:rsidRPr="00E42ABD">
        <w:br/>
        <w:t xml:space="preserve">It is the </w:t>
      </w:r>
      <w:r w:rsidRPr="00E42ABD">
        <w:rPr>
          <w:b/>
          <w:bCs/>
        </w:rPr>
        <w:t>Boolean foundation</w:t>
      </w:r>
      <w:r w:rsidRPr="00E42ABD">
        <w:t xml:space="preserve"> of the Pentivium’s evaluative system.</w:t>
      </w:r>
    </w:p>
    <w:p w14:paraId="26BB04D1" w14:textId="77777777" w:rsidR="00E42ABD" w:rsidRDefault="00E42ABD" w:rsidP="00E42ABD"/>
    <w:p w14:paraId="1E9C45F2" w14:textId="06E8A97E" w:rsidR="00E42ABD" w:rsidRPr="00E42ABD" w:rsidRDefault="00E42ABD" w:rsidP="00E42ABD">
      <w:r w:rsidRPr="00E42ABD">
        <w:rPr>
          <w:b/>
          <w:bCs/>
        </w:rPr>
        <w:t>3.5.2 Virtue (V): coordinated success</w:t>
      </w:r>
    </w:p>
    <w:p w14:paraId="6C340CBC" w14:textId="77777777" w:rsidR="00E42ABD" w:rsidRPr="00E42ABD" w:rsidRDefault="00E42ABD" w:rsidP="00E42ABD">
      <w:pPr>
        <w:ind w:firstLine="720"/>
      </w:pPr>
      <w:r w:rsidRPr="00E42ABD">
        <w:rPr>
          <w:b/>
          <w:bCs/>
        </w:rPr>
        <w:t>Definition:</w:t>
      </w:r>
      <w:r w:rsidRPr="00E42ABD">
        <w:br/>
        <w:t>Both components in the interaction succeed in their epistemic function.</w:t>
      </w:r>
    </w:p>
    <w:p w14:paraId="23D96E80" w14:textId="77777777" w:rsidR="00E42ABD" w:rsidRPr="00E42ABD" w:rsidRDefault="00E42ABD" w:rsidP="00E42ABD">
      <w:pPr>
        <w:ind w:firstLine="720"/>
      </w:pPr>
      <w:r w:rsidRPr="00E42ABD">
        <w:rPr>
          <w:b/>
          <w:bCs/>
        </w:rPr>
        <w:lastRenderedPageBreak/>
        <w:t>Meaning:</w:t>
      </w:r>
      <w:r w:rsidRPr="00E42ABD">
        <w:br/>
        <w:t xml:space="preserve">The interaction preserves and transmits truth </w:t>
      </w:r>
      <w:r w:rsidRPr="00E42ABD">
        <w:rPr>
          <w:b/>
          <w:bCs/>
        </w:rPr>
        <w:t>without distortion</w:t>
      </w:r>
      <w:r w:rsidRPr="00E42ABD">
        <w:t>, allowing downstream operations to function reliably.</w:t>
      </w:r>
    </w:p>
    <w:p w14:paraId="6770F50C" w14:textId="77777777" w:rsidR="00E42ABD" w:rsidRPr="00E42ABD" w:rsidRDefault="00E42ABD" w:rsidP="00E42ABD">
      <w:pPr>
        <w:ind w:firstLine="720"/>
      </w:pPr>
      <w:r w:rsidRPr="00E42ABD">
        <w:t>Examples:</w:t>
      </w:r>
    </w:p>
    <w:p w14:paraId="7375B150" w14:textId="77777777" w:rsidR="00E42ABD" w:rsidRPr="00E42ABD" w:rsidRDefault="00E42ABD" w:rsidP="00E42ABD">
      <w:pPr>
        <w:numPr>
          <w:ilvl w:val="0"/>
          <w:numId w:val="13"/>
        </w:numPr>
      </w:pPr>
      <w:r w:rsidRPr="00E42ABD">
        <w:rPr>
          <w:b/>
          <w:bCs/>
        </w:rPr>
        <w:t>Semantics ↔ Consequence (Logic)</w:t>
      </w:r>
      <w:r w:rsidRPr="00E42ABD">
        <w:t xml:space="preserve"> in V → coherent and valid inference.</w:t>
      </w:r>
    </w:p>
    <w:p w14:paraId="05202FBE" w14:textId="77777777" w:rsidR="00E42ABD" w:rsidRPr="00E42ABD" w:rsidRDefault="00E42ABD" w:rsidP="00E42ABD">
      <w:pPr>
        <w:numPr>
          <w:ilvl w:val="0"/>
          <w:numId w:val="13"/>
        </w:numPr>
      </w:pPr>
      <w:r w:rsidRPr="00E42ABD">
        <w:rPr>
          <w:b/>
          <w:bCs/>
        </w:rPr>
        <w:t>Execution ↔ Feedback (Praxis)</w:t>
      </w:r>
      <w:r w:rsidRPr="00E42ABD">
        <w:t xml:space="preserve"> in V → effective and corrected action.</w:t>
      </w:r>
    </w:p>
    <w:p w14:paraId="3ED4523B" w14:textId="77777777" w:rsidR="00E42ABD" w:rsidRPr="00E42ABD" w:rsidRDefault="00E42ABD" w:rsidP="00E42ABD">
      <w:pPr>
        <w:numPr>
          <w:ilvl w:val="0"/>
          <w:numId w:val="13"/>
        </w:numPr>
      </w:pPr>
      <w:r w:rsidRPr="00E42ABD">
        <w:rPr>
          <w:b/>
          <w:bCs/>
        </w:rPr>
        <w:t>Awareness ↔ Willpower (Presence)</w:t>
      </w:r>
      <w:r w:rsidRPr="00E42ABD">
        <w:t xml:space="preserve"> in V → clear perception aligned with agency.</w:t>
      </w:r>
    </w:p>
    <w:p w14:paraId="726382D6" w14:textId="77777777" w:rsidR="00E42ABD" w:rsidRPr="00E42ABD" w:rsidRDefault="00E42ABD" w:rsidP="00E42ABD">
      <w:pPr>
        <w:ind w:firstLine="720"/>
      </w:pPr>
      <w:r w:rsidRPr="00E42ABD">
        <w:t xml:space="preserve">Virtue is not moral; it is </w:t>
      </w:r>
      <w:r w:rsidRPr="00E42ABD">
        <w:rPr>
          <w:i/>
          <w:iCs/>
        </w:rPr>
        <w:t>structural integrity</w:t>
      </w:r>
      <w:r w:rsidRPr="00E42ABD">
        <w:t>.</w:t>
      </w:r>
    </w:p>
    <w:p w14:paraId="70F4CBDD" w14:textId="57E40DBC" w:rsidR="00E42ABD" w:rsidRPr="00E42ABD" w:rsidRDefault="00E42ABD" w:rsidP="00E42ABD">
      <w:r w:rsidRPr="00E42ABD">
        <w:rPr>
          <w:b/>
          <w:bCs/>
        </w:rPr>
        <w:t>3.5.3 Tilt-Left (L): asymmetrical success (first succeeds, second fails)</w:t>
      </w:r>
    </w:p>
    <w:p w14:paraId="7A3DD864" w14:textId="77777777" w:rsidR="00E42ABD" w:rsidRPr="00E42ABD" w:rsidRDefault="00E42ABD" w:rsidP="00E42ABD">
      <w:pPr>
        <w:ind w:firstLine="720"/>
      </w:pPr>
      <w:r w:rsidRPr="00E42ABD">
        <w:rPr>
          <w:b/>
          <w:bCs/>
        </w:rPr>
        <w:t>Definition:</w:t>
      </w:r>
      <w:r w:rsidRPr="00E42ABD">
        <w:br/>
        <w:t>The first component functions properly; the second fails.</w:t>
      </w:r>
    </w:p>
    <w:p w14:paraId="31A35EF4" w14:textId="77777777" w:rsidR="00E42ABD" w:rsidRPr="00E42ABD" w:rsidRDefault="00E42ABD" w:rsidP="00E42ABD">
      <w:pPr>
        <w:ind w:firstLine="720"/>
      </w:pPr>
      <w:r w:rsidRPr="00E42ABD">
        <w:rPr>
          <w:b/>
          <w:bCs/>
        </w:rPr>
        <w:t>Meaning:</w:t>
      </w:r>
      <w:r w:rsidRPr="00E42ABD">
        <w:br/>
        <w:t>The interaction produces a directional distortion.</w:t>
      </w:r>
      <w:r w:rsidRPr="00E42ABD">
        <w:br/>
        <w:t>Truth begins correctly but terminates in error.</w:t>
      </w:r>
    </w:p>
    <w:p w14:paraId="637E7C66" w14:textId="77777777" w:rsidR="00E42ABD" w:rsidRPr="00E42ABD" w:rsidRDefault="00E42ABD" w:rsidP="00E42ABD">
      <w:pPr>
        <w:ind w:firstLine="720"/>
      </w:pPr>
      <w:r w:rsidRPr="00E42ABD">
        <w:t>Examples:</w:t>
      </w:r>
    </w:p>
    <w:p w14:paraId="06773305" w14:textId="77777777" w:rsidR="00E42ABD" w:rsidRPr="00E42ABD" w:rsidRDefault="00E42ABD" w:rsidP="00E42ABD">
      <w:pPr>
        <w:numPr>
          <w:ilvl w:val="0"/>
          <w:numId w:val="14"/>
        </w:numPr>
      </w:pPr>
      <w:r w:rsidRPr="00E42ABD">
        <w:rPr>
          <w:b/>
          <w:bCs/>
        </w:rPr>
        <w:t>Lexicon ↔ Semantics (G–L) in L:</w:t>
      </w:r>
      <w:r w:rsidRPr="00E42ABD">
        <w:br/>
        <w:t>Defined terms → misinterpreted meanings.</w:t>
      </w:r>
      <w:r w:rsidRPr="00E42ABD">
        <w:br/>
        <w:t>(“I know the word, but I misunderstand what it refers to.”)</w:t>
      </w:r>
    </w:p>
    <w:p w14:paraId="25ECF1C1" w14:textId="77777777" w:rsidR="00E42ABD" w:rsidRPr="00E42ABD" w:rsidRDefault="00E42ABD" w:rsidP="00E42ABD">
      <w:pPr>
        <w:numPr>
          <w:ilvl w:val="0"/>
          <w:numId w:val="14"/>
        </w:numPr>
      </w:pPr>
      <w:r w:rsidRPr="00E42ABD">
        <w:rPr>
          <w:b/>
          <w:bCs/>
        </w:rPr>
        <w:t>Ethos ↔ Logos (Rhetoric) in L:</w:t>
      </w:r>
      <w:r w:rsidRPr="00E42ABD">
        <w:br/>
        <w:t>A trustworthy speaker → expresses unclear or invalid reasoning.</w:t>
      </w:r>
    </w:p>
    <w:p w14:paraId="0E032FAA" w14:textId="77777777" w:rsidR="00E42ABD" w:rsidRPr="00E42ABD" w:rsidRDefault="00E42ABD" w:rsidP="00E42ABD">
      <w:pPr>
        <w:ind w:firstLine="720"/>
      </w:pPr>
      <w:r w:rsidRPr="00E42ABD">
        <w:t xml:space="preserve">Tilt-Left errors often manifest as </w:t>
      </w:r>
      <w:r w:rsidRPr="00E42ABD">
        <w:rPr>
          <w:b/>
          <w:bCs/>
        </w:rPr>
        <w:t>false conclusions or ineffective actions despite correct starting points</w:t>
      </w:r>
      <w:r w:rsidRPr="00E42ABD">
        <w:t>.</w:t>
      </w:r>
    </w:p>
    <w:p w14:paraId="0F2DFFF4" w14:textId="49674081" w:rsidR="00E42ABD" w:rsidRPr="00E42ABD" w:rsidRDefault="00E42ABD" w:rsidP="00E42ABD">
      <w:r w:rsidRPr="00E42ABD">
        <w:rPr>
          <w:b/>
          <w:bCs/>
        </w:rPr>
        <w:t>3.5.4 Tilt-Right (R): asymmetrical success (first fails, second succeeds)</w:t>
      </w:r>
    </w:p>
    <w:p w14:paraId="72C0EADC" w14:textId="77777777" w:rsidR="00E42ABD" w:rsidRPr="00E42ABD" w:rsidRDefault="00E42ABD" w:rsidP="00E42ABD">
      <w:pPr>
        <w:ind w:firstLine="720"/>
      </w:pPr>
      <w:r w:rsidRPr="00E42ABD">
        <w:rPr>
          <w:b/>
          <w:bCs/>
        </w:rPr>
        <w:t>Definition:</w:t>
      </w:r>
      <w:r w:rsidRPr="00E42ABD">
        <w:br/>
        <w:t>The first component fails; the second appears to succeed.</w:t>
      </w:r>
    </w:p>
    <w:p w14:paraId="6DFEF51A" w14:textId="77777777" w:rsidR="00E42ABD" w:rsidRPr="00E42ABD" w:rsidRDefault="00E42ABD" w:rsidP="00E42ABD">
      <w:pPr>
        <w:ind w:firstLine="720"/>
      </w:pPr>
      <w:r w:rsidRPr="00E42ABD">
        <w:rPr>
          <w:b/>
          <w:bCs/>
        </w:rPr>
        <w:t>Meaning:</w:t>
      </w:r>
      <w:r w:rsidRPr="00E42ABD">
        <w:br/>
        <w:t>The interaction produces a different directional distortion:</w:t>
      </w:r>
      <w:r w:rsidRPr="00E42ABD">
        <w:br/>
        <w:t xml:space="preserve">truth </w:t>
      </w:r>
      <w:r w:rsidRPr="00E42ABD">
        <w:rPr>
          <w:i/>
          <w:iCs/>
        </w:rPr>
        <w:t>appears</w:t>
      </w:r>
      <w:r w:rsidRPr="00E42ABD">
        <w:t xml:space="preserve"> coherent downstream despite originating in a false or misidentified premise.</w:t>
      </w:r>
    </w:p>
    <w:p w14:paraId="690DD7F6" w14:textId="77777777" w:rsidR="00E42ABD" w:rsidRPr="00E42ABD" w:rsidRDefault="00E42ABD" w:rsidP="00E42ABD">
      <w:pPr>
        <w:ind w:firstLine="720"/>
      </w:pPr>
      <w:r w:rsidRPr="00E42ABD">
        <w:t>Examples:</w:t>
      </w:r>
    </w:p>
    <w:p w14:paraId="5322D966" w14:textId="77777777" w:rsidR="00E42ABD" w:rsidRPr="00E42ABD" w:rsidRDefault="00E42ABD" w:rsidP="00E42ABD">
      <w:pPr>
        <w:numPr>
          <w:ilvl w:val="0"/>
          <w:numId w:val="15"/>
        </w:numPr>
      </w:pPr>
      <w:r w:rsidRPr="00E42ABD">
        <w:rPr>
          <w:b/>
          <w:bCs/>
        </w:rPr>
        <w:lastRenderedPageBreak/>
        <w:t>Morphology ↔ Lexicon (Grammar) in R:</w:t>
      </w:r>
      <w:r w:rsidRPr="00E42ABD">
        <w:br/>
        <w:t>Misidentified form → mapped to a stable concept anyway.</w:t>
      </w:r>
      <w:r w:rsidRPr="00E42ABD">
        <w:br/>
        <w:t>(A kind of category error disguised as understanding.)</w:t>
      </w:r>
    </w:p>
    <w:p w14:paraId="7AFB0082" w14:textId="77777777" w:rsidR="00E42ABD" w:rsidRPr="00E42ABD" w:rsidRDefault="00E42ABD" w:rsidP="00E42ABD">
      <w:pPr>
        <w:numPr>
          <w:ilvl w:val="0"/>
          <w:numId w:val="15"/>
        </w:numPr>
      </w:pPr>
      <w:r w:rsidRPr="00E42ABD">
        <w:rPr>
          <w:b/>
          <w:bCs/>
        </w:rPr>
        <w:t>Pathos ↔ Logos (Rhetoric) in R:</w:t>
      </w:r>
      <w:r w:rsidRPr="00E42ABD">
        <w:br/>
        <w:t>Emotional framing distorts attention, but the argument itself is structurally sound.</w:t>
      </w:r>
    </w:p>
    <w:p w14:paraId="3173D26D" w14:textId="77777777" w:rsidR="00E42ABD" w:rsidRDefault="00E42ABD" w:rsidP="00E42ABD">
      <w:pPr>
        <w:ind w:firstLine="720"/>
      </w:pPr>
      <w:r w:rsidRPr="00E42ABD">
        <w:t xml:space="preserve">Tilt-Right errors often yield </w:t>
      </w:r>
      <w:r w:rsidRPr="00E42ABD">
        <w:rPr>
          <w:b/>
          <w:bCs/>
        </w:rPr>
        <w:t>persuasive illusions</w:t>
      </w:r>
      <w:r w:rsidRPr="00E42ABD">
        <w:t>, stable-seeming conclusions built on faulty initial recognition.</w:t>
      </w:r>
    </w:p>
    <w:p w14:paraId="57C8E243" w14:textId="39955893" w:rsidR="00E42ABD" w:rsidRPr="00E42ABD" w:rsidRDefault="00E42ABD" w:rsidP="00E42ABD">
      <w:r w:rsidRPr="00E42ABD">
        <w:rPr>
          <w:b/>
          <w:bCs/>
        </w:rPr>
        <w:t xml:space="preserve"> 3.5.5 Collapse (C): coordinated failure</w:t>
      </w:r>
    </w:p>
    <w:p w14:paraId="509CFCFB" w14:textId="77777777" w:rsidR="00E42ABD" w:rsidRPr="00E42ABD" w:rsidRDefault="00E42ABD" w:rsidP="00E42ABD">
      <w:pPr>
        <w:ind w:firstLine="720"/>
      </w:pPr>
      <w:r w:rsidRPr="00E42ABD">
        <w:rPr>
          <w:b/>
          <w:bCs/>
        </w:rPr>
        <w:t>Definition:</w:t>
      </w:r>
      <w:r w:rsidRPr="00E42ABD">
        <w:br/>
        <w:t>Both components fail in their epistemic function.</w:t>
      </w:r>
    </w:p>
    <w:p w14:paraId="31A1FE74" w14:textId="77777777" w:rsidR="00E42ABD" w:rsidRPr="00E42ABD" w:rsidRDefault="00E42ABD" w:rsidP="00E42ABD">
      <w:pPr>
        <w:ind w:firstLine="720"/>
      </w:pPr>
      <w:r w:rsidRPr="00E42ABD">
        <w:rPr>
          <w:b/>
          <w:bCs/>
        </w:rPr>
        <w:t>Meaning:</w:t>
      </w:r>
      <w:r w:rsidRPr="00E42ABD">
        <w:br/>
        <w:t xml:space="preserve">The interaction produces </w:t>
      </w:r>
      <w:r w:rsidRPr="00E42ABD">
        <w:rPr>
          <w:b/>
          <w:bCs/>
        </w:rPr>
        <w:t>no reliable information</w:t>
      </w:r>
      <w:r w:rsidRPr="00E42ABD">
        <w:t>.</w:t>
      </w:r>
      <w:r w:rsidRPr="00E42ABD">
        <w:br/>
        <w:t>Downstream domains must either compensate, override, or inherit a complete failure.</w:t>
      </w:r>
    </w:p>
    <w:p w14:paraId="2EAB76BE" w14:textId="77777777" w:rsidR="00E42ABD" w:rsidRPr="00E42ABD" w:rsidRDefault="00E42ABD" w:rsidP="00E42ABD">
      <w:pPr>
        <w:ind w:firstLine="720"/>
      </w:pPr>
      <w:r w:rsidRPr="00E42ABD">
        <w:t>Examples:</w:t>
      </w:r>
    </w:p>
    <w:p w14:paraId="02F71F42" w14:textId="77777777" w:rsidR="00E42ABD" w:rsidRPr="00E42ABD" w:rsidRDefault="00E42ABD" w:rsidP="00E42ABD">
      <w:pPr>
        <w:numPr>
          <w:ilvl w:val="0"/>
          <w:numId w:val="16"/>
        </w:numPr>
      </w:pPr>
      <w:r w:rsidRPr="00E42ABD">
        <w:rPr>
          <w:b/>
          <w:bCs/>
        </w:rPr>
        <w:t>Phonology ↔ Morphology (Grammar) in C:</w:t>
      </w:r>
      <w:r w:rsidRPr="00E42ABD">
        <w:br/>
        <w:t>No stable form → no identifiable object → no meaning possible.</w:t>
      </w:r>
    </w:p>
    <w:p w14:paraId="5D76DE59" w14:textId="77777777" w:rsidR="00E42ABD" w:rsidRPr="00E42ABD" w:rsidRDefault="00E42ABD" w:rsidP="00E42ABD">
      <w:pPr>
        <w:numPr>
          <w:ilvl w:val="0"/>
          <w:numId w:val="16"/>
        </w:numPr>
      </w:pPr>
      <w:r w:rsidRPr="00E42ABD">
        <w:rPr>
          <w:b/>
          <w:bCs/>
        </w:rPr>
        <w:t>Syntax ↔ Semantics (Logic) in C:</w:t>
      </w:r>
      <w:r w:rsidRPr="00E42ABD">
        <w:br/>
        <w:t>Disordered expression with no content → inference impossible.</w:t>
      </w:r>
    </w:p>
    <w:p w14:paraId="343CDF17" w14:textId="77777777" w:rsidR="00E42ABD" w:rsidRPr="00E42ABD" w:rsidRDefault="00E42ABD" w:rsidP="00E42ABD">
      <w:pPr>
        <w:numPr>
          <w:ilvl w:val="0"/>
          <w:numId w:val="16"/>
        </w:numPr>
      </w:pPr>
      <w:r w:rsidRPr="00E42ABD">
        <w:rPr>
          <w:b/>
          <w:bCs/>
        </w:rPr>
        <w:t>Intention ↔ Execution (Praxis) in C:</w:t>
      </w:r>
      <w:r w:rsidRPr="00E42ABD">
        <w:br/>
        <w:t>No coherent plan → no coherent action.</w:t>
      </w:r>
    </w:p>
    <w:p w14:paraId="1E474F46" w14:textId="77777777" w:rsidR="00E42ABD" w:rsidRPr="00E42ABD" w:rsidRDefault="00E42ABD" w:rsidP="00E42ABD">
      <w:pPr>
        <w:ind w:firstLine="720"/>
      </w:pPr>
      <w:r w:rsidRPr="00E42ABD">
        <w:t>Collapse is the only evaluative state that guarantees unrecoverable epistemic breakdown unless corrected by another domain.</w:t>
      </w:r>
    </w:p>
    <w:p w14:paraId="3FDE0F06" w14:textId="0A303FDB" w:rsidR="00E42ABD" w:rsidRPr="00E42ABD" w:rsidRDefault="00E42ABD" w:rsidP="00E42ABD">
      <w:r w:rsidRPr="00E42ABD">
        <w:rPr>
          <w:b/>
          <w:bCs/>
        </w:rPr>
        <w:t>3.5.6 Role of the four states in the full framework</w:t>
      </w:r>
    </w:p>
    <w:p w14:paraId="44F327C8" w14:textId="77777777" w:rsidR="00E42ABD" w:rsidRPr="00E42ABD" w:rsidRDefault="00E42ABD" w:rsidP="00E42ABD">
      <w:pPr>
        <w:ind w:firstLine="720"/>
      </w:pPr>
      <w:r w:rsidRPr="00E42ABD">
        <w:t>These four evaluative states serve three structural functions in the Pentivium:</w:t>
      </w:r>
    </w:p>
    <w:p w14:paraId="3F49EBE3" w14:textId="77777777" w:rsidR="00E42ABD" w:rsidRPr="00E42ABD" w:rsidRDefault="00E42ABD" w:rsidP="00E42ABD">
      <w:pPr>
        <w:ind w:firstLine="720"/>
        <w:rPr>
          <w:b/>
          <w:bCs/>
        </w:rPr>
      </w:pPr>
      <w:r w:rsidRPr="00E42ABD">
        <w:rPr>
          <w:b/>
          <w:bCs/>
        </w:rPr>
        <w:t>1. They define the behavior of each domain.</w:t>
      </w:r>
    </w:p>
    <w:p w14:paraId="11EB4134" w14:textId="77777777" w:rsidR="00E42ABD" w:rsidRPr="00E42ABD" w:rsidRDefault="00E42ABD" w:rsidP="00E42ABD">
      <w:pPr>
        <w:ind w:firstLine="720"/>
      </w:pPr>
      <w:r w:rsidRPr="00E42ABD">
        <w:t>Every domain’s crown (Preservation, Consistency, Resonance, Impact, Authenticity) emerges from repeated Virtue across its internal derivatives.</w:t>
      </w:r>
    </w:p>
    <w:p w14:paraId="09312449" w14:textId="77777777" w:rsidR="00E42ABD" w:rsidRPr="00E42ABD" w:rsidRDefault="00E42ABD" w:rsidP="00E42ABD">
      <w:pPr>
        <w:ind w:firstLine="720"/>
        <w:rPr>
          <w:b/>
          <w:bCs/>
        </w:rPr>
      </w:pPr>
      <w:r w:rsidRPr="00E42ABD">
        <w:rPr>
          <w:b/>
          <w:bCs/>
        </w:rPr>
        <w:t>2. They define the behavior of interactions between domains.</w:t>
      </w:r>
    </w:p>
    <w:p w14:paraId="3D49C76E" w14:textId="77777777" w:rsidR="00E42ABD" w:rsidRPr="00E42ABD" w:rsidRDefault="00E42ABD" w:rsidP="00E42ABD">
      <w:pPr>
        <w:ind w:firstLine="720"/>
      </w:pPr>
      <w:r w:rsidRPr="00E42ABD">
        <w:t>Cross-domain tilts and collapses identify where entire systems—scientific, political, interpersonal, institutional—fail.</w:t>
      </w:r>
    </w:p>
    <w:p w14:paraId="5274A8AB" w14:textId="77777777" w:rsidR="00E42ABD" w:rsidRPr="00E42ABD" w:rsidRDefault="00E42ABD" w:rsidP="00E42ABD">
      <w:pPr>
        <w:ind w:firstLine="720"/>
        <w:rPr>
          <w:b/>
          <w:bCs/>
        </w:rPr>
      </w:pPr>
      <w:r w:rsidRPr="00E42ABD">
        <w:rPr>
          <w:b/>
          <w:bCs/>
        </w:rPr>
        <w:lastRenderedPageBreak/>
        <w:t>3. They serve as the foundation of the 300-cell lattice.</w:t>
      </w:r>
    </w:p>
    <w:p w14:paraId="60777C90" w14:textId="77777777" w:rsidR="00E42ABD" w:rsidRPr="00E42ABD" w:rsidRDefault="00E42ABD" w:rsidP="00E42ABD">
      <w:pPr>
        <w:ind w:firstLine="720"/>
      </w:pPr>
      <w:r w:rsidRPr="00E42ABD">
        <w:t>Each lattice cell is simply:</w:t>
      </w:r>
      <w:r w:rsidRPr="00E42ABD">
        <w:br/>
      </w:r>
      <w:r w:rsidRPr="00E42ABD">
        <w:rPr>
          <w:b/>
          <w:bCs/>
        </w:rPr>
        <w:t>irreducible-X ↔ irreducible-Y → {V, L, R, C}</w:t>
      </w:r>
      <w:r w:rsidRPr="00E42ABD">
        <w:t>.</w:t>
      </w:r>
    </w:p>
    <w:p w14:paraId="0F586CE6" w14:textId="492A8427" w:rsidR="00E42ABD" w:rsidRPr="00E42ABD" w:rsidRDefault="00E42ABD" w:rsidP="00E42ABD">
      <w:pPr>
        <w:ind w:firstLine="720"/>
      </w:pPr>
      <w:r w:rsidRPr="00E42ABD">
        <w:t>This gives the Pentivium analytical precision without introducing excess categories or arbitrary labels.</w:t>
      </w:r>
    </w:p>
    <w:p w14:paraId="4E5666CE" w14:textId="77777777" w:rsidR="00E42ABD" w:rsidRPr="00E42ABD" w:rsidRDefault="00E42ABD" w:rsidP="00E42ABD">
      <w:pPr>
        <w:rPr>
          <w:b/>
          <w:bCs/>
        </w:rPr>
      </w:pPr>
      <w:r w:rsidRPr="00E42ABD">
        <w:rPr>
          <w:b/>
          <w:bCs/>
        </w:rPr>
        <w:t>3.5.7 Conceptual significance</w:t>
      </w:r>
    </w:p>
    <w:p w14:paraId="63B2CFF7" w14:textId="77777777" w:rsidR="00E42ABD" w:rsidRPr="00E42ABD" w:rsidRDefault="00E42ABD" w:rsidP="00E42ABD">
      <w:pPr>
        <w:ind w:firstLine="720"/>
      </w:pPr>
      <w:r w:rsidRPr="00E42ABD">
        <w:t>The four-state evaluative grammar is what allows the Pentivium to:</w:t>
      </w:r>
    </w:p>
    <w:p w14:paraId="5DE11C7B" w14:textId="77777777" w:rsidR="00E42ABD" w:rsidRPr="00E42ABD" w:rsidRDefault="00E42ABD" w:rsidP="00E42ABD">
      <w:pPr>
        <w:numPr>
          <w:ilvl w:val="0"/>
          <w:numId w:val="17"/>
        </w:numPr>
      </w:pPr>
      <w:r w:rsidRPr="00E42ABD">
        <w:t>unify linguistic, logical, rhetorical, practical, and psychological analysis,</w:t>
      </w:r>
    </w:p>
    <w:p w14:paraId="200E8E26" w14:textId="77777777" w:rsidR="00E42ABD" w:rsidRPr="00E42ABD" w:rsidRDefault="00E42ABD" w:rsidP="00E42ABD">
      <w:pPr>
        <w:numPr>
          <w:ilvl w:val="0"/>
          <w:numId w:val="17"/>
        </w:numPr>
      </w:pPr>
      <w:r w:rsidRPr="00E42ABD">
        <w:t>pinpoint the exact source of distortion in any cognitive act,</w:t>
      </w:r>
    </w:p>
    <w:p w14:paraId="69701E1F" w14:textId="77777777" w:rsidR="00E42ABD" w:rsidRPr="00E42ABD" w:rsidRDefault="00E42ABD" w:rsidP="00E42ABD">
      <w:pPr>
        <w:numPr>
          <w:ilvl w:val="0"/>
          <w:numId w:val="17"/>
        </w:numPr>
      </w:pPr>
      <w:r w:rsidRPr="00E42ABD">
        <w:t>account for partial truth and partial error,</w:t>
      </w:r>
    </w:p>
    <w:p w14:paraId="0D406EB2" w14:textId="77777777" w:rsidR="00E42ABD" w:rsidRPr="00E42ABD" w:rsidRDefault="00E42ABD" w:rsidP="00E42ABD">
      <w:pPr>
        <w:numPr>
          <w:ilvl w:val="0"/>
          <w:numId w:val="17"/>
        </w:numPr>
      </w:pPr>
      <w:r w:rsidRPr="00E42ABD">
        <w:t>model epistemic drift, bias, and manipulation,</w:t>
      </w:r>
    </w:p>
    <w:p w14:paraId="7BE3578F" w14:textId="77777777" w:rsidR="00E42ABD" w:rsidRPr="00E42ABD" w:rsidRDefault="00E42ABD" w:rsidP="00E42ABD">
      <w:pPr>
        <w:numPr>
          <w:ilvl w:val="0"/>
          <w:numId w:val="17"/>
        </w:numPr>
      </w:pPr>
      <w:r w:rsidRPr="00E42ABD">
        <w:t>operationalize truth in a way that is testable and reproducible.</w:t>
      </w:r>
    </w:p>
    <w:p w14:paraId="5BA3124B" w14:textId="77777777" w:rsidR="00E42ABD" w:rsidRDefault="00E42ABD" w:rsidP="00E42ABD">
      <w:pPr>
        <w:ind w:firstLine="720"/>
      </w:pPr>
      <w:r w:rsidRPr="00E42ABD">
        <w:t xml:space="preserve">It is the </w:t>
      </w:r>
      <w:r w:rsidRPr="00E42ABD">
        <w:rPr>
          <w:b/>
          <w:bCs/>
        </w:rPr>
        <w:t>minimal evaluative vocabulary</w:t>
      </w:r>
      <w:r w:rsidRPr="00E42ABD">
        <w:t xml:space="preserve"> for structural epistemology.</w:t>
      </w:r>
    </w:p>
    <w:p w14:paraId="2372C812" w14:textId="77777777" w:rsidR="00E42ABD" w:rsidRDefault="00E42ABD" w:rsidP="00E42ABD">
      <w:pPr>
        <w:rPr>
          <w:b/>
          <w:bCs/>
        </w:rPr>
      </w:pPr>
    </w:p>
    <w:p w14:paraId="1919232B" w14:textId="307213EA" w:rsidR="00E42ABD" w:rsidRPr="00E42ABD" w:rsidRDefault="00E42ABD" w:rsidP="00E42ABD">
      <w:pPr>
        <w:rPr>
          <w:b/>
          <w:bCs/>
        </w:rPr>
      </w:pPr>
      <w:r w:rsidRPr="00E42ABD">
        <w:rPr>
          <w:b/>
          <w:bCs/>
        </w:rPr>
        <w:t>3.6 Node crowns (Preservation of Existence, Consistency, Resonance, Impact, Authenticity)</w:t>
      </w:r>
    </w:p>
    <w:p w14:paraId="7466F5A5" w14:textId="77777777" w:rsidR="00E42ABD" w:rsidRPr="00E42ABD" w:rsidRDefault="00E42ABD" w:rsidP="00E42ABD">
      <w:pPr>
        <w:ind w:firstLine="720"/>
      </w:pPr>
      <w:r w:rsidRPr="00E42ABD">
        <w:t xml:space="preserve">Each domain of the Pentivium culminates in a </w:t>
      </w:r>
      <w:r w:rsidRPr="00E42ABD">
        <w:rPr>
          <w:b/>
          <w:bCs/>
        </w:rPr>
        <w:t>crown</w:t>
      </w:r>
      <w:r w:rsidRPr="00E42ABD">
        <w:t>—a formal property that arises when the domain’s three irreducible components (and their interactions) operate in Virtue.</w:t>
      </w:r>
      <w:r w:rsidRPr="00E42ABD">
        <w:br/>
        <w:t xml:space="preserve">A crown is not an added feature or aspirational ideal; it is the </w:t>
      </w:r>
      <w:r w:rsidRPr="00E42ABD">
        <w:rPr>
          <w:b/>
          <w:bCs/>
        </w:rPr>
        <w:t>logical limit state</w:t>
      </w:r>
      <w:r w:rsidRPr="00E42ABD">
        <w:t xml:space="preserve"> of domain-level coherence.</w:t>
      </w:r>
    </w:p>
    <w:p w14:paraId="2CEAB0A8" w14:textId="77777777" w:rsidR="00E42ABD" w:rsidRPr="00E42ABD" w:rsidRDefault="00E42ABD" w:rsidP="00E42ABD">
      <w:pPr>
        <w:ind w:firstLine="720"/>
      </w:pPr>
      <w:r w:rsidRPr="00E42ABD">
        <w:t>A domain’s crown answers the question:</w:t>
      </w:r>
    </w:p>
    <w:p w14:paraId="4287DE4B" w14:textId="77777777" w:rsidR="00E42ABD" w:rsidRPr="00E42ABD" w:rsidRDefault="00E42ABD" w:rsidP="00E42ABD">
      <w:pPr>
        <w:ind w:firstLine="720"/>
      </w:pPr>
      <w:r w:rsidRPr="00E42ABD">
        <w:rPr>
          <w:b/>
          <w:bCs/>
        </w:rPr>
        <w:t>“If all components of this domain succeed and fully coordinate, what epistemic property is generated?”</w:t>
      </w:r>
    </w:p>
    <w:p w14:paraId="7167C51A" w14:textId="77777777" w:rsidR="00E42ABD" w:rsidRPr="00E42ABD" w:rsidRDefault="00E42ABD" w:rsidP="00E42ABD">
      <w:pPr>
        <w:ind w:firstLine="720"/>
      </w:pPr>
      <w:r w:rsidRPr="00E42ABD">
        <w:t xml:space="preserve">The crowns therefore summarize the </w:t>
      </w:r>
      <w:r w:rsidRPr="00E42ABD">
        <w:rPr>
          <w:i/>
          <w:iCs/>
        </w:rPr>
        <w:t>output</w:t>
      </w:r>
      <w:r w:rsidRPr="00E42ABD">
        <w:t xml:space="preserve"> of each domain’s internal structure.</w:t>
      </w:r>
      <w:r w:rsidRPr="00E42ABD">
        <w:br/>
        <w:t>They also provide criteria for determining whether a domain, taken as a whole, is functioning properly.</w:t>
      </w:r>
    </w:p>
    <w:p w14:paraId="20925D6B" w14:textId="7C5FC729" w:rsidR="00E42ABD" w:rsidRDefault="00E42ABD" w:rsidP="00E42ABD">
      <w:pPr>
        <w:ind w:firstLine="720"/>
      </w:pPr>
      <w:r w:rsidRPr="00E42ABD">
        <w:t>Below, each crown is presented along with the reasoning that connects it structurally to its irreducibles.</w:t>
      </w:r>
    </w:p>
    <w:p w14:paraId="1E64E39F" w14:textId="77777777" w:rsidR="00E42ABD" w:rsidRDefault="00E42ABD" w:rsidP="00E42ABD">
      <w:pPr>
        <w:rPr>
          <w:b/>
          <w:bCs/>
        </w:rPr>
      </w:pPr>
    </w:p>
    <w:p w14:paraId="1CB03F1E" w14:textId="77777777" w:rsidR="00E42ABD" w:rsidRDefault="00E42ABD" w:rsidP="00E42ABD">
      <w:pPr>
        <w:rPr>
          <w:b/>
          <w:bCs/>
        </w:rPr>
      </w:pPr>
    </w:p>
    <w:p w14:paraId="5AF78298" w14:textId="1F7D158B" w:rsidR="00E42ABD" w:rsidRPr="00E42ABD" w:rsidRDefault="00E42ABD" w:rsidP="00E42ABD">
      <w:r w:rsidRPr="00E42ABD">
        <w:rPr>
          <w:b/>
          <w:bCs/>
        </w:rPr>
        <w:lastRenderedPageBreak/>
        <w:t>3.6.1 Grammar → Preservation of Existence</w:t>
      </w:r>
    </w:p>
    <w:p w14:paraId="6459F608" w14:textId="77777777" w:rsidR="00E42ABD" w:rsidRPr="00E42ABD" w:rsidRDefault="00E42ABD" w:rsidP="00E42ABD">
      <w:pPr>
        <w:ind w:firstLine="720"/>
        <w:rPr>
          <w:b/>
          <w:bCs/>
        </w:rPr>
      </w:pPr>
      <w:r w:rsidRPr="00E42ABD">
        <w:rPr>
          <w:b/>
          <w:bCs/>
        </w:rPr>
        <w:t>Definition</w:t>
      </w:r>
    </w:p>
    <w:p w14:paraId="6A407190" w14:textId="77777777" w:rsidR="00E42ABD" w:rsidRPr="00E42ABD" w:rsidRDefault="00E42ABD" w:rsidP="00E42ABD">
      <w:pPr>
        <w:ind w:firstLine="720"/>
      </w:pPr>
      <w:r w:rsidRPr="00E42ABD">
        <w:t xml:space="preserve">Preservation of Existence is the crown generated when </w:t>
      </w:r>
      <w:r w:rsidRPr="00E42ABD">
        <w:rPr>
          <w:b/>
          <w:bCs/>
        </w:rPr>
        <w:t>Phonology, Morphology, and Lexicon</w:t>
      </w:r>
      <w:r w:rsidRPr="00E42ABD">
        <w:t xml:space="preserve"> align in Virtue.</w:t>
      </w:r>
      <w:r w:rsidRPr="00E42ABD">
        <w:br/>
        <w:t>It signifies that the cognitive system has stabilized what it is talking about.</w:t>
      </w:r>
    </w:p>
    <w:p w14:paraId="4551874A" w14:textId="77777777" w:rsidR="00E42ABD" w:rsidRPr="00E42ABD" w:rsidRDefault="00E42ABD" w:rsidP="00E42ABD">
      <w:pPr>
        <w:ind w:firstLine="720"/>
        <w:rPr>
          <w:b/>
          <w:bCs/>
        </w:rPr>
      </w:pPr>
      <w:r w:rsidRPr="00E42ABD">
        <w:rPr>
          <w:b/>
          <w:bCs/>
        </w:rPr>
        <w:t>Explanation</w:t>
      </w:r>
    </w:p>
    <w:p w14:paraId="63C003E3" w14:textId="77777777" w:rsidR="00E42ABD" w:rsidRPr="00E42ABD" w:rsidRDefault="00E42ABD" w:rsidP="00E42ABD">
      <w:pPr>
        <w:ind w:firstLine="720"/>
      </w:pPr>
      <w:r w:rsidRPr="00E42ABD">
        <w:t>If surface forms are distinct (Phonology),</w:t>
      </w:r>
      <w:r w:rsidRPr="00E42ABD">
        <w:br/>
        <w:t>and structured patterns are correctly parsed (Morphology),</w:t>
      </w:r>
      <w:r w:rsidRPr="00E42ABD">
        <w:br/>
        <w:t>and categories are correctly stored and retrieved (Lexicon),</w:t>
      </w:r>
      <w:r w:rsidRPr="00E42ABD">
        <w:br/>
        <w:t>then the identity of the object is preserved across time, context, and inference.</w:t>
      </w:r>
    </w:p>
    <w:p w14:paraId="58620BC8" w14:textId="77777777" w:rsidR="00E42ABD" w:rsidRPr="00E42ABD" w:rsidRDefault="00E42ABD" w:rsidP="00E42ABD">
      <w:pPr>
        <w:ind w:firstLine="720"/>
        <w:rPr>
          <w:b/>
          <w:bCs/>
        </w:rPr>
      </w:pPr>
      <w:r w:rsidRPr="00E42ABD">
        <w:rPr>
          <w:b/>
          <w:bCs/>
        </w:rPr>
        <w:t>Why this crown?</w:t>
      </w:r>
    </w:p>
    <w:p w14:paraId="446ADC36" w14:textId="77777777" w:rsidR="00E42ABD" w:rsidRPr="00E42ABD" w:rsidRDefault="00E42ABD" w:rsidP="00E42ABD">
      <w:pPr>
        <w:ind w:firstLine="720"/>
      </w:pPr>
      <w:r w:rsidRPr="00E42ABD">
        <w:t xml:space="preserve">Existence is not metaphysical here—it is </w:t>
      </w:r>
      <w:r w:rsidRPr="00E42ABD">
        <w:rPr>
          <w:i/>
          <w:iCs/>
        </w:rPr>
        <w:t>epistemic existence</w:t>
      </w:r>
      <w:r w:rsidRPr="00E42ABD">
        <w:t>: the stability of an object within cognition.</w:t>
      </w:r>
      <w:r w:rsidRPr="00E42ABD">
        <w:br/>
        <w:t>Without Preservation of Existence, all downstream domains (Logic, Rhetoric, Praxis, Presence) inherit ambiguity or error.</w:t>
      </w:r>
    </w:p>
    <w:p w14:paraId="528ED450" w14:textId="77777777" w:rsidR="00E42ABD" w:rsidRPr="00E42ABD" w:rsidRDefault="00E42ABD" w:rsidP="00E42ABD">
      <w:pPr>
        <w:ind w:firstLine="720"/>
        <w:rPr>
          <w:b/>
          <w:bCs/>
        </w:rPr>
      </w:pPr>
      <w:r w:rsidRPr="00E42ABD">
        <w:rPr>
          <w:b/>
          <w:bCs/>
        </w:rPr>
        <w:t>Failure manifestation</w:t>
      </w:r>
    </w:p>
    <w:p w14:paraId="4C73F2F4" w14:textId="77777777" w:rsidR="00E42ABD" w:rsidRPr="00E42ABD" w:rsidRDefault="00E42ABD" w:rsidP="00E42ABD">
      <w:pPr>
        <w:ind w:firstLine="720"/>
      </w:pPr>
      <w:r w:rsidRPr="00E42ABD">
        <w:t>Grammar tilts and collapses produce misidentification, category confusion, equivocation, false reference, and semantic drift.</w:t>
      </w:r>
    </w:p>
    <w:p w14:paraId="010BBE27" w14:textId="4855DEAD" w:rsidR="00E42ABD" w:rsidRPr="00E42ABD" w:rsidRDefault="00E42ABD" w:rsidP="00E42ABD">
      <w:r w:rsidRPr="00E42ABD">
        <w:rPr>
          <w:b/>
          <w:bCs/>
        </w:rPr>
        <w:t>3.6.2 Logic → Consistency</w:t>
      </w:r>
    </w:p>
    <w:p w14:paraId="3A8A8B33" w14:textId="77777777" w:rsidR="00E42ABD" w:rsidRPr="00E42ABD" w:rsidRDefault="00E42ABD" w:rsidP="00E42ABD">
      <w:pPr>
        <w:ind w:firstLine="720"/>
        <w:rPr>
          <w:b/>
          <w:bCs/>
        </w:rPr>
      </w:pPr>
      <w:r w:rsidRPr="00E42ABD">
        <w:rPr>
          <w:b/>
          <w:bCs/>
        </w:rPr>
        <w:t>Definition</w:t>
      </w:r>
    </w:p>
    <w:p w14:paraId="700B03BC" w14:textId="77777777" w:rsidR="00E42ABD" w:rsidRPr="00E42ABD" w:rsidRDefault="00E42ABD" w:rsidP="00E42ABD">
      <w:pPr>
        <w:ind w:firstLine="720"/>
      </w:pPr>
      <w:r w:rsidRPr="00E42ABD">
        <w:t xml:space="preserve">Consistency is the crown generated when </w:t>
      </w:r>
      <w:r w:rsidRPr="00E42ABD">
        <w:rPr>
          <w:b/>
          <w:bCs/>
        </w:rPr>
        <w:t>Syntax, Semantics, and Consequence</w:t>
      </w:r>
      <w:r w:rsidRPr="00E42ABD">
        <w:t xml:space="preserve"> operate in Virtue.</w:t>
      </w:r>
      <w:r w:rsidRPr="00E42ABD">
        <w:br/>
        <w:t>It signifies that propositions align with one another without contradiction.</w:t>
      </w:r>
    </w:p>
    <w:p w14:paraId="719B314A" w14:textId="77777777" w:rsidR="00E42ABD" w:rsidRPr="00E42ABD" w:rsidRDefault="00E42ABD" w:rsidP="00E42ABD">
      <w:pPr>
        <w:ind w:firstLine="720"/>
        <w:rPr>
          <w:b/>
          <w:bCs/>
        </w:rPr>
      </w:pPr>
      <w:r w:rsidRPr="00E42ABD">
        <w:rPr>
          <w:b/>
          <w:bCs/>
        </w:rPr>
        <w:t>Explanation</w:t>
      </w:r>
    </w:p>
    <w:p w14:paraId="69BED699" w14:textId="77777777" w:rsidR="00E42ABD" w:rsidRPr="00E42ABD" w:rsidRDefault="00E42ABD" w:rsidP="00E42ABD">
      <w:pPr>
        <w:ind w:firstLine="720"/>
      </w:pPr>
      <w:r w:rsidRPr="00E42ABD">
        <w:t>If structure is valid (Syntax),</w:t>
      </w:r>
      <w:r w:rsidRPr="00E42ABD">
        <w:br/>
        <w:t>and content is accurate (Semantics),</w:t>
      </w:r>
      <w:r w:rsidRPr="00E42ABD">
        <w:br/>
        <w:t>and implications follow soundly (Consequence),</w:t>
      </w:r>
      <w:r w:rsidRPr="00E42ABD">
        <w:br/>
        <w:t>then the cognitive system preserves coherence across all inferential transitions.</w:t>
      </w:r>
    </w:p>
    <w:p w14:paraId="593B8904" w14:textId="77777777" w:rsidR="00E42ABD" w:rsidRPr="00E42ABD" w:rsidRDefault="00E42ABD" w:rsidP="00E42ABD">
      <w:pPr>
        <w:ind w:firstLine="720"/>
        <w:rPr>
          <w:b/>
          <w:bCs/>
        </w:rPr>
      </w:pPr>
      <w:r w:rsidRPr="00E42ABD">
        <w:rPr>
          <w:b/>
          <w:bCs/>
        </w:rPr>
        <w:t>Why this crown?</w:t>
      </w:r>
    </w:p>
    <w:p w14:paraId="5C044BB2" w14:textId="77777777" w:rsidR="00E42ABD" w:rsidRPr="00E42ABD" w:rsidRDefault="00E42ABD" w:rsidP="00E42ABD">
      <w:pPr>
        <w:ind w:firstLine="720"/>
      </w:pPr>
      <w:r w:rsidRPr="00E42ABD">
        <w:lastRenderedPageBreak/>
        <w:t xml:space="preserve">Consistency is not merely a logical virtue; it is the </w:t>
      </w:r>
      <w:r w:rsidRPr="00E42ABD">
        <w:rPr>
          <w:i/>
          <w:iCs/>
        </w:rPr>
        <w:t>epistemic output</w:t>
      </w:r>
      <w:r w:rsidRPr="00E42ABD">
        <w:t xml:space="preserve"> of a domain designed to track consequence and avoid contradiction.</w:t>
      </w:r>
      <w:r w:rsidRPr="00E42ABD">
        <w:br/>
        <w:t>Consistent systems support reliable prediction, explanation, and judgment.</w:t>
      </w:r>
    </w:p>
    <w:p w14:paraId="2BD8E56D" w14:textId="77777777" w:rsidR="00E42ABD" w:rsidRPr="00E42ABD" w:rsidRDefault="00E42ABD" w:rsidP="00E42ABD">
      <w:pPr>
        <w:ind w:firstLine="720"/>
        <w:rPr>
          <w:b/>
          <w:bCs/>
        </w:rPr>
      </w:pPr>
      <w:r w:rsidRPr="00E42ABD">
        <w:rPr>
          <w:b/>
          <w:bCs/>
        </w:rPr>
        <w:t>Failure manifestation</w:t>
      </w:r>
    </w:p>
    <w:p w14:paraId="3AE64071" w14:textId="77777777" w:rsidR="00E42ABD" w:rsidRPr="00E42ABD" w:rsidRDefault="00E42ABD" w:rsidP="00E42ABD">
      <w:pPr>
        <w:ind w:firstLine="720"/>
      </w:pPr>
      <w:r w:rsidRPr="00E42ABD">
        <w:t>Logical tilts and collapse yield fallacies, invalid inference, misleading implications, and contradictions.</w:t>
      </w:r>
    </w:p>
    <w:p w14:paraId="5E06557F" w14:textId="5521F790" w:rsidR="00E42ABD" w:rsidRPr="00E42ABD" w:rsidRDefault="00E42ABD" w:rsidP="00E42ABD">
      <w:r w:rsidRPr="00E42ABD">
        <w:rPr>
          <w:b/>
          <w:bCs/>
        </w:rPr>
        <w:t>3.6.3 Rhetoric → Resonance</w:t>
      </w:r>
    </w:p>
    <w:p w14:paraId="340AD735" w14:textId="77777777" w:rsidR="00E42ABD" w:rsidRPr="00E42ABD" w:rsidRDefault="00E42ABD" w:rsidP="00E42ABD">
      <w:pPr>
        <w:ind w:firstLine="720"/>
        <w:rPr>
          <w:b/>
          <w:bCs/>
        </w:rPr>
      </w:pPr>
      <w:r w:rsidRPr="00E42ABD">
        <w:rPr>
          <w:b/>
          <w:bCs/>
        </w:rPr>
        <w:t>Definition</w:t>
      </w:r>
    </w:p>
    <w:p w14:paraId="1EEEDF94" w14:textId="77777777" w:rsidR="00E42ABD" w:rsidRPr="00E42ABD" w:rsidRDefault="00E42ABD" w:rsidP="00E42ABD">
      <w:pPr>
        <w:ind w:firstLine="720"/>
      </w:pPr>
      <w:r w:rsidRPr="00E42ABD">
        <w:t xml:space="preserve">Resonance is the crown produced when </w:t>
      </w:r>
      <w:r w:rsidRPr="00E42ABD">
        <w:rPr>
          <w:b/>
          <w:bCs/>
        </w:rPr>
        <w:t>Ethos, Pathos, and Logos</w:t>
      </w:r>
      <w:r w:rsidRPr="00E42ABD">
        <w:t xml:space="preserve"> function in coordinated Virtue.</w:t>
      </w:r>
      <w:r w:rsidRPr="00E42ABD">
        <w:br/>
        <w:t xml:space="preserve">It signifies expression that transmits truth in a form that is </w:t>
      </w:r>
      <w:r w:rsidRPr="00E42ABD">
        <w:rPr>
          <w:i/>
          <w:iCs/>
        </w:rPr>
        <w:t>both intelligible and receivable</w:t>
      </w:r>
      <w:r w:rsidRPr="00E42ABD">
        <w:t>.</w:t>
      </w:r>
    </w:p>
    <w:p w14:paraId="4D03E3A4" w14:textId="77777777" w:rsidR="00E42ABD" w:rsidRPr="00E42ABD" w:rsidRDefault="00E42ABD" w:rsidP="00E42ABD">
      <w:pPr>
        <w:ind w:firstLine="720"/>
        <w:rPr>
          <w:b/>
          <w:bCs/>
        </w:rPr>
      </w:pPr>
      <w:r w:rsidRPr="00E42ABD">
        <w:rPr>
          <w:b/>
          <w:bCs/>
        </w:rPr>
        <w:t>Explanation</w:t>
      </w:r>
    </w:p>
    <w:p w14:paraId="2940F13B" w14:textId="77777777" w:rsidR="00E42ABD" w:rsidRPr="00E42ABD" w:rsidRDefault="00E42ABD" w:rsidP="00E42ABD">
      <w:pPr>
        <w:ind w:firstLine="720"/>
      </w:pPr>
      <w:r w:rsidRPr="00E42ABD">
        <w:t>If the source is credible (Ethos),</w:t>
      </w:r>
      <w:r w:rsidRPr="00E42ABD">
        <w:br/>
        <w:t>and the emotional frame directs attention without distortion (Pathos),</w:t>
      </w:r>
      <w:r w:rsidRPr="00E42ABD">
        <w:br/>
        <w:t>and the argument is clear and structured (Logos),</w:t>
      </w:r>
      <w:r w:rsidRPr="00E42ABD">
        <w:br/>
        <w:t>then truth resonates—its meaning carries and is recognized as such.</w:t>
      </w:r>
    </w:p>
    <w:p w14:paraId="3B73386E" w14:textId="77777777" w:rsidR="00E42ABD" w:rsidRPr="00E42ABD" w:rsidRDefault="00E42ABD" w:rsidP="00E42ABD">
      <w:pPr>
        <w:ind w:firstLine="720"/>
        <w:rPr>
          <w:b/>
          <w:bCs/>
        </w:rPr>
      </w:pPr>
      <w:r w:rsidRPr="00E42ABD">
        <w:rPr>
          <w:b/>
          <w:bCs/>
        </w:rPr>
        <w:t>Why this crown?</w:t>
      </w:r>
    </w:p>
    <w:p w14:paraId="4E489F30" w14:textId="77777777" w:rsidR="00E42ABD" w:rsidRPr="00E42ABD" w:rsidRDefault="00E42ABD" w:rsidP="00E42ABD">
      <w:pPr>
        <w:ind w:firstLine="720"/>
      </w:pPr>
      <w:r w:rsidRPr="00E42ABD">
        <w:t>Resonance is the intersection of clarity, trust, and emotional orientation.</w:t>
      </w:r>
      <w:r w:rsidRPr="00E42ABD">
        <w:br/>
        <w:t>Rhetoric achieves its epistemic purpose only when communication does not obscure the truth it seeks to convey.</w:t>
      </w:r>
    </w:p>
    <w:p w14:paraId="530FDC5D" w14:textId="77777777" w:rsidR="00E42ABD" w:rsidRPr="00E42ABD" w:rsidRDefault="00E42ABD" w:rsidP="00E42ABD">
      <w:pPr>
        <w:ind w:firstLine="720"/>
        <w:rPr>
          <w:b/>
          <w:bCs/>
        </w:rPr>
      </w:pPr>
      <w:r w:rsidRPr="00E42ABD">
        <w:rPr>
          <w:b/>
          <w:bCs/>
        </w:rPr>
        <w:t>Failure manifestation</w:t>
      </w:r>
    </w:p>
    <w:p w14:paraId="2285B327" w14:textId="77777777" w:rsidR="00E42ABD" w:rsidRPr="00E42ABD" w:rsidRDefault="00E42ABD" w:rsidP="00E42ABD">
      <w:pPr>
        <w:ind w:firstLine="720"/>
      </w:pPr>
      <w:r w:rsidRPr="00E42ABD">
        <w:t>Rhetorical failures manifest as manipulation, demagoguery, muddled arguments, distrust, and communication breakdowns.</w:t>
      </w:r>
    </w:p>
    <w:p w14:paraId="1333A11C" w14:textId="5CB46682" w:rsidR="00E42ABD" w:rsidRPr="00E42ABD" w:rsidRDefault="00E42ABD" w:rsidP="00E42ABD">
      <w:r w:rsidRPr="00E42ABD">
        <w:rPr>
          <w:b/>
          <w:bCs/>
        </w:rPr>
        <w:t>3.6.4 Praxis → Impact</w:t>
      </w:r>
    </w:p>
    <w:p w14:paraId="3EB87109" w14:textId="77777777" w:rsidR="00E42ABD" w:rsidRPr="00E42ABD" w:rsidRDefault="00E42ABD" w:rsidP="00E42ABD">
      <w:pPr>
        <w:ind w:firstLine="720"/>
        <w:rPr>
          <w:b/>
          <w:bCs/>
        </w:rPr>
      </w:pPr>
      <w:r w:rsidRPr="00E42ABD">
        <w:rPr>
          <w:b/>
          <w:bCs/>
        </w:rPr>
        <w:t>Definition</w:t>
      </w:r>
    </w:p>
    <w:p w14:paraId="44D53325" w14:textId="77777777" w:rsidR="00E42ABD" w:rsidRPr="00E42ABD" w:rsidRDefault="00E42ABD" w:rsidP="00E42ABD">
      <w:pPr>
        <w:ind w:firstLine="720"/>
      </w:pPr>
      <w:r w:rsidRPr="00E42ABD">
        <w:t xml:space="preserve">Impact is the crown generated when </w:t>
      </w:r>
      <w:r w:rsidRPr="00E42ABD">
        <w:rPr>
          <w:b/>
          <w:bCs/>
        </w:rPr>
        <w:t>Intention, Execution, and Feedback</w:t>
      </w:r>
      <w:r w:rsidRPr="00E42ABD">
        <w:t xml:space="preserve"> align in Virtue.</w:t>
      </w:r>
      <w:r w:rsidRPr="00E42ABD">
        <w:br/>
        <w:t>It signifies action that reliably affects and tests reality according to its aims.</w:t>
      </w:r>
    </w:p>
    <w:p w14:paraId="4217FA38" w14:textId="77777777" w:rsidR="00E42ABD" w:rsidRPr="00E42ABD" w:rsidRDefault="00E42ABD" w:rsidP="00E42ABD">
      <w:pPr>
        <w:ind w:firstLine="720"/>
        <w:rPr>
          <w:b/>
          <w:bCs/>
        </w:rPr>
      </w:pPr>
      <w:r w:rsidRPr="00E42ABD">
        <w:rPr>
          <w:b/>
          <w:bCs/>
        </w:rPr>
        <w:t>Explanation</w:t>
      </w:r>
    </w:p>
    <w:p w14:paraId="2CE6FFC6" w14:textId="77777777" w:rsidR="00E42ABD" w:rsidRPr="00E42ABD" w:rsidRDefault="00E42ABD" w:rsidP="00E42ABD">
      <w:pPr>
        <w:ind w:firstLine="720"/>
      </w:pPr>
      <w:r w:rsidRPr="00E42ABD">
        <w:t>If aims are clear (Intention),</w:t>
      </w:r>
      <w:r w:rsidRPr="00E42ABD">
        <w:br/>
        <w:t>and actions are executed effectively (Execution),</w:t>
      </w:r>
      <w:r w:rsidRPr="00E42ABD">
        <w:br/>
      </w:r>
      <w:r w:rsidRPr="00E42ABD">
        <w:lastRenderedPageBreak/>
        <w:t>and results are registered and integrated (Feedback),</w:t>
      </w:r>
      <w:r w:rsidRPr="00E42ABD">
        <w:br/>
        <w:t>then action produces consequences aligned with truth.</w:t>
      </w:r>
    </w:p>
    <w:p w14:paraId="34EF2912" w14:textId="77777777" w:rsidR="00E42ABD" w:rsidRPr="00E42ABD" w:rsidRDefault="00E42ABD" w:rsidP="00E42ABD">
      <w:pPr>
        <w:ind w:firstLine="720"/>
        <w:rPr>
          <w:b/>
          <w:bCs/>
        </w:rPr>
      </w:pPr>
      <w:r w:rsidRPr="00E42ABD">
        <w:rPr>
          <w:b/>
          <w:bCs/>
        </w:rPr>
        <w:t>Why this crown?</w:t>
      </w:r>
    </w:p>
    <w:p w14:paraId="56075EB8" w14:textId="77777777" w:rsidR="00E42ABD" w:rsidRPr="00E42ABD" w:rsidRDefault="00E42ABD" w:rsidP="00E42ABD">
      <w:pPr>
        <w:ind w:firstLine="720"/>
      </w:pPr>
      <w:r w:rsidRPr="00E42ABD">
        <w:t xml:space="preserve">Impact is not brute force; it is </w:t>
      </w:r>
      <w:r w:rsidRPr="00E42ABD">
        <w:rPr>
          <w:i/>
          <w:iCs/>
        </w:rPr>
        <w:t>accurate causation</w:t>
      </w:r>
      <w:r w:rsidRPr="00E42ABD">
        <w:t>.</w:t>
      </w:r>
      <w:r w:rsidRPr="00E42ABD">
        <w:br/>
        <w:t>Praxis validates or falsifies beliefs, corrects errors, and grounds cognition in lived reality.</w:t>
      </w:r>
    </w:p>
    <w:p w14:paraId="73C9A81C" w14:textId="77777777" w:rsidR="00E42ABD" w:rsidRPr="00E42ABD" w:rsidRDefault="00E42ABD" w:rsidP="00E42ABD">
      <w:pPr>
        <w:ind w:firstLine="720"/>
        <w:rPr>
          <w:b/>
          <w:bCs/>
        </w:rPr>
      </w:pPr>
      <w:r w:rsidRPr="00E42ABD">
        <w:rPr>
          <w:b/>
          <w:bCs/>
        </w:rPr>
        <w:t>Failure manifestation</w:t>
      </w:r>
    </w:p>
    <w:p w14:paraId="1A433043" w14:textId="77777777" w:rsidR="00E42ABD" w:rsidRPr="00E42ABD" w:rsidRDefault="00E42ABD" w:rsidP="00E42ABD">
      <w:pPr>
        <w:ind w:firstLine="720"/>
      </w:pPr>
      <w:r w:rsidRPr="00E42ABD">
        <w:t>Praxis tilts and collapse produce ineffective action, misaligned aims, uncorrected mistakes, and epistemic stagnation.</w:t>
      </w:r>
    </w:p>
    <w:p w14:paraId="5D346B02" w14:textId="68FF4175" w:rsidR="00E42ABD" w:rsidRPr="00E42ABD" w:rsidRDefault="00E42ABD" w:rsidP="00E42ABD">
      <w:r w:rsidRPr="00E42ABD">
        <w:rPr>
          <w:b/>
          <w:bCs/>
        </w:rPr>
        <w:t>3.6.5 Presence → Authenticity</w:t>
      </w:r>
    </w:p>
    <w:p w14:paraId="3EFA141A" w14:textId="77777777" w:rsidR="00E42ABD" w:rsidRPr="00E42ABD" w:rsidRDefault="00E42ABD" w:rsidP="00E42ABD">
      <w:pPr>
        <w:ind w:firstLine="720"/>
        <w:rPr>
          <w:b/>
          <w:bCs/>
        </w:rPr>
      </w:pPr>
      <w:r w:rsidRPr="00E42ABD">
        <w:rPr>
          <w:b/>
          <w:bCs/>
        </w:rPr>
        <w:t>Definition</w:t>
      </w:r>
    </w:p>
    <w:p w14:paraId="1AE20443" w14:textId="77777777" w:rsidR="00E42ABD" w:rsidRPr="00E42ABD" w:rsidRDefault="00E42ABD" w:rsidP="00E42ABD">
      <w:pPr>
        <w:ind w:firstLine="720"/>
      </w:pPr>
      <w:r w:rsidRPr="00E42ABD">
        <w:t xml:space="preserve">Authenticity is the crown produced when </w:t>
      </w:r>
      <w:r w:rsidRPr="00E42ABD">
        <w:rPr>
          <w:b/>
          <w:bCs/>
        </w:rPr>
        <w:t>Awareness, Alignment, and Willpower</w:t>
      </w:r>
      <w:r w:rsidRPr="00E42ABD">
        <w:t xml:space="preserve"> operate in Virtue.</w:t>
      </w:r>
      <w:r w:rsidRPr="00E42ABD">
        <w:br/>
        <w:t>It signifies a knower who is internally coherent, perceptive, and capable of acting on what is true.</w:t>
      </w:r>
    </w:p>
    <w:p w14:paraId="6BCA3782" w14:textId="77777777" w:rsidR="00E42ABD" w:rsidRPr="00E42ABD" w:rsidRDefault="00E42ABD" w:rsidP="00E42ABD">
      <w:pPr>
        <w:ind w:firstLine="720"/>
        <w:rPr>
          <w:b/>
          <w:bCs/>
        </w:rPr>
      </w:pPr>
      <w:r w:rsidRPr="00E42ABD">
        <w:rPr>
          <w:b/>
          <w:bCs/>
        </w:rPr>
        <w:t>Explanation</w:t>
      </w:r>
    </w:p>
    <w:p w14:paraId="47C066C5" w14:textId="77777777" w:rsidR="00E42ABD" w:rsidRPr="00E42ABD" w:rsidRDefault="00E42ABD" w:rsidP="00E42ABD">
      <w:pPr>
        <w:ind w:firstLine="720"/>
      </w:pPr>
      <w:r w:rsidRPr="00E42ABD">
        <w:t>If perception is clear (Awareness),</w:t>
      </w:r>
      <w:r w:rsidRPr="00E42ABD">
        <w:br/>
        <w:t>and internal values and beliefs are structurally unified (Alignment),</w:t>
      </w:r>
      <w:r w:rsidRPr="00E42ABD">
        <w:br/>
        <w:t>and the agent can act accordingly (Willpower),</w:t>
      </w:r>
      <w:r w:rsidRPr="00E42ABD">
        <w:br/>
        <w:t>then knowledge is authentically held—real rather than performative.</w:t>
      </w:r>
    </w:p>
    <w:p w14:paraId="3B3366D0" w14:textId="77777777" w:rsidR="00E42ABD" w:rsidRPr="00E42ABD" w:rsidRDefault="00E42ABD" w:rsidP="00E42ABD">
      <w:pPr>
        <w:ind w:firstLine="720"/>
        <w:rPr>
          <w:b/>
          <w:bCs/>
        </w:rPr>
      </w:pPr>
      <w:r w:rsidRPr="00E42ABD">
        <w:rPr>
          <w:b/>
          <w:bCs/>
        </w:rPr>
        <w:t>Why this crown?</w:t>
      </w:r>
    </w:p>
    <w:p w14:paraId="3DFC0BD6" w14:textId="77777777" w:rsidR="00E42ABD" w:rsidRPr="00E42ABD" w:rsidRDefault="00E42ABD" w:rsidP="00E42ABD">
      <w:pPr>
        <w:ind w:firstLine="720"/>
      </w:pPr>
      <w:r w:rsidRPr="00E42ABD">
        <w:t xml:space="preserve">Presence governs the </w:t>
      </w:r>
      <w:r w:rsidRPr="00E42ABD">
        <w:rPr>
          <w:i/>
          <w:iCs/>
        </w:rPr>
        <w:t>integrity</w:t>
      </w:r>
      <w:r w:rsidRPr="00E42ABD">
        <w:t xml:space="preserve"> of the knower.</w:t>
      </w:r>
      <w:r w:rsidRPr="00E42ABD">
        <w:br/>
        <w:t>Without Authenticity, even perfect knowledge collapses at the level of agency: the agent becomes divided, passive, or self-deceiving.</w:t>
      </w:r>
    </w:p>
    <w:p w14:paraId="095ED528" w14:textId="77777777" w:rsidR="00E42ABD" w:rsidRPr="00E42ABD" w:rsidRDefault="00E42ABD" w:rsidP="00E42ABD">
      <w:pPr>
        <w:ind w:firstLine="720"/>
        <w:rPr>
          <w:b/>
          <w:bCs/>
        </w:rPr>
      </w:pPr>
      <w:r w:rsidRPr="00E42ABD">
        <w:rPr>
          <w:b/>
          <w:bCs/>
        </w:rPr>
        <w:t>Failure manifestation</w:t>
      </w:r>
    </w:p>
    <w:p w14:paraId="16240CCA" w14:textId="77777777" w:rsidR="00E42ABD" w:rsidRPr="00E42ABD" w:rsidRDefault="00E42ABD" w:rsidP="00E42ABD">
      <w:pPr>
        <w:ind w:firstLine="720"/>
      </w:pPr>
      <w:r w:rsidRPr="00E42ABD">
        <w:t>Presence failures produce denial, self-contradiction, apathy, projection, misalignment, and the inability to enact known truth.</w:t>
      </w:r>
    </w:p>
    <w:p w14:paraId="6B832CB1" w14:textId="77777777" w:rsidR="00E42ABD" w:rsidRDefault="00E42ABD" w:rsidP="00E42ABD"/>
    <w:p w14:paraId="51D99E85" w14:textId="0F7DE33C" w:rsidR="00E42ABD" w:rsidRPr="00E42ABD" w:rsidRDefault="00E42ABD" w:rsidP="00E42ABD">
      <w:r w:rsidRPr="00E42ABD">
        <w:rPr>
          <w:b/>
          <w:bCs/>
        </w:rPr>
        <w:t>3.6.6 Structural role of crowns</w:t>
      </w:r>
    </w:p>
    <w:p w14:paraId="24A329D0" w14:textId="77777777" w:rsidR="00E42ABD" w:rsidRPr="00E42ABD" w:rsidRDefault="00E42ABD" w:rsidP="00E42ABD">
      <w:pPr>
        <w:ind w:firstLine="720"/>
      </w:pPr>
      <w:r w:rsidRPr="00E42ABD">
        <w:t>Crowns serve three essential roles in the Pentivium:</w:t>
      </w:r>
    </w:p>
    <w:p w14:paraId="2287DB58" w14:textId="77777777" w:rsidR="00E42ABD" w:rsidRPr="00E42ABD" w:rsidRDefault="00E42ABD" w:rsidP="00E42ABD">
      <w:pPr>
        <w:ind w:firstLine="720"/>
        <w:rPr>
          <w:b/>
          <w:bCs/>
        </w:rPr>
      </w:pPr>
      <w:r w:rsidRPr="00E42ABD">
        <w:rPr>
          <w:b/>
          <w:bCs/>
        </w:rPr>
        <w:t>1. They define success conditions for each domain.</w:t>
      </w:r>
    </w:p>
    <w:p w14:paraId="50F67D15" w14:textId="77777777" w:rsidR="00E42ABD" w:rsidRPr="00E42ABD" w:rsidRDefault="00E42ABD" w:rsidP="00E42ABD">
      <w:pPr>
        <w:ind w:firstLine="720"/>
      </w:pPr>
      <w:r w:rsidRPr="00E42ABD">
        <w:lastRenderedPageBreak/>
        <w:t>A domain is functioning in Virtue only when all its internal derivatives converge on its crown.</w:t>
      </w:r>
    </w:p>
    <w:p w14:paraId="1B297EB9" w14:textId="77777777" w:rsidR="00E42ABD" w:rsidRPr="00E42ABD" w:rsidRDefault="00E42ABD" w:rsidP="00E42ABD">
      <w:pPr>
        <w:ind w:firstLine="720"/>
        <w:rPr>
          <w:b/>
          <w:bCs/>
        </w:rPr>
      </w:pPr>
      <w:r w:rsidRPr="00E42ABD">
        <w:rPr>
          <w:b/>
          <w:bCs/>
        </w:rPr>
        <w:t>2. They serve as stable evaluative endpoints.</w:t>
      </w:r>
    </w:p>
    <w:p w14:paraId="21EF4EDC" w14:textId="77777777" w:rsidR="00E42ABD" w:rsidRPr="00E42ABD" w:rsidRDefault="00E42ABD" w:rsidP="00E42ABD">
      <w:pPr>
        <w:ind w:firstLine="720"/>
      </w:pPr>
      <w:r w:rsidRPr="00E42ABD">
        <w:t>The crowns summarize a domain’s epistemic contribution:</w:t>
      </w:r>
    </w:p>
    <w:p w14:paraId="74B1049E" w14:textId="77777777" w:rsidR="00E42ABD" w:rsidRPr="00E42ABD" w:rsidRDefault="00E42ABD" w:rsidP="00E42ABD">
      <w:pPr>
        <w:numPr>
          <w:ilvl w:val="0"/>
          <w:numId w:val="18"/>
        </w:numPr>
      </w:pPr>
      <w:r w:rsidRPr="00E42ABD">
        <w:t>Grammar → What is</w:t>
      </w:r>
    </w:p>
    <w:p w14:paraId="460B122A" w14:textId="77777777" w:rsidR="00E42ABD" w:rsidRPr="00E42ABD" w:rsidRDefault="00E42ABD" w:rsidP="00E42ABD">
      <w:pPr>
        <w:numPr>
          <w:ilvl w:val="0"/>
          <w:numId w:val="18"/>
        </w:numPr>
      </w:pPr>
      <w:r w:rsidRPr="00E42ABD">
        <w:t>Logic → What follows</w:t>
      </w:r>
    </w:p>
    <w:p w14:paraId="31C4BD56" w14:textId="77777777" w:rsidR="00E42ABD" w:rsidRPr="00E42ABD" w:rsidRDefault="00E42ABD" w:rsidP="00E42ABD">
      <w:pPr>
        <w:numPr>
          <w:ilvl w:val="0"/>
          <w:numId w:val="18"/>
        </w:numPr>
      </w:pPr>
      <w:r w:rsidRPr="00E42ABD">
        <w:t>Rhetoric → How it is conveyed</w:t>
      </w:r>
    </w:p>
    <w:p w14:paraId="63A04B2E" w14:textId="77777777" w:rsidR="00E42ABD" w:rsidRPr="00E42ABD" w:rsidRDefault="00E42ABD" w:rsidP="00E42ABD">
      <w:pPr>
        <w:numPr>
          <w:ilvl w:val="0"/>
          <w:numId w:val="18"/>
        </w:numPr>
      </w:pPr>
      <w:r w:rsidRPr="00E42ABD">
        <w:t>Praxis → What happens</w:t>
      </w:r>
    </w:p>
    <w:p w14:paraId="177113BB" w14:textId="77777777" w:rsidR="00E42ABD" w:rsidRPr="00E42ABD" w:rsidRDefault="00E42ABD" w:rsidP="00E42ABD">
      <w:pPr>
        <w:numPr>
          <w:ilvl w:val="0"/>
          <w:numId w:val="18"/>
        </w:numPr>
      </w:pPr>
      <w:r w:rsidRPr="00E42ABD">
        <w:t>Presence → How the knower stands within it</w:t>
      </w:r>
    </w:p>
    <w:p w14:paraId="680EB59D" w14:textId="77777777" w:rsidR="00E42ABD" w:rsidRPr="00E42ABD" w:rsidRDefault="00E42ABD" w:rsidP="00E42ABD">
      <w:pPr>
        <w:ind w:firstLine="720"/>
        <w:rPr>
          <w:b/>
          <w:bCs/>
        </w:rPr>
      </w:pPr>
      <w:r w:rsidRPr="00E42ABD">
        <w:rPr>
          <w:b/>
          <w:bCs/>
        </w:rPr>
        <w:t>3. They anchor cross-domain coherence.</w:t>
      </w:r>
    </w:p>
    <w:p w14:paraId="175A2938" w14:textId="77777777" w:rsidR="00E42ABD" w:rsidRPr="00E42ABD" w:rsidRDefault="00E42ABD" w:rsidP="00E42ABD">
      <w:pPr>
        <w:ind w:firstLine="720"/>
      </w:pPr>
      <w:r w:rsidRPr="00E42ABD">
        <w:t xml:space="preserve">When crowns align (e.g., Existence + Consistency + Resonance + Impact + Authenticity), the system as a whole operates in a form of </w:t>
      </w:r>
      <w:r w:rsidRPr="00E42ABD">
        <w:rPr>
          <w:b/>
          <w:bCs/>
        </w:rPr>
        <w:t>global epistemic integrity</w:t>
      </w:r>
      <w:r w:rsidRPr="00E42ABD">
        <w:t>.</w:t>
      </w:r>
    </w:p>
    <w:p w14:paraId="78EC135F" w14:textId="77777777" w:rsidR="00E42ABD" w:rsidRPr="00E42ABD" w:rsidRDefault="00E42ABD" w:rsidP="00E42ABD">
      <w:pPr>
        <w:ind w:firstLine="720"/>
      </w:pPr>
      <w:r w:rsidRPr="00E42ABD">
        <w:t>When crowns misalign, the system manifests predictable cross-domain distortions.</w:t>
      </w:r>
    </w:p>
    <w:p w14:paraId="3E9B3FC3" w14:textId="77777777" w:rsidR="00E42ABD" w:rsidRPr="00E42ABD" w:rsidRDefault="00E42ABD" w:rsidP="00E42ABD">
      <w:pPr>
        <w:ind w:firstLine="720"/>
      </w:pPr>
    </w:p>
    <w:p w14:paraId="4CFF7F79" w14:textId="4B07DF42" w:rsidR="000E5D6A" w:rsidRPr="000E5D6A" w:rsidRDefault="000E5D6A" w:rsidP="000E5D6A">
      <w:pPr>
        <w:rPr>
          <w:b/>
          <w:bCs/>
        </w:rPr>
      </w:pPr>
      <w:r w:rsidRPr="000E5D6A">
        <w:rPr>
          <w:b/>
          <w:bCs/>
        </w:rPr>
        <w:t>3.7 Geometric Structure of the Framework (K5 Graph)</w:t>
      </w:r>
    </w:p>
    <w:p w14:paraId="00CA277E" w14:textId="77777777" w:rsidR="000E5D6A" w:rsidRPr="000E5D6A" w:rsidRDefault="000E5D6A" w:rsidP="000E5D6A">
      <w:pPr>
        <w:ind w:firstLine="720"/>
      </w:pPr>
      <w:r w:rsidRPr="000E5D6A">
        <w:t xml:space="preserve">The geometry of the Pentivium is not a diagrammatic embellishment but the </w:t>
      </w:r>
      <w:r w:rsidRPr="000E5D6A">
        <w:rPr>
          <w:b/>
          <w:bCs/>
        </w:rPr>
        <w:t>logical consequence</w:t>
      </w:r>
      <w:r w:rsidRPr="000E5D6A">
        <w:t xml:space="preserve"> of treating the five epistemic domains as irreducible and fully interactive. Once five domains are established, the complete graph on five nodes—</w:t>
      </w:r>
      <w:r w:rsidRPr="000E5D6A">
        <w:rPr>
          <w:b/>
          <w:bCs/>
        </w:rPr>
        <w:t>K5</w:t>
      </w:r>
      <w:r w:rsidRPr="000E5D6A">
        <w:t>—is mathematically forced. Everything else in the framework flows from this necessity.</w:t>
      </w:r>
    </w:p>
    <w:p w14:paraId="6659BAC7" w14:textId="77777777" w:rsidR="000E5D6A" w:rsidRPr="000E5D6A" w:rsidRDefault="000E5D6A" w:rsidP="000E5D6A">
      <w:pPr>
        <w:ind w:firstLine="720"/>
      </w:pPr>
      <w:r w:rsidRPr="000E5D6A">
        <w:t>We proceed step-by-step.</w:t>
      </w:r>
    </w:p>
    <w:p w14:paraId="4BAEC2FF" w14:textId="77777777" w:rsidR="000E5D6A" w:rsidRDefault="000E5D6A" w:rsidP="000E5D6A"/>
    <w:p w14:paraId="32E79892" w14:textId="7B88D70B" w:rsidR="000E5D6A" w:rsidRPr="000E5D6A" w:rsidRDefault="000E5D6A" w:rsidP="000E5D6A">
      <w:r w:rsidRPr="000E5D6A">
        <w:rPr>
          <w:b/>
          <w:bCs/>
        </w:rPr>
        <w:t>3.7.1 The Pentivium as a five-node complete graph</w:t>
      </w:r>
    </w:p>
    <w:p w14:paraId="79D4EA42" w14:textId="77777777" w:rsidR="000E5D6A" w:rsidRPr="000E5D6A" w:rsidRDefault="000E5D6A" w:rsidP="000E5D6A">
      <w:pPr>
        <w:ind w:firstLine="720"/>
      </w:pPr>
      <w:r w:rsidRPr="000E5D6A">
        <w:t xml:space="preserve">A </w:t>
      </w:r>
      <w:r w:rsidRPr="000E5D6A">
        <w:rPr>
          <w:b/>
          <w:bCs/>
        </w:rPr>
        <w:t>complete graph</w:t>
      </w:r>
      <w:r w:rsidRPr="000E5D6A">
        <w:t xml:space="preserve"> is a structure in which every node connects to every other node.</w:t>
      </w:r>
      <w:r w:rsidRPr="000E5D6A">
        <w:br/>
        <w:t>If the five domains of the Pentivium are irreducible, no domain can be excluded, and none can be left unconnected. Therefore:</w:t>
      </w:r>
    </w:p>
    <w:p w14:paraId="782BE248" w14:textId="77777777" w:rsidR="000E5D6A" w:rsidRPr="000E5D6A" w:rsidRDefault="000E5D6A" w:rsidP="000E5D6A">
      <w:pPr>
        <w:numPr>
          <w:ilvl w:val="0"/>
          <w:numId w:val="19"/>
        </w:numPr>
      </w:pPr>
      <w:r w:rsidRPr="000E5D6A">
        <w:t xml:space="preserve">There must be </w:t>
      </w:r>
      <w:r w:rsidRPr="000E5D6A">
        <w:rPr>
          <w:b/>
          <w:bCs/>
        </w:rPr>
        <w:t>five</w:t>
      </w:r>
      <w:r w:rsidRPr="000E5D6A">
        <w:t xml:space="preserve"> nodes (the five domains).</w:t>
      </w:r>
    </w:p>
    <w:p w14:paraId="4694CB2F" w14:textId="5372D1B6" w:rsidR="000E5D6A" w:rsidRPr="000E5D6A" w:rsidRDefault="000E5D6A" w:rsidP="000E5D6A">
      <w:pPr>
        <w:numPr>
          <w:ilvl w:val="0"/>
          <w:numId w:val="19"/>
        </w:numPr>
      </w:pPr>
      <w:r w:rsidRPr="000E5D6A">
        <w:t xml:space="preserve">Each node must connect to </w:t>
      </w:r>
      <w:r w:rsidRPr="000E5D6A">
        <w:rPr>
          <w:b/>
          <w:bCs/>
        </w:rPr>
        <w:t>all</w:t>
      </w:r>
      <w:r w:rsidRPr="000E5D6A">
        <w:t xml:space="preserve"> others.</w:t>
      </w:r>
    </w:p>
    <w:p w14:paraId="55439A9F" w14:textId="77777777" w:rsidR="000E5D6A" w:rsidRPr="000E5D6A" w:rsidRDefault="000E5D6A" w:rsidP="000E5D6A">
      <w:pPr>
        <w:numPr>
          <w:ilvl w:val="0"/>
          <w:numId w:val="19"/>
        </w:numPr>
      </w:pPr>
      <w:r w:rsidRPr="000E5D6A">
        <w:t xml:space="preserve">The resulting structure is the complete graph </w:t>
      </w:r>
      <w:r w:rsidRPr="000E5D6A">
        <w:rPr>
          <w:b/>
          <w:bCs/>
        </w:rPr>
        <w:t>K5</w:t>
      </w:r>
      <w:r w:rsidRPr="000E5D6A">
        <w:t>.</w:t>
      </w:r>
    </w:p>
    <w:p w14:paraId="1D8FA9B8" w14:textId="77777777" w:rsidR="000E5D6A" w:rsidRPr="000E5D6A" w:rsidRDefault="000E5D6A" w:rsidP="000E5D6A">
      <w:pPr>
        <w:ind w:firstLine="720"/>
      </w:pPr>
      <w:r w:rsidRPr="000E5D6A">
        <w:lastRenderedPageBreak/>
        <w:t xml:space="preserve">Mathematically, this produces </w:t>
      </w:r>
      <w:r w:rsidRPr="000E5D6A">
        <w:rPr>
          <w:b/>
          <w:bCs/>
        </w:rPr>
        <w:t>10 edges</w:t>
      </w:r>
      <w:r w:rsidRPr="000E5D6A">
        <w:t xml:space="preserve"> (since 5 choose 2 = 10), representing all possible domain-pair interactions.</w:t>
      </w:r>
    </w:p>
    <w:p w14:paraId="2B6EB729" w14:textId="77777777" w:rsidR="000E5D6A" w:rsidRPr="000E5D6A" w:rsidRDefault="000E5D6A" w:rsidP="000E5D6A">
      <w:pPr>
        <w:ind w:firstLine="720"/>
      </w:pPr>
      <w:r w:rsidRPr="000E5D6A">
        <w:t xml:space="preserve">Because each domain contains </w:t>
      </w:r>
      <w:r w:rsidRPr="000E5D6A">
        <w:rPr>
          <w:b/>
          <w:bCs/>
        </w:rPr>
        <w:t>three irreducibles</w:t>
      </w:r>
      <w:r w:rsidRPr="000E5D6A">
        <w:t xml:space="preserve">, each connection between domains entails </w:t>
      </w:r>
      <w:r w:rsidRPr="000E5D6A">
        <w:rPr>
          <w:b/>
          <w:bCs/>
        </w:rPr>
        <w:t>nine irreducible cross-pairings</w:t>
      </w:r>
      <w:r w:rsidRPr="000E5D6A">
        <w:t xml:space="preserve"> (3×3).</w:t>
      </w:r>
      <w:r w:rsidRPr="000E5D6A">
        <w:br/>
        <w:t>This becomes the backbone for the system’s analytic completeness.</w:t>
      </w:r>
    </w:p>
    <w:p w14:paraId="4683FDC7" w14:textId="77777777" w:rsidR="000E5D6A" w:rsidRDefault="000E5D6A" w:rsidP="000E5D6A"/>
    <w:p w14:paraId="1FD7F4FC" w14:textId="1B271CAE" w:rsidR="000E5D6A" w:rsidRPr="000E5D6A" w:rsidRDefault="000E5D6A" w:rsidP="000E5D6A">
      <w:r w:rsidRPr="000E5D6A">
        <w:rPr>
          <w:b/>
          <w:bCs/>
        </w:rPr>
        <w:t>3.7.2 The pentagram as the planar representation of K5</w:t>
      </w:r>
    </w:p>
    <w:p w14:paraId="3ADE243D" w14:textId="77777777" w:rsidR="000E5D6A" w:rsidRPr="000E5D6A" w:rsidRDefault="000E5D6A" w:rsidP="000E5D6A">
      <w:pPr>
        <w:ind w:firstLine="720"/>
      </w:pPr>
      <w:r w:rsidRPr="000E5D6A">
        <w:t>The complete graph on five nodes cannot be drawn in two dimensions without edge crossings.</w:t>
      </w:r>
      <w:r w:rsidRPr="000E5D6A">
        <w:br/>
        <w:t xml:space="preserve">When K5 is projected onto a two-dimensional plane, the most efficient configuration forms a </w:t>
      </w:r>
      <w:r w:rsidRPr="000E5D6A">
        <w:rPr>
          <w:b/>
          <w:bCs/>
        </w:rPr>
        <w:t>five-point star enclosed by a pentagon</w:t>
      </w:r>
      <w:r w:rsidRPr="000E5D6A">
        <w:t>—the familiar pentagram.</w:t>
      </w:r>
    </w:p>
    <w:p w14:paraId="772116F1" w14:textId="77777777" w:rsidR="000E5D6A" w:rsidRPr="000E5D6A" w:rsidRDefault="000E5D6A" w:rsidP="000E5D6A">
      <w:pPr>
        <w:ind w:firstLine="720"/>
      </w:pPr>
      <w:r w:rsidRPr="000E5D6A">
        <w:t xml:space="preserve">This shape emerges </w:t>
      </w:r>
      <w:r w:rsidRPr="000E5D6A">
        <w:rPr>
          <w:b/>
          <w:bCs/>
        </w:rPr>
        <w:t>automatically</w:t>
      </w:r>
      <w:r w:rsidRPr="000E5D6A">
        <w:t xml:space="preserve"> when you attempt to represent all 10 connections between five nodes in a symmetric layout:</w:t>
      </w:r>
    </w:p>
    <w:p w14:paraId="4B7A1323" w14:textId="77777777" w:rsidR="000E5D6A" w:rsidRPr="000E5D6A" w:rsidRDefault="000E5D6A" w:rsidP="000E5D6A">
      <w:pPr>
        <w:numPr>
          <w:ilvl w:val="0"/>
          <w:numId w:val="20"/>
        </w:numPr>
      </w:pPr>
      <w:r w:rsidRPr="000E5D6A">
        <w:t>the five outer points correspond to the five domains,</w:t>
      </w:r>
    </w:p>
    <w:p w14:paraId="253CFBA9" w14:textId="77777777" w:rsidR="000E5D6A" w:rsidRPr="000E5D6A" w:rsidRDefault="000E5D6A" w:rsidP="000E5D6A">
      <w:pPr>
        <w:numPr>
          <w:ilvl w:val="0"/>
          <w:numId w:val="20"/>
        </w:numPr>
      </w:pPr>
      <w:r w:rsidRPr="000E5D6A">
        <w:t>the diagonals represent cross-connections,</w:t>
      </w:r>
    </w:p>
    <w:p w14:paraId="2F8F42FC" w14:textId="77777777" w:rsidR="000E5D6A" w:rsidRPr="000E5D6A" w:rsidRDefault="000E5D6A" w:rsidP="000E5D6A">
      <w:pPr>
        <w:numPr>
          <w:ilvl w:val="0"/>
          <w:numId w:val="20"/>
        </w:numPr>
      </w:pPr>
      <w:r w:rsidRPr="000E5D6A">
        <w:t>the inner star is the necessary structure created by the complete graph.</w:t>
      </w:r>
    </w:p>
    <w:p w14:paraId="2609870E" w14:textId="77777777" w:rsidR="000E5D6A" w:rsidRPr="000E5D6A" w:rsidRDefault="000E5D6A" w:rsidP="000E5D6A">
      <w:pPr>
        <w:ind w:firstLine="720"/>
      </w:pPr>
      <w:r w:rsidRPr="000E5D6A">
        <w:t>Nothing about the figure is symbolic.</w:t>
      </w:r>
      <w:r w:rsidRPr="000E5D6A">
        <w:br/>
        <w:t xml:space="preserve">The pentagram is simply </w:t>
      </w:r>
      <w:r w:rsidRPr="000E5D6A">
        <w:rPr>
          <w:b/>
          <w:bCs/>
        </w:rPr>
        <w:t>the minimal planar form of the K5 structure</w:t>
      </w:r>
      <w:r w:rsidRPr="000E5D6A">
        <w:t>.</w:t>
      </w:r>
    </w:p>
    <w:p w14:paraId="52EDAF98" w14:textId="77777777" w:rsidR="000E5D6A" w:rsidRDefault="000E5D6A" w:rsidP="000E5D6A"/>
    <w:p w14:paraId="42075471" w14:textId="639B2BD6" w:rsidR="000E5D6A" w:rsidRPr="000E5D6A" w:rsidRDefault="000E5D6A" w:rsidP="000E5D6A">
      <w:r w:rsidRPr="000E5D6A">
        <w:rPr>
          <w:b/>
          <w:bCs/>
        </w:rPr>
        <w:t>3.7.3 Why five nodes yield full dyadic coverage</w:t>
      </w:r>
    </w:p>
    <w:p w14:paraId="2E3F3C55" w14:textId="77777777" w:rsidR="000E5D6A" w:rsidRPr="000E5D6A" w:rsidRDefault="000E5D6A" w:rsidP="000E5D6A">
      <w:pPr>
        <w:ind w:firstLine="720"/>
      </w:pPr>
      <w:r w:rsidRPr="000E5D6A">
        <w:t>The Pentivium requires that:</w:t>
      </w:r>
    </w:p>
    <w:p w14:paraId="4AFA5515" w14:textId="77777777" w:rsidR="000E5D6A" w:rsidRPr="000E5D6A" w:rsidRDefault="000E5D6A" w:rsidP="000E5D6A">
      <w:pPr>
        <w:numPr>
          <w:ilvl w:val="0"/>
          <w:numId w:val="21"/>
        </w:numPr>
      </w:pPr>
      <w:r w:rsidRPr="000E5D6A">
        <w:t>Every domain must interact with every other domain (completeness).</w:t>
      </w:r>
    </w:p>
    <w:p w14:paraId="009ED60F" w14:textId="77777777" w:rsidR="000E5D6A" w:rsidRPr="000E5D6A" w:rsidRDefault="000E5D6A" w:rsidP="000E5D6A">
      <w:pPr>
        <w:numPr>
          <w:ilvl w:val="0"/>
          <w:numId w:val="21"/>
        </w:numPr>
      </w:pPr>
      <w:r w:rsidRPr="000E5D6A">
        <w:t>No domain may duplicate the function of another (non-redundancy).</w:t>
      </w:r>
    </w:p>
    <w:p w14:paraId="68869F3D" w14:textId="77777777" w:rsidR="000E5D6A" w:rsidRPr="000E5D6A" w:rsidRDefault="000E5D6A" w:rsidP="000E5D6A">
      <w:pPr>
        <w:ind w:firstLine="720"/>
      </w:pPr>
      <w:r w:rsidRPr="000E5D6A">
        <w:t xml:space="preserve">With </w:t>
      </w:r>
      <w:r w:rsidRPr="000E5D6A">
        <w:rPr>
          <w:b/>
          <w:bCs/>
        </w:rPr>
        <w:t>five</w:t>
      </w:r>
      <w:r w:rsidRPr="000E5D6A">
        <w:t xml:space="preserve"> domains, these criteria are satisfied perfectly:</w:t>
      </w:r>
    </w:p>
    <w:p w14:paraId="0F97E44B" w14:textId="77777777" w:rsidR="000E5D6A" w:rsidRPr="000E5D6A" w:rsidRDefault="000E5D6A" w:rsidP="000E5D6A">
      <w:pPr>
        <w:numPr>
          <w:ilvl w:val="0"/>
          <w:numId w:val="22"/>
        </w:numPr>
      </w:pPr>
      <w:r w:rsidRPr="000E5D6A">
        <w:t xml:space="preserve">exactly </w:t>
      </w:r>
      <w:r w:rsidRPr="000E5D6A">
        <w:rPr>
          <w:b/>
          <w:bCs/>
        </w:rPr>
        <w:t>10</w:t>
      </w:r>
      <w:r w:rsidRPr="000E5D6A">
        <w:t xml:space="preserve"> domain-pairs exist (5 choose 2),</w:t>
      </w:r>
    </w:p>
    <w:p w14:paraId="511DDD39" w14:textId="77777777" w:rsidR="000E5D6A" w:rsidRPr="000E5D6A" w:rsidRDefault="000E5D6A" w:rsidP="000E5D6A">
      <w:pPr>
        <w:numPr>
          <w:ilvl w:val="0"/>
          <w:numId w:val="22"/>
        </w:numPr>
      </w:pPr>
      <w:r w:rsidRPr="000E5D6A">
        <w:t xml:space="preserve">each domain-pair yields </w:t>
      </w:r>
      <w:r w:rsidRPr="000E5D6A">
        <w:rPr>
          <w:b/>
          <w:bCs/>
        </w:rPr>
        <w:t>nine</w:t>
      </w:r>
      <w:r w:rsidRPr="000E5D6A">
        <w:t xml:space="preserve"> irreducible interactions (3×3),</w:t>
      </w:r>
    </w:p>
    <w:p w14:paraId="01BCB498" w14:textId="77777777" w:rsidR="000E5D6A" w:rsidRPr="000E5D6A" w:rsidRDefault="000E5D6A" w:rsidP="000E5D6A">
      <w:pPr>
        <w:numPr>
          <w:ilvl w:val="0"/>
          <w:numId w:val="22"/>
        </w:numPr>
      </w:pPr>
      <w:r w:rsidRPr="000E5D6A">
        <w:t>the system covers every possible two-way epistemic relation.</w:t>
      </w:r>
    </w:p>
    <w:p w14:paraId="3F68D960" w14:textId="77777777" w:rsidR="000E5D6A" w:rsidRPr="000E5D6A" w:rsidRDefault="000E5D6A" w:rsidP="000E5D6A">
      <w:pPr>
        <w:ind w:firstLine="720"/>
      </w:pPr>
      <w:r w:rsidRPr="000E5D6A">
        <w:t>Any attempt to reduce the number of domains breaks coverage; any attempt to add domains introduces redundancy.</w:t>
      </w:r>
      <w:r w:rsidRPr="000E5D6A">
        <w:br/>
      </w:r>
      <w:r w:rsidRPr="000E5D6A">
        <w:lastRenderedPageBreak/>
        <w:t xml:space="preserve">Thus, </w:t>
      </w:r>
      <w:r w:rsidRPr="000E5D6A">
        <w:rPr>
          <w:b/>
          <w:bCs/>
        </w:rPr>
        <w:t>five</w:t>
      </w:r>
      <w:r w:rsidRPr="000E5D6A">
        <w:t xml:space="preserve"> is not chosen—it is </w:t>
      </w:r>
      <w:r w:rsidRPr="000E5D6A">
        <w:rPr>
          <w:i/>
          <w:iCs/>
        </w:rPr>
        <w:t>mathematically required</w:t>
      </w:r>
      <w:r w:rsidRPr="000E5D6A">
        <w:t xml:space="preserve"> for a complete and minimal dyadic epistemic system.</w:t>
      </w:r>
    </w:p>
    <w:p w14:paraId="7896EB30" w14:textId="77777777" w:rsidR="000E5D6A" w:rsidRDefault="000E5D6A" w:rsidP="000E5D6A">
      <w:pPr>
        <w:rPr>
          <w:b/>
          <w:bCs/>
        </w:rPr>
      </w:pPr>
    </w:p>
    <w:p w14:paraId="16DB8966" w14:textId="4FC94CDF" w:rsidR="000E5D6A" w:rsidRPr="000E5D6A" w:rsidRDefault="000E5D6A" w:rsidP="000E5D6A">
      <w:r w:rsidRPr="000E5D6A">
        <w:rPr>
          <w:b/>
          <w:bCs/>
        </w:rPr>
        <w:t>3.7.4 How the geometry produces the 300-cell lattice</w:t>
      </w:r>
    </w:p>
    <w:p w14:paraId="7F32DEF9" w14:textId="77777777" w:rsidR="000E5D6A" w:rsidRPr="000E5D6A" w:rsidRDefault="000E5D6A" w:rsidP="000E5D6A">
      <w:pPr>
        <w:ind w:firstLine="720"/>
      </w:pPr>
      <w:r w:rsidRPr="000E5D6A">
        <w:t>The K5 structure generates the entire evaluative matrix.</w:t>
      </w:r>
    </w:p>
    <w:p w14:paraId="5DA0FD40" w14:textId="77777777" w:rsidR="000E5D6A" w:rsidRPr="000E5D6A" w:rsidRDefault="000E5D6A" w:rsidP="000E5D6A">
      <w:pPr>
        <w:ind w:firstLine="720"/>
        <w:rPr>
          <w:b/>
          <w:bCs/>
        </w:rPr>
      </w:pPr>
      <w:r w:rsidRPr="000E5D6A">
        <w:rPr>
          <w:b/>
          <w:bCs/>
        </w:rPr>
        <w:t>Within domains</w:t>
      </w:r>
    </w:p>
    <w:p w14:paraId="042077C4" w14:textId="77777777" w:rsidR="000E5D6A" w:rsidRPr="000E5D6A" w:rsidRDefault="000E5D6A" w:rsidP="000E5D6A">
      <w:pPr>
        <w:numPr>
          <w:ilvl w:val="0"/>
          <w:numId w:val="23"/>
        </w:numPr>
      </w:pPr>
      <w:r w:rsidRPr="000E5D6A">
        <w:t>5 domains × 3 irreducibles per domain = 15 irreducible pairs</w:t>
      </w:r>
    </w:p>
    <w:p w14:paraId="6C9F42D0" w14:textId="77777777" w:rsidR="000E5D6A" w:rsidRPr="000E5D6A" w:rsidRDefault="000E5D6A" w:rsidP="000E5D6A">
      <w:pPr>
        <w:numPr>
          <w:ilvl w:val="0"/>
          <w:numId w:val="23"/>
        </w:numPr>
      </w:pPr>
      <w:r w:rsidRPr="000E5D6A">
        <w:t>Each pair has 4 evaluative states → 60 intra-domain cells</w:t>
      </w:r>
    </w:p>
    <w:p w14:paraId="34D310A3" w14:textId="77777777" w:rsidR="000E5D6A" w:rsidRPr="000E5D6A" w:rsidRDefault="000E5D6A" w:rsidP="000E5D6A">
      <w:pPr>
        <w:ind w:firstLine="720"/>
        <w:rPr>
          <w:b/>
          <w:bCs/>
        </w:rPr>
      </w:pPr>
      <w:r w:rsidRPr="000E5D6A">
        <w:rPr>
          <w:b/>
          <w:bCs/>
        </w:rPr>
        <w:t>Between domains</w:t>
      </w:r>
    </w:p>
    <w:p w14:paraId="2032066C" w14:textId="77777777" w:rsidR="000E5D6A" w:rsidRPr="000E5D6A" w:rsidRDefault="000E5D6A" w:rsidP="000E5D6A">
      <w:pPr>
        <w:numPr>
          <w:ilvl w:val="0"/>
          <w:numId w:val="24"/>
        </w:numPr>
      </w:pPr>
      <w:r w:rsidRPr="000E5D6A">
        <w:t>10 domain-pairs</w:t>
      </w:r>
    </w:p>
    <w:p w14:paraId="3A2D2278" w14:textId="77777777" w:rsidR="000E5D6A" w:rsidRPr="000E5D6A" w:rsidRDefault="000E5D6A" w:rsidP="000E5D6A">
      <w:pPr>
        <w:numPr>
          <w:ilvl w:val="0"/>
          <w:numId w:val="24"/>
        </w:numPr>
      </w:pPr>
      <w:r w:rsidRPr="000E5D6A">
        <w:t>Each domain-pair includes 9 irreducible crosses (3×3) → 90 irreducible pairings</w:t>
      </w:r>
    </w:p>
    <w:p w14:paraId="70902923" w14:textId="77777777" w:rsidR="000E5D6A" w:rsidRPr="000E5D6A" w:rsidRDefault="000E5D6A" w:rsidP="000E5D6A">
      <w:pPr>
        <w:numPr>
          <w:ilvl w:val="0"/>
          <w:numId w:val="24"/>
        </w:numPr>
      </w:pPr>
      <w:r w:rsidRPr="000E5D6A">
        <w:t>Each pairing has 4 evaluative states → 240 cross-domain cells</w:t>
      </w:r>
    </w:p>
    <w:p w14:paraId="658711DC" w14:textId="77777777" w:rsidR="000E5D6A" w:rsidRPr="000E5D6A" w:rsidRDefault="000E5D6A" w:rsidP="000E5D6A">
      <w:pPr>
        <w:ind w:firstLine="720"/>
        <w:rPr>
          <w:b/>
          <w:bCs/>
        </w:rPr>
      </w:pPr>
      <w:r w:rsidRPr="000E5D6A">
        <w:rPr>
          <w:b/>
          <w:bCs/>
        </w:rPr>
        <w:t>Total</w:t>
      </w:r>
    </w:p>
    <w:p w14:paraId="09C4FF5D" w14:textId="77777777" w:rsidR="000E5D6A" w:rsidRPr="000E5D6A" w:rsidRDefault="000E5D6A" w:rsidP="000E5D6A">
      <w:pPr>
        <w:ind w:firstLine="720"/>
      </w:pPr>
      <w:r w:rsidRPr="000E5D6A">
        <w:rPr>
          <w:b/>
          <w:bCs/>
        </w:rPr>
        <w:t>60 + 240 = 300 evaluative cells</w:t>
      </w:r>
    </w:p>
    <w:p w14:paraId="65854F7A" w14:textId="77777777" w:rsidR="000E5D6A" w:rsidRPr="000E5D6A" w:rsidRDefault="000E5D6A" w:rsidP="000E5D6A">
      <w:pPr>
        <w:ind w:firstLine="720"/>
      </w:pPr>
      <w:r w:rsidRPr="000E5D6A">
        <w:t>This number is not symbolic or arbitrary.</w:t>
      </w:r>
      <w:r w:rsidRPr="000E5D6A">
        <w:br/>
        <w:t xml:space="preserve">It is the </w:t>
      </w:r>
      <w:r w:rsidRPr="000E5D6A">
        <w:rPr>
          <w:b/>
          <w:bCs/>
        </w:rPr>
        <w:t>direct combinatorial expansion</w:t>
      </w:r>
      <w:r w:rsidRPr="000E5D6A">
        <w:t xml:space="preserve"> of:</w:t>
      </w:r>
    </w:p>
    <w:p w14:paraId="4646DA1B" w14:textId="77777777" w:rsidR="000E5D6A" w:rsidRPr="000E5D6A" w:rsidRDefault="000E5D6A" w:rsidP="000E5D6A">
      <w:pPr>
        <w:numPr>
          <w:ilvl w:val="0"/>
          <w:numId w:val="25"/>
        </w:numPr>
      </w:pPr>
      <w:r w:rsidRPr="000E5D6A">
        <w:t>five irreducible domains,</w:t>
      </w:r>
    </w:p>
    <w:p w14:paraId="272A0F08" w14:textId="77777777" w:rsidR="000E5D6A" w:rsidRPr="000E5D6A" w:rsidRDefault="000E5D6A" w:rsidP="000E5D6A">
      <w:pPr>
        <w:numPr>
          <w:ilvl w:val="0"/>
          <w:numId w:val="25"/>
        </w:numPr>
      </w:pPr>
      <w:r w:rsidRPr="000E5D6A">
        <w:t>their three-component internal structure,</w:t>
      </w:r>
    </w:p>
    <w:p w14:paraId="138F7BDA" w14:textId="77777777" w:rsidR="000E5D6A" w:rsidRPr="000E5D6A" w:rsidRDefault="000E5D6A" w:rsidP="000E5D6A">
      <w:pPr>
        <w:numPr>
          <w:ilvl w:val="0"/>
          <w:numId w:val="25"/>
        </w:numPr>
      </w:pPr>
      <w:r w:rsidRPr="000E5D6A">
        <w:t>and the completeness requirement that every domain interact with every other.</w:t>
      </w:r>
    </w:p>
    <w:p w14:paraId="028F1ACA" w14:textId="77777777" w:rsidR="000E5D6A" w:rsidRPr="000E5D6A" w:rsidRDefault="000E5D6A" w:rsidP="000E5D6A">
      <w:pPr>
        <w:ind w:firstLine="720"/>
      </w:pPr>
      <w:r w:rsidRPr="000E5D6A">
        <w:t xml:space="preserve">The lattice in Section 9 is therefore the </w:t>
      </w:r>
      <w:r w:rsidRPr="000E5D6A">
        <w:rPr>
          <w:i/>
          <w:iCs/>
        </w:rPr>
        <w:t>mathematical fingerprint</w:t>
      </w:r>
      <w:r w:rsidRPr="000E5D6A">
        <w:t xml:space="preserve"> of K5.</w:t>
      </w:r>
    </w:p>
    <w:p w14:paraId="66B4A7C9" w14:textId="6AF5888F" w:rsidR="000E5D6A" w:rsidRPr="000E5D6A" w:rsidRDefault="000E5D6A" w:rsidP="000E5D6A">
      <w:r w:rsidRPr="000E5D6A">
        <w:rPr>
          <w:b/>
          <w:bCs/>
        </w:rPr>
        <w:t>3.7.5 Clarification: structural, not symbolic</w:t>
      </w:r>
    </w:p>
    <w:p w14:paraId="3B95CA72" w14:textId="77777777" w:rsidR="000E5D6A" w:rsidRPr="000E5D6A" w:rsidRDefault="000E5D6A" w:rsidP="000E5D6A">
      <w:pPr>
        <w:ind w:firstLine="720"/>
      </w:pPr>
      <w:r w:rsidRPr="000E5D6A">
        <w:t>Although the pentagram is recognizable as a cultural symbol, its appearance in the Pentivium has no symbolic or esoteric meaning.</w:t>
      </w:r>
      <w:r w:rsidRPr="000E5D6A">
        <w:br/>
        <w:t>Its role is purely structural:</w:t>
      </w:r>
    </w:p>
    <w:p w14:paraId="7C845DFD" w14:textId="77777777" w:rsidR="000E5D6A" w:rsidRPr="000E5D6A" w:rsidRDefault="000E5D6A" w:rsidP="000E5D6A">
      <w:pPr>
        <w:numPr>
          <w:ilvl w:val="0"/>
          <w:numId w:val="26"/>
        </w:numPr>
      </w:pPr>
      <w:r w:rsidRPr="000E5D6A">
        <w:t xml:space="preserve">The pentagram is the </w:t>
      </w:r>
      <w:r w:rsidRPr="000E5D6A">
        <w:rPr>
          <w:b/>
          <w:bCs/>
        </w:rPr>
        <w:t>unique planar projection</w:t>
      </w:r>
      <w:r w:rsidRPr="000E5D6A">
        <w:t xml:space="preserve"> of the complete five-node interactive system.</w:t>
      </w:r>
    </w:p>
    <w:p w14:paraId="7D16A64C" w14:textId="77777777" w:rsidR="000E5D6A" w:rsidRPr="000E5D6A" w:rsidRDefault="000E5D6A" w:rsidP="000E5D6A">
      <w:pPr>
        <w:numPr>
          <w:ilvl w:val="0"/>
          <w:numId w:val="26"/>
        </w:numPr>
      </w:pPr>
      <w:r w:rsidRPr="000E5D6A">
        <w:t>It is the simplest 2D representation that preserves all edges of K5.</w:t>
      </w:r>
    </w:p>
    <w:p w14:paraId="68F6A752" w14:textId="77777777" w:rsidR="000E5D6A" w:rsidRPr="000E5D6A" w:rsidRDefault="000E5D6A" w:rsidP="000E5D6A">
      <w:pPr>
        <w:numPr>
          <w:ilvl w:val="0"/>
          <w:numId w:val="26"/>
        </w:numPr>
      </w:pPr>
      <w:r w:rsidRPr="000E5D6A">
        <w:lastRenderedPageBreak/>
        <w:t>It encodes completeness, symmetry, and non-redundancy—nothing more.</w:t>
      </w:r>
    </w:p>
    <w:p w14:paraId="597DDC6A" w14:textId="77777777" w:rsidR="000E5D6A" w:rsidRPr="000E5D6A" w:rsidRDefault="000E5D6A" w:rsidP="000E5D6A">
      <w:pPr>
        <w:ind w:firstLine="720"/>
      </w:pPr>
      <w:r w:rsidRPr="000E5D6A">
        <w:t>The geometry is therefore:</w:t>
      </w:r>
    </w:p>
    <w:p w14:paraId="4C7DB05D" w14:textId="77777777" w:rsidR="000E5D6A" w:rsidRPr="000E5D6A" w:rsidRDefault="000E5D6A" w:rsidP="000E5D6A">
      <w:pPr>
        <w:numPr>
          <w:ilvl w:val="0"/>
          <w:numId w:val="27"/>
        </w:numPr>
      </w:pPr>
      <w:r w:rsidRPr="000E5D6A">
        <w:t>structural rather than mystical,</w:t>
      </w:r>
    </w:p>
    <w:p w14:paraId="0CE3C22B" w14:textId="77777777" w:rsidR="000E5D6A" w:rsidRPr="000E5D6A" w:rsidRDefault="000E5D6A" w:rsidP="000E5D6A">
      <w:pPr>
        <w:numPr>
          <w:ilvl w:val="0"/>
          <w:numId w:val="27"/>
        </w:numPr>
      </w:pPr>
      <w:r w:rsidRPr="000E5D6A">
        <w:t>mathematical rather than metaphorical,</w:t>
      </w:r>
    </w:p>
    <w:p w14:paraId="189CB20E" w14:textId="77777777" w:rsidR="000E5D6A" w:rsidRPr="000E5D6A" w:rsidRDefault="000E5D6A" w:rsidP="000E5D6A">
      <w:pPr>
        <w:numPr>
          <w:ilvl w:val="0"/>
          <w:numId w:val="27"/>
        </w:numPr>
      </w:pPr>
      <w:r w:rsidRPr="000E5D6A">
        <w:t>forced by the architecture rather than chosen by preference.</w:t>
      </w:r>
    </w:p>
    <w:p w14:paraId="4E679309" w14:textId="77777777" w:rsidR="000E5D6A" w:rsidRDefault="000E5D6A" w:rsidP="000E5D6A">
      <w:pPr>
        <w:ind w:firstLine="720"/>
      </w:pPr>
      <w:r w:rsidRPr="000E5D6A">
        <w:t xml:space="preserve">The Pentivium’s pentagram is simply the </w:t>
      </w:r>
      <w:r w:rsidRPr="000E5D6A">
        <w:rPr>
          <w:b/>
          <w:bCs/>
        </w:rPr>
        <w:t>visible consequence of the epistemic structure</w:t>
      </w:r>
      <w:r w:rsidRPr="000E5D6A">
        <w:t>, not a symbol added to it.</w:t>
      </w:r>
    </w:p>
    <w:p w14:paraId="156A3823" w14:textId="77777777" w:rsidR="00A77F6E" w:rsidRDefault="00A77F6E" w:rsidP="000E5D6A">
      <w:pPr>
        <w:ind w:firstLine="720"/>
      </w:pPr>
    </w:p>
    <w:p w14:paraId="2239BDD3" w14:textId="77777777" w:rsidR="00A77F6E" w:rsidRDefault="00A77F6E" w:rsidP="000E5D6A">
      <w:pPr>
        <w:ind w:firstLine="720"/>
      </w:pPr>
    </w:p>
    <w:p w14:paraId="119A8E23" w14:textId="77777777" w:rsidR="00A77F6E" w:rsidRPr="000E5D6A" w:rsidRDefault="00A77F6E" w:rsidP="000E5D6A">
      <w:pPr>
        <w:ind w:firstLine="720"/>
      </w:pPr>
    </w:p>
    <w:p w14:paraId="15DE2B98" w14:textId="77777777" w:rsidR="001B1F43" w:rsidRDefault="001B1F43" w:rsidP="00495F29">
      <w:pPr>
        <w:ind w:firstLine="720"/>
      </w:pPr>
    </w:p>
    <w:p w14:paraId="5EFADCB2" w14:textId="141F7528" w:rsidR="00E42ABD" w:rsidRDefault="00A77F6E" w:rsidP="00495F29">
      <w:pPr>
        <w:ind w:firstLine="720"/>
        <w:rPr>
          <w:b/>
          <w:bCs/>
          <w:noProof/>
        </w:rPr>
      </w:pPr>
      <w:r>
        <w:rPr>
          <w:b/>
          <w:bCs/>
          <w:noProof/>
        </w:rPr>
        <w:lastRenderedPageBreak/>
        <w:drawing>
          <wp:inline distT="0" distB="0" distL="0" distR="0" wp14:anchorId="1E182FCC" wp14:editId="2BCAE8AF">
            <wp:extent cx="5895399" cy="6320292"/>
            <wp:effectExtent l="0" t="0" r="0" b="4445"/>
            <wp:docPr id="1201238181" name="Picture 1" descr="A star with different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38181" name="Picture 1" descr="A star with different colored rectang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04685" cy="6330247"/>
                    </a:xfrm>
                    <a:prstGeom prst="rect">
                      <a:avLst/>
                    </a:prstGeom>
                  </pic:spPr>
                </pic:pic>
              </a:graphicData>
            </a:graphic>
          </wp:inline>
        </w:drawing>
      </w:r>
    </w:p>
    <w:p w14:paraId="00362046" w14:textId="77777777" w:rsidR="001B1F43" w:rsidRPr="001B1F43" w:rsidRDefault="001B1F43" w:rsidP="001B1F43"/>
    <w:p w14:paraId="624E77CD" w14:textId="77777777" w:rsidR="001B1F43" w:rsidRPr="001B1F43" w:rsidRDefault="001B1F43" w:rsidP="001B1F43"/>
    <w:p w14:paraId="59233B51" w14:textId="77777777" w:rsidR="001B1F43" w:rsidRDefault="001B1F43" w:rsidP="001B1F43">
      <w:pPr>
        <w:rPr>
          <w:b/>
          <w:bCs/>
          <w:noProof/>
        </w:rPr>
      </w:pPr>
    </w:p>
    <w:p w14:paraId="0C0CE4B9" w14:textId="77777777" w:rsidR="001B1F43" w:rsidRDefault="001B1F43" w:rsidP="001B1F43">
      <w:pPr>
        <w:tabs>
          <w:tab w:val="left" w:pos="3120"/>
        </w:tabs>
      </w:pPr>
      <w:r>
        <w:tab/>
      </w:r>
    </w:p>
    <w:p w14:paraId="0DA4FE85" w14:textId="77777777" w:rsidR="001B1F43" w:rsidRDefault="001B1F43" w:rsidP="001B1F43">
      <w:pPr>
        <w:tabs>
          <w:tab w:val="left" w:pos="3120"/>
        </w:tabs>
      </w:pPr>
    </w:p>
    <w:p w14:paraId="55F488CE" w14:textId="77777777" w:rsidR="001B1F43" w:rsidRDefault="001B1F43" w:rsidP="001B1F43">
      <w:pPr>
        <w:tabs>
          <w:tab w:val="left" w:pos="3120"/>
        </w:tabs>
      </w:pPr>
    </w:p>
    <w:p w14:paraId="135BA596" w14:textId="6F0A5DAF" w:rsidR="001B1F43" w:rsidRPr="001B1F43" w:rsidRDefault="006401A9" w:rsidP="006401A9">
      <w:pPr>
        <w:tabs>
          <w:tab w:val="left" w:pos="3120"/>
        </w:tabs>
        <w:rPr>
          <w:b/>
          <w:bCs/>
        </w:rPr>
      </w:pPr>
      <w:r>
        <w:lastRenderedPageBreak/>
        <w:tab/>
      </w:r>
      <w:r w:rsidR="001B1F43" w:rsidRPr="001B1F43">
        <w:rPr>
          <w:b/>
          <w:bCs/>
        </w:rPr>
        <w:t>4. GRAMMAR — Ontology and Identity</w:t>
      </w:r>
    </w:p>
    <w:p w14:paraId="3DEC18AD" w14:textId="77777777" w:rsidR="001B1F43" w:rsidRPr="001B1F43" w:rsidRDefault="001B1F43" w:rsidP="001B1F43">
      <w:pPr>
        <w:tabs>
          <w:tab w:val="left" w:pos="3120"/>
        </w:tabs>
        <w:rPr>
          <w:b/>
          <w:bCs/>
        </w:rPr>
      </w:pPr>
      <w:r w:rsidRPr="001B1F43">
        <w:rPr>
          <w:b/>
          <w:bCs/>
        </w:rPr>
        <w:t>4.1 Definition</w:t>
      </w:r>
    </w:p>
    <w:p w14:paraId="257B6CA2" w14:textId="77777777" w:rsidR="001B1F43" w:rsidRPr="001B1F43" w:rsidRDefault="001B1F43" w:rsidP="001B1F43">
      <w:pPr>
        <w:tabs>
          <w:tab w:val="left" w:pos="3120"/>
        </w:tabs>
      </w:pPr>
      <w:r w:rsidRPr="001B1F43">
        <w:rPr>
          <w:b/>
          <w:bCs/>
        </w:rPr>
        <w:t>Grammar</w:t>
      </w:r>
      <w:r w:rsidRPr="001B1F43">
        <w:t xml:space="preserve">, in the Pentivium, is the epistemic domain responsible for </w:t>
      </w:r>
      <w:r w:rsidRPr="001B1F43">
        <w:rPr>
          <w:b/>
          <w:bCs/>
        </w:rPr>
        <w:t>identification</w:t>
      </w:r>
      <w:r w:rsidRPr="001B1F43">
        <w:t xml:space="preserve">—the set of cognitive operations by which objects, events, propositions, and concepts are </w:t>
      </w:r>
      <w:r w:rsidRPr="001B1F43">
        <w:rPr>
          <w:i/>
          <w:iCs/>
        </w:rPr>
        <w:t>recognized</w:t>
      </w:r>
      <w:r w:rsidRPr="001B1F43">
        <w:t xml:space="preserve">, </w:t>
      </w:r>
      <w:r w:rsidRPr="001B1F43">
        <w:rPr>
          <w:i/>
          <w:iCs/>
        </w:rPr>
        <w:t>distinguished</w:t>
      </w:r>
      <w:r w:rsidRPr="001B1F43">
        <w:t xml:space="preserve">, and </w:t>
      </w:r>
      <w:r w:rsidRPr="001B1F43">
        <w:rPr>
          <w:i/>
          <w:iCs/>
        </w:rPr>
        <w:t>stabilized</w:t>
      </w:r>
      <w:r w:rsidRPr="001B1F43">
        <w:t xml:space="preserve"> as the things they are.</w:t>
      </w:r>
      <w:r w:rsidRPr="001B1F43">
        <w:br/>
        <w:t>It answers the foundational question:</w:t>
      </w:r>
    </w:p>
    <w:p w14:paraId="0B0336C8" w14:textId="77777777" w:rsidR="001B1F43" w:rsidRPr="001B1F43" w:rsidRDefault="001B1F43" w:rsidP="001B1F43">
      <w:pPr>
        <w:tabs>
          <w:tab w:val="left" w:pos="3120"/>
        </w:tabs>
      </w:pPr>
      <w:r w:rsidRPr="001B1F43">
        <w:rPr>
          <w:b/>
          <w:bCs/>
        </w:rPr>
        <w:t>“What is this?”</w:t>
      </w:r>
    </w:p>
    <w:p w14:paraId="1559456A" w14:textId="77777777" w:rsidR="001B1F43" w:rsidRPr="001B1F43" w:rsidRDefault="001B1F43" w:rsidP="001B1F43">
      <w:pPr>
        <w:tabs>
          <w:tab w:val="left" w:pos="3120"/>
        </w:tabs>
      </w:pPr>
      <w:r w:rsidRPr="001B1F43">
        <w:t xml:space="preserve">Before any reasoning (Logic), any expression (Rhetoric), any action (Praxis), or any alignment of the knower (Presence) is possible, cognition must first establish </w:t>
      </w:r>
      <w:r w:rsidRPr="001B1F43">
        <w:rPr>
          <w:b/>
          <w:bCs/>
        </w:rPr>
        <w:t>the identity of what is under consideration</w:t>
      </w:r>
      <w:r w:rsidRPr="001B1F43">
        <w:t>. Grammar provides this grounding.</w:t>
      </w:r>
    </w:p>
    <w:p w14:paraId="1CC8B42C" w14:textId="77777777" w:rsidR="001B1F43" w:rsidRPr="001B1F43" w:rsidRDefault="001B1F43" w:rsidP="001B1F43">
      <w:pPr>
        <w:tabs>
          <w:tab w:val="left" w:pos="3120"/>
        </w:tabs>
      </w:pPr>
      <w:r w:rsidRPr="001B1F43">
        <w:t>Grammar is not merely the study of language structure.</w:t>
      </w:r>
      <w:r w:rsidRPr="001B1F43">
        <w:br/>
        <w:t xml:space="preserve">Within the Pentivium, it is the deeper epistemic operation by which </w:t>
      </w:r>
      <w:r w:rsidRPr="001B1F43">
        <w:rPr>
          <w:b/>
          <w:bCs/>
        </w:rPr>
        <w:t>existence is preserved in cognition</w:t>
      </w:r>
      <w:r w:rsidRPr="001B1F43">
        <w:t>:</w:t>
      </w:r>
    </w:p>
    <w:p w14:paraId="5AB4CC75" w14:textId="77777777" w:rsidR="001B1F43" w:rsidRPr="001B1F43" w:rsidRDefault="001B1F43" w:rsidP="001B1F43">
      <w:pPr>
        <w:numPr>
          <w:ilvl w:val="0"/>
          <w:numId w:val="28"/>
        </w:numPr>
        <w:tabs>
          <w:tab w:val="left" w:pos="3120"/>
        </w:tabs>
      </w:pPr>
      <w:r w:rsidRPr="001B1F43">
        <w:t>determining boundaries,</w:t>
      </w:r>
    </w:p>
    <w:p w14:paraId="6514817D" w14:textId="77777777" w:rsidR="001B1F43" w:rsidRPr="001B1F43" w:rsidRDefault="001B1F43" w:rsidP="001B1F43">
      <w:pPr>
        <w:numPr>
          <w:ilvl w:val="0"/>
          <w:numId w:val="28"/>
        </w:numPr>
        <w:tabs>
          <w:tab w:val="left" w:pos="3120"/>
        </w:tabs>
      </w:pPr>
      <w:r w:rsidRPr="001B1F43">
        <w:t>recognizing patterns,</w:t>
      </w:r>
    </w:p>
    <w:p w14:paraId="5EB88235" w14:textId="77777777" w:rsidR="001B1F43" w:rsidRPr="001B1F43" w:rsidRDefault="001B1F43" w:rsidP="001B1F43">
      <w:pPr>
        <w:numPr>
          <w:ilvl w:val="0"/>
          <w:numId w:val="28"/>
        </w:numPr>
        <w:tabs>
          <w:tab w:val="left" w:pos="3120"/>
        </w:tabs>
      </w:pPr>
      <w:r w:rsidRPr="001B1F43">
        <w:t>linking sensory or symbolic input to stored categories,</w:t>
      </w:r>
    </w:p>
    <w:p w14:paraId="67681760" w14:textId="77777777" w:rsidR="001B1F43" w:rsidRPr="001B1F43" w:rsidRDefault="001B1F43" w:rsidP="001B1F43">
      <w:pPr>
        <w:numPr>
          <w:ilvl w:val="0"/>
          <w:numId w:val="28"/>
        </w:numPr>
        <w:tabs>
          <w:tab w:val="left" w:pos="3120"/>
        </w:tabs>
      </w:pPr>
      <w:r w:rsidRPr="001B1F43">
        <w:t>and stabilizing reference so that thought has an object.</w:t>
      </w:r>
    </w:p>
    <w:p w14:paraId="1F559BD6" w14:textId="77777777" w:rsidR="001B1F43" w:rsidRPr="001B1F43" w:rsidRDefault="001B1F43" w:rsidP="001B1F43">
      <w:pPr>
        <w:tabs>
          <w:tab w:val="left" w:pos="3120"/>
        </w:tabs>
      </w:pPr>
      <w:r w:rsidRPr="001B1F43">
        <w:t>Without Grammar functioning in Virtue, truth cannot begin:</w:t>
      </w:r>
      <w:r w:rsidRPr="001B1F43">
        <w:br/>
        <w:t>errors in later stages are downstream distortions of a prior failure to correctly identify the subject itself.</w:t>
      </w:r>
    </w:p>
    <w:p w14:paraId="3248320A" w14:textId="77777777" w:rsidR="001B1F43" w:rsidRPr="001B1F43" w:rsidRDefault="001B1F43" w:rsidP="001B1F43">
      <w:pPr>
        <w:tabs>
          <w:tab w:val="left" w:pos="3120"/>
        </w:tabs>
        <w:rPr>
          <w:b/>
          <w:bCs/>
        </w:rPr>
      </w:pPr>
      <w:r w:rsidRPr="001B1F43">
        <w:rPr>
          <w:b/>
          <w:bCs/>
        </w:rPr>
        <w:t>Functionally:</w:t>
      </w:r>
    </w:p>
    <w:p w14:paraId="16B4868C" w14:textId="77777777" w:rsidR="001B1F43" w:rsidRPr="001B1F43" w:rsidRDefault="001B1F43" w:rsidP="001B1F43">
      <w:pPr>
        <w:tabs>
          <w:tab w:val="left" w:pos="3120"/>
        </w:tabs>
      </w:pPr>
      <w:r w:rsidRPr="001B1F43">
        <w:t xml:space="preserve">Grammar determines </w:t>
      </w:r>
      <w:r w:rsidRPr="001B1F43">
        <w:rPr>
          <w:b/>
          <w:bCs/>
        </w:rPr>
        <w:t>what exists for the agent</w:t>
      </w:r>
      <w:r w:rsidRPr="001B1F43">
        <w:t>.</w:t>
      </w:r>
      <w:r w:rsidRPr="001B1F43">
        <w:br/>
        <w:t xml:space="preserve">Not metaphysically, but </w:t>
      </w:r>
      <w:r w:rsidRPr="001B1F43">
        <w:rPr>
          <w:i/>
          <w:iCs/>
        </w:rPr>
        <w:t>epistemically</w:t>
      </w:r>
      <w:r w:rsidRPr="001B1F43">
        <w:t>—what exists as a stable object of thought.</w:t>
      </w:r>
    </w:p>
    <w:p w14:paraId="269A6554" w14:textId="77777777" w:rsidR="001B1F43" w:rsidRPr="001B1F43" w:rsidRDefault="001B1F43" w:rsidP="001B1F43">
      <w:pPr>
        <w:tabs>
          <w:tab w:val="left" w:pos="3120"/>
        </w:tabs>
        <w:rPr>
          <w:b/>
          <w:bCs/>
        </w:rPr>
      </w:pPr>
      <w:r w:rsidRPr="001B1F43">
        <w:rPr>
          <w:b/>
          <w:bCs/>
        </w:rPr>
        <w:t>Structurally:</w:t>
      </w:r>
    </w:p>
    <w:p w14:paraId="0C2E1166" w14:textId="77777777" w:rsidR="001B1F43" w:rsidRPr="001B1F43" w:rsidRDefault="001B1F43" w:rsidP="001B1F43">
      <w:pPr>
        <w:tabs>
          <w:tab w:val="left" w:pos="3120"/>
        </w:tabs>
      </w:pPr>
      <w:r w:rsidRPr="001B1F43">
        <w:t>Grammar consists of three irreducible components (developed in 4.2):</w:t>
      </w:r>
    </w:p>
    <w:p w14:paraId="5E5E2D46" w14:textId="77777777" w:rsidR="001B1F43" w:rsidRPr="001B1F43" w:rsidRDefault="001B1F43" w:rsidP="001B1F43">
      <w:pPr>
        <w:numPr>
          <w:ilvl w:val="0"/>
          <w:numId w:val="29"/>
        </w:numPr>
        <w:tabs>
          <w:tab w:val="left" w:pos="3120"/>
        </w:tabs>
      </w:pPr>
      <w:r w:rsidRPr="001B1F43">
        <w:rPr>
          <w:b/>
          <w:bCs/>
        </w:rPr>
        <w:t>Phonology</w:t>
      </w:r>
      <w:r w:rsidRPr="001B1F43">
        <w:t xml:space="preserve"> — surface differentiation</w:t>
      </w:r>
    </w:p>
    <w:p w14:paraId="5DFBD19C" w14:textId="77777777" w:rsidR="001B1F43" w:rsidRPr="001B1F43" w:rsidRDefault="001B1F43" w:rsidP="001B1F43">
      <w:pPr>
        <w:numPr>
          <w:ilvl w:val="0"/>
          <w:numId w:val="29"/>
        </w:numPr>
        <w:tabs>
          <w:tab w:val="left" w:pos="3120"/>
        </w:tabs>
      </w:pPr>
      <w:r w:rsidRPr="001B1F43">
        <w:rPr>
          <w:b/>
          <w:bCs/>
        </w:rPr>
        <w:t>Morphology</w:t>
      </w:r>
      <w:r w:rsidRPr="001B1F43">
        <w:t xml:space="preserve"> — form configuration</w:t>
      </w:r>
    </w:p>
    <w:p w14:paraId="20A53F31" w14:textId="77777777" w:rsidR="001B1F43" w:rsidRPr="001B1F43" w:rsidRDefault="001B1F43" w:rsidP="001B1F43">
      <w:pPr>
        <w:numPr>
          <w:ilvl w:val="0"/>
          <w:numId w:val="29"/>
        </w:numPr>
        <w:tabs>
          <w:tab w:val="left" w:pos="3120"/>
        </w:tabs>
      </w:pPr>
      <w:r w:rsidRPr="001B1F43">
        <w:rPr>
          <w:b/>
          <w:bCs/>
        </w:rPr>
        <w:t>Lexicon</w:t>
      </w:r>
      <w:r w:rsidRPr="001B1F43">
        <w:t xml:space="preserve"> — categorical storage</w:t>
      </w:r>
    </w:p>
    <w:p w14:paraId="7E75F564" w14:textId="77777777" w:rsidR="001B1F43" w:rsidRPr="001B1F43" w:rsidRDefault="001B1F43" w:rsidP="001B1F43">
      <w:pPr>
        <w:tabs>
          <w:tab w:val="left" w:pos="3120"/>
        </w:tabs>
      </w:pPr>
      <w:r w:rsidRPr="001B1F43">
        <w:t xml:space="preserve">Together, these components produce the crown: </w:t>
      </w:r>
      <w:r w:rsidRPr="001B1F43">
        <w:rPr>
          <w:b/>
          <w:bCs/>
        </w:rPr>
        <w:t>Preservation of Existence</w:t>
      </w:r>
      <w:r w:rsidRPr="001B1F43">
        <w:t xml:space="preserve"> (developed in 4.5).</w:t>
      </w:r>
    </w:p>
    <w:p w14:paraId="0E53FF2F" w14:textId="77777777" w:rsidR="001B1F43" w:rsidRPr="001B1F43" w:rsidRDefault="001B1F43" w:rsidP="001B1F43">
      <w:pPr>
        <w:tabs>
          <w:tab w:val="left" w:pos="3120"/>
        </w:tabs>
        <w:rPr>
          <w:b/>
          <w:bCs/>
        </w:rPr>
      </w:pPr>
      <w:r w:rsidRPr="001B1F43">
        <w:rPr>
          <w:b/>
          <w:bCs/>
        </w:rPr>
        <w:lastRenderedPageBreak/>
        <w:t>Conceptual role:</w:t>
      </w:r>
    </w:p>
    <w:p w14:paraId="4771594F" w14:textId="77777777" w:rsidR="001B1F43" w:rsidRPr="001B1F43" w:rsidRDefault="001B1F43" w:rsidP="001B1F43">
      <w:pPr>
        <w:tabs>
          <w:tab w:val="left" w:pos="3120"/>
        </w:tabs>
      </w:pPr>
      <w:r w:rsidRPr="001B1F43">
        <w:t>Grammar performs four functions essential to truth:</w:t>
      </w:r>
    </w:p>
    <w:p w14:paraId="627BFE1E" w14:textId="77777777" w:rsidR="001B1F43" w:rsidRPr="001B1F43" w:rsidRDefault="001B1F43" w:rsidP="001B1F43">
      <w:pPr>
        <w:numPr>
          <w:ilvl w:val="0"/>
          <w:numId w:val="30"/>
        </w:numPr>
        <w:tabs>
          <w:tab w:val="left" w:pos="3120"/>
        </w:tabs>
      </w:pPr>
      <w:r w:rsidRPr="001B1F43">
        <w:rPr>
          <w:b/>
          <w:bCs/>
        </w:rPr>
        <w:t>Selection:</w:t>
      </w:r>
      <w:r w:rsidRPr="001B1F43">
        <w:t xml:space="preserve"> isolating a target from background noise.</w:t>
      </w:r>
    </w:p>
    <w:p w14:paraId="49D0BD9C" w14:textId="77777777" w:rsidR="001B1F43" w:rsidRPr="001B1F43" w:rsidRDefault="001B1F43" w:rsidP="001B1F43">
      <w:pPr>
        <w:numPr>
          <w:ilvl w:val="0"/>
          <w:numId w:val="30"/>
        </w:numPr>
        <w:tabs>
          <w:tab w:val="left" w:pos="3120"/>
        </w:tabs>
      </w:pPr>
      <w:r w:rsidRPr="001B1F43">
        <w:rPr>
          <w:b/>
          <w:bCs/>
        </w:rPr>
        <w:t>Classification:</w:t>
      </w:r>
      <w:r w:rsidRPr="001B1F43">
        <w:t xml:space="preserve"> identifying the structure of the target.</w:t>
      </w:r>
    </w:p>
    <w:p w14:paraId="6806D50C" w14:textId="77777777" w:rsidR="001B1F43" w:rsidRPr="001B1F43" w:rsidRDefault="001B1F43" w:rsidP="001B1F43">
      <w:pPr>
        <w:numPr>
          <w:ilvl w:val="0"/>
          <w:numId w:val="30"/>
        </w:numPr>
        <w:tabs>
          <w:tab w:val="left" w:pos="3120"/>
        </w:tabs>
      </w:pPr>
      <w:r w:rsidRPr="001B1F43">
        <w:rPr>
          <w:b/>
          <w:bCs/>
        </w:rPr>
        <w:t>Stabilization:</w:t>
      </w:r>
      <w:r w:rsidRPr="001B1F43">
        <w:t xml:space="preserve"> maintaining identity across time and context.</w:t>
      </w:r>
    </w:p>
    <w:p w14:paraId="69282338" w14:textId="77777777" w:rsidR="001B1F43" w:rsidRPr="001B1F43" w:rsidRDefault="001B1F43" w:rsidP="001B1F43">
      <w:pPr>
        <w:numPr>
          <w:ilvl w:val="0"/>
          <w:numId w:val="30"/>
        </w:numPr>
        <w:tabs>
          <w:tab w:val="left" w:pos="3120"/>
        </w:tabs>
      </w:pPr>
      <w:r w:rsidRPr="001B1F43">
        <w:rPr>
          <w:b/>
          <w:bCs/>
        </w:rPr>
        <w:t>Reference:</w:t>
      </w:r>
      <w:r w:rsidRPr="001B1F43">
        <w:t xml:space="preserve"> mapping structure to known categories.</w:t>
      </w:r>
    </w:p>
    <w:p w14:paraId="43DC10D5" w14:textId="77777777" w:rsidR="001B1F43" w:rsidRPr="001B1F43" w:rsidRDefault="001B1F43" w:rsidP="001B1F43">
      <w:pPr>
        <w:tabs>
          <w:tab w:val="left" w:pos="3120"/>
        </w:tabs>
      </w:pPr>
      <w:r w:rsidRPr="001B1F43">
        <w:t>When Grammar collapses, all downstream accuracy becomes impossible regardless of how strong Logic, Rhetoric, Praxis, or Presence may be.</w:t>
      </w:r>
      <w:r w:rsidRPr="001B1F43">
        <w:br/>
        <w:t xml:space="preserve">A system cannot reason about, communicate about, act upon, or be aligned with an object it has </w:t>
      </w:r>
      <w:r w:rsidRPr="001B1F43">
        <w:rPr>
          <w:b/>
          <w:bCs/>
        </w:rPr>
        <w:t>not correctly identified</w:t>
      </w:r>
      <w:r w:rsidRPr="001B1F43">
        <w:t>.</w:t>
      </w:r>
    </w:p>
    <w:p w14:paraId="6C7E8E06" w14:textId="77777777" w:rsidR="001B1F43" w:rsidRPr="001B1F43" w:rsidRDefault="001B1F43" w:rsidP="001B1F43">
      <w:pPr>
        <w:tabs>
          <w:tab w:val="left" w:pos="3120"/>
        </w:tabs>
      </w:pPr>
      <w:r w:rsidRPr="001B1F43">
        <w:t xml:space="preserve">In this sense, Grammar is the </w:t>
      </w:r>
      <w:r w:rsidRPr="001B1F43">
        <w:rPr>
          <w:b/>
          <w:bCs/>
        </w:rPr>
        <w:t>epistemic ground floor</w:t>
      </w:r>
      <w:r w:rsidRPr="001B1F43">
        <w:t xml:space="preserve"> of the Pentivium:</w:t>
      </w:r>
      <w:r w:rsidRPr="001B1F43">
        <w:br/>
        <w:t>it establishes the “what” upon which all later domains operate.</w:t>
      </w:r>
    </w:p>
    <w:p w14:paraId="48C3871A" w14:textId="77777777" w:rsidR="0050150A" w:rsidRDefault="0050150A" w:rsidP="002B7712">
      <w:pPr>
        <w:tabs>
          <w:tab w:val="left" w:pos="3120"/>
        </w:tabs>
        <w:rPr>
          <w:b/>
          <w:bCs/>
        </w:rPr>
      </w:pPr>
    </w:p>
    <w:p w14:paraId="6ACD9EF1" w14:textId="7B10A62A" w:rsidR="002B7712" w:rsidRPr="002B7712" w:rsidRDefault="002B7712" w:rsidP="002B7712">
      <w:pPr>
        <w:tabs>
          <w:tab w:val="left" w:pos="3120"/>
        </w:tabs>
        <w:rPr>
          <w:b/>
          <w:bCs/>
        </w:rPr>
      </w:pPr>
      <w:r w:rsidRPr="002B7712">
        <w:rPr>
          <w:b/>
          <w:bCs/>
        </w:rPr>
        <w:t>4.2 Irreducibles: Phonology, Morphology, Lexicon</w:t>
      </w:r>
    </w:p>
    <w:p w14:paraId="6D5773A4" w14:textId="77777777" w:rsidR="002B7712" w:rsidRPr="002B7712" w:rsidRDefault="002B7712" w:rsidP="002B7712">
      <w:pPr>
        <w:tabs>
          <w:tab w:val="left" w:pos="3120"/>
        </w:tabs>
      </w:pPr>
      <w:r w:rsidRPr="002B7712">
        <w:t xml:space="preserve">Grammar contains </w:t>
      </w:r>
      <w:r w:rsidRPr="002B7712">
        <w:rPr>
          <w:b/>
          <w:bCs/>
        </w:rPr>
        <w:t>three irreducible components</w:t>
      </w:r>
      <w:r w:rsidRPr="002B7712">
        <w:t>—the minimal internal distinctions required for cognition to identify and preserve the existence of any object of thought. These components correspond to three layers of epistemic processing:</w:t>
      </w:r>
    </w:p>
    <w:p w14:paraId="4EFC5097" w14:textId="77777777" w:rsidR="002B7712" w:rsidRPr="002B7712" w:rsidRDefault="002B7712" w:rsidP="002B7712">
      <w:pPr>
        <w:numPr>
          <w:ilvl w:val="0"/>
          <w:numId w:val="31"/>
        </w:numPr>
        <w:tabs>
          <w:tab w:val="left" w:pos="3120"/>
        </w:tabs>
      </w:pPr>
      <w:r w:rsidRPr="002B7712">
        <w:rPr>
          <w:b/>
          <w:bCs/>
        </w:rPr>
        <w:t>Surface differentiation</w:t>
      </w:r>
    </w:p>
    <w:p w14:paraId="40AC8DFE" w14:textId="77777777" w:rsidR="002B7712" w:rsidRPr="002B7712" w:rsidRDefault="002B7712" w:rsidP="002B7712">
      <w:pPr>
        <w:numPr>
          <w:ilvl w:val="0"/>
          <w:numId w:val="31"/>
        </w:numPr>
        <w:tabs>
          <w:tab w:val="left" w:pos="3120"/>
        </w:tabs>
      </w:pPr>
      <w:r w:rsidRPr="002B7712">
        <w:rPr>
          <w:b/>
          <w:bCs/>
        </w:rPr>
        <w:t>Structural configuration</w:t>
      </w:r>
    </w:p>
    <w:p w14:paraId="36D01AA5" w14:textId="77777777" w:rsidR="002B7712" w:rsidRPr="002B7712" w:rsidRDefault="002B7712" w:rsidP="002B7712">
      <w:pPr>
        <w:numPr>
          <w:ilvl w:val="0"/>
          <w:numId w:val="31"/>
        </w:numPr>
        <w:tabs>
          <w:tab w:val="left" w:pos="3120"/>
        </w:tabs>
      </w:pPr>
      <w:r w:rsidRPr="002B7712">
        <w:rPr>
          <w:b/>
          <w:bCs/>
        </w:rPr>
        <w:t>Categorical mapping</w:t>
      </w:r>
    </w:p>
    <w:p w14:paraId="689B0FD2" w14:textId="77777777" w:rsidR="002B7712" w:rsidRPr="002B7712" w:rsidRDefault="002B7712" w:rsidP="002B7712">
      <w:pPr>
        <w:tabs>
          <w:tab w:val="left" w:pos="3120"/>
        </w:tabs>
      </w:pPr>
      <w:r w:rsidRPr="002B7712">
        <w:t xml:space="preserve">Because each performs a unique and non-derivable role, they are </w:t>
      </w:r>
      <w:r w:rsidRPr="002B7712">
        <w:rPr>
          <w:b/>
          <w:bCs/>
        </w:rPr>
        <w:t>irreducible</w:t>
      </w:r>
      <w:r w:rsidRPr="002B7712">
        <w:t>: none can be generated from the others, and removing any one breaks the possibility of identification.</w:t>
      </w:r>
    </w:p>
    <w:p w14:paraId="1FBACA00" w14:textId="77777777" w:rsidR="002B7712" w:rsidRPr="002B7712" w:rsidRDefault="002B7712" w:rsidP="002B7712">
      <w:pPr>
        <w:tabs>
          <w:tab w:val="left" w:pos="3120"/>
        </w:tabs>
      </w:pPr>
      <w:r w:rsidRPr="002B7712">
        <w:t>We develop each in turn.</w:t>
      </w:r>
    </w:p>
    <w:p w14:paraId="4E93116F" w14:textId="77777777" w:rsidR="0050150A" w:rsidRDefault="0050150A" w:rsidP="002B7712">
      <w:pPr>
        <w:tabs>
          <w:tab w:val="left" w:pos="3120"/>
        </w:tabs>
      </w:pPr>
    </w:p>
    <w:p w14:paraId="5B8293AD" w14:textId="4C575CE1" w:rsidR="002B7712" w:rsidRPr="002B7712" w:rsidRDefault="002B7712" w:rsidP="002B7712">
      <w:pPr>
        <w:tabs>
          <w:tab w:val="left" w:pos="3120"/>
        </w:tabs>
      </w:pPr>
      <w:r w:rsidRPr="002B7712">
        <w:rPr>
          <w:b/>
          <w:bCs/>
        </w:rPr>
        <w:t>4.2.1 Phonology — Surface Differentiation</w:t>
      </w:r>
    </w:p>
    <w:p w14:paraId="3B683A6D" w14:textId="77777777" w:rsidR="002B7712" w:rsidRPr="002B7712" w:rsidRDefault="002B7712" w:rsidP="002B7712">
      <w:pPr>
        <w:tabs>
          <w:tab w:val="left" w:pos="3120"/>
        </w:tabs>
      </w:pPr>
      <w:r w:rsidRPr="002B7712">
        <w:rPr>
          <w:b/>
          <w:bCs/>
        </w:rPr>
        <w:t>Definition:</w:t>
      </w:r>
      <w:r w:rsidRPr="002B7712">
        <w:br/>
        <w:t xml:space="preserve">Phonology refers to the system by which cognition distinguishes </w:t>
      </w:r>
      <w:r w:rsidRPr="002B7712">
        <w:rPr>
          <w:i/>
          <w:iCs/>
        </w:rPr>
        <w:t>surface-level differences</w:t>
      </w:r>
      <w:r w:rsidRPr="002B7712">
        <w:t xml:space="preserve"> in the signals it receives.</w:t>
      </w:r>
      <w:r w:rsidRPr="002B7712">
        <w:br/>
      </w:r>
      <w:r w:rsidRPr="002B7712">
        <w:lastRenderedPageBreak/>
        <w:t>“Phono-” here is used analogically: it includes sounds, shapes, marks, gestures, images, textures, or any sensory/symbolic differentiation.</w:t>
      </w:r>
    </w:p>
    <w:p w14:paraId="289634A0" w14:textId="77777777" w:rsidR="002B7712" w:rsidRPr="002B7712" w:rsidRDefault="002B7712" w:rsidP="002B7712">
      <w:pPr>
        <w:tabs>
          <w:tab w:val="left" w:pos="3120"/>
        </w:tabs>
      </w:pPr>
      <w:r w:rsidRPr="002B7712">
        <w:rPr>
          <w:b/>
          <w:bCs/>
        </w:rPr>
        <w:t>Functional role:</w:t>
      </w:r>
      <w:r w:rsidRPr="002B7712">
        <w:br/>
        <w:t xml:space="preserve">Phonology provides the </w:t>
      </w:r>
      <w:r w:rsidRPr="002B7712">
        <w:rPr>
          <w:i/>
          <w:iCs/>
        </w:rPr>
        <w:t>first cut</w:t>
      </w:r>
      <w:r w:rsidRPr="002B7712">
        <w:t xml:space="preserve"> between “this” and “not this.”</w:t>
      </w:r>
      <w:r w:rsidRPr="002B7712">
        <w:br/>
        <w:t>It creates the boundary that allows an object to be separated from noise.</w:t>
      </w:r>
    </w:p>
    <w:p w14:paraId="256DAD7A" w14:textId="77777777" w:rsidR="002B7712" w:rsidRPr="002B7712" w:rsidRDefault="002B7712" w:rsidP="002B7712">
      <w:pPr>
        <w:tabs>
          <w:tab w:val="left" w:pos="3120"/>
        </w:tabs>
      </w:pPr>
      <w:r w:rsidRPr="002B7712">
        <w:rPr>
          <w:b/>
          <w:bCs/>
        </w:rPr>
        <w:t>Why it is irreducible:</w:t>
      </w:r>
      <w:r w:rsidRPr="002B7712">
        <w:br/>
        <w:t>Without surface differentiation:</w:t>
      </w:r>
    </w:p>
    <w:p w14:paraId="7BA4E281" w14:textId="77777777" w:rsidR="002B7712" w:rsidRPr="002B7712" w:rsidRDefault="002B7712" w:rsidP="002B7712">
      <w:pPr>
        <w:numPr>
          <w:ilvl w:val="0"/>
          <w:numId w:val="32"/>
        </w:numPr>
        <w:tabs>
          <w:tab w:val="left" w:pos="3120"/>
        </w:tabs>
      </w:pPr>
      <w:r w:rsidRPr="002B7712">
        <w:t>nothing can be segmented,</w:t>
      </w:r>
    </w:p>
    <w:p w14:paraId="7F92701C" w14:textId="77777777" w:rsidR="002B7712" w:rsidRPr="002B7712" w:rsidRDefault="002B7712" w:rsidP="002B7712">
      <w:pPr>
        <w:numPr>
          <w:ilvl w:val="0"/>
          <w:numId w:val="32"/>
        </w:numPr>
        <w:tabs>
          <w:tab w:val="left" w:pos="3120"/>
        </w:tabs>
      </w:pPr>
      <w:r w:rsidRPr="002B7712">
        <w:t>no pattern can be detected,</w:t>
      </w:r>
    </w:p>
    <w:p w14:paraId="2FE3EF1D" w14:textId="77777777" w:rsidR="002B7712" w:rsidRPr="002B7712" w:rsidRDefault="002B7712" w:rsidP="002B7712">
      <w:pPr>
        <w:numPr>
          <w:ilvl w:val="0"/>
          <w:numId w:val="32"/>
        </w:numPr>
        <w:tabs>
          <w:tab w:val="left" w:pos="3120"/>
        </w:tabs>
      </w:pPr>
      <w:r w:rsidRPr="002B7712">
        <w:t>and no identity can be formed.</w:t>
      </w:r>
    </w:p>
    <w:p w14:paraId="5658F8A3" w14:textId="77777777" w:rsidR="002B7712" w:rsidRPr="002B7712" w:rsidRDefault="002B7712" w:rsidP="002B7712">
      <w:pPr>
        <w:tabs>
          <w:tab w:val="left" w:pos="3120"/>
        </w:tabs>
      </w:pPr>
      <w:r w:rsidRPr="002B7712">
        <w:t>Every epistemic act presupposes at least rough differentiation at the sensory or symbolic input layer.</w:t>
      </w:r>
    </w:p>
    <w:p w14:paraId="2E475B89" w14:textId="77777777" w:rsidR="002B7712" w:rsidRPr="002B7712" w:rsidRDefault="002B7712" w:rsidP="002B7712">
      <w:pPr>
        <w:tabs>
          <w:tab w:val="left" w:pos="3120"/>
        </w:tabs>
      </w:pPr>
      <w:r w:rsidRPr="002B7712">
        <w:rPr>
          <w:b/>
          <w:bCs/>
        </w:rPr>
        <w:t>Failures manifest as:</w:t>
      </w:r>
    </w:p>
    <w:p w14:paraId="028F53D7" w14:textId="77777777" w:rsidR="002B7712" w:rsidRPr="002B7712" w:rsidRDefault="002B7712" w:rsidP="002B7712">
      <w:pPr>
        <w:numPr>
          <w:ilvl w:val="0"/>
          <w:numId w:val="33"/>
        </w:numPr>
        <w:tabs>
          <w:tab w:val="left" w:pos="3120"/>
        </w:tabs>
      </w:pPr>
      <w:r w:rsidRPr="002B7712">
        <w:t>perceptual confusions,</w:t>
      </w:r>
    </w:p>
    <w:p w14:paraId="4F901401" w14:textId="77777777" w:rsidR="002B7712" w:rsidRPr="002B7712" w:rsidRDefault="002B7712" w:rsidP="002B7712">
      <w:pPr>
        <w:numPr>
          <w:ilvl w:val="0"/>
          <w:numId w:val="33"/>
        </w:numPr>
        <w:tabs>
          <w:tab w:val="left" w:pos="3120"/>
        </w:tabs>
      </w:pPr>
      <w:r w:rsidRPr="002B7712">
        <w:t>inability to distinguish similar items,</w:t>
      </w:r>
    </w:p>
    <w:p w14:paraId="655C4D58" w14:textId="77777777" w:rsidR="002B7712" w:rsidRPr="002B7712" w:rsidRDefault="002B7712" w:rsidP="002B7712">
      <w:pPr>
        <w:numPr>
          <w:ilvl w:val="0"/>
          <w:numId w:val="33"/>
        </w:numPr>
        <w:tabs>
          <w:tab w:val="left" w:pos="3120"/>
        </w:tabs>
      </w:pPr>
      <w:r w:rsidRPr="002B7712">
        <w:t>equivocations based on surface similarity,</w:t>
      </w:r>
    </w:p>
    <w:p w14:paraId="211017CA" w14:textId="77777777" w:rsidR="002B7712" w:rsidRPr="002B7712" w:rsidRDefault="002B7712" w:rsidP="002B7712">
      <w:pPr>
        <w:numPr>
          <w:ilvl w:val="0"/>
          <w:numId w:val="33"/>
        </w:numPr>
        <w:tabs>
          <w:tab w:val="left" w:pos="3120"/>
        </w:tabs>
      </w:pPr>
      <w:r w:rsidRPr="002B7712">
        <w:t>early-stage category errors.</w:t>
      </w:r>
    </w:p>
    <w:p w14:paraId="1293CE40" w14:textId="77777777" w:rsidR="0050150A" w:rsidRDefault="002B7712" w:rsidP="002B7712">
      <w:pPr>
        <w:tabs>
          <w:tab w:val="left" w:pos="3120"/>
        </w:tabs>
      </w:pPr>
      <w:r w:rsidRPr="002B7712">
        <w:t xml:space="preserve">Phonology is therefore the </w:t>
      </w:r>
      <w:r w:rsidRPr="002B7712">
        <w:rPr>
          <w:b/>
          <w:bCs/>
        </w:rPr>
        <w:t>entry point</w:t>
      </w:r>
      <w:r w:rsidRPr="002B7712">
        <w:t xml:space="preserve"> of identification.</w:t>
      </w:r>
    </w:p>
    <w:p w14:paraId="288E4F2D" w14:textId="77777777" w:rsidR="0050150A" w:rsidRDefault="0050150A" w:rsidP="002B7712">
      <w:pPr>
        <w:tabs>
          <w:tab w:val="left" w:pos="3120"/>
        </w:tabs>
      </w:pPr>
    </w:p>
    <w:p w14:paraId="1DC3BA6C" w14:textId="4B5C21ED" w:rsidR="002B7712" w:rsidRPr="002B7712" w:rsidRDefault="002B7712" w:rsidP="002B7712">
      <w:pPr>
        <w:tabs>
          <w:tab w:val="left" w:pos="3120"/>
        </w:tabs>
      </w:pPr>
      <w:r w:rsidRPr="002B7712">
        <w:rPr>
          <w:b/>
          <w:bCs/>
        </w:rPr>
        <w:t>4.2.2 Morphology — Form Configuration</w:t>
      </w:r>
    </w:p>
    <w:p w14:paraId="78D37D79" w14:textId="77777777" w:rsidR="002B7712" w:rsidRPr="002B7712" w:rsidRDefault="002B7712" w:rsidP="002B7712">
      <w:pPr>
        <w:tabs>
          <w:tab w:val="left" w:pos="3120"/>
        </w:tabs>
      </w:pPr>
      <w:r w:rsidRPr="002B7712">
        <w:rPr>
          <w:b/>
          <w:bCs/>
        </w:rPr>
        <w:t>Definition:</w:t>
      </w:r>
      <w:r w:rsidRPr="002B7712">
        <w:br/>
        <w:t xml:space="preserve">Morphology refers to the detection and organization of structural patterns—how differentiated surfaces become </w:t>
      </w:r>
      <w:r w:rsidRPr="002B7712">
        <w:rPr>
          <w:i/>
          <w:iCs/>
        </w:rPr>
        <w:t>forms</w:t>
      </w:r>
      <w:r w:rsidRPr="002B7712">
        <w:t>. This includes shape recognition, syntactic form, clustering, segmentation, and pattern arrangement.</w:t>
      </w:r>
    </w:p>
    <w:p w14:paraId="64818CA8" w14:textId="77777777" w:rsidR="002B7712" w:rsidRPr="002B7712" w:rsidRDefault="002B7712" w:rsidP="002B7712">
      <w:pPr>
        <w:tabs>
          <w:tab w:val="left" w:pos="3120"/>
        </w:tabs>
      </w:pPr>
      <w:r w:rsidRPr="002B7712">
        <w:rPr>
          <w:b/>
          <w:bCs/>
        </w:rPr>
        <w:t>Functional role:</w:t>
      </w:r>
      <w:r w:rsidRPr="002B7712">
        <w:br/>
        <w:t xml:space="preserve">Morphology transforms raw differentiation into </w:t>
      </w:r>
      <w:r w:rsidRPr="002B7712">
        <w:rPr>
          <w:b/>
          <w:bCs/>
        </w:rPr>
        <w:t>structured units</w:t>
      </w:r>
      <w:r w:rsidRPr="002B7712">
        <w:t>.</w:t>
      </w:r>
      <w:r w:rsidRPr="002B7712">
        <w:br/>
        <w:t>It determines how surface features combine into discrete objects, patterns, or propositions.</w:t>
      </w:r>
    </w:p>
    <w:p w14:paraId="58FDF30E" w14:textId="77777777" w:rsidR="002B7712" w:rsidRPr="002B7712" w:rsidRDefault="002B7712" w:rsidP="002B7712">
      <w:pPr>
        <w:tabs>
          <w:tab w:val="left" w:pos="3120"/>
        </w:tabs>
      </w:pPr>
      <w:r w:rsidRPr="002B7712">
        <w:t xml:space="preserve">Phonology isolates </w:t>
      </w:r>
      <w:r w:rsidRPr="002B7712">
        <w:rPr>
          <w:i/>
          <w:iCs/>
        </w:rPr>
        <w:t>edges</w:t>
      </w:r>
      <w:r w:rsidRPr="002B7712">
        <w:t>.</w:t>
      </w:r>
      <w:r w:rsidRPr="002B7712">
        <w:br/>
        <w:t xml:space="preserve">Morphology determines </w:t>
      </w:r>
      <w:r w:rsidRPr="002B7712">
        <w:rPr>
          <w:i/>
          <w:iCs/>
        </w:rPr>
        <w:t>shapes</w:t>
      </w:r>
      <w:r w:rsidRPr="002B7712">
        <w:t>.</w:t>
      </w:r>
    </w:p>
    <w:p w14:paraId="21623AC0" w14:textId="77777777" w:rsidR="002B7712" w:rsidRPr="002B7712" w:rsidRDefault="002B7712" w:rsidP="002B7712">
      <w:pPr>
        <w:tabs>
          <w:tab w:val="left" w:pos="3120"/>
        </w:tabs>
      </w:pPr>
      <w:r w:rsidRPr="002B7712">
        <w:rPr>
          <w:b/>
          <w:bCs/>
        </w:rPr>
        <w:lastRenderedPageBreak/>
        <w:t>Why it is irreducible:</w:t>
      </w:r>
      <w:r w:rsidRPr="002B7712">
        <w:br/>
        <w:t xml:space="preserve">Surface differences are insufficient on their own; cognition must determine </w:t>
      </w:r>
      <w:r w:rsidRPr="002B7712">
        <w:rPr>
          <w:b/>
          <w:bCs/>
        </w:rPr>
        <w:t>which differences belong together</w:t>
      </w:r>
      <w:r w:rsidRPr="002B7712">
        <w:t>.</w:t>
      </w:r>
      <w:r w:rsidRPr="002B7712">
        <w:br/>
        <w:t>Without morphology:</w:t>
      </w:r>
    </w:p>
    <w:p w14:paraId="5074A959" w14:textId="77777777" w:rsidR="002B7712" w:rsidRPr="002B7712" w:rsidRDefault="002B7712" w:rsidP="002B7712">
      <w:pPr>
        <w:numPr>
          <w:ilvl w:val="0"/>
          <w:numId w:val="34"/>
        </w:numPr>
        <w:tabs>
          <w:tab w:val="left" w:pos="3120"/>
        </w:tabs>
      </w:pPr>
      <w:r w:rsidRPr="002B7712">
        <w:t>segmentation fails,</w:t>
      </w:r>
    </w:p>
    <w:p w14:paraId="26918DC1" w14:textId="77777777" w:rsidR="002B7712" w:rsidRPr="002B7712" w:rsidRDefault="002B7712" w:rsidP="002B7712">
      <w:pPr>
        <w:numPr>
          <w:ilvl w:val="0"/>
          <w:numId w:val="34"/>
        </w:numPr>
        <w:tabs>
          <w:tab w:val="left" w:pos="3120"/>
        </w:tabs>
      </w:pPr>
      <w:r w:rsidRPr="002B7712">
        <w:t>internal organization is lost,</w:t>
      </w:r>
    </w:p>
    <w:p w14:paraId="38F7F776" w14:textId="77777777" w:rsidR="002B7712" w:rsidRPr="002B7712" w:rsidRDefault="002B7712" w:rsidP="002B7712">
      <w:pPr>
        <w:numPr>
          <w:ilvl w:val="0"/>
          <w:numId w:val="34"/>
        </w:numPr>
        <w:tabs>
          <w:tab w:val="left" w:pos="3120"/>
        </w:tabs>
      </w:pPr>
      <w:r w:rsidRPr="002B7712">
        <w:t>boundaries do not cohere,</w:t>
      </w:r>
    </w:p>
    <w:p w14:paraId="1BDD353F" w14:textId="77777777" w:rsidR="002B7712" w:rsidRPr="002B7712" w:rsidRDefault="002B7712" w:rsidP="002B7712">
      <w:pPr>
        <w:numPr>
          <w:ilvl w:val="0"/>
          <w:numId w:val="34"/>
        </w:numPr>
        <w:tabs>
          <w:tab w:val="left" w:pos="3120"/>
        </w:tabs>
      </w:pPr>
      <w:r w:rsidRPr="002B7712">
        <w:t>and differentiated input remains noise.</w:t>
      </w:r>
    </w:p>
    <w:p w14:paraId="10508164" w14:textId="77777777" w:rsidR="002B7712" w:rsidRPr="002B7712" w:rsidRDefault="002B7712" w:rsidP="002B7712">
      <w:pPr>
        <w:tabs>
          <w:tab w:val="left" w:pos="3120"/>
        </w:tabs>
      </w:pPr>
      <w:r w:rsidRPr="002B7712">
        <w:t>Morphology converts sensory or symbolic chaos into coherent candidates for concepts.</w:t>
      </w:r>
    </w:p>
    <w:p w14:paraId="7B808216" w14:textId="77777777" w:rsidR="002B7712" w:rsidRPr="002B7712" w:rsidRDefault="002B7712" w:rsidP="002B7712">
      <w:pPr>
        <w:tabs>
          <w:tab w:val="left" w:pos="3120"/>
        </w:tabs>
      </w:pPr>
      <w:r w:rsidRPr="002B7712">
        <w:rPr>
          <w:b/>
          <w:bCs/>
        </w:rPr>
        <w:t>Failures manifest as:</w:t>
      </w:r>
    </w:p>
    <w:p w14:paraId="0C0B7F01" w14:textId="77777777" w:rsidR="002B7712" w:rsidRPr="002B7712" w:rsidRDefault="002B7712" w:rsidP="002B7712">
      <w:pPr>
        <w:numPr>
          <w:ilvl w:val="0"/>
          <w:numId w:val="35"/>
        </w:numPr>
        <w:tabs>
          <w:tab w:val="left" w:pos="3120"/>
        </w:tabs>
      </w:pPr>
      <w:r w:rsidRPr="002B7712">
        <w:t>mis-segmentation (boundary errors),</w:t>
      </w:r>
    </w:p>
    <w:p w14:paraId="30140A54" w14:textId="77777777" w:rsidR="002B7712" w:rsidRPr="002B7712" w:rsidRDefault="002B7712" w:rsidP="002B7712">
      <w:pPr>
        <w:numPr>
          <w:ilvl w:val="0"/>
          <w:numId w:val="35"/>
        </w:numPr>
        <w:tabs>
          <w:tab w:val="left" w:pos="3120"/>
        </w:tabs>
      </w:pPr>
      <w:r w:rsidRPr="002B7712">
        <w:t>mis-grouping,</w:t>
      </w:r>
    </w:p>
    <w:p w14:paraId="0BDCFE81" w14:textId="77777777" w:rsidR="002B7712" w:rsidRPr="002B7712" w:rsidRDefault="002B7712" w:rsidP="002B7712">
      <w:pPr>
        <w:numPr>
          <w:ilvl w:val="0"/>
          <w:numId w:val="35"/>
        </w:numPr>
        <w:tabs>
          <w:tab w:val="left" w:pos="3120"/>
        </w:tabs>
      </w:pPr>
      <w:r w:rsidRPr="002B7712">
        <w:t>false pattern recognition or pareidolia,</w:t>
      </w:r>
    </w:p>
    <w:p w14:paraId="381C4101" w14:textId="77777777" w:rsidR="002B7712" w:rsidRPr="002B7712" w:rsidRDefault="002B7712" w:rsidP="002B7712">
      <w:pPr>
        <w:numPr>
          <w:ilvl w:val="0"/>
          <w:numId w:val="35"/>
        </w:numPr>
        <w:tabs>
          <w:tab w:val="left" w:pos="3120"/>
        </w:tabs>
      </w:pPr>
      <w:r w:rsidRPr="002B7712">
        <w:t>under-recognition of structure.</w:t>
      </w:r>
    </w:p>
    <w:p w14:paraId="2EF6884C" w14:textId="77777777" w:rsidR="002B7712" w:rsidRPr="002B7712" w:rsidRDefault="002B7712" w:rsidP="002B7712">
      <w:pPr>
        <w:tabs>
          <w:tab w:val="left" w:pos="3120"/>
        </w:tabs>
      </w:pPr>
      <w:r w:rsidRPr="002B7712">
        <w:t xml:space="preserve">Morphology is therefore the </w:t>
      </w:r>
      <w:r w:rsidRPr="002B7712">
        <w:rPr>
          <w:b/>
          <w:bCs/>
        </w:rPr>
        <w:t>organizational core</w:t>
      </w:r>
      <w:r w:rsidRPr="002B7712">
        <w:t xml:space="preserve"> of identification.</w:t>
      </w:r>
    </w:p>
    <w:p w14:paraId="153EE10F" w14:textId="77777777" w:rsidR="0050150A" w:rsidRDefault="0050150A" w:rsidP="002B7712">
      <w:pPr>
        <w:tabs>
          <w:tab w:val="left" w:pos="3120"/>
        </w:tabs>
      </w:pPr>
    </w:p>
    <w:p w14:paraId="6693F734" w14:textId="5B02CB52" w:rsidR="002B7712" w:rsidRPr="002B7712" w:rsidRDefault="002B7712" w:rsidP="002B7712">
      <w:pPr>
        <w:tabs>
          <w:tab w:val="left" w:pos="3120"/>
        </w:tabs>
      </w:pPr>
      <w:r w:rsidRPr="002B7712">
        <w:rPr>
          <w:b/>
          <w:bCs/>
        </w:rPr>
        <w:t>4.2.3 Lexicon — Categorical Storage</w:t>
      </w:r>
    </w:p>
    <w:p w14:paraId="557F850B" w14:textId="77777777" w:rsidR="002B7712" w:rsidRPr="002B7712" w:rsidRDefault="002B7712" w:rsidP="002B7712">
      <w:pPr>
        <w:tabs>
          <w:tab w:val="left" w:pos="3120"/>
        </w:tabs>
      </w:pPr>
      <w:r w:rsidRPr="002B7712">
        <w:rPr>
          <w:b/>
          <w:bCs/>
        </w:rPr>
        <w:t>Definition:</w:t>
      </w:r>
      <w:r w:rsidRPr="002B7712">
        <w:br/>
        <w:t xml:space="preserve">Lexicon refers to the internal store of </w:t>
      </w:r>
      <w:r w:rsidRPr="002B7712">
        <w:rPr>
          <w:i/>
          <w:iCs/>
        </w:rPr>
        <w:t>stable categories</w:t>
      </w:r>
      <w:r w:rsidRPr="002B7712">
        <w:t xml:space="preserve"> to which structured forms are mapped. This includes words, concepts, prototypes, schemas, and semantic memory.</w:t>
      </w:r>
    </w:p>
    <w:p w14:paraId="181FDA34" w14:textId="77777777" w:rsidR="002B7712" w:rsidRPr="002B7712" w:rsidRDefault="002B7712" w:rsidP="002B7712">
      <w:pPr>
        <w:tabs>
          <w:tab w:val="left" w:pos="3120"/>
        </w:tabs>
      </w:pPr>
      <w:r w:rsidRPr="002B7712">
        <w:rPr>
          <w:b/>
          <w:bCs/>
        </w:rPr>
        <w:t>Functional role:</w:t>
      </w:r>
      <w:r w:rsidRPr="002B7712">
        <w:br/>
        <w:t>Lexicon anchors morphology in meaning.</w:t>
      </w:r>
      <w:r w:rsidRPr="002B7712">
        <w:br/>
        <w:t xml:space="preserve">It allows recognized forms to be linked to </w:t>
      </w:r>
      <w:r w:rsidRPr="002B7712">
        <w:rPr>
          <w:i/>
          <w:iCs/>
        </w:rPr>
        <w:t>what they are</w:t>
      </w:r>
      <w:r w:rsidRPr="002B7712">
        <w:t>—their identity within the cognitive system.</w:t>
      </w:r>
    </w:p>
    <w:p w14:paraId="1902C340" w14:textId="77777777" w:rsidR="002B7712" w:rsidRPr="002B7712" w:rsidRDefault="002B7712" w:rsidP="002B7712">
      <w:pPr>
        <w:tabs>
          <w:tab w:val="left" w:pos="3120"/>
        </w:tabs>
      </w:pPr>
      <w:r w:rsidRPr="002B7712">
        <w:rPr>
          <w:b/>
          <w:bCs/>
        </w:rPr>
        <w:t>Why it is irreducible:</w:t>
      </w:r>
      <w:r w:rsidRPr="002B7712">
        <w:br/>
        <w:t>Even perfectly recognized forms (morphology) cannot become objects of thought without mapping to stored categories.</w:t>
      </w:r>
      <w:r w:rsidRPr="002B7712">
        <w:br/>
        <w:t>Without the lexicon:</w:t>
      </w:r>
    </w:p>
    <w:p w14:paraId="1A09373C" w14:textId="77777777" w:rsidR="002B7712" w:rsidRPr="002B7712" w:rsidRDefault="002B7712" w:rsidP="002B7712">
      <w:pPr>
        <w:numPr>
          <w:ilvl w:val="0"/>
          <w:numId w:val="36"/>
        </w:numPr>
        <w:tabs>
          <w:tab w:val="left" w:pos="3120"/>
        </w:tabs>
      </w:pPr>
      <w:r w:rsidRPr="002B7712">
        <w:t>patterns cannot be named,</w:t>
      </w:r>
    </w:p>
    <w:p w14:paraId="6E98A920" w14:textId="77777777" w:rsidR="002B7712" w:rsidRPr="002B7712" w:rsidRDefault="002B7712" w:rsidP="002B7712">
      <w:pPr>
        <w:numPr>
          <w:ilvl w:val="0"/>
          <w:numId w:val="36"/>
        </w:numPr>
        <w:tabs>
          <w:tab w:val="left" w:pos="3120"/>
        </w:tabs>
      </w:pPr>
      <w:r w:rsidRPr="002B7712">
        <w:lastRenderedPageBreak/>
        <w:t>meaning cannot be assigned,</w:t>
      </w:r>
    </w:p>
    <w:p w14:paraId="719D1088" w14:textId="77777777" w:rsidR="002B7712" w:rsidRPr="002B7712" w:rsidRDefault="002B7712" w:rsidP="002B7712">
      <w:pPr>
        <w:numPr>
          <w:ilvl w:val="0"/>
          <w:numId w:val="36"/>
        </w:numPr>
        <w:tabs>
          <w:tab w:val="left" w:pos="3120"/>
        </w:tabs>
      </w:pPr>
      <w:r w:rsidRPr="002B7712">
        <w:t>recognition cannot be stabilized,</w:t>
      </w:r>
    </w:p>
    <w:p w14:paraId="31901E6E" w14:textId="77777777" w:rsidR="002B7712" w:rsidRPr="002B7712" w:rsidRDefault="002B7712" w:rsidP="002B7712">
      <w:pPr>
        <w:numPr>
          <w:ilvl w:val="0"/>
          <w:numId w:val="36"/>
        </w:numPr>
        <w:tabs>
          <w:tab w:val="left" w:pos="3120"/>
        </w:tabs>
      </w:pPr>
      <w:r w:rsidRPr="002B7712">
        <w:t>concepts cannot accumulate.</w:t>
      </w:r>
    </w:p>
    <w:p w14:paraId="00EC2088" w14:textId="77777777" w:rsidR="002B7712" w:rsidRPr="002B7712" w:rsidRDefault="002B7712" w:rsidP="002B7712">
      <w:pPr>
        <w:tabs>
          <w:tab w:val="left" w:pos="3120"/>
        </w:tabs>
      </w:pPr>
      <w:r w:rsidRPr="002B7712">
        <w:t xml:space="preserve">Lexicon turns structural patterns into </w:t>
      </w:r>
      <w:r w:rsidRPr="002B7712">
        <w:rPr>
          <w:b/>
          <w:bCs/>
        </w:rPr>
        <w:t>cognitively existent entities</w:t>
      </w:r>
      <w:r w:rsidRPr="002B7712">
        <w:t>.</w:t>
      </w:r>
    </w:p>
    <w:p w14:paraId="7DA8A837" w14:textId="77777777" w:rsidR="002B7712" w:rsidRPr="002B7712" w:rsidRDefault="002B7712" w:rsidP="002B7712">
      <w:pPr>
        <w:tabs>
          <w:tab w:val="left" w:pos="3120"/>
        </w:tabs>
      </w:pPr>
      <w:r w:rsidRPr="002B7712">
        <w:rPr>
          <w:b/>
          <w:bCs/>
        </w:rPr>
        <w:t>Failures manifest as:</w:t>
      </w:r>
    </w:p>
    <w:p w14:paraId="4A4A49A1" w14:textId="77777777" w:rsidR="002B7712" w:rsidRPr="002B7712" w:rsidRDefault="002B7712" w:rsidP="002B7712">
      <w:pPr>
        <w:numPr>
          <w:ilvl w:val="0"/>
          <w:numId w:val="37"/>
        </w:numPr>
        <w:tabs>
          <w:tab w:val="left" w:pos="3120"/>
        </w:tabs>
      </w:pPr>
      <w:r w:rsidRPr="002B7712">
        <w:t>mislabeling,</w:t>
      </w:r>
    </w:p>
    <w:p w14:paraId="1EF7906A" w14:textId="77777777" w:rsidR="002B7712" w:rsidRPr="002B7712" w:rsidRDefault="002B7712" w:rsidP="002B7712">
      <w:pPr>
        <w:numPr>
          <w:ilvl w:val="0"/>
          <w:numId w:val="37"/>
        </w:numPr>
        <w:tabs>
          <w:tab w:val="left" w:pos="3120"/>
        </w:tabs>
      </w:pPr>
      <w:r w:rsidRPr="002B7712">
        <w:t>unstable reference,</w:t>
      </w:r>
    </w:p>
    <w:p w14:paraId="1A6BEDB4" w14:textId="77777777" w:rsidR="002B7712" w:rsidRPr="002B7712" w:rsidRDefault="002B7712" w:rsidP="002B7712">
      <w:pPr>
        <w:numPr>
          <w:ilvl w:val="0"/>
          <w:numId w:val="37"/>
        </w:numPr>
        <w:tabs>
          <w:tab w:val="left" w:pos="3120"/>
        </w:tabs>
      </w:pPr>
      <w:r w:rsidRPr="002B7712">
        <w:t>semantic drift,</w:t>
      </w:r>
    </w:p>
    <w:p w14:paraId="398AD8E6" w14:textId="77777777" w:rsidR="002B7712" w:rsidRPr="002B7712" w:rsidRDefault="002B7712" w:rsidP="002B7712">
      <w:pPr>
        <w:numPr>
          <w:ilvl w:val="0"/>
          <w:numId w:val="37"/>
        </w:numPr>
        <w:tabs>
          <w:tab w:val="left" w:pos="3120"/>
        </w:tabs>
      </w:pPr>
      <w:r w:rsidRPr="002B7712">
        <w:t>inability to retrieve or apply the correct category,</w:t>
      </w:r>
    </w:p>
    <w:p w14:paraId="1EAFC679" w14:textId="77777777" w:rsidR="002B7712" w:rsidRPr="002B7712" w:rsidRDefault="002B7712" w:rsidP="002B7712">
      <w:pPr>
        <w:numPr>
          <w:ilvl w:val="0"/>
          <w:numId w:val="37"/>
        </w:numPr>
        <w:tabs>
          <w:tab w:val="left" w:pos="3120"/>
        </w:tabs>
      </w:pPr>
      <w:r w:rsidRPr="002B7712">
        <w:t>assigning concepts to the wrong structural forms.</w:t>
      </w:r>
    </w:p>
    <w:p w14:paraId="3C20FD88" w14:textId="77777777" w:rsidR="0050150A" w:rsidRDefault="002B7712" w:rsidP="002B7712">
      <w:pPr>
        <w:tabs>
          <w:tab w:val="left" w:pos="3120"/>
        </w:tabs>
      </w:pPr>
      <w:r w:rsidRPr="002B7712">
        <w:t xml:space="preserve">Lexicon is the </w:t>
      </w:r>
      <w:r w:rsidRPr="002B7712">
        <w:rPr>
          <w:b/>
          <w:bCs/>
        </w:rPr>
        <w:t>identity anchor</w:t>
      </w:r>
      <w:r w:rsidRPr="002B7712">
        <w:t xml:space="preserve"> of Grammar.</w:t>
      </w:r>
    </w:p>
    <w:p w14:paraId="5D119EC1" w14:textId="77777777" w:rsidR="0050150A" w:rsidRDefault="0050150A" w:rsidP="002B7712">
      <w:pPr>
        <w:tabs>
          <w:tab w:val="left" w:pos="3120"/>
        </w:tabs>
      </w:pPr>
    </w:p>
    <w:p w14:paraId="7E91DAA9" w14:textId="6E9173BA" w:rsidR="002B7712" w:rsidRPr="002B7712" w:rsidRDefault="002B7712" w:rsidP="002B7712">
      <w:pPr>
        <w:tabs>
          <w:tab w:val="left" w:pos="3120"/>
        </w:tabs>
      </w:pPr>
      <w:r w:rsidRPr="002B7712">
        <w:rPr>
          <w:b/>
          <w:bCs/>
        </w:rPr>
        <w:t>4.2.4 Why these three constitute the irreducible triad</w:t>
      </w:r>
    </w:p>
    <w:p w14:paraId="3C7E8DC4" w14:textId="77777777" w:rsidR="002B7712" w:rsidRPr="002B7712" w:rsidRDefault="002B7712" w:rsidP="002B7712">
      <w:pPr>
        <w:tabs>
          <w:tab w:val="left" w:pos="3120"/>
        </w:tabs>
      </w:pPr>
      <w:r w:rsidRPr="002B7712">
        <w:t>The sequence:</w:t>
      </w:r>
    </w:p>
    <w:p w14:paraId="5E116228" w14:textId="77777777" w:rsidR="002B7712" w:rsidRPr="002B7712" w:rsidRDefault="002B7712" w:rsidP="002B7712">
      <w:pPr>
        <w:tabs>
          <w:tab w:val="left" w:pos="3120"/>
        </w:tabs>
      </w:pPr>
      <w:r w:rsidRPr="002B7712">
        <w:rPr>
          <w:b/>
          <w:bCs/>
        </w:rPr>
        <w:t>Phonology → Morphology → Lexicon</w:t>
      </w:r>
    </w:p>
    <w:p w14:paraId="5BEF7D15" w14:textId="77777777" w:rsidR="002B7712" w:rsidRPr="002B7712" w:rsidRDefault="002B7712" w:rsidP="002B7712">
      <w:pPr>
        <w:tabs>
          <w:tab w:val="left" w:pos="3120"/>
        </w:tabs>
      </w:pPr>
      <w:r w:rsidRPr="002B7712">
        <w:t>represents the minimal chain necessary to transform raw input into stable cognitive identity.</w:t>
      </w:r>
    </w:p>
    <w:p w14:paraId="0D9E85B2" w14:textId="77777777" w:rsidR="002B7712" w:rsidRPr="002B7712" w:rsidRDefault="002B7712" w:rsidP="002B7712">
      <w:pPr>
        <w:numPr>
          <w:ilvl w:val="0"/>
          <w:numId w:val="38"/>
        </w:numPr>
        <w:tabs>
          <w:tab w:val="left" w:pos="3120"/>
        </w:tabs>
      </w:pPr>
      <w:r w:rsidRPr="002B7712">
        <w:t xml:space="preserve">You cannot form </w:t>
      </w:r>
      <w:r w:rsidRPr="002B7712">
        <w:rPr>
          <w:b/>
          <w:bCs/>
        </w:rPr>
        <w:t>patterns</w:t>
      </w:r>
      <w:r w:rsidRPr="002B7712">
        <w:t xml:space="preserve"> without </w:t>
      </w:r>
      <w:r w:rsidRPr="002B7712">
        <w:rPr>
          <w:b/>
          <w:bCs/>
        </w:rPr>
        <w:t>surfaces</w:t>
      </w:r>
      <w:r w:rsidRPr="002B7712">
        <w:t>.</w:t>
      </w:r>
    </w:p>
    <w:p w14:paraId="157BA2D5" w14:textId="77777777" w:rsidR="002B7712" w:rsidRPr="002B7712" w:rsidRDefault="002B7712" w:rsidP="002B7712">
      <w:pPr>
        <w:numPr>
          <w:ilvl w:val="0"/>
          <w:numId w:val="38"/>
        </w:numPr>
        <w:tabs>
          <w:tab w:val="left" w:pos="3120"/>
        </w:tabs>
      </w:pPr>
      <w:r w:rsidRPr="002B7712">
        <w:t xml:space="preserve">You cannot assign </w:t>
      </w:r>
      <w:r w:rsidRPr="002B7712">
        <w:rPr>
          <w:b/>
          <w:bCs/>
        </w:rPr>
        <w:t>categories</w:t>
      </w:r>
      <w:r w:rsidRPr="002B7712">
        <w:t xml:space="preserve"> without </w:t>
      </w:r>
      <w:r w:rsidRPr="002B7712">
        <w:rPr>
          <w:b/>
          <w:bCs/>
        </w:rPr>
        <w:t>patterns</w:t>
      </w:r>
      <w:r w:rsidRPr="002B7712">
        <w:t>.</w:t>
      </w:r>
    </w:p>
    <w:p w14:paraId="43227C74" w14:textId="77777777" w:rsidR="002B7712" w:rsidRPr="002B7712" w:rsidRDefault="002B7712" w:rsidP="002B7712">
      <w:pPr>
        <w:numPr>
          <w:ilvl w:val="0"/>
          <w:numId w:val="38"/>
        </w:numPr>
        <w:tabs>
          <w:tab w:val="left" w:pos="3120"/>
        </w:tabs>
      </w:pPr>
      <w:r w:rsidRPr="002B7712">
        <w:t xml:space="preserve">You cannot stabilize </w:t>
      </w:r>
      <w:r w:rsidRPr="002B7712">
        <w:rPr>
          <w:b/>
          <w:bCs/>
        </w:rPr>
        <w:t>objects</w:t>
      </w:r>
      <w:r w:rsidRPr="002B7712">
        <w:t xml:space="preserve"> without </w:t>
      </w:r>
      <w:r w:rsidRPr="002B7712">
        <w:rPr>
          <w:b/>
          <w:bCs/>
        </w:rPr>
        <w:t>categories</w:t>
      </w:r>
      <w:r w:rsidRPr="002B7712">
        <w:t>.</w:t>
      </w:r>
    </w:p>
    <w:p w14:paraId="1D0D3506" w14:textId="77777777" w:rsidR="002B7712" w:rsidRPr="002B7712" w:rsidRDefault="002B7712" w:rsidP="002B7712">
      <w:pPr>
        <w:tabs>
          <w:tab w:val="left" w:pos="3120"/>
        </w:tabs>
      </w:pPr>
      <w:r w:rsidRPr="002B7712">
        <w:t>Each irreducible performs a unique epistemic operation that the others cannot replicate.</w:t>
      </w:r>
      <w:r w:rsidRPr="002B7712">
        <w:br/>
        <w:t xml:space="preserve">Together, they yield the crown of Grammar: </w:t>
      </w:r>
      <w:r w:rsidRPr="002B7712">
        <w:rPr>
          <w:b/>
          <w:bCs/>
        </w:rPr>
        <w:t>Preservation of Existence</w:t>
      </w:r>
      <w:r w:rsidRPr="002B7712">
        <w:t>.</w:t>
      </w:r>
    </w:p>
    <w:p w14:paraId="691785BE" w14:textId="77777777" w:rsidR="00DB6FF7" w:rsidRDefault="00DB6FF7" w:rsidP="001E05D0">
      <w:pPr>
        <w:tabs>
          <w:tab w:val="left" w:pos="3120"/>
        </w:tabs>
        <w:rPr>
          <w:b/>
          <w:bCs/>
        </w:rPr>
      </w:pPr>
    </w:p>
    <w:p w14:paraId="05EC8E5A" w14:textId="686AED1E" w:rsidR="001E05D0" w:rsidRPr="001E05D0" w:rsidRDefault="001E05D0" w:rsidP="001E05D0">
      <w:pPr>
        <w:tabs>
          <w:tab w:val="left" w:pos="3120"/>
        </w:tabs>
        <w:rPr>
          <w:b/>
          <w:bCs/>
        </w:rPr>
      </w:pPr>
      <w:r w:rsidRPr="001E05D0">
        <w:rPr>
          <w:b/>
          <w:bCs/>
        </w:rPr>
        <w:t>4.3 The 12 Intra-Node Derivatives</w:t>
      </w:r>
    </w:p>
    <w:p w14:paraId="5F1DBD07" w14:textId="77777777" w:rsidR="001E05D0" w:rsidRPr="001E05D0" w:rsidRDefault="001E05D0" w:rsidP="001E05D0">
      <w:pPr>
        <w:tabs>
          <w:tab w:val="left" w:pos="3120"/>
        </w:tabs>
      </w:pPr>
      <w:r w:rsidRPr="001E05D0">
        <w:t xml:space="preserve">Within each domain of the Pentivium, the three irreducible components interact in four evaluative states (Virtue, Tilt-Left, Tilt-Right, Collapse). Because each domain contains </w:t>
      </w:r>
      <w:r w:rsidRPr="001E05D0">
        <w:rPr>
          <w:b/>
          <w:bCs/>
        </w:rPr>
        <w:t>three irreducibles</w:t>
      </w:r>
      <w:r w:rsidRPr="001E05D0">
        <w:t xml:space="preserve">, these yield </w:t>
      </w:r>
      <w:r w:rsidRPr="001E05D0">
        <w:rPr>
          <w:b/>
          <w:bCs/>
        </w:rPr>
        <w:t>three internal pairings</w:t>
      </w:r>
      <w:r w:rsidRPr="001E05D0">
        <w:t xml:space="preserve">, and each pairing can occupy one of </w:t>
      </w:r>
      <w:r w:rsidRPr="001E05D0">
        <w:rPr>
          <w:b/>
          <w:bCs/>
        </w:rPr>
        <w:t>four evaluative states</w:t>
      </w:r>
      <w:r w:rsidRPr="001E05D0">
        <w:t>, producing:</w:t>
      </w:r>
    </w:p>
    <w:p w14:paraId="12E9A770" w14:textId="77777777" w:rsidR="001E05D0" w:rsidRPr="001E05D0" w:rsidRDefault="001E05D0" w:rsidP="001E05D0">
      <w:pPr>
        <w:tabs>
          <w:tab w:val="left" w:pos="3120"/>
        </w:tabs>
      </w:pPr>
      <w:r w:rsidRPr="001E05D0">
        <w:rPr>
          <w:b/>
          <w:bCs/>
        </w:rPr>
        <w:lastRenderedPageBreak/>
        <w:t>3 pairings × 4 evaluative states = 12 intra-node derivatives per domain.</w:t>
      </w:r>
    </w:p>
    <w:p w14:paraId="28C92AC3" w14:textId="77777777" w:rsidR="001E05D0" w:rsidRPr="001E05D0" w:rsidRDefault="001E05D0" w:rsidP="001E05D0">
      <w:pPr>
        <w:tabs>
          <w:tab w:val="left" w:pos="3120"/>
        </w:tabs>
      </w:pPr>
      <w:r w:rsidRPr="001E05D0">
        <w:t>This section explains how these derivatives arise in Grammar, and why they are structurally necessary for modeling identification.</w:t>
      </w:r>
    </w:p>
    <w:p w14:paraId="5DAD9CF3" w14:textId="77777777" w:rsidR="00DB6FF7" w:rsidRDefault="00DB6FF7" w:rsidP="001E05D0">
      <w:pPr>
        <w:tabs>
          <w:tab w:val="left" w:pos="3120"/>
        </w:tabs>
      </w:pPr>
    </w:p>
    <w:p w14:paraId="1538299B" w14:textId="7309E546" w:rsidR="001E05D0" w:rsidRPr="001E05D0" w:rsidRDefault="001E05D0" w:rsidP="001E05D0">
      <w:pPr>
        <w:tabs>
          <w:tab w:val="left" w:pos="3120"/>
        </w:tabs>
      </w:pPr>
      <w:r w:rsidRPr="001E05D0">
        <w:rPr>
          <w:b/>
          <w:bCs/>
        </w:rPr>
        <w:t>4.3.1 Generating the internal structure</w:t>
      </w:r>
    </w:p>
    <w:p w14:paraId="26A0D928" w14:textId="77777777" w:rsidR="001E05D0" w:rsidRPr="001E05D0" w:rsidRDefault="001E05D0" w:rsidP="001E05D0">
      <w:pPr>
        <w:tabs>
          <w:tab w:val="left" w:pos="3120"/>
        </w:tabs>
      </w:pPr>
      <w:r w:rsidRPr="001E05D0">
        <w:t>The irreducibles of Grammar—</w:t>
      </w:r>
      <w:r w:rsidRPr="001E05D0">
        <w:rPr>
          <w:b/>
          <w:bCs/>
        </w:rPr>
        <w:t>Phonology, Morphology, Lexicon</w:t>
      </w:r>
      <w:r w:rsidRPr="001E05D0">
        <w:t>—form three pairwise interactions:</w:t>
      </w:r>
    </w:p>
    <w:p w14:paraId="03B78FB4" w14:textId="77777777" w:rsidR="001E05D0" w:rsidRPr="001E05D0" w:rsidRDefault="001E05D0" w:rsidP="001E05D0">
      <w:pPr>
        <w:numPr>
          <w:ilvl w:val="0"/>
          <w:numId w:val="39"/>
        </w:numPr>
        <w:tabs>
          <w:tab w:val="left" w:pos="3120"/>
        </w:tabs>
      </w:pPr>
      <w:r w:rsidRPr="001E05D0">
        <w:rPr>
          <w:b/>
          <w:bCs/>
        </w:rPr>
        <w:t>Phonology ↔ Morphology</w:t>
      </w:r>
    </w:p>
    <w:p w14:paraId="34109A66" w14:textId="77777777" w:rsidR="001E05D0" w:rsidRPr="001E05D0" w:rsidRDefault="001E05D0" w:rsidP="001E05D0">
      <w:pPr>
        <w:numPr>
          <w:ilvl w:val="0"/>
          <w:numId w:val="39"/>
        </w:numPr>
        <w:tabs>
          <w:tab w:val="left" w:pos="3120"/>
        </w:tabs>
      </w:pPr>
      <w:r w:rsidRPr="001E05D0">
        <w:rPr>
          <w:b/>
          <w:bCs/>
        </w:rPr>
        <w:t>Phonology ↔ Lexicon</w:t>
      </w:r>
    </w:p>
    <w:p w14:paraId="7C0002C2" w14:textId="77777777" w:rsidR="001E05D0" w:rsidRPr="001E05D0" w:rsidRDefault="001E05D0" w:rsidP="001E05D0">
      <w:pPr>
        <w:numPr>
          <w:ilvl w:val="0"/>
          <w:numId w:val="39"/>
        </w:numPr>
        <w:tabs>
          <w:tab w:val="left" w:pos="3120"/>
        </w:tabs>
      </w:pPr>
      <w:r w:rsidRPr="001E05D0">
        <w:rPr>
          <w:b/>
          <w:bCs/>
        </w:rPr>
        <w:t>Morphology ↔ Lexicon</w:t>
      </w:r>
    </w:p>
    <w:p w14:paraId="2776C629" w14:textId="77777777" w:rsidR="001E05D0" w:rsidRPr="001E05D0" w:rsidRDefault="001E05D0" w:rsidP="001E05D0">
      <w:pPr>
        <w:tabs>
          <w:tab w:val="left" w:pos="3120"/>
        </w:tabs>
      </w:pPr>
      <w:r w:rsidRPr="001E05D0">
        <w:t>Each of these interactions can succeed or fail in four structurally distinct ways:</w:t>
      </w:r>
    </w:p>
    <w:p w14:paraId="129CEC23" w14:textId="77777777" w:rsidR="001E05D0" w:rsidRPr="001E05D0" w:rsidRDefault="001E05D0" w:rsidP="001E05D0">
      <w:pPr>
        <w:numPr>
          <w:ilvl w:val="0"/>
          <w:numId w:val="40"/>
        </w:numPr>
        <w:tabs>
          <w:tab w:val="left" w:pos="3120"/>
        </w:tabs>
      </w:pPr>
      <w:r w:rsidRPr="001E05D0">
        <w:rPr>
          <w:b/>
          <w:bCs/>
        </w:rPr>
        <w:t>Virtue (V)</w:t>
      </w:r>
      <w:r w:rsidRPr="001E05D0">
        <w:t>: both components succeed</w:t>
      </w:r>
    </w:p>
    <w:p w14:paraId="291BBB01" w14:textId="77777777" w:rsidR="001E05D0" w:rsidRPr="001E05D0" w:rsidRDefault="001E05D0" w:rsidP="001E05D0">
      <w:pPr>
        <w:numPr>
          <w:ilvl w:val="0"/>
          <w:numId w:val="40"/>
        </w:numPr>
        <w:tabs>
          <w:tab w:val="left" w:pos="3120"/>
        </w:tabs>
      </w:pPr>
      <w:r w:rsidRPr="001E05D0">
        <w:rPr>
          <w:b/>
          <w:bCs/>
        </w:rPr>
        <w:t>Tilt-Left (L)</w:t>
      </w:r>
      <w:r w:rsidRPr="001E05D0">
        <w:t>: the first succeeds, the second fails</w:t>
      </w:r>
    </w:p>
    <w:p w14:paraId="27E1E95C" w14:textId="77777777" w:rsidR="001E05D0" w:rsidRPr="001E05D0" w:rsidRDefault="001E05D0" w:rsidP="001E05D0">
      <w:pPr>
        <w:numPr>
          <w:ilvl w:val="0"/>
          <w:numId w:val="40"/>
        </w:numPr>
        <w:tabs>
          <w:tab w:val="left" w:pos="3120"/>
        </w:tabs>
      </w:pPr>
      <w:r w:rsidRPr="001E05D0">
        <w:rPr>
          <w:b/>
          <w:bCs/>
        </w:rPr>
        <w:t>Tilt-Right (R)</w:t>
      </w:r>
      <w:r w:rsidRPr="001E05D0">
        <w:t>: the first fails, the second succeeds</w:t>
      </w:r>
    </w:p>
    <w:p w14:paraId="20C239A7" w14:textId="77777777" w:rsidR="001E05D0" w:rsidRPr="001E05D0" w:rsidRDefault="001E05D0" w:rsidP="001E05D0">
      <w:pPr>
        <w:numPr>
          <w:ilvl w:val="0"/>
          <w:numId w:val="40"/>
        </w:numPr>
        <w:tabs>
          <w:tab w:val="left" w:pos="3120"/>
        </w:tabs>
      </w:pPr>
      <w:r w:rsidRPr="001E05D0">
        <w:rPr>
          <w:b/>
          <w:bCs/>
        </w:rPr>
        <w:t>Collapse (C)</w:t>
      </w:r>
      <w:r w:rsidRPr="001E05D0">
        <w:t>: both fail</w:t>
      </w:r>
    </w:p>
    <w:p w14:paraId="562A7D3B" w14:textId="77777777" w:rsidR="001E05D0" w:rsidRPr="001E05D0" w:rsidRDefault="001E05D0" w:rsidP="001E05D0">
      <w:pPr>
        <w:tabs>
          <w:tab w:val="left" w:pos="3120"/>
        </w:tabs>
      </w:pPr>
      <w:r w:rsidRPr="001E05D0">
        <w:t xml:space="preserve">Together, these yield </w:t>
      </w:r>
      <w:r w:rsidRPr="001E05D0">
        <w:rPr>
          <w:b/>
          <w:bCs/>
        </w:rPr>
        <w:t>12 derivatives</w:t>
      </w:r>
      <w:r w:rsidRPr="001E05D0">
        <w:t>—the internal behavioral patterns of Grammar.</w:t>
      </w:r>
    </w:p>
    <w:p w14:paraId="371317CD" w14:textId="77777777" w:rsidR="001E05D0" w:rsidRPr="001E05D0" w:rsidRDefault="001E05D0" w:rsidP="001E05D0">
      <w:pPr>
        <w:tabs>
          <w:tab w:val="left" w:pos="3120"/>
        </w:tabs>
      </w:pPr>
      <w:r w:rsidRPr="001E05D0">
        <w:t xml:space="preserve">These derivatives represent </w:t>
      </w:r>
      <w:r w:rsidRPr="001E05D0">
        <w:rPr>
          <w:i/>
          <w:iCs/>
        </w:rPr>
        <w:t>how Grammar behaves under different internal alignments</w:t>
      </w:r>
      <w:r w:rsidRPr="001E05D0">
        <w:t>, detailing where identification is stable, drifting, or collapsing.</w:t>
      </w:r>
    </w:p>
    <w:p w14:paraId="6930FA89" w14:textId="77777777" w:rsidR="00DB6FF7" w:rsidRDefault="00DB6FF7" w:rsidP="001E05D0">
      <w:pPr>
        <w:tabs>
          <w:tab w:val="left" w:pos="3120"/>
        </w:tabs>
      </w:pPr>
    </w:p>
    <w:p w14:paraId="6F603571" w14:textId="73323BE7" w:rsidR="001E05D0" w:rsidRPr="001E05D0" w:rsidRDefault="001E05D0" w:rsidP="001E05D0">
      <w:pPr>
        <w:tabs>
          <w:tab w:val="left" w:pos="3120"/>
        </w:tabs>
      </w:pPr>
      <w:r w:rsidRPr="001E05D0">
        <w:rPr>
          <w:b/>
          <w:bCs/>
        </w:rPr>
        <w:t>4.3.2 Functional significance of each pairing</w:t>
      </w:r>
    </w:p>
    <w:p w14:paraId="58EF1846" w14:textId="77777777" w:rsidR="001E05D0" w:rsidRPr="001E05D0" w:rsidRDefault="001E05D0" w:rsidP="001E05D0">
      <w:pPr>
        <w:tabs>
          <w:tab w:val="left" w:pos="3120"/>
        </w:tabs>
      </w:pPr>
      <w:r w:rsidRPr="001E05D0">
        <w:t>Below is the conceptual significance of each of the three pairings; Section 9 provides the formal table and evaluative cells.</w:t>
      </w:r>
    </w:p>
    <w:p w14:paraId="25B75009" w14:textId="77777777" w:rsidR="00DB6FF7" w:rsidRDefault="00DB6FF7" w:rsidP="001E05D0">
      <w:pPr>
        <w:tabs>
          <w:tab w:val="left" w:pos="3120"/>
        </w:tabs>
      </w:pPr>
    </w:p>
    <w:p w14:paraId="2DBEEFC5" w14:textId="58EA0B10" w:rsidR="001E05D0" w:rsidRPr="001E05D0" w:rsidRDefault="00DB6FF7" w:rsidP="001E05D0">
      <w:pPr>
        <w:tabs>
          <w:tab w:val="left" w:pos="3120"/>
        </w:tabs>
      </w:pPr>
      <w:r w:rsidRPr="001E05D0">
        <w:rPr>
          <w:b/>
          <w:bCs/>
        </w:rPr>
        <w:t xml:space="preserve"> </w:t>
      </w:r>
      <w:r w:rsidR="001E05D0" w:rsidRPr="001E05D0">
        <w:rPr>
          <w:b/>
          <w:bCs/>
        </w:rPr>
        <w:t>(A) Phonology ↔ Morphology</w:t>
      </w:r>
    </w:p>
    <w:p w14:paraId="11011DE1" w14:textId="77777777" w:rsidR="001E05D0" w:rsidRPr="001E05D0" w:rsidRDefault="001E05D0" w:rsidP="001E05D0">
      <w:pPr>
        <w:tabs>
          <w:tab w:val="left" w:pos="3120"/>
        </w:tabs>
      </w:pPr>
      <w:r w:rsidRPr="001E05D0">
        <w:t xml:space="preserve">This pairing governs how </w:t>
      </w:r>
      <w:r w:rsidRPr="001E05D0">
        <w:rPr>
          <w:b/>
          <w:bCs/>
        </w:rPr>
        <w:t>surface differentiation</w:t>
      </w:r>
      <w:r w:rsidRPr="001E05D0">
        <w:t xml:space="preserve"> becomes </w:t>
      </w:r>
      <w:r w:rsidRPr="001E05D0">
        <w:rPr>
          <w:b/>
          <w:bCs/>
        </w:rPr>
        <w:t>organized form</w:t>
      </w:r>
      <w:r w:rsidRPr="001E05D0">
        <w:t>.</w:t>
      </w:r>
    </w:p>
    <w:p w14:paraId="72E3F4E3" w14:textId="77777777" w:rsidR="001E05D0" w:rsidRPr="001E05D0" w:rsidRDefault="001E05D0" w:rsidP="001E05D0">
      <w:pPr>
        <w:numPr>
          <w:ilvl w:val="0"/>
          <w:numId w:val="41"/>
        </w:numPr>
        <w:tabs>
          <w:tab w:val="left" w:pos="3120"/>
        </w:tabs>
      </w:pPr>
      <w:r w:rsidRPr="001E05D0">
        <w:t xml:space="preserve">In </w:t>
      </w:r>
      <w:r w:rsidRPr="001E05D0">
        <w:rPr>
          <w:b/>
          <w:bCs/>
        </w:rPr>
        <w:t>Virtue</w:t>
      </w:r>
      <w:r w:rsidRPr="001E05D0">
        <w:t>, differentiated input coheres into valid structural units.</w:t>
      </w:r>
    </w:p>
    <w:p w14:paraId="2E36927D" w14:textId="77777777" w:rsidR="001E05D0" w:rsidRPr="001E05D0" w:rsidRDefault="001E05D0" w:rsidP="001E05D0">
      <w:pPr>
        <w:numPr>
          <w:ilvl w:val="0"/>
          <w:numId w:val="41"/>
        </w:numPr>
        <w:tabs>
          <w:tab w:val="left" w:pos="3120"/>
        </w:tabs>
      </w:pPr>
      <w:r w:rsidRPr="001E05D0">
        <w:t xml:space="preserve">In </w:t>
      </w:r>
      <w:r w:rsidRPr="001E05D0">
        <w:rPr>
          <w:b/>
          <w:bCs/>
        </w:rPr>
        <w:t>L tilt</w:t>
      </w:r>
      <w:r w:rsidRPr="001E05D0">
        <w:t>, surfaces are accurate but organization fails—leading to segmentation errors.</w:t>
      </w:r>
    </w:p>
    <w:p w14:paraId="7E9EA025" w14:textId="77777777" w:rsidR="001E05D0" w:rsidRPr="001E05D0" w:rsidRDefault="001E05D0" w:rsidP="001E05D0">
      <w:pPr>
        <w:numPr>
          <w:ilvl w:val="0"/>
          <w:numId w:val="41"/>
        </w:numPr>
        <w:tabs>
          <w:tab w:val="left" w:pos="3120"/>
        </w:tabs>
      </w:pPr>
      <w:r w:rsidRPr="001E05D0">
        <w:lastRenderedPageBreak/>
        <w:t xml:space="preserve">In </w:t>
      </w:r>
      <w:r w:rsidRPr="001E05D0">
        <w:rPr>
          <w:b/>
          <w:bCs/>
        </w:rPr>
        <w:t>R tilt</w:t>
      </w:r>
      <w:r w:rsidRPr="001E05D0">
        <w:t>, organization appears coherent but is built on mis-distinguished surfaces.</w:t>
      </w:r>
    </w:p>
    <w:p w14:paraId="2672AA5F" w14:textId="77777777" w:rsidR="001E05D0" w:rsidRPr="001E05D0" w:rsidRDefault="001E05D0" w:rsidP="001E05D0">
      <w:pPr>
        <w:numPr>
          <w:ilvl w:val="0"/>
          <w:numId w:val="41"/>
        </w:numPr>
        <w:tabs>
          <w:tab w:val="left" w:pos="3120"/>
        </w:tabs>
      </w:pPr>
      <w:r w:rsidRPr="001E05D0">
        <w:t xml:space="preserve">In </w:t>
      </w:r>
      <w:r w:rsidRPr="001E05D0">
        <w:rPr>
          <w:b/>
          <w:bCs/>
        </w:rPr>
        <w:t>Collapse</w:t>
      </w:r>
      <w:r w:rsidRPr="001E05D0">
        <w:t>, neither surfaces nor structures hold: identification disintegrates.</w:t>
      </w:r>
    </w:p>
    <w:p w14:paraId="17FECCF7" w14:textId="77777777" w:rsidR="001E05D0" w:rsidRPr="001E05D0" w:rsidRDefault="001E05D0" w:rsidP="001E05D0">
      <w:pPr>
        <w:tabs>
          <w:tab w:val="left" w:pos="3120"/>
        </w:tabs>
      </w:pPr>
      <w:r w:rsidRPr="001E05D0">
        <w:t>This pairing determines the system’s capacity to parse the world into discrete objects.</w:t>
      </w:r>
    </w:p>
    <w:p w14:paraId="0DB25BE0" w14:textId="77777777" w:rsidR="00DB6FF7" w:rsidRDefault="00DB6FF7" w:rsidP="001E05D0">
      <w:pPr>
        <w:tabs>
          <w:tab w:val="left" w:pos="3120"/>
        </w:tabs>
      </w:pPr>
    </w:p>
    <w:p w14:paraId="05FDFE29" w14:textId="7C095943" w:rsidR="001E05D0" w:rsidRPr="001E05D0" w:rsidRDefault="00DB6FF7" w:rsidP="001E05D0">
      <w:pPr>
        <w:tabs>
          <w:tab w:val="left" w:pos="3120"/>
        </w:tabs>
      </w:pPr>
      <w:r w:rsidRPr="001E05D0">
        <w:rPr>
          <w:b/>
          <w:bCs/>
        </w:rPr>
        <w:t xml:space="preserve"> </w:t>
      </w:r>
      <w:r w:rsidR="001E05D0" w:rsidRPr="001E05D0">
        <w:rPr>
          <w:b/>
          <w:bCs/>
        </w:rPr>
        <w:t>(B) Phonology ↔ Lexicon</w:t>
      </w:r>
    </w:p>
    <w:p w14:paraId="7C0C2689" w14:textId="77777777" w:rsidR="001E05D0" w:rsidRPr="001E05D0" w:rsidRDefault="001E05D0" w:rsidP="001E05D0">
      <w:pPr>
        <w:tabs>
          <w:tab w:val="left" w:pos="3120"/>
        </w:tabs>
      </w:pPr>
      <w:r w:rsidRPr="001E05D0">
        <w:t xml:space="preserve">This pairing governs how </w:t>
      </w:r>
      <w:r w:rsidRPr="001E05D0">
        <w:rPr>
          <w:b/>
          <w:bCs/>
        </w:rPr>
        <w:t>surface distinctions</w:t>
      </w:r>
      <w:r w:rsidRPr="001E05D0">
        <w:t xml:space="preserve"> activate or align with </w:t>
      </w:r>
      <w:r w:rsidRPr="001E05D0">
        <w:rPr>
          <w:b/>
          <w:bCs/>
        </w:rPr>
        <w:t>stored categories</w:t>
      </w:r>
      <w:r w:rsidRPr="001E05D0">
        <w:t>.</w:t>
      </w:r>
    </w:p>
    <w:p w14:paraId="792F4615" w14:textId="77777777" w:rsidR="001E05D0" w:rsidRPr="001E05D0" w:rsidRDefault="001E05D0" w:rsidP="001E05D0">
      <w:pPr>
        <w:numPr>
          <w:ilvl w:val="0"/>
          <w:numId w:val="42"/>
        </w:numPr>
        <w:tabs>
          <w:tab w:val="left" w:pos="3120"/>
        </w:tabs>
      </w:pPr>
      <w:r w:rsidRPr="001E05D0">
        <w:t xml:space="preserve">In </w:t>
      </w:r>
      <w:r w:rsidRPr="001E05D0">
        <w:rPr>
          <w:b/>
          <w:bCs/>
        </w:rPr>
        <w:t>Virtue</w:t>
      </w:r>
      <w:r w:rsidRPr="001E05D0">
        <w:t>, surfaces reliably evoke correct conceptual identities.</w:t>
      </w:r>
    </w:p>
    <w:p w14:paraId="25A09E9F" w14:textId="77777777" w:rsidR="001E05D0" w:rsidRPr="001E05D0" w:rsidRDefault="001E05D0" w:rsidP="001E05D0">
      <w:pPr>
        <w:numPr>
          <w:ilvl w:val="0"/>
          <w:numId w:val="42"/>
        </w:numPr>
        <w:tabs>
          <w:tab w:val="left" w:pos="3120"/>
        </w:tabs>
      </w:pPr>
      <w:r w:rsidRPr="001E05D0">
        <w:t xml:space="preserve">In </w:t>
      </w:r>
      <w:r w:rsidRPr="001E05D0">
        <w:rPr>
          <w:b/>
          <w:bCs/>
        </w:rPr>
        <w:t>L tilt</w:t>
      </w:r>
      <w:r w:rsidRPr="001E05D0">
        <w:t>, surfaces are accurate but the lexicon misfires or mislabels.</w:t>
      </w:r>
    </w:p>
    <w:p w14:paraId="1DF21181" w14:textId="77777777" w:rsidR="001E05D0" w:rsidRPr="001E05D0" w:rsidRDefault="001E05D0" w:rsidP="001E05D0">
      <w:pPr>
        <w:numPr>
          <w:ilvl w:val="0"/>
          <w:numId w:val="42"/>
        </w:numPr>
        <w:tabs>
          <w:tab w:val="left" w:pos="3120"/>
        </w:tabs>
      </w:pPr>
      <w:r w:rsidRPr="001E05D0">
        <w:t xml:space="preserve">In </w:t>
      </w:r>
      <w:r w:rsidRPr="001E05D0">
        <w:rPr>
          <w:b/>
          <w:bCs/>
        </w:rPr>
        <w:t>R tilt</w:t>
      </w:r>
      <w:r w:rsidRPr="001E05D0">
        <w:t>, lexicon retrieves stable categories despite faulty surface recognition—producing illusions of understanding.</w:t>
      </w:r>
    </w:p>
    <w:p w14:paraId="6A96503C" w14:textId="77777777" w:rsidR="001E05D0" w:rsidRPr="001E05D0" w:rsidRDefault="001E05D0" w:rsidP="001E05D0">
      <w:pPr>
        <w:numPr>
          <w:ilvl w:val="0"/>
          <w:numId w:val="42"/>
        </w:numPr>
        <w:tabs>
          <w:tab w:val="left" w:pos="3120"/>
        </w:tabs>
      </w:pPr>
      <w:r w:rsidRPr="001E05D0">
        <w:t xml:space="preserve">In </w:t>
      </w:r>
      <w:r w:rsidRPr="001E05D0">
        <w:rPr>
          <w:b/>
          <w:bCs/>
        </w:rPr>
        <w:t>Collapse</w:t>
      </w:r>
      <w:r w:rsidRPr="001E05D0">
        <w:t>, no stable mapping occurs.</w:t>
      </w:r>
    </w:p>
    <w:p w14:paraId="19AE00DF" w14:textId="77777777" w:rsidR="00DB6FF7" w:rsidRDefault="001E05D0" w:rsidP="001E05D0">
      <w:pPr>
        <w:tabs>
          <w:tab w:val="left" w:pos="3120"/>
        </w:tabs>
      </w:pPr>
      <w:r w:rsidRPr="001E05D0">
        <w:t xml:space="preserve">This pairing controls the basic </w:t>
      </w:r>
      <w:r w:rsidRPr="001E05D0">
        <w:rPr>
          <w:b/>
          <w:bCs/>
        </w:rPr>
        <w:t>signal-to-concept mapping</w:t>
      </w:r>
      <w:r w:rsidRPr="001E05D0">
        <w:t xml:space="preserve"> that enables naming, recognition, and classification</w:t>
      </w:r>
    </w:p>
    <w:p w14:paraId="756516E3" w14:textId="77777777" w:rsidR="00DB6FF7" w:rsidRDefault="00DB6FF7" w:rsidP="001E05D0">
      <w:pPr>
        <w:tabs>
          <w:tab w:val="left" w:pos="3120"/>
        </w:tabs>
      </w:pPr>
    </w:p>
    <w:p w14:paraId="6F81B717" w14:textId="43642ED2" w:rsidR="001E05D0" w:rsidRPr="001E05D0" w:rsidRDefault="00DB6FF7" w:rsidP="001E05D0">
      <w:pPr>
        <w:tabs>
          <w:tab w:val="left" w:pos="3120"/>
        </w:tabs>
      </w:pPr>
      <w:r w:rsidRPr="001E05D0">
        <w:rPr>
          <w:b/>
          <w:bCs/>
        </w:rPr>
        <w:t xml:space="preserve"> </w:t>
      </w:r>
      <w:r w:rsidR="001E05D0" w:rsidRPr="001E05D0">
        <w:rPr>
          <w:b/>
          <w:bCs/>
        </w:rPr>
        <w:t>(C) Morphology ↔ Lexicon</w:t>
      </w:r>
    </w:p>
    <w:p w14:paraId="5E59E131" w14:textId="77777777" w:rsidR="001E05D0" w:rsidRPr="001E05D0" w:rsidRDefault="001E05D0" w:rsidP="001E05D0">
      <w:pPr>
        <w:tabs>
          <w:tab w:val="left" w:pos="3120"/>
        </w:tabs>
      </w:pPr>
      <w:r w:rsidRPr="001E05D0">
        <w:t xml:space="preserve">This pairing governs how </w:t>
      </w:r>
      <w:r w:rsidRPr="001E05D0">
        <w:rPr>
          <w:b/>
          <w:bCs/>
        </w:rPr>
        <w:t>structured forms</w:t>
      </w:r>
      <w:r w:rsidRPr="001E05D0">
        <w:t xml:space="preserve"> correspond to </w:t>
      </w:r>
      <w:r w:rsidRPr="001E05D0">
        <w:rPr>
          <w:b/>
          <w:bCs/>
        </w:rPr>
        <w:t>internal categories</w:t>
      </w:r>
      <w:r w:rsidRPr="001E05D0">
        <w:t>.</w:t>
      </w:r>
    </w:p>
    <w:p w14:paraId="39210E1C" w14:textId="77777777" w:rsidR="001E05D0" w:rsidRPr="001E05D0" w:rsidRDefault="001E05D0" w:rsidP="001E05D0">
      <w:pPr>
        <w:numPr>
          <w:ilvl w:val="0"/>
          <w:numId w:val="43"/>
        </w:numPr>
        <w:tabs>
          <w:tab w:val="left" w:pos="3120"/>
        </w:tabs>
      </w:pPr>
      <w:r w:rsidRPr="001E05D0">
        <w:t xml:space="preserve">In </w:t>
      </w:r>
      <w:r w:rsidRPr="001E05D0">
        <w:rPr>
          <w:b/>
          <w:bCs/>
        </w:rPr>
        <w:t>Virtue</w:t>
      </w:r>
      <w:r w:rsidRPr="001E05D0">
        <w:t>, structural patterns activate accurate identities.</w:t>
      </w:r>
    </w:p>
    <w:p w14:paraId="442724EF" w14:textId="77777777" w:rsidR="001E05D0" w:rsidRPr="001E05D0" w:rsidRDefault="001E05D0" w:rsidP="001E05D0">
      <w:pPr>
        <w:numPr>
          <w:ilvl w:val="0"/>
          <w:numId w:val="43"/>
        </w:numPr>
        <w:tabs>
          <w:tab w:val="left" w:pos="3120"/>
        </w:tabs>
      </w:pPr>
      <w:r w:rsidRPr="001E05D0">
        <w:t xml:space="preserve">In </w:t>
      </w:r>
      <w:r w:rsidRPr="001E05D0">
        <w:rPr>
          <w:b/>
          <w:bCs/>
        </w:rPr>
        <w:t>L tilt</w:t>
      </w:r>
      <w:r w:rsidRPr="001E05D0">
        <w:t>, form is correct but conceptual mapping fails (mislabeling, category drift).</w:t>
      </w:r>
    </w:p>
    <w:p w14:paraId="2CC0B9B8" w14:textId="77777777" w:rsidR="001E05D0" w:rsidRPr="001E05D0" w:rsidRDefault="001E05D0" w:rsidP="001E05D0">
      <w:pPr>
        <w:numPr>
          <w:ilvl w:val="0"/>
          <w:numId w:val="43"/>
        </w:numPr>
        <w:tabs>
          <w:tab w:val="left" w:pos="3120"/>
        </w:tabs>
      </w:pPr>
      <w:r w:rsidRPr="001E05D0">
        <w:t xml:space="preserve">In </w:t>
      </w:r>
      <w:r w:rsidRPr="001E05D0">
        <w:rPr>
          <w:b/>
          <w:bCs/>
        </w:rPr>
        <w:t>R tilt</w:t>
      </w:r>
      <w:r w:rsidRPr="001E05D0">
        <w:t>, conceptual mapping is stable but the underlying pattern is mis-recognized (category errors masked as confidence).</w:t>
      </w:r>
    </w:p>
    <w:p w14:paraId="78A199F6" w14:textId="77777777" w:rsidR="001E05D0" w:rsidRPr="001E05D0" w:rsidRDefault="001E05D0" w:rsidP="001E05D0">
      <w:pPr>
        <w:numPr>
          <w:ilvl w:val="0"/>
          <w:numId w:val="43"/>
        </w:numPr>
        <w:tabs>
          <w:tab w:val="left" w:pos="3120"/>
        </w:tabs>
      </w:pPr>
      <w:r w:rsidRPr="001E05D0">
        <w:t xml:space="preserve">In </w:t>
      </w:r>
      <w:r w:rsidRPr="001E05D0">
        <w:rPr>
          <w:b/>
          <w:bCs/>
        </w:rPr>
        <w:t>Collapse</w:t>
      </w:r>
      <w:r w:rsidRPr="001E05D0">
        <w:t>, structured form and conceptual identity both fail.</w:t>
      </w:r>
    </w:p>
    <w:p w14:paraId="6A9C7590" w14:textId="77777777" w:rsidR="001E05D0" w:rsidRPr="001E05D0" w:rsidRDefault="001E05D0" w:rsidP="001E05D0">
      <w:pPr>
        <w:tabs>
          <w:tab w:val="left" w:pos="3120"/>
        </w:tabs>
      </w:pPr>
      <w:r w:rsidRPr="001E05D0">
        <w:t xml:space="preserve">This pairing determines the </w:t>
      </w:r>
      <w:r w:rsidRPr="001E05D0">
        <w:rPr>
          <w:b/>
          <w:bCs/>
        </w:rPr>
        <w:t>semantic stability</w:t>
      </w:r>
      <w:r w:rsidRPr="001E05D0">
        <w:t xml:space="preserve"> of the system.</w:t>
      </w:r>
    </w:p>
    <w:p w14:paraId="6604C8CF" w14:textId="77777777" w:rsidR="001E05D0" w:rsidRDefault="001E05D0" w:rsidP="001E05D0">
      <w:pPr>
        <w:tabs>
          <w:tab w:val="left" w:pos="3120"/>
        </w:tabs>
      </w:pPr>
    </w:p>
    <w:p w14:paraId="1B31B702" w14:textId="15332450" w:rsidR="001E05D0" w:rsidRPr="001E05D0" w:rsidRDefault="001E05D0" w:rsidP="001E05D0">
      <w:pPr>
        <w:tabs>
          <w:tab w:val="left" w:pos="3120"/>
        </w:tabs>
      </w:pPr>
      <w:r w:rsidRPr="001E05D0">
        <w:rPr>
          <w:b/>
          <w:bCs/>
        </w:rPr>
        <w:t>4.3.3 Why 12 derivatives are required</w:t>
      </w:r>
    </w:p>
    <w:p w14:paraId="5D467A74" w14:textId="77777777" w:rsidR="001E05D0" w:rsidRPr="001E05D0" w:rsidRDefault="001E05D0" w:rsidP="001E05D0">
      <w:pPr>
        <w:tabs>
          <w:tab w:val="left" w:pos="3120"/>
        </w:tabs>
      </w:pPr>
      <w:r w:rsidRPr="001E05D0">
        <w:t xml:space="preserve">The purpose of the intra-node derivatives is to capture every possible way that a domain can function, distort, or collapse </w:t>
      </w:r>
      <w:r w:rsidRPr="001E05D0">
        <w:rPr>
          <w:b/>
          <w:bCs/>
        </w:rPr>
        <w:t>within itself</w:t>
      </w:r>
      <w:r w:rsidRPr="001E05D0">
        <w:t>, prior to interacting with other domains.</w:t>
      </w:r>
      <w:r w:rsidRPr="001E05D0">
        <w:br/>
        <w:t>The full coverage is necessary because:</w:t>
      </w:r>
    </w:p>
    <w:p w14:paraId="73D48CDA" w14:textId="77777777" w:rsidR="001E05D0" w:rsidRPr="001E05D0" w:rsidRDefault="001E05D0" w:rsidP="001E05D0">
      <w:pPr>
        <w:numPr>
          <w:ilvl w:val="0"/>
          <w:numId w:val="44"/>
        </w:numPr>
        <w:tabs>
          <w:tab w:val="left" w:pos="3120"/>
        </w:tabs>
      </w:pPr>
      <w:r w:rsidRPr="001E05D0">
        <w:lastRenderedPageBreak/>
        <w:t>identification can fail in multiple distinct ways,</w:t>
      </w:r>
    </w:p>
    <w:p w14:paraId="3C2C89CC" w14:textId="77777777" w:rsidR="001E05D0" w:rsidRPr="001E05D0" w:rsidRDefault="001E05D0" w:rsidP="001E05D0">
      <w:pPr>
        <w:numPr>
          <w:ilvl w:val="0"/>
          <w:numId w:val="44"/>
        </w:numPr>
        <w:tabs>
          <w:tab w:val="left" w:pos="3120"/>
        </w:tabs>
      </w:pPr>
      <w:r w:rsidRPr="001E05D0">
        <w:t>early-stage distortions propagate into Logic, Rhetoric, Praxis, and Presence,</w:t>
      </w:r>
    </w:p>
    <w:p w14:paraId="13AF21AB" w14:textId="77777777" w:rsidR="001E05D0" w:rsidRPr="001E05D0" w:rsidRDefault="001E05D0" w:rsidP="001E05D0">
      <w:pPr>
        <w:numPr>
          <w:ilvl w:val="0"/>
          <w:numId w:val="44"/>
        </w:numPr>
        <w:tabs>
          <w:tab w:val="left" w:pos="3120"/>
        </w:tabs>
      </w:pPr>
      <w:r w:rsidRPr="001E05D0">
        <w:t>different failure types produce different downstream epistemic signatures.</w:t>
      </w:r>
    </w:p>
    <w:p w14:paraId="40AB4655" w14:textId="77777777" w:rsidR="001E05D0" w:rsidRPr="001E05D0" w:rsidRDefault="001E05D0" w:rsidP="001E05D0">
      <w:pPr>
        <w:tabs>
          <w:tab w:val="left" w:pos="3120"/>
        </w:tabs>
      </w:pPr>
      <w:r w:rsidRPr="001E05D0">
        <w:t xml:space="preserve">Each derivative corresponds to a </w:t>
      </w:r>
      <w:r w:rsidRPr="001E05D0">
        <w:rPr>
          <w:i/>
          <w:iCs/>
        </w:rPr>
        <w:t>specific pattern of success or distortion</w:t>
      </w:r>
      <w:r w:rsidRPr="001E05D0">
        <w:t>, and each plays a predictable role in the structure of truth.</w:t>
      </w:r>
    </w:p>
    <w:p w14:paraId="05B600FA" w14:textId="77777777" w:rsidR="001E05D0" w:rsidRPr="001E05D0" w:rsidRDefault="001E05D0" w:rsidP="001E05D0">
      <w:pPr>
        <w:tabs>
          <w:tab w:val="left" w:pos="3120"/>
        </w:tabs>
      </w:pPr>
      <w:r w:rsidRPr="001E05D0">
        <w:t>For example:</w:t>
      </w:r>
    </w:p>
    <w:p w14:paraId="32501EFC" w14:textId="77777777" w:rsidR="001E05D0" w:rsidRPr="001E05D0" w:rsidRDefault="001E05D0" w:rsidP="001E05D0">
      <w:pPr>
        <w:numPr>
          <w:ilvl w:val="0"/>
          <w:numId w:val="45"/>
        </w:numPr>
        <w:tabs>
          <w:tab w:val="left" w:pos="3120"/>
        </w:tabs>
      </w:pPr>
      <w:r w:rsidRPr="001E05D0">
        <w:t xml:space="preserve">A </w:t>
      </w:r>
      <w:r w:rsidRPr="001E05D0">
        <w:rPr>
          <w:b/>
          <w:bCs/>
        </w:rPr>
        <w:t>Phonology ↔ Lexicon R tilt</w:t>
      </w:r>
      <w:r w:rsidRPr="001E05D0">
        <w:t xml:space="preserve"> produces confident misidentifications—stable categories applied to the wrong sensory input.</w:t>
      </w:r>
    </w:p>
    <w:p w14:paraId="46C16ACF" w14:textId="77777777" w:rsidR="001E05D0" w:rsidRPr="001E05D0" w:rsidRDefault="001E05D0" w:rsidP="001E05D0">
      <w:pPr>
        <w:numPr>
          <w:ilvl w:val="0"/>
          <w:numId w:val="45"/>
        </w:numPr>
        <w:tabs>
          <w:tab w:val="left" w:pos="3120"/>
        </w:tabs>
      </w:pPr>
      <w:r w:rsidRPr="001E05D0">
        <w:t xml:space="preserve">A </w:t>
      </w:r>
      <w:r w:rsidRPr="001E05D0">
        <w:rPr>
          <w:b/>
          <w:bCs/>
        </w:rPr>
        <w:t>Morphology ↔ Lexicon L tilt</w:t>
      </w:r>
      <w:r w:rsidRPr="001E05D0">
        <w:t xml:space="preserve"> produces correct pattern recognition paired with the wrong concept—semantic drift.</w:t>
      </w:r>
    </w:p>
    <w:p w14:paraId="052B690F" w14:textId="77777777" w:rsidR="001E05D0" w:rsidRPr="001E05D0" w:rsidRDefault="001E05D0" w:rsidP="001E05D0">
      <w:pPr>
        <w:numPr>
          <w:ilvl w:val="0"/>
          <w:numId w:val="45"/>
        </w:numPr>
        <w:tabs>
          <w:tab w:val="left" w:pos="3120"/>
        </w:tabs>
      </w:pPr>
      <w:r w:rsidRPr="001E05D0">
        <w:t xml:space="preserve">A </w:t>
      </w:r>
      <w:r w:rsidRPr="001E05D0">
        <w:rPr>
          <w:b/>
          <w:bCs/>
        </w:rPr>
        <w:t>Phonology ↔ Morphology Virtue</w:t>
      </w:r>
      <w:r w:rsidRPr="001E05D0">
        <w:t xml:space="preserve"> pairing provides the structural cleanness required for reliable mapping downstream.</w:t>
      </w:r>
    </w:p>
    <w:p w14:paraId="6D6A2077" w14:textId="77777777" w:rsidR="001E05D0" w:rsidRPr="001E05D0" w:rsidRDefault="001E05D0" w:rsidP="001E05D0">
      <w:pPr>
        <w:tabs>
          <w:tab w:val="left" w:pos="3120"/>
        </w:tabs>
      </w:pPr>
      <w:r w:rsidRPr="001E05D0">
        <w:t>These distinctions cannot be collapsed without losing explanatory power.</w:t>
      </w:r>
    </w:p>
    <w:p w14:paraId="1C079EC0" w14:textId="77777777" w:rsidR="001E05D0" w:rsidRDefault="001E05D0" w:rsidP="001E05D0">
      <w:pPr>
        <w:tabs>
          <w:tab w:val="left" w:pos="3120"/>
        </w:tabs>
      </w:pPr>
    </w:p>
    <w:p w14:paraId="27F9767E" w14:textId="4FE840B7" w:rsidR="001E05D0" w:rsidRPr="001E05D0" w:rsidRDefault="001E05D0" w:rsidP="001E05D0">
      <w:pPr>
        <w:tabs>
          <w:tab w:val="left" w:pos="3120"/>
        </w:tabs>
      </w:pPr>
      <w:r w:rsidRPr="001E05D0">
        <w:rPr>
          <w:b/>
          <w:bCs/>
        </w:rPr>
        <w:t>4.3.4 The role of the 12 derivatives within Grammar</w:t>
      </w:r>
    </w:p>
    <w:p w14:paraId="28439259" w14:textId="77777777" w:rsidR="001E05D0" w:rsidRPr="001E05D0" w:rsidRDefault="001E05D0" w:rsidP="001E05D0">
      <w:pPr>
        <w:tabs>
          <w:tab w:val="left" w:pos="3120"/>
        </w:tabs>
      </w:pPr>
      <w:r w:rsidRPr="001E05D0">
        <w:t>Taken together, the 12 derivatives of Grammar:</w:t>
      </w:r>
    </w:p>
    <w:p w14:paraId="43521A40" w14:textId="77777777" w:rsidR="001E05D0" w:rsidRPr="001E05D0" w:rsidRDefault="001E05D0" w:rsidP="001E05D0">
      <w:pPr>
        <w:numPr>
          <w:ilvl w:val="0"/>
          <w:numId w:val="46"/>
        </w:numPr>
        <w:tabs>
          <w:tab w:val="left" w:pos="3120"/>
        </w:tabs>
      </w:pPr>
      <w:r w:rsidRPr="001E05D0">
        <w:t>determine whether identification is stable, drifting, or collapsing,</w:t>
      </w:r>
    </w:p>
    <w:p w14:paraId="3FC5F2C0" w14:textId="77777777" w:rsidR="001E05D0" w:rsidRPr="001E05D0" w:rsidRDefault="001E05D0" w:rsidP="001E05D0">
      <w:pPr>
        <w:numPr>
          <w:ilvl w:val="0"/>
          <w:numId w:val="46"/>
        </w:numPr>
        <w:tabs>
          <w:tab w:val="left" w:pos="3120"/>
        </w:tabs>
      </w:pPr>
      <w:r w:rsidRPr="001E05D0">
        <w:t>anchor the crown of Grammar (Preservation of Existence),</w:t>
      </w:r>
    </w:p>
    <w:p w14:paraId="27FE8000" w14:textId="77777777" w:rsidR="001E05D0" w:rsidRPr="001E05D0" w:rsidRDefault="001E05D0" w:rsidP="001E05D0">
      <w:pPr>
        <w:numPr>
          <w:ilvl w:val="0"/>
          <w:numId w:val="46"/>
        </w:numPr>
        <w:tabs>
          <w:tab w:val="left" w:pos="3120"/>
        </w:tabs>
      </w:pPr>
      <w:r w:rsidRPr="001E05D0">
        <w:t>generate predictable cross-domain interactions when paired with the irreducibles of Logic, Rhetoric, Praxis, and Presence.</w:t>
      </w:r>
    </w:p>
    <w:p w14:paraId="69814814" w14:textId="77777777" w:rsidR="001E05D0" w:rsidRPr="001E05D0" w:rsidRDefault="001E05D0" w:rsidP="001E05D0">
      <w:pPr>
        <w:tabs>
          <w:tab w:val="left" w:pos="3120"/>
        </w:tabs>
      </w:pPr>
      <w:r w:rsidRPr="001E05D0">
        <w:t xml:space="preserve">Grammar’s internal derivatives form the </w:t>
      </w:r>
      <w:r w:rsidRPr="001E05D0">
        <w:rPr>
          <w:b/>
          <w:bCs/>
        </w:rPr>
        <w:t>first evaluative layer</w:t>
      </w:r>
      <w:r w:rsidRPr="001E05D0">
        <w:t xml:space="preserve"> of the entire Pentivium lattice.</w:t>
      </w:r>
    </w:p>
    <w:p w14:paraId="3D323477" w14:textId="77777777" w:rsidR="00DA220E" w:rsidRDefault="00DA220E" w:rsidP="00DA220E">
      <w:pPr>
        <w:tabs>
          <w:tab w:val="left" w:pos="3120"/>
        </w:tabs>
        <w:rPr>
          <w:b/>
          <w:bCs/>
        </w:rPr>
      </w:pPr>
    </w:p>
    <w:p w14:paraId="10D2D9E9" w14:textId="6B1C7144" w:rsidR="00DA220E" w:rsidRPr="00DA220E" w:rsidRDefault="00DA220E" w:rsidP="00DA220E">
      <w:pPr>
        <w:tabs>
          <w:tab w:val="left" w:pos="3120"/>
        </w:tabs>
        <w:rPr>
          <w:b/>
          <w:bCs/>
        </w:rPr>
      </w:pPr>
      <w:r w:rsidRPr="00DA220E">
        <w:rPr>
          <w:b/>
          <w:bCs/>
        </w:rPr>
        <w:t>4.4 Cross-Node Grammar Edges</w:t>
      </w:r>
    </w:p>
    <w:p w14:paraId="03FE7021" w14:textId="77777777" w:rsidR="00DA220E" w:rsidRPr="00DA220E" w:rsidRDefault="00DA220E" w:rsidP="00DA220E">
      <w:pPr>
        <w:tabs>
          <w:tab w:val="left" w:pos="3120"/>
        </w:tabs>
      </w:pPr>
      <w:r w:rsidRPr="00DA220E">
        <w:t xml:space="preserve">Grammar does not operate in isolation. Once an object of cognition is identified, it must interact with </w:t>
      </w:r>
      <w:r w:rsidRPr="00DA220E">
        <w:rPr>
          <w:b/>
          <w:bCs/>
        </w:rPr>
        <w:t>Logic</w:t>
      </w:r>
      <w:r w:rsidRPr="00DA220E">
        <w:t xml:space="preserve">, </w:t>
      </w:r>
      <w:r w:rsidRPr="00DA220E">
        <w:rPr>
          <w:b/>
          <w:bCs/>
        </w:rPr>
        <w:t>Rhetoric</w:t>
      </w:r>
      <w:r w:rsidRPr="00DA220E">
        <w:t xml:space="preserve">, </w:t>
      </w:r>
      <w:r w:rsidRPr="00DA220E">
        <w:rPr>
          <w:b/>
          <w:bCs/>
        </w:rPr>
        <w:t>Praxis</w:t>
      </w:r>
      <w:r w:rsidRPr="00DA220E">
        <w:t xml:space="preserve">, and </w:t>
      </w:r>
      <w:r w:rsidRPr="00DA220E">
        <w:rPr>
          <w:b/>
          <w:bCs/>
        </w:rPr>
        <w:t>Presence</w:t>
      </w:r>
      <w:r w:rsidRPr="00DA220E">
        <w:t>.</w:t>
      </w:r>
      <w:r w:rsidRPr="00DA220E">
        <w:br/>
        <w:t xml:space="preserve">These interactions are represented as </w:t>
      </w:r>
      <w:r w:rsidRPr="00DA220E">
        <w:rPr>
          <w:b/>
          <w:bCs/>
        </w:rPr>
        <w:t>cross-node edges</w:t>
      </w:r>
      <w:r w:rsidRPr="00DA220E">
        <w:t xml:space="preserve"> between Grammar and each of the other four domains.</w:t>
      </w:r>
      <w:r w:rsidRPr="00DA220E">
        <w:br/>
        <w:t xml:space="preserve">Every edge consists of </w:t>
      </w:r>
      <w:r w:rsidRPr="00DA220E">
        <w:rPr>
          <w:b/>
          <w:bCs/>
        </w:rPr>
        <w:t>nine irreducible pairings</w:t>
      </w:r>
      <w:r w:rsidRPr="00DA220E">
        <w:t xml:space="preserve"> (3×3), each of which can take one of the four </w:t>
      </w:r>
      <w:r w:rsidRPr="00DA220E">
        <w:lastRenderedPageBreak/>
        <w:t>evaluative states (Virtue, Tilt-Left, Tilt-Right, Collapse).</w:t>
      </w:r>
      <w:r w:rsidRPr="00DA220E">
        <w:br/>
        <w:t>This produces:</w:t>
      </w:r>
    </w:p>
    <w:p w14:paraId="5320431B" w14:textId="77777777" w:rsidR="00DA220E" w:rsidRPr="00DA220E" w:rsidRDefault="00DA220E" w:rsidP="00DA220E">
      <w:pPr>
        <w:tabs>
          <w:tab w:val="left" w:pos="3120"/>
        </w:tabs>
      </w:pPr>
      <w:r w:rsidRPr="00DA220E">
        <w:rPr>
          <w:b/>
          <w:bCs/>
        </w:rPr>
        <w:t>4 Grammar edges × 9 irreducible pairs = 36 Grammar cross-domain derivatives.</w:t>
      </w:r>
    </w:p>
    <w:p w14:paraId="17BB4797" w14:textId="77777777" w:rsidR="00DA220E" w:rsidRPr="00DA220E" w:rsidRDefault="00DA220E" w:rsidP="00DA220E">
      <w:pPr>
        <w:tabs>
          <w:tab w:val="left" w:pos="3120"/>
        </w:tabs>
      </w:pPr>
      <w:r w:rsidRPr="00DA220E">
        <w:t>These derivatives describe how identification supports—or distorts—reasoning, communication, action, and alignment.</w:t>
      </w:r>
    </w:p>
    <w:p w14:paraId="06B62B19" w14:textId="77777777" w:rsidR="00DA220E" w:rsidRPr="00DA220E" w:rsidRDefault="00DA220E" w:rsidP="00DA220E">
      <w:pPr>
        <w:tabs>
          <w:tab w:val="left" w:pos="3120"/>
        </w:tabs>
      </w:pPr>
      <w:r w:rsidRPr="00DA220E">
        <w:t>We examine each of the four edges conceptually.</w:t>
      </w:r>
    </w:p>
    <w:p w14:paraId="008AE268" w14:textId="77777777" w:rsidR="00DA220E" w:rsidRDefault="00DA220E" w:rsidP="00DA220E">
      <w:pPr>
        <w:tabs>
          <w:tab w:val="left" w:pos="3120"/>
        </w:tabs>
      </w:pPr>
    </w:p>
    <w:p w14:paraId="3A8ED872" w14:textId="4E111622" w:rsidR="00DA220E" w:rsidRPr="00DA220E" w:rsidRDefault="00DA220E" w:rsidP="00DA220E">
      <w:pPr>
        <w:tabs>
          <w:tab w:val="left" w:pos="3120"/>
        </w:tabs>
      </w:pPr>
      <w:r w:rsidRPr="00DA220E">
        <w:rPr>
          <w:b/>
          <w:bCs/>
        </w:rPr>
        <w:t>4.4.1 Grammar ↔ Logic</w:t>
      </w:r>
    </w:p>
    <w:p w14:paraId="15127019" w14:textId="77777777" w:rsidR="00DA220E" w:rsidRPr="00DA220E" w:rsidRDefault="00DA220E" w:rsidP="00DA220E">
      <w:pPr>
        <w:tabs>
          <w:tab w:val="left" w:pos="3120"/>
        </w:tabs>
      </w:pPr>
      <w:r w:rsidRPr="00DA220E">
        <w:t xml:space="preserve">This edge captures the relationship between </w:t>
      </w:r>
      <w:r w:rsidRPr="00DA220E">
        <w:rPr>
          <w:b/>
          <w:bCs/>
        </w:rPr>
        <w:t>identification</w:t>
      </w:r>
      <w:r w:rsidRPr="00DA220E">
        <w:t xml:space="preserve"> (Grammar) and </w:t>
      </w:r>
      <w:r w:rsidRPr="00DA220E">
        <w:rPr>
          <w:b/>
          <w:bCs/>
        </w:rPr>
        <w:t>inference</w:t>
      </w:r>
      <w:r w:rsidRPr="00DA220E">
        <w:t xml:space="preserve"> (Logic).</w:t>
      </w:r>
      <w:r w:rsidRPr="00DA220E">
        <w:br/>
        <w:t xml:space="preserve">If Grammar determines </w:t>
      </w:r>
      <w:r w:rsidRPr="00DA220E">
        <w:rPr>
          <w:i/>
          <w:iCs/>
        </w:rPr>
        <w:t>what</w:t>
      </w:r>
      <w:r w:rsidRPr="00DA220E">
        <w:t xml:space="preserve"> something is, Logic determines </w:t>
      </w:r>
      <w:r w:rsidRPr="00DA220E">
        <w:rPr>
          <w:i/>
          <w:iCs/>
        </w:rPr>
        <w:t>what follows</w:t>
      </w:r>
      <w:r w:rsidRPr="00DA220E">
        <w:t xml:space="preserve"> from it.</w:t>
      </w:r>
    </w:p>
    <w:p w14:paraId="7F632B05" w14:textId="77777777" w:rsidR="00DA220E" w:rsidRPr="00DA220E" w:rsidRDefault="00DA220E" w:rsidP="00DA220E">
      <w:pPr>
        <w:tabs>
          <w:tab w:val="left" w:pos="3120"/>
        </w:tabs>
        <w:rPr>
          <w:b/>
          <w:bCs/>
        </w:rPr>
      </w:pPr>
      <w:r w:rsidRPr="00DA220E">
        <w:rPr>
          <w:b/>
          <w:bCs/>
        </w:rPr>
        <w:t>Core significance</w:t>
      </w:r>
    </w:p>
    <w:p w14:paraId="1A766B03" w14:textId="77777777" w:rsidR="00DA220E" w:rsidRPr="00DA220E" w:rsidRDefault="00DA220E" w:rsidP="00DA220E">
      <w:pPr>
        <w:tabs>
          <w:tab w:val="left" w:pos="3120"/>
        </w:tabs>
      </w:pPr>
      <w:r w:rsidRPr="00DA220E">
        <w:t>Reasoning cannot be more accurate than the objects it reasons about.</w:t>
      </w:r>
      <w:r w:rsidRPr="00DA220E">
        <w:br/>
        <w:t>A misidentified object produces downstream logical distortions even if Logic is otherwise functioning in Virtue.</w:t>
      </w:r>
    </w:p>
    <w:p w14:paraId="4BF3FFDF" w14:textId="77777777" w:rsidR="00DA220E" w:rsidRPr="00DA220E" w:rsidRDefault="00DA220E" w:rsidP="00DA220E">
      <w:pPr>
        <w:tabs>
          <w:tab w:val="left" w:pos="3120"/>
        </w:tabs>
        <w:rPr>
          <w:b/>
          <w:bCs/>
        </w:rPr>
      </w:pPr>
      <w:r w:rsidRPr="00DA220E">
        <w:rPr>
          <w:b/>
          <w:bCs/>
        </w:rPr>
        <w:t>Key patterns</w:t>
      </w:r>
    </w:p>
    <w:p w14:paraId="6AABE72D" w14:textId="77777777" w:rsidR="00DA220E" w:rsidRPr="00DA220E" w:rsidRDefault="00DA220E" w:rsidP="00DA220E">
      <w:pPr>
        <w:numPr>
          <w:ilvl w:val="0"/>
          <w:numId w:val="47"/>
        </w:numPr>
        <w:tabs>
          <w:tab w:val="left" w:pos="3120"/>
        </w:tabs>
      </w:pPr>
      <w:r w:rsidRPr="00DA220E">
        <w:rPr>
          <w:b/>
          <w:bCs/>
        </w:rPr>
        <w:t>Virtue:</w:t>
      </w:r>
      <w:r w:rsidRPr="00DA220E">
        <w:t xml:space="preserve"> Stable identification supports valid inference.</w:t>
      </w:r>
      <w:r w:rsidRPr="00DA220E">
        <w:br/>
        <w:t>(Clear terms → sound reasoning → reliable consequence.)</w:t>
      </w:r>
    </w:p>
    <w:p w14:paraId="5FD08908" w14:textId="77777777" w:rsidR="00DA220E" w:rsidRPr="00DA220E" w:rsidRDefault="00DA220E" w:rsidP="00DA220E">
      <w:pPr>
        <w:numPr>
          <w:ilvl w:val="0"/>
          <w:numId w:val="47"/>
        </w:numPr>
        <w:tabs>
          <w:tab w:val="left" w:pos="3120"/>
        </w:tabs>
      </w:pPr>
      <w:r w:rsidRPr="00DA220E">
        <w:rPr>
          <w:b/>
          <w:bCs/>
        </w:rPr>
        <w:t>Tilt-Left:</w:t>
      </w:r>
      <w:r w:rsidRPr="00DA220E">
        <w:t xml:space="preserve"> Correct identification leads into a faulty inference.</w:t>
      </w:r>
      <w:r w:rsidRPr="00DA220E">
        <w:br/>
        <w:t>(Concept is correct; consequence drawn from it is invalid.)</w:t>
      </w:r>
    </w:p>
    <w:p w14:paraId="5E25D005" w14:textId="77777777" w:rsidR="00DA220E" w:rsidRPr="00DA220E" w:rsidRDefault="00DA220E" w:rsidP="00DA220E">
      <w:pPr>
        <w:numPr>
          <w:ilvl w:val="0"/>
          <w:numId w:val="47"/>
        </w:numPr>
        <w:tabs>
          <w:tab w:val="left" w:pos="3120"/>
        </w:tabs>
      </w:pPr>
      <w:r w:rsidRPr="00DA220E">
        <w:rPr>
          <w:b/>
          <w:bCs/>
        </w:rPr>
        <w:t>Tilt-Right:</w:t>
      </w:r>
      <w:r w:rsidRPr="00DA220E">
        <w:t xml:space="preserve"> Misidentified terms generate seemingly valid reasoning.</w:t>
      </w:r>
      <w:r w:rsidRPr="00DA220E">
        <w:br/>
        <w:t>(Apparent coherence built on a false base—classic inductive illusion.)</w:t>
      </w:r>
    </w:p>
    <w:p w14:paraId="6BAA4108" w14:textId="77777777" w:rsidR="00DA220E" w:rsidRPr="00DA220E" w:rsidRDefault="00DA220E" w:rsidP="00DA220E">
      <w:pPr>
        <w:numPr>
          <w:ilvl w:val="0"/>
          <w:numId w:val="47"/>
        </w:numPr>
        <w:tabs>
          <w:tab w:val="left" w:pos="3120"/>
        </w:tabs>
      </w:pPr>
      <w:r w:rsidRPr="00DA220E">
        <w:rPr>
          <w:b/>
          <w:bCs/>
        </w:rPr>
        <w:t>Collapse:</w:t>
      </w:r>
      <w:r w:rsidRPr="00DA220E">
        <w:t xml:space="preserve"> Neither identification nor inference is reliable.</w:t>
      </w:r>
      <w:r w:rsidRPr="00DA220E">
        <w:br/>
        <w:t>(Reasoning degenerates into noise or contradiction.)</w:t>
      </w:r>
    </w:p>
    <w:p w14:paraId="7D8DBB5A" w14:textId="77777777" w:rsidR="00DA220E" w:rsidRPr="00DA220E" w:rsidRDefault="00DA220E" w:rsidP="00DA220E">
      <w:pPr>
        <w:tabs>
          <w:tab w:val="left" w:pos="3120"/>
        </w:tabs>
        <w:rPr>
          <w:b/>
          <w:bCs/>
        </w:rPr>
      </w:pPr>
      <w:r w:rsidRPr="00DA220E">
        <w:rPr>
          <w:b/>
          <w:bCs/>
        </w:rPr>
        <w:t>Philosophical relevance</w:t>
      </w:r>
    </w:p>
    <w:p w14:paraId="415957D1" w14:textId="77777777" w:rsidR="00DA220E" w:rsidRPr="00DA220E" w:rsidRDefault="00DA220E" w:rsidP="00DA220E">
      <w:pPr>
        <w:tabs>
          <w:tab w:val="left" w:pos="3120"/>
        </w:tabs>
      </w:pPr>
      <w:r w:rsidRPr="00DA220E">
        <w:t xml:space="preserve">This edge explains why </w:t>
      </w:r>
      <w:r w:rsidRPr="00DA220E">
        <w:rPr>
          <w:i/>
          <w:iCs/>
        </w:rPr>
        <w:t>defining terms</w:t>
      </w:r>
      <w:r w:rsidRPr="00DA220E">
        <w:t xml:space="preserve"> is the first step in any method of truth.</w:t>
      </w:r>
      <w:r w:rsidRPr="00DA220E">
        <w:br/>
        <w:t>The stability of Logic is parasitic on the stability of Grammar.</w:t>
      </w:r>
    </w:p>
    <w:p w14:paraId="3FF17B09" w14:textId="77777777" w:rsidR="00DA220E" w:rsidRDefault="00DA220E" w:rsidP="00DA220E">
      <w:pPr>
        <w:tabs>
          <w:tab w:val="left" w:pos="3120"/>
        </w:tabs>
      </w:pPr>
    </w:p>
    <w:p w14:paraId="369917A2" w14:textId="2A66AC6C" w:rsidR="00DA220E" w:rsidRPr="00DA220E" w:rsidRDefault="00DA220E" w:rsidP="00DA220E">
      <w:pPr>
        <w:tabs>
          <w:tab w:val="left" w:pos="3120"/>
        </w:tabs>
      </w:pPr>
      <w:r w:rsidRPr="00DA220E">
        <w:rPr>
          <w:b/>
          <w:bCs/>
        </w:rPr>
        <w:t>4.4.2 Grammar ↔ Rhetoric</w:t>
      </w:r>
    </w:p>
    <w:p w14:paraId="2A2C7AA5" w14:textId="77777777" w:rsidR="00DA220E" w:rsidRPr="00DA220E" w:rsidRDefault="00DA220E" w:rsidP="00DA220E">
      <w:pPr>
        <w:tabs>
          <w:tab w:val="left" w:pos="3120"/>
        </w:tabs>
      </w:pPr>
      <w:r w:rsidRPr="00DA220E">
        <w:lastRenderedPageBreak/>
        <w:t xml:space="preserve">This edge captures how </w:t>
      </w:r>
      <w:r w:rsidRPr="00DA220E">
        <w:rPr>
          <w:b/>
          <w:bCs/>
        </w:rPr>
        <w:t>identification</w:t>
      </w:r>
      <w:r w:rsidRPr="00DA220E">
        <w:t xml:space="preserve"> interacts with </w:t>
      </w:r>
      <w:r w:rsidRPr="00DA220E">
        <w:rPr>
          <w:b/>
          <w:bCs/>
        </w:rPr>
        <w:t>expression</w:t>
      </w:r>
      <w:r w:rsidRPr="00DA220E">
        <w:t>.</w:t>
      </w:r>
      <w:r w:rsidRPr="00DA220E">
        <w:br/>
        <w:t>Even perfectly reasoned content collapses rhetorically if the identified objects shift, drift, or are misconceived.</w:t>
      </w:r>
    </w:p>
    <w:p w14:paraId="0769C8C9" w14:textId="77777777" w:rsidR="00DA220E" w:rsidRPr="00DA220E" w:rsidRDefault="00DA220E" w:rsidP="00DA220E">
      <w:pPr>
        <w:tabs>
          <w:tab w:val="left" w:pos="3120"/>
        </w:tabs>
        <w:rPr>
          <w:b/>
          <w:bCs/>
        </w:rPr>
      </w:pPr>
      <w:r w:rsidRPr="00DA220E">
        <w:rPr>
          <w:b/>
          <w:bCs/>
        </w:rPr>
        <w:t>Core significance</w:t>
      </w:r>
    </w:p>
    <w:p w14:paraId="00488D62" w14:textId="77777777" w:rsidR="00DA220E" w:rsidRPr="00DA220E" w:rsidRDefault="00DA220E" w:rsidP="00DA220E">
      <w:pPr>
        <w:tabs>
          <w:tab w:val="left" w:pos="3120"/>
        </w:tabs>
      </w:pPr>
      <w:r w:rsidRPr="00DA220E">
        <w:t>Rhetorical clarity depends on stable referents.</w:t>
      </w:r>
      <w:r w:rsidRPr="00DA220E">
        <w:br/>
        <w:t>Misidentification produces miscommunication even when the speaker and listener seem to share language.</w:t>
      </w:r>
    </w:p>
    <w:p w14:paraId="7A648B37" w14:textId="77777777" w:rsidR="00DA220E" w:rsidRPr="00DA220E" w:rsidRDefault="00DA220E" w:rsidP="00DA220E">
      <w:pPr>
        <w:tabs>
          <w:tab w:val="left" w:pos="3120"/>
        </w:tabs>
        <w:rPr>
          <w:b/>
          <w:bCs/>
        </w:rPr>
      </w:pPr>
      <w:r w:rsidRPr="00DA220E">
        <w:rPr>
          <w:b/>
          <w:bCs/>
        </w:rPr>
        <w:t>Key patterns</w:t>
      </w:r>
    </w:p>
    <w:p w14:paraId="7E3DBA09" w14:textId="77777777" w:rsidR="00DA220E" w:rsidRPr="00DA220E" w:rsidRDefault="00DA220E" w:rsidP="00DA220E">
      <w:pPr>
        <w:numPr>
          <w:ilvl w:val="0"/>
          <w:numId w:val="48"/>
        </w:numPr>
        <w:tabs>
          <w:tab w:val="left" w:pos="3120"/>
        </w:tabs>
      </w:pPr>
      <w:r w:rsidRPr="00DA220E">
        <w:rPr>
          <w:b/>
          <w:bCs/>
        </w:rPr>
        <w:t>Virtue:</w:t>
      </w:r>
      <w:r w:rsidRPr="00DA220E">
        <w:t xml:space="preserve"> Well-identified objects expressed cleanly and received accurately.</w:t>
      </w:r>
    </w:p>
    <w:p w14:paraId="2116D9A4" w14:textId="77777777" w:rsidR="00DA220E" w:rsidRPr="00DA220E" w:rsidRDefault="00DA220E" w:rsidP="00DA220E">
      <w:pPr>
        <w:numPr>
          <w:ilvl w:val="0"/>
          <w:numId w:val="48"/>
        </w:numPr>
        <w:tabs>
          <w:tab w:val="left" w:pos="3120"/>
        </w:tabs>
      </w:pPr>
      <w:r w:rsidRPr="00DA220E">
        <w:rPr>
          <w:b/>
          <w:bCs/>
        </w:rPr>
        <w:t>Tilt-Left:</w:t>
      </w:r>
      <w:r w:rsidRPr="00DA220E">
        <w:t xml:space="preserve"> Accurate identification but misleading or ineffective expression.</w:t>
      </w:r>
      <w:r w:rsidRPr="00DA220E">
        <w:br/>
        <w:t>(“I know what I mean but I cannot convey it.”)</w:t>
      </w:r>
    </w:p>
    <w:p w14:paraId="04A8317D" w14:textId="77777777" w:rsidR="00DA220E" w:rsidRPr="00DA220E" w:rsidRDefault="00DA220E" w:rsidP="00DA220E">
      <w:pPr>
        <w:numPr>
          <w:ilvl w:val="0"/>
          <w:numId w:val="48"/>
        </w:numPr>
        <w:tabs>
          <w:tab w:val="left" w:pos="3120"/>
        </w:tabs>
      </w:pPr>
      <w:r w:rsidRPr="00DA220E">
        <w:rPr>
          <w:b/>
          <w:bCs/>
        </w:rPr>
        <w:t>Tilt-Right:</w:t>
      </w:r>
      <w:r w:rsidRPr="00DA220E">
        <w:t xml:space="preserve"> Faulty identification paired with compelling expression.</w:t>
      </w:r>
      <w:r w:rsidRPr="00DA220E">
        <w:br/>
        <w:t>(Persuasive falsehood; confident error; demagoguery by misreference.)</w:t>
      </w:r>
    </w:p>
    <w:p w14:paraId="437F31C5" w14:textId="77777777" w:rsidR="00DA220E" w:rsidRPr="00DA220E" w:rsidRDefault="00DA220E" w:rsidP="00DA220E">
      <w:pPr>
        <w:numPr>
          <w:ilvl w:val="0"/>
          <w:numId w:val="48"/>
        </w:numPr>
        <w:tabs>
          <w:tab w:val="left" w:pos="3120"/>
        </w:tabs>
      </w:pPr>
      <w:r w:rsidRPr="00DA220E">
        <w:rPr>
          <w:b/>
          <w:bCs/>
        </w:rPr>
        <w:t>Collapse:</w:t>
      </w:r>
      <w:r w:rsidRPr="00DA220E">
        <w:t xml:space="preserve"> No shared object and no clear communication.</w:t>
      </w:r>
      <w:r w:rsidRPr="00DA220E">
        <w:br/>
        <w:t>(Semantic breakdown; talking past each other.)</w:t>
      </w:r>
    </w:p>
    <w:p w14:paraId="01A5369A" w14:textId="77777777" w:rsidR="00DA220E" w:rsidRPr="00DA220E" w:rsidRDefault="00DA220E" w:rsidP="00DA220E">
      <w:pPr>
        <w:tabs>
          <w:tab w:val="left" w:pos="3120"/>
        </w:tabs>
        <w:rPr>
          <w:b/>
          <w:bCs/>
        </w:rPr>
      </w:pPr>
      <w:r w:rsidRPr="00DA220E">
        <w:rPr>
          <w:b/>
          <w:bCs/>
        </w:rPr>
        <w:t>Philosophical relevance</w:t>
      </w:r>
    </w:p>
    <w:p w14:paraId="3A2C51DE" w14:textId="77777777" w:rsidR="00DA220E" w:rsidRPr="00DA220E" w:rsidRDefault="00DA220E" w:rsidP="00DA220E">
      <w:pPr>
        <w:tabs>
          <w:tab w:val="left" w:pos="3120"/>
        </w:tabs>
      </w:pPr>
      <w:r w:rsidRPr="00DA220E">
        <w:t>This edge models how rhetoric becomes dangerous:</w:t>
      </w:r>
      <w:r w:rsidRPr="00DA220E">
        <w:br/>
        <w:t>when linguistic fluency masks misidentified objects.</w:t>
      </w:r>
    </w:p>
    <w:p w14:paraId="3BBD89F8" w14:textId="77777777" w:rsidR="00DA220E" w:rsidRDefault="00DA220E" w:rsidP="00DA220E">
      <w:pPr>
        <w:tabs>
          <w:tab w:val="left" w:pos="3120"/>
        </w:tabs>
      </w:pPr>
    </w:p>
    <w:p w14:paraId="235B00AC" w14:textId="0396656C" w:rsidR="00DA220E" w:rsidRPr="00DA220E" w:rsidRDefault="00DA220E" w:rsidP="00DA220E">
      <w:pPr>
        <w:tabs>
          <w:tab w:val="left" w:pos="3120"/>
        </w:tabs>
      </w:pPr>
      <w:r w:rsidRPr="00DA220E">
        <w:rPr>
          <w:b/>
          <w:bCs/>
        </w:rPr>
        <w:t>4.4.3 Grammar ↔ Praxis</w:t>
      </w:r>
    </w:p>
    <w:p w14:paraId="75359DFF" w14:textId="77777777" w:rsidR="00DA220E" w:rsidRPr="00DA220E" w:rsidRDefault="00DA220E" w:rsidP="00DA220E">
      <w:pPr>
        <w:tabs>
          <w:tab w:val="left" w:pos="3120"/>
        </w:tabs>
      </w:pPr>
      <w:r w:rsidRPr="00DA220E">
        <w:t xml:space="preserve">This edge models the relationship between </w:t>
      </w:r>
      <w:r w:rsidRPr="00DA220E">
        <w:rPr>
          <w:b/>
          <w:bCs/>
        </w:rPr>
        <w:t>identification</w:t>
      </w:r>
      <w:r w:rsidRPr="00DA220E">
        <w:t xml:space="preserve"> and </w:t>
      </w:r>
      <w:r w:rsidRPr="00DA220E">
        <w:rPr>
          <w:b/>
          <w:bCs/>
        </w:rPr>
        <w:t>action</w:t>
      </w:r>
      <w:r w:rsidRPr="00DA220E">
        <w:t>.</w:t>
      </w:r>
      <w:r w:rsidRPr="00DA220E">
        <w:br/>
        <w:t>Praxis tests beliefs against the world, but tests can only be valid if the object of action is correctly identified.</w:t>
      </w:r>
    </w:p>
    <w:p w14:paraId="24FB45D6" w14:textId="77777777" w:rsidR="00DA220E" w:rsidRPr="00DA220E" w:rsidRDefault="00DA220E" w:rsidP="00DA220E">
      <w:pPr>
        <w:tabs>
          <w:tab w:val="left" w:pos="3120"/>
        </w:tabs>
        <w:rPr>
          <w:b/>
          <w:bCs/>
        </w:rPr>
      </w:pPr>
      <w:r w:rsidRPr="00DA220E">
        <w:rPr>
          <w:b/>
          <w:bCs/>
        </w:rPr>
        <w:t>Core significance</w:t>
      </w:r>
    </w:p>
    <w:p w14:paraId="56B2E281" w14:textId="77777777" w:rsidR="00DA220E" w:rsidRPr="00DA220E" w:rsidRDefault="00DA220E" w:rsidP="00DA220E">
      <w:pPr>
        <w:tabs>
          <w:tab w:val="left" w:pos="3120"/>
        </w:tabs>
      </w:pPr>
      <w:r w:rsidRPr="00DA220E">
        <w:t>You cannot act effectively on a misidentified object.</w:t>
      </w:r>
      <w:r w:rsidRPr="00DA220E">
        <w:br/>
        <w:t>A correct plan applied to the wrong thing will fail as surely as an incorrect plan.</w:t>
      </w:r>
    </w:p>
    <w:p w14:paraId="27A85ECF" w14:textId="77777777" w:rsidR="00DA220E" w:rsidRPr="00DA220E" w:rsidRDefault="00DA220E" w:rsidP="00DA220E">
      <w:pPr>
        <w:tabs>
          <w:tab w:val="left" w:pos="3120"/>
        </w:tabs>
        <w:rPr>
          <w:b/>
          <w:bCs/>
        </w:rPr>
      </w:pPr>
      <w:r w:rsidRPr="00DA220E">
        <w:rPr>
          <w:b/>
          <w:bCs/>
        </w:rPr>
        <w:t>Key patterns</w:t>
      </w:r>
    </w:p>
    <w:p w14:paraId="0149ECEA" w14:textId="77777777" w:rsidR="00DA220E" w:rsidRPr="00DA220E" w:rsidRDefault="00DA220E" w:rsidP="00DA220E">
      <w:pPr>
        <w:numPr>
          <w:ilvl w:val="0"/>
          <w:numId w:val="49"/>
        </w:numPr>
        <w:tabs>
          <w:tab w:val="left" w:pos="3120"/>
        </w:tabs>
      </w:pPr>
      <w:r w:rsidRPr="00DA220E">
        <w:rPr>
          <w:b/>
          <w:bCs/>
        </w:rPr>
        <w:t>Virtue:</w:t>
      </w:r>
      <w:r w:rsidRPr="00DA220E">
        <w:t xml:space="preserve"> Correct identification allows intention, execution, and feedback to align.</w:t>
      </w:r>
    </w:p>
    <w:p w14:paraId="0C128BF3" w14:textId="77777777" w:rsidR="00DA220E" w:rsidRPr="00DA220E" w:rsidRDefault="00DA220E" w:rsidP="00DA220E">
      <w:pPr>
        <w:numPr>
          <w:ilvl w:val="0"/>
          <w:numId w:val="49"/>
        </w:numPr>
        <w:tabs>
          <w:tab w:val="left" w:pos="3120"/>
        </w:tabs>
      </w:pPr>
      <w:r w:rsidRPr="00DA220E">
        <w:rPr>
          <w:b/>
          <w:bCs/>
        </w:rPr>
        <w:t>Tilt-Left:</w:t>
      </w:r>
      <w:r w:rsidRPr="00DA220E">
        <w:t xml:space="preserve"> Correct identification, faulty action.</w:t>
      </w:r>
      <w:r w:rsidRPr="00DA220E">
        <w:br/>
        <w:t>(The agent knows what the object is but misacts or misinterprets feedback.)</w:t>
      </w:r>
    </w:p>
    <w:p w14:paraId="3E8FB2EF" w14:textId="77777777" w:rsidR="00DA220E" w:rsidRPr="00DA220E" w:rsidRDefault="00DA220E" w:rsidP="00DA220E">
      <w:pPr>
        <w:numPr>
          <w:ilvl w:val="0"/>
          <w:numId w:val="49"/>
        </w:numPr>
        <w:tabs>
          <w:tab w:val="left" w:pos="3120"/>
        </w:tabs>
      </w:pPr>
      <w:r w:rsidRPr="00DA220E">
        <w:rPr>
          <w:b/>
          <w:bCs/>
        </w:rPr>
        <w:lastRenderedPageBreak/>
        <w:t>Tilt-Right:</w:t>
      </w:r>
      <w:r w:rsidRPr="00DA220E">
        <w:t xml:space="preserve"> Misidentification paired with effective-looking action.</w:t>
      </w:r>
      <w:r w:rsidRPr="00DA220E">
        <w:br/>
        <w:t>(“Successful failure”: action works on the wrong thing.)</w:t>
      </w:r>
    </w:p>
    <w:p w14:paraId="29D04F02" w14:textId="77777777" w:rsidR="00DA220E" w:rsidRPr="00DA220E" w:rsidRDefault="00DA220E" w:rsidP="00DA220E">
      <w:pPr>
        <w:numPr>
          <w:ilvl w:val="0"/>
          <w:numId w:val="49"/>
        </w:numPr>
        <w:tabs>
          <w:tab w:val="left" w:pos="3120"/>
        </w:tabs>
      </w:pPr>
      <w:r w:rsidRPr="00DA220E">
        <w:rPr>
          <w:b/>
          <w:bCs/>
        </w:rPr>
        <w:t>Collapse:</w:t>
      </w:r>
      <w:r w:rsidRPr="00DA220E">
        <w:t xml:space="preserve"> Neither the object nor the action is coherent.</w:t>
      </w:r>
    </w:p>
    <w:p w14:paraId="3773C928" w14:textId="77777777" w:rsidR="00DA220E" w:rsidRPr="00DA220E" w:rsidRDefault="00DA220E" w:rsidP="00DA220E">
      <w:pPr>
        <w:tabs>
          <w:tab w:val="left" w:pos="3120"/>
        </w:tabs>
        <w:rPr>
          <w:b/>
          <w:bCs/>
        </w:rPr>
      </w:pPr>
      <w:r w:rsidRPr="00DA220E">
        <w:rPr>
          <w:b/>
          <w:bCs/>
        </w:rPr>
        <w:t>Philosophical relevance</w:t>
      </w:r>
    </w:p>
    <w:p w14:paraId="6FF8DDAB" w14:textId="77777777" w:rsidR="00DA220E" w:rsidRPr="00DA220E" w:rsidRDefault="00DA220E" w:rsidP="00DA220E">
      <w:pPr>
        <w:tabs>
          <w:tab w:val="left" w:pos="3120"/>
        </w:tabs>
      </w:pPr>
      <w:r w:rsidRPr="00DA220E">
        <w:t>This explains why scientific praxis requires precise operational definitions:</w:t>
      </w:r>
      <w:r w:rsidRPr="00DA220E">
        <w:br/>
        <w:t>misidentified variables ruin experiments regardless of methodological skill.</w:t>
      </w:r>
    </w:p>
    <w:p w14:paraId="66E26664" w14:textId="77777777" w:rsidR="00DA220E" w:rsidRDefault="00DA220E" w:rsidP="00DA220E">
      <w:pPr>
        <w:tabs>
          <w:tab w:val="left" w:pos="3120"/>
        </w:tabs>
      </w:pPr>
    </w:p>
    <w:p w14:paraId="39A4272D" w14:textId="79BD1BDA" w:rsidR="00DA220E" w:rsidRPr="00DA220E" w:rsidRDefault="00DA220E" w:rsidP="00DA220E">
      <w:pPr>
        <w:tabs>
          <w:tab w:val="left" w:pos="3120"/>
        </w:tabs>
      </w:pPr>
      <w:r w:rsidRPr="00DA220E">
        <w:rPr>
          <w:b/>
          <w:bCs/>
        </w:rPr>
        <w:t>4.4.4 Grammar ↔ Presence</w:t>
      </w:r>
    </w:p>
    <w:p w14:paraId="697FC701" w14:textId="77777777" w:rsidR="00DA220E" w:rsidRPr="00DA220E" w:rsidRDefault="00DA220E" w:rsidP="00DA220E">
      <w:pPr>
        <w:tabs>
          <w:tab w:val="left" w:pos="3120"/>
        </w:tabs>
      </w:pPr>
      <w:r w:rsidRPr="00DA220E">
        <w:t xml:space="preserve">This edge describes the relationship between </w:t>
      </w:r>
      <w:r w:rsidRPr="00DA220E">
        <w:rPr>
          <w:b/>
          <w:bCs/>
        </w:rPr>
        <w:t>identification</w:t>
      </w:r>
      <w:r w:rsidRPr="00DA220E">
        <w:t xml:space="preserve"> and the </w:t>
      </w:r>
      <w:r w:rsidRPr="00DA220E">
        <w:rPr>
          <w:b/>
          <w:bCs/>
        </w:rPr>
        <w:t>awareness/alignment</w:t>
      </w:r>
      <w:r w:rsidRPr="00DA220E">
        <w:t xml:space="preserve"> of the knower.</w:t>
      </w:r>
    </w:p>
    <w:p w14:paraId="66027383" w14:textId="77777777" w:rsidR="00DA220E" w:rsidRPr="00DA220E" w:rsidRDefault="00DA220E" w:rsidP="00DA220E">
      <w:pPr>
        <w:tabs>
          <w:tab w:val="left" w:pos="3120"/>
        </w:tabs>
      </w:pPr>
      <w:r w:rsidRPr="00DA220E">
        <w:t>Presence governs how the agent stands in relation to what they believe.</w:t>
      </w:r>
      <w:r w:rsidRPr="00DA220E">
        <w:br/>
        <w:t>Grammar determines the object of belief itself.</w:t>
      </w:r>
    </w:p>
    <w:p w14:paraId="071655FD" w14:textId="77777777" w:rsidR="00DA220E" w:rsidRPr="00DA220E" w:rsidRDefault="00DA220E" w:rsidP="00DA220E">
      <w:pPr>
        <w:tabs>
          <w:tab w:val="left" w:pos="3120"/>
        </w:tabs>
        <w:rPr>
          <w:b/>
          <w:bCs/>
        </w:rPr>
      </w:pPr>
      <w:r w:rsidRPr="00DA220E">
        <w:rPr>
          <w:b/>
          <w:bCs/>
        </w:rPr>
        <w:t>Core significance</w:t>
      </w:r>
    </w:p>
    <w:p w14:paraId="7EED85E0" w14:textId="77777777" w:rsidR="00DA220E" w:rsidRPr="00DA220E" w:rsidRDefault="00DA220E" w:rsidP="00DA220E">
      <w:pPr>
        <w:tabs>
          <w:tab w:val="left" w:pos="3120"/>
        </w:tabs>
      </w:pPr>
      <w:r w:rsidRPr="00DA220E">
        <w:t>A person cannot be aligned with what they cannot correctly identify.</w:t>
      </w:r>
      <w:r w:rsidRPr="00DA220E">
        <w:br/>
        <w:t>Nor can they authentically act upon, internalize, or integrate a misidentified object.</w:t>
      </w:r>
    </w:p>
    <w:p w14:paraId="7935E0B3" w14:textId="77777777" w:rsidR="00DA220E" w:rsidRPr="00DA220E" w:rsidRDefault="00DA220E" w:rsidP="00DA220E">
      <w:pPr>
        <w:tabs>
          <w:tab w:val="left" w:pos="3120"/>
        </w:tabs>
        <w:rPr>
          <w:b/>
          <w:bCs/>
        </w:rPr>
      </w:pPr>
      <w:r w:rsidRPr="00DA220E">
        <w:rPr>
          <w:b/>
          <w:bCs/>
        </w:rPr>
        <w:t>Key patterns</w:t>
      </w:r>
    </w:p>
    <w:p w14:paraId="22FA3CD3" w14:textId="77777777" w:rsidR="00DA220E" w:rsidRPr="00DA220E" w:rsidRDefault="00DA220E" w:rsidP="00DA220E">
      <w:pPr>
        <w:numPr>
          <w:ilvl w:val="0"/>
          <w:numId w:val="50"/>
        </w:numPr>
        <w:tabs>
          <w:tab w:val="left" w:pos="3120"/>
        </w:tabs>
      </w:pPr>
      <w:r w:rsidRPr="00DA220E">
        <w:rPr>
          <w:b/>
          <w:bCs/>
        </w:rPr>
        <w:t>Virtue:</w:t>
      </w:r>
      <w:r w:rsidRPr="00DA220E">
        <w:t xml:space="preserve"> Clear perception of the object supports clear perception of oneself in relation to it.</w:t>
      </w:r>
    </w:p>
    <w:p w14:paraId="74FC1FA0" w14:textId="77777777" w:rsidR="00DA220E" w:rsidRPr="00DA220E" w:rsidRDefault="00DA220E" w:rsidP="00DA220E">
      <w:pPr>
        <w:numPr>
          <w:ilvl w:val="0"/>
          <w:numId w:val="50"/>
        </w:numPr>
        <w:tabs>
          <w:tab w:val="left" w:pos="3120"/>
        </w:tabs>
      </w:pPr>
      <w:r w:rsidRPr="00DA220E">
        <w:rPr>
          <w:b/>
          <w:bCs/>
        </w:rPr>
        <w:t>Tilt-Left:</w:t>
      </w:r>
      <w:r w:rsidRPr="00DA220E">
        <w:t xml:space="preserve"> Correct identification but misaligned awareness or internal posture.</w:t>
      </w:r>
      <w:r w:rsidRPr="00DA220E">
        <w:br/>
        <w:t>(“I know what it is, but I cannot face it or act from it.”)</w:t>
      </w:r>
    </w:p>
    <w:p w14:paraId="07562714" w14:textId="77777777" w:rsidR="00DA220E" w:rsidRPr="00DA220E" w:rsidRDefault="00DA220E" w:rsidP="00DA220E">
      <w:pPr>
        <w:numPr>
          <w:ilvl w:val="0"/>
          <w:numId w:val="50"/>
        </w:numPr>
        <w:tabs>
          <w:tab w:val="left" w:pos="3120"/>
        </w:tabs>
      </w:pPr>
      <w:r w:rsidRPr="00DA220E">
        <w:rPr>
          <w:b/>
          <w:bCs/>
        </w:rPr>
        <w:t>Tilt-Right:</w:t>
      </w:r>
      <w:r w:rsidRPr="00DA220E">
        <w:t xml:space="preserve"> Misidentification paired with sincere or powerful presence.</w:t>
      </w:r>
      <w:r w:rsidRPr="00DA220E">
        <w:br/>
        <w:t>(Conviction built on false objects; zeal without truth.)</w:t>
      </w:r>
    </w:p>
    <w:p w14:paraId="0F25D7C0" w14:textId="77777777" w:rsidR="00DA220E" w:rsidRPr="00DA220E" w:rsidRDefault="00DA220E" w:rsidP="00DA220E">
      <w:pPr>
        <w:numPr>
          <w:ilvl w:val="0"/>
          <w:numId w:val="50"/>
        </w:numPr>
        <w:tabs>
          <w:tab w:val="left" w:pos="3120"/>
        </w:tabs>
      </w:pPr>
      <w:r w:rsidRPr="00DA220E">
        <w:rPr>
          <w:b/>
          <w:bCs/>
        </w:rPr>
        <w:t>Collapse:</w:t>
      </w:r>
      <w:r w:rsidRPr="00DA220E">
        <w:t xml:space="preserve"> No stable internal state and no stable identified object.</w:t>
      </w:r>
      <w:r w:rsidRPr="00DA220E">
        <w:br/>
        <w:t>(Epistemic derealization.)</w:t>
      </w:r>
    </w:p>
    <w:p w14:paraId="39D29E0B" w14:textId="77777777" w:rsidR="00DA220E" w:rsidRPr="00DA220E" w:rsidRDefault="00DA220E" w:rsidP="00DA220E">
      <w:pPr>
        <w:tabs>
          <w:tab w:val="left" w:pos="3120"/>
        </w:tabs>
        <w:rPr>
          <w:b/>
          <w:bCs/>
        </w:rPr>
      </w:pPr>
      <w:r w:rsidRPr="00DA220E">
        <w:rPr>
          <w:b/>
          <w:bCs/>
        </w:rPr>
        <w:t>Philosophical relevance</w:t>
      </w:r>
    </w:p>
    <w:p w14:paraId="6005D5CD" w14:textId="77777777" w:rsidR="00DA220E" w:rsidRPr="00DA220E" w:rsidRDefault="00DA220E" w:rsidP="00DA220E">
      <w:pPr>
        <w:tabs>
          <w:tab w:val="left" w:pos="3120"/>
        </w:tabs>
      </w:pPr>
      <w:r w:rsidRPr="00DA220E">
        <w:t>This is the structural explanation for self-deception:</w:t>
      </w:r>
      <w:r w:rsidRPr="00DA220E">
        <w:br/>
        <w:t>Presence can be internally unified around misidentified phenomena.</w:t>
      </w:r>
    </w:p>
    <w:p w14:paraId="3673D1E1" w14:textId="77777777" w:rsidR="00DA220E" w:rsidRDefault="00DA220E" w:rsidP="00DA220E">
      <w:pPr>
        <w:tabs>
          <w:tab w:val="left" w:pos="3120"/>
        </w:tabs>
      </w:pPr>
    </w:p>
    <w:p w14:paraId="26A5A610" w14:textId="77777777" w:rsidR="00DA220E" w:rsidRDefault="00DA220E" w:rsidP="00DA220E">
      <w:pPr>
        <w:tabs>
          <w:tab w:val="left" w:pos="3120"/>
        </w:tabs>
        <w:rPr>
          <w:b/>
          <w:bCs/>
        </w:rPr>
      </w:pPr>
    </w:p>
    <w:p w14:paraId="0EF27B4C" w14:textId="05D710A1" w:rsidR="00DA220E" w:rsidRPr="00DA220E" w:rsidRDefault="00DA220E" w:rsidP="00DA220E">
      <w:pPr>
        <w:tabs>
          <w:tab w:val="left" w:pos="3120"/>
        </w:tabs>
      </w:pPr>
      <w:r w:rsidRPr="00DA220E">
        <w:rPr>
          <w:b/>
          <w:bCs/>
        </w:rPr>
        <w:lastRenderedPageBreak/>
        <w:t>4.4.5 Summary</w:t>
      </w:r>
    </w:p>
    <w:p w14:paraId="0770DD64" w14:textId="77777777" w:rsidR="00DA220E" w:rsidRPr="00DA220E" w:rsidRDefault="00DA220E" w:rsidP="00DA220E">
      <w:pPr>
        <w:tabs>
          <w:tab w:val="left" w:pos="3120"/>
        </w:tabs>
      </w:pPr>
      <w:r w:rsidRPr="00DA220E">
        <w:t xml:space="preserve">The cross-node Grammar edges show that </w:t>
      </w:r>
      <w:r w:rsidRPr="00DA220E">
        <w:rPr>
          <w:b/>
          <w:bCs/>
        </w:rPr>
        <w:t>identification is upstream from every other epistemic operation</w:t>
      </w:r>
      <w:r w:rsidRPr="00DA220E">
        <w:t>:</w:t>
      </w:r>
    </w:p>
    <w:p w14:paraId="0FEA0372" w14:textId="77777777" w:rsidR="00DA220E" w:rsidRPr="00DA220E" w:rsidRDefault="00DA220E" w:rsidP="00DA220E">
      <w:pPr>
        <w:numPr>
          <w:ilvl w:val="0"/>
          <w:numId w:val="51"/>
        </w:numPr>
        <w:tabs>
          <w:tab w:val="left" w:pos="3120"/>
        </w:tabs>
      </w:pPr>
      <w:r w:rsidRPr="00DA220E">
        <w:t>Logic inherits the identity of its terms.</w:t>
      </w:r>
    </w:p>
    <w:p w14:paraId="1F92F625" w14:textId="77777777" w:rsidR="00DA220E" w:rsidRPr="00DA220E" w:rsidRDefault="00DA220E" w:rsidP="00DA220E">
      <w:pPr>
        <w:numPr>
          <w:ilvl w:val="0"/>
          <w:numId w:val="51"/>
        </w:numPr>
        <w:tabs>
          <w:tab w:val="left" w:pos="3120"/>
        </w:tabs>
      </w:pPr>
      <w:r w:rsidRPr="00DA220E">
        <w:t>Rhetoric inherits the identity of its objects of communication.</w:t>
      </w:r>
    </w:p>
    <w:p w14:paraId="63F9B917" w14:textId="77777777" w:rsidR="00DA220E" w:rsidRPr="00DA220E" w:rsidRDefault="00DA220E" w:rsidP="00DA220E">
      <w:pPr>
        <w:numPr>
          <w:ilvl w:val="0"/>
          <w:numId w:val="51"/>
        </w:numPr>
        <w:tabs>
          <w:tab w:val="left" w:pos="3120"/>
        </w:tabs>
      </w:pPr>
      <w:r w:rsidRPr="00DA220E">
        <w:t>Praxis inherits the identity of what is to be acted upon.</w:t>
      </w:r>
    </w:p>
    <w:p w14:paraId="7E3E846A" w14:textId="77777777" w:rsidR="00DA220E" w:rsidRPr="00DA220E" w:rsidRDefault="00DA220E" w:rsidP="00DA220E">
      <w:pPr>
        <w:numPr>
          <w:ilvl w:val="0"/>
          <w:numId w:val="51"/>
        </w:numPr>
        <w:tabs>
          <w:tab w:val="left" w:pos="3120"/>
        </w:tabs>
      </w:pPr>
      <w:r w:rsidRPr="00DA220E">
        <w:t>Presence inherits the identity of what the agent stands in relation to.</w:t>
      </w:r>
    </w:p>
    <w:p w14:paraId="3F6AC746" w14:textId="77777777" w:rsidR="00DA220E" w:rsidRPr="00DA220E" w:rsidRDefault="00DA220E" w:rsidP="00DA220E">
      <w:pPr>
        <w:tabs>
          <w:tab w:val="left" w:pos="3120"/>
        </w:tabs>
      </w:pPr>
      <w:r w:rsidRPr="00DA220E">
        <w:t>The accuracy and stability of Grammar therefore determine the accuracy and stability of the entire Pentivium.</w:t>
      </w:r>
    </w:p>
    <w:p w14:paraId="1F2AA95E" w14:textId="77777777" w:rsidR="001E248A" w:rsidRDefault="001E248A" w:rsidP="001E248A">
      <w:pPr>
        <w:tabs>
          <w:tab w:val="left" w:pos="3120"/>
        </w:tabs>
        <w:rPr>
          <w:b/>
          <w:bCs/>
        </w:rPr>
      </w:pPr>
    </w:p>
    <w:p w14:paraId="35702D55" w14:textId="62E8FC79" w:rsidR="001E248A" w:rsidRPr="001E248A" w:rsidRDefault="001E248A" w:rsidP="001E248A">
      <w:pPr>
        <w:tabs>
          <w:tab w:val="left" w:pos="3120"/>
        </w:tabs>
        <w:rPr>
          <w:b/>
          <w:bCs/>
        </w:rPr>
      </w:pPr>
      <w:r w:rsidRPr="001E248A">
        <w:rPr>
          <w:b/>
          <w:bCs/>
        </w:rPr>
        <w:t>4.5 Crown: Preservation of Existence</w:t>
      </w:r>
    </w:p>
    <w:p w14:paraId="2B87D6EB" w14:textId="77777777" w:rsidR="001E248A" w:rsidRPr="001E248A" w:rsidRDefault="001E248A" w:rsidP="001E248A">
      <w:pPr>
        <w:tabs>
          <w:tab w:val="left" w:pos="3120"/>
        </w:tabs>
      </w:pPr>
      <w:r w:rsidRPr="001E248A">
        <w:t xml:space="preserve">The crown of Grammar is </w:t>
      </w:r>
      <w:r w:rsidRPr="001E248A">
        <w:rPr>
          <w:b/>
          <w:bCs/>
        </w:rPr>
        <w:t>Preservation of Existence</w:t>
      </w:r>
      <w:r w:rsidRPr="001E248A">
        <w:t xml:space="preserve">—the epistemic condition in which objects of thought remain </w:t>
      </w:r>
      <w:r w:rsidRPr="001E248A">
        <w:rPr>
          <w:i/>
          <w:iCs/>
        </w:rPr>
        <w:t>stably identifiable</w:t>
      </w:r>
      <w:r w:rsidRPr="001E248A">
        <w:t xml:space="preserve"> across time, context, inference, expression, action, and self-awareness.</w:t>
      </w:r>
      <w:r w:rsidRPr="001E248A">
        <w:br/>
        <w:t xml:space="preserve">It is the structural outcome that emerges only when </w:t>
      </w:r>
      <w:r w:rsidRPr="001E248A">
        <w:rPr>
          <w:b/>
          <w:bCs/>
        </w:rPr>
        <w:t>all three irreducibles</w:t>
      </w:r>
      <w:r w:rsidRPr="001E248A">
        <w:t xml:space="preserve"> of Grammar—Phonology, Morphology, and Lexicon—operate in Virtue in both their </w:t>
      </w:r>
      <w:r w:rsidRPr="001E248A">
        <w:rPr>
          <w:b/>
          <w:bCs/>
        </w:rPr>
        <w:t>intra-domain</w:t>
      </w:r>
      <w:r w:rsidRPr="001E248A">
        <w:t xml:space="preserve"> and </w:t>
      </w:r>
      <w:r w:rsidRPr="001E248A">
        <w:rPr>
          <w:b/>
          <w:bCs/>
        </w:rPr>
        <w:t>cross-domain</w:t>
      </w:r>
      <w:r w:rsidRPr="001E248A">
        <w:t xml:space="preserve"> interactions.</w:t>
      </w:r>
    </w:p>
    <w:p w14:paraId="154CC253" w14:textId="77777777" w:rsidR="001E248A" w:rsidRPr="001E248A" w:rsidRDefault="001E248A" w:rsidP="001E248A">
      <w:pPr>
        <w:tabs>
          <w:tab w:val="left" w:pos="3120"/>
        </w:tabs>
        <w:rPr>
          <w:b/>
          <w:bCs/>
        </w:rPr>
      </w:pPr>
      <w:r w:rsidRPr="001E248A">
        <w:rPr>
          <w:b/>
          <w:bCs/>
        </w:rPr>
        <w:t>Definition</w:t>
      </w:r>
    </w:p>
    <w:p w14:paraId="3CC7B289" w14:textId="77777777" w:rsidR="001E248A" w:rsidRPr="001E248A" w:rsidRDefault="001E248A" w:rsidP="001E248A">
      <w:pPr>
        <w:tabs>
          <w:tab w:val="left" w:pos="3120"/>
        </w:tabs>
      </w:pPr>
      <w:r w:rsidRPr="001E248A">
        <w:t xml:space="preserve">Preservation of Existence is the condition in which the cognitive system </w:t>
      </w:r>
      <w:r w:rsidRPr="001E248A">
        <w:rPr>
          <w:b/>
          <w:bCs/>
        </w:rPr>
        <w:t>successfully stabilizes the identity</w:t>
      </w:r>
      <w:r w:rsidRPr="001E248A">
        <w:t xml:space="preserve"> of an object across all operations that depend on it.</w:t>
      </w:r>
    </w:p>
    <w:p w14:paraId="5418F714" w14:textId="77777777" w:rsidR="001E248A" w:rsidRPr="001E248A" w:rsidRDefault="001E248A" w:rsidP="001E248A">
      <w:pPr>
        <w:tabs>
          <w:tab w:val="left" w:pos="3120"/>
        </w:tabs>
      </w:pPr>
      <w:r w:rsidRPr="001E248A">
        <w:t>This is not metaphysical existence.</w:t>
      </w:r>
      <w:r w:rsidRPr="001E248A">
        <w:br/>
        <w:t xml:space="preserve">It is </w:t>
      </w:r>
      <w:r w:rsidRPr="001E248A">
        <w:rPr>
          <w:b/>
          <w:bCs/>
        </w:rPr>
        <w:t>epistemic existence</w:t>
      </w:r>
      <w:r w:rsidRPr="001E248A">
        <w:t xml:space="preserve">—existence </w:t>
      </w:r>
      <w:r w:rsidRPr="001E248A">
        <w:rPr>
          <w:i/>
          <w:iCs/>
        </w:rPr>
        <w:t>as a recognized, persistent entity in cognition</w:t>
      </w:r>
      <w:r w:rsidRPr="001E248A">
        <w:t>.</w:t>
      </w:r>
    </w:p>
    <w:p w14:paraId="5CCB94C7" w14:textId="77777777" w:rsidR="001E248A" w:rsidRPr="001E248A" w:rsidRDefault="001E248A" w:rsidP="001E248A">
      <w:pPr>
        <w:tabs>
          <w:tab w:val="left" w:pos="3120"/>
        </w:tabs>
      </w:pPr>
      <w:r w:rsidRPr="001E248A">
        <w:t>The crown answers the question:</w:t>
      </w:r>
    </w:p>
    <w:p w14:paraId="09178052" w14:textId="77777777" w:rsidR="001E248A" w:rsidRPr="001E248A" w:rsidRDefault="001E248A" w:rsidP="001E248A">
      <w:pPr>
        <w:tabs>
          <w:tab w:val="left" w:pos="3120"/>
        </w:tabs>
      </w:pPr>
      <w:r w:rsidRPr="001E248A">
        <w:rPr>
          <w:b/>
          <w:bCs/>
        </w:rPr>
        <w:t>“What is the result when identification is fully correct, consistent, and stable?”</w:t>
      </w:r>
      <w:r w:rsidRPr="001E248A">
        <w:br/>
      </w:r>
      <w:r w:rsidRPr="001E248A">
        <w:rPr>
          <w:b/>
          <w:bCs/>
        </w:rPr>
        <w:t>Answer: the object continues to exist cognitively as the object it is.</w:t>
      </w:r>
    </w:p>
    <w:p w14:paraId="48363701" w14:textId="77777777" w:rsidR="001E248A" w:rsidRDefault="001E248A" w:rsidP="001E248A">
      <w:pPr>
        <w:tabs>
          <w:tab w:val="left" w:pos="3120"/>
        </w:tabs>
      </w:pPr>
    </w:p>
    <w:p w14:paraId="25CC09F4" w14:textId="3C9200D1" w:rsidR="001E248A" w:rsidRPr="001E248A" w:rsidRDefault="001E248A" w:rsidP="001E248A">
      <w:pPr>
        <w:tabs>
          <w:tab w:val="left" w:pos="3120"/>
        </w:tabs>
      </w:pPr>
      <w:r w:rsidRPr="001E248A">
        <w:rPr>
          <w:b/>
          <w:bCs/>
        </w:rPr>
        <w:t>4.5.1 How the crown emerges from Grammar’s irreducibles</w:t>
      </w:r>
    </w:p>
    <w:p w14:paraId="1FA6A810" w14:textId="77777777" w:rsidR="001E248A" w:rsidRPr="001E248A" w:rsidRDefault="001E248A" w:rsidP="001E248A">
      <w:pPr>
        <w:tabs>
          <w:tab w:val="left" w:pos="3120"/>
        </w:tabs>
      </w:pPr>
      <w:r w:rsidRPr="001E248A">
        <w:t>For Preservation of Existence to occur:</w:t>
      </w:r>
    </w:p>
    <w:p w14:paraId="578A4028" w14:textId="77777777" w:rsidR="001E248A" w:rsidRPr="001E248A" w:rsidRDefault="001E248A" w:rsidP="001E248A">
      <w:pPr>
        <w:numPr>
          <w:ilvl w:val="0"/>
          <w:numId w:val="52"/>
        </w:numPr>
        <w:tabs>
          <w:tab w:val="left" w:pos="3120"/>
        </w:tabs>
      </w:pPr>
      <w:r w:rsidRPr="001E248A">
        <w:rPr>
          <w:b/>
          <w:bCs/>
        </w:rPr>
        <w:lastRenderedPageBreak/>
        <w:t>Phonology</w:t>
      </w:r>
      <w:r w:rsidRPr="001E248A">
        <w:t xml:space="preserve"> must correctly differentiate the surface features of the object.</w:t>
      </w:r>
      <w:r w:rsidRPr="001E248A">
        <w:br/>
        <w:t>(No confusion at the sensory/symbolic input layer.)</w:t>
      </w:r>
    </w:p>
    <w:p w14:paraId="6DCC3045" w14:textId="77777777" w:rsidR="001E248A" w:rsidRPr="001E248A" w:rsidRDefault="001E248A" w:rsidP="001E248A">
      <w:pPr>
        <w:numPr>
          <w:ilvl w:val="0"/>
          <w:numId w:val="52"/>
        </w:numPr>
        <w:tabs>
          <w:tab w:val="left" w:pos="3120"/>
        </w:tabs>
      </w:pPr>
      <w:r w:rsidRPr="001E248A">
        <w:rPr>
          <w:b/>
          <w:bCs/>
        </w:rPr>
        <w:t>Morphology</w:t>
      </w:r>
      <w:r w:rsidRPr="001E248A">
        <w:t xml:space="preserve"> must correctly configure these features into a coherent form.</w:t>
      </w:r>
      <w:r w:rsidRPr="001E248A">
        <w:br/>
        <w:t>(No mis-segmentation or false patterning.)</w:t>
      </w:r>
    </w:p>
    <w:p w14:paraId="4D64BCEE" w14:textId="77777777" w:rsidR="001E248A" w:rsidRPr="001E248A" w:rsidRDefault="001E248A" w:rsidP="001E248A">
      <w:pPr>
        <w:numPr>
          <w:ilvl w:val="0"/>
          <w:numId w:val="52"/>
        </w:numPr>
        <w:tabs>
          <w:tab w:val="left" w:pos="3120"/>
        </w:tabs>
      </w:pPr>
      <w:r w:rsidRPr="001E248A">
        <w:rPr>
          <w:b/>
          <w:bCs/>
        </w:rPr>
        <w:t>Lexicon</w:t>
      </w:r>
      <w:r w:rsidRPr="001E248A">
        <w:t xml:space="preserve"> must correctly map this form to a stable stored category.</w:t>
      </w:r>
      <w:r w:rsidRPr="001E248A">
        <w:br/>
        <w:t>(No mislabeling, semantic drift, or retrieval error.)</w:t>
      </w:r>
    </w:p>
    <w:p w14:paraId="2CB0C5A9" w14:textId="77777777" w:rsidR="001E248A" w:rsidRPr="001E248A" w:rsidRDefault="001E248A" w:rsidP="001E248A">
      <w:pPr>
        <w:tabs>
          <w:tab w:val="left" w:pos="3120"/>
        </w:tabs>
      </w:pPr>
      <w:r w:rsidRPr="001E248A">
        <w:t>When these three are aligned:</w:t>
      </w:r>
    </w:p>
    <w:p w14:paraId="149BBE03" w14:textId="77777777" w:rsidR="001E248A" w:rsidRPr="001E248A" w:rsidRDefault="001E248A" w:rsidP="001E248A">
      <w:pPr>
        <w:numPr>
          <w:ilvl w:val="0"/>
          <w:numId w:val="53"/>
        </w:numPr>
        <w:tabs>
          <w:tab w:val="left" w:pos="3120"/>
        </w:tabs>
      </w:pPr>
      <w:r w:rsidRPr="001E248A">
        <w:t>the object can be reliably referred to,</w:t>
      </w:r>
    </w:p>
    <w:p w14:paraId="35D535DC" w14:textId="77777777" w:rsidR="001E248A" w:rsidRPr="001E248A" w:rsidRDefault="001E248A" w:rsidP="001E248A">
      <w:pPr>
        <w:numPr>
          <w:ilvl w:val="0"/>
          <w:numId w:val="53"/>
        </w:numPr>
        <w:tabs>
          <w:tab w:val="left" w:pos="3120"/>
        </w:tabs>
      </w:pPr>
      <w:r w:rsidRPr="001E248A">
        <w:t>its identity remains intact across contexts,</w:t>
      </w:r>
    </w:p>
    <w:p w14:paraId="4F7FF850" w14:textId="77777777" w:rsidR="001E248A" w:rsidRPr="001E248A" w:rsidRDefault="001E248A" w:rsidP="001E248A">
      <w:pPr>
        <w:numPr>
          <w:ilvl w:val="0"/>
          <w:numId w:val="53"/>
        </w:numPr>
        <w:tabs>
          <w:tab w:val="left" w:pos="3120"/>
        </w:tabs>
      </w:pPr>
      <w:r w:rsidRPr="001E248A">
        <w:t>and downstream reasoning and communication operate on stable ground.</w:t>
      </w:r>
    </w:p>
    <w:p w14:paraId="7B65E229" w14:textId="77777777" w:rsidR="001E248A" w:rsidRPr="001E248A" w:rsidRDefault="001E248A" w:rsidP="001E248A">
      <w:pPr>
        <w:tabs>
          <w:tab w:val="left" w:pos="3120"/>
        </w:tabs>
      </w:pPr>
      <w:r w:rsidRPr="001E248A">
        <w:t xml:space="preserve">This is </w:t>
      </w:r>
      <w:r w:rsidRPr="001E248A">
        <w:rPr>
          <w:b/>
          <w:bCs/>
        </w:rPr>
        <w:t>Preservation of Existence</w:t>
      </w:r>
      <w:r w:rsidRPr="001E248A">
        <w:t>.</w:t>
      </w:r>
    </w:p>
    <w:p w14:paraId="35A1DD29" w14:textId="77777777" w:rsidR="001E248A" w:rsidRDefault="001E248A" w:rsidP="001E248A">
      <w:pPr>
        <w:tabs>
          <w:tab w:val="left" w:pos="3120"/>
        </w:tabs>
      </w:pPr>
    </w:p>
    <w:p w14:paraId="00D459D6" w14:textId="617A8DE1" w:rsidR="001E248A" w:rsidRPr="001E248A" w:rsidRDefault="001E248A" w:rsidP="001E248A">
      <w:pPr>
        <w:tabs>
          <w:tab w:val="left" w:pos="3120"/>
        </w:tabs>
      </w:pPr>
      <w:r w:rsidRPr="001E248A">
        <w:rPr>
          <w:b/>
          <w:bCs/>
        </w:rPr>
        <w:t>4.5.2 Why Preservation of Existence is the crown of Grammar</w:t>
      </w:r>
    </w:p>
    <w:p w14:paraId="6D871BA4" w14:textId="77777777" w:rsidR="001E248A" w:rsidRPr="001E248A" w:rsidRDefault="001E248A" w:rsidP="001E248A">
      <w:pPr>
        <w:tabs>
          <w:tab w:val="left" w:pos="3120"/>
        </w:tabs>
      </w:pPr>
      <w:r w:rsidRPr="001E248A">
        <w:t xml:space="preserve">Because Grammar answers the question </w:t>
      </w:r>
      <w:r w:rsidRPr="001E248A">
        <w:rPr>
          <w:i/>
          <w:iCs/>
        </w:rPr>
        <w:t>“What is this?”</w:t>
      </w:r>
      <w:r w:rsidRPr="001E248A">
        <w:t>, its successful operation results in the recognition and maintenance of an object’s identity.</w:t>
      </w:r>
    </w:p>
    <w:p w14:paraId="733C458F" w14:textId="77777777" w:rsidR="001E248A" w:rsidRPr="001E248A" w:rsidRDefault="001E248A" w:rsidP="001E248A">
      <w:pPr>
        <w:tabs>
          <w:tab w:val="left" w:pos="3120"/>
        </w:tabs>
      </w:pPr>
      <w:r w:rsidRPr="001E248A">
        <w:t>If Grammar functions in Virtue:</w:t>
      </w:r>
    </w:p>
    <w:p w14:paraId="6A456260" w14:textId="77777777" w:rsidR="001E248A" w:rsidRPr="001E248A" w:rsidRDefault="001E248A" w:rsidP="001E248A">
      <w:pPr>
        <w:numPr>
          <w:ilvl w:val="0"/>
          <w:numId w:val="54"/>
        </w:numPr>
        <w:tabs>
          <w:tab w:val="left" w:pos="3120"/>
        </w:tabs>
      </w:pPr>
      <w:r w:rsidRPr="001E248A">
        <w:t>the object stays “the same object” across time,</w:t>
      </w:r>
    </w:p>
    <w:p w14:paraId="02DBFE94" w14:textId="77777777" w:rsidR="001E248A" w:rsidRPr="001E248A" w:rsidRDefault="001E248A" w:rsidP="001E248A">
      <w:pPr>
        <w:numPr>
          <w:ilvl w:val="0"/>
          <w:numId w:val="54"/>
        </w:numPr>
        <w:tabs>
          <w:tab w:val="left" w:pos="3120"/>
        </w:tabs>
      </w:pPr>
      <w:r w:rsidRPr="001E248A">
        <w:t>distortions in meaning do not accumulate,</w:t>
      </w:r>
    </w:p>
    <w:p w14:paraId="4CC2375A" w14:textId="77777777" w:rsidR="001E248A" w:rsidRPr="001E248A" w:rsidRDefault="001E248A" w:rsidP="001E248A">
      <w:pPr>
        <w:numPr>
          <w:ilvl w:val="0"/>
          <w:numId w:val="54"/>
        </w:numPr>
        <w:tabs>
          <w:tab w:val="left" w:pos="3120"/>
        </w:tabs>
      </w:pPr>
      <w:r w:rsidRPr="001E248A">
        <w:t>the referent does not shift as reasoning unfolds,</w:t>
      </w:r>
    </w:p>
    <w:p w14:paraId="51D24B64" w14:textId="77777777" w:rsidR="001E248A" w:rsidRPr="001E248A" w:rsidRDefault="001E248A" w:rsidP="001E248A">
      <w:pPr>
        <w:numPr>
          <w:ilvl w:val="0"/>
          <w:numId w:val="54"/>
        </w:numPr>
        <w:tabs>
          <w:tab w:val="left" w:pos="3120"/>
        </w:tabs>
      </w:pPr>
      <w:r w:rsidRPr="001E248A">
        <w:t>miscommunication cannot arise from identity drift,</w:t>
      </w:r>
    </w:p>
    <w:p w14:paraId="0BA3280D" w14:textId="77777777" w:rsidR="001E248A" w:rsidRPr="001E248A" w:rsidRDefault="001E248A" w:rsidP="001E248A">
      <w:pPr>
        <w:numPr>
          <w:ilvl w:val="0"/>
          <w:numId w:val="54"/>
        </w:numPr>
        <w:tabs>
          <w:tab w:val="left" w:pos="3120"/>
        </w:tabs>
      </w:pPr>
      <w:r w:rsidRPr="001E248A">
        <w:t>internal psychological states remain anchored to real referents.</w:t>
      </w:r>
    </w:p>
    <w:p w14:paraId="0D4443B5" w14:textId="77777777" w:rsidR="001E248A" w:rsidRPr="001E248A" w:rsidRDefault="001E248A" w:rsidP="001E248A">
      <w:pPr>
        <w:tabs>
          <w:tab w:val="left" w:pos="3120"/>
        </w:tabs>
      </w:pPr>
      <w:r w:rsidRPr="001E248A">
        <w:t xml:space="preserve">In this sense, Preservation of Existence is analogous to </w:t>
      </w:r>
      <w:r w:rsidRPr="001E248A">
        <w:rPr>
          <w:b/>
          <w:bCs/>
        </w:rPr>
        <w:t>reference stability</w:t>
      </w:r>
      <w:r w:rsidRPr="001E248A">
        <w:t xml:space="preserve"> in semantics, </w:t>
      </w:r>
      <w:r w:rsidRPr="001E248A">
        <w:rPr>
          <w:b/>
          <w:bCs/>
        </w:rPr>
        <w:t>object permanence</w:t>
      </w:r>
      <w:r w:rsidRPr="001E248A">
        <w:t xml:space="preserve"> in cognitive psychology, and </w:t>
      </w:r>
      <w:r w:rsidRPr="001E248A">
        <w:rPr>
          <w:b/>
          <w:bCs/>
        </w:rPr>
        <w:t>identity conditions</w:t>
      </w:r>
      <w:r w:rsidRPr="001E248A">
        <w:t xml:space="preserve"> in metaphysics—but it is none of these things exactly.</w:t>
      </w:r>
    </w:p>
    <w:p w14:paraId="0EE62716" w14:textId="77777777" w:rsidR="001E248A" w:rsidRPr="001E248A" w:rsidRDefault="001E248A" w:rsidP="001E248A">
      <w:pPr>
        <w:tabs>
          <w:tab w:val="left" w:pos="3120"/>
        </w:tabs>
      </w:pPr>
      <w:r w:rsidRPr="001E248A">
        <w:t xml:space="preserve">It is the </w:t>
      </w:r>
      <w:r w:rsidRPr="001E248A">
        <w:rPr>
          <w:i/>
          <w:iCs/>
        </w:rPr>
        <w:t>epistemic precondition</w:t>
      </w:r>
      <w:r w:rsidRPr="001E248A">
        <w:t xml:space="preserve"> for all of them.</w:t>
      </w:r>
    </w:p>
    <w:p w14:paraId="1C522725" w14:textId="77777777" w:rsidR="001E248A" w:rsidRDefault="001E248A" w:rsidP="001E248A">
      <w:pPr>
        <w:tabs>
          <w:tab w:val="left" w:pos="3120"/>
        </w:tabs>
      </w:pPr>
    </w:p>
    <w:p w14:paraId="0730E4CB" w14:textId="4DF071FF" w:rsidR="001E248A" w:rsidRPr="001E248A" w:rsidRDefault="001E248A" w:rsidP="001E248A">
      <w:pPr>
        <w:tabs>
          <w:tab w:val="left" w:pos="3120"/>
        </w:tabs>
      </w:pPr>
      <w:r w:rsidRPr="001E248A">
        <w:rPr>
          <w:b/>
          <w:bCs/>
        </w:rPr>
        <w:t>4.5.3 Failure modes when the crown is not achieved</w:t>
      </w:r>
    </w:p>
    <w:p w14:paraId="79C5FE3C" w14:textId="77777777" w:rsidR="001E248A" w:rsidRPr="001E248A" w:rsidRDefault="001E248A" w:rsidP="001E248A">
      <w:pPr>
        <w:tabs>
          <w:tab w:val="left" w:pos="3120"/>
        </w:tabs>
      </w:pPr>
      <w:r w:rsidRPr="001E248A">
        <w:lastRenderedPageBreak/>
        <w:t>Because Grammar is upstream of the entire Pentivium, its failure propagates into every domain.</w:t>
      </w:r>
      <w:r w:rsidRPr="001E248A">
        <w:br/>
        <w:t>Each of the 12 intra-domain derivatives generates predictable distortions:</w:t>
      </w:r>
    </w:p>
    <w:p w14:paraId="3BB7305E" w14:textId="77777777" w:rsidR="001E248A" w:rsidRPr="001E248A" w:rsidRDefault="001E248A" w:rsidP="001E248A">
      <w:pPr>
        <w:numPr>
          <w:ilvl w:val="0"/>
          <w:numId w:val="55"/>
        </w:numPr>
        <w:tabs>
          <w:tab w:val="left" w:pos="3120"/>
        </w:tabs>
      </w:pPr>
      <w:r w:rsidRPr="001E248A">
        <w:rPr>
          <w:b/>
          <w:bCs/>
        </w:rPr>
        <w:t>Phonology–Morphology tilts:</w:t>
      </w:r>
      <w:r w:rsidRPr="001E248A">
        <w:br/>
        <w:t>→ segmentation and boundary errors</w:t>
      </w:r>
      <w:r w:rsidRPr="001E248A">
        <w:br/>
        <w:t>→ confusion between similar forms</w:t>
      </w:r>
    </w:p>
    <w:p w14:paraId="7DC767A0" w14:textId="77777777" w:rsidR="001E248A" w:rsidRPr="001E248A" w:rsidRDefault="001E248A" w:rsidP="001E248A">
      <w:pPr>
        <w:numPr>
          <w:ilvl w:val="0"/>
          <w:numId w:val="55"/>
        </w:numPr>
        <w:tabs>
          <w:tab w:val="left" w:pos="3120"/>
        </w:tabs>
      </w:pPr>
      <w:r w:rsidRPr="001E248A">
        <w:rPr>
          <w:b/>
          <w:bCs/>
        </w:rPr>
        <w:t>Phonology–Lexicon tilts:</w:t>
      </w:r>
      <w:r w:rsidRPr="001E248A">
        <w:br/>
        <w:t>→ false matches between surfaces and concepts</w:t>
      </w:r>
      <w:r w:rsidRPr="001E248A">
        <w:br/>
        <w:t>→ illusions of understanding</w:t>
      </w:r>
    </w:p>
    <w:p w14:paraId="65DF7164" w14:textId="77777777" w:rsidR="001E248A" w:rsidRPr="001E248A" w:rsidRDefault="001E248A" w:rsidP="001E248A">
      <w:pPr>
        <w:numPr>
          <w:ilvl w:val="0"/>
          <w:numId w:val="55"/>
        </w:numPr>
        <w:tabs>
          <w:tab w:val="left" w:pos="3120"/>
        </w:tabs>
      </w:pPr>
      <w:r w:rsidRPr="001E248A">
        <w:rPr>
          <w:b/>
          <w:bCs/>
        </w:rPr>
        <w:t>Morphology–Lexicon tilts:</w:t>
      </w:r>
      <w:r w:rsidRPr="001E248A">
        <w:br/>
        <w:t>→ correct forms attached to wrong categories</w:t>
      </w:r>
      <w:r w:rsidRPr="001E248A">
        <w:br/>
        <w:t>→ semantic drift and misclassification</w:t>
      </w:r>
    </w:p>
    <w:p w14:paraId="480DE45E" w14:textId="77777777" w:rsidR="001E248A" w:rsidRPr="001E248A" w:rsidRDefault="001E248A" w:rsidP="001E248A">
      <w:pPr>
        <w:tabs>
          <w:tab w:val="left" w:pos="3120"/>
        </w:tabs>
      </w:pPr>
      <w:r w:rsidRPr="001E248A">
        <w:t>When these distortions occur, existence is not preserved.</w:t>
      </w:r>
      <w:r w:rsidRPr="001E248A">
        <w:br/>
        <w:t>The object becomes unstable—shifting identities, blurred referents, inconsistent conceptual boundaries.</w:t>
      </w:r>
    </w:p>
    <w:p w14:paraId="57FEB839" w14:textId="77777777" w:rsidR="001E248A" w:rsidRPr="001E248A" w:rsidRDefault="001E248A" w:rsidP="001E248A">
      <w:pPr>
        <w:tabs>
          <w:tab w:val="left" w:pos="3120"/>
        </w:tabs>
      </w:pPr>
      <w:r w:rsidRPr="001E248A">
        <w:t>This leads to:</w:t>
      </w:r>
    </w:p>
    <w:p w14:paraId="61EE46E2" w14:textId="77777777" w:rsidR="001E248A" w:rsidRPr="001E248A" w:rsidRDefault="001E248A" w:rsidP="001E248A">
      <w:pPr>
        <w:numPr>
          <w:ilvl w:val="0"/>
          <w:numId w:val="56"/>
        </w:numPr>
        <w:tabs>
          <w:tab w:val="left" w:pos="3120"/>
        </w:tabs>
      </w:pPr>
      <w:r w:rsidRPr="001E248A">
        <w:t>unstable inference (Logic distortions),</w:t>
      </w:r>
    </w:p>
    <w:p w14:paraId="0D2246B0" w14:textId="77777777" w:rsidR="001E248A" w:rsidRPr="001E248A" w:rsidRDefault="001E248A" w:rsidP="001E248A">
      <w:pPr>
        <w:numPr>
          <w:ilvl w:val="0"/>
          <w:numId w:val="56"/>
        </w:numPr>
        <w:tabs>
          <w:tab w:val="left" w:pos="3120"/>
        </w:tabs>
      </w:pPr>
      <w:r w:rsidRPr="001E248A">
        <w:t>persuasive error (Rhetoric distortions),</w:t>
      </w:r>
    </w:p>
    <w:p w14:paraId="76FE87B4" w14:textId="77777777" w:rsidR="001E248A" w:rsidRPr="001E248A" w:rsidRDefault="001E248A" w:rsidP="001E248A">
      <w:pPr>
        <w:numPr>
          <w:ilvl w:val="0"/>
          <w:numId w:val="56"/>
        </w:numPr>
        <w:tabs>
          <w:tab w:val="left" w:pos="3120"/>
        </w:tabs>
      </w:pPr>
      <w:r w:rsidRPr="001E248A">
        <w:t>action misfires (Praxis distortions),</w:t>
      </w:r>
    </w:p>
    <w:p w14:paraId="1DA90652" w14:textId="77777777" w:rsidR="001E248A" w:rsidRPr="001E248A" w:rsidRDefault="001E248A" w:rsidP="001E248A">
      <w:pPr>
        <w:numPr>
          <w:ilvl w:val="0"/>
          <w:numId w:val="56"/>
        </w:numPr>
        <w:tabs>
          <w:tab w:val="left" w:pos="3120"/>
        </w:tabs>
      </w:pPr>
      <w:r w:rsidRPr="001E248A">
        <w:t>self-deception or denial (Presence distortions).</w:t>
      </w:r>
    </w:p>
    <w:p w14:paraId="78642A10" w14:textId="77777777" w:rsidR="001E248A" w:rsidRPr="001E248A" w:rsidRDefault="001E248A" w:rsidP="001E248A">
      <w:pPr>
        <w:tabs>
          <w:tab w:val="left" w:pos="3120"/>
        </w:tabs>
      </w:pPr>
      <w:r w:rsidRPr="001E248A">
        <w:t>In other words:</w:t>
      </w:r>
    </w:p>
    <w:p w14:paraId="35AEA372" w14:textId="77777777" w:rsidR="001E248A" w:rsidRPr="001E248A" w:rsidRDefault="001E248A" w:rsidP="001E248A">
      <w:pPr>
        <w:tabs>
          <w:tab w:val="left" w:pos="3120"/>
        </w:tabs>
      </w:pPr>
      <w:r w:rsidRPr="001E248A">
        <w:rPr>
          <w:b/>
          <w:bCs/>
        </w:rPr>
        <w:t>If Grammar collapses, the entire epistemic system inherits that collapse.</w:t>
      </w:r>
    </w:p>
    <w:p w14:paraId="680D9EC5" w14:textId="77777777" w:rsidR="001E248A" w:rsidRDefault="001E248A" w:rsidP="001E248A">
      <w:pPr>
        <w:tabs>
          <w:tab w:val="left" w:pos="3120"/>
        </w:tabs>
      </w:pPr>
    </w:p>
    <w:p w14:paraId="163BF06E" w14:textId="1ECE3680" w:rsidR="001E248A" w:rsidRPr="001E248A" w:rsidRDefault="001E248A" w:rsidP="001E248A">
      <w:pPr>
        <w:tabs>
          <w:tab w:val="left" w:pos="3120"/>
        </w:tabs>
      </w:pPr>
      <w:r w:rsidRPr="001E248A">
        <w:rPr>
          <w:b/>
          <w:bCs/>
        </w:rPr>
        <w:t>4.5.4 Preservation of Existence as a necessary precursor to truth</w:t>
      </w:r>
    </w:p>
    <w:p w14:paraId="14835B18" w14:textId="77777777" w:rsidR="001E248A" w:rsidRPr="001E248A" w:rsidRDefault="001E248A" w:rsidP="001E248A">
      <w:pPr>
        <w:tabs>
          <w:tab w:val="left" w:pos="3120"/>
        </w:tabs>
      </w:pPr>
      <w:r w:rsidRPr="001E248A">
        <w:t>Truth, in the Pentivium, requires:</w:t>
      </w:r>
    </w:p>
    <w:p w14:paraId="0E4A64DD" w14:textId="77777777" w:rsidR="001E248A" w:rsidRPr="001E248A" w:rsidRDefault="001E248A" w:rsidP="001E248A">
      <w:pPr>
        <w:numPr>
          <w:ilvl w:val="0"/>
          <w:numId w:val="57"/>
        </w:numPr>
        <w:tabs>
          <w:tab w:val="left" w:pos="3120"/>
        </w:tabs>
      </w:pPr>
      <w:r w:rsidRPr="001E248A">
        <w:t>stable terms (Grammar),</w:t>
      </w:r>
    </w:p>
    <w:p w14:paraId="570C2E27" w14:textId="77777777" w:rsidR="001E248A" w:rsidRPr="001E248A" w:rsidRDefault="001E248A" w:rsidP="001E248A">
      <w:pPr>
        <w:numPr>
          <w:ilvl w:val="0"/>
          <w:numId w:val="57"/>
        </w:numPr>
        <w:tabs>
          <w:tab w:val="left" w:pos="3120"/>
        </w:tabs>
      </w:pPr>
      <w:r w:rsidRPr="001E248A">
        <w:t>consistent relations (Logic),</w:t>
      </w:r>
    </w:p>
    <w:p w14:paraId="09536D08" w14:textId="77777777" w:rsidR="001E248A" w:rsidRPr="001E248A" w:rsidRDefault="001E248A" w:rsidP="001E248A">
      <w:pPr>
        <w:numPr>
          <w:ilvl w:val="0"/>
          <w:numId w:val="57"/>
        </w:numPr>
        <w:tabs>
          <w:tab w:val="left" w:pos="3120"/>
        </w:tabs>
      </w:pPr>
      <w:r w:rsidRPr="001E248A">
        <w:t>clear expression (Rhetoric),</w:t>
      </w:r>
    </w:p>
    <w:p w14:paraId="608A7DBB" w14:textId="77777777" w:rsidR="001E248A" w:rsidRPr="001E248A" w:rsidRDefault="001E248A" w:rsidP="001E248A">
      <w:pPr>
        <w:numPr>
          <w:ilvl w:val="0"/>
          <w:numId w:val="57"/>
        </w:numPr>
        <w:tabs>
          <w:tab w:val="left" w:pos="3120"/>
        </w:tabs>
      </w:pPr>
      <w:r w:rsidRPr="001E248A">
        <w:t>aligned action (Praxis),</w:t>
      </w:r>
    </w:p>
    <w:p w14:paraId="3C06671E" w14:textId="77777777" w:rsidR="001E248A" w:rsidRPr="001E248A" w:rsidRDefault="001E248A" w:rsidP="001E248A">
      <w:pPr>
        <w:numPr>
          <w:ilvl w:val="0"/>
          <w:numId w:val="57"/>
        </w:numPr>
        <w:tabs>
          <w:tab w:val="left" w:pos="3120"/>
        </w:tabs>
      </w:pPr>
      <w:r w:rsidRPr="001E248A">
        <w:t>authentic posture (Presence).</w:t>
      </w:r>
    </w:p>
    <w:p w14:paraId="5CAED139" w14:textId="77777777" w:rsidR="001E248A" w:rsidRPr="001E248A" w:rsidRDefault="001E248A" w:rsidP="001E248A">
      <w:pPr>
        <w:tabs>
          <w:tab w:val="left" w:pos="3120"/>
        </w:tabs>
      </w:pPr>
      <w:r w:rsidRPr="001E248A">
        <w:lastRenderedPageBreak/>
        <w:t>The very first of these—</w:t>
      </w:r>
      <w:r w:rsidRPr="001E248A">
        <w:rPr>
          <w:b/>
          <w:bCs/>
        </w:rPr>
        <w:t>stable terms</w:t>
      </w:r>
      <w:r w:rsidRPr="001E248A">
        <w:t>—depends on Preservation of Existence.</w:t>
      </w:r>
    </w:p>
    <w:p w14:paraId="399D640E" w14:textId="77777777" w:rsidR="001E248A" w:rsidRPr="001E248A" w:rsidRDefault="001E248A" w:rsidP="001E248A">
      <w:pPr>
        <w:tabs>
          <w:tab w:val="left" w:pos="3120"/>
        </w:tabs>
      </w:pPr>
      <w:r w:rsidRPr="001E248A">
        <w:t>Without it:</w:t>
      </w:r>
    </w:p>
    <w:p w14:paraId="66143996" w14:textId="77777777" w:rsidR="001E248A" w:rsidRPr="001E248A" w:rsidRDefault="001E248A" w:rsidP="001E248A">
      <w:pPr>
        <w:numPr>
          <w:ilvl w:val="0"/>
          <w:numId w:val="58"/>
        </w:numPr>
        <w:tabs>
          <w:tab w:val="left" w:pos="3120"/>
        </w:tabs>
      </w:pPr>
      <w:r w:rsidRPr="001E248A">
        <w:t>logic reasons about shifting objects,</w:t>
      </w:r>
    </w:p>
    <w:p w14:paraId="30F21ACA" w14:textId="77777777" w:rsidR="001E248A" w:rsidRPr="001E248A" w:rsidRDefault="001E248A" w:rsidP="001E248A">
      <w:pPr>
        <w:numPr>
          <w:ilvl w:val="0"/>
          <w:numId w:val="58"/>
        </w:numPr>
        <w:tabs>
          <w:tab w:val="left" w:pos="3120"/>
        </w:tabs>
      </w:pPr>
      <w:r w:rsidRPr="001E248A">
        <w:t>rhetoric communicates undefined or equivocal content,</w:t>
      </w:r>
    </w:p>
    <w:p w14:paraId="52FA956B" w14:textId="77777777" w:rsidR="001E248A" w:rsidRPr="001E248A" w:rsidRDefault="001E248A" w:rsidP="001E248A">
      <w:pPr>
        <w:numPr>
          <w:ilvl w:val="0"/>
          <w:numId w:val="58"/>
        </w:numPr>
        <w:tabs>
          <w:tab w:val="left" w:pos="3120"/>
        </w:tabs>
      </w:pPr>
      <w:r w:rsidRPr="001E248A">
        <w:t>praxis acts on misidentified entities,</w:t>
      </w:r>
    </w:p>
    <w:p w14:paraId="72430222" w14:textId="77777777" w:rsidR="001E248A" w:rsidRPr="001E248A" w:rsidRDefault="001E248A" w:rsidP="001E248A">
      <w:pPr>
        <w:numPr>
          <w:ilvl w:val="0"/>
          <w:numId w:val="58"/>
        </w:numPr>
        <w:tabs>
          <w:tab w:val="left" w:pos="3120"/>
        </w:tabs>
      </w:pPr>
      <w:r w:rsidRPr="001E248A">
        <w:t>presence aligns with illusions rather than real things.</w:t>
      </w:r>
    </w:p>
    <w:p w14:paraId="0FB5D182" w14:textId="77777777" w:rsidR="001E248A" w:rsidRPr="001E248A" w:rsidRDefault="001E248A" w:rsidP="001E248A">
      <w:pPr>
        <w:tabs>
          <w:tab w:val="left" w:pos="3120"/>
        </w:tabs>
      </w:pPr>
      <w:r w:rsidRPr="001E248A">
        <w:t>Thus, Preservation of Existence is not merely Grammar’s crown;</w:t>
      </w:r>
      <w:r w:rsidRPr="001E248A">
        <w:br/>
        <w:t xml:space="preserve">it is the </w:t>
      </w:r>
      <w:r w:rsidRPr="001E248A">
        <w:rPr>
          <w:b/>
          <w:bCs/>
        </w:rPr>
        <w:t>prerequisite</w:t>
      </w:r>
      <w:r w:rsidRPr="001E248A">
        <w:t xml:space="preserve"> for the possibility of truth itself.</w:t>
      </w:r>
    </w:p>
    <w:p w14:paraId="052136C5" w14:textId="77777777" w:rsidR="001E248A" w:rsidRDefault="001E248A" w:rsidP="001E248A">
      <w:pPr>
        <w:tabs>
          <w:tab w:val="left" w:pos="3120"/>
        </w:tabs>
      </w:pPr>
    </w:p>
    <w:p w14:paraId="3E24C9C5" w14:textId="5DD31032" w:rsidR="001E248A" w:rsidRPr="001E248A" w:rsidRDefault="001E248A" w:rsidP="001E248A">
      <w:pPr>
        <w:tabs>
          <w:tab w:val="left" w:pos="3120"/>
        </w:tabs>
      </w:pPr>
      <w:r w:rsidRPr="001E248A">
        <w:rPr>
          <w:b/>
          <w:bCs/>
        </w:rPr>
        <w:t>4.5.5 Conceptual summary</w:t>
      </w:r>
    </w:p>
    <w:p w14:paraId="245D4F6D" w14:textId="77777777" w:rsidR="001E248A" w:rsidRPr="001E248A" w:rsidRDefault="001E248A" w:rsidP="001E248A">
      <w:pPr>
        <w:tabs>
          <w:tab w:val="left" w:pos="3120"/>
        </w:tabs>
      </w:pPr>
      <w:r w:rsidRPr="001E248A">
        <w:t>Preservation of Existence is:</w:t>
      </w:r>
    </w:p>
    <w:p w14:paraId="2ABCDFAA" w14:textId="77777777" w:rsidR="001E248A" w:rsidRPr="001E248A" w:rsidRDefault="001E248A" w:rsidP="001E248A">
      <w:pPr>
        <w:numPr>
          <w:ilvl w:val="0"/>
          <w:numId w:val="59"/>
        </w:numPr>
        <w:tabs>
          <w:tab w:val="left" w:pos="3120"/>
        </w:tabs>
      </w:pPr>
      <w:r w:rsidRPr="001E248A">
        <w:t xml:space="preserve">the </w:t>
      </w:r>
      <w:r w:rsidRPr="001E248A">
        <w:rPr>
          <w:b/>
          <w:bCs/>
        </w:rPr>
        <w:t>output</w:t>
      </w:r>
      <w:r w:rsidRPr="001E248A">
        <w:t xml:space="preserve"> of Grammar functioning in Virtue,</w:t>
      </w:r>
    </w:p>
    <w:p w14:paraId="2ADD5925" w14:textId="77777777" w:rsidR="001E248A" w:rsidRPr="001E248A" w:rsidRDefault="001E248A" w:rsidP="001E248A">
      <w:pPr>
        <w:numPr>
          <w:ilvl w:val="0"/>
          <w:numId w:val="59"/>
        </w:numPr>
        <w:tabs>
          <w:tab w:val="left" w:pos="3120"/>
        </w:tabs>
      </w:pPr>
      <w:r w:rsidRPr="001E248A">
        <w:t xml:space="preserve">the </w:t>
      </w:r>
      <w:r w:rsidRPr="001E248A">
        <w:rPr>
          <w:b/>
          <w:bCs/>
        </w:rPr>
        <w:t>anchor</w:t>
      </w:r>
      <w:r w:rsidRPr="001E248A">
        <w:t xml:space="preserve"> that stabilizes all subsequent epistemic work,</w:t>
      </w:r>
    </w:p>
    <w:p w14:paraId="08B1B8DC" w14:textId="77777777" w:rsidR="001E248A" w:rsidRPr="001E248A" w:rsidRDefault="001E248A" w:rsidP="001E248A">
      <w:pPr>
        <w:numPr>
          <w:ilvl w:val="0"/>
          <w:numId w:val="59"/>
        </w:numPr>
        <w:tabs>
          <w:tab w:val="left" w:pos="3120"/>
        </w:tabs>
      </w:pPr>
      <w:r w:rsidRPr="001E248A">
        <w:t xml:space="preserve">the </w:t>
      </w:r>
      <w:r w:rsidRPr="001E248A">
        <w:rPr>
          <w:b/>
          <w:bCs/>
        </w:rPr>
        <w:t>condition</w:t>
      </w:r>
      <w:r w:rsidRPr="001E248A">
        <w:t xml:space="preserve"> that allows the world to appear consistent in cognition,</w:t>
      </w:r>
    </w:p>
    <w:p w14:paraId="250D904A" w14:textId="77777777" w:rsidR="001E248A" w:rsidRPr="001E248A" w:rsidRDefault="001E248A" w:rsidP="001E248A">
      <w:pPr>
        <w:numPr>
          <w:ilvl w:val="0"/>
          <w:numId w:val="59"/>
        </w:numPr>
        <w:tabs>
          <w:tab w:val="left" w:pos="3120"/>
        </w:tabs>
      </w:pPr>
      <w:r w:rsidRPr="001E248A">
        <w:t xml:space="preserve">the </w:t>
      </w:r>
      <w:r w:rsidRPr="001E248A">
        <w:rPr>
          <w:b/>
          <w:bCs/>
        </w:rPr>
        <w:t>foundation</w:t>
      </w:r>
      <w:r w:rsidRPr="001E248A">
        <w:t xml:space="preserve"> upon which logic, communication, action, and self-awareness depend.</w:t>
      </w:r>
    </w:p>
    <w:p w14:paraId="14651B7C" w14:textId="77777777" w:rsidR="001E248A" w:rsidRPr="001E248A" w:rsidRDefault="001E248A" w:rsidP="001E248A">
      <w:pPr>
        <w:tabs>
          <w:tab w:val="left" w:pos="3120"/>
        </w:tabs>
      </w:pPr>
      <w:r w:rsidRPr="001E248A">
        <w:t xml:space="preserve">It is the first crown in the Pentivium because it is the </w:t>
      </w:r>
      <w:r w:rsidRPr="001E248A">
        <w:rPr>
          <w:b/>
          <w:bCs/>
        </w:rPr>
        <w:t>entry point of truth</w:t>
      </w:r>
      <w:r w:rsidRPr="001E248A">
        <w:t>:</w:t>
      </w:r>
      <w:r w:rsidRPr="001E248A">
        <w:br/>
        <w:t xml:space="preserve">no system can be true if it cannot first keep track of </w:t>
      </w:r>
      <w:r w:rsidRPr="001E248A">
        <w:rPr>
          <w:b/>
          <w:bCs/>
        </w:rPr>
        <w:t>what is being talked about</w:t>
      </w:r>
      <w:r w:rsidRPr="001E248A">
        <w:t>.</w:t>
      </w:r>
    </w:p>
    <w:p w14:paraId="533C1372" w14:textId="77777777" w:rsidR="00346F83" w:rsidRDefault="00346F83" w:rsidP="00174F98">
      <w:pPr>
        <w:tabs>
          <w:tab w:val="left" w:pos="3120"/>
        </w:tabs>
        <w:rPr>
          <w:b/>
          <w:bCs/>
        </w:rPr>
      </w:pPr>
    </w:p>
    <w:p w14:paraId="36159912" w14:textId="1FC492AF" w:rsidR="00174F98" w:rsidRPr="00174F98" w:rsidRDefault="00174F98" w:rsidP="00174F98">
      <w:pPr>
        <w:tabs>
          <w:tab w:val="left" w:pos="3120"/>
        </w:tabs>
        <w:rPr>
          <w:b/>
          <w:bCs/>
        </w:rPr>
      </w:pPr>
      <w:r w:rsidRPr="00174F98">
        <w:rPr>
          <w:b/>
          <w:bCs/>
        </w:rPr>
        <w:t>4.6 Summary Table (Textual Synopsis)</w:t>
      </w:r>
    </w:p>
    <w:p w14:paraId="759E11CA" w14:textId="77777777" w:rsidR="00174F98" w:rsidRPr="00174F98" w:rsidRDefault="00174F98" w:rsidP="00174F98">
      <w:pPr>
        <w:tabs>
          <w:tab w:val="left" w:pos="3120"/>
        </w:tabs>
      </w:pPr>
      <w:r w:rsidRPr="00174F98">
        <w:t xml:space="preserve">The following textual summary consolidates the structure of </w:t>
      </w:r>
      <w:r w:rsidRPr="00174F98">
        <w:rPr>
          <w:b/>
          <w:bCs/>
        </w:rPr>
        <w:t>Grammar</w:t>
      </w:r>
      <w:r w:rsidRPr="00174F98">
        <w:t xml:space="preserve"> as established in Sections 4.1–4.5.</w:t>
      </w:r>
      <w:r w:rsidRPr="00174F98">
        <w:br/>
        <w:t>It is presented as a compact, academically formatted reference—functionally equivalent to a table, but expressed fully in text for manuscript consistency.</w:t>
      </w:r>
    </w:p>
    <w:p w14:paraId="20CA55EE" w14:textId="3C0E157B" w:rsidR="00174F98" w:rsidRPr="00174F98" w:rsidRDefault="00174F98" w:rsidP="00174F98">
      <w:pPr>
        <w:tabs>
          <w:tab w:val="left" w:pos="3120"/>
        </w:tabs>
      </w:pPr>
      <w:r w:rsidRPr="00174F98">
        <w:rPr>
          <w:b/>
          <w:bCs/>
        </w:rPr>
        <w:t>Domain: Grammar</w:t>
      </w:r>
    </w:p>
    <w:p w14:paraId="0D4F4010" w14:textId="77777777" w:rsidR="00174F98" w:rsidRPr="00174F98" w:rsidRDefault="00174F98" w:rsidP="00174F98">
      <w:pPr>
        <w:tabs>
          <w:tab w:val="left" w:pos="3120"/>
        </w:tabs>
      </w:pPr>
      <w:r w:rsidRPr="00174F98">
        <w:rPr>
          <w:b/>
          <w:bCs/>
        </w:rPr>
        <w:t>Epistemic Function:</w:t>
      </w:r>
      <w:r w:rsidRPr="00174F98">
        <w:t xml:space="preserve"> Identification — determining what the object of cognition is.</w:t>
      </w:r>
    </w:p>
    <w:p w14:paraId="455E723B" w14:textId="77777777" w:rsidR="00346F83" w:rsidRDefault="00346F83" w:rsidP="00174F98">
      <w:pPr>
        <w:tabs>
          <w:tab w:val="left" w:pos="3120"/>
        </w:tabs>
      </w:pPr>
    </w:p>
    <w:p w14:paraId="69CF5B41" w14:textId="77777777" w:rsidR="00346F83" w:rsidRDefault="00346F83" w:rsidP="00174F98">
      <w:pPr>
        <w:tabs>
          <w:tab w:val="left" w:pos="3120"/>
        </w:tabs>
      </w:pPr>
    </w:p>
    <w:p w14:paraId="65B45BAB" w14:textId="53511CEC" w:rsidR="00174F98" w:rsidRPr="00174F98" w:rsidRDefault="00174F98" w:rsidP="00174F98">
      <w:pPr>
        <w:tabs>
          <w:tab w:val="left" w:pos="3120"/>
        </w:tabs>
      </w:pPr>
      <w:r w:rsidRPr="00174F98">
        <w:rPr>
          <w:b/>
          <w:bCs/>
        </w:rPr>
        <w:lastRenderedPageBreak/>
        <w:t>Irreducibles (4.2)</w:t>
      </w:r>
    </w:p>
    <w:p w14:paraId="532DA954" w14:textId="77777777" w:rsidR="00174F98" w:rsidRPr="00174F98" w:rsidRDefault="00174F98" w:rsidP="00174F98">
      <w:pPr>
        <w:numPr>
          <w:ilvl w:val="0"/>
          <w:numId w:val="60"/>
        </w:numPr>
        <w:tabs>
          <w:tab w:val="left" w:pos="3120"/>
        </w:tabs>
      </w:pPr>
      <w:r w:rsidRPr="00174F98">
        <w:rPr>
          <w:b/>
          <w:bCs/>
        </w:rPr>
        <w:t>Phonology — Surface Differentiation</w:t>
      </w:r>
    </w:p>
    <w:p w14:paraId="19C5DF2C" w14:textId="77777777" w:rsidR="00174F98" w:rsidRPr="00174F98" w:rsidRDefault="00174F98" w:rsidP="00174F98">
      <w:pPr>
        <w:numPr>
          <w:ilvl w:val="1"/>
          <w:numId w:val="60"/>
        </w:numPr>
        <w:tabs>
          <w:tab w:val="left" w:pos="3120"/>
        </w:tabs>
      </w:pPr>
      <w:r w:rsidRPr="00174F98">
        <w:t>Differentiates raw sensory or symbolic input.</w:t>
      </w:r>
    </w:p>
    <w:p w14:paraId="570F64CA" w14:textId="77777777" w:rsidR="00174F98" w:rsidRPr="00174F98" w:rsidRDefault="00174F98" w:rsidP="00174F98">
      <w:pPr>
        <w:numPr>
          <w:ilvl w:val="1"/>
          <w:numId w:val="60"/>
        </w:numPr>
        <w:tabs>
          <w:tab w:val="left" w:pos="3120"/>
        </w:tabs>
      </w:pPr>
      <w:r w:rsidRPr="00174F98">
        <w:t>Establishes the first boundary between “this” and “not this.”</w:t>
      </w:r>
    </w:p>
    <w:p w14:paraId="049A7001" w14:textId="77777777" w:rsidR="00174F98" w:rsidRPr="00174F98" w:rsidRDefault="00174F98" w:rsidP="00174F98">
      <w:pPr>
        <w:numPr>
          <w:ilvl w:val="0"/>
          <w:numId w:val="60"/>
        </w:numPr>
        <w:tabs>
          <w:tab w:val="left" w:pos="3120"/>
        </w:tabs>
      </w:pPr>
      <w:r w:rsidRPr="00174F98">
        <w:rPr>
          <w:b/>
          <w:bCs/>
        </w:rPr>
        <w:t>Morphology — Form Configuration</w:t>
      </w:r>
    </w:p>
    <w:p w14:paraId="33C788F1" w14:textId="77777777" w:rsidR="00174F98" w:rsidRPr="00174F98" w:rsidRDefault="00174F98" w:rsidP="00174F98">
      <w:pPr>
        <w:numPr>
          <w:ilvl w:val="1"/>
          <w:numId w:val="60"/>
        </w:numPr>
        <w:tabs>
          <w:tab w:val="left" w:pos="3120"/>
        </w:tabs>
      </w:pPr>
      <w:r w:rsidRPr="00174F98">
        <w:t>Organizes differentiated surfaces into coherent patterns.</w:t>
      </w:r>
    </w:p>
    <w:p w14:paraId="08DD5055" w14:textId="77777777" w:rsidR="00174F98" w:rsidRPr="00174F98" w:rsidRDefault="00174F98" w:rsidP="00174F98">
      <w:pPr>
        <w:numPr>
          <w:ilvl w:val="1"/>
          <w:numId w:val="60"/>
        </w:numPr>
        <w:tabs>
          <w:tab w:val="left" w:pos="3120"/>
        </w:tabs>
      </w:pPr>
      <w:r w:rsidRPr="00174F98">
        <w:t>Produces structured forms suitable for conceptual mapping.</w:t>
      </w:r>
    </w:p>
    <w:p w14:paraId="2D5F8AFF" w14:textId="77777777" w:rsidR="00174F98" w:rsidRPr="00174F98" w:rsidRDefault="00174F98" w:rsidP="00174F98">
      <w:pPr>
        <w:numPr>
          <w:ilvl w:val="0"/>
          <w:numId w:val="60"/>
        </w:numPr>
        <w:tabs>
          <w:tab w:val="left" w:pos="3120"/>
        </w:tabs>
      </w:pPr>
      <w:r w:rsidRPr="00174F98">
        <w:rPr>
          <w:b/>
          <w:bCs/>
        </w:rPr>
        <w:t>Lexicon — Categorical Storage</w:t>
      </w:r>
    </w:p>
    <w:p w14:paraId="4564225E" w14:textId="77777777" w:rsidR="00174F98" w:rsidRPr="00174F98" w:rsidRDefault="00174F98" w:rsidP="00174F98">
      <w:pPr>
        <w:numPr>
          <w:ilvl w:val="1"/>
          <w:numId w:val="60"/>
        </w:numPr>
        <w:tabs>
          <w:tab w:val="left" w:pos="3120"/>
        </w:tabs>
      </w:pPr>
      <w:r w:rsidRPr="00174F98">
        <w:t>Maps structured forms to stored identities (words, concepts, categories).</w:t>
      </w:r>
    </w:p>
    <w:p w14:paraId="2D873FCC" w14:textId="77777777" w:rsidR="00174F98" w:rsidRPr="00174F98" w:rsidRDefault="00174F98" w:rsidP="00174F98">
      <w:pPr>
        <w:numPr>
          <w:ilvl w:val="1"/>
          <w:numId w:val="60"/>
        </w:numPr>
        <w:tabs>
          <w:tab w:val="left" w:pos="3120"/>
        </w:tabs>
      </w:pPr>
      <w:r w:rsidRPr="00174F98">
        <w:t>Stabilizes recognition by linking forms to meaning.</w:t>
      </w:r>
    </w:p>
    <w:p w14:paraId="3A056E94" w14:textId="77777777" w:rsidR="00346F83" w:rsidRDefault="00346F83" w:rsidP="00174F98">
      <w:pPr>
        <w:tabs>
          <w:tab w:val="left" w:pos="3120"/>
        </w:tabs>
      </w:pPr>
    </w:p>
    <w:p w14:paraId="06082C64" w14:textId="7E3B0A41" w:rsidR="00174F98" w:rsidRPr="00174F98" w:rsidRDefault="00174F98" w:rsidP="00174F98">
      <w:pPr>
        <w:tabs>
          <w:tab w:val="left" w:pos="3120"/>
        </w:tabs>
      </w:pPr>
      <w:r w:rsidRPr="00174F98">
        <w:rPr>
          <w:b/>
          <w:bCs/>
        </w:rPr>
        <w:t>Intra-Node Derivatives (4.3)</w:t>
      </w:r>
    </w:p>
    <w:p w14:paraId="029BB9F8" w14:textId="77777777" w:rsidR="00174F98" w:rsidRPr="00174F98" w:rsidRDefault="00174F98" w:rsidP="00174F98">
      <w:pPr>
        <w:tabs>
          <w:tab w:val="left" w:pos="3120"/>
        </w:tabs>
      </w:pPr>
      <w:r w:rsidRPr="00174F98">
        <w:t xml:space="preserve">Three pairwise interactions × four evaluative states = </w:t>
      </w:r>
      <w:r w:rsidRPr="00174F98">
        <w:rPr>
          <w:b/>
          <w:bCs/>
        </w:rPr>
        <w:t>12 derivatives</w:t>
      </w:r>
      <w:r w:rsidRPr="00174F98">
        <w:t>:</w:t>
      </w:r>
    </w:p>
    <w:p w14:paraId="2B3A1711" w14:textId="77777777" w:rsidR="00174F98" w:rsidRPr="00174F98" w:rsidRDefault="00174F98" w:rsidP="00174F98">
      <w:pPr>
        <w:numPr>
          <w:ilvl w:val="0"/>
          <w:numId w:val="61"/>
        </w:numPr>
        <w:tabs>
          <w:tab w:val="left" w:pos="3120"/>
        </w:tabs>
      </w:pPr>
      <w:r w:rsidRPr="00174F98">
        <w:rPr>
          <w:b/>
          <w:bCs/>
        </w:rPr>
        <w:t>Phonology ↔ Morphology</w:t>
      </w:r>
    </w:p>
    <w:p w14:paraId="6E93B4F4" w14:textId="77777777" w:rsidR="00174F98" w:rsidRPr="00174F98" w:rsidRDefault="00174F98" w:rsidP="00174F98">
      <w:pPr>
        <w:numPr>
          <w:ilvl w:val="1"/>
          <w:numId w:val="61"/>
        </w:numPr>
        <w:tabs>
          <w:tab w:val="left" w:pos="3120"/>
        </w:tabs>
      </w:pPr>
      <w:r w:rsidRPr="00174F98">
        <w:t>V: coherent structural parsing</w:t>
      </w:r>
    </w:p>
    <w:p w14:paraId="3391D3F3" w14:textId="77777777" w:rsidR="00174F98" w:rsidRPr="00174F98" w:rsidRDefault="00174F98" w:rsidP="00174F98">
      <w:pPr>
        <w:numPr>
          <w:ilvl w:val="1"/>
          <w:numId w:val="61"/>
        </w:numPr>
        <w:tabs>
          <w:tab w:val="left" w:pos="3120"/>
        </w:tabs>
      </w:pPr>
      <w:r w:rsidRPr="00174F98">
        <w:t>L: accurate surfaces, faulty structure</w:t>
      </w:r>
    </w:p>
    <w:p w14:paraId="7C7CECE9" w14:textId="77777777" w:rsidR="00174F98" w:rsidRPr="00174F98" w:rsidRDefault="00174F98" w:rsidP="00174F98">
      <w:pPr>
        <w:numPr>
          <w:ilvl w:val="1"/>
          <w:numId w:val="61"/>
        </w:numPr>
        <w:tabs>
          <w:tab w:val="left" w:pos="3120"/>
        </w:tabs>
      </w:pPr>
      <w:r w:rsidRPr="00174F98">
        <w:t>R: faulty surfaces, coherent-seeming structure</w:t>
      </w:r>
    </w:p>
    <w:p w14:paraId="5F99AC77" w14:textId="77777777" w:rsidR="00174F98" w:rsidRPr="00174F98" w:rsidRDefault="00174F98" w:rsidP="00174F98">
      <w:pPr>
        <w:numPr>
          <w:ilvl w:val="1"/>
          <w:numId w:val="61"/>
        </w:numPr>
        <w:tabs>
          <w:tab w:val="left" w:pos="3120"/>
        </w:tabs>
      </w:pPr>
      <w:r w:rsidRPr="00174F98">
        <w:t>C: no stable surfaces or structure</w:t>
      </w:r>
    </w:p>
    <w:p w14:paraId="257A3AF5" w14:textId="77777777" w:rsidR="00174F98" w:rsidRPr="00174F98" w:rsidRDefault="00174F98" w:rsidP="00174F98">
      <w:pPr>
        <w:numPr>
          <w:ilvl w:val="0"/>
          <w:numId w:val="61"/>
        </w:numPr>
        <w:tabs>
          <w:tab w:val="left" w:pos="3120"/>
        </w:tabs>
      </w:pPr>
      <w:r w:rsidRPr="00174F98">
        <w:rPr>
          <w:b/>
          <w:bCs/>
        </w:rPr>
        <w:t>Phonology ↔ Lexicon</w:t>
      </w:r>
    </w:p>
    <w:p w14:paraId="5D3487CB" w14:textId="77777777" w:rsidR="00174F98" w:rsidRPr="00174F98" w:rsidRDefault="00174F98" w:rsidP="00174F98">
      <w:pPr>
        <w:numPr>
          <w:ilvl w:val="1"/>
          <w:numId w:val="61"/>
        </w:numPr>
        <w:tabs>
          <w:tab w:val="left" w:pos="3120"/>
        </w:tabs>
      </w:pPr>
      <w:r w:rsidRPr="00174F98">
        <w:t>V: accurate surface-to-category mapping</w:t>
      </w:r>
    </w:p>
    <w:p w14:paraId="434A58D4" w14:textId="77777777" w:rsidR="00174F98" w:rsidRPr="00174F98" w:rsidRDefault="00174F98" w:rsidP="00174F98">
      <w:pPr>
        <w:numPr>
          <w:ilvl w:val="1"/>
          <w:numId w:val="61"/>
        </w:numPr>
        <w:tabs>
          <w:tab w:val="left" w:pos="3120"/>
        </w:tabs>
      </w:pPr>
      <w:r w:rsidRPr="00174F98">
        <w:t>L: correct surfaces, incorrect category activation</w:t>
      </w:r>
    </w:p>
    <w:p w14:paraId="163E8DF1" w14:textId="77777777" w:rsidR="00174F98" w:rsidRPr="00174F98" w:rsidRDefault="00174F98" w:rsidP="00174F98">
      <w:pPr>
        <w:numPr>
          <w:ilvl w:val="1"/>
          <w:numId w:val="61"/>
        </w:numPr>
        <w:tabs>
          <w:tab w:val="left" w:pos="3120"/>
        </w:tabs>
      </w:pPr>
      <w:r w:rsidRPr="00174F98">
        <w:t>R: incorrect surfaces, seemingly stable categories</w:t>
      </w:r>
    </w:p>
    <w:p w14:paraId="78D8109E" w14:textId="77777777" w:rsidR="00174F98" w:rsidRPr="00174F98" w:rsidRDefault="00174F98" w:rsidP="00174F98">
      <w:pPr>
        <w:numPr>
          <w:ilvl w:val="1"/>
          <w:numId w:val="61"/>
        </w:numPr>
        <w:tabs>
          <w:tab w:val="left" w:pos="3120"/>
        </w:tabs>
      </w:pPr>
      <w:r w:rsidRPr="00174F98">
        <w:t>C: no reliable mapping</w:t>
      </w:r>
    </w:p>
    <w:p w14:paraId="140274D6" w14:textId="77777777" w:rsidR="00174F98" w:rsidRPr="00174F98" w:rsidRDefault="00174F98" w:rsidP="00174F98">
      <w:pPr>
        <w:numPr>
          <w:ilvl w:val="0"/>
          <w:numId w:val="61"/>
        </w:numPr>
        <w:tabs>
          <w:tab w:val="left" w:pos="3120"/>
        </w:tabs>
      </w:pPr>
      <w:r w:rsidRPr="00174F98">
        <w:rPr>
          <w:b/>
          <w:bCs/>
        </w:rPr>
        <w:t>Morphology ↔ Lexicon</w:t>
      </w:r>
    </w:p>
    <w:p w14:paraId="3D48FDE6" w14:textId="77777777" w:rsidR="00174F98" w:rsidRPr="00174F98" w:rsidRDefault="00174F98" w:rsidP="00174F98">
      <w:pPr>
        <w:numPr>
          <w:ilvl w:val="1"/>
          <w:numId w:val="61"/>
        </w:numPr>
        <w:tabs>
          <w:tab w:val="left" w:pos="3120"/>
        </w:tabs>
      </w:pPr>
      <w:r w:rsidRPr="00174F98">
        <w:t>V: correct form-to-concept assignment</w:t>
      </w:r>
    </w:p>
    <w:p w14:paraId="34413753" w14:textId="77777777" w:rsidR="00174F98" w:rsidRPr="00174F98" w:rsidRDefault="00174F98" w:rsidP="00174F98">
      <w:pPr>
        <w:numPr>
          <w:ilvl w:val="1"/>
          <w:numId w:val="61"/>
        </w:numPr>
        <w:tabs>
          <w:tab w:val="left" w:pos="3120"/>
        </w:tabs>
      </w:pPr>
      <w:r w:rsidRPr="00174F98">
        <w:t>L: correct form, wrong concept</w:t>
      </w:r>
    </w:p>
    <w:p w14:paraId="44F42BAA" w14:textId="77777777" w:rsidR="00174F98" w:rsidRPr="00174F98" w:rsidRDefault="00174F98" w:rsidP="00174F98">
      <w:pPr>
        <w:numPr>
          <w:ilvl w:val="1"/>
          <w:numId w:val="61"/>
        </w:numPr>
        <w:tabs>
          <w:tab w:val="left" w:pos="3120"/>
        </w:tabs>
      </w:pPr>
      <w:r w:rsidRPr="00174F98">
        <w:lastRenderedPageBreak/>
        <w:t>R: incorrect form, stable but incorrect concept</w:t>
      </w:r>
    </w:p>
    <w:p w14:paraId="663C01A8" w14:textId="77777777" w:rsidR="00174F98" w:rsidRPr="00174F98" w:rsidRDefault="00174F98" w:rsidP="00174F98">
      <w:pPr>
        <w:numPr>
          <w:ilvl w:val="1"/>
          <w:numId w:val="61"/>
        </w:numPr>
        <w:tabs>
          <w:tab w:val="left" w:pos="3120"/>
        </w:tabs>
      </w:pPr>
      <w:r w:rsidRPr="00174F98">
        <w:t>C: no form, no concept</w:t>
      </w:r>
    </w:p>
    <w:p w14:paraId="27186F43" w14:textId="77777777" w:rsidR="00174F98" w:rsidRPr="00174F98" w:rsidRDefault="00174F98" w:rsidP="00174F98">
      <w:pPr>
        <w:tabs>
          <w:tab w:val="left" w:pos="3120"/>
        </w:tabs>
      </w:pPr>
      <w:r w:rsidRPr="00174F98">
        <w:t>These 12 derivatives describe Grammar’s internal behavior across all possible success/failure configurations.</w:t>
      </w:r>
    </w:p>
    <w:p w14:paraId="0524C8A3" w14:textId="77777777" w:rsidR="00346F83" w:rsidRDefault="00346F83" w:rsidP="00174F98">
      <w:pPr>
        <w:tabs>
          <w:tab w:val="left" w:pos="3120"/>
        </w:tabs>
      </w:pPr>
    </w:p>
    <w:p w14:paraId="61E67958" w14:textId="2E516F3A" w:rsidR="00174F98" w:rsidRPr="00174F98" w:rsidRDefault="00174F98" w:rsidP="00174F98">
      <w:pPr>
        <w:tabs>
          <w:tab w:val="left" w:pos="3120"/>
        </w:tabs>
      </w:pPr>
      <w:r w:rsidRPr="00174F98">
        <w:rPr>
          <w:b/>
          <w:bCs/>
        </w:rPr>
        <w:t>Cross-Node Edges (4.4)</w:t>
      </w:r>
    </w:p>
    <w:p w14:paraId="61CA05D9" w14:textId="77777777" w:rsidR="00174F98" w:rsidRPr="00174F98" w:rsidRDefault="00174F98" w:rsidP="00174F98">
      <w:pPr>
        <w:tabs>
          <w:tab w:val="left" w:pos="3120"/>
        </w:tabs>
      </w:pPr>
      <w:r w:rsidRPr="00174F98">
        <w:t xml:space="preserve">Grammar interacts with all other domains, forming </w:t>
      </w:r>
      <w:r w:rsidRPr="00174F98">
        <w:rPr>
          <w:b/>
          <w:bCs/>
        </w:rPr>
        <w:t>four domain edges</w:t>
      </w:r>
      <w:r w:rsidRPr="00174F98">
        <w:t xml:space="preserve">, each with </w:t>
      </w:r>
      <w:r w:rsidRPr="00174F98">
        <w:rPr>
          <w:b/>
          <w:bCs/>
        </w:rPr>
        <w:t>nine irreducible pairings</w:t>
      </w:r>
      <w:r w:rsidRPr="00174F98">
        <w:t xml:space="preserve"> (3×3):</w:t>
      </w:r>
    </w:p>
    <w:p w14:paraId="1E4F50B8" w14:textId="77777777" w:rsidR="00174F98" w:rsidRPr="00174F98" w:rsidRDefault="00174F98" w:rsidP="00174F98">
      <w:pPr>
        <w:numPr>
          <w:ilvl w:val="0"/>
          <w:numId w:val="62"/>
        </w:numPr>
        <w:tabs>
          <w:tab w:val="left" w:pos="3120"/>
        </w:tabs>
      </w:pPr>
      <w:r w:rsidRPr="00174F98">
        <w:rPr>
          <w:b/>
          <w:bCs/>
        </w:rPr>
        <w:t>Grammar ↔ Logic</w:t>
      </w:r>
    </w:p>
    <w:p w14:paraId="63D8521F" w14:textId="77777777" w:rsidR="00174F98" w:rsidRPr="00174F98" w:rsidRDefault="00174F98" w:rsidP="00174F98">
      <w:pPr>
        <w:numPr>
          <w:ilvl w:val="1"/>
          <w:numId w:val="62"/>
        </w:numPr>
        <w:tabs>
          <w:tab w:val="left" w:pos="3120"/>
        </w:tabs>
      </w:pPr>
      <w:r w:rsidRPr="00174F98">
        <w:t>Identification supports or distorts inference.</w:t>
      </w:r>
    </w:p>
    <w:p w14:paraId="7CD360B3" w14:textId="77777777" w:rsidR="00174F98" w:rsidRPr="00174F98" w:rsidRDefault="00174F98" w:rsidP="00174F98">
      <w:pPr>
        <w:numPr>
          <w:ilvl w:val="0"/>
          <w:numId w:val="62"/>
        </w:numPr>
        <w:tabs>
          <w:tab w:val="left" w:pos="3120"/>
        </w:tabs>
      </w:pPr>
      <w:r w:rsidRPr="00174F98">
        <w:rPr>
          <w:b/>
          <w:bCs/>
        </w:rPr>
        <w:t>Grammar ↔ Rhetoric</w:t>
      </w:r>
    </w:p>
    <w:p w14:paraId="5431B361" w14:textId="77777777" w:rsidR="00174F98" w:rsidRPr="00174F98" w:rsidRDefault="00174F98" w:rsidP="00174F98">
      <w:pPr>
        <w:numPr>
          <w:ilvl w:val="1"/>
          <w:numId w:val="62"/>
        </w:numPr>
        <w:tabs>
          <w:tab w:val="left" w:pos="3120"/>
        </w:tabs>
      </w:pPr>
      <w:r w:rsidRPr="00174F98">
        <w:t>Identification stabilizes or destabilizes communication.</w:t>
      </w:r>
    </w:p>
    <w:p w14:paraId="11BB6FED" w14:textId="77777777" w:rsidR="00174F98" w:rsidRPr="00174F98" w:rsidRDefault="00174F98" w:rsidP="00174F98">
      <w:pPr>
        <w:numPr>
          <w:ilvl w:val="0"/>
          <w:numId w:val="62"/>
        </w:numPr>
        <w:tabs>
          <w:tab w:val="left" w:pos="3120"/>
        </w:tabs>
      </w:pPr>
      <w:r w:rsidRPr="00174F98">
        <w:rPr>
          <w:b/>
          <w:bCs/>
        </w:rPr>
        <w:t>Grammar ↔ Praxis</w:t>
      </w:r>
    </w:p>
    <w:p w14:paraId="5EC188D9" w14:textId="77777777" w:rsidR="00174F98" w:rsidRPr="00174F98" w:rsidRDefault="00174F98" w:rsidP="00174F98">
      <w:pPr>
        <w:numPr>
          <w:ilvl w:val="1"/>
          <w:numId w:val="62"/>
        </w:numPr>
        <w:tabs>
          <w:tab w:val="left" w:pos="3120"/>
        </w:tabs>
      </w:pPr>
      <w:r w:rsidRPr="00174F98">
        <w:t>Identification enables or misguides action.</w:t>
      </w:r>
    </w:p>
    <w:p w14:paraId="41ABDE0D" w14:textId="77777777" w:rsidR="00174F98" w:rsidRPr="00174F98" w:rsidRDefault="00174F98" w:rsidP="00174F98">
      <w:pPr>
        <w:numPr>
          <w:ilvl w:val="0"/>
          <w:numId w:val="62"/>
        </w:numPr>
        <w:tabs>
          <w:tab w:val="left" w:pos="3120"/>
        </w:tabs>
      </w:pPr>
      <w:r w:rsidRPr="00174F98">
        <w:rPr>
          <w:b/>
          <w:bCs/>
        </w:rPr>
        <w:t>Grammar ↔ Presence</w:t>
      </w:r>
    </w:p>
    <w:p w14:paraId="79725DCE" w14:textId="77777777" w:rsidR="00174F98" w:rsidRPr="00174F98" w:rsidRDefault="00174F98" w:rsidP="00174F98">
      <w:pPr>
        <w:numPr>
          <w:ilvl w:val="1"/>
          <w:numId w:val="62"/>
        </w:numPr>
        <w:tabs>
          <w:tab w:val="left" w:pos="3120"/>
        </w:tabs>
      </w:pPr>
      <w:r w:rsidRPr="00174F98">
        <w:t>Identification grounds or confuses self-awareness and alignment.</w:t>
      </w:r>
    </w:p>
    <w:p w14:paraId="338593CF" w14:textId="77777777" w:rsidR="00174F98" w:rsidRPr="00174F98" w:rsidRDefault="00174F98" w:rsidP="00174F98">
      <w:pPr>
        <w:tabs>
          <w:tab w:val="left" w:pos="3120"/>
        </w:tabs>
      </w:pPr>
      <w:r w:rsidRPr="00174F98">
        <w:t xml:space="preserve">Together: </w:t>
      </w:r>
      <w:r w:rsidRPr="00174F98">
        <w:rPr>
          <w:b/>
          <w:bCs/>
        </w:rPr>
        <w:t>36 Grammar cross-domain derivatives.</w:t>
      </w:r>
    </w:p>
    <w:p w14:paraId="722CB175" w14:textId="77777777" w:rsidR="00346F83" w:rsidRDefault="00346F83" w:rsidP="00174F98">
      <w:pPr>
        <w:tabs>
          <w:tab w:val="left" w:pos="3120"/>
        </w:tabs>
      </w:pPr>
    </w:p>
    <w:p w14:paraId="3A0A101E" w14:textId="486552F7" w:rsidR="00174F98" w:rsidRPr="00174F98" w:rsidRDefault="00174F98" w:rsidP="00174F98">
      <w:pPr>
        <w:tabs>
          <w:tab w:val="left" w:pos="3120"/>
        </w:tabs>
      </w:pPr>
      <w:r w:rsidRPr="00174F98">
        <w:rPr>
          <w:b/>
          <w:bCs/>
        </w:rPr>
        <w:t>Crown (4.5): Preservation of Existence</w:t>
      </w:r>
    </w:p>
    <w:p w14:paraId="2F1926F1" w14:textId="77777777" w:rsidR="00174F98" w:rsidRPr="00174F98" w:rsidRDefault="00174F98" w:rsidP="00174F98">
      <w:pPr>
        <w:tabs>
          <w:tab w:val="left" w:pos="3120"/>
        </w:tabs>
      </w:pPr>
      <w:r w:rsidRPr="00174F98">
        <w:rPr>
          <w:b/>
          <w:bCs/>
        </w:rPr>
        <w:t>Definition:</w:t>
      </w:r>
      <w:r w:rsidRPr="00174F98">
        <w:br/>
        <w:t>The cognitive stabilization of an object’s identity across time, contexts, inferences, expressions, actions, and internal states.</w:t>
      </w:r>
    </w:p>
    <w:p w14:paraId="72F7AF6F" w14:textId="77777777" w:rsidR="00174F98" w:rsidRPr="00174F98" w:rsidRDefault="00174F98" w:rsidP="00174F98">
      <w:pPr>
        <w:tabs>
          <w:tab w:val="left" w:pos="3120"/>
        </w:tabs>
      </w:pPr>
      <w:r w:rsidRPr="00174F98">
        <w:rPr>
          <w:b/>
          <w:bCs/>
        </w:rPr>
        <w:t>Produced when:</w:t>
      </w:r>
    </w:p>
    <w:p w14:paraId="231224E5" w14:textId="77777777" w:rsidR="00174F98" w:rsidRPr="00174F98" w:rsidRDefault="00174F98" w:rsidP="00174F98">
      <w:pPr>
        <w:numPr>
          <w:ilvl w:val="0"/>
          <w:numId w:val="63"/>
        </w:numPr>
        <w:tabs>
          <w:tab w:val="left" w:pos="3120"/>
        </w:tabs>
      </w:pPr>
      <w:r w:rsidRPr="00174F98">
        <w:t>Phonology succeeds (clear surfaces),</w:t>
      </w:r>
    </w:p>
    <w:p w14:paraId="0A1E2A81" w14:textId="77777777" w:rsidR="00174F98" w:rsidRPr="00174F98" w:rsidRDefault="00174F98" w:rsidP="00174F98">
      <w:pPr>
        <w:numPr>
          <w:ilvl w:val="0"/>
          <w:numId w:val="63"/>
        </w:numPr>
        <w:tabs>
          <w:tab w:val="left" w:pos="3120"/>
        </w:tabs>
      </w:pPr>
      <w:r w:rsidRPr="00174F98">
        <w:t>Morphology succeeds (coherent structure),</w:t>
      </w:r>
    </w:p>
    <w:p w14:paraId="42514B03" w14:textId="77777777" w:rsidR="00174F98" w:rsidRPr="00174F98" w:rsidRDefault="00174F98" w:rsidP="00174F98">
      <w:pPr>
        <w:numPr>
          <w:ilvl w:val="0"/>
          <w:numId w:val="63"/>
        </w:numPr>
        <w:tabs>
          <w:tab w:val="left" w:pos="3120"/>
        </w:tabs>
      </w:pPr>
      <w:r w:rsidRPr="00174F98">
        <w:t>Lexicon succeeds (accurate category mapping),</w:t>
      </w:r>
    </w:p>
    <w:p w14:paraId="43B79C1D" w14:textId="77777777" w:rsidR="00174F98" w:rsidRPr="00174F98" w:rsidRDefault="00174F98" w:rsidP="00174F98">
      <w:pPr>
        <w:numPr>
          <w:ilvl w:val="0"/>
          <w:numId w:val="63"/>
        </w:numPr>
        <w:tabs>
          <w:tab w:val="left" w:pos="3120"/>
        </w:tabs>
      </w:pPr>
      <w:r w:rsidRPr="00174F98">
        <w:t>All intra-node derivatives are in Virtue or corrected by cross-domain interactions.</w:t>
      </w:r>
    </w:p>
    <w:p w14:paraId="75ECDF32" w14:textId="77777777" w:rsidR="00174F98" w:rsidRPr="00174F98" w:rsidRDefault="00174F98" w:rsidP="00174F98">
      <w:pPr>
        <w:tabs>
          <w:tab w:val="left" w:pos="3120"/>
        </w:tabs>
      </w:pPr>
      <w:r w:rsidRPr="00174F98">
        <w:rPr>
          <w:b/>
          <w:bCs/>
        </w:rPr>
        <w:lastRenderedPageBreak/>
        <w:t>Function:</w:t>
      </w:r>
      <w:r w:rsidRPr="00174F98">
        <w:br/>
        <w:t>Provides the epistemic continuity required for:</w:t>
      </w:r>
    </w:p>
    <w:p w14:paraId="1B3B7920" w14:textId="77777777" w:rsidR="00174F98" w:rsidRPr="00174F98" w:rsidRDefault="00174F98" w:rsidP="00174F98">
      <w:pPr>
        <w:numPr>
          <w:ilvl w:val="0"/>
          <w:numId w:val="64"/>
        </w:numPr>
        <w:tabs>
          <w:tab w:val="left" w:pos="3120"/>
        </w:tabs>
      </w:pPr>
      <w:r w:rsidRPr="00174F98">
        <w:t>consistent reasoning,</w:t>
      </w:r>
    </w:p>
    <w:p w14:paraId="53A2931F" w14:textId="77777777" w:rsidR="00174F98" w:rsidRPr="00174F98" w:rsidRDefault="00174F98" w:rsidP="00174F98">
      <w:pPr>
        <w:numPr>
          <w:ilvl w:val="0"/>
          <w:numId w:val="64"/>
        </w:numPr>
        <w:tabs>
          <w:tab w:val="left" w:pos="3120"/>
        </w:tabs>
      </w:pPr>
      <w:r w:rsidRPr="00174F98">
        <w:t>meaningful communication,</w:t>
      </w:r>
    </w:p>
    <w:p w14:paraId="1EF2E594" w14:textId="77777777" w:rsidR="00174F98" w:rsidRPr="00174F98" w:rsidRDefault="00174F98" w:rsidP="00174F98">
      <w:pPr>
        <w:numPr>
          <w:ilvl w:val="0"/>
          <w:numId w:val="64"/>
        </w:numPr>
        <w:tabs>
          <w:tab w:val="left" w:pos="3120"/>
        </w:tabs>
      </w:pPr>
      <w:r w:rsidRPr="00174F98">
        <w:t>effective action,</w:t>
      </w:r>
    </w:p>
    <w:p w14:paraId="675E2605" w14:textId="77777777" w:rsidR="00174F98" w:rsidRPr="00174F98" w:rsidRDefault="00174F98" w:rsidP="00174F98">
      <w:pPr>
        <w:numPr>
          <w:ilvl w:val="0"/>
          <w:numId w:val="64"/>
        </w:numPr>
        <w:tabs>
          <w:tab w:val="left" w:pos="3120"/>
        </w:tabs>
      </w:pPr>
      <w:r w:rsidRPr="00174F98">
        <w:t>authentic personal alignment.</w:t>
      </w:r>
    </w:p>
    <w:p w14:paraId="21E5840E" w14:textId="77777777" w:rsidR="00174F98" w:rsidRPr="00174F98" w:rsidRDefault="00174F98" w:rsidP="00174F98">
      <w:pPr>
        <w:tabs>
          <w:tab w:val="left" w:pos="3120"/>
        </w:tabs>
      </w:pPr>
      <w:r w:rsidRPr="00174F98">
        <w:rPr>
          <w:b/>
          <w:bCs/>
        </w:rPr>
        <w:t>Failure:</w:t>
      </w:r>
      <w:r w:rsidRPr="00174F98">
        <w:br/>
        <w:t>Misidentification propagates distortions through all domains.</w:t>
      </w:r>
    </w:p>
    <w:p w14:paraId="463EF4B4" w14:textId="77777777" w:rsidR="00174F98" w:rsidRDefault="00174F98" w:rsidP="00174F98">
      <w:pPr>
        <w:tabs>
          <w:tab w:val="left" w:pos="3120"/>
        </w:tabs>
      </w:pPr>
    </w:p>
    <w:p w14:paraId="3110BC58" w14:textId="0865D8E8" w:rsidR="00174F98" w:rsidRPr="00174F98" w:rsidRDefault="00174F98" w:rsidP="00174F98">
      <w:pPr>
        <w:tabs>
          <w:tab w:val="left" w:pos="3120"/>
        </w:tabs>
      </w:pPr>
      <w:r w:rsidRPr="00174F98">
        <w:rPr>
          <w:b/>
          <w:bCs/>
        </w:rPr>
        <w:t>Concise Summary</w:t>
      </w:r>
    </w:p>
    <w:p w14:paraId="6A163EBA" w14:textId="77777777" w:rsidR="00174F98" w:rsidRPr="00174F98" w:rsidRDefault="00174F98" w:rsidP="00174F98">
      <w:pPr>
        <w:tabs>
          <w:tab w:val="left" w:pos="3120"/>
        </w:tabs>
      </w:pPr>
      <w:r w:rsidRPr="00174F98">
        <w:rPr>
          <w:b/>
          <w:bCs/>
        </w:rPr>
        <w:t>Grammar = Identification</w:t>
      </w:r>
      <w:r w:rsidRPr="00174F98">
        <w:br/>
        <w:t xml:space="preserve">Irreducibles: </w:t>
      </w:r>
      <w:r w:rsidRPr="00174F98">
        <w:rPr>
          <w:i/>
          <w:iCs/>
        </w:rPr>
        <w:t>Phonology, Morphology, Lexicon</w:t>
      </w:r>
      <w:r w:rsidRPr="00174F98">
        <w:br/>
        <w:t xml:space="preserve">Derivatives: </w:t>
      </w:r>
      <w:r w:rsidRPr="00174F98">
        <w:rPr>
          <w:i/>
          <w:iCs/>
        </w:rPr>
        <w:t>12 internal evaluative states</w:t>
      </w:r>
      <w:r w:rsidRPr="00174F98">
        <w:br/>
        <w:t xml:space="preserve">Cross-Edges: </w:t>
      </w:r>
      <w:r w:rsidRPr="00174F98">
        <w:rPr>
          <w:i/>
          <w:iCs/>
        </w:rPr>
        <w:t>36 domain interactions</w:t>
      </w:r>
      <w:r w:rsidRPr="00174F98">
        <w:br/>
        <w:t xml:space="preserve">Crown: </w:t>
      </w:r>
      <w:r w:rsidRPr="00174F98">
        <w:rPr>
          <w:i/>
          <w:iCs/>
        </w:rPr>
        <w:t>Preservation of Existence</w:t>
      </w:r>
      <w:r w:rsidRPr="00174F98">
        <w:br/>
        <w:t xml:space="preserve">Role: </w:t>
      </w:r>
      <w:r w:rsidRPr="00174F98">
        <w:rPr>
          <w:i/>
          <w:iCs/>
        </w:rPr>
        <w:t>Establishes the objects upon which truth depends.</w:t>
      </w:r>
    </w:p>
    <w:p w14:paraId="1E83657A" w14:textId="77777777" w:rsidR="00B525FF" w:rsidRDefault="00B525FF" w:rsidP="00B525FF">
      <w:pPr>
        <w:tabs>
          <w:tab w:val="left" w:pos="3120"/>
        </w:tabs>
        <w:rPr>
          <w:b/>
          <w:bCs/>
        </w:rPr>
      </w:pPr>
    </w:p>
    <w:p w14:paraId="2786F909" w14:textId="71211DDC" w:rsidR="00B525FF" w:rsidRPr="00B525FF" w:rsidRDefault="00B525FF" w:rsidP="00B525FF">
      <w:pPr>
        <w:tabs>
          <w:tab w:val="left" w:pos="3120"/>
        </w:tabs>
        <w:rPr>
          <w:b/>
          <w:bCs/>
        </w:rPr>
      </w:pPr>
      <w:r w:rsidRPr="00B525FF">
        <w:rPr>
          <w:b/>
          <w:bCs/>
        </w:rPr>
        <w:t>5. LOGIC — Consequence and Coherence</w:t>
      </w:r>
    </w:p>
    <w:p w14:paraId="000CA411" w14:textId="77777777" w:rsidR="00B525FF" w:rsidRPr="00B525FF" w:rsidRDefault="00B525FF" w:rsidP="00B525FF">
      <w:pPr>
        <w:tabs>
          <w:tab w:val="left" w:pos="3120"/>
        </w:tabs>
        <w:rPr>
          <w:b/>
          <w:bCs/>
        </w:rPr>
      </w:pPr>
      <w:r w:rsidRPr="00B525FF">
        <w:rPr>
          <w:b/>
          <w:bCs/>
        </w:rPr>
        <w:t>5.1 Definition</w:t>
      </w:r>
    </w:p>
    <w:p w14:paraId="7FFED2D3" w14:textId="77777777" w:rsidR="00B525FF" w:rsidRPr="00B525FF" w:rsidRDefault="00B525FF" w:rsidP="00B525FF">
      <w:pPr>
        <w:tabs>
          <w:tab w:val="left" w:pos="3120"/>
        </w:tabs>
      </w:pPr>
      <w:r w:rsidRPr="00B525FF">
        <w:rPr>
          <w:b/>
          <w:bCs/>
        </w:rPr>
        <w:t>Logic</w:t>
      </w:r>
      <w:r w:rsidRPr="00B525FF">
        <w:t xml:space="preserve">, in the Pentivium, is the epistemic domain responsible for </w:t>
      </w:r>
      <w:r w:rsidRPr="00B525FF">
        <w:rPr>
          <w:b/>
          <w:bCs/>
        </w:rPr>
        <w:t>consequence</w:t>
      </w:r>
      <w:r w:rsidRPr="00B525FF">
        <w:t xml:space="preserve">—the operations by which cognition determines </w:t>
      </w:r>
      <w:r w:rsidRPr="00B525FF">
        <w:rPr>
          <w:i/>
          <w:iCs/>
        </w:rPr>
        <w:t>what follows</w:t>
      </w:r>
      <w:r w:rsidRPr="00B525FF">
        <w:t xml:space="preserve"> from what it has identified.</w:t>
      </w:r>
      <w:r w:rsidRPr="00B525FF">
        <w:br/>
        <w:t xml:space="preserve">While Grammar answers </w:t>
      </w:r>
      <w:r w:rsidRPr="00B525FF">
        <w:rPr>
          <w:b/>
          <w:bCs/>
        </w:rPr>
        <w:t>“What is this?”</w:t>
      </w:r>
      <w:r w:rsidRPr="00B525FF">
        <w:t>, Logic answers the next indispensable question:</w:t>
      </w:r>
    </w:p>
    <w:p w14:paraId="6DEAE0C3" w14:textId="77777777" w:rsidR="00B525FF" w:rsidRPr="00B525FF" w:rsidRDefault="00B525FF" w:rsidP="00B525FF">
      <w:pPr>
        <w:tabs>
          <w:tab w:val="left" w:pos="3120"/>
        </w:tabs>
      </w:pPr>
      <w:r w:rsidRPr="00B525FF">
        <w:rPr>
          <w:b/>
          <w:bCs/>
        </w:rPr>
        <w:t>“Given what this is, what must be true?”</w:t>
      </w:r>
      <w:r w:rsidRPr="00B525FF">
        <w:br/>
      </w:r>
      <w:r w:rsidRPr="00B525FF">
        <w:rPr>
          <w:b/>
          <w:bCs/>
        </w:rPr>
        <w:t>“What follows, coheres, or contradicts?”</w:t>
      </w:r>
    </w:p>
    <w:p w14:paraId="66BD86E8" w14:textId="77777777" w:rsidR="00B525FF" w:rsidRPr="00B525FF" w:rsidRDefault="00B525FF" w:rsidP="00B525FF">
      <w:pPr>
        <w:tabs>
          <w:tab w:val="left" w:pos="3120"/>
        </w:tabs>
      </w:pPr>
      <w:r w:rsidRPr="00B525FF">
        <w:t>Logic governs the relational structure of cognition.</w:t>
      </w:r>
      <w:r w:rsidRPr="00B525FF">
        <w:br/>
        <w:t>It ensures that propositions, implications, and inferential transitions align with reality rather than personal preference, rhetorical force, or emotional pressure.</w:t>
      </w:r>
    </w:p>
    <w:p w14:paraId="0FED6C0B" w14:textId="77777777" w:rsidR="00B525FF" w:rsidRPr="00B525FF" w:rsidRDefault="00B525FF" w:rsidP="00B525FF">
      <w:pPr>
        <w:tabs>
          <w:tab w:val="left" w:pos="3120"/>
        </w:tabs>
        <w:rPr>
          <w:b/>
          <w:bCs/>
        </w:rPr>
      </w:pPr>
      <w:r w:rsidRPr="00B525FF">
        <w:rPr>
          <w:b/>
          <w:bCs/>
        </w:rPr>
        <w:t>Functionally:</w:t>
      </w:r>
    </w:p>
    <w:p w14:paraId="22569BD8" w14:textId="77777777" w:rsidR="00B525FF" w:rsidRPr="00B525FF" w:rsidRDefault="00B525FF" w:rsidP="00B525FF">
      <w:pPr>
        <w:tabs>
          <w:tab w:val="left" w:pos="3120"/>
        </w:tabs>
      </w:pPr>
      <w:r w:rsidRPr="00B525FF">
        <w:t xml:space="preserve">Logic establishes </w:t>
      </w:r>
      <w:r w:rsidRPr="00B525FF">
        <w:rPr>
          <w:b/>
          <w:bCs/>
        </w:rPr>
        <w:t>the order, meaning, and consequence structure</w:t>
      </w:r>
      <w:r w:rsidRPr="00B525FF">
        <w:t xml:space="preserve"> of propositions.</w:t>
      </w:r>
    </w:p>
    <w:p w14:paraId="6FA569A2" w14:textId="77777777" w:rsidR="00B525FF" w:rsidRPr="00B525FF" w:rsidRDefault="00B525FF" w:rsidP="00B525FF">
      <w:pPr>
        <w:tabs>
          <w:tab w:val="left" w:pos="3120"/>
        </w:tabs>
      </w:pPr>
      <w:r w:rsidRPr="00B525FF">
        <w:t>It ensures that:</w:t>
      </w:r>
    </w:p>
    <w:p w14:paraId="37D26696" w14:textId="77777777" w:rsidR="00B525FF" w:rsidRPr="00B525FF" w:rsidRDefault="00B525FF" w:rsidP="00B525FF">
      <w:pPr>
        <w:numPr>
          <w:ilvl w:val="0"/>
          <w:numId w:val="65"/>
        </w:numPr>
        <w:tabs>
          <w:tab w:val="left" w:pos="3120"/>
        </w:tabs>
      </w:pPr>
      <w:r w:rsidRPr="00B525FF">
        <w:lastRenderedPageBreak/>
        <w:t>terms refer coherently to their objects,</w:t>
      </w:r>
    </w:p>
    <w:p w14:paraId="1DB6505A" w14:textId="77777777" w:rsidR="00B525FF" w:rsidRPr="00B525FF" w:rsidRDefault="00B525FF" w:rsidP="00B525FF">
      <w:pPr>
        <w:numPr>
          <w:ilvl w:val="0"/>
          <w:numId w:val="65"/>
        </w:numPr>
        <w:tabs>
          <w:tab w:val="left" w:pos="3120"/>
        </w:tabs>
      </w:pPr>
      <w:r w:rsidRPr="00B525FF">
        <w:t>propositions relate consistently,</w:t>
      </w:r>
    </w:p>
    <w:p w14:paraId="76354796" w14:textId="77777777" w:rsidR="00B525FF" w:rsidRPr="00B525FF" w:rsidRDefault="00B525FF" w:rsidP="00B525FF">
      <w:pPr>
        <w:numPr>
          <w:ilvl w:val="0"/>
          <w:numId w:val="65"/>
        </w:numPr>
        <w:tabs>
          <w:tab w:val="left" w:pos="3120"/>
        </w:tabs>
      </w:pPr>
      <w:r w:rsidRPr="00B525FF">
        <w:t>conclusions follow from premises,</w:t>
      </w:r>
    </w:p>
    <w:p w14:paraId="75083CDA" w14:textId="77777777" w:rsidR="00B525FF" w:rsidRPr="00B525FF" w:rsidRDefault="00B525FF" w:rsidP="00B525FF">
      <w:pPr>
        <w:numPr>
          <w:ilvl w:val="0"/>
          <w:numId w:val="65"/>
        </w:numPr>
        <w:tabs>
          <w:tab w:val="left" w:pos="3120"/>
        </w:tabs>
      </w:pPr>
      <w:r w:rsidRPr="00B525FF">
        <w:t>contradictions are identified and eliminated,</w:t>
      </w:r>
    </w:p>
    <w:p w14:paraId="58135EAC" w14:textId="77777777" w:rsidR="00B525FF" w:rsidRPr="00B525FF" w:rsidRDefault="00B525FF" w:rsidP="00B525FF">
      <w:pPr>
        <w:numPr>
          <w:ilvl w:val="0"/>
          <w:numId w:val="65"/>
        </w:numPr>
        <w:tabs>
          <w:tab w:val="left" w:pos="3120"/>
        </w:tabs>
      </w:pPr>
      <w:r w:rsidRPr="00B525FF">
        <w:t>the cognitive system does not drift into incompatible commitments.</w:t>
      </w:r>
    </w:p>
    <w:p w14:paraId="7A23C07A" w14:textId="77777777" w:rsidR="00B525FF" w:rsidRPr="00B525FF" w:rsidRDefault="00B525FF" w:rsidP="00B525FF">
      <w:pPr>
        <w:tabs>
          <w:tab w:val="left" w:pos="3120"/>
        </w:tabs>
      </w:pPr>
      <w:r w:rsidRPr="00B525FF">
        <w:t xml:space="preserve">Logic therefore enforces </w:t>
      </w:r>
      <w:r w:rsidRPr="00B525FF">
        <w:rPr>
          <w:b/>
          <w:bCs/>
        </w:rPr>
        <w:t>coherence across time</w:t>
      </w:r>
      <w:r w:rsidRPr="00B525FF">
        <w:t>, binding present reasoning to past identifications and future implications.</w:t>
      </w:r>
    </w:p>
    <w:p w14:paraId="489BF9E9" w14:textId="77777777" w:rsidR="00B525FF" w:rsidRPr="00B525FF" w:rsidRDefault="00B525FF" w:rsidP="00B525FF">
      <w:pPr>
        <w:tabs>
          <w:tab w:val="left" w:pos="3120"/>
        </w:tabs>
        <w:rPr>
          <w:b/>
          <w:bCs/>
        </w:rPr>
      </w:pPr>
      <w:r w:rsidRPr="00B525FF">
        <w:rPr>
          <w:b/>
          <w:bCs/>
        </w:rPr>
        <w:t>Structurally:</w:t>
      </w:r>
    </w:p>
    <w:p w14:paraId="22CF4792" w14:textId="77777777" w:rsidR="00B525FF" w:rsidRPr="00B525FF" w:rsidRDefault="00B525FF" w:rsidP="00B525FF">
      <w:pPr>
        <w:tabs>
          <w:tab w:val="left" w:pos="3120"/>
        </w:tabs>
      </w:pPr>
      <w:r w:rsidRPr="00B525FF">
        <w:t>Logic consists of three irreducible components (expanded in 5.2):</w:t>
      </w:r>
    </w:p>
    <w:p w14:paraId="04F98369" w14:textId="77777777" w:rsidR="00B525FF" w:rsidRPr="00B525FF" w:rsidRDefault="00B525FF" w:rsidP="00B525FF">
      <w:pPr>
        <w:numPr>
          <w:ilvl w:val="0"/>
          <w:numId w:val="66"/>
        </w:numPr>
        <w:tabs>
          <w:tab w:val="left" w:pos="3120"/>
        </w:tabs>
      </w:pPr>
      <w:r w:rsidRPr="00B525FF">
        <w:rPr>
          <w:b/>
          <w:bCs/>
        </w:rPr>
        <w:t>Syntax</w:t>
      </w:r>
      <w:r w:rsidRPr="00B525FF">
        <w:t xml:space="preserve"> — ordered form</w:t>
      </w:r>
    </w:p>
    <w:p w14:paraId="7332FEAD" w14:textId="77777777" w:rsidR="00B525FF" w:rsidRPr="00B525FF" w:rsidRDefault="00B525FF" w:rsidP="00B525FF">
      <w:pPr>
        <w:numPr>
          <w:ilvl w:val="0"/>
          <w:numId w:val="66"/>
        </w:numPr>
        <w:tabs>
          <w:tab w:val="left" w:pos="3120"/>
        </w:tabs>
      </w:pPr>
      <w:r w:rsidRPr="00B525FF">
        <w:rPr>
          <w:b/>
          <w:bCs/>
        </w:rPr>
        <w:t>Semantics</w:t>
      </w:r>
      <w:r w:rsidRPr="00B525FF">
        <w:t xml:space="preserve"> — meaning</w:t>
      </w:r>
    </w:p>
    <w:p w14:paraId="06612125" w14:textId="77777777" w:rsidR="00B525FF" w:rsidRPr="00B525FF" w:rsidRDefault="00B525FF" w:rsidP="00B525FF">
      <w:pPr>
        <w:numPr>
          <w:ilvl w:val="0"/>
          <w:numId w:val="66"/>
        </w:numPr>
        <w:tabs>
          <w:tab w:val="left" w:pos="3120"/>
        </w:tabs>
      </w:pPr>
      <w:r w:rsidRPr="00B525FF">
        <w:rPr>
          <w:b/>
          <w:bCs/>
        </w:rPr>
        <w:t>Consequence</w:t>
      </w:r>
      <w:r w:rsidRPr="00B525FF">
        <w:t xml:space="preserve"> — what follows</w:t>
      </w:r>
    </w:p>
    <w:p w14:paraId="57414A4D" w14:textId="77777777" w:rsidR="00B525FF" w:rsidRPr="00B525FF" w:rsidRDefault="00B525FF" w:rsidP="00B525FF">
      <w:pPr>
        <w:tabs>
          <w:tab w:val="left" w:pos="3120"/>
        </w:tabs>
      </w:pPr>
      <w:r w:rsidRPr="00B525FF">
        <w:t>These form the minimal architecture for valid inference.</w:t>
      </w:r>
      <w:r w:rsidRPr="00B525FF">
        <w:br/>
        <w:t>None can be reduced to the others, and no inference can occur without all three.</w:t>
      </w:r>
    </w:p>
    <w:p w14:paraId="7ECC5F35" w14:textId="77777777" w:rsidR="00B525FF" w:rsidRPr="00B525FF" w:rsidRDefault="00B525FF" w:rsidP="00B525FF">
      <w:pPr>
        <w:tabs>
          <w:tab w:val="left" w:pos="3120"/>
        </w:tabs>
        <w:rPr>
          <w:b/>
          <w:bCs/>
        </w:rPr>
      </w:pPr>
      <w:r w:rsidRPr="00B525FF">
        <w:rPr>
          <w:b/>
          <w:bCs/>
        </w:rPr>
        <w:t>Conceptual role:</w:t>
      </w:r>
    </w:p>
    <w:p w14:paraId="016D8266" w14:textId="77777777" w:rsidR="00B525FF" w:rsidRPr="00B525FF" w:rsidRDefault="00B525FF" w:rsidP="00B525FF">
      <w:pPr>
        <w:tabs>
          <w:tab w:val="left" w:pos="3120"/>
        </w:tabs>
      </w:pPr>
      <w:r w:rsidRPr="00B525FF">
        <w:t>Logic performs four functions essential to truth:</w:t>
      </w:r>
    </w:p>
    <w:p w14:paraId="61302632" w14:textId="77777777" w:rsidR="00B525FF" w:rsidRPr="00B525FF" w:rsidRDefault="00B525FF" w:rsidP="00B525FF">
      <w:pPr>
        <w:numPr>
          <w:ilvl w:val="0"/>
          <w:numId w:val="67"/>
        </w:numPr>
        <w:tabs>
          <w:tab w:val="left" w:pos="3120"/>
        </w:tabs>
      </w:pPr>
      <w:r w:rsidRPr="00B525FF">
        <w:rPr>
          <w:b/>
          <w:bCs/>
        </w:rPr>
        <w:t>Ordering:</w:t>
      </w:r>
      <w:r w:rsidRPr="00B525FF">
        <w:t xml:space="preserve"> determining how elements combine structurally.</w:t>
      </w:r>
    </w:p>
    <w:p w14:paraId="0F362D47" w14:textId="77777777" w:rsidR="00B525FF" w:rsidRPr="00B525FF" w:rsidRDefault="00B525FF" w:rsidP="00B525FF">
      <w:pPr>
        <w:numPr>
          <w:ilvl w:val="0"/>
          <w:numId w:val="67"/>
        </w:numPr>
        <w:tabs>
          <w:tab w:val="left" w:pos="3120"/>
        </w:tabs>
      </w:pPr>
      <w:r w:rsidRPr="00B525FF">
        <w:rPr>
          <w:b/>
          <w:bCs/>
        </w:rPr>
        <w:t>Interpretation:</w:t>
      </w:r>
      <w:r w:rsidRPr="00B525FF">
        <w:t xml:space="preserve"> determining what structured elements mean.</w:t>
      </w:r>
    </w:p>
    <w:p w14:paraId="2C73A4F5" w14:textId="77777777" w:rsidR="00B525FF" w:rsidRPr="00B525FF" w:rsidRDefault="00B525FF" w:rsidP="00B525FF">
      <w:pPr>
        <w:numPr>
          <w:ilvl w:val="0"/>
          <w:numId w:val="67"/>
        </w:numPr>
        <w:tabs>
          <w:tab w:val="left" w:pos="3120"/>
        </w:tabs>
      </w:pPr>
      <w:r w:rsidRPr="00B525FF">
        <w:rPr>
          <w:b/>
          <w:bCs/>
        </w:rPr>
        <w:t>Inference:</w:t>
      </w:r>
      <w:r w:rsidRPr="00B525FF">
        <w:t xml:space="preserve"> determining what is supported or ruled out.</w:t>
      </w:r>
    </w:p>
    <w:p w14:paraId="6B8C0C44" w14:textId="77777777" w:rsidR="00B525FF" w:rsidRPr="00B525FF" w:rsidRDefault="00B525FF" w:rsidP="00B525FF">
      <w:pPr>
        <w:numPr>
          <w:ilvl w:val="0"/>
          <w:numId w:val="67"/>
        </w:numPr>
        <w:tabs>
          <w:tab w:val="left" w:pos="3120"/>
        </w:tabs>
      </w:pPr>
      <w:r w:rsidRPr="00B525FF">
        <w:rPr>
          <w:b/>
          <w:bCs/>
        </w:rPr>
        <w:t>Coherence-checking:</w:t>
      </w:r>
      <w:r w:rsidRPr="00B525FF">
        <w:t xml:space="preserve"> detecting contradiction or impossibility.</w:t>
      </w:r>
    </w:p>
    <w:p w14:paraId="76BF6E8E" w14:textId="77777777" w:rsidR="00B525FF" w:rsidRPr="00B525FF" w:rsidRDefault="00B525FF" w:rsidP="00B525FF">
      <w:pPr>
        <w:tabs>
          <w:tab w:val="left" w:pos="3120"/>
        </w:tabs>
      </w:pPr>
      <w:r w:rsidRPr="00B525FF">
        <w:t>When Logic collapses, even perfectly identified objects and perfectly expressed propositions become structurally unreliable:</w:t>
      </w:r>
    </w:p>
    <w:p w14:paraId="2901467B" w14:textId="77777777" w:rsidR="00B525FF" w:rsidRPr="00B525FF" w:rsidRDefault="00B525FF" w:rsidP="00B525FF">
      <w:pPr>
        <w:numPr>
          <w:ilvl w:val="0"/>
          <w:numId w:val="68"/>
        </w:numPr>
        <w:tabs>
          <w:tab w:val="left" w:pos="3120"/>
        </w:tabs>
      </w:pPr>
      <w:r w:rsidRPr="00B525FF">
        <w:t>incoherent conclusions arise,</w:t>
      </w:r>
    </w:p>
    <w:p w14:paraId="30F9B121" w14:textId="77777777" w:rsidR="00B525FF" w:rsidRPr="00B525FF" w:rsidRDefault="00B525FF" w:rsidP="00B525FF">
      <w:pPr>
        <w:numPr>
          <w:ilvl w:val="0"/>
          <w:numId w:val="68"/>
        </w:numPr>
        <w:tabs>
          <w:tab w:val="left" w:pos="3120"/>
        </w:tabs>
      </w:pPr>
      <w:r w:rsidRPr="00B525FF">
        <w:t>contradictions proliferate,</w:t>
      </w:r>
    </w:p>
    <w:p w14:paraId="760D0DA9" w14:textId="77777777" w:rsidR="00B525FF" w:rsidRPr="00B525FF" w:rsidRDefault="00B525FF" w:rsidP="00B525FF">
      <w:pPr>
        <w:numPr>
          <w:ilvl w:val="0"/>
          <w:numId w:val="68"/>
        </w:numPr>
        <w:tabs>
          <w:tab w:val="left" w:pos="3120"/>
        </w:tabs>
      </w:pPr>
      <w:r w:rsidRPr="00B525FF">
        <w:t>reasoning becomes circular, ad hoc, or ambiguous,</w:t>
      </w:r>
    </w:p>
    <w:p w14:paraId="6DD201F4" w14:textId="77777777" w:rsidR="00B525FF" w:rsidRPr="00B525FF" w:rsidRDefault="00B525FF" w:rsidP="00B525FF">
      <w:pPr>
        <w:numPr>
          <w:ilvl w:val="0"/>
          <w:numId w:val="68"/>
        </w:numPr>
        <w:tabs>
          <w:tab w:val="left" w:pos="3120"/>
        </w:tabs>
      </w:pPr>
      <w:r w:rsidRPr="00B525FF">
        <w:t>downstream domains inherit inconsistency.</w:t>
      </w:r>
    </w:p>
    <w:p w14:paraId="2CA1EDB2" w14:textId="77777777" w:rsidR="00B525FF" w:rsidRPr="00B525FF" w:rsidRDefault="00B525FF" w:rsidP="00B525FF">
      <w:pPr>
        <w:tabs>
          <w:tab w:val="left" w:pos="3120"/>
        </w:tabs>
      </w:pPr>
      <w:r w:rsidRPr="00B525FF">
        <w:lastRenderedPageBreak/>
        <w:t xml:space="preserve">Logic thus provides the </w:t>
      </w:r>
      <w:r w:rsidRPr="00B525FF">
        <w:rPr>
          <w:b/>
          <w:bCs/>
        </w:rPr>
        <w:t>skeletal structure of truth</w:t>
      </w:r>
      <w:r w:rsidRPr="00B525FF">
        <w:t>—the internal architecture that prevents cognition from tearing itself apart.</w:t>
      </w:r>
    </w:p>
    <w:p w14:paraId="5B288979" w14:textId="77777777" w:rsidR="00B525FF" w:rsidRPr="00B525FF" w:rsidRDefault="00B525FF" w:rsidP="00B525FF">
      <w:pPr>
        <w:tabs>
          <w:tab w:val="left" w:pos="3120"/>
        </w:tabs>
        <w:rPr>
          <w:b/>
          <w:bCs/>
        </w:rPr>
      </w:pPr>
      <w:r w:rsidRPr="00B525FF">
        <w:rPr>
          <w:b/>
          <w:bCs/>
        </w:rPr>
        <w:t>In relation to Grammar:</w:t>
      </w:r>
    </w:p>
    <w:p w14:paraId="3D2ECF8F" w14:textId="77777777" w:rsidR="00B525FF" w:rsidRPr="00B525FF" w:rsidRDefault="00B525FF" w:rsidP="00B525FF">
      <w:pPr>
        <w:tabs>
          <w:tab w:val="left" w:pos="3120"/>
        </w:tabs>
      </w:pPr>
      <w:r w:rsidRPr="00B525FF">
        <w:t xml:space="preserve">Grammar stabilizes </w:t>
      </w:r>
      <w:r w:rsidRPr="00B525FF">
        <w:rPr>
          <w:i/>
          <w:iCs/>
        </w:rPr>
        <w:t>what</w:t>
      </w:r>
      <w:r w:rsidRPr="00B525FF">
        <w:t xml:space="preserve"> is being reasoned about.</w:t>
      </w:r>
      <w:r w:rsidRPr="00B525FF">
        <w:br/>
        <w:t xml:space="preserve">Logic stabilizes </w:t>
      </w:r>
      <w:r w:rsidRPr="00B525FF">
        <w:rPr>
          <w:i/>
          <w:iCs/>
        </w:rPr>
        <w:t>how</w:t>
      </w:r>
      <w:r w:rsidRPr="00B525FF">
        <w:t xml:space="preserve"> reasoning unfolds.</w:t>
      </w:r>
    </w:p>
    <w:p w14:paraId="47DD6A4E" w14:textId="77777777" w:rsidR="00B525FF" w:rsidRPr="00B525FF" w:rsidRDefault="00B525FF" w:rsidP="00B525FF">
      <w:pPr>
        <w:tabs>
          <w:tab w:val="left" w:pos="3120"/>
        </w:tabs>
      </w:pPr>
      <w:r w:rsidRPr="00B525FF">
        <w:t>Together, they form the first necessary pair of any truth-bearing system:</w:t>
      </w:r>
      <w:r w:rsidRPr="00B525FF">
        <w:br/>
      </w:r>
      <w:r w:rsidRPr="00B525FF">
        <w:rPr>
          <w:b/>
          <w:bCs/>
        </w:rPr>
        <w:t>stable reference + stable relation.</w:t>
      </w:r>
    </w:p>
    <w:p w14:paraId="7EB35DF2" w14:textId="77777777" w:rsidR="007A1C66" w:rsidRDefault="007A1C66" w:rsidP="007A1C66">
      <w:pPr>
        <w:tabs>
          <w:tab w:val="left" w:pos="3120"/>
        </w:tabs>
        <w:rPr>
          <w:b/>
          <w:bCs/>
        </w:rPr>
      </w:pPr>
    </w:p>
    <w:p w14:paraId="43C8FC32" w14:textId="74CD2FE5" w:rsidR="007A1C66" w:rsidRPr="007A1C66" w:rsidRDefault="007A1C66" w:rsidP="007A1C66">
      <w:pPr>
        <w:tabs>
          <w:tab w:val="left" w:pos="3120"/>
        </w:tabs>
        <w:rPr>
          <w:b/>
          <w:bCs/>
        </w:rPr>
      </w:pPr>
      <w:r w:rsidRPr="007A1C66">
        <w:rPr>
          <w:b/>
          <w:bCs/>
        </w:rPr>
        <w:t>5.2 Irreducibles: Syntax, Semantics, Consequence</w:t>
      </w:r>
    </w:p>
    <w:p w14:paraId="107FE189" w14:textId="77777777" w:rsidR="007A1C66" w:rsidRPr="007A1C66" w:rsidRDefault="007A1C66" w:rsidP="007A1C66">
      <w:pPr>
        <w:tabs>
          <w:tab w:val="left" w:pos="3120"/>
        </w:tabs>
      </w:pPr>
      <w:r w:rsidRPr="007A1C66">
        <w:t xml:space="preserve">Logic is composed of </w:t>
      </w:r>
      <w:r w:rsidRPr="007A1C66">
        <w:rPr>
          <w:b/>
          <w:bCs/>
        </w:rPr>
        <w:t>three irreducible components</w:t>
      </w:r>
      <w:r w:rsidRPr="007A1C66">
        <w:t>—the minimal operations required for inference to occur.</w:t>
      </w:r>
      <w:r w:rsidRPr="007A1C66">
        <w:br/>
        <w:t>These components describe how cognition organizes propositions, interprets them, and derives what follows from them.</w:t>
      </w:r>
      <w:r w:rsidRPr="007A1C66">
        <w:br/>
        <w:t>Each performs a unique function that the others cannot supply.</w:t>
      </w:r>
    </w:p>
    <w:p w14:paraId="14FBF04E" w14:textId="77777777" w:rsidR="007A1C66" w:rsidRPr="007A1C66" w:rsidRDefault="007A1C66" w:rsidP="007A1C66">
      <w:pPr>
        <w:tabs>
          <w:tab w:val="left" w:pos="3120"/>
        </w:tabs>
      </w:pPr>
      <w:r w:rsidRPr="007A1C66">
        <w:t>The three irreducibles of Logic are:</w:t>
      </w:r>
    </w:p>
    <w:p w14:paraId="203EA845" w14:textId="77777777" w:rsidR="007A1C66" w:rsidRPr="007A1C66" w:rsidRDefault="007A1C66" w:rsidP="007A1C66">
      <w:pPr>
        <w:numPr>
          <w:ilvl w:val="0"/>
          <w:numId w:val="69"/>
        </w:numPr>
        <w:tabs>
          <w:tab w:val="left" w:pos="3120"/>
        </w:tabs>
      </w:pPr>
      <w:r w:rsidRPr="007A1C66">
        <w:rPr>
          <w:b/>
          <w:bCs/>
        </w:rPr>
        <w:t>Syntax — Ordered Structure</w:t>
      </w:r>
    </w:p>
    <w:p w14:paraId="1ECA20EE" w14:textId="77777777" w:rsidR="007A1C66" w:rsidRPr="007A1C66" w:rsidRDefault="007A1C66" w:rsidP="007A1C66">
      <w:pPr>
        <w:numPr>
          <w:ilvl w:val="0"/>
          <w:numId w:val="69"/>
        </w:numPr>
        <w:tabs>
          <w:tab w:val="left" w:pos="3120"/>
        </w:tabs>
      </w:pPr>
      <w:r w:rsidRPr="007A1C66">
        <w:rPr>
          <w:b/>
          <w:bCs/>
        </w:rPr>
        <w:t>Semantics — Meaning Assignment</w:t>
      </w:r>
    </w:p>
    <w:p w14:paraId="4B5E1756" w14:textId="77777777" w:rsidR="007A1C66" w:rsidRPr="007A1C66" w:rsidRDefault="007A1C66" w:rsidP="007A1C66">
      <w:pPr>
        <w:numPr>
          <w:ilvl w:val="0"/>
          <w:numId w:val="69"/>
        </w:numPr>
        <w:tabs>
          <w:tab w:val="left" w:pos="3120"/>
        </w:tabs>
      </w:pPr>
      <w:r w:rsidRPr="007A1C66">
        <w:rPr>
          <w:b/>
          <w:bCs/>
        </w:rPr>
        <w:t>Consequence — Inference / Outcome</w:t>
      </w:r>
    </w:p>
    <w:p w14:paraId="73B22604" w14:textId="77777777" w:rsidR="007A1C66" w:rsidRPr="007A1C66" w:rsidRDefault="007A1C66" w:rsidP="007A1C66">
      <w:pPr>
        <w:tabs>
          <w:tab w:val="left" w:pos="3120"/>
        </w:tabs>
      </w:pPr>
      <w:r w:rsidRPr="007A1C66">
        <w:t xml:space="preserve">Together, they form the minimal architecture by which any reasoning system determines </w:t>
      </w:r>
      <w:r w:rsidRPr="007A1C66">
        <w:rPr>
          <w:i/>
          <w:iCs/>
        </w:rPr>
        <w:t>coherence</w:t>
      </w:r>
      <w:r w:rsidRPr="007A1C66">
        <w:t>.</w:t>
      </w:r>
    </w:p>
    <w:p w14:paraId="14695740" w14:textId="77777777" w:rsidR="007A1C66" w:rsidRPr="007A1C66" w:rsidRDefault="007A1C66" w:rsidP="007A1C66">
      <w:pPr>
        <w:tabs>
          <w:tab w:val="left" w:pos="3120"/>
        </w:tabs>
      </w:pPr>
      <w:r w:rsidRPr="007A1C66">
        <w:t>We develop each in turn.</w:t>
      </w:r>
    </w:p>
    <w:p w14:paraId="752703E4" w14:textId="77777777" w:rsidR="007A1C66" w:rsidRDefault="007A1C66" w:rsidP="007A1C66">
      <w:pPr>
        <w:tabs>
          <w:tab w:val="left" w:pos="3120"/>
        </w:tabs>
      </w:pPr>
    </w:p>
    <w:p w14:paraId="763961B9" w14:textId="0CDC293F" w:rsidR="007A1C66" w:rsidRPr="007A1C66" w:rsidRDefault="007A1C66" w:rsidP="007A1C66">
      <w:pPr>
        <w:tabs>
          <w:tab w:val="left" w:pos="3120"/>
        </w:tabs>
      </w:pPr>
      <w:r w:rsidRPr="007A1C66">
        <w:rPr>
          <w:b/>
          <w:bCs/>
        </w:rPr>
        <w:t>5.2.1 Syntax — Ordered Structure</w:t>
      </w:r>
    </w:p>
    <w:p w14:paraId="1266E57B" w14:textId="77777777" w:rsidR="007A1C66" w:rsidRPr="007A1C66" w:rsidRDefault="007A1C66" w:rsidP="007A1C66">
      <w:pPr>
        <w:tabs>
          <w:tab w:val="left" w:pos="3120"/>
        </w:tabs>
      </w:pPr>
      <w:r w:rsidRPr="007A1C66">
        <w:rPr>
          <w:b/>
          <w:bCs/>
        </w:rPr>
        <w:t>Definition:</w:t>
      </w:r>
      <w:r w:rsidRPr="007A1C66">
        <w:br/>
        <w:t xml:space="preserve">Syntax refers to the rule-governed arrangement of elements that gives propositions their </w:t>
      </w:r>
      <w:r w:rsidRPr="007A1C66">
        <w:rPr>
          <w:b/>
          <w:bCs/>
        </w:rPr>
        <w:t>structural form</w:t>
      </w:r>
      <w:r w:rsidRPr="007A1C66">
        <w:t>.</w:t>
      </w:r>
      <w:r w:rsidRPr="007A1C66">
        <w:br/>
        <w:t>It governs how units combine, sequence, and relate.</w:t>
      </w:r>
    </w:p>
    <w:p w14:paraId="107E491F" w14:textId="77777777" w:rsidR="007A1C66" w:rsidRPr="007A1C66" w:rsidRDefault="007A1C66" w:rsidP="007A1C66">
      <w:pPr>
        <w:tabs>
          <w:tab w:val="left" w:pos="3120"/>
        </w:tabs>
      </w:pPr>
      <w:r w:rsidRPr="007A1C66">
        <w:rPr>
          <w:b/>
          <w:bCs/>
        </w:rPr>
        <w:t>Functional role:</w:t>
      </w:r>
      <w:r w:rsidRPr="007A1C66">
        <w:br/>
        <w:t xml:space="preserve">Syntax ensures that propositions are </w:t>
      </w:r>
      <w:r w:rsidRPr="007A1C66">
        <w:rPr>
          <w:b/>
          <w:bCs/>
        </w:rPr>
        <w:t>well-formed</w:t>
      </w:r>
      <w:r w:rsidRPr="007A1C66">
        <w:t>, enabling them to participate in inferential relations.</w:t>
      </w:r>
    </w:p>
    <w:p w14:paraId="57C7EEE5" w14:textId="77777777" w:rsidR="007A1C66" w:rsidRPr="007A1C66" w:rsidRDefault="007A1C66" w:rsidP="007A1C66">
      <w:pPr>
        <w:tabs>
          <w:tab w:val="left" w:pos="3120"/>
        </w:tabs>
      </w:pPr>
      <w:r w:rsidRPr="007A1C66">
        <w:lastRenderedPageBreak/>
        <w:t>Syntax provides:</w:t>
      </w:r>
    </w:p>
    <w:p w14:paraId="2C24AFB8" w14:textId="77777777" w:rsidR="007A1C66" w:rsidRPr="007A1C66" w:rsidRDefault="007A1C66" w:rsidP="007A1C66">
      <w:pPr>
        <w:numPr>
          <w:ilvl w:val="0"/>
          <w:numId w:val="70"/>
        </w:numPr>
        <w:tabs>
          <w:tab w:val="left" w:pos="3120"/>
        </w:tabs>
      </w:pPr>
      <w:r w:rsidRPr="007A1C66">
        <w:t>the structural scaffolding of statements,</w:t>
      </w:r>
    </w:p>
    <w:p w14:paraId="1675E83C" w14:textId="77777777" w:rsidR="007A1C66" w:rsidRPr="007A1C66" w:rsidRDefault="007A1C66" w:rsidP="007A1C66">
      <w:pPr>
        <w:numPr>
          <w:ilvl w:val="0"/>
          <w:numId w:val="70"/>
        </w:numPr>
        <w:tabs>
          <w:tab w:val="left" w:pos="3120"/>
        </w:tabs>
      </w:pPr>
      <w:r w:rsidRPr="007A1C66">
        <w:t>the combinatorial rules governing valid configurations,</w:t>
      </w:r>
    </w:p>
    <w:p w14:paraId="445AF6BA" w14:textId="77777777" w:rsidR="007A1C66" w:rsidRPr="007A1C66" w:rsidRDefault="007A1C66" w:rsidP="007A1C66">
      <w:pPr>
        <w:numPr>
          <w:ilvl w:val="0"/>
          <w:numId w:val="70"/>
        </w:numPr>
        <w:tabs>
          <w:tab w:val="left" w:pos="3120"/>
        </w:tabs>
      </w:pPr>
      <w:r w:rsidRPr="007A1C66">
        <w:t>the constraints that prevent ambiguous or malformed structures.</w:t>
      </w:r>
    </w:p>
    <w:p w14:paraId="70B8087F" w14:textId="77777777" w:rsidR="007A1C66" w:rsidRPr="007A1C66" w:rsidRDefault="007A1C66" w:rsidP="007A1C66">
      <w:pPr>
        <w:tabs>
          <w:tab w:val="left" w:pos="3120"/>
        </w:tabs>
      </w:pPr>
      <w:r w:rsidRPr="007A1C66">
        <w:rPr>
          <w:b/>
          <w:bCs/>
        </w:rPr>
        <w:t>Why it is irreducible:</w:t>
      </w:r>
      <w:r w:rsidRPr="007A1C66">
        <w:br/>
        <w:t>Without syntax:</w:t>
      </w:r>
    </w:p>
    <w:p w14:paraId="5F2AE28D" w14:textId="77777777" w:rsidR="007A1C66" w:rsidRPr="007A1C66" w:rsidRDefault="007A1C66" w:rsidP="007A1C66">
      <w:pPr>
        <w:numPr>
          <w:ilvl w:val="0"/>
          <w:numId w:val="71"/>
        </w:numPr>
        <w:tabs>
          <w:tab w:val="left" w:pos="3120"/>
        </w:tabs>
      </w:pPr>
      <w:r w:rsidRPr="007A1C66">
        <w:t>propositions cannot be constructed,</w:t>
      </w:r>
    </w:p>
    <w:p w14:paraId="0B422327" w14:textId="77777777" w:rsidR="007A1C66" w:rsidRPr="007A1C66" w:rsidRDefault="007A1C66" w:rsidP="007A1C66">
      <w:pPr>
        <w:numPr>
          <w:ilvl w:val="0"/>
          <w:numId w:val="71"/>
        </w:numPr>
        <w:tabs>
          <w:tab w:val="left" w:pos="3120"/>
        </w:tabs>
      </w:pPr>
      <w:r w:rsidRPr="007A1C66">
        <w:t>premises cannot be identified,</w:t>
      </w:r>
    </w:p>
    <w:p w14:paraId="034B402D" w14:textId="77777777" w:rsidR="007A1C66" w:rsidRPr="007A1C66" w:rsidRDefault="007A1C66" w:rsidP="007A1C66">
      <w:pPr>
        <w:numPr>
          <w:ilvl w:val="0"/>
          <w:numId w:val="71"/>
        </w:numPr>
        <w:tabs>
          <w:tab w:val="left" w:pos="3120"/>
        </w:tabs>
      </w:pPr>
      <w:r w:rsidRPr="007A1C66">
        <w:t>logical relations cannot be established,</w:t>
      </w:r>
    </w:p>
    <w:p w14:paraId="78E9A9E1" w14:textId="77777777" w:rsidR="007A1C66" w:rsidRPr="007A1C66" w:rsidRDefault="007A1C66" w:rsidP="007A1C66">
      <w:pPr>
        <w:numPr>
          <w:ilvl w:val="0"/>
          <w:numId w:val="71"/>
        </w:numPr>
        <w:tabs>
          <w:tab w:val="left" w:pos="3120"/>
        </w:tabs>
      </w:pPr>
      <w:r w:rsidRPr="007A1C66">
        <w:t>inference cannot take place.</w:t>
      </w:r>
    </w:p>
    <w:p w14:paraId="37270B09" w14:textId="77777777" w:rsidR="007A1C66" w:rsidRPr="007A1C66" w:rsidRDefault="007A1C66" w:rsidP="007A1C66">
      <w:pPr>
        <w:tabs>
          <w:tab w:val="left" w:pos="3120"/>
        </w:tabs>
      </w:pPr>
      <w:r w:rsidRPr="007A1C66">
        <w:t xml:space="preserve">Syntax is the </w:t>
      </w:r>
      <w:r w:rsidRPr="007A1C66">
        <w:rPr>
          <w:b/>
          <w:bCs/>
        </w:rPr>
        <w:t>form</w:t>
      </w:r>
      <w:r w:rsidRPr="007A1C66">
        <w:t xml:space="preserve"> of reasoning—its physical architecture.</w:t>
      </w:r>
    </w:p>
    <w:p w14:paraId="6FDF3135" w14:textId="77777777" w:rsidR="007A1C66" w:rsidRPr="007A1C66" w:rsidRDefault="007A1C66" w:rsidP="007A1C66">
      <w:pPr>
        <w:tabs>
          <w:tab w:val="left" w:pos="3120"/>
        </w:tabs>
      </w:pPr>
      <w:r w:rsidRPr="007A1C66">
        <w:rPr>
          <w:b/>
          <w:bCs/>
        </w:rPr>
        <w:t>Failures manifest as:</w:t>
      </w:r>
    </w:p>
    <w:p w14:paraId="606FAF65" w14:textId="77777777" w:rsidR="007A1C66" w:rsidRPr="007A1C66" w:rsidRDefault="007A1C66" w:rsidP="007A1C66">
      <w:pPr>
        <w:numPr>
          <w:ilvl w:val="0"/>
          <w:numId w:val="72"/>
        </w:numPr>
        <w:tabs>
          <w:tab w:val="left" w:pos="3120"/>
        </w:tabs>
      </w:pPr>
      <w:r w:rsidRPr="007A1C66">
        <w:t>malformed propositions,</w:t>
      </w:r>
    </w:p>
    <w:p w14:paraId="37A89A52" w14:textId="77777777" w:rsidR="007A1C66" w:rsidRPr="007A1C66" w:rsidRDefault="007A1C66" w:rsidP="007A1C66">
      <w:pPr>
        <w:numPr>
          <w:ilvl w:val="0"/>
          <w:numId w:val="72"/>
        </w:numPr>
        <w:tabs>
          <w:tab w:val="left" w:pos="3120"/>
        </w:tabs>
      </w:pPr>
      <w:r w:rsidRPr="007A1C66">
        <w:t>ambiguity of structure,</w:t>
      </w:r>
    </w:p>
    <w:p w14:paraId="5A351374" w14:textId="77777777" w:rsidR="007A1C66" w:rsidRPr="007A1C66" w:rsidRDefault="007A1C66" w:rsidP="007A1C66">
      <w:pPr>
        <w:numPr>
          <w:ilvl w:val="0"/>
          <w:numId w:val="72"/>
        </w:numPr>
        <w:tabs>
          <w:tab w:val="left" w:pos="3120"/>
        </w:tabs>
      </w:pPr>
      <w:r w:rsidRPr="007A1C66">
        <w:t>invalid relational formatting,</w:t>
      </w:r>
    </w:p>
    <w:p w14:paraId="413836E9" w14:textId="77777777" w:rsidR="007A1C66" w:rsidRPr="007A1C66" w:rsidRDefault="007A1C66" w:rsidP="007A1C66">
      <w:pPr>
        <w:numPr>
          <w:ilvl w:val="0"/>
          <w:numId w:val="72"/>
        </w:numPr>
        <w:tabs>
          <w:tab w:val="left" w:pos="3120"/>
        </w:tabs>
      </w:pPr>
      <w:r w:rsidRPr="007A1C66">
        <w:t>syntactic contradictions or incoherence.</w:t>
      </w:r>
    </w:p>
    <w:p w14:paraId="249F6675" w14:textId="77777777" w:rsidR="007A1C66" w:rsidRPr="007A1C66" w:rsidRDefault="007A1C66" w:rsidP="007A1C66">
      <w:pPr>
        <w:tabs>
          <w:tab w:val="left" w:pos="3120"/>
        </w:tabs>
      </w:pPr>
      <w:r w:rsidRPr="007A1C66">
        <w:t xml:space="preserve">Syntax is therefore the </w:t>
      </w:r>
      <w:r w:rsidRPr="007A1C66">
        <w:rPr>
          <w:b/>
          <w:bCs/>
        </w:rPr>
        <w:t>gateway</w:t>
      </w:r>
      <w:r w:rsidRPr="007A1C66">
        <w:t xml:space="preserve"> into reasoning.</w:t>
      </w:r>
    </w:p>
    <w:p w14:paraId="17CE00C7" w14:textId="77777777" w:rsidR="007A1C66" w:rsidRDefault="007A1C66" w:rsidP="007A1C66">
      <w:pPr>
        <w:tabs>
          <w:tab w:val="left" w:pos="3120"/>
        </w:tabs>
      </w:pPr>
    </w:p>
    <w:p w14:paraId="7DC6586F" w14:textId="693E584A" w:rsidR="007A1C66" w:rsidRPr="007A1C66" w:rsidRDefault="007A1C66" w:rsidP="007A1C66">
      <w:pPr>
        <w:tabs>
          <w:tab w:val="left" w:pos="3120"/>
        </w:tabs>
      </w:pPr>
      <w:r w:rsidRPr="007A1C66">
        <w:rPr>
          <w:b/>
          <w:bCs/>
        </w:rPr>
        <w:t>5.2.2 Semantics — Meaning Assignment</w:t>
      </w:r>
    </w:p>
    <w:p w14:paraId="3D3BA2C5" w14:textId="77777777" w:rsidR="007A1C66" w:rsidRPr="007A1C66" w:rsidRDefault="007A1C66" w:rsidP="007A1C66">
      <w:pPr>
        <w:tabs>
          <w:tab w:val="left" w:pos="3120"/>
        </w:tabs>
      </w:pPr>
      <w:r w:rsidRPr="007A1C66">
        <w:rPr>
          <w:b/>
          <w:bCs/>
        </w:rPr>
        <w:t>Definition:</w:t>
      </w:r>
      <w:r w:rsidRPr="007A1C66">
        <w:br/>
        <w:t xml:space="preserve">Semantics is the operation by which structured propositions are assigned </w:t>
      </w:r>
      <w:r w:rsidRPr="007A1C66">
        <w:rPr>
          <w:b/>
          <w:bCs/>
        </w:rPr>
        <w:t>content</w:t>
      </w:r>
      <w:r w:rsidRPr="007A1C66">
        <w:t>, linking linguistic or symbolic forms to what they refer to.</w:t>
      </w:r>
    </w:p>
    <w:p w14:paraId="33E03091" w14:textId="77777777" w:rsidR="007A1C66" w:rsidRPr="007A1C66" w:rsidRDefault="007A1C66" w:rsidP="007A1C66">
      <w:pPr>
        <w:tabs>
          <w:tab w:val="left" w:pos="3120"/>
        </w:tabs>
      </w:pPr>
      <w:r w:rsidRPr="007A1C66">
        <w:rPr>
          <w:b/>
          <w:bCs/>
        </w:rPr>
        <w:t>Functional role:</w:t>
      </w:r>
      <w:r w:rsidRPr="007A1C66">
        <w:br/>
        <w:t xml:space="preserve">Semantics interprets the </w:t>
      </w:r>
      <w:r w:rsidRPr="007A1C66">
        <w:rPr>
          <w:i/>
          <w:iCs/>
        </w:rPr>
        <w:t>aboutness</w:t>
      </w:r>
      <w:r w:rsidRPr="007A1C66">
        <w:t xml:space="preserve"> of propositions—what entities, states, or relations they represent.</w:t>
      </w:r>
    </w:p>
    <w:p w14:paraId="3AB3EBB7" w14:textId="77777777" w:rsidR="007A1C66" w:rsidRPr="007A1C66" w:rsidRDefault="007A1C66" w:rsidP="007A1C66">
      <w:pPr>
        <w:tabs>
          <w:tab w:val="left" w:pos="3120"/>
        </w:tabs>
      </w:pPr>
      <w:r w:rsidRPr="007A1C66">
        <w:t>Semantics provides:</w:t>
      </w:r>
    </w:p>
    <w:p w14:paraId="2366986F" w14:textId="77777777" w:rsidR="007A1C66" w:rsidRPr="007A1C66" w:rsidRDefault="007A1C66" w:rsidP="007A1C66">
      <w:pPr>
        <w:numPr>
          <w:ilvl w:val="0"/>
          <w:numId w:val="73"/>
        </w:numPr>
        <w:tabs>
          <w:tab w:val="left" w:pos="3120"/>
        </w:tabs>
      </w:pPr>
      <w:r w:rsidRPr="007A1C66">
        <w:t>referential grounding (what the terms denote),</w:t>
      </w:r>
    </w:p>
    <w:p w14:paraId="31F2A2B5" w14:textId="77777777" w:rsidR="007A1C66" w:rsidRPr="007A1C66" w:rsidRDefault="007A1C66" w:rsidP="007A1C66">
      <w:pPr>
        <w:numPr>
          <w:ilvl w:val="0"/>
          <w:numId w:val="73"/>
        </w:numPr>
        <w:tabs>
          <w:tab w:val="left" w:pos="3120"/>
        </w:tabs>
      </w:pPr>
      <w:r w:rsidRPr="007A1C66">
        <w:lastRenderedPageBreak/>
        <w:t>truth-conditions (what would make the proposition true or false),</w:t>
      </w:r>
    </w:p>
    <w:p w14:paraId="4458BF10" w14:textId="77777777" w:rsidR="007A1C66" w:rsidRPr="007A1C66" w:rsidRDefault="007A1C66" w:rsidP="007A1C66">
      <w:pPr>
        <w:numPr>
          <w:ilvl w:val="0"/>
          <w:numId w:val="73"/>
        </w:numPr>
        <w:tabs>
          <w:tab w:val="left" w:pos="3120"/>
        </w:tabs>
      </w:pPr>
      <w:r w:rsidRPr="007A1C66">
        <w:t>content integration (how meanings compose across structures).</w:t>
      </w:r>
    </w:p>
    <w:p w14:paraId="1BA6A354" w14:textId="77777777" w:rsidR="007A1C66" w:rsidRPr="007A1C66" w:rsidRDefault="007A1C66" w:rsidP="007A1C66">
      <w:pPr>
        <w:tabs>
          <w:tab w:val="left" w:pos="3120"/>
        </w:tabs>
      </w:pPr>
      <w:r w:rsidRPr="007A1C66">
        <w:rPr>
          <w:b/>
          <w:bCs/>
        </w:rPr>
        <w:t>Why it is irreducible:</w:t>
      </w:r>
      <w:r w:rsidRPr="007A1C66">
        <w:br/>
        <w:t>Syntax alone cannot produce meaning.</w:t>
      </w:r>
      <w:r w:rsidRPr="007A1C66">
        <w:br/>
        <w:t>A perfectly structured sentence can be meaningless without semantics.</w:t>
      </w:r>
    </w:p>
    <w:p w14:paraId="62D4912D" w14:textId="77777777" w:rsidR="007A1C66" w:rsidRPr="007A1C66" w:rsidRDefault="007A1C66" w:rsidP="007A1C66">
      <w:pPr>
        <w:tabs>
          <w:tab w:val="left" w:pos="3120"/>
        </w:tabs>
      </w:pPr>
      <w:r w:rsidRPr="007A1C66">
        <w:t>Without semantics:</w:t>
      </w:r>
    </w:p>
    <w:p w14:paraId="0FD24604" w14:textId="77777777" w:rsidR="007A1C66" w:rsidRPr="007A1C66" w:rsidRDefault="007A1C66" w:rsidP="007A1C66">
      <w:pPr>
        <w:numPr>
          <w:ilvl w:val="0"/>
          <w:numId w:val="74"/>
        </w:numPr>
        <w:tabs>
          <w:tab w:val="left" w:pos="3120"/>
        </w:tabs>
      </w:pPr>
      <w:r w:rsidRPr="007A1C66">
        <w:t>propositions lack content,</w:t>
      </w:r>
    </w:p>
    <w:p w14:paraId="10D4B2B1" w14:textId="77777777" w:rsidR="007A1C66" w:rsidRPr="007A1C66" w:rsidRDefault="007A1C66" w:rsidP="007A1C66">
      <w:pPr>
        <w:numPr>
          <w:ilvl w:val="0"/>
          <w:numId w:val="74"/>
        </w:numPr>
        <w:tabs>
          <w:tab w:val="left" w:pos="3120"/>
        </w:tabs>
      </w:pPr>
      <w:r w:rsidRPr="007A1C66">
        <w:t>inferences are empty,</w:t>
      </w:r>
    </w:p>
    <w:p w14:paraId="4AD7DC5C" w14:textId="77777777" w:rsidR="007A1C66" w:rsidRPr="007A1C66" w:rsidRDefault="007A1C66" w:rsidP="007A1C66">
      <w:pPr>
        <w:numPr>
          <w:ilvl w:val="0"/>
          <w:numId w:val="74"/>
        </w:numPr>
        <w:tabs>
          <w:tab w:val="left" w:pos="3120"/>
        </w:tabs>
      </w:pPr>
      <w:r w:rsidRPr="007A1C66">
        <w:t>contradictions or consistencies cannot be evaluated,</w:t>
      </w:r>
    </w:p>
    <w:p w14:paraId="562D87C4" w14:textId="77777777" w:rsidR="007A1C66" w:rsidRPr="007A1C66" w:rsidRDefault="007A1C66" w:rsidP="007A1C66">
      <w:pPr>
        <w:numPr>
          <w:ilvl w:val="0"/>
          <w:numId w:val="74"/>
        </w:numPr>
        <w:tabs>
          <w:tab w:val="left" w:pos="3120"/>
        </w:tabs>
      </w:pPr>
      <w:r w:rsidRPr="007A1C66">
        <w:t>truth conditions cannot be known.</w:t>
      </w:r>
    </w:p>
    <w:p w14:paraId="2BBE5BF2" w14:textId="77777777" w:rsidR="007A1C66" w:rsidRPr="007A1C66" w:rsidRDefault="007A1C66" w:rsidP="007A1C66">
      <w:pPr>
        <w:tabs>
          <w:tab w:val="left" w:pos="3120"/>
        </w:tabs>
      </w:pPr>
      <w:r w:rsidRPr="007A1C66">
        <w:t xml:space="preserve">Semantics is the </w:t>
      </w:r>
      <w:r w:rsidRPr="007A1C66">
        <w:rPr>
          <w:b/>
          <w:bCs/>
        </w:rPr>
        <w:t>content</w:t>
      </w:r>
      <w:r w:rsidRPr="007A1C66">
        <w:t xml:space="preserve"> of reasoning—its informational substance.</w:t>
      </w:r>
    </w:p>
    <w:p w14:paraId="40DA226A" w14:textId="77777777" w:rsidR="007A1C66" w:rsidRPr="007A1C66" w:rsidRDefault="007A1C66" w:rsidP="007A1C66">
      <w:pPr>
        <w:tabs>
          <w:tab w:val="left" w:pos="3120"/>
        </w:tabs>
      </w:pPr>
      <w:r w:rsidRPr="007A1C66">
        <w:rPr>
          <w:b/>
          <w:bCs/>
        </w:rPr>
        <w:t>Failures manifest as:</w:t>
      </w:r>
    </w:p>
    <w:p w14:paraId="0B670BA3" w14:textId="77777777" w:rsidR="007A1C66" w:rsidRPr="007A1C66" w:rsidRDefault="007A1C66" w:rsidP="007A1C66">
      <w:pPr>
        <w:numPr>
          <w:ilvl w:val="0"/>
          <w:numId w:val="75"/>
        </w:numPr>
        <w:tabs>
          <w:tab w:val="left" w:pos="3120"/>
        </w:tabs>
      </w:pPr>
      <w:r w:rsidRPr="007A1C66">
        <w:t>category errors,</w:t>
      </w:r>
    </w:p>
    <w:p w14:paraId="0B361880" w14:textId="77777777" w:rsidR="007A1C66" w:rsidRPr="007A1C66" w:rsidRDefault="007A1C66" w:rsidP="007A1C66">
      <w:pPr>
        <w:numPr>
          <w:ilvl w:val="0"/>
          <w:numId w:val="75"/>
        </w:numPr>
        <w:tabs>
          <w:tab w:val="left" w:pos="3120"/>
        </w:tabs>
      </w:pPr>
      <w:r w:rsidRPr="007A1C66">
        <w:t>equivocation of meaning,</w:t>
      </w:r>
    </w:p>
    <w:p w14:paraId="3556A764" w14:textId="77777777" w:rsidR="007A1C66" w:rsidRPr="007A1C66" w:rsidRDefault="007A1C66" w:rsidP="007A1C66">
      <w:pPr>
        <w:numPr>
          <w:ilvl w:val="0"/>
          <w:numId w:val="75"/>
        </w:numPr>
        <w:tabs>
          <w:tab w:val="left" w:pos="3120"/>
        </w:tabs>
      </w:pPr>
      <w:r w:rsidRPr="007A1C66">
        <w:t>mismatches between form and content,</w:t>
      </w:r>
    </w:p>
    <w:p w14:paraId="58606657" w14:textId="77777777" w:rsidR="007A1C66" w:rsidRPr="007A1C66" w:rsidRDefault="007A1C66" w:rsidP="007A1C66">
      <w:pPr>
        <w:numPr>
          <w:ilvl w:val="0"/>
          <w:numId w:val="75"/>
        </w:numPr>
        <w:tabs>
          <w:tab w:val="left" w:pos="3120"/>
        </w:tabs>
      </w:pPr>
      <w:r w:rsidRPr="007A1C66">
        <w:t>misinterpreted or distorted referents.</w:t>
      </w:r>
    </w:p>
    <w:p w14:paraId="05430E98" w14:textId="77777777" w:rsidR="007A1C66" w:rsidRPr="007A1C66" w:rsidRDefault="007A1C66" w:rsidP="007A1C66">
      <w:pPr>
        <w:tabs>
          <w:tab w:val="left" w:pos="3120"/>
        </w:tabs>
      </w:pPr>
      <w:r w:rsidRPr="007A1C66">
        <w:t xml:space="preserve">Semantics ensures that reasoning is </w:t>
      </w:r>
      <w:r w:rsidRPr="007A1C66">
        <w:rPr>
          <w:i/>
          <w:iCs/>
        </w:rPr>
        <w:t>about something</w:t>
      </w:r>
      <w:r w:rsidRPr="007A1C66">
        <w:t>.</w:t>
      </w:r>
    </w:p>
    <w:p w14:paraId="22C2FE8A" w14:textId="77777777" w:rsidR="007A1C66" w:rsidRDefault="007A1C66" w:rsidP="007A1C66">
      <w:pPr>
        <w:tabs>
          <w:tab w:val="left" w:pos="3120"/>
        </w:tabs>
      </w:pPr>
    </w:p>
    <w:p w14:paraId="52B230D9" w14:textId="3DC0A692" w:rsidR="007A1C66" w:rsidRPr="007A1C66" w:rsidRDefault="007A1C66" w:rsidP="007A1C66">
      <w:pPr>
        <w:tabs>
          <w:tab w:val="left" w:pos="3120"/>
        </w:tabs>
      </w:pPr>
      <w:r w:rsidRPr="007A1C66">
        <w:rPr>
          <w:b/>
          <w:bCs/>
        </w:rPr>
        <w:t>5.2.3 Consequence — Inference and Outcome</w:t>
      </w:r>
    </w:p>
    <w:p w14:paraId="1908E1DB" w14:textId="77777777" w:rsidR="007A1C66" w:rsidRPr="007A1C66" w:rsidRDefault="007A1C66" w:rsidP="007A1C66">
      <w:pPr>
        <w:tabs>
          <w:tab w:val="left" w:pos="3120"/>
        </w:tabs>
      </w:pPr>
      <w:r w:rsidRPr="007A1C66">
        <w:rPr>
          <w:b/>
          <w:bCs/>
        </w:rPr>
        <w:t>Definition:</w:t>
      </w:r>
      <w:r w:rsidRPr="007A1C66">
        <w:br/>
        <w:t xml:space="preserve">Consequence refers to the operation that determines </w:t>
      </w:r>
      <w:r w:rsidRPr="007A1C66">
        <w:rPr>
          <w:b/>
          <w:bCs/>
        </w:rPr>
        <w:t>what follows</w:t>
      </w:r>
      <w:r w:rsidRPr="007A1C66">
        <w:t xml:space="preserve"> from propositions—what is supported, entailed, permitted, or ruled out.</w:t>
      </w:r>
    </w:p>
    <w:p w14:paraId="04CD4D0D" w14:textId="77777777" w:rsidR="007A1C66" w:rsidRPr="007A1C66" w:rsidRDefault="007A1C66" w:rsidP="007A1C66">
      <w:pPr>
        <w:tabs>
          <w:tab w:val="left" w:pos="3120"/>
        </w:tabs>
      </w:pPr>
      <w:r w:rsidRPr="007A1C66">
        <w:rPr>
          <w:b/>
          <w:bCs/>
        </w:rPr>
        <w:t>Functional role:</w:t>
      </w:r>
      <w:r w:rsidRPr="007A1C66">
        <w:br/>
        <w:t xml:space="preserve">Consequence provides the </w:t>
      </w:r>
      <w:r w:rsidRPr="007A1C66">
        <w:rPr>
          <w:b/>
          <w:bCs/>
        </w:rPr>
        <w:t>direction</w:t>
      </w:r>
      <w:r w:rsidRPr="007A1C66">
        <w:t xml:space="preserve"> of reasoning.</w:t>
      </w:r>
      <w:r w:rsidRPr="007A1C66">
        <w:br/>
        <w:t>It binds premises to conclusions by preserving valid transitions and rejecting invalid ones.</w:t>
      </w:r>
    </w:p>
    <w:p w14:paraId="5311B1EE" w14:textId="77777777" w:rsidR="007A1C66" w:rsidRPr="007A1C66" w:rsidRDefault="007A1C66" w:rsidP="007A1C66">
      <w:pPr>
        <w:tabs>
          <w:tab w:val="left" w:pos="3120"/>
        </w:tabs>
      </w:pPr>
      <w:r w:rsidRPr="007A1C66">
        <w:t>Consequence includes:</w:t>
      </w:r>
    </w:p>
    <w:p w14:paraId="68E3D8DE" w14:textId="77777777" w:rsidR="007A1C66" w:rsidRPr="007A1C66" w:rsidRDefault="007A1C66" w:rsidP="007A1C66">
      <w:pPr>
        <w:numPr>
          <w:ilvl w:val="0"/>
          <w:numId w:val="76"/>
        </w:numPr>
        <w:tabs>
          <w:tab w:val="left" w:pos="3120"/>
        </w:tabs>
      </w:pPr>
      <w:r w:rsidRPr="007A1C66">
        <w:t>deductive necessity (what must follow),</w:t>
      </w:r>
    </w:p>
    <w:p w14:paraId="08039B96" w14:textId="77777777" w:rsidR="007A1C66" w:rsidRPr="007A1C66" w:rsidRDefault="007A1C66" w:rsidP="007A1C66">
      <w:pPr>
        <w:numPr>
          <w:ilvl w:val="0"/>
          <w:numId w:val="76"/>
        </w:numPr>
        <w:tabs>
          <w:tab w:val="left" w:pos="3120"/>
        </w:tabs>
      </w:pPr>
      <w:r w:rsidRPr="007A1C66">
        <w:t>inductive support (what is suggested or likely),</w:t>
      </w:r>
    </w:p>
    <w:p w14:paraId="0D74824B" w14:textId="77777777" w:rsidR="007A1C66" w:rsidRPr="007A1C66" w:rsidRDefault="007A1C66" w:rsidP="007A1C66">
      <w:pPr>
        <w:numPr>
          <w:ilvl w:val="0"/>
          <w:numId w:val="76"/>
        </w:numPr>
        <w:tabs>
          <w:tab w:val="left" w:pos="3120"/>
        </w:tabs>
      </w:pPr>
      <w:r w:rsidRPr="007A1C66">
        <w:lastRenderedPageBreak/>
        <w:t>abductive plausibility (what best explains),</w:t>
      </w:r>
    </w:p>
    <w:p w14:paraId="49B71E95" w14:textId="77777777" w:rsidR="007A1C66" w:rsidRPr="007A1C66" w:rsidRDefault="007A1C66" w:rsidP="007A1C66">
      <w:pPr>
        <w:numPr>
          <w:ilvl w:val="0"/>
          <w:numId w:val="76"/>
        </w:numPr>
        <w:tabs>
          <w:tab w:val="left" w:pos="3120"/>
        </w:tabs>
      </w:pPr>
      <w:r w:rsidRPr="007A1C66">
        <w:t>consistency evaluations (what contradicts).</w:t>
      </w:r>
    </w:p>
    <w:p w14:paraId="111D21D5" w14:textId="77777777" w:rsidR="007A1C66" w:rsidRPr="007A1C66" w:rsidRDefault="007A1C66" w:rsidP="007A1C66">
      <w:pPr>
        <w:tabs>
          <w:tab w:val="left" w:pos="3120"/>
        </w:tabs>
      </w:pPr>
      <w:r w:rsidRPr="007A1C66">
        <w:rPr>
          <w:b/>
          <w:bCs/>
        </w:rPr>
        <w:t>Why it is irreducible:</w:t>
      </w:r>
      <w:r w:rsidRPr="007A1C66">
        <w:br/>
        <w:t>Even meaningful, well-formed propositions cannot reason without consequence.</w:t>
      </w:r>
    </w:p>
    <w:p w14:paraId="25A7AAD8" w14:textId="77777777" w:rsidR="007A1C66" w:rsidRPr="007A1C66" w:rsidRDefault="007A1C66" w:rsidP="007A1C66">
      <w:pPr>
        <w:tabs>
          <w:tab w:val="left" w:pos="3120"/>
        </w:tabs>
      </w:pPr>
      <w:r w:rsidRPr="007A1C66">
        <w:t>Without consequence:</w:t>
      </w:r>
    </w:p>
    <w:p w14:paraId="2C51D85E" w14:textId="77777777" w:rsidR="007A1C66" w:rsidRPr="007A1C66" w:rsidRDefault="007A1C66" w:rsidP="007A1C66">
      <w:pPr>
        <w:numPr>
          <w:ilvl w:val="0"/>
          <w:numId w:val="77"/>
        </w:numPr>
        <w:tabs>
          <w:tab w:val="left" w:pos="3120"/>
        </w:tabs>
      </w:pPr>
      <w:r w:rsidRPr="007A1C66">
        <w:t>no conclusions can be drawn,</w:t>
      </w:r>
    </w:p>
    <w:p w14:paraId="5AE654F4" w14:textId="77777777" w:rsidR="007A1C66" w:rsidRPr="007A1C66" w:rsidRDefault="007A1C66" w:rsidP="007A1C66">
      <w:pPr>
        <w:numPr>
          <w:ilvl w:val="0"/>
          <w:numId w:val="77"/>
        </w:numPr>
        <w:tabs>
          <w:tab w:val="left" w:pos="3120"/>
        </w:tabs>
      </w:pPr>
      <w:r w:rsidRPr="007A1C66">
        <w:t>contradictions cannot be detected,</w:t>
      </w:r>
    </w:p>
    <w:p w14:paraId="5156076E" w14:textId="77777777" w:rsidR="007A1C66" w:rsidRPr="007A1C66" w:rsidRDefault="007A1C66" w:rsidP="007A1C66">
      <w:pPr>
        <w:numPr>
          <w:ilvl w:val="0"/>
          <w:numId w:val="77"/>
        </w:numPr>
        <w:tabs>
          <w:tab w:val="left" w:pos="3120"/>
        </w:tabs>
      </w:pPr>
      <w:r w:rsidRPr="007A1C66">
        <w:t>reasoning devolves into disconnected statements,</w:t>
      </w:r>
    </w:p>
    <w:p w14:paraId="6C67EB4A" w14:textId="77777777" w:rsidR="007A1C66" w:rsidRPr="007A1C66" w:rsidRDefault="007A1C66" w:rsidP="007A1C66">
      <w:pPr>
        <w:numPr>
          <w:ilvl w:val="0"/>
          <w:numId w:val="77"/>
        </w:numPr>
        <w:tabs>
          <w:tab w:val="left" w:pos="3120"/>
        </w:tabs>
      </w:pPr>
      <w:r w:rsidRPr="007A1C66">
        <w:t>logical structure loses direction, shape, and force.</w:t>
      </w:r>
    </w:p>
    <w:p w14:paraId="69BA5809" w14:textId="77777777" w:rsidR="007A1C66" w:rsidRPr="007A1C66" w:rsidRDefault="007A1C66" w:rsidP="007A1C66">
      <w:pPr>
        <w:tabs>
          <w:tab w:val="left" w:pos="3120"/>
        </w:tabs>
      </w:pPr>
      <w:r w:rsidRPr="007A1C66">
        <w:t xml:space="preserve">Consequence is the </w:t>
      </w:r>
      <w:r w:rsidRPr="007A1C66">
        <w:rPr>
          <w:b/>
          <w:bCs/>
        </w:rPr>
        <w:t>movement</w:t>
      </w:r>
      <w:r w:rsidRPr="007A1C66">
        <w:t xml:space="preserve"> of reasoning—its dynamic transformation.</w:t>
      </w:r>
    </w:p>
    <w:p w14:paraId="2CD04FAD" w14:textId="77777777" w:rsidR="007A1C66" w:rsidRPr="007A1C66" w:rsidRDefault="007A1C66" w:rsidP="007A1C66">
      <w:pPr>
        <w:tabs>
          <w:tab w:val="left" w:pos="3120"/>
        </w:tabs>
      </w:pPr>
      <w:r w:rsidRPr="007A1C66">
        <w:rPr>
          <w:b/>
          <w:bCs/>
        </w:rPr>
        <w:t>Failures manifest as:</w:t>
      </w:r>
    </w:p>
    <w:p w14:paraId="4E8D63BB" w14:textId="77777777" w:rsidR="007A1C66" w:rsidRPr="007A1C66" w:rsidRDefault="007A1C66" w:rsidP="007A1C66">
      <w:pPr>
        <w:numPr>
          <w:ilvl w:val="0"/>
          <w:numId w:val="78"/>
        </w:numPr>
        <w:tabs>
          <w:tab w:val="left" w:pos="3120"/>
        </w:tabs>
      </w:pPr>
      <w:r w:rsidRPr="007A1C66">
        <w:t>invalid inferences,</w:t>
      </w:r>
    </w:p>
    <w:p w14:paraId="2137EC81" w14:textId="77777777" w:rsidR="007A1C66" w:rsidRPr="007A1C66" w:rsidRDefault="007A1C66" w:rsidP="007A1C66">
      <w:pPr>
        <w:numPr>
          <w:ilvl w:val="0"/>
          <w:numId w:val="78"/>
        </w:numPr>
        <w:tabs>
          <w:tab w:val="left" w:pos="3120"/>
        </w:tabs>
      </w:pPr>
      <w:r w:rsidRPr="007A1C66">
        <w:t>contradictions,</w:t>
      </w:r>
    </w:p>
    <w:p w14:paraId="7978D618" w14:textId="77777777" w:rsidR="007A1C66" w:rsidRPr="007A1C66" w:rsidRDefault="007A1C66" w:rsidP="007A1C66">
      <w:pPr>
        <w:numPr>
          <w:ilvl w:val="0"/>
          <w:numId w:val="78"/>
        </w:numPr>
        <w:tabs>
          <w:tab w:val="left" w:pos="3120"/>
        </w:tabs>
      </w:pPr>
      <w:r w:rsidRPr="007A1C66">
        <w:t>circular reasoning,</w:t>
      </w:r>
    </w:p>
    <w:p w14:paraId="2BBA50A1" w14:textId="77777777" w:rsidR="007A1C66" w:rsidRPr="007A1C66" w:rsidRDefault="007A1C66" w:rsidP="007A1C66">
      <w:pPr>
        <w:numPr>
          <w:ilvl w:val="0"/>
          <w:numId w:val="78"/>
        </w:numPr>
        <w:tabs>
          <w:tab w:val="left" w:pos="3120"/>
        </w:tabs>
      </w:pPr>
      <w:r w:rsidRPr="007A1C66">
        <w:t>arbitrary or unjustified transitions,</w:t>
      </w:r>
    </w:p>
    <w:p w14:paraId="25B3F859" w14:textId="77777777" w:rsidR="007A1C66" w:rsidRPr="007A1C66" w:rsidRDefault="007A1C66" w:rsidP="007A1C66">
      <w:pPr>
        <w:numPr>
          <w:ilvl w:val="0"/>
          <w:numId w:val="78"/>
        </w:numPr>
        <w:tabs>
          <w:tab w:val="left" w:pos="3120"/>
        </w:tabs>
      </w:pPr>
      <w:r w:rsidRPr="007A1C66">
        <w:t>inference drift or epistemic collapse.</w:t>
      </w:r>
    </w:p>
    <w:p w14:paraId="044B293B" w14:textId="77777777" w:rsidR="007A1C66" w:rsidRPr="007A1C66" w:rsidRDefault="007A1C66" w:rsidP="007A1C66">
      <w:pPr>
        <w:tabs>
          <w:tab w:val="left" w:pos="3120"/>
        </w:tabs>
      </w:pPr>
      <w:r w:rsidRPr="007A1C66">
        <w:t xml:space="preserve">Consequence determines whether cognition </w:t>
      </w:r>
      <w:r w:rsidRPr="007A1C66">
        <w:rPr>
          <w:i/>
          <w:iCs/>
        </w:rPr>
        <w:t>advances</w:t>
      </w:r>
      <w:r w:rsidRPr="007A1C66">
        <w:t xml:space="preserve"> truth or fractures it.</w:t>
      </w:r>
    </w:p>
    <w:p w14:paraId="7B9C719B" w14:textId="77777777" w:rsidR="007A1C66" w:rsidRDefault="007A1C66" w:rsidP="007A1C66">
      <w:pPr>
        <w:tabs>
          <w:tab w:val="left" w:pos="3120"/>
        </w:tabs>
      </w:pPr>
    </w:p>
    <w:p w14:paraId="1673DE94" w14:textId="010D705E" w:rsidR="007A1C66" w:rsidRPr="007A1C66" w:rsidRDefault="007A1C66" w:rsidP="007A1C66">
      <w:pPr>
        <w:tabs>
          <w:tab w:val="left" w:pos="3120"/>
        </w:tabs>
      </w:pPr>
      <w:r w:rsidRPr="007A1C66">
        <w:rPr>
          <w:b/>
          <w:bCs/>
        </w:rPr>
        <w:t>5.2.4 Why these three form the irreducible triad</w:t>
      </w:r>
    </w:p>
    <w:p w14:paraId="762EA0B7" w14:textId="77777777" w:rsidR="007A1C66" w:rsidRPr="007A1C66" w:rsidRDefault="007A1C66" w:rsidP="007A1C66">
      <w:pPr>
        <w:tabs>
          <w:tab w:val="left" w:pos="3120"/>
        </w:tabs>
      </w:pPr>
      <w:r w:rsidRPr="007A1C66">
        <w:t>The sequence:</w:t>
      </w:r>
    </w:p>
    <w:p w14:paraId="75D87B39" w14:textId="77777777" w:rsidR="007A1C66" w:rsidRPr="007A1C66" w:rsidRDefault="007A1C66" w:rsidP="007A1C66">
      <w:pPr>
        <w:tabs>
          <w:tab w:val="left" w:pos="3120"/>
        </w:tabs>
      </w:pPr>
      <w:r w:rsidRPr="007A1C66">
        <w:rPr>
          <w:b/>
          <w:bCs/>
        </w:rPr>
        <w:t>Syntax → Semantics → Consequence</w:t>
      </w:r>
    </w:p>
    <w:p w14:paraId="0CFC2588" w14:textId="77777777" w:rsidR="007A1C66" w:rsidRPr="007A1C66" w:rsidRDefault="007A1C66" w:rsidP="007A1C66">
      <w:pPr>
        <w:tabs>
          <w:tab w:val="left" w:pos="3120"/>
        </w:tabs>
      </w:pPr>
      <w:r w:rsidRPr="007A1C66">
        <w:t>represents the minimal chain required for inference:</w:t>
      </w:r>
    </w:p>
    <w:p w14:paraId="40389491" w14:textId="77777777" w:rsidR="007A1C66" w:rsidRPr="007A1C66" w:rsidRDefault="007A1C66" w:rsidP="007A1C66">
      <w:pPr>
        <w:numPr>
          <w:ilvl w:val="0"/>
          <w:numId w:val="79"/>
        </w:numPr>
        <w:tabs>
          <w:tab w:val="left" w:pos="3120"/>
        </w:tabs>
      </w:pPr>
      <w:r w:rsidRPr="007A1C66">
        <w:rPr>
          <w:b/>
          <w:bCs/>
        </w:rPr>
        <w:t>Syntax</w:t>
      </w:r>
      <w:r w:rsidRPr="007A1C66">
        <w:t xml:space="preserve"> provides structure.</w:t>
      </w:r>
    </w:p>
    <w:p w14:paraId="55A8676D" w14:textId="77777777" w:rsidR="007A1C66" w:rsidRPr="007A1C66" w:rsidRDefault="007A1C66" w:rsidP="007A1C66">
      <w:pPr>
        <w:numPr>
          <w:ilvl w:val="0"/>
          <w:numId w:val="79"/>
        </w:numPr>
        <w:tabs>
          <w:tab w:val="left" w:pos="3120"/>
        </w:tabs>
      </w:pPr>
      <w:r w:rsidRPr="007A1C66">
        <w:rPr>
          <w:b/>
          <w:bCs/>
        </w:rPr>
        <w:t>Semantics</w:t>
      </w:r>
      <w:r w:rsidRPr="007A1C66">
        <w:t xml:space="preserve"> provides meaning.</w:t>
      </w:r>
    </w:p>
    <w:p w14:paraId="389497E4" w14:textId="77777777" w:rsidR="007A1C66" w:rsidRPr="007A1C66" w:rsidRDefault="007A1C66" w:rsidP="007A1C66">
      <w:pPr>
        <w:numPr>
          <w:ilvl w:val="0"/>
          <w:numId w:val="79"/>
        </w:numPr>
        <w:tabs>
          <w:tab w:val="left" w:pos="3120"/>
        </w:tabs>
      </w:pPr>
      <w:r w:rsidRPr="007A1C66">
        <w:rPr>
          <w:b/>
          <w:bCs/>
        </w:rPr>
        <w:t>Consequence</w:t>
      </w:r>
      <w:r w:rsidRPr="007A1C66">
        <w:t xml:space="preserve"> provides direction.</w:t>
      </w:r>
    </w:p>
    <w:p w14:paraId="3793D0C2" w14:textId="77777777" w:rsidR="007A1C66" w:rsidRPr="007A1C66" w:rsidRDefault="007A1C66" w:rsidP="007A1C66">
      <w:pPr>
        <w:tabs>
          <w:tab w:val="left" w:pos="3120"/>
        </w:tabs>
      </w:pPr>
      <w:r w:rsidRPr="007A1C66">
        <w:t>Each depends on the previous, and none can be derived from the others:</w:t>
      </w:r>
    </w:p>
    <w:p w14:paraId="3CBC6E88" w14:textId="77777777" w:rsidR="007A1C66" w:rsidRPr="007A1C66" w:rsidRDefault="007A1C66" w:rsidP="007A1C66">
      <w:pPr>
        <w:numPr>
          <w:ilvl w:val="0"/>
          <w:numId w:val="80"/>
        </w:numPr>
        <w:tabs>
          <w:tab w:val="left" w:pos="3120"/>
        </w:tabs>
      </w:pPr>
      <w:r w:rsidRPr="007A1C66">
        <w:lastRenderedPageBreak/>
        <w:t>Consequence requires meaningful propositions (semantics).</w:t>
      </w:r>
    </w:p>
    <w:p w14:paraId="23E918E5" w14:textId="77777777" w:rsidR="007A1C66" w:rsidRPr="007A1C66" w:rsidRDefault="007A1C66" w:rsidP="007A1C66">
      <w:pPr>
        <w:numPr>
          <w:ilvl w:val="0"/>
          <w:numId w:val="80"/>
        </w:numPr>
        <w:tabs>
          <w:tab w:val="left" w:pos="3120"/>
        </w:tabs>
      </w:pPr>
      <w:r w:rsidRPr="007A1C66">
        <w:t>Semantics requires structured forms (syntax).</w:t>
      </w:r>
    </w:p>
    <w:p w14:paraId="406CD997" w14:textId="77777777" w:rsidR="007A1C66" w:rsidRPr="007A1C66" w:rsidRDefault="007A1C66" w:rsidP="007A1C66">
      <w:pPr>
        <w:numPr>
          <w:ilvl w:val="0"/>
          <w:numId w:val="80"/>
        </w:numPr>
        <w:tabs>
          <w:tab w:val="left" w:pos="3120"/>
        </w:tabs>
      </w:pPr>
      <w:r w:rsidRPr="007A1C66">
        <w:t>Syntax alone is inert without meaning or outcome.</w:t>
      </w:r>
    </w:p>
    <w:p w14:paraId="2AE44BE0" w14:textId="77777777" w:rsidR="007A1C66" w:rsidRPr="007A1C66" w:rsidRDefault="007A1C66" w:rsidP="007A1C66">
      <w:pPr>
        <w:tabs>
          <w:tab w:val="left" w:pos="3120"/>
        </w:tabs>
      </w:pPr>
      <w:r w:rsidRPr="007A1C66">
        <w:t xml:space="preserve">Together, the irreducibles form a triad that allows Logic to generate the crown of </w:t>
      </w:r>
      <w:r w:rsidRPr="007A1C66">
        <w:rPr>
          <w:b/>
          <w:bCs/>
        </w:rPr>
        <w:t>Consistency</w:t>
      </w:r>
      <w:r w:rsidRPr="007A1C66">
        <w:t xml:space="preserve"> (developed in 5.6).</w:t>
      </w:r>
    </w:p>
    <w:p w14:paraId="133F97EF" w14:textId="77777777" w:rsidR="007A1C66" w:rsidRPr="007A1C66" w:rsidRDefault="007A1C66" w:rsidP="007A1C66">
      <w:pPr>
        <w:tabs>
          <w:tab w:val="left" w:pos="3120"/>
        </w:tabs>
      </w:pPr>
      <w:r w:rsidRPr="007A1C66">
        <w:t>Without any one of these components, reasoning collapses into noise, opinion, or incoherent speech.</w:t>
      </w:r>
    </w:p>
    <w:p w14:paraId="318A21CC" w14:textId="77777777" w:rsidR="0095184D" w:rsidRDefault="0095184D" w:rsidP="005C2BD4">
      <w:pPr>
        <w:tabs>
          <w:tab w:val="left" w:pos="3120"/>
        </w:tabs>
        <w:rPr>
          <w:b/>
          <w:bCs/>
        </w:rPr>
      </w:pPr>
    </w:p>
    <w:p w14:paraId="357A8367" w14:textId="3D10333B" w:rsidR="005C2BD4" w:rsidRPr="005C2BD4" w:rsidRDefault="005C2BD4" w:rsidP="005C2BD4">
      <w:pPr>
        <w:tabs>
          <w:tab w:val="left" w:pos="3120"/>
        </w:tabs>
        <w:rPr>
          <w:b/>
          <w:bCs/>
        </w:rPr>
      </w:pPr>
      <w:r w:rsidRPr="005C2BD4">
        <w:rPr>
          <w:b/>
          <w:bCs/>
        </w:rPr>
        <w:t>5.3 The 12 Intra-Node Derivatives of Logic</w:t>
      </w:r>
    </w:p>
    <w:p w14:paraId="380FD83E" w14:textId="77777777" w:rsidR="005C2BD4" w:rsidRPr="005C2BD4" w:rsidRDefault="005C2BD4" w:rsidP="005C2BD4">
      <w:pPr>
        <w:tabs>
          <w:tab w:val="left" w:pos="3120"/>
        </w:tabs>
      </w:pPr>
      <w:r w:rsidRPr="005C2BD4">
        <w:t>The three irreducible components of Logic—</w:t>
      </w:r>
      <w:r w:rsidRPr="005C2BD4">
        <w:rPr>
          <w:b/>
          <w:bCs/>
        </w:rPr>
        <w:t>Syntax, Semantics, and Consequence</w:t>
      </w:r>
      <w:r w:rsidRPr="005C2BD4">
        <w:t xml:space="preserve">—interact pairwise, and each pairing can occur in one of four evaluative states: </w:t>
      </w:r>
      <w:r w:rsidRPr="005C2BD4">
        <w:rPr>
          <w:b/>
          <w:bCs/>
        </w:rPr>
        <w:t>Virtue (V), Tilt-Left (L), Tilt-Right (R), or Collapse (C)</w:t>
      </w:r>
      <w:r w:rsidRPr="005C2BD4">
        <w:t>.</w:t>
      </w:r>
      <w:r w:rsidRPr="005C2BD4">
        <w:br/>
        <w:t>This produces:</w:t>
      </w:r>
    </w:p>
    <w:p w14:paraId="52E7837C" w14:textId="77777777" w:rsidR="005C2BD4" w:rsidRPr="005C2BD4" w:rsidRDefault="005C2BD4" w:rsidP="005C2BD4">
      <w:pPr>
        <w:tabs>
          <w:tab w:val="left" w:pos="3120"/>
        </w:tabs>
      </w:pPr>
      <w:r w:rsidRPr="005C2BD4">
        <w:rPr>
          <w:b/>
          <w:bCs/>
        </w:rPr>
        <w:t>3 internal pairings × 4 evaluative states = 12 intra-node derivatives.</w:t>
      </w:r>
    </w:p>
    <w:p w14:paraId="16AC1865" w14:textId="77777777" w:rsidR="005C2BD4" w:rsidRPr="005C2BD4" w:rsidRDefault="005C2BD4" w:rsidP="005C2BD4">
      <w:pPr>
        <w:tabs>
          <w:tab w:val="left" w:pos="3120"/>
        </w:tabs>
      </w:pPr>
      <w:r w:rsidRPr="005C2BD4">
        <w:t xml:space="preserve">These derivatives describe the </w:t>
      </w:r>
      <w:r w:rsidRPr="005C2BD4">
        <w:rPr>
          <w:b/>
          <w:bCs/>
        </w:rPr>
        <w:t>internal behavioral patterns</w:t>
      </w:r>
      <w:r w:rsidRPr="005C2BD4">
        <w:t xml:space="preserve"> of Logic: how the inferential machinery succeeds, deforms, or collapses before it interacts with other domains.</w:t>
      </w:r>
    </w:p>
    <w:p w14:paraId="6BA53C89" w14:textId="77777777" w:rsidR="0095184D" w:rsidRDefault="0095184D" w:rsidP="005C2BD4">
      <w:pPr>
        <w:tabs>
          <w:tab w:val="left" w:pos="3120"/>
        </w:tabs>
      </w:pPr>
    </w:p>
    <w:p w14:paraId="5C8AEE19" w14:textId="69A14A1D" w:rsidR="005C2BD4" w:rsidRPr="005C2BD4" w:rsidRDefault="005C2BD4" w:rsidP="005C2BD4">
      <w:pPr>
        <w:tabs>
          <w:tab w:val="left" w:pos="3120"/>
        </w:tabs>
      </w:pPr>
      <w:r w:rsidRPr="005C2BD4">
        <w:rPr>
          <w:b/>
          <w:bCs/>
        </w:rPr>
        <w:t>5.3.1 The three internal pairings</w:t>
      </w:r>
    </w:p>
    <w:p w14:paraId="58DD131E" w14:textId="77777777" w:rsidR="005C2BD4" w:rsidRPr="005C2BD4" w:rsidRDefault="005C2BD4" w:rsidP="005C2BD4">
      <w:pPr>
        <w:tabs>
          <w:tab w:val="left" w:pos="3120"/>
        </w:tabs>
      </w:pPr>
      <w:r w:rsidRPr="005C2BD4">
        <w:t>Logic contains exactly three pairwise interaction sites:</w:t>
      </w:r>
    </w:p>
    <w:p w14:paraId="34333E2A" w14:textId="77777777" w:rsidR="005C2BD4" w:rsidRPr="005C2BD4" w:rsidRDefault="005C2BD4" w:rsidP="005C2BD4">
      <w:pPr>
        <w:numPr>
          <w:ilvl w:val="0"/>
          <w:numId w:val="81"/>
        </w:numPr>
        <w:tabs>
          <w:tab w:val="left" w:pos="3120"/>
        </w:tabs>
      </w:pPr>
      <w:r w:rsidRPr="005C2BD4">
        <w:rPr>
          <w:b/>
          <w:bCs/>
        </w:rPr>
        <w:t>Syntax ↔ Semantics</w:t>
      </w:r>
    </w:p>
    <w:p w14:paraId="2CE4AA0D" w14:textId="77777777" w:rsidR="005C2BD4" w:rsidRPr="005C2BD4" w:rsidRDefault="005C2BD4" w:rsidP="005C2BD4">
      <w:pPr>
        <w:numPr>
          <w:ilvl w:val="0"/>
          <w:numId w:val="81"/>
        </w:numPr>
        <w:tabs>
          <w:tab w:val="left" w:pos="3120"/>
        </w:tabs>
      </w:pPr>
      <w:r w:rsidRPr="005C2BD4">
        <w:rPr>
          <w:b/>
          <w:bCs/>
        </w:rPr>
        <w:t>Syntax ↔ Consequence</w:t>
      </w:r>
    </w:p>
    <w:p w14:paraId="5B5C7190" w14:textId="77777777" w:rsidR="005C2BD4" w:rsidRPr="005C2BD4" w:rsidRDefault="005C2BD4" w:rsidP="005C2BD4">
      <w:pPr>
        <w:numPr>
          <w:ilvl w:val="0"/>
          <w:numId w:val="81"/>
        </w:numPr>
        <w:tabs>
          <w:tab w:val="left" w:pos="3120"/>
        </w:tabs>
      </w:pPr>
      <w:r w:rsidRPr="005C2BD4">
        <w:rPr>
          <w:b/>
          <w:bCs/>
        </w:rPr>
        <w:t>Semantics ↔ Consequence</w:t>
      </w:r>
    </w:p>
    <w:p w14:paraId="047D8E0A" w14:textId="77777777" w:rsidR="005C2BD4" w:rsidRPr="005C2BD4" w:rsidRDefault="005C2BD4" w:rsidP="005C2BD4">
      <w:pPr>
        <w:tabs>
          <w:tab w:val="left" w:pos="3120"/>
        </w:tabs>
      </w:pPr>
      <w:r w:rsidRPr="005C2BD4">
        <w:t xml:space="preserve">Each pairing carries its own epistemic significance, since each represents a different type of alignment or misalignment between the </w:t>
      </w:r>
      <w:r w:rsidRPr="005C2BD4">
        <w:rPr>
          <w:i/>
          <w:iCs/>
        </w:rPr>
        <w:t>form</w:t>
      </w:r>
      <w:r w:rsidRPr="005C2BD4">
        <w:t xml:space="preserve">, </w:t>
      </w:r>
      <w:r w:rsidRPr="005C2BD4">
        <w:rPr>
          <w:i/>
          <w:iCs/>
        </w:rPr>
        <w:t>content</w:t>
      </w:r>
      <w:r w:rsidRPr="005C2BD4">
        <w:t xml:space="preserve">, and </w:t>
      </w:r>
      <w:r w:rsidRPr="005C2BD4">
        <w:rPr>
          <w:i/>
          <w:iCs/>
        </w:rPr>
        <w:t>direction</w:t>
      </w:r>
      <w:r w:rsidRPr="005C2BD4">
        <w:t xml:space="preserve"> of reasoning.</w:t>
      </w:r>
    </w:p>
    <w:p w14:paraId="5FBEB840" w14:textId="77777777" w:rsidR="005C2BD4" w:rsidRPr="005C2BD4" w:rsidRDefault="005C2BD4" w:rsidP="005C2BD4">
      <w:pPr>
        <w:tabs>
          <w:tab w:val="left" w:pos="3120"/>
        </w:tabs>
      </w:pPr>
      <w:r w:rsidRPr="005C2BD4">
        <w:t>Below, each is developed conceptually.</w:t>
      </w:r>
    </w:p>
    <w:p w14:paraId="4ADE83D1" w14:textId="77777777" w:rsidR="0095184D" w:rsidRDefault="0095184D" w:rsidP="005C2BD4">
      <w:pPr>
        <w:tabs>
          <w:tab w:val="left" w:pos="3120"/>
        </w:tabs>
      </w:pPr>
    </w:p>
    <w:p w14:paraId="091B0E76" w14:textId="561DA8B8" w:rsidR="005C2BD4" w:rsidRPr="005C2BD4" w:rsidRDefault="0095184D" w:rsidP="005C2BD4">
      <w:pPr>
        <w:tabs>
          <w:tab w:val="left" w:pos="3120"/>
        </w:tabs>
      </w:pPr>
      <w:r w:rsidRPr="005C2BD4">
        <w:rPr>
          <w:b/>
          <w:bCs/>
        </w:rPr>
        <w:t xml:space="preserve"> </w:t>
      </w:r>
      <w:r w:rsidR="005C2BD4" w:rsidRPr="005C2BD4">
        <w:rPr>
          <w:b/>
          <w:bCs/>
        </w:rPr>
        <w:t>(A) Syntax ↔ Semantics</w:t>
      </w:r>
    </w:p>
    <w:p w14:paraId="6E068B86" w14:textId="77777777" w:rsidR="005C2BD4" w:rsidRPr="005C2BD4" w:rsidRDefault="005C2BD4" w:rsidP="005C2BD4">
      <w:pPr>
        <w:tabs>
          <w:tab w:val="left" w:pos="3120"/>
        </w:tabs>
      </w:pPr>
      <w:r w:rsidRPr="005C2BD4">
        <w:lastRenderedPageBreak/>
        <w:t xml:space="preserve">This pairing governs the relationship between </w:t>
      </w:r>
      <w:r w:rsidRPr="005C2BD4">
        <w:rPr>
          <w:b/>
          <w:bCs/>
        </w:rPr>
        <w:t>structural form</w:t>
      </w:r>
      <w:r w:rsidRPr="005C2BD4">
        <w:t xml:space="preserve"> and </w:t>
      </w:r>
      <w:r w:rsidRPr="005C2BD4">
        <w:rPr>
          <w:b/>
          <w:bCs/>
        </w:rPr>
        <w:t>meaning</w:t>
      </w:r>
      <w:r w:rsidRPr="005C2BD4">
        <w:t>.</w:t>
      </w:r>
      <w:r w:rsidRPr="005C2BD4">
        <w:br/>
        <w:t>A reasoning system must not only produce well-formed propositions (syntax) but also correctly interpret what those forms denote (semantics).</w:t>
      </w:r>
    </w:p>
    <w:p w14:paraId="0C237889" w14:textId="77777777" w:rsidR="005C2BD4" w:rsidRPr="005C2BD4" w:rsidRDefault="005C2BD4" w:rsidP="005C2BD4">
      <w:pPr>
        <w:tabs>
          <w:tab w:val="left" w:pos="3120"/>
        </w:tabs>
        <w:rPr>
          <w:b/>
          <w:bCs/>
        </w:rPr>
      </w:pPr>
      <w:r w:rsidRPr="005C2BD4">
        <w:rPr>
          <w:b/>
          <w:bCs/>
        </w:rPr>
        <w:t>V (Virtue)</w:t>
      </w:r>
    </w:p>
    <w:p w14:paraId="47D3E621" w14:textId="77777777" w:rsidR="005C2BD4" w:rsidRPr="005C2BD4" w:rsidRDefault="005C2BD4" w:rsidP="005C2BD4">
      <w:pPr>
        <w:tabs>
          <w:tab w:val="left" w:pos="3120"/>
        </w:tabs>
      </w:pPr>
      <w:r w:rsidRPr="005C2BD4">
        <w:t>Form and meaning align.</w:t>
      </w:r>
      <w:r w:rsidRPr="005C2BD4">
        <w:br/>
        <w:t>The structure correctly expresses the content; the content fits the structure.</w:t>
      </w:r>
      <w:r w:rsidRPr="005C2BD4">
        <w:br/>
        <w:t>This is the foundation for any meaning-bearing inference.</w:t>
      </w:r>
    </w:p>
    <w:p w14:paraId="273048F8" w14:textId="77777777" w:rsidR="005C2BD4" w:rsidRPr="005C2BD4" w:rsidRDefault="005C2BD4" w:rsidP="005C2BD4">
      <w:pPr>
        <w:tabs>
          <w:tab w:val="left" w:pos="3120"/>
        </w:tabs>
        <w:rPr>
          <w:b/>
          <w:bCs/>
        </w:rPr>
      </w:pPr>
      <w:r w:rsidRPr="005C2BD4">
        <w:rPr>
          <w:b/>
          <w:bCs/>
        </w:rPr>
        <w:t>L (Tilt-Left: Syntax succeeds, Semantics fails)</w:t>
      </w:r>
    </w:p>
    <w:p w14:paraId="026C28CA" w14:textId="77777777" w:rsidR="005C2BD4" w:rsidRPr="005C2BD4" w:rsidRDefault="005C2BD4" w:rsidP="005C2BD4">
      <w:pPr>
        <w:tabs>
          <w:tab w:val="left" w:pos="3120"/>
        </w:tabs>
      </w:pPr>
      <w:r w:rsidRPr="005C2BD4">
        <w:t>Well-formed sentences with incorrect, confused, or mismatched meaning.</w:t>
      </w:r>
      <w:r w:rsidRPr="005C2BD4">
        <w:br/>
        <w:t>Classic case: formally correct statements that say nothing true or meaningful.</w:t>
      </w:r>
      <w:r w:rsidRPr="005C2BD4">
        <w:br/>
        <w:t>Examples: category mistakes, equivocations, or false interpretations.</w:t>
      </w:r>
    </w:p>
    <w:p w14:paraId="0A6586EE" w14:textId="77777777" w:rsidR="005C2BD4" w:rsidRPr="005C2BD4" w:rsidRDefault="005C2BD4" w:rsidP="005C2BD4">
      <w:pPr>
        <w:tabs>
          <w:tab w:val="left" w:pos="3120"/>
        </w:tabs>
        <w:rPr>
          <w:b/>
          <w:bCs/>
        </w:rPr>
      </w:pPr>
      <w:r w:rsidRPr="005C2BD4">
        <w:rPr>
          <w:b/>
          <w:bCs/>
        </w:rPr>
        <w:t>R (Tilt-Right: Syntax fails, Semantics succeeds)</w:t>
      </w:r>
    </w:p>
    <w:p w14:paraId="73F61F1E" w14:textId="77777777" w:rsidR="005C2BD4" w:rsidRPr="005C2BD4" w:rsidRDefault="005C2BD4" w:rsidP="005C2BD4">
      <w:pPr>
        <w:tabs>
          <w:tab w:val="left" w:pos="3120"/>
        </w:tabs>
      </w:pPr>
      <w:r w:rsidRPr="005C2BD4">
        <w:t>The meaning is understood, but the structure is malformed.</w:t>
      </w:r>
      <w:r w:rsidRPr="005C2BD4">
        <w:br/>
        <w:t>Incorrect ordering, missing structure, or faulty arrangement obscures true content.</w:t>
      </w:r>
      <w:r w:rsidRPr="005C2BD4">
        <w:br/>
        <w:t>Common in natural language reasoning when insight exceeds articulation.</w:t>
      </w:r>
    </w:p>
    <w:p w14:paraId="4414BDBF" w14:textId="77777777" w:rsidR="005C2BD4" w:rsidRPr="005C2BD4" w:rsidRDefault="005C2BD4" w:rsidP="005C2BD4">
      <w:pPr>
        <w:tabs>
          <w:tab w:val="left" w:pos="3120"/>
        </w:tabs>
        <w:rPr>
          <w:b/>
          <w:bCs/>
        </w:rPr>
      </w:pPr>
      <w:r w:rsidRPr="005C2BD4">
        <w:rPr>
          <w:b/>
          <w:bCs/>
        </w:rPr>
        <w:t>C (Collapse)</w:t>
      </w:r>
    </w:p>
    <w:p w14:paraId="6AC01CAE" w14:textId="77777777" w:rsidR="005C2BD4" w:rsidRPr="005C2BD4" w:rsidRDefault="005C2BD4" w:rsidP="005C2BD4">
      <w:pPr>
        <w:tabs>
          <w:tab w:val="left" w:pos="3120"/>
        </w:tabs>
      </w:pPr>
      <w:r w:rsidRPr="005C2BD4">
        <w:t>Neither structure nor meaning holds.</w:t>
      </w:r>
      <w:r w:rsidRPr="005C2BD4">
        <w:br/>
        <w:t>Statements are both ill-formed and meaningless; reasoning cannot begin.</w:t>
      </w:r>
    </w:p>
    <w:p w14:paraId="6719264F" w14:textId="77777777" w:rsidR="005C2BD4" w:rsidRPr="005C2BD4" w:rsidRDefault="005C2BD4" w:rsidP="005C2BD4">
      <w:pPr>
        <w:tabs>
          <w:tab w:val="left" w:pos="3120"/>
        </w:tabs>
      </w:pPr>
      <w:r w:rsidRPr="005C2BD4">
        <w:rPr>
          <w:b/>
          <w:bCs/>
        </w:rPr>
        <w:t>What this pairing diagnoses:</w:t>
      </w:r>
      <w:r w:rsidRPr="005C2BD4">
        <w:br/>
        <w:t xml:space="preserve">Whether propositions are both </w:t>
      </w:r>
      <w:r w:rsidRPr="005C2BD4">
        <w:rPr>
          <w:i/>
          <w:iCs/>
        </w:rPr>
        <w:t>well-structured</w:t>
      </w:r>
      <w:r w:rsidRPr="005C2BD4">
        <w:t xml:space="preserve"> and </w:t>
      </w:r>
      <w:r w:rsidRPr="005C2BD4">
        <w:rPr>
          <w:i/>
          <w:iCs/>
        </w:rPr>
        <w:t>truth-conditionally coherent</w:t>
      </w:r>
      <w:r w:rsidRPr="005C2BD4">
        <w:t>.</w:t>
      </w:r>
    </w:p>
    <w:p w14:paraId="4C96FC1D" w14:textId="77777777" w:rsidR="0095184D" w:rsidRDefault="0095184D" w:rsidP="005C2BD4">
      <w:pPr>
        <w:tabs>
          <w:tab w:val="left" w:pos="3120"/>
        </w:tabs>
      </w:pPr>
    </w:p>
    <w:p w14:paraId="006A07BC" w14:textId="66DD2310" w:rsidR="005C2BD4" w:rsidRPr="005C2BD4" w:rsidRDefault="0095184D" w:rsidP="005C2BD4">
      <w:pPr>
        <w:tabs>
          <w:tab w:val="left" w:pos="3120"/>
        </w:tabs>
      </w:pPr>
      <w:r w:rsidRPr="005C2BD4">
        <w:rPr>
          <w:b/>
          <w:bCs/>
        </w:rPr>
        <w:t xml:space="preserve"> </w:t>
      </w:r>
      <w:r w:rsidR="005C2BD4" w:rsidRPr="005C2BD4">
        <w:rPr>
          <w:b/>
          <w:bCs/>
        </w:rPr>
        <w:t>(B) Syntax ↔ Consequence</w:t>
      </w:r>
    </w:p>
    <w:p w14:paraId="7EB754BD" w14:textId="77777777" w:rsidR="005C2BD4" w:rsidRPr="005C2BD4" w:rsidRDefault="005C2BD4" w:rsidP="005C2BD4">
      <w:pPr>
        <w:tabs>
          <w:tab w:val="left" w:pos="3120"/>
        </w:tabs>
      </w:pPr>
      <w:r w:rsidRPr="005C2BD4">
        <w:t xml:space="preserve">This pairing governs how </w:t>
      </w:r>
      <w:r w:rsidRPr="005C2BD4">
        <w:rPr>
          <w:b/>
          <w:bCs/>
        </w:rPr>
        <w:t>structure</w:t>
      </w:r>
      <w:r w:rsidRPr="005C2BD4">
        <w:t xml:space="preserve"> supports (or damages) the </w:t>
      </w:r>
      <w:r w:rsidRPr="005C2BD4">
        <w:rPr>
          <w:b/>
          <w:bCs/>
        </w:rPr>
        <w:t>inferential transitions</w:t>
      </w:r>
      <w:r w:rsidRPr="005C2BD4">
        <w:t xml:space="preserve"> between propositions.</w:t>
      </w:r>
    </w:p>
    <w:p w14:paraId="5A3AE5A0" w14:textId="77777777" w:rsidR="005C2BD4" w:rsidRPr="005C2BD4" w:rsidRDefault="005C2BD4" w:rsidP="005C2BD4">
      <w:pPr>
        <w:tabs>
          <w:tab w:val="left" w:pos="3120"/>
        </w:tabs>
        <w:rPr>
          <w:b/>
          <w:bCs/>
        </w:rPr>
      </w:pPr>
      <w:r w:rsidRPr="005C2BD4">
        <w:rPr>
          <w:b/>
          <w:bCs/>
        </w:rPr>
        <w:t>V (Virtue)</w:t>
      </w:r>
    </w:p>
    <w:p w14:paraId="208802DE" w14:textId="77777777" w:rsidR="005C2BD4" w:rsidRPr="005C2BD4" w:rsidRDefault="005C2BD4" w:rsidP="005C2BD4">
      <w:pPr>
        <w:tabs>
          <w:tab w:val="left" w:pos="3120"/>
        </w:tabs>
      </w:pPr>
      <w:r w:rsidRPr="005C2BD4">
        <w:t>Well-formed structure generates correct inferential transitions.</w:t>
      </w:r>
      <w:r w:rsidRPr="005C2BD4">
        <w:br/>
        <w:t>Premises are arranged in a way that validly leads to conclusions.</w:t>
      </w:r>
    </w:p>
    <w:p w14:paraId="1CE2CD07" w14:textId="77777777" w:rsidR="005C2BD4" w:rsidRPr="005C2BD4" w:rsidRDefault="005C2BD4" w:rsidP="005C2BD4">
      <w:pPr>
        <w:tabs>
          <w:tab w:val="left" w:pos="3120"/>
        </w:tabs>
        <w:rPr>
          <w:b/>
          <w:bCs/>
        </w:rPr>
      </w:pPr>
      <w:r w:rsidRPr="005C2BD4">
        <w:rPr>
          <w:b/>
          <w:bCs/>
        </w:rPr>
        <w:t>L (Tilt-Left: Syntax succeeds, Consequence fails)</w:t>
      </w:r>
    </w:p>
    <w:p w14:paraId="43E038DE" w14:textId="77777777" w:rsidR="005C2BD4" w:rsidRPr="005C2BD4" w:rsidRDefault="005C2BD4" w:rsidP="005C2BD4">
      <w:pPr>
        <w:tabs>
          <w:tab w:val="left" w:pos="3120"/>
        </w:tabs>
      </w:pPr>
      <w:r w:rsidRPr="005C2BD4">
        <w:lastRenderedPageBreak/>
        <w:t>Correctly structured propositions that lead to invalid or unjustified conclusions.</w:t>
      </w:r>
      <w:r w:rsidRPr="005C2BD4">
        <w:br/>
        <w:t>The form is clean, but the inference is wrong.</w:t>
      </w:r>
      <w:r w:rsidRPr="005C2BD4">
        <w:br/>
        <w:t>Examples: well-worded but fallacious reasoning.</w:t>
      </w:r>
    </w:p>
    <w:p w14:paraId="0BF286C0" w14:textId="77777777" w:rsidR="005C2BD4" w:rsidRPr="005C2BD4" w:rsidRDefault="005C2BD4" w:rsidP="005C2BD4">
      <w:pPr>
        <w:tabs>
          <w:tab w:val="left" w:pos="3120"/>
        </w:tabs>
        <w:rPr>
          <w:b/>
          <w:bCs/>
        </w:rPr>
      </w:pPr>
      <w:r w:rsidRPr="005C2BD4">
        <w:rPr>
          <w:b/>
          <w:bCs/>
        </w:rPr>
        <w:t>R (Tilt-Right: Syntax fails, Consequence succeeds)</w:t>
      </w:r>
    </w:p>
    <w:p w14:paraId="72282F04" w14:textId="77777777" w:rsidR="005C2BD4" w:rsidRPr="005C2BD4" w:rsidRDefault="005C2BD4" w:rsidP="005C2BD4">
      <w:pPr>
        <w:tabs>
          <w:tab w:val="left" w:pos="3120"/>
        </w:tabs>
      </w:pPr>
      <w:r w:rsidRPr="005C2BD4">
        <w:t>Poor structural form, yet the inferential outcome is sound or insightful.</w:t>
      </w:r>
      <w:r w:rsidRPr="005C2BD4">
        <w:br/>
        <w:t>The structure does not support the validity, but the conclusion is (accidentally) correct.</w:t>
      </w:r>
    </w:p>
    <w:p w14:paraId="0AA0A04C" w14:textId="77777777" w:rsidR="005C2BD4" w:rsidRPr="005C2BD4" w:rsidRDefault="005C2BD4" w:rsidP="005C2BD4">
      <w:pPr>
        <w:tabs>
          <w:tab w:val="left" w:pos="3120"/>
        </w:tabs>
        <w:rPr>
          <w:b/>
          <w:bCs/>
        </w:rPr>
      </w:pPr>
      <w:r w:rsidRPr="005C2BD4">
        <w:rPr>
          <w:b/>
          <w:bCs/>
        </w:rPr>
        <w:t>C (Collapse)</w:t>
      </w:r>
    </w:p>
    <w:p w14:paraId="4F323031" w14:textId="77777777" w:rsidR="005C2BD4" w:rsidRPr="005C2BD4" w:rsidRDefault="005C2BD4" w:rsidP="005C2BD4">
      <w:pPr>
        <w:tabs>
          <w:tab w:val="left" w:pos="3120"/>
        </w:tabs>
      </w:pPr>
      <w:r w:rsidRPr="005C2BD4">
        <w:t>Neither form nor consequence functions.</w:t>
      </w:r>
      <w:r w:rsidRPr="005C2BD4">
        <w:br/>
        <w:t>Incoherent structure produces incoherent transitions.</w:t>
      </w:r>
    </w:p>
    <w:p w14:paraId="536FA490" w14:textId="77777777" w:rsidR="005C2BD4" w:rsidRPr="005C2BD4" w:rsidRDefault="005C2BD4" w:rsidP="005C2BD4">
      <w:pPr>
        <w:tabs>
          <w:tab w:val="left" w:pos="3120"/>
        </w:tabs>
      </w:pPr>
      <w:r w:rsidRPr="005C2BD4">
        <w:rPr>
          <w:b/>
          <w:bCs/>
        </w:rPr>
        <w:t>What this pairing diagnoses:</w:t>
      </w:r>
      <w:r w:rsidRPr="005C2BD4">
        <w:br/>
        <w:t xml:space="preserve">Whether reasoning is valid </w:t>
      </w:r>
      <w:r w:rsidRPr="005C2BD4">
        <w:rPr>
          <w:i/>
          <w:iCs/>
        </w:rPr>
        <w:t>in virtue of its structure</w:t>
      </w:r>
      <w:r w:rsidRPr="005C2BD4">
        <w:t>, or valid only by accident, or invalid entirely.</w:t>
      </w:r>
    </w:p>
    <w:p w14:paraId="5CE6AC60" w14:textId="70EB5A62" w:rsidR="005C2BD4" w:rsidRPr="005C2BD4" w:rsidRDefault="005C2BD4" w:rsidP="005C2BD4">
      <w:pPr>
        <w:tabs>
          <w:tab w:val="left" w:pos="3120"/>
        </w:tabs>
      </w:pPr>
      <w:r w:rsidRPr="005C2BD4">
        <w:rPr>
          <w:b/>
          <w:bCs/>
        </w:rPr>
        <w:t xml:space="preserve"> (C) Semantics ↔ Consequence</w:t>
      </w:r>
    </w:p>
    <w:p w14:paraId="186FBBB7" w14:textId="77777777" w:rsidR="005C2BD4" w:rsidRPr="005C2BD4" w:rsidRDefault="005C2BD4" w:rsidP="005C2BD4">
      <w:pPr>
        <w:tabs>
          <w:tab w:val="left" w:pos="3120"/>
        </w:tabs>
      </w:pPr>
      <w:r w:rsidRPr="005C2BD4">
        <w:t xml:space="preserve">This pairing captures the relationship between </w:t>
      </w:r>
      <w:r w:rsidRPr="005C2BD4">
        <w:rPr>
          <w:b/>
          <w:bCs/>
        </w:rPr>
        <w:t>meaning</w:t>
      </w:r>
      <w:r w:rsidRPr="005C2BD4">
        <w:t xml:space="preserve"> and </w:t>
      </w:r>
      <w:r w:rsidRPr="005C2BD4">
        <w:rPr>
          <w:b/>
          <w:bCs/>
        </w:rPr>
        <w:t>what follows</w:t>
      </w:r>
      <w:r w:rsidRPr="005C2BD4">
        <w:t xml:space="preserve"> from that meaning.</w:t>
      </w:r>
    </w:p>
    <w:p w14:paraId="118110FC" w14:textId="77777777" w:rsidR="005C2BD4" w:rsidRPr="005C2BD4" w:rsidRDefault="005C2BD4" w:rsidP="005C2BD4">
      <w:pPr>
        <w:tabs>
          <w:tab w:val="left" w:pos="3120"/>
        </w:tabs>
        <w:rPr>
          <w:b/>
          <w:bCs/>
        </w:rPr>
      </w:pPr>
      <w:r w:rsidRPr="005C2BD4">
        <w:rPr>
          <w:b/>
          <w:bCs/>
        </w:rPr>
        <w:t>V (Virtue)</w:t>
      </w:r>
    </w:p>
    <w:p w14:paraId="1F753B30" w14:textId="77777777" w:rsidR="005C2BD4" w:rsidRPr="005C2BD4" w:rsidRDefault="005C2BD4" w:rsidP="005C2BD4">
      <w:pPr>
        <w:tabs>
          <w:tab w:val="left" w:pos="3120"/>
        </w:tabs>
      </w:pPr>
      <w:r w:rsidRPr="005C2BD4">
        <w:t>Meanings are correct and inferential consequences follow lawfully.</w:t>
      </w:r>
      <w:r w:rsidRPr="005C2BD4">
        <w:br/>
        <w:t>A properly grounded, truth-preserving inference.</w:t>
      </w:r>
    </w:p>
    <w:p w14:paraId="6F6C5748" w14:textId="77777777" w:rsidR="005C2BD4" w:rsidRPr="005C2BD4" w:rsidRDefault="005C2BD4" w:rsidP="005C2BD4">
      <w:pPr>
        <w:tabs>
          <w:tab w:val="left" w:pos="3120"/>
        </w:tabs>
        <w:rPr>
          <w:b/>
          <w:bCs/>
        </w:rPr>
      </w:pPr>
      <w:r w:rsidRPr="005C2BD4">
        <w:rPr>
          <w:b/>
          <w:bCs/>
        </w:rPr>
        <w:t>L (Tilt-Left: Semantics succeeds, Consequence fails)</w:t>
      </w:r>
    </w:p>
    <w:p w14:paraId="2A5D63DD" w14:textId="77777777" w:rsidR="005C2BD4" w:rsidRPr="005C2BD4" w:rsidRDefault="005C2BD4" w:rsidP="005C2BD4">
      <w:pPr>
        <w:tabs>
          <w:tab w:val="left" w:pos="3120"/>
        </w:tabs>
      </w:pPr>
      <w:r w:rsidRPr="005C2BD4">
        <w:t>The meanings are correct, but the inference drawn is invalid.</w:t>
      </w:r>
      <w:r w:rsidRPr="005C2BD4">
        <w:br/>
        <w:t>Accurate interpretation → false or contradictory conclusion.</w:t>
      </w:r>
    </w:p>
    <w:p w14:paraId="5BCCCEC1" w14:textId="77777777" w:rsidR="005C2BD4" w:rsidRPr="005C2BD4" w:rsidRDefault="005C2BD4" w:rsidP="005C2BD4">
      <w:pPr>
        <w:tabs>
          <w:tab w:val="left" w:pos="3120"/>
        </w:tabs>
        <w:rPr>
          <w:b/>
          <w:bCs/>
        </w:rPr>
      </w:pPr>
      <w:r w:rsidRPr="005C2BD4">
        <w:rPr>
          <w:b/>
          <w:bCs/>
        </w:rPr>
        <w:t>R (Tilt-Right: Semantics fails, Consequence succeeds)</w:t>
      </w:r>
    </w:p>
    <w:p w14:paraId="5B24A82A" w14:textId="77777777" w:rsidR="005C2BD4" w:rsidRPr="005C2BD4" w:rsidRDefault="005C2BD4" w:rsidP="005C2BD4">
      <w:pPr>
        <w:tabs>
          <w:tab w:val="left" w:pos="3120"/>
        </w:tabs>
      </w:pPr>
      <w:r w:rsidRPr="005C2BD4">
        <w:t>The meanings are misinterpreted or misaligned, yet the conclusion ends up correct.</w:t>
      </w:r>
      <w:r w:rsidRPr="005C2BD4">
        <w:br/>
        <w:t xml:space="preserve">The inference is right </w:t>
      </w:r>
      <w:r w:rsidRPr="005C2BD4">
        <w:rPr>
          <w:i/>
          <w:iCs/>
        </w:rPr>
        <w:t>for the wrong reasons</w:t>
      </w:r>
      <w:r w:rsidRPr="005C2BD4">
        <w:t>.</w:t>
      </w:r>
      <w:r w:rsidRPr="005C2BD4">
        <w:br/>
        <w:t>This is a classic source of “lucky truth.”</w:t>
      </w:r>
    </w:p>
    <w:p w14:paraId="28543C3C" w14:textId="77777777" w:rsidR="005C2BD4" w:rsidRPr="005C2BD4" w:rsidRDefault="005C2BD4" w:rsidP="005C2BD4">
      <w:pPr>
        <w:tabs>
          <w:tab w:val="left" w:pos="3120"/>
        </w:tabs>
        <w:rPr>
          <w:b/>
          <w:bCs/>
        </w:rPr>
      </w:pPr>
      <w:r w:rsidRPr="005C2BD4">
        <w:rPr>
          <w:b/>
          <w:bCs/>
        </w:rPr>
        <w:t>C (Collapse)</w:t>
      </w:r>
    </w:p>
    <w:p w14:paraId="42978FA1" w14:textId="77777777" w:rsidR="005C2BD4" w:rsidRPr="005C2BD4" w:rsidRDefault="005C2BD4" w:rsidP="005C2BD4">
      <w:pPr>
        <w:tabs>
          <w:tab w:val="left" w:pos="3120"/>
        </w:tabs>
      </w:pPr>
      <w:r w:rsidRPr="005C2BD4">
        <w:t>Neither meanings nor inferential transitions are correct.</w:t>
      </w:r>
      <w:r w:rsidRPr="005C2BD4">
        <w:br/>
        <w:t>The system cannot determine what follows because it cannot determine what anything means.</w:t>
      </w:r>
    </w:p>
    <w:p w14:paraId="4B6DF86B" w14:textId="77777777" w:rsidR="005C2BD4" w:rsidRPr="005C2BD4" w:rsidRDefault="005C2BD4" w:rsidP="005C2BD4">
      <w:pPr>
        <w:tabs>
          <w:tab w:val="left" w:pos="3120"/>
        </w:tabs>
      </w:pPr>
      <w:r w:rsidRPr="005C2BD4">
        <w:rPr>
          <w:b/>
          <w:bCs/>
        </w:rPr>
        <w:t>What this pairing diagnoses:</w:t>
      </w:r>
      <w:r w:rsidRPr="005C2BD4">
        <w:br/>
        <w:t xml:space="preserve">Whether reasoning moves correctly </w:t>
      </w:r>
      <w:r w:rsidRPr="005C2BD4">
        <w:rPr>
          <w:i/>
          <w:iCs/>
        </w:rPr>
        <w:t>because</w:t>
      </w:r>
      <w:r w:rsidRPr="005C2BD4">
        <w:t xml:space="preserve"> the meanings are correct, or whether valid-looking conclusions mask semantic confusion.</w:t>
      </w:r>
    </w:p>
    <w:p w14:paraId="5E2DAC47" w14:textId="77777777" w:rsidR="005C2BD4" w:rsidRDefault="005C2BD4" w:rsidP="005C2BD4">
      <w:pPr>
        <w:tabs>
          <w:tab w:val="left" w:pos="3120"/>
        </w:tabs>
      </w:pPr>
    </w:p>
    <w:p w14:paraId="2DBC1FA6" w14:textId="4E7AF59F" w:rsidR="005C2BD4" w:rsidRPr="005C2BD4" w:rsidRDefault="005C2BD4" w:rsidP="005C2BD4">
      <w:pPr>
        <w:tabs>
          <w:tab w:val="left" w:pos="3120"/>
        </w:tabs>
      </w:pPr>
      <w:r w:rsidRPr="005C2BD4">
        <w:rPr>
          <w:b/>
          <w:bCs/>
        </w:rPr>
        <w:lastRenderedPageBreak/>
        <w:t>5.3.2 Why these 12 derivatives are necessary</w:t>
      </w:r>
    </w:p>
    <w:p w14:paraId="2516DC41" w14:textId="77777777" w:rsidR="005C2BD4" w:rsidRPr="005C2BD4" w:rsidRDefault="005C2BD4" w:rsidP="005C2BD4">
      <w:pPr>
        <w:tabs>
          <w:tab w:val="left" w:pos="3120"/>
        </w:tabs>
      </w:pPr>
      <w:r w:rsidRPr="005C2BD4">
        <w:t>The 12 internal derivatives of Logic:</w:t>
      </w:r>
    </w:p>
    <w:p w14:paraId="790C5EE2" w14:textId="77777777" w:rsidR="005C2BD4" w:rsidRPr="005C2BD4" w:rsidRDefault="005C2BD4" w:rsidP="005C2BD4">
      <w:pPr>
        <w:numPr>
          <w:ilvl w:val="0"/>
          <w:numId w:val="82"/>
        </w:numPr>
        <w:tabs>
          <w:tab w:val="left" w:pos="3120"/>
        </w:tabs>
      </w:pPr>
      <w:r w:rsidRPr="005C2BD4">
        <w:t>expose the exact structure of logical integrity and fragmentation,</w:t>
      </w:r>
    </w:p>
    <w:p w14:paraId="6AA109EC" w14:textId="77777777" w:rsidR="005C2BD4" w:rsidRPr="005C2BD4" w:rsidRDefault="005C2BD4" w:rsidP="005C2BD4">
      <w:pPr>
        <w:numPr>
          <w:ilvl w:val="0"/>
          <w:numId w:val="82"/>
        </w:numPr>
        <w:tabs>
          <w:tab w:val="left" w:pos="3120"/>
        </w:tabs>
      </w:pPr>
      <w:r w:rsidRPr="005C2BD4">
        <w:t>differentiate fallacies by structural cause,</w:t>
      </w:r>
    </w:p>
    <w:p w14:paraId="3F068C75" w14:textId="77777777" w:rsidR="005C2BD4" w:rsidRPr="005C2BD4" w:rsidRDefault="005C2BD4" w:rsidP="005C2BD4">
      <w:pPr>
        <w:numPr>
          <w:ilvl w:val="0"/>
          <w:numId w:val="82"/>
        </w:numPr>
        <w:tabs>
          <w:tab w:val="left" w:pos="3120"/>
        </w:tabs>
      </w:pPr>
      <w:r w:rsidRPr="005C2BD4">
        <w:t>distinguish between valid reasoning, invalid reasoning, and “accidental truth,”</w:t>
      </w:r>
    </w:p>
    <w:p w14:paraId="794749A7" w14:textId="77777777" w:rsidR="005C2BD4" w:rsidRPr="005C2BD4" w:rsidRDefault="005C2BD4" w:rsidP="005C2BD4">
      <w:pPr>
        <w:numPr>
          <w:ilvl w:val="0"/>
          <w:numId w:val="82"/>
        </w:numPr>
        <w:tabs>
          <w:tab w:val="left" w:pos="3120"/>
        </w:tabs>
      </w:pPr>
      <w:r w:rsidRPr="005C2BD4">
        <w:t>show how logical distortions propagate even when Grammar is in Virtue,</w:t>
      </w:r>
    </w:p>
    <w:p w14:paraId="3EE1941D" w14:textId="77777777" w:rsidR="005C2BD4" w:rsidRPr="005C2BD4" w:rsidRDefault="005C2BD4" w:rsidP="005C2BD4">
      <w:pPr>
        <w:numPr>
          <w:ilvl w:val="0"/>
          <w:numId w:val="82"/>
        </w:numPr>
        <w:tabs>
          <w:tab w:val="left" w:pos="3120"/>
        </w:tabs>
      </w:pPr>
      <w:r w:rsidRPr="005C2BD4">
        <w:t>and provide the foundation for cross-domain inference analysis in Section 5.5.</w:t>
      </w:r>
    </w:p>
    <w:p w14:paraId="6EFBED88" w14:textId="77777777" w:rsidR="005C2BD4" w:rsidRPr="005C2BD4" w:rsidRDefault="005C2BD4" w:rsidP="005C2BD4">
      <w:pPr>
        <w:tabs>
          <w:tab w:val="left" w:pos="3120"/>
        </w:tabs>
      </w:pPr>
      <w:r w:rsidRPr="005C2BD4">
        <w:t xml:space="preserve">Most importantly, the derivatives reveal that logical error is </w:t>
      </w:r>
      <w:r w:rsidRPr="005C2BD4">
        <w:rPr>
          <w:b/>
          <w:bCs/>
        </w:rPr>
        <w:t>not monolithic</w:t>
      </w:r>
      <w:r w:rsidRPr="005C2BD4">
        <w:t>.</w:t>
      </w:r>
      <w:r w:rsidRPr="005C2BD4">
        <w:br/>
        <w:t>It can arise from misaligned form, misaligned meaning, misaligned consequence, or any asymmetry between them.</w:t>
      </w:r>
    </w:p>
    <w:p w14:paraId="51D461CE" w14:textId="77777777" w:rsidR="005C2BD4" w:rsidRPr="005C2BD4" w:rsidRDefault="005C2BD4" w:rsidP="005C2BD4">
      <w:pPr>
        <w:tabs>
          <w:tab w:val="left" w:pos="3120"/>
        </w:tabs>
      </w:pPr>
      <w:r w:rsidRPr="005C2BD4">
        <w:t>Without the 12 derivatives:</w:t>
      </w:r>
    </w:p>
    <w:p w14:paraId="5BB90F26" w14:textId="77777777" w:rsidR="005C2BD4" w:rsidRPr="005C2BD4" w:rsidRDefault="005C2BD4" w:rsidP="005C2BD4">
      <w:pPr>
        <w:numPr>
          <w:ilvl w:val="0"/>
          <w:numId w:val="83"/>
        </w:numPr>
        <w:tabs>
          <w:tab w:val="left" w:pos="3120"/>
        </w:tabs>
      </w:pPr>
      <w:r w:rsidRPr="005C2BD4">
        <w:t>distinct reasoning errors collapse into undifferentiated categories,</w:t>
      </w:r>
    </w:p>
    <w:p w14:paraId="6587138C" w14:textId="77777777" w:rsidR="005C2BD4" w:rsidRPr="005C2BD4" w:rsidRDefault="005C2BD4" w:rsidP="005C2BD4">
      <w:pPr>
        <w:numPr>
          <w:ilvl w:val="0"/>
          <w:numId w:val="83"/>
        </w:numPr>
        <w:tabs>
          <w:tab w:val="left" w:pos="3120"/>
        </w:tabs>
      </w:pPr>
      <w:r w:rsidRPr="005C2BD4">
        <w:t>inference patterns cannot be traced,</w:t>
      </w:r>
    </w:p>
    <w:p w14:paraId="0A05CD89" w14:textId="77777777" w:rsidR="005C2BD4" w:rsidRPr="005C2BD4" w:rsidRDefault="005C2BD4" w:rsidP="005C2BD4">
      <w:pPr>
        <w:numPr>
          <w:ilvl w:val="0"/>
          <w:numId w:val="83"/>
        </w:numPr>
        <w:tabs>
          <w:tab w:val="left" w:pos="3120"/>
        </w:tabs>
      </w:pPr>
      <w:r w:rsidRPr="005C2BD4">
        <w:t>upstream and downstream distortion patterns cannot be diagnosed,</w:t>
      </w:r>
    </w:p>
    <w:p w14:paraId="1BAAB4EC" w14:textId="77777777" w:rsidR="005C2BD4" w:rsidRPr="005C2BD4" w:rsidRDefault="005C2BD4" w:rsidP="005C2BD4">
      <w:pPr>
        <w:numPr>
          <w:ilvl w:val="0"/>
          <w:numId w:val="83"/>
        </w:numPr>
        <w:tabs>
          <w:tab w:val="left" w:pos="3120"/>
        </w:tabs>
      </w:pPr>
      <w:r w:rsidRPr="005C2BD4">
        <w:t>and Logic would lack the granularity required for a full epistemic framework.</w:t>
      </w:r>
    </w:p>
    <w:p w14:paraId="41BACC9E" w14:textId="77777777" w:rsidR="005C2BD4" w:rsidRDefault="005C2BD4" w:rsidP="005C2BD4">
      <w:pPr>
        <w:tabs>
          <w:tab w:val="left" w:pos="3120"/>
        </w:tabs>
      </w:pPr>
    </w:p>
    <w:p w14:paraId="2C694E5B" w14:textId="09A95F54" w:rsidR="005C2BD4" w:rsidRPr="005C2BD4" w:rsidRDefault="005C2BD4" w:rsidP="005C2BD4">
      <w:pPr>
        <w:tabs>
          <w:tab w:val="left" w:pos="3120"/>
        </w:tabs>
      </w:pPr>
      <w:r w:rsidRPr="005C2BD4">
        <w:rPr>
          <w:b/>
          <w:bCs/>
        </w:rPr>
        <w:t>5.3.3 Logic as internal dynamics</w:t>
      </w:r>
    </w:p>
    <w:p w14:paraId="5EEFCACE" w14:textId="77777777" w:rsidR="005C2BD4" w:rsidRPr="005C2BD4" w:rsidRDefault="005C2BD4" w:rsidP="005C2BD4">
      <w:pPr>
        <w:tabs>
          <w:tab w:val="left" w:pos="3120"/>
        </w:tabs>
      </w:pPr>
      <w:r w:rsidRPr="005C2BD4">
        <w:t xml:space="preserve">Taken together, the 12 derivatives formalize the </w:t>
      </w:r>
      <w:r w:rsidRPr="005C2BD4">
        <w:rPr>
          <w:b/>
          <w:bCs/>
        </w:rPr>
        <w:t>internal dynamics</w:t>
      </w:r>
      <w:r w:rsidRPr="005C2BD4">
        <w:t xml:space="preserve"> of Logic:</w:t>
      </w:r>
    </w:p>
    <w:p w14:paraId="30442132" w14:textId="77777777" w:rsidR="005C2BD4" w:rsidRPr="005C2BD4" w:rsidRDefault="005C2BD4" w:rsidP="005C2BD4">
      <w:pPr>
        <w:numPr>
          <w:ilvl w:val="0"/>
          <w:numId w:val="84"/>
        </w:numPr>
        <w:tabs>
          <w:tab w:val="left" w:pos="3120"/>
        </w:tabs>
      </w:pPr>
      <w:r w:rsidRPr="005C2BD4">
        <w:t>how propositions are formed,</w:t>
      </w:r>
    </w:p>
    <w:p w14:paraId="40BA4545" w14:textId="77777777" w:rsidR="005C2BD4" w:rsidRPr="005C2BD4" w:rsidRDefault="005C2BD4" w:rsidP="005C2BD4">
      <w:pPr>
        <w:numPr>
          <w:ilvl w:val="0"/>
          <w:numId w:val="84"/>
        </w:numPr>
        <w:tabs>
          <w:tab w:val="left" w:pos="3120"/>
        </w:tabs>
      </w:pPr>
      <w:r w:rsidRPr="005C2BD4">
        <w:t>how they acquire meaning,</w:t>
      </w:r>
    </w:p>
    <w:p w14:paraId="45003432" w14:textId="77777777" w:rsidR="005C2BD4" w:rsidRPr="005C2BD4" w:rsidRDefault="005C2BD4" w:rsidP="005C2BD4">
      <w:pPr>
        <w:numPr>
          <w:ilvl w:val="0"/>
          <w:numId w:val="84"/>
        </w:numPr>
        <w:tabs>
          <w:tab w:val="left" w:pos="3120"/>
        </w:tabs>
      </w:pPr>
      <w:r w:rsidRPr="005C2BD4">
        <w:t>how they entail or contradict,</w:t>
      </w:r>
    </w:p>
    <w:p w14:paraId="33DF2A9F" w14:textId="77777777" w:rsidR="005C2BD4" w:rsidRPr="005C2BD4" w:rsidRDefault="005C2BD4" w:rsidP="005C2BD4">
      <w:pPr>
        <w:numPr>
          <w:ilvl w:val="0"/>
          <w:numId w:val="84"/>
        </w:numPr>
        <w:tabs>
          <w:tab w:val="left" w:pos="3120"/>
        </w:tabs>
      </w:pPr>
      <w:r w:rsidRPr="005C2BD4">
        <w:t>how reasoning succeeds or fractures.</w:t>
      </w:r>
    </w:p>
    <w:p w14:paraId="1372E20B" w14:textId="77777777" w:rsidR="005C2BD4" w:rsidRPr="005C2BD4" w:rsidRDefault="005C2BD4" w:rsidP="005C2BD4">
      <w:pPr>
        <w:tabs>
          <w:tab w:val="left" w:pos="3120"/>
        </w:tabs>
      </w:pPr>
      <w:r w:rsidRPr="005C2BD4">
        <w:t>These derivatives are the heartbeat of the logical domain.</w:t>
      </w:r>
      <w:r w:rsidRPr="005C2BD4">
        <w:br/>
        <w:t xml:space="preserve">They generate the crown of </w:t>
      </w:r>
      <w:r w:rsidRPr="005C2BD4">
        <w:rPr>
          <w:b/>
          <w:bCs/>
        </w:rPr>
        <w:t>Consistency</w:t>
      </w:r>
      <w:r w:rsidRPr="005C2BD4">
        <w:t xml:space="preserve"> and underpin all cross-domain inferential interactions.</w:t>
      </w:r>
    </w:p>
    <w:p w14:paraId="2690CDB7" w14:textId="77777777" w:rsidR="00015446" w:rsidRDefault="00015446" w:rsidP="00015446">
      <w:pPr>
        <w:tabs>
          <w:tab w:val="left" w:pos="3120"/>
        </w:tabs>
        <w:rPr>
          <w:b/>
          <w:bCs/>
        </w:rPr>
      </w:pPr>
    </w:p>
    <w:p w14:paraId="0FA7FDD5" w14:textId="77777777" w:rsidR="00015446" w:rsidRDefault="00015446" w:rsidP="00015446">
      <w:pPr>
        <w:tabs>
          <w:tab w:val="left" w:pos="3120"/>
        </w:tabs>
        <w:rPr>
          <w:b/>
          <w:bCs/>
        </w:rPr>
      </w:pPr>
    </w:p>
    <w:p w14:paraId="311D84D9" w14:textId="77777777" w:rsidR="00015446" w:rsidRDefault="00015446" w:rsidP="00015446">
      <w:pPr>
        <w:tabs>
          <w:tab w:val="left" w:pos="3120"/>
        </w:tabs>
        <w:rPr>
          <w:b/>
          <w:bCs/>
        </w:rPr>
      </w:pPr>
    </w:p>
    <w:p w14:paraId="51E86483" w14:textId="3AC19FD5" w:rsidR="00015446" w:rsidRPr="00015446" w:rsidRDefault="00015446" w:rsidP="00015446">
      <w:pPr>
        <w:tabs>
          <w:tab w:val="left" w:pos="3120"/>
        </w:tabs>
        <w:rPr>
          <w:b/>
          <w:bCs/>
        </w:rPr>
      </w:pPr>
      <w:r w:rsidRPr="00015446">
        <w:rPr>
          <w:b/>
          <w:bCs/>
        </w:rPr>
        <w:lastRenderedPageBreak/>
        <w:t>5.4 Logical Paradox Resolution</w:t>
      </w:r>
    </w:p>
    <w:p w14:paraId="5B64CE87" w14:textId="77777777" w:rsidR="00015446" w:rsidRPr="00015446" w:rsidRDefault="00015446" w:rsidP="00015446">
      <w:pPr>
        <w:tabs>
          <w:tab w:val="left" w:pos="3120"/>
        </w:tabs>
      </w:pPr>
      <w:r w:rsidRPr="00015446">
        <w:t xml:space="preserve">Logical paradoxes arise when </w:t>
      </w:r>
      <w:r w:rsidRPr="00015446">
        <w:rPr>
          <w:b/>
          <w:bCs/>
        </w:rPr>
        <w:t>one or more components of Logic (Syntax, Semantics, Consequence)</w:t>
      </w:r>
      <w:r w:rsidRPr="00015446">
        <w:t xml:space="preserve"> become entangled in a way that violates their proper domain boundaries.</w:t>
      </w:r>
      <w:r w:rsidRPr="00015446">
        <w:br/>
        <w:t>Classical paradoxes—semantic, syntactic, or inferential—persist only when these components are treated as if they belong to a single undifferentiated operation.</w:t>
      </w:r>
      <w:r w:rsidRPr="00015446">
        <w:br/>
        <w:t xml:space="preserve">The Pentivium dissolves paradoxes by </w:t>
      </w:r>
      <w:r w:rsidRPr="00015446">
        <w:rPr>
          <w:b/>
          <w:bCs/>
        </w:rPr>
        <w:t>disaggregating</w:t>
      </w:r>
      <w:r w:rsidRPr="00015446">
        <w:t xml:space="preserve"> their internal mechanisms.</w:t>
      </w:r>
    </w:p>
    <w:p w14:paraId="4554022F" w14:textId="77777777" w:rsidR="00015446" w:rsidRPr="00015446" w:rsidRDefault="00015446" w:rsidP="00015446">
      <w:pPr>
        <w:tabs>
          <w:tab w:val="left" w:pos="3120"/>
        </w:tabs>
      </w:pPr>
      <w:r w:rsidRPr="00015446">
        <w:t>The key insight is this:</w:t>
      </w:r>
    </w:p>
    <w:p w14:paraId="42E4A98E" w14:textId="77777777" w:rsidR="00015446" w:rsidRPr="00015446" w:rsidRDefault="00015446" w:rsidP="00015446">
      <w:pPr>
        <w:tabs>
          <w:tab w:val="left" w:pos="3120"/>
        </w:tabs>
      </w:pPr>
      <w:r w:rsidRPr="00015446">
        <w:rPr>
          <w:b/>
          <w:bCs/>
        </w:rPr>
        <w:t>No paradox survives once Syntax, Semantics, and Consequence are evaluated independently under the four-state model (Virtue, L, R, C).</w:t>
      </w:r>
    </w:p>
    <w:p w14:paraId="59497650" w14:textId="77777777" w:rsidR="00015446" w:rsidRPr="00015446" w:rsidRDefault="00015446" w:rsidP="00015446">
      <w:pPr>
        <w:tabs>
          <w:tab w:val="left" w:pos="3120"/>
        </w:tabs>
      </w:pPr>
      <w:r w:rsidRPr="00015446">
        <w:t>Paradoxes appear “inescapable” only because traditional logical analysis compresses multiple failure modes into a single step, making distinct distortions appear as a single contradiction.</w:t>
      </w:r>
    </w:p>
    <w:p w14:paraId="724CD112" w14:textId="77777777" w:rsidR="00015446" w:rsidRPr="00015446" w:rsidRDefault="00015446" w:rsidP="00015446">
      <w:pPr>
        <w:tabs>
          <w:tab w:val="left" w:pos="3120"/>
        </w:tabs>
      </w:pPr>
      <w:r w:rsidRPr="00015446">
        <w:t>The Pentivium provides a diagnostic structure that identifies which domain component is failing and why.</w:t>
      </w:r>
    </w:p>
    <w:p w14:paraId="64DC2F9B" w14:textId="77777777" w:rsidR="00015446" w:rsidRDefault="00015446" w:rsidP="00015446">
      <w:pPr>
        <w:tabs>
          <w:tab w:val="left" w:pos="3120"/>
        </w:tabs>
      </w:pPr>
    </w:p>
    <w:p w14:paraId="2861A849" w14:textId="009EBD98" w:rsidR="00015446" w:rsidRPr="00015446" w:rsidRDefault="00015446" w:rsidP="00015446">
      <w:pPr>
        <w:tabs>
          <w:tab w:val="left" w:pos="3120"/>
        </w:tabs>
      </w:pPr>
      <w:r w:rsidRPr="00015446">
        <w:rPr>
          <w:b/>
          <w:bCs/>
        </w:rPr>
        <w:t>5.4.1 Why paradoxes form</w:t>
      </w:r>
    </w:p>
    <w:p w14:paraId="4581C818" w14:textId="77777777" w:rsidR="00015446" w:rsidRPr="00015446" w:rsidRDefault="00015446" w:rsidP="00015446">
      <w:pPr>
        <w:tabs>
          <w:tab w:val="left" w:pos="3120"/>
        </w:tabs>
      </w:pPr>
      <w:r w:rsidRPr="00015446">
        <w:t xml:space="preserve">Most classical paradoxes result from </w:t>
      </w:r>
      <w:r w:rsidRPr="00015446">
        <w:rPr>
          <w:b/>
          <w:bCs/>
        </w:rPr>
        <w:t>one or more of the following collisions</w:t>
      </w:r>
      <w:r w:rsidRPr="00015446">
        <w:t>:</w:t>
      </w:r>
    </w:p>
    <w:p w14:paraId="1EE616D0" w14:textId="77777777" w:rsidR="00015446" w:rsidRPr="00015446" w:rsidRDefault="00015446" w:rsidP="00015446">
      <w:pPr>
        <w:numPr>
          <w:ilvl w:val="0"/>
          <w:numId w:val="85"/>
        </w:numPr>
        <w:tabs>
          <w:tab w:val="left" w:pos="3120"/>
        </w:tabs>
      </w:pPr>
      <w:r w:rsidRPr="00015446">
        <w:rPr>
          <w:b/>
          <w:bCs/>
        </w:rPr>
        <w:t>Semantic self-reference</w:t>
      </w:r>
      <w:r w:rsidRPr="00015446">
        <w:t xml:space="preserve"> treated as a normal referential act</w:t>
      </w:r>
    </w:p>
    <w:p w14:paraId="7C05F816" w14:textId="77777777" w:rsidR="00015446" w:rsidRPr="00015446" w:rsidRDefault="00015446" w:rsidP="00015446">
      <w:pPr>
        <w:numPr>
          <w:ilvl w:val="0"/>
          <w:numId w:val="85"/>
        </w:numPr>
        <w:tabs>
          <w:tab w:val="left" w:pos="3120"/>
        </w:tabs>
      </w:pPr>
      <w:r w:rsidRPr="00015446">
        <w:rPr>
          <w:b/>
          <w:bCs/>
        </w:rPr>
        <w:t>Syntactic well-formedness</w:t>
      </w:r>
      <w:r w:rsidRPr="00015446">
        <w:t xml:space="preserve"> mistakenly treated as semantic legitimacy</w:t>
      </w:r>
    </w:p>
    <w:p w14:paraId="0C0B4B9F" w14:textId="77777777" w:rsidR="00015446" w:rsidRPr="00015446" w:rsidRDefault="00015446" w:rsidP="00015446">
      <w:pPr>
        <w:numPr>
          <w:ilvl w:val="0"/>
          <w:numId w:val="85"/>
        </w:numPr>
        <w:tabs>
          <w:tab w:val="left" w:pos="3120"/>
        </w:tabs>
      </w:pPr>
      <w:r w:rsidRPr="00015446">
        <w:rPr>
          <w:b/>
          <w:bCs/>
        </w:rPr>
        <w:t>Inferential consequence</w:t>
      </w:r>
      <w:r w:rsidRPr="00015446">
        <w:t xml:space="preserve"> assumed where no valid structure exists</w:t>
      </w:r>
    </w:p>
    <w:p w14:paraId="2860CE55" w14:textId="77777777" w:rsidR="00015446" w:rsidRPr="00015446" w:rsidRDefault="00015446" w:rsidP="00015446">
      <w:pPr>
        <w:numPr>
          <w:ilvl w:val="0"/>
          <w:numId w:val="85"/>
        </w:numPr>
        <w:tabs>
          <w:tab w:val="left" w:pos="3120"/>
        </w:tabs>
      </w:pPr>
      <w:r w:rsidRPr="00015446">
        <w:rPr>
          <w:b/>
          <w:bCs/>
        </w:rPr>
        <w:t>Domain compression</w:t>
      </w:r>
      <w:r w:rsidRPr="00015446">
        <w:t>—the assumption that meaning, form, and consequence collapse into one layer</w:t>
      </w:r>
    </w:p>
    <w:p w14:paraId="24D855DE" w14:textId="77777777" w:rsidR="00015446" w:rsidRPr="00015446" w:rsidRDefault="00015446" w:rsidP="00015446">
      <w:pPr>
        <w:numPr>
          <w:ilvl w:val="0"/>
          <w:numId w:val="85"/>
        </w:numPr>
        <w:tabs>
          <w:tab w:val="left" w:pos="3120"/>
        </w:tabs>
      </w:pPr>
      <w:r w:rsidRPr="00015446">
        <w:rPr>
          <w:b/>
          <w:bCs/>
        </w:rPr>
        <w:t>Category mixing</w:t>
      </w:r>
      <w:r w:rsidRPr="00015446">
        <w:t xml:space="preserve"> across domains (e.g., importing Presence or Rhetoric into Logic)</w:t>
      </w:r>
    </w:p>
    <w:p w14:paraId="1A62E7F6" w14:textId="77777777" w:rsidR="00015446" w:rsidRPr="00015446" w:rsidRDefault="00015446" w:rsidP="00015446">
      <w:pPr>
        <w:tabs>
          <w:tab w:val="left" w:pos="3120"/>
        </w:tabs>
      </w:pPr>
      <w:r w:rsidRPr="00015446">
        <w:t xml:space="preserve">Paradoxes persist because traditional logic does not isolate </w:t>
      </w:r>
      <w:r w:rsidRPr="00015446">
        <w:rPr>
          <w:i/>
          <w:iCs/>
        </w:rPr>
        <w:t>which</w:t>
      </w:r>
      <w:r w:rsidRPr="00015446">
        <w:t xml:space="preserve"> layer is failing.</w:t>
      </w:r>
    </w:p>
    <w:p w14:paraId="5F6998B0" w14:textId="77777777" w:rsidR="00015446" w:rsidRPr="00015446" w:rsidRDefault="00015446" w:rsidP="00015446">
      <w:pPr>
        <w:tabs>
          <w:tab w:val="left" w:pos="3120"/>
        </w:tabs>
      </w:pPr>
      <w:r w:rsidRPr="00015446">
        <w:t xml:space="preserve">The Pentivium forces these layers apart, revealing that paradoxes are not single entities—they are </w:t>
      </w:r>
      <w:r w:rsidRPr="00015446">
        <w:rPr>
          <w:b/>
          <w:bCs/>
        </w:rPr>
        <w:t>compound distortions</w:t>
      </w:r>
      <w:r w:rsidRPr="00015446">
        <w:t>.</w:t>
      </w:r>
    </w:p>
    <w:p w14:paraId="3E9F357A" w14:textId="77777777" w:rsidR="00015446" w:rsidRDefault="00015446" w:rsidP="00015446">
      <w:pPr>
        <w:tabs>
          <w:tab w:val="left" w:pos="3120"/>
        </w:tabs>
      </w:pPr>
    </w:p>
    <w:p w14:paraId="16228160" w14:textId="6672010D" w:rsidR="00015446" w:rsidRPr="00015446" w:rsidRDefault="00015446" w:rsidP="00015446">
      <w:pPr>
        <w:tabs>
          <w:tab w:val="left" w:pos="3120"/>
        </w:tabs>
      </w:pPr>
      <w:r w:rsidRPr="00015446">
        <w:rPr>
          <w:b/>
          <w:bCs/>
        </w:rPr>
        <w:t>5.4.2 How the Pentivium resolves paradoxes</w:t>
      </w:r>
    </w:p>
    <w:p w14:paraId="44CA0509" w14:textId="77777777" w:rsidR="00015446" w:rsidRPr="00015446" w:rsidRDefault="00015446" w:rsidP="00015446">
      <w:pPr>
        <w:tabs>
          <w:tab w:val="left" w:pos="3120"/>
        </w:tabs>
      </w:pPr>
      <w:r w:rsidRPr="00015446">
        <w:t>Resolution occurs through a three-step diagnostic method:</w:t>
      </w:r>
    </w:p>
    <w:p w14:paraId="152FF6D9" w14:textId="77777777" w:rsidR="00015446" w:rsidRPr="00015446" w:rsidRDefault="00015446" w:rsidP="00015446">
      <w:pPr>
        <w:numPr>
          <w:ilvl w:val="0"/>
          <w:numId w:val="86"/>
        </w:numPr>
        <w:tabs>
          <w:tab w:val="left" w:pos="3120"/>
        </w:tabs>
      </w:pPr>
      <w:r w:rsidRPr="00015446">
        <w:rPr>
          <w:b/>
          <w:bCs/>
        </w:rPr>
        <w:t>Identify the logical site of the paradox: Syntax, Semantics, Consequence.</w:t>
      </w:r>
    </w:p>
    <w:p w14:paraId="6C1DAEBB" w14:textId="77777777" w:rsidR="00015446" w:rsidRPr="00015446" w:rsidRDefault="00015446" w:rsidP="00015446">
      <w:pPr>
        <w:numPr>
          <w:ilvl w:val="0"/>
          <w:numId w:val="86"/>
        </w:numPr>
        <w:tabs>
          <w:tab w:val="left" w:pos="3120"/>
        </w:tabs>
      </w:pPr>
      <w:r w:rsidRPr="00015446">
        <w:rPr>
          <w:b/>
          <w:bCs/>
        </w:rPr>
        <w:lastRenderedPageBreak/>
        <w:t>Evaluate the site in its four-state structure (V, L, R, C).</w:t>
      </w:r>
    </w:p>
    <w:p w14:paraId="49C53C36" w14:textId="77777777" w:rsidR="00015446" w:rsidRPr="00015446" w:rsidRDefault="00015446" w:rsidP="00015446">
      <w:pPr>
        <w:numPr>
          <w:ilvl w:val="0"/>
          <w:numId w:val="86"/>
        </w:numPr>
        <w:tabs>
          <w:tab w:val="left" w:pos="3120"/>
        </w:tabs>
      </w:pPr>
      <w:r w:rsidRPr="00015446">
        <w:rPr>
          <w:b/>
          <w:bCs/>
        </w:rPr>
        <w:t>Trace how the failure propagates—or fails to propagate—within Logic and into other domains.</w:t>
      </w:r>
    </w:p>
    <w:p w14:paraId="2EA3BC42" w14:textId="77777777" w:rsidR="00015446" w:rsidRPr="00015446" w:rsidRDefault="00015446" w:rsidP="00015446">
      <w:pPr>
        <w:tabs>
          <w:tab w:val="left" w:pos="3120"/>
        </w:tabs>
      </w:pPr>
      <w:r w:rsidRPr="00015446">
        <w:t>This method reveals whether a paradox is:</w:t>
      </w:r>
    </w:p>
    <w:p w14:paraId="5A7A053E" w14:textId="77777777" w:rsidR="00015446" w:rsidRPr="00015446" w:rsidRDefault="00015446" w:rsidP="00015446">
      <w:pPr>
        <w:numPr>
          <w:ilvl w:val="0"/>
          <w:numId w:val="87"/>
        </w:numPr>
        <w:tabs>
          <w:tab w:val="left" w:pos="3120"/>
        </w:tabs>
      </w:pPr>
      <w:r w:rsidRPr="00015446">
        <w:rPr>
          <w:b/>
          <w:bCs/>
        </w:rPr>
        <w:t>syntactic illusion</w:t>
      </w:r>
      <w:r w:rsidRPr="00015446">
        <w:t xml:space="preserve"> (apparent structure without legitimate form),</w:t>
      </w:r>
    </w:p>
    <w:p w14:paraId="1628107D" w14:textId="77777777" w:rsidR="00015446" w:rsidRPr="00015446" w:rsidRDefault="00015446" w:rsidP="00015446">
      <w:pPr>
        <w:numPr>
          <w:ilvl w:val="0"/>
          <w:numId w:val="87"/>
        </w:numPr>
        <w:tabs>
          <w:tab w:val="left" w:pos="3120"/>
        </w:tabs>
      </w:pPr>
      <w:r w:rsidRPr="00015446">
        <w:rPr>
          <w:b/>
          <w:bCs/>
        </w:rPr>
        <w:t>semantic contradiction</w:t>
      </w:r>
      <w:r w:rsidRPr="00015446">
        <w:t xml:space="preserve"> (illicit self-reference or unstable meaning),</w:t>
      </w:r>
    </w:p>
    <w:p w14:paraId="1A0D53A5" w14:textId="77777777" w:rsidR="00015446" w:rsidRPr="00015446" w:rsidRDefault="00015446" w:rsidP="00015446">
      <w:pPr>
        <w:numPr>
          <w:ilvl w:val="0"/>
          <w:numId w:val="87"/>
        </w:numPr>
        <w:tabs>
          <w:tab w:val="left" w:pos="3120"/>
        </w:tabs>
      </w:pPr>
      <w:r w:rsidRPr="00015446">
        <w:rPr>
          <w:b/>
          <w:bCs/>
        </w:rPr>
        <w:t>inferential collapse</w:t>
      </w:r>
      <w:r w:rsidRPr="00015446">
        <w:t xml:space="preserve"> (no valid consequence structure exists),</w:t>
      </w:r>
    </w:p>
    <w:p w14:paraId="0C4E9851" w14:textId="77777777" w:rsidR="00015446" w:rsidRPr="00015446" w:rsidRDefault="00015446" w:rsidP="00015446">
      <w:pPr>
        <w:numPr>
          <w:ilvl w:val="0"/>
          <w:numId w:val="87"/>
        </w:numPr>
        <w:tabs>
          <w:tab w:val="left" w:pos="3120"/>
        </w:tabs>
      </w:pPr>
      <w:r w:rsidRPr="00015446">
        <w:rPr>
          <w:b/>
          <w:bCs/>
        </w:rPr>
        <w:t>category error</w:t>
      </w:r>
      <w:r w:rsidRPr="00015446">
        <w:t xml:space="preserve"> (importing content from another domain as if it were logical content).</w:t>
      </w:r>
    </w:p>
    <w:p w14:paraId="3E3617D2" w14:textId="77777777" w:rsidR="00015446" w:rsidRPr="00015446" w:rsidRDefault="00015446" w:rsidP="00015446">
      <w:pPr>
        <w:tabs>
          <w:tab w:val="left" w:pos="3120"/>
        </w:tabs>
      </w:pPr>
      <w:r w:rsidRPr="00015446">
        <w:t xml:space="preserve">A paradox dissolves the moment its failure state is identified, because paradoxes depend on </w:t>
      </w:r>
      <w:r w:rsidRPr="00015446">
        <w:rPr>
          <w:i/>
          <w:iCs/>
        </w:rPr>
        <w:t>concealed</w:t>
      </w:r>
      <w:r w:rsidRPr="00015446">
        <w:t xml:space="preserve"> mixing of states and components.</w:t>
      </w:r>
    </w:p>
    <w:p w14:paraId="4BC99159" w14:textId="77777777" w:rsidR="00015446" w:rsidRDefault="00015446" w:rsidP="00015446">
      <w:pPr>
        <w:tabs>
          <w:tab w:val="left" w:pos="3120"/>
        </w:tabs>
      </w:pPr>
    </w:p>
    <w:p w14:paraId="7B5B043B" w14:textId="1358ABF5" w:rsidR="00015446" w:rsidRPr="00015446" w:rsidRDefault="00015446" w:rsidP="00015446">
      <w:pPr>
        <w:tabs>
          <w:tab w:val="left" w:pos="3120"/>
        </w:tabs>
      </w:pPr>
      <w:r w:rsidRPr="00015446">
        <w:rPr>
          <w:b/>
          <w:bCs/>
        </w:rPr>
        <w:t>5.4.3 Example: The Liar Paradox (“This sentence is false.”)</w:t>
      </w:r>
    </w:p>
    <w:p w14:paraId="6DBE463D" w14:textId="77777777" w:rsidR="00015446" w:rsidRPr="00015446" w:rsidRDefault="00015446" w:rsidP="00015446">
      <w:pPr>
        <w:tabs>
          <w:tab w:val="left" w:pos="3120"/>
        </w:tabs>
        <w:rPr>
          <w:b/>
          <w:bCs/>
        </w:rPr>
      </w:pPr>
      <w:r w:rsidRPr="00015446">
        <w:rPr>
          <w:b/>
          <w:bCs/>
        </w:rPr>
        <w:t>Traditional view:</w:t>
      </w:r>
    </w:p>
    <w:p w14:paraId="37998746" w14:textId="77777777" w:rsidR="00015446" w:rsidRPr="00015446" w:rsidRDefault="00015446" w:rsidP="00015446">
      <w:pPr>
        <w:tabs>
          <w:tab w:val="left" w:pos="3120"/>
        </w:tabs>
      </w:pPr>
      <w:r w:rsidRPr="00015446">
        <w:t>A sentence that asserts its own falsity causes a loop:</w:t>
      </w:r>
      <w:r w:rsidRPr="00015446">
        <w:br/>
        <w:t>If true, then false; if false, then true.</w:t>
      </w:r>
    </w:p>
    <w:p w14:paraId="17E75EAD" w14:textId="77777777" w:rsidR="00015446" w:rsidRPr="00015446" w:rsidRDefault="00015446" w:rsidP="00015446">
      <w:pPr>
        <w:tabs>
          <w:tab w:val="left" w:pos="3120"/>
        </w:tabs>
        <w:rPr>
          <w:b/>
          <w:bCs/>
        </w:rPr>
      </w:pPr>
      <w:r w:rsidRPr="00015446">
        <w:rPr>
          <w:b/>
          <w:bCs/>
        </w:rPr>
        <w:t>Pentivium analysis:</w:t>
      </w:r>
    </w:p>
    <w:p w14:paraId="2227C8F3" w14:textId="77777777" w:rsidR="00015446" w:rsidRPr="00015446" w:rsidRDefault="00015446" w:rsidP="00015446">
      <w:pPr>
        <w:numPr>
          <w:ilvl w:val="0"/>
          <w:numId w:val="88"/>
        </w:numPr>
        <w:tabs>
          <w:tab w:val="left" w:pos="3120"/>
        </w:tabs>
      </w:pPr>
      <w:r w:rsidRPr="00015446">
        <w:rPr>
          <w:b/>
          <w:bCs/>
        </w:rPr>
        <w:t>Syntax:</w:t>
      </w:r>
      <w:r w:rsidRPr="00015446">
        <w:br/>
        <w:t>The surface form is syntactically well-formed.</w:t>
      </w:r>
      <w:r w:rsidRPr="00015446">
        <w:br/>
        <w:t xml:space="preserve">→ </w:t>
      </w:r>
      <w:r w:rsidRPr="00015446">
        <w:rPr>
          <w:b/>
          <w:bCs/>
        </w:rPr>
        <w:t>Syntax = Virtue (V)</w:t>
      </w:r>
    </w:p>
    <w:p w14:paraId="6B54CB4C" w14:textId="77777777" w:rsidR="00015446" w:rsidRPr="00015446" w:rsidRDefault="00015446" w:rsidP="00015446">
      <w:pPr>
        <w:numPr>
          <w:ilvl w:val="0"/>
          <w:numId w:val="88"/>
        </w:numPr>
        <w:tabs>
          <w:tab w:val="left" w:pos="3120"/>
        </w:tabs>
      </w:pPr>
      <w:r w:rsidRPr="00015446">
        <w:rPr>
          <w:b/>
          <w:bCs/>
        </w:rPr>
        <w:t>Semantics:</w:t>
      </w:r>
      <w:r w:rsidRPr="00015446">
        <w:br/>
        <w:t>The referent of “this sentence” attempts to denote the entire linguistic act itself.</w:t>
      </w:r>
      <w:r w:rsidRPr="00015446">
        <w:br/>
        <w:t>This forces a category error: the sentence tries to be both object and meta-object simultaneously.</w:t>
      </w:r>
      <w:r w:rsidRPr="00015446">
        <w:br/>
        <w:t xml:space="preserve">→ </w:t>
      </w:r>
      <w:r w:rsidRPr="00015446">
        <w:rPr>
          <w:b/>
          <w:bCs/>
        </w:rPr>
        <w:t>Semantics = Collapse (C)</w:t>
      </w:r>
    </w:p>
    <w:p w14:paraId="2F080537" w14:textId="77777777" w:rsidR="00015446" w:rsidRPr="00015446" w:rsidRDefault="00015446" w:rsidP="00015446">
      <w:pPr>
        <w:tabs>
          <w:tab w:val="left" w:pos="3120"/>
        </w:tabs>
      </w:pPr>
      <w:r w:rsidRPr="00015446">
        <w:t>The act of self-reference fails the requirement of stable meaning.</w:t>
      </w:r>
      <w:r w:rsidRPr="00015446">
        <w:br/>
        <w:t>No determinate truth-condition exists.</w:t>
      </w:r>
    </w:p>
    <w:p w14:paraId="61BCEA51" w14:textId="77777777" w:rsidR="00015446" w:rsidRPr="00015446" w:rsidRDefault="00015446" w:rsidP="00015446">
      <w:pPr>
        <w:numPr>
          <w:ilvl w:val="0"/>
          <w:numId w:val="88"/>
        </w:numPr>
        <w:tabs>
          <w:tab w:val="left" w:pos="3120"/>
        </w:tabs>
      </w:pPr>
      <w:r w:rsidRPr="00015446">
        <w:rPr>
          <w:b/>
          <w:bCs/>
        </w:rPr>
        <w:t>Consequence:</w:t>
      </w:r>
      <w:r w:rsidRPr="00015446">
        <w:br/>
        <w:t>Because the proposition lacks stable semantics, nothing logically follows from it.</w:t>
      </w:r>
      <w:r w:rsidRPr="00015446">
        <w:br/>
        <w:t>Apparent contradiction is a projection of forced inference on an undefined proposition.</w:t>
      </w:r>
      <w:r w:rsidRPr="00015446">
        <w:br/>
        <w:t xml:space="preserve">→ </w:t>
      </w:r>
      <w:r w:rsidRPr="00015446">
        <w:rPr>
          <w:b/>
          <w:bCs/>
        </w:rPr>
        <w:t>Consequence = Collapse (C)</w:t>
      </w:r>
    </w:p>
    <w:p w14:paraId="27760F60" w14:textId="77777777" w:rsidR="00015446" w:rsidRPr="00015446" w:rsidRDefault="00015446" w:rsidP="00015446">
      <w:pPr>
        <w:tabs>
          <w:tab w:val="left" w:pos="3120"/>
        </w:tabs>
        <w:rPr>
          <w:b/>
          <w:bCs/>
        </w:rPr>
      </w:pPr>
      <w:r w:rsidRPr="00015446">
        <w:rPr>
          <w:b/>
          <w:bCs/>
        </w:rPr>
        <w:lastRenderedPageBreak/>
        <w:t>Final classification:</w:t>
      </w:r>
    </w:p>
    <w:p w14:paraId="7738A991" w14:textId="77777777" w:rsidR="00015446" w:rsidRPr="00015446" w:rsidRDefault="00015446" w:rsidP="00015446">
      <w:pPr>
        <w:tabs>
          <w:tab w:val="left" w:pos="3120"/>
        </w:tabs>
      </w:pPr>
      <w:r w:rsidRPr="00015446">
        <w:rPr>
          <w:b/>
          <w:bCs/>
        </w:rPr>
        <w:t>C / C / V system</w:t>
      </w:r>
      <w:r w:rsidRPr="00015446">
        <w:t xml:space="preserve"> → global Logical Collapse.</w:t>
      </w:r>
    </w:p>
    <w:p w14:paraId="53CE1BC2" w14:textId="77777777" w:rsidR="00015446" w:rsidRPr="00015446" w:rsidRDefault="00015446" w:rsidP="00015446">
      <w:pPr>
        <w:tabs>
          <w:tab w:val="left" w:pos="3120"/>
        </w:tabs>
      </w:pPr>
      <w:r w:rsidRPr="00015446">
        <w:rPr>
          <w:b/>
          <w:bCs/>
        </w:rPr>
        <w:t>Result:</w:t>
      </w:r>
      <w:r w:rsidRPr="00015446">
        <w:br/>
        <w:t xml:space="preserve">The paradox is dissolved: there is no contradiction because </w:t>
      </w:r>
      <w:r w:rsidRPr="00015446">
        <w:rPr>
          <w:b/>
          <w:bCs/>
        </w:rPr>
        <w:t>no inference is licensed</w:t>
      </w:r>
      <w:r w:rsidRPr="00015446">
        <w:t>.</w:t>
      </w:r>
      <w:r w:rsidRPr="00015446">
        <w:br/>
        <w:t>The sentence does not rise to the level of a truth-evaluable proposition.</w:t>
      </w:r>
    </w:p>
    <w:p w14:paraId="250BB386" w14:textId="77777777" w:rsidR="00015446" w:rsidRPr="00015446" w:rsidRDefault="00015446" w:rsidP="00015446">
      <w:pPr>
        <w:tabs>
          <w:tab w:val="left" w:pos="3120"/>
        </w:tabs>
      </w:pPr>
      <w:r w:rsidRPr="00015446">
        <w:t>It is not “true” or “false.”</w:t>
      </w:r>
      <w:r w:rsidRPr="00015446">
        <w:br/>
        <w:t xml:space="preserve">It is </w:t>
      </w:r>
      <w:r w:rsidRPr="00015446">
        <w:rPr>
          <w:b/>
          <w:bCs/>
        </w:rPr>
        <w:t>ill-typed</w:t>
      </w:r>
      <w:r w:rsidRPr="00015446">
        <w:t>.</w:t>
      </w:r>
    </w:p>
    <w:p w14:paraId="13AE7AE4" w14:textId="77777777" w:rsidR="00015446" w:rsidRDefault="00015446" w:rsidP="00015446">
      <w:pPr>
        <w:tabs>
          <w:tab w:val="left" w:pos="3120"/>
        </w:tabs>
      </w:pPr>
    </w:p>
    <w:p w14:paraId="1F2967D8" w14:textId="7942D33B" w:rsidR="00015446" w:rsidRPr="00015446" w:rsidRDefault="00015446" w:rsidP="00015446">
      <w:pPr>
        <w:tabs>
          <w:tab w:val="left" w:pos="3120"/>
        </w:tabs>
      </w:pPr>
      <w:r w:rsidRPr="00015446">
        <w:rPr>
          <w:b/>
          <w:bCs/>
        </w:rPr>
        <w:t>5.4.4 Example: Russell’s Paradox (Set of all sets that do not contain themselves)</w:t>
      </w:r>
    </w:p>
    <w:p w14:paraId="12819719" w14:textId="77777777" w:rsidR="00015446" w:rsidRPr="00015446" w:rsidRDefault="00015446" w:rsidP="00015446">
      <w:pPr>
        <w:tabs>
          <w:tab w:val="left" w:pos="3120"/>
        </w:tabs>
        <w:rPr>
          <w:b/>
          <w:bCs/>
        </w:rPr>
      </w:pPr>
      <w:r w:rsidRPr="00015446">
        <w:rPr>
          <w:b/>
          <w:bCs/>
        </w:rPr>
        <w:t>Pentivium isolation:</w:t>
      </w:r>
    </w:p>
    <w:p w14:paraId="108E5474" w14:textId="77777777" w:rsidR="00015446" w:rsidRPr="00015446" w:rsidRDefault="00015446" w:rsidP="00015446">
      <w:pPr>
        <w:numPr>
          <w:ilvl w:val="0"/>
          <w:numId w:val="89"/>
        </w:numPr>
        <w:tabs>
          <w:tab w:val="left" w:pos="3120"/>
        </w:tabs>
      </w:pPr>
      <w:r w:rsidRPr="00015446">
        <w:rPr>
          <w:b/>
          <w:bCs/>
        </w:rPr>
        <w:t>Syntax:</w:t>
      </w:r>
      <w:r w:rsidRPr="00015446">
        <w:br/>
        <w:t>Structurally valid sentence in set-theoretic language.</w:t>
      </w:r>
      <w:r w:rsidRPr="00015446">
        <w:br/>
        <w:t xml:space="preserve">→ </w:t>
      </w:r>
      <w:r w:rsidRPr="00015446">
        <w:rPr>
          <w:b/>
          <w:bCs/>
        </w:rPr>
        <w:t>Syntax = Virtue (V)</w:t>
      </w:r>
    </w:p>
    <w:p w14:paraId="3F4AACB9" w14:textId="77777777" w:rsidR="00015446" w:rsidRPr="00015446" w:rsidRDefault="00015446" w:rsidP="00015446">
      <w:pPr>
        <w:numPr>
          <w:ilvl w:val="0"/>
          <w:numId w:val="89"/>
        </w:numPr>
        <w:tabs>
          <w:tab w:val="left" w:pos="3120"/>
        </w:tabs>
      </w:pPr>
      <w:r w:rsidRPr="00015446">
        <w:rPr>
          <w:b/>
          <w:bCs/>
        </w:rPr>
        <w:t>Semantics:</w:t>
      </w:r>
      <w:r w:rsidRPr="00015446">
        <w:br/>
        <w:t>The definition introduces an entity whose membership condition is self-negating.</w:t>
      </w:r>
      <w:r w:rsidRPr="00015446">
        <w:br/>
        <w:t>The category assignment contradicts itself.</w:t>
      </w:r>
      <w:r w:rsidRPr="00015446">
        <w:br/>
        <w:t xml:space="preserve">→ </w:t>
      </w:r>
      <w:r w:rsidRPr="00015446">
        <w:rPr>
          <w:b/>
          <w:bCs/>
        </w:rPr>
        <w:t>Semantics = Collapse (C)</w:t>
      </w:r>
      <w:r w:rsidRPr="00015446">
        <w:br/>
        <w:t>There is no referent for such an entity in any stable interpretive system.</w:t>
      </w:r>
    </w:p>
    <w:p w14:paraId="2ED11318" w14:textId="77777777" w:rsidR="00015446" w:rsidRPr="00015446" w:rsidRDefault="00015446" w:rsidP="00015446">
      <w:pPr>
        <w:numPr>
          <w:ilvl w:val="0"/>
          <w:numId w:val="89"/>
        </w:numPr>
        <w:tabs>
          <w:tab w:val="left" w:pos="3120"/>
        </w:tabs>
      </w:pPr>
      <w:r w:rsidRPr="00015446">
        <w:rPr>
          <w:b/>
          <w:bCs/>
        </w:rPr>
        <w:t>Consequence:</w:t>
      </w:r>
      <w:r w:rsidRPr="00015446">
        <w:br/>
        <w:t>No valid inference can be drawn from semantically collapsed definitions.</w:t>
      </w:r>
      <w:r w:rsidRPr="00015446">
        <w:br/>
        <w:t xml:space="preserve">→ </w:t>
      </w:r>
      <w:r w:rsidRPr="00015446">
        <w:rPr>
          <w:b/>
          <w:bCs/>
        </w:rPr>
        <w:t>Consequence = Collapse (C)</w:t>
      </w:r>
    </w:p>
    <w:p w14:paraId="25D64A0D" w14:textId="77777777" w:rsidR="00015446" w:rsidRPr="00015446" w:rsidRDefault="00015446" w:rsidP="00015446">
      <w:pPr>
        <w:tabs>
          <w:tab w:val="left" w:pos="3120"/>
        </w:tabs>
        <w:rPr>
          <w:b/>
          <w:bCs/>
        </w:rPr>
      </w:pPr>
      <w:r w:rsidRPr="00015446">
        <w:rPr>
          <w:b/>
          <w:bCs/>
        </w:rPr>
        <w:t>Result:</w:t>
      </w:r>
    </w:p>
    <w:p w14:paraId="28E38F65" w14:textId="77777777" w:rsidR="00015446" w:rsidRPr="00015446" w:rsidRDefault="00015446" w:rsidP="00015446">
      <w:pPr>
        <w:tabs>
          <w:tab w:val="left" w:pos="3120"/>
        </w:tabs>
      </w:pPr>
      <w:r w:rsidRPr="00015446">
        <w:t>The paradox is not a paradox.</w:t>
      </w:r>
      <w:r w:rsidRPr="00015446">
        <w:br/>
        <w:t xml:space="preserve">It is a </w:t>
      </w:r>
      <w:r w:rsidRPr="00015446">
        <w:rPr>
          <w:b/>
          <w:bCs/>
        </w:rPr>
        <w:t>semantic impossibility</w:t>
      </w:r>
      <w:r w:rsidRPr="00015446">
        <w:t xml:space="preserve"> masquerading as a contradiction because Syntax is clean.</w:t>
      </w:r>
    </w:p>
    <w:p w14:paraId="3D00D1C9" w14:textId="77777777" w:rsidR="00015446" w:rsidRPr="00015446" w:rsidRDefault="00015446" w:rsidP="00015446">
      <w:pPr>
        <w:tabs>
          <w:tab w:val="left" w:pos="3120"/>
        </w:tabs>
      </w:pPr>
      <w:r w:rsidRPr="00015446">
        <w:t>The Pentivium shows where the failure occurs:</w:t>
      </w:r>
      <w:r w:rsidRPr="00015446">
        <w:br/>
      </w:r>
      <w:r w:rsidRPr="00015446">
        <w:rPr>
          <w:b/>
          <w:bCs/>
        </w:rPr>
        <w:t>not in Logic as a whole, but in the Semantics irreducible specifically.</w:t>
      </w:r>
    </w:p>
    <w:p w14:paraId="6E5DAFD2" w14:textId="77777777" w:rsidR="00015446" w:rsidRDefault="00015446" w:rsidP="00015446">
      <w:pPr>
        <w:tabs>
          <w:tab w:val="left" w:pos="3120"/>
        </w:tabs>
      </w:pPr>
    </w:p>
    <w:p w14:paraId="47ADD010" w14:textId="3F02ED7D" w:rsidR="00015446" w:rsidRPr="00015446" w:rsidRDefault="00015446" w:rsidP="00015446">
      <w:pPr>
        <w:tabs>
          <w:tab w:val="left" w:pos="3120"/>
        </w:tabs>
      </w:pPr>
      <w:r w:rsidRPr="00015446">
        <w:rPr>
          <w:b/>
          <w:bCs/>
        </w:rPr>
        <w:t>5.4.5 Example: Sorites Paradox (heap/no heap)</w:t>
      </w:r>
    </w:p>
    <w:p w14:paraId="7213C8C1" w14:textId="77777777" w:rsidR="00015446" w:rsidRPr="00015446" w:rsidRDefault="00015446" w:rsidP="00015446">
      <w:pPr>
        <w:tabs>
          <w:tab w:val="left" w:pos="3120"/>
        </w:tabs>
        <w:rPr>
          <w:b/>
          <w:bCs/>
        </w:rPr>
      </w:pPr>
      <w:r w:rsidRPr="00015446">
        <w:rPr>
          <w:b/>
          <w:bCs/>
        </w:rPr>
        <w:t>Pentivium analysis:</w:t>
      </w:r>
    </w:p>
    <w:p w14:paraId="7C09973C" w14:textId="77777777" w:rsidR="00015446" w:rsidRPr="00015446" w:rsidRDefault="00015446" w:rsidP="00015446">
      <w:pPr>
        <w:numPr>
          <w:ilvl w:val="0"/>
          <w:numId w:val="90"/>
        </w:numPr>
        <w:tabs>
          <w:tab w:val="left" w:pos="3120"/>
        </w:tabs>
      </w:pPr>
      <w:r w:rsidRPr="00015446">
        <w:rPr>
          <w:b/>
          <w:bCs/>
        </w:rPr>
        <w:t>Syntax:</w:t>
      </w:r>
      <w:r w:rsidRPr="00015446">
        <w:t xml:space="preserve"> V</w:t>
      </w:r>
    </w:p>
    <w:p w14:paraId="16FBD435" w14:textId="77777777" w:rsidR="00015446" w:rsidRPr="00015446" w:rsidRDefault="00015446" w:rsidP="00015446">
      <w:pPr>
        <w:numPr>
          <w:ilvl w:val="0"/>
          <w:numId w:val="90"/>
        </w:numPr>
        <w:tabs>
          <w:tab w:val="left" w:pos="3120"/>
        </w:tabs>
      </w:pPr>
      <w:r w:rsidRPr="00015446">
        <w:rPr>
          <w:b/>
          <w:bCs/>
        </w:rPr>
        <w:lastRenderedPageBreak/>
        <w:t>Semantics:</w:t>
      </w:r>
      <w:r w:rsidRPr="00015446">
        <w:t xml:space="preserve"> L (vague predicate; incomplete category boundary)</w:t>
      </w:r>
    </w:p>
    <w:p w14:paraId="5608AF06" w14:textId="77777777" w:rsidR="00015446" w:rsidRPr="00015446" w:rsidRDefault="00015446" w:rsidP="00015446">
      <w:pPr>
        <w:numPr>
          <w:ilvl w:val="0"/>
          <w:numId w:val="90"/>
        </w:numPr>
        <w:tabs>
          <w:tab w:val="left" w:pos="3120"/>
        </w:tabs>
      </w:pPr>
      <w:r w:rsidRPr="00015446">
        <w:rPr>
          <w:b/>
          <w:bCs/>
        </w:rPr>
        <w:t>Consequence:</w:t>
      </w:r>
      <w:r w:rsidRPr="00015446">
        <w:t xml:space="preserve"> R (inference drift; conclusion right for wrong reasons)</w:t>
      </w:r>
    </w:p>
    <w:p w14:paraId="262F54BE" w14:textId="77777777" w:rsidR="00015446" w:rsidRPr="00015446" w:rsidRDefault="00015446" w:rsidP="00015446">
      <w:pPr>
        <w:tabs>
          <w:tab w:val="left" w:pos="3120"/>
        </w:tabs>
      </w:pPr>
      <w:r w:rsidRPr="00015446">
        <w:t>Here the paradox is not contradiction; it is:</w:t>
      </w:r>
    </w:p>
    <w:p w14:paraId="00D2D585" w14:textId="77777777" w:rsidR="00015446" w:rsidRPr="00015446" w:rsidRDefault="00015446" w:rsidP="00015446">
      <w:pPr>
        <w:numPr>
          <w:ilvl w:val="0"/>
          <w:numId w:val="91"/>
        </w:numPr>
        <w:tabs>
          <w:tab w:val="left" w:pos="3120"/>
        </w:tabs>
      </w:pPr>
      <w:r w:rsidRPr="00015446">
        <w:t>semantic vagueness (L)</w:t>
      </w:r>
    </w:p>
    <w:p w14:paraId="3355F049" w14:textId="77777777" w:rsidR="00015446" w:rsidRPr="00015446" w:rsidRDefault="00015446" w:rsidP="00015446">
      <w:pPr>
        <w:numPr>
          <w:ilvl w:val="0"/>
          <w:numId w:val="91"/>
        </w:numPr>
        <w:tabs>
          <w:tab w:val="left" w:pos="3120"/>
        </w:tabs>
      </w:pPr>
      <w:r w:rsidRPr="00015446">
        <w:t>producing inference instability (R)</w:t>
      </w:r>
    </w:p>
    <w:p w14:paraId="02EFF75E" w14:textId="77777777" w:rsidR="00015446" w:rsidRPr="00015446" w:rsidRDefault="00015446" w:rsidP="00015446">
      <w:pPr>
        <w:tabs>
          <w:tab w:val="left" w:pos="3120"/>
        </w:tabs>
      </w:pPr>
      <w:r w:rsidRPr="00015446">
        <w:t xml:space="preserve">The Pentivium reveals that Sorites is not paradoxical—it is a </w:t>
      </w:r>
      <w:r w:rsidRPr="00015446">
        <w:rPr>
          <w:b/>
          <w:bCs/>
        </w:rPr>
        <w:t>progressive semantic tilt</w:t>
      </w:r>
      <w:r w:rsidRPr="00015446">
        <w:t>, not a logical contradiction.</w:t>
      </w:r>
    </w:p>
    <w:p w14:paraId="73BE9AD4" w14:textId="77777777" w:rsidR="00015446" w:rsidRDefault="00015446" w:rsidP="00015446">
      <w:pPr>
        <w:tabs>
          <w:tab w:val="left" w:pos="3120"/>
        </w:tabs>
      </w:pPr>
    </w:p>
    <w:p w14:paraId="2D72BBA2" w14:textId="46778F3B" w:rsidR="00015446" w:rsidRPr="00015446" w:rsidRDefault="00015446" w:rsidP="00015446">
      <w:pPr>
        <w:tabs>
          <w:tab w:val="left" w:pos="3120"/>
        </w:tabs>
      </w:pPr>
      <w:r w:rsidRPr="00015446">
        <w:rPr>
          <w:b/>
          <w:bCs/>
        </w:rPr>
        <w:t>5.4.6 Why paradoxes vanish under structural analysis</w:t>
      </w:r>
    </w:p>
    <w:p w14:paraId="25950C78" w14:textId="77777777" w:rsidR="00015446" w:rsidRPr="00015446" w:rsidRDefault="00015446" w:rsidP="00015446">
      <w:pPr>
        <w:tabs>
          <w:tab w:val="left" w:pos="3120"/>
        </w:tabs>
      </w:pPr>
      <w:r w:rsidRPr="00015446">
        <w:t>Every paradox dissolves because:</w:t>
      </w:r>
    </w:p>
    <w:p w14:paraId="620C3088" w14:textId="77777777" w:rsidR="00015446" w:rsidRPr="00015446" w:rsidRDefault="00015446" w:rsidP="00015446">
      <w:pPr>
        <w:numPr>
          <w:ilvl w:val="0"/>
          <w:numId w:val="92"/>
        </w:numPr>
        <w:tabs>
          <w:tab w:val="left" w:pos="3120"/>
        </w:tabs>
      </w:pPr>
      <w:r w:rsidRPr="00015446">
        <w:rPr>
          <w:b/>
          <w:bCs/>
        </w:rPr>
        <w:t>No paradox is syntactically, semantically, and inferentially valid simultaneously.</w:t>
      </w:r>
    </w:p>
    <w:p w14:paraId="08AEC28D" w14:textId="77777777" w:rsidR="00015446" w:rsidRPr="00015446" w:rsidRDefault="00015446" w:rsidP="00015446">
      <w:pPr>
        <w:numPr>
          <w:ilvl w:val="0"/>
          <w:numId w:val="92"/>
        </w:numPr>
        <w:tabs>
          <w:tab w:val="left" w:pos="3120"/>
        </w:tabs>
      </w:pPr>
      <w:r w:rsidRPr="00015446">
        <w:rPr>
          <w:b/>
          <w:bCs/>
        </w:rPr>
        <w:t>Paradoxes require a hidden Collapse (C) inside at least one irreducible.</w:t>
      </w:r>
    </w:p>
    <w:p w14:paraId="336A5957" w14:textId="77777777" w:rsidR="00015446" w:rsidRPr="00015446" w:rsidRDefault="00015446" w:rsidP="00015446">
      <w:pPr>
        <w:numPr>
          <w:ilvl w:val="0"/>
          <w:numId w:val="92"/>
        </w:numPr>
        <w:tabs>
          <w:tab w:val="left" w:pos="3120"/>
        </w:tabs>
      </w:pPr>
      <w:r w:rsidRPr="00015446">
        <w:rPr>
          <w:b/>
          <w:bCs/>
        </w:rPr>
        <w:t>The four-state evaluative model exposes the Collapse and halts inference.</w:t>
      </w:r>
    </w:p>
    <w:p w14:paraId="11F22857" w14:textId="77777777" w:rsidR="00015446" w:rsidRPr="00015446" w:rsidRDefault="00015446" w:rsidP="00015446">
      <w:pPr>
        <w:tabs>
          <w:tab w:val="left" w:pos="3120"/>
        </w:tabs>
      </w:pPr>
      <w:r w:rsidRPr="00015446">
        <w:t>Traditional logic treats paradoxes as contradictions.</w:t>
      </w:r>
      <w:r w:rsidRPr="00015446">
        <w:br/>
        <w:t>The Pentivium treats them as:</w:t>
      </w:r>
    </w:p>
    <w:p w14:paraId="12023AE5" w14:textId="77777777" w:rsidR="00015446" w:rsidRPr="00015446" w:rsidRDefault="00015446" w:rsidP="00015446">
      <w:pPr>
        <w:tabs>
          <w:tab w:val="left" w:pos="3120"/>
        </w:tabs>
      </w:pPr>
      <w:r w:rsidRPr="00015446">
        <w:rPr>
          <w:b/>
          <w:bCs/>
        </w:rPr>
        <w:t>misaligned domain states incorrectly forced into inference.</w:t>
      </w:r>
    </w:p>
    <w:p w14:paraId="7A9A19E3" w14:textId="77777777" w:rsidR="00015446" w:rsidRPr="00015446" w:rsidRDefault="00015446" w:rsidP="00015446">
      <w:pPr>
        <w:tabs>
          <w:tab w:val="left" w:pos="3120"/>
        </w:tabs>
      </w:pPr>
      <w:r w:rsidRPr="00015446">
        <w:t xml:space="preserve">Thus paradoxes cease to be philosophical anomalies and become </w:t>
      </w:r>
      <w:r w:rsidRPr="00015446">
        <w:rPr>
          <w:i/>
          <w:iCs/>
        </w:rPr>
        <w:t>diagnosable structural failures</w:t>
      </w:r>
      <w:r w:rsidRPr="00015446">
        <w:t>.</w:t>
      </w:r>
    </w:p>
    <w:p w14:paraId="2C366F80" w14:textId="77777777" w:rsidR="00015446" w:rsidRDefault="00015446" w:rsidP="00015446">
      <w:pPr>
        <w:tabs>
          <w:tab w:val="left" w:pos="3120"/>
        </w:tabs>
      </w:pPr>
    </w:p>
    <w:p w14:paraId="21F56183" w14:textId="221C214E" w:rsidR="00015446" w:rsidRPr="00015446" w:rsidRDefault="00015446" w:rsidP="00015446">
      <w:pPr>
        <w:tabs>
          <w:tab w:val="left" w:pos="3120"/>
        </w:tabs>
      </w:pPr>
      <w:r w:rsidRPr="00015446">
        <w:rPr>
          <w:b/>
          <w:bCs/>
        </w:rPr>
        <w:t>5.4.7 The broader significance</w:t>
      </w:r>
    </w:p>
    <w:p w14:paraId="5DAA9D87" w14:textId="77777777" w:rsidR="00015446" w:rsidRPr="00015446" w:rsidRDefault="00015446" w:rsidP="00015446">
      <w:pPr>
        <w:tabs>
          <w:tab w:val="left" w:pos="3120"/>
        </w:tabs>
      </w:pPr>
      <w:r w:rsidRPr="00015446">
        <w:t>Logical paradox resolution is not an add-on capability of the Pentivium.</w:t>
      </w:r>
      <w:r w:rsidRPr="00015446">
        <w:br/>
        <w:t xml:space="preserve">It is a </w:t>
      </w:r>
      <w:r w:rsidRPr="00015446">
        <w:rPr>
          <w:b/>
          <w:bCs/>
        </w:rPr>
        <w:t>structural inevitability</w:t>
      </w:r>
      <w:r w:rsidRPr="00015446">
        <w:t xml:space="preserve"> of the framework:</w:t>
      </w:r>
    </w:p>
    <w:p w14:paraId="756A340F" w14:textId="77777777" w:rsidR="00015446" w:rsidRPr="00015446" w:rsidRDefault="00015446" w:rsidP="00015446">
      <w:pPr>
        <w:numPr>
          <w:ilvl w:val="0"/>
          <w:numId w:val="93"/>
        </w:numPr>
        <w:tabs>
          <w:tab w:val="left" w:pos="3120"/>
        </w:tabs>
      </w:pPr>
      <w:r w:rsidRPr="00015446">
        <w:t>Paradoxes cannot survive domain separation.</w:t>
      </w:r>
    </w:p>
    <w:p w14:paraId="065C127F" w14:textId="77777777" w:rsidR="00015446" w:rsidRPr="00015446" w:rsidRDefault="00015446" w:rsidP="00015446">
      <w:pPr>
        <w:numPr>
          <w:ilvl w:val="0"/>
          <w:numId w:val="93"/>
        </w:numPr>
        <w:tabs>
          <w:tab w:val="left" w:pos="3120"/>
        </w:tabs>
      </w:pPr>
      <w:r w:rsidRPr="00015446">
        <w:t>They cannot survive four-state evaluation.</w:t>
      </w:r>
    </w:p>
    <w:p w14:paraId="153E4D1C" w14:textId="77777777" w:rsidR="00015446" w:rsidRPr="00015446" w:rsidRDefault="00015446" w:rsidP="00015446">
      <w:pPr>
        <w:numPr>
          <w:ilvl w:val="0"/>
          <w:numId w:val="93"/>
        </w:numPr>
        <w:tabs>
          <w:tab w:val="left" w:pos="3120"/>
        </w:tabs>
      </w:pPr>
      <w:r w:rsidRPr="00015446">
        <w:t>They cannot survive irreducible inspection.</w:t>
      </w:r>
    </w:p>
    <w:p w14:paraId="1220DCC7" w14:textId="77777777" w:rsidR="00015446" w:rsidRPr="00015446" w:rsidRDefault="00015446" w:rsidP="00015446">
      <w:pPr>
        <w:tabs>
          <w:tab w:val="left" w:pos="3120"/>
        </w:tabs>
      </w:pPr>
      <w:r w:rsidRPr="00015446">
        <w:t>This prepares the reader for:</w:t>
      </w:r>
    </w:p>
    <w:p w14:paraId="11C27B36" w14:textId="77777777" w:rsidR="00015446" w:rsidRPr="00015446" w:rsidRDefault="00015446" w:rsidP="00015446">
      <w:pPr>
        <w:numPr>
          <w:ilvl w:val="0"/>
          <w:numId w:val="94"/>
        </w:numPr>
        <w:tabs>
          <w:tab w:val="left" w:pos="3120"/>
        </w:tabs>
      </w:pPr>
      <w:r w:rsidRPr="00015446">
        <w:rPr>
          <w:b/>
          <w:bCs/>
        </w:rPr>
        <w:t>the cross-domain edge analysis</w:t>
      </w:r>
      <w:r w:rsidRPr="00015446">
        <w:t xml:space="preserve"> in 5.5, and</w:t>
      </w:r>
    </w:p>
    <w:p w14:paraId="6CFD93F1" w14:textId="77777777" w:rsidR="00015446" w:rsidRPr="00015446" w:rsidRDefault="00015446" w:rsidP="00015446">
      <w:pPr>
        <w:numPr>
          <w:ilvl w:val="0"/>
          <w:numId w:val="94"/>
        </w:numPr>
        <w:tabs>
          <w:tab w:val="left" w:pos="3120"/>
        </w:tabs>
      </w:pPr>
      <w:r w:rsidRPr="00015446">
        <w:rPr>
          <w:b/>
          <w:bCs/>
        </w:rPr>
        <w:lastRenderedPageBreak/>
        <w:t>the quantitative closure in the 300-cell lattice</w:t>
      </w:r>
      <w:r w:rsidRPr="00015446">
        <w:t xml:space="preserve"> in Section 9.</w:t>
      </w:r>
    </w:p>
    <w:p w14:paraId="0040BDBC" w14:textId="77777777" w:rsidR="00E210F7" w:rsidRDefault="00E210F7" w:rsidP="00E210F7">
      <w:pPr>
        <w:tabs>
          <w:tab w:val="left" w:pos="3120"/>
        </w:tabs>
        <w:rPr>
          <w:b/>
          <w:bCs/>
        </w:rPr>
      </w:pPr>
    </w:p>
    <w:p w14:paraId="0626C0B2" w14:textId="6067915E" w:rsidR="00E210F7" w:rsidRPr="00E210F7" w:rsidRDefault="00E210F7" w:rsidP="00E210F7">
      <w:pPr>
        <w:tabs>
          <w:tab w:val="left" w:pos="3120"/>
        </w:tabs>
        <w:rPr>
          <w:b/>
          <w:bCs/>
        </w:rPr>
      </w:pPr>
      <w:r w:rsidRPr="00E210F7">
        <w:rPr>
          <w:b/>
          <w:bCs/>
        </w:rPr>
        <w:t>5.5 Cross-Node Logic Edges</w:t>
      </w:r>
    </w:p>
    <w:p w14:paraId="17BB22B1" w14:textId="77777777" w:rsidR="00E210F7" w:rsidRPr="00E210F7" w:rsidRDefault="00E210F7" w:rsidP="00E210F7">
      <w:pPr>
        <w:tabs>
          <w:tab w:val="left" w:pos="3120"/>
        </w:tabs>
      </w:pPr>
      <w:r w:rsidRPr="00E210F7">
        <w:t>Logic does not operate in isolation.</w:t>
      </w:r>
      <w:r w:rsidRPr="00E210F7">
        <w:br/>
        <w:t>Once Grammar has stabilized the identity of objects, Logical operations interact with Rhetoric, Praxis, and Presence in domain-specific ways.</w:t>
      </w:r>
      <w:r w:rsidRPr="00E210F7">
        <w:br/>
        <w:t xml:space="preserve">Each interaction forms a </w:t>
      </w:r>
      <w:r w:rsidRPr="00E210F7">
        <w:rPr>
          <w:b/>
          <w:bCs/>
        </w:rPr>
        <w:t>cross-node edge</w:t>
      </w:r>
      <w:r w:rsidRPr="00E210F7">
        <w:t xml:space="preserve">, consisting of </w:t>
      </w:r>
      <w:r w:rsidRPr="00E210F7">
        <w:rPr>
          <w:b/>
          <w:bCs/>
        </w:rPr>
        <w:t>nine irreducible pairings</w:t>
      </w:r>
      <w:r w:rsidRPr="00E210F7">
        <w:t xml:space="preserve"> (3 Logic components × 3 components of the other domain).</w:t>
      </w:r>
      <w:r w:rsidRPr="00E210F7">
        <w:br/>
        <w:t>Each pairing can occur in the four evaluative states (V, L, R, C), producing the 36 Logic cross-node derivatives.</w:t>
      </w:r>
    </w:p>
    <w:p w14:paraId="012E925B" w14:textId="77777777" w:rsidR="00E210F7" w:rsidRPr="00E210F7" w:rsidRDefault="00E210F7" w:rsidP="00E210F7">
      <w:pPr>
        <w:tabs>
          <w:tab w:val="left" w:pos="3120"/>
        </w:tabs>
      </w:pPr>
      <w:r w:rsidRPr="00E210F7">
        <w:t>These edges describe how reasoning can be aligned, pressured, distorted, or stabilized by other cognitive domains.</w:t>
      </w:r>
    </w:p>
    <w:p w14:paraId="425C0CE5" w14:textId="77777777" w:rsidR="00E210F7" w:rsidRDefault="00E210F7" w:rsidP="00E210F7">
      <w:pPr>
        <w:tabs>
          <w:tab w:val="left" w:pos="3120"/>
        </w:tabs>
      </w:pPr>
    </w:p>
    <w:p w14:paraId="1BBFA333" w14:textId="54A468F9" w:rsidR="00E210F7" w:rsidRPr="00E210F7" w:rsidRDefault="00E210F7" w:rsidP="00E210F7">
      <w:pPr>
        <w:tabs>
          <w:tab w:val="left" w:pos="3120"/>
        </w:tabs>
      </w:pPr>
      <w:r w:rsidRPr="00E210F7">
        <w:rPr>
          <w:b/>
          <w:bCs/>
        </w:rPr>
        <w:t>5.5.1 Logic ↔ Grammar</w:t>
      </w:r>
    </w:p>
    <w:p w14:paraId="21E4AE2D" w14:textId="77777777" w:rsidR="00E210F7" w:rsidRPr="00E210F7" w:rsidRDefault="00E210F7" w:rsidP="00E210F7">
      <w:pPr>
        <w:tabs>
          <w:tab w:val="left" w:pos="3120"/>
        </w:tabs>
      </w:pPr>
      <w:r w:rsidRPr="00E210F7">
        <w:rPr>
          <w:b/>
          <w:bCs/>
        </w:rPr>
        <w:t>Purpose of the edge:</w:t>
      </w:r>
      <w:r w:rsidRPr="00E210F7">
        <w:br/>
        <w:t xml:space="preserve">Links </w:t>
      </w:r>
      <w:r w:rsidRPr="00E210F7">
        <w:rPr>
          <w:i/>
          <w:iCs/>
        </w:rPr>
        <w:t>what follows</w:t>
      </w:r>
      <w:r w:rsidRPr="00E210F7">
        <w:t xml:space="preserve"> (Logic) to </w:t>
      </w:r>
      <w:r w:rsidRPr="00E210F7">
        <w:rPr>
          <w:i/>
          <w:iCs/>
        </w:rPr>
        <w:t>what is</w:t>
      </w:r>
      <w:r w:rsidRPr="00E210F7">
        <w:t xml:space="preserve"> (Grammar).</w:t>
      </w:r>
      <w:r w:rsidRPr="00E210F7">
        <w:br/>
        <w:t>Inference depends on stable identification; identification gains meaning through inference.</w:t>
      </w:r>
    </w:p>
    <w:p w14:paraId="5CFAB53C" w14:textId="77777777" w:rsidR="00E210F7" w:rsidRPr="00E210F7" w:rsidRDefault="00E210F7" w:rsidP="00E210F7">
      <w:pPr>
        <w:tabs>
          <w:tab w:val="left" w:pos="3120"/>
        </w:tabs>
      </w:pPr>
      <w:r w:rsidRPr="00E210F7">
        <w:rPr>
          <w:b/>
          <w:bCs/>
        </w:rPr>
        <w:t>Nine irreducible pairings:</w:t>
      </w:r>
      <w:r w:rsidRPr="00E210F7">
        <w:br/>
        <w:t>Syntax ↔ Phonology</w:t>
      </w:r>
      <w:r w:rsidRPr="00E210F7">
        <w:br/>
        <w:t>Syntax ↔ Morphology</w:t>
      </w:r>
      <w:r w:rsidRPr="00E210F7">
        <w:br/>
        <w:t>Syntax ↔ Lexicon</w:t>
      </w:r>
      <w:r w:rsidRPr="00E210F7">
        <w:br/>
        <w:t>Semantics ↔ Phonology</w:t>
      </w:r>
      <w:r w:rsidRPr="00E210F7">
        <w:br/>
        <w:t>Semantics ↔ Morphology</w:t>
      </w:r>
      <w:r w:rsidRPr="00E210F7">
        <w:br/>
        <w:t>Semantics ↔ Lexicon</w:t>
      </w:r>
      <w:r w:rsidRPr="00E210F7">
        <w:br/>
        <w:t>Consequence ↔ Phonology</w:t>
      </w:r>
      <w:r w:rsidRPr="00E210F7">
        <w:br/>
        <w:t>Consequence ↔ Morphology</w:t>
      </w:r>
      <w:r w:rsidRPr="00E210F7">
        <w:br/>
        <w:t>Consequence ↔ Lexicon</w:t>
      </w:r>
    </w:p>
    <w:p w14:paraId="1907A42D" w14:textId="77777777" w:rsidR="00E210F7" w:rsidRPr="00E210F7" w:rsidRDefault="00E210F7" w:rsidP="00E210F7">
      <w:pPr>
        <w:tabs>
          <w:tab w:val="left" w:pos="3120"/>
        </w:tabs>
        <w:rPr>
          <w:b/>
          <w:bCs/>
        </w:rPr>
      </w:pPr>
      <w:r w:rsidRPr="00E210F7">
        <w:rPr>
          <w:b/>
          <w:bCs/>
        </w:rPr>
        <w:t>Function of the edge:</w:t>
      </w:r>
    </w:p>
    <w:p w14:paraId="553222F8" w14:textId="77777777" w:rsidR="00E210F7" w:rsidRPr="00E210F7" w:rsidRDefault="00E210F7" w:rsidP="00E210F7">
      <w:pPr>
        <w:numPr>
          <w:ilvl w:val="0"/>
          <w:numId w:val="95"/>
        </w:numPr>
        <w:tabs>
          <w:tab w:val="left" w:pos="3120"/>
        </w:tabs>
      </w:pPr>
      <w:r w:rsidRPr="00E210F7">
        <w:t>Ensures that referents remain stable as reasoning proceeds.</w:t>
      </w:r>
    </w:p>
    <w:p w14:paraId="7F746F03" w14:textId="77777777" w:rsidR="00E210F7" w:rsidRPr="00E210F7" w:rsidRDefault="00E210F7" w:rsidP="00E210F7">
      <w:pPr>
        <w:numPr>
          <w:ilvl w:val="0"/>
          <w:numId w:val="95"/>
        </w:numPr>
        <w:tabs>
          <w:tab w:val="left" w:pos="3120"/>
        </w:tabs>
      </w:pPr>
      <w:r w:rsidRPr="00E210F7">
        <w:t>Prevents inference drift caused by shifting or vague referents.</w:t>
      </w:r>
    </w:p>
    <w:p w14:paraId="30D3CE03" w14:textId="77777777" w:rsidR="00E210F7" w:rsidRPr="00E210F7" w:rsidRDefault="00E210F7" w:rsidP="00E210F7">
      <w:pPr>
        <w:numPr>
          <w:ilvl w:val="0"/>
          <w:numId w:val="95"/>
        </w:numPr>
        <w:tabs>
          <w:tab w:val="left" w:pos="3120"/>
        </w:tabs>
      </w:pPr>
      <w:r w:rsidRPr="00E210F7">
        <w:t>Detects contradictions arising from semantic misidentification.</w:t>
      </w:r>
    </w:p>
    <w:p w14:paraId="48930FBF" w14:textId="77777777" w:rsidR="00E210F7" w:rsidRPr="00E210F7" w:rsidRDefault="00E210F7" w:rsidP="00E210F7">
      <w:pPr>
        <w:tabs>
          <w:tab w:val="left" w:pos="3120"/>
        </w:tabs>
        <w:rPr>
          <w:b/>
          <w:bCs/>
        </w:rPr>
      </w:pPr>
      <w:r w:rsidRPr="00E210F7">
        <w:rPr>
          <w:b/>
          <w:bCs/>
        </w:rPr>
        <w:t>Failures manifest as:</w:t>
      </w:r>
    </w:p>
    <w:p w14:paraId="4CCFF73D" w14:textId="77777777" w:rsidR="00E210F7" w:rsidRPr="00E210F7" w:rsidRDefault="00E210F7" w:rsidP="00E210F7">
      <w:pPr>
        <w:numPr>
          <w:ilvl w:val="0"/>
          <w:numId w:val="96"/>
        </w:numPr>
        <w:tabs>
          <w:tab w:val="left" w:pos="3120"/>
        </w:tabs>
      </w:pPr>
      <w:r w:rsidRPr="00E210F7">
        <w:lastRenderedPageBreak/>
        <w:t>conclusions that no longer refer to the identified object,</w:t>
      </w:r>
    </w:p>
    <w:p w14:paraId="614CCBBB" w14:textId="77777777" w:rsidR="00E210F7" w:rsidRPr="00E210F7" w:rsidRDefault="00E210F7" w:rsidP="00E210F7">
      <w:pPr>
        <w:numPr>
          <w:ilvl w:val="0"/>
          <w:numId w:val="96"/>
        </w:numPr>
        <w:tabs>
          <w:tab w:val="left" w:pos="3120"/>
        </w:tabs>
      </w:pPr>
      <w:r w:rsidRPr="00E210F7">
        <w:t>pseudo-logic built on misidentified entities,</w:t>
      </w:r>
    </w:p>
    <w:p w14:paraId="5A30A657" w14:textId="77777777" w:rsidR="00E210F7" w:rsidRPr="00E210F7" w:rsidRDefault="00E210F7" w:rsidP="00E210F7">
      <w:pPr>
        <w:numPr>
          <w:ilvl w:val="0"/>
          <w:numId w:val="96"/>
        </w:numPr>
        <w:tabs>
          <w:tab w:val="left" w:pos="3120"/>
        </w:tabs>
      </w:pPr>
      <w:r w:rsidRPr="00E210F7">
        <w:t>category errors framed as valid inference.</w:t>
      </w:r>
    </w:p>
    <w:p w14:paraId="176A368B" w14:textId="77777777" w:rsidR="00E210F7" w:rsidRPr="00E210F7" w:rsidRDefault="00E210F7" w:rsidP="00E210F7">
      <w:pPr>
        <w:tabs>
          <w:tab w:val="left" w:pos="3120"/>
        </w:tabs>
        <w:rPr>
          <w:b/>
          <w:bCs/>
        </w:rPr>
      </w:pPr>
      <w:r w:rsidRPr="00E210F7">
        <w:rPr>
          <w:b/>
          <w:bCs/>
        </w:rPr>
        <w:t>Significance:</w:t>
      </w:r>
    </w:p>
    <w:p w14:paraId="60BB2B4A" w14:textId="77777777" w:rsidR="00E210F7" w:rsidRPr="00E210F7" w:rsidRDefault="00E210F7" w:rsidP="00E210F7">
      <w:pPr>
        <w:tabs>
          <w:tab w:val="left" w:pos="3120"/>
        </w:tabs>
      </w:pPr>
      <w:r w:rsidRPr="00E210F7">
        <w:t xml:space="preserve">This edge ensures that </w:t>
      </w:r>
      <w:r w:rsidRPr="00E210F7">
        <w:rPr>
          <w:b/>
          <w:bCs/>
        </w:rPr>
        <w:t>Logic inherits stable identity</w:t>
      </w:r>
      <w:r w:rsidRPr="00E210F7">
        <w:t xml:space="preserve"> rather than improvising it.</w:t>
      </w:r>
    </w:p>
    <w:p w14:paraId="1A0511CD" w14:textId="77777777" w:rsidR="00E210F7" w:rsidRDefault="00E210F7" w:rsidP="00E210F7">
      <w:pPr>
        <w:tabs>
          <w:tab w:val="left" w:pos="3120"/>
        </w:tabs>
      </w:pPr>
    </w:p>
    <w:p w14:paraId="3B1C909E" w14:textId="6BA0FC89" w:rsidR="00E210F7" w:rsidRPr="00E210F7" w:rsidRDefault="00E210F7" w:rsidP="00E210F7">
      <w:pPr>
        <w:tabs>
          <w:tab w:val="left" w:pos="3120"/>
        </w:tabs>
      </w:pPr>
      <w:r w:rsidRPr="00E210F7">
        <w:rPr>
          <w:b/>
          <w:bCs/>
        </w:rPr>
        <w:t>5.5.2 Logic ↔ Rhetoric</w:t>
      </w:r>
    </w:p>
    <w:p w14:paraId="51E4BFDC" w14:textId="77777777" w:rsidR="00E210F7" w:rsidRPr="00E210F7" w:rsidRDefault="00E210F7" w:rsidP="00E210F7">
      <w:pPr>
        <w:tabs>
          <w:tab w:val="left" w:pos="3120"/>
        </w:tabs>
      </w:pPr>
      <w:r w:rsidRPr="00E210F7">
        <w:rPr>
          <w:b/>
          <w:bCs/>
        </w:rPr>
        <w:t>Purpose of the edge:</w:t>
      </w:r>
      <w:r w:rsidRPr="00E210F7">
        <w:br/>
        <w:t xml:space="preserve">Connects </w:t>
      </w:r>
      <w:r w:rsidRPr="00E210F7">
        <w:rPr>
          <w:i/>
          <w:iCs/>
        </w:rPr>
        <w:t>what follows</w:t>
      </w:r>
      <w:r w:rsidRPr="00E210F7">
        <w:t xml:space="preserve"> (Logic) with </w:t>
      </w:r>
      <w:r w:rsidRPr="00E210F7">
        <w:rPr>
          <w:i/>
          <w:iCs/>
        </w:rPr>
        <w:t>how it is expressed, framed, or socially interpreted</w:t>
      </w:r>
      <w:r w:rsidRPr="00E210F7">
        <w:t xml:space="preserve"> (Rhetoric).</w:t>
      </w:r>
    </w:p>
    <w:p w14:paraId="4FA1392E" w14:textId="77777777" w:rsidR="00E210F7" w:rsidRPr="00E210F7" w:rsidRDefault="00E210F7" w:rsidP="00E210F7">
      <w:pPr>
        <w:tabs>
          <w:tab w:val="left" w:pos="3120"/>
        </w:tabs>
      </w:pPr>
      <w:r w:rsidRPr="00E210F7">
        <w:rPr>
          <w:b/>
          <w:bCs/>
        </w:rPr>
        <w:t>Nine irreducible pairings:</w:t>
      </w:r>
      <w:r w:rsidRPr="00E210F7">
        <w:br/>
        <w:t>Syntax ↔ Ethos</w:t>
      </w:r>
      <w:r w:rsidRPr="00E210F7">
        <w:br/>
        <w:t>Syntax ↔ Pathos</w:t>
      </w:r>
      <w:r w:rsidRPr="00E210F7">
        <w:br/>
        <w:t>Syntax ↔ Logos</w:t>
      </w:r>
      <w:r w:rsidRPr="00E210F7">
        <w:br/>
        <w:t>Semantics ↔ Ethos</w:t>
      </w:r>
      <w:r w:rsidRPr="00E210F7">
        <w:br/>
        <w:t>Semantics ↔ Pathos</w:t>
      </w:r>
      <w:r w:rsidRPr="00E210F7">
        <w:br/>
        <w:t>Semantics ↔ Logos</w:t>
      </w:r>
      <w:r w:rsidRPr="00E210F7">
        <w:br/>
        <w:t>Consequence ↔ Ethos</w:t>
      </w:r>
      <w:r w:rsidRPr="00E210F7">
        <w:br/>
        <w:t>Consequence ↔ Pathos</w:t>
      </w:r>
      <w:r w:rsidRPr="00E210F7">
        <w:br/>
        <w:t>Consequence ↔ Logos</w:t>
      </w:r>
    </w:p>
    <w:p w14:paraId="771B86E1" w14:textId="77777777" w:rsidR="00E210F7" w:rsidRPr="00E210F7" w:rsidRDefault="00E210F7" w:rsidP="00E210F7">
      <w:pPr>
        <w:tabs>
          <w:tab w:val="left" w:pos="3120"/>
        </w:tabs>
        <w:rPr>
          <w:b/>
          <w:bCs/>
        </w:rPr>
      </w:pPr>
      <w:r w:rsidRPr="00E210F7">
        <w:rPr>
          <w:b/>
          <w:bCs/>
        </w:rPr>
        <w:t>Function of the edge:</w:t>
      </w:r>
    </w:p>
    <w:p w14:paraId="76125887" w14:textId="77777777" w:rsidR="00E210F7" w:rsidRPr="00E210F7" w:rsidRDefault="00E210F7" w:rsidP="00E210F7">
      <w:pPr>
        <w:numPr>
          <w:ilvl w:val="0"/>
          <w:numId w:val="97"/>
        </w:numPr>
        <w:tabs>
          <w:tab w:val="left" w:pos="3120"/>
        </w:tabs>
      </w:pPr>
      <w:r w:rsidRPr="00E210F7">
        <w:t>Ensures logical coherence survives communicative framing.</w:t>
      </w:r>
    </w:p>
    <w:p w14:paraId="38DB175F" w14:textId="77777777" w:rsidR="00E210F7" w:rsidRPr="00E210F7" w:rsidRDefault="00E210F7" w:rsidP="00E210F7">
      <w:pPr>
        <w:numPr>
          <w:ilvl w:val="0"/>
          <w:numId w:val="97"/>
        </w:numPr>
        <w:tabs>
          <w:tab w:val="left" w:pos="3120"/>
        </w:tabs>
      </w:pPr>
      <w:r w:rsidRPr="00E210F7">
        <w:t>Prevents rhetorical persuasion from masquerading as logical validity.</w:t>
      </w:r>
    </w:p>
    <w:p w14:paraId="481C79BE" w14:textId="77777777" w:rsidR="00E210F7" w:rsidRPr="00E210F7" w:rsidRDefault="00E210F7" w:rsidP="00E210F7">
      <w:pPr>
        <w:numPr>
          <w:ilvl w:val="0"/>
          <w:numId w:val="97"/>
        </w:numPr>
        <w:tabs>
          <w:tab w:val="left" w:pos="3120"/>
        </w:tabs>
      </w:pPr>
      <w:r w:rsidRPr="00E210F7">
        <w:t>Distinguishes valid inference from persuasive fallacy.</w:t>
      </w:r>
    </w:p>
    <w:p w14:paraId="07774CE3" w14:textId="77777777" w:rsidR="00E210F7" w:rsidRPr="00E210F7" w:rsidRDefault="00E210F7" w:rsidP="00E210F7">
      <w:pPr>
        <w:tabs>
          <w:tab w:val="left" w:pos="3120"/>
        </w:tabs>
        <w:rPr>
          <w:b/>
          <w:bCs/>
        </w:rPr>
      </w:pPr>
      <w:r w:rsidRPr="00E210F7">
        <w:rPr>
          <w:b/>
          <w:bCs/>
        </w:rPr>
        <w:t>Failures manifest as:</w:t>
      </w:r>
    </w:p>
    <w:p w14:paraId="06CD524C" w14:textId="77777777" w:rsidR="00E210F7" w:rsidRPr="00E210F7" w:rsidRDefault="00E210F7" w:rsidP="00E210F7">
      <w:pPr>
        <w:numPr>
          <w:ilvl w:val="0"/>
          <w:numId w:val="98"/>
        </w:numPr>
        <w:tabs>
          <w:tab w:val="left" w:pos="3120"/>
        </w:tabs>
      </w:pPr>
      <w:r w:rsidRPr="00E210F7">
        <w:t>arguments accepted for rhetorical strength rather than logical soundness,</w:t>
      </w:r>
    </w:p>
    <w:p w14:paraId="0DDAD912" w14:textId="77777777" w:rsidR="00E210F7" w:rsidRPr="00E210F7" w:rsidRDefault="00E210F7" w:rsidP="00E210F7">
      <w:pPr>
        <w:numPr>
          <w:ilvl w:val="0"/>
          <w:numId w:val="98"/>
        </w:numPr>
        <w:tabs>
          <w:tab w:val="left" w:pos="3120"/>
        </w:tabs>
      </w:pPr>
      <w:r w:rsidRPr="00E210F7">
        <w:t>logical conclusions weakened or obscured by poor expression,</w:t>
      </w:r>
    </w:p>
    <w:p w14:paraId="1FC64881" w14:textId="77777777" w:rsidR="00E210F7" w:rsidRPr="00E210F7" w:rsidRDefault="00E210F7" w:rsidP="00E210F7">
      <w:pPr>
        <w:numPr>
          <w:ilvl w:val="0"/>
          <w:numId w:val="98"/>
        </w:numPr>
        <w:tabs>
          <w:tab w:val="left" w:pos="3120"/>
        </w:tabs>
      </w:pPr>
      <w:r w:rsidRPr="00E210F7">
        <w:t>logical steps skipped or altered to achieve emotional impact.</w:t>
      </w:r>
    </w:p>
    <w:p w14:paraId="14D842D9" w14:textId="77777777" w:rsidR="00E210F7" w:rsidRPr="00E210F7" w:rsidRDefault="00E210F7" w:rsidP="00E210F7">
      <w:pPr>
        <w:tabs>
          <w:tab w:val="left" w:pos="3120"/>
        </w:tabs>
        <w:rPr>
          <w:b/>
          <w:bCs/>
        </w:rPr>
      </w:pPr>
      <w:r w:rsidRPr="00E210F7">
        <w:rPr>
          <w:b/>
          <w:bCs/>
        </w:rPr>
        <w:t>Significance:</w:t>
      </w:r>
    </w:p>
    <w:p w14:paraId="47894B55" w14:textId="77777777" w:rsidR="00E210F7" w:rsidRPr="00E210F7" w:rsidRDefault="00E210F7" w:rsidP="00E210F7">
      <w:pPr>
        <w:tabs>
          <w:tab w:val="left" w:pos="3120"/>
        </w:tabs>
      </w:pPr>
      <w:r w:rsidRPr="00E210F7">
        <w:lastRenderedPageBreak/>
        <w:t xml:space="preserve">This edge protects </w:t>
      </w:r>
      <w:r w:rsidRPr="00E210F7">
        <w:rPr>
          <w:b/>
          <w:bCs/>
        </w:rPr>
        <w:t>Validity from Persuasion</w:t>
      </w:r>
      <w:r w:rsidRPr="00E210F7">
        <w:t>—the most common failure mode in human discourse.</w:t>
      </w:r>
    </w:p>
    <w:p w14:paraId="6C94E3B7" w14:textId="77777777" w:rsidR="00E210F7" w:rsidRDefault="00E210F7" w:rsidP="00E210F7">
      <w:pPr>
        <w:tabs>
          <w:tab w:val="left" w:pos="3120"/>
        </w:tabs>
      </w:pPr>
    </w:p>
    <w:p w14:paraId="3E808762" w14:textId="071FDE04" w:rsidR="00E210F7" w:rsidRPr="00E210F7" w:rsidRDefault="00E210F7" w:rsidP="00E210F7">
      <w:pPr>
        <w:tabs>
          <w:tab w:val="left" w:pos="3120"/>
        </w:tabs>
      </w:pPr>
      <w:r w:rsidRPr="00E210F7">
        <w:rPr>
          <w:b/>
          <w:bCs/>
        </w:rPr>
        <w:t>5.5.3 Logic ↔ Praxis</w:t>
      </w:r>
    </w:p>
    <w:p w14:paraId="63D692F1" w14:textId="77777777" w:rsidR="00E210F7" w:rsidRPr="00E210F7" w:rsidRDefault="00E210F7" w:rsidP="00E210F7">
      <w:pPr>
        <w:tabs>
          <w:tab w:val="left" w:pos="3120"/>
        </w:tabs>
      </w:pPr>
      <w:r w:rsidRPr="00E210F7">
        <w:rPr>
          <w:b/>
          <w:bCs/>
        </w:rPr>
        <w:t>Purpose of the edge:</w:t>
      </w:r>
      <w:r w:rsidRPr="00E210F7">
        <w:br/>
        <w:t xml:space="preserve">Connects </w:t>
      </w:r>
      <w:r w:rsidRPr="00E210F7">
        <w:rPr>
          <w:i/>
          <w:iCs/>
        </w:rPr>
        <w:t>what follows</w:t>
      </w:r>
      <w:r w:rsidRPr="00E210F7">
        <w:t xml:space="preserve"> (Logic) with </w:t>
      </w:r>
      <w:r w:rsidRPr="00E210F7">
        <w:rPr>
          <w:i/>
          <w:iCs/>
        </w:rPr>
        <w:t>what is done</w:t>
      </w:r>
      <w:r w:rsidRPr="00E210F7">
        <w:t xml:space="preserve"> (Praxis).</w:t>
      </w:r>
    </w:p>
    <w:p w14:paraId="39D0074F" w14:textId="77777777" w:rsidR="00E210F7" w:rsidRPr="00E210F7" w:rsidRDefault="00E210F7" w:rsidP="00E210F7">
      <w:pPr>
        <w:tabs>
          <w:tab w:val="left" w:pos="3120"/>
        </w:tabs>
      </w:pPr>
      <w:r w:rsidRPr="00E210F7">
        <w:rPr>
          <w:b/>
          <w:bCs/>
        </w:rPr>
        <w:t>Nine irreducible pairings:</w:t>
      </w:r>
      <w:r w:rsidRPr="00E210F7">
        <w:br/>
        <w:t>Syntax ↔ Intention</w:t>
      </w:r>
      <w:r w:rsidRPr="00E210F7">
        <w:br/>
        <w:t>Syntax ↔ Execution</w:t>
      </w:r>
      <w:r w:rsidRPr="00E210F7">
        <w:br/>
        <w:t>Syntax ↔ Feedback</w:t>
      </w:r>
      <w:r w:rsidRPr="00E210F7">
        <w:br/>
        <w:t>Semantics ↔ Intention</w:t>
      </w:r>
      <w:r w:rsidRPr="00E210F7">
        <w:br/>
        <w:t>Semantics ↔ Execution</w:t>
      </w:r>
      <w:r w:rsidRPr="00E210F7">
        <w:br/>
        <w:t>Semantics ↔ Feedback</w:t>
      </w:r>
      <w:r w:rsidRPr="00E210F7">
        <w:br/>
        <w:t>Consequence ↔ Intention</w:t>
      </w:r>
      <w:r w:rsidRPr="00E210F7">
        <w:br/>
        <w:t>Consequence ↔ Execution</w:t>
      </w:r>
      <w:r w:rsidRPr="00E210F7">
        <w:br/>
        <w:t>Consequence ↔ Feedback</w:t>
      </w:r>
    </w:p>
    <w:p w14:paraId="7CB540C8" w14:textId="77777777" w:rsidR="00E210F7" w:rsidRPr="00E210F7" w:rsidRDefault="00E210F7" w:rsidP="00E210F7">
      <w:pPr>
        <w:tabs>
          <w:tab w:val="left" w:pos="3120"/>
        </w:tabs>
        <w:rPr>
          <w:b/>
          <w:bCs/>
        </w:rPr>
      </w:pPr>
      <w:r w:rsidRPr="00E210F7">
        <w:rPr>
          <w:b/>
          <w:bCs/>
        </w:rPr>
        <w:t>Function of the edge:</w:t>
      </w:r>
    </w:p>
    <w:p w14:paraId="508325C0" w14:textId="77777777" w:rsidR="00E210F7" w:rsidRPr="00E210F7" w:rsidRDefault="00E210F7" w:rsidP="00E210F7">
      <w:pPr>
        <w:numPr>
          <w:ilvl w:val="0"/>
          <w:numId w:val="99"/>
        </w:numPr>
        <w:tabs>
          <w:tab w:val="left" w:pos="3120"/>
        </w:tabs>
      </w:pPr>
      <w:r w:rsidRPr="00E210F7">
        <w:t>Ensures that actions align with valid reasoning.</w:t>
      </w:r>
    </w:p>
    <w:p w14:paraId="524C2292" w14:textId="77777777" w:rsidR="00E210F7" w:rsidRPr="00E210F7" w:rsidRDefault="00E210F7" w:rsidP="00E210F7">
      <w:pPr>
        <w:numPr>
          <w:ilvl w:val="0"/>
          <w:numId w:val="99"/>
        </w:numPr>
        <w:tabs>
          <w:tab w:val="left" w:pos="3120"/>
        </w:tabs>
      </w:pPr>
      <w:r w:rsidRPr="00E210F7">
        <w:t>Checks whether the world behaves according to logical prediction.</w:t>
      </w:r>
    </w:p>
    <w:p w14:paraId="4DD7237D" w14:textId="77777777" w:rsidR="00E210F7" w:rsidRPr="00E210F7" w:rsidRDefault="00E210F7" w:rsidP="00E210F7">
      <w:pPr>
        <w:numPr>
          <w:ilvl w:val="0"/>
          <w:numId w:val="99"/>
        </w:numPr>
        <w:tabs>
          <w:tab w:val="left" w:pos="3120"/>
        </w:tabs>
      </w:pPr>
      <w:r w:rsidRPr="00E210F7">
        <w:t>Allows real-world feedback to correct flawed inference.</w:t>
      </w:r>
    </w:p>
    <w:p w14:paraId="51795431" w14:textId="77777777" w:rsidR="00E210F7" w:rsidRPr="00E210F7" w:rsidRDefault="00E210F7" w:rsidP="00E210F7">
      <w:pPr>
        <w:tabs>
          <w:tab w:val="left" w:pos="3120"/>
        </w:tabs>
        <w:rPr>
          <w:b/>
          <w:bCs/>
        </w:rPr>
      </w:pPr>
      <w:r w:rsidRPr="00E210F7">
        <w:rPr>
          <w:b/>
          <w:bCs/>
        </w:rPr>
        <w:t>Failures manifest as:</w:t>
      </w:r>
    </w:p>
    <w:p w14:paraId="369FB737" w14:textId="77777777" w:rsidR="00E210F7" w:rsidRPr="00E210F7" w:rsidRDefault="00E210F7" w:rsidP="00E210F7">
      <w:pPr>
        <w:numPr>
          <w:ilvl w:val="0"/>
          <w:numId w:val="100"/>
        </w:numPr>
        <w:tabs>
          <w:tab w:val="left" w:pos="3120"/>
        </w:tabs>
      </w:pPr>
      <w:r w:rsidRPr="00E210F7">
        <w:t>correct reasoning paired with incorrect action,</w:t>
      </w:r>
    </w:p>
    <w:p w14:paraId="28448389" w14:textId="77777777" w:rsidR="00E210F7" w:rsidRPr="00E210F7" w:rsidRDefault="00E210F7" w:rsidP="00E210F7">
      <w:pPr>
        <w:numPr>
          <w:ilvl w:val="0"/>
          <w:numId w:val="100"/>
        </w:numPr>
        <w:tabs>
          <w:tab w:val="left" w:pos="3120"/>
        </w:tabs>
      </w:pPr>
      <w:r w:rsidRPr="00E210F7">
        <w:t>faulty reasoning leading to seemingly successful outcomes (accidental success),</w:t>
      </w:r>
    </w:p>
    <w:p w14:paraId="6776EE57" w14:textId="77777777" w:rsidR="00E210F7" w:rsidRPr="00E210F7" w:rsidRDefault="00E210F7" w:rsidP="00E210F7">
      <w:pPr>
        <w:numPr>
          <w:ilvl w:val="0"/>
          <w:numId w:val="100"/>
        </w:numPr>
        <w:tabs>
          <w:tab w:val="left" w:pos="3120"/>
        </w:tabs>
      </w:pPr>
      <w:r w:rsidRPr="00E210F7">
        <w:t>positive feedback reinforcing invalid inference patterns.</w:t>
      </w:r>
    </w:p>
    <w:p w14:paraId="58A27C0F" w14:textId="77777777" w:rsidR="00E210F7" w:rsidRPr="00E210F7" w:rsidRDefault="00E210F7" w:rsidP="00E210F7">
      <w:pPr>
        <w:tabs>
          <w:tab w:val="left" w:pos="3120"/>
        </w:tabs>
        <w:rPr>
          <w:b/>
          <w:bCs/>
        </w:rPr>
      </w:pPr>
      <w:r w:rsidRPr="00E210F7">
        <w:rPr>
          <w:b/>
          <w:bCs/>
        </w:rPr>
        <w:t>Significance:</w:t>
      </w:r>
    </w:p>
    <w:p w14:paraId="6C7E4056" w14:textId="77777777" w:rsidR="00E210F7" w:rsidRPr="00E210F7" w:rsidRDefault="00E210F7" w:rsidP="00E210F7">
      <w:pPr>
        <w:tabs>
          <w:tab w:val="left" w:pos="3120"/>
        </w:tabs>
      </w:pPr>
      <w:r w:rsidRPr="00E210F7">
        <w:t>This edge operationalizes Logic.</w:t>
      </w:r>
      <w:r w:rsidRPr="00E210F7">
        <w:br/>
        <w:t xml:space="preserve">It ensures that </w:t>
      </w:r>
      <w:r w:rsidRPr="00E210F7">
        <w:rPr>
          <w:b/>
          <w:bCs/>
        </w:rPr>
        <w:t>deduction meets reality</w:t>
      </w:r>
      <w:r w:rsidRPr="00E210F7">
        <w:t xml:space="preserve"> rather than floating above it.</w:t>
      </w:r>
    </w:p>
    <w:p w14:paraId="699E1FC4" w14:textId="77777777" w:rsidR="00E210F7" w:rsidRDefault="00E210F7" w:rsidP="00E210F7">
      <w:pPr>
        <w:tabs>
          <w:tab w:val="left" w:pos="3120"/>
        </w:tabs>
      </w:pPr>
    </w:p>
    <w:p w14:paraId="6BE8C894" w14:textId="212D8042" w:rsidR="00E210F7" w:rsidRPr="00E210F7" w:rsidRDefault="00E210F7" w:rsidP="00E210F7">
      <w:pPr>
        <w:tabs>
          <w:tab w:val="left" w:pos="3120"/>
        </w:tabs>
      </w:pPr>
      <w:r w:rsidRPr="00E210F7">
        <w:rPr>
          <w:b/>
          <w:bCs/>
        </w:rPr>
        <w:t>5.5.4 Logic ↔ Presence</w:t>
      </w:r>
    </w:p>
    <w:p w14:paraId="5C63BF1D" w14:textId="77777777" w:rsidR="00E210F7" w:rsidRPr="00E210F7" w:rsidRDefault="00E210F7" w:rsidP="00E210F7">
      <w:pPr>
        <w:tabs>
          <w:tab w:val="left" w:pos="3120"/>
        </w:tabs>
      </w:pPr>
      <w:r w:rsidRPr="00E210F7">
        <w:rPr>
          <w:b/>
          <w:bCs/>
        </w:rPr>
        <w:lastRenderedPageBreak/>
        <w:t>Purpose of the edge:</w:t>
      </w:r>
      <w:r w:rsidRPr="00E210F7">
        <w:br/>
        <w:t xml:space="preserve">Links </w:t>
      </w:r>
      <w:r w:rsidRPr="00E210F7">
        <w:rPr>
          <w:i/>
          <w:iCs/>
        </w:rPr>
        <w:t>what follows</w:t>
      </w:r>
      <w:r w:rsidRPr="00E210F7">
        <w:t xml:space="preserve"> (Logic) with </w:t>
      </w:r>
      <w:r w:rsidRPr="00E210F7">
        <w:rPr>
          <w:i/>
          <w:iCs/>
        </w:rPr>
        <w:t>the internal state of the reasoner</w:t>
      </w:r>
      <w:r w:rsidRPr="00E210F7">
        <w:t xml:space="preserve"> (Presence).</w:t>
      </w:r>
    </w:p>
    <w:p w14:paraId="79A7A45B" w14:textId="77777777" w:rsidR="00E210F7" w:rsidRPr="00E210F7" w:rsidRDefault="00E210F7" w:rsidP="00E210F7">
      <w:pPr>
        <w:tabs>
          <w:tab w:val="left" w:pos="3120"/>
        </w:tabs>
      </w:pPr>
      <w:r w:rsidRPr="00E210F7">
        <w:rPr>
          <w:b/>
          <w:bCs/>
        </w:rPr>
        <w:t>Nine irreducible pairings:</w:t>
      </w:r>
      <w:r w:rsidRPr="00E210F7">
        <w:br/>
        <w:t>Syntax ↔ Awareness</w:t>
      </w:r>
      <w:r w:rsidRPr="00E210F7">
        <w:br/>
        <w:t>Syntax ↔ Alignment</w:t>
      </w:r>
      <w:r w:rsidRPr="00E210F7">
        <w:br/>
        <w:t>Syntax ↔ Willpower</w:t>
      </w:r>
      <w:r w:rsidRPr="00E210F7">
        <w:br/>
        <w:t>Semantics ↔ Awareness</w:t>
      </w:r>
      <w:r w:rsidRPr="00E210F7">
        <w:br/>
        <w:t>Semantics ↔ Alignment</w:t>
      </w:r>
      <w:r w:rsidRPr="00E210F7">
        <w:br/>
        <w:t>Semantics ↔ Willpower</w:t>
      </w:r>
      <w:r w:rsidRPr="00E210F7">
        <w:br/>
        <w:t>Consequence ↔ Awareness</w:t>
      </w:r>
      <w:r w:rsidRPr="00E210F7">
        <w:br/>
        <w:t>Consequence ↔ Alignment</w:t>
      </w:r>
      <w:r w:rsidRPr="00E210F7">
        <w:br/>
        <w:t>Consequence ↔ Willpower</w:t>
      </w:r>
    </w:p>
    <w:p w14:paraId="2F593BAF" w14:textId="77777777" w:rsidR="00E210F7" w:rsidRPr="00E210F7" w:rsidRDefault="00E210F7" w:rsidP="00E210F7">
      <w:pPr>
        <w:tabs>
          <w:tab w:val="left" w:pos="3120"/>
        </w:tabs>
        <w:rPr>
          <w:b/>
          <w:bCs/>
        </w:rPr>
      </w:pPr>
      <w:r w:rsidRPr="00E210F7">
        <w:rPr>
          <w:b/>
          <w:bCs/>
        </w:rPr>
        <w:t>Function of the edge:</w:t>
      </w:r>
    </w:p>
    <w:p w14:paraId="0D536F89" w14:textId="77777777" w:rsidR="00E210F7" w:rsidRPr="00E210F7" w:rsidRDefault="00E210F7" w:rsidP="00E210F7">
      <w:pPr>
        <w:numPr>
          <w:ilvl w:val="0"/>
          <w:numId w:val="101"/>
        </w:numPr>
        <w:tabs>
          <w:tab w:val="left" w:pos="3120"/>
        </w:tabs>
      </w:pPr>
      <w:r w:rsidRPr="00E210F7">
        <w:t>Ensures that reasoning is internally stable, not self-deceptive.</w:t>
      </w:r>
    </w:p>
    <w:p w14:paraId="54EA8EC5" w14:textId="77777777" w:rsidR="00E210F7" w:rsidRPr="00E210F7" w:rsidRDefault="00E210F7" w:rsidP="00E210F7">
      <w:pPr>
        <w:numPr>
          <w:ilvl w:val="0"/>
          <w:numId w:val="101"/>
        </w:numPr>
        <w:tabs>
          <w:tab w:val="left" w:pos="3120"/>
        </w:tabs>
      </w:pPr>
      <w:r w:rsidRPr="00E210F7">
        <w:t>Prevents inference from bending to personal desire, fear, or will.</w:t>
      </w:r>
    </w:p>
    <w:p w14:paraId="4573F7A7" w14:textId="77777777" w:rsidR="00E210F7" w:rsidRPr="00E210F7" w:rsidRDefault="00E210F7" w:rsidP="00E210F7">
      <w:pPr>
        <w:numPr>
          <w:ilvl w:val="0"/>
          <w:numId w:val="101"/>
        </w:numPr>
        <w:tabs>
          <w:tab w:val="left" w:pos="3120"/>
        </w:tabs>
      </w:pPr>
      <w:r w:rsidRPr="00E210F7">
        <w:t>Allows alignment to correct semantic drift or faulty consequence.</w:t>
      </w:r>
    </w:p>
    <w:p w14:paraId="0CF0A494" w14:textId="77777777" w:rsidR="00E210F7" w:rsidRPr="00E210F7" w:rsidRDefault="00E210F7" w:rsidP="00E210F7">
      <w:pPr>
        <w:tabs>
          <w:tab w:val="left" w:pos="3120"/>
        </w:tabs>
        <w:rPr>
          <w:b/>
          <w:bCs/>
        </w:rPr>
      </w:pPr>
      <w:r w:rsidRPr="00E210F7">
        <w:rPr>
          <w:b/>
          <w:bCs/>
        </w:rPr>
        <w:t>Failures manifest as:</w:t>
      </w:r>
    </w:p>
    <w:p w14:paraId="06E66C41" w14:textId="77777777" w:rsidR="00E210F7" w:rsidRPr="00E210F7" w:rsidRDefault="00E210F7" w:rsidP="00E210F7">
      <w:pPr>
        <w:numPr>
          <w:ilvl w:val="0"/>
          <w:numId w:val="102"/>
        </w:numPr>
        <w:tabs>
          <w:tab w:val="left" w:pos="3120"/>
        </w:tabs>
      </w:pPr>
      <w:r w:rsidRPr="00E210F7">
        <w:t>motivated reasoning (Presence distorting Logic),</w:t>
      </w:r>
    </w:p>
    <w:p w14:paraId="50D3ACB7" w14:textId="77777777" w:rsidR="00E210F7" w:rsidRPr="00E210F7" w:rsidRDefault="00E210F7" w:rsidP="00E210F7">
      <w:pPr>
        <w:numPr>
          <w:ilvl w:val="0"/>
          <w:numId w:val="102"/>
        </w:numPr>
        <w:tabs>
          <w:tab w:val="left" w:pos="3120"/>
        </w:tabs>
      </w:pPr>
      <w:r w:rsidRPr="00E210F7">
        <w:t>logical conclusions rejected due to misalignment or egoic pressure,</w:t>
      </w:r>
    </w:p>
    <w:p w14:paraId="6395BDAC" w14:textId="77777777" w:rsidR="00E210F7" w:rsidRPr="00E210F7" w:rsidRDefault="00E210F7" w:rsidP="00E210F7">
      <w:pPr>
        <w:numPr>
          <w:ilvl w:val="0"/>
          <w:numId w:val="102"/>
        </w:numPr>
        <w:tabs>
          <w:tab w:val="left" w:pos="3120"/>
        </w:tabs>
      </w:pPr>
      <w:r w:rsidRPr="00E210F7">
        <w:t>overconfident inference unsupported by structure.</w:t>
      </w:r>
    </w:p>
    <w:p w14:paraId="029A5D7C" w14:textId="77777777" w:rsidR="00E210F7" w:rsidRPr="00E210F7" w:rsidRDefault="00E210F7" w:rsidP="00E210F7">
      <w:pPr>
        <w:tabs>
          <w:tab w:val="left" w:pos="3120"/>
        </w:tabs>
        <w:rPr>
          <w:b/>
          <w:bCs/>
        </w:rPr>
      </w:pPr>
      <w:r w:rsidRPr="00E210F7">
        <w:rPr>
          <w:b/>
          <w:bCs/>
        </w:rPr>
        <w:t>Significance:</w:t>
      </w:r>
    </w:p>
    <w:p w14:paraId="77010408" w14:textId="77777777" w:rsidR="00E210F7" w:rsidRPr="00E210F7" w:rsidRDefault="00E210F7" w:rsidP="00E210F7">
      <w:pPr>
        <w:tabs>
          <w:tab w:val="left" w:pos="3120"/>
        </w:tabs>
      </w:pPr>
      <w:r w:rsidRPr="00E210F7">
        <w:t xml:space="preserve">This edge ensures that Logical consistency is not merely external but </w:t>
      </w:r>
      <w:r w:rsidRPr="00E210F7">
        <w:rPr>
          <w:b/>
          <w:bCs/>
        </w:rPr>
        <w:t>internally integrated</w:t>
      </w:r>
      <w:r w:rsidRPr="00E210F7">
        <w:t>.</w:t>
      </w:r>
    </w:p>
    <w:p w14:paraId="1F819F5B" w14:textId="77777777" w:rsidR="00E210F7" w:rsidRDefault="00E210F7" w:rsidP="00E210F7">
      <w:pPr>
        <w:tabs>
          <w:tab w:val="left" w:pos="3120"/>
        </w:tabs>
      </w:pPr>
    </w:p>
    <w:p w14:paraId="3712DFD8" w14:textId="32C3E053" w:rsidR="00E210F7" w:rsidRPr="00E210F7" w:rsidRDefault="00E210F7" w:rsidP="00E210F7">
      <w:pPr>
        <w:tabs>
          <w:tab w:val="left" w:pos="3120"/>
        </w:tabs>
      </w:pPr>
      <w:r w:rsidRPr="00E210F7">
        <w:rPr>
          <w:b/>
          <w:bCs/>
        </w:rPr>
        <w:t>5.5.5 Why the cross-node edges matter</w:t>
      </w:r>
    </w:p>
    <w:p w14:paraId="6A2236F6" w14:textId="77777777" w:rsidR="00E210F7" w:rsidRPr="00E210F7" w:rsidRDefault="00E210F7" w:rsidP="00E210F7">
      <w:pPr>
        <w:tabs>
          <w:tab w:val="left" w:pos="3120"/>
        </w:tabs>
      </w:pPr>
      <w:r w:rsidRPr="00E210F7">
        <w:t>Each edge:</w:t>
      </w:r>
    </w:p>
    <w:p w14:paraId="3DA35EDF" w14:textId="77777777" w:rsidR="00E210F7" w:rsidRPr="00E210F7" w:rsidRDefault="00E210F7" w:rsidP="00E210F7">
      <w:pPr>
        <w:numPr>
          <w:ilvl w:val="0"/>
          <w:numId w:val="103"/>
        </w:numPr>
        <w:tabs>
          <w:tab w:val="left" w:pos="3120"/>
        </w:tabs>
      </w:pPr>
      <w:r w:rsidRPr="00E210F7">
        <w:t>introduces nine irreducible interactions,</w:t>
      </w:r>
    </w:p>
    <w:p w14:paraId="3F7B733E" w14:textId="77777777" w:rsidR="00E210F7" w:rsidRPr="00E210F7" w:rsidRDefault="00E210F7" w:rsidP="00E210F7">
      <w:pPr>
        <w:numPr>
          <w:ilvl w:val="0"/>
          <w:numId w:val="103"/>
        </w:numPr>
        <w:tabs>
          <w:tab w:val="left" w:pos="3120"/>
        </w:tabs>
      </w:pPr>
      <w:r w:rsidRPr="00E210F7">
        <w:t>produces four possible functional states,</w:t>
      </w:r>
    </w:p>
    <w:p w14:paraId="7E00F061" w14:textId="77777777" w:rsidR="00E210F7" w:rsidRPr="00E210F7" w:rsidRDefault="00E210F7" w:rsidP="00E210F7">
      <w:pPr>
        <w:numPr>
          <w:ilvl w:val="0"/>
          <w:numId w:val="103"/>
        </w:numPr>
        <w:tabs>
          <w:tab w:val="left" w:pos="3120"/>
        </w:tabs>
      </w:pPr>
      <w:r w:rsidRPr="00E210F7">
        <w:t>yields 36 derivatives per domain pair,</w:t>
      </w:r>
    </w:p>
    <w:p w14:paraId="0512B7CC" w14:textId="77777777" w:rsidR="00E210F7" w:rsidRPr="00E210F7" w:rsidRDefault="00E210F7" w:rsidP="00E210F7">
      <w:pPr>
        <w:numPr>
          <w:ilvl w:val="0"/>
          <w:numId w:val="103"/>
        </w:numPr>
        <w:tabs>
          <w:tab w:val="left" w:pos="3120"/>
        </w:tabs>
      </w:pPr>
      <w:r w:rsidRPr="00E210F7">
        <w:t xml:space="preserve">and contributes to the total </w:t>
      </w:r>
      <w:r w:rsidRPr="00E210F7">
        <w:rPr>
          <w:b/>
          <w:bCs/>
        </w:rPr>
        <w:t>240 cross-node cells</w:t>
      </w:r>
      <w:r w:rsidRPr="00E210F7">
        <w:t xml:space="preserve"> in the 300-cell lattice.</w:t>
      </w:r>
    </w:p>
    <w:p w14:paraId="3A21B8A5" w14:textId="77777777" w:rsidR="00E210F7" w:rsidRPr="00E210F7" w:rsidRDefault="00E210F7" w:rsidP="00E210F7">
      <w:pPr>
        <w:tabs>
          <w:tab w:val="left" w:pos="3120"/>
        </w:tabs>
      </w:pPr>
      <w:r w:rsidRPr="00E210F7">
        <w:lastRenderedPageBreak/>
        <w:t>But beyond quantitative structure, the edges define how Logic:</w:t>
      </w:r>
    </w:p>
    <w:p w14:paraId="3AB559E0" w14:textId="77777777" w:rsidR="00E210F7" w:rsidRPr="00E210F7" w:rsidRDefault="00E210F7" w:rsidP="00E210F7">
      <w:pPr>
        <w:numPr>
          <w:ilvl w:val="0"/>
          <w:numId w:val="104"/>
        </w:numPr>
        <w:tabs>
          <w:tab w:val="left" w:pos="3120"/>
        </w:tabs>
      </w:pPr>
      <w:r w:rsidRPr="00E210F7">
        <w:rPr>
          <w:b/>
          <w:bCs/>
        </w:rPr>
        <w:t>inherits identification</w:t>
      </w:r>
      <w:r w:rsidRPr="00E210F7">
        <w:t xml:space="preserve"> (Grammar),</w:t>
      </w:r>
    </w:p>
    <w:p w14:paraId="5A45A83C" w14:textId="77777777" w:rsidR="00E210F7" w:rsidRPr="00E210F7" w:rsidRDefault="00E210F7" w:rsidP="00E210F7">
      <w:pPr>
        <w:numPr>
          <w:ilvl w:val="0"/>
          <w:numId w:val="104"/>
        </w:numPr>
        <w:tabs>
          <w:tab w:val="left" w:pos="3120"/>
        </w:tabs>
      </w:pPr>
      <w:r w:rsidRPr="00E210F7">
        <w:rPr>
          <w:b/>
          <w:bCs/>
        </w:rPr>
        <w:t>resists persuasion</w:t>
      </w:r>
      <w:r w:rsidRPr="00E210F7">
        <w:t xml:space="preserve"> (Rhetoric),</w:t>
      </w:r>
    </w:p>
    <w:p w14:paraId="3D53F909" w14:textId="77777777" w:rsidR="00E210F7" w:rsidRPr="00E210F7" w:rsidRDefault="00E210F7" w:rsidP="00E210F7">
      <w:pPr>
        <w:numPr>
          <w:ilvl w:val="0"/>
          <w:numId w:val="104"/>
        </w:numPr>
        <w:tabs>
          <w:tab w:val="left" w:pos="3120"/>
        </w:tabs>
      </w:pPr>
      <w:r w:rsidRPr="00E210F7">
        <w:rPr>
          <w:b/>
          <w:bCs/>
        </w:rPr>
        <w:t>translates into action</w:t>
      </w:r>
      <w:r w:rsidRPr="00E210F7">
        <w:t xml:space="preserve"> (Praxis),</w:t>
      </w:r>
    </w:p>
    <w:p w14:paraId="5985B60B" w14:textId="77777777" w:rsidR="00E210F7" w:rsidRPr="00E210F7" w:rsidRDefault="00E210F7" w:rsidP="00E210F7">
      <w:pPr>
        <w:numPr>
          <w:ilvl w:val="0"/>
          <w:numId w:val="104"/>
        </w:numPr>
        <w:tabs>
          <w:tab w:val="left" w:pos="3120"/>
        </w:tabs>
      </w:pPr>
      <w:r w:rsidRPr="00E210F7">
        <w:rPr>
          <w:b/>
          <w:bCs/>
        </w:rPr>
        <w:t>aligns with internal awareness</w:t>
      </w:r>
      <w:r w:rsidRPr="00E210F7">
        <w:t xml:space="preserve"> (Presence).</w:t>
      </w:r>
    </w:p>
    <w:p w14:paraId="79A5B3C9" w14:textId="77777777" w:rsidR="00E210F7" w:rsidRPr="00E210F7" w:rsidRDefault="00E210F7" w:rsidP="00E210F7">
      <w:pPr>
        <w:tabs>
          <w:tab w:val="left" w:pos="3120"/>
        </w:tabs>
      </w:pPr>
      <w:r w:rsidRPr="00E210F7">
        <w:t xml:space="preserve">These edges describe how reasoning functions </w:t>
      </w:r>
      <w:r w:rsidRPr="00E210F7">
        <w:rPr>
          <w:b/>
          <w:bCs/>
        </w:rPr>
        <w:t>in the full ecology of cognition</w:t>
      </w:r>
      <w:r w:rsidRPr="00E210F7">
        <w:t xml:space="preserve"> rather than as a detached formal system.</w:t>
      </w:r>
    </w:p>
    <w:p w14:paraId="64EF2685" w14:textId="77777777" w:rsidR="00E210F7" w:rsidRPr="00E210F7" w:rsidRDefault="00E210F7" w:rsidP="00E210F7">
      <w:pPr>
        <w:tabs>
          <w:tab w:val="left" w:pos="3120"/>
        </w:tabs>
      </w:pPr>
      <w:r w:rsidRPr="00E210F7">
        <w:t>They are the backbone of how the Pentivium achieves:</w:t>
      </w:r>
    </w:p>
    <w:p w14:paraId="45A5A9F0" w14:textId="77777777" w:rsidR="00E210F7" w:rsidRPr="00E210F7" w:rsidRDefault="00E210F7" w:rsidP="00E210F7">
      <w:pPr>
        <w:numPr>
          <w:ilvl w:val="0"/>
          <w:numId w:val="105"/>
        </w:numPr>
        <w:tabs>
          <w:tab w:val="left" w:pos="3120"/>
        </w:tabs>
      </w:pPr>
      <w:r w:rsidRPr="00E210F7">
        <w:t>domain separation,</w:t>
      </w:r>
    </w:p>
    <w:p w14:paraId="7F752C0F" w14:textId="77777777" w:rsidR="00E210F7" w:rsidRPr="00E210F7" w:rsidRDefault="00E210F7" w:rsidP="00E210F7">
      <w:pPr>
        <w:numPr>
          <w:ilvl w:val="0"/>
          <w:numId w:val="105"/>
        </w:numPr>
        <w:tabs>
          <w:tab w:val="left" w:pos="3120"/>
        </w:tabs>
      </w:pPr>
      <w:r w:rsidRPr="00E210F7">
        <w:t>cross-domain coherence,</w:t>
      </w:r>
    </w:p>
    <w:p w14:paraId="4D282D6A" w14:textId="77777777" w:rsidR="00E210F7" w:rsidRPr="00E210F7" w:rsidRDefault="00E210F7" w:rsidP="00E210F7">
      <w:pPr>
        <w:numPr>
          <w:ilvl w:val="0"/>
          <w:numId w:val="105"/>
        </w:numPr>
        <w:tabs>
          <w:tab w:val="left" w:pos="3120"/>
        </w:tabs>
      </w:pPr>
      <w:r w:rsidRPr="00E210F7">
        <w:t>error detection,</w:t>
      </w:r>
    </w:p>
    <w:p w14:paraId="19631FFD" w14:textId="77777777" w:rsidR="00E210F7" w:rsidRPr="00E210F7" w:rsidRDefault="00E210F7" w:rsidP="00E210F7">
      <w:pPr>
        <w:numPr>
          <w:ilvl w:val="0"/>
          <w:numId w:val="105"/>
        </w:numPr>
        <w:tabs>
          <w:tab w:val="left" w:pos="3120"/>
        </w:tabs>
      </w:pPr>
      <w:r w:rsidRPr="00E210F7">
        <w:t>paradox closure,</w:t>
      </w:r>
    </w:p>
    <w:p w14:paraId="0ACEF6A5" w14:textId="77777777" w:rsidR="00E210F7" w:rsidRPr="00E210F7" w:rsidRDefault="00E210F7" w:rsidP="00E210F7">
      <w:pPr>
        <w:numPr>
          <w:ilvl w:val="0"/>
          <w:numId w:val="105"/>
        </w:numPr>
        <w:tabs>
          <w:tab w:val="left" w:pos="3120"/>
        </w:tabs>
      </w:pPr>
      <w:r w:rsidRPr="00E210F7">
        <w:t>and truth stabilization.</w:t>
      </w:r>
    </w:p>
    <w:p w14:paraId="15B19EEB" w14:textId="77777777" w:rsidR="00C647E9" w:rsidRDefault="00C647E9" w:rsidP="00C647E9">
      <w:pPr>
        <w:tabs>
          <w:tab w:val="left" w:pos="3120"/>
        </w:tabs>
        <w:rPr>
          <w:b/>
          <w:bCs/>
        </w:rPr>
      </w:pPr>
    </w:p>
    <w:p w14:paraId="0541F3D7" w14:textId="5EDE6ABC" w:rsidR="00C647E9" w:rsidRPr="00C647E9" w:rsidRDefault="00C647E9" w:rsidP="00C647E9">
      <w:pPr>
        <w:tabs>
          <w:tab w:val="left" w:pos="3120"/>
        </w:tabs>
        <w:rPr>
          <w:b/>
          <w:bCs/>
        </w:rPr>
      </w:pPr>
      <w:r w:rsidRPr="00C647E9">
        <w:rPr>
          <w:b/>
          <w:bCs/>
        </w:rPr>
        <w:t>5.6 Crown: Consistency</w:t>
      </w:r>
    </w:p>
    <w:p w14:paraId="4E343953" w14:textId="77777777" w:rsidR="00C647E9" w:rsidRPr="00C647E9" w:rsidRDefault="00C647E9" w:rsidP="00C647E9">
      <w:pPr>
        <w:tabs>
          <w:tab w:val="left" w:pos="3120"/>
        </w:tabs>
      </w:pPr>
      <w:r w:rsidRPr="00C647E9">
        <w:rPr>
          <w:b/>
          <w:bCs/>
        </w:rPr>
        <w:t>Consistency</w:t>
      </w:r>
      <w:r w:rsidRPr="00C647E9">
        <w:t xml:space="preserve"> is the crown of the Logic domain.</w:t>
      </w:r>
      <w:r w:rsidRPr="00C647E9">
        <w:br/>
        <w:t xml:space="preserve">It represents the successful integration of </w:t>
      </w:r>
      <w:r w:rsidRPr="00C647E9">
        <w:rPr>
          <w:b/>
          <w:bCs/>
        </w:rPr>
        <w:t>Syntax</w:t>
      </w:r>
      <w:r w:rsidRPr="00C647E9">
        <w:t xml:space="preserve">, </w:t>
      </w:r>
      <w:r w:rsidRPr="00C647E9">
        <w:rPr>
          <w:b/>
          <w:bCs/>
        </w:rPr>
        <w:t>Semantics</w:t>
      </w:r>
      <w:r w:rsidRPr="00C647E9">
        <w:t xml:space="preserve">, and </w:t>
      </w:r>
      <w:r w:rsidRPr="00C647E9">
        <w:rPr>
          <w:b/>
          <w:bCs/>
        </w:rPr>
        <w:t>Consequence</w:t>
      </w:r>
      <w:r w:rsidRPr="00C647E9">
        <w:t xml:space="preserve"> into a stable inferential structure—one in which reasoning neither contradicts itself nor drifts away from the identities established in Grammar.</w:t>
      </w:r>
    </w:p>
    <w:p w14:paraId="44880429" w14:textId="77777777" w:rsidR="00C647E9" w:rsidRPr="00C647E9" w:rsidRDefault="00C647E9" w:rsidP="00C647E9">
      <w:pPr>
        <w:tabs>
          <w:tab w:val="left" w:pos="3120"/>
        </w:tabs>
      </w:pPr>
      <w:r w:rsidRPr="00C647E9">
        <w:t>Consistency is not simply “non-contradiction.”</w:t>
      </w:r>
      <w:r w:rsidRPr="00C647E9">
        <w:br/>
        <w:t xml:space="preserve">It is a </w:t>
      </w:r>
      <w:r w:rsidRPr="00C647E9">
        <w:rPr>
          <w:b/>
          <w:bCs/>
        </w:rPr>
        <w:t>global coherence condition</w:t>
      </w:r>
      <w:r w:rsidRPr="00C647E9">
        <w:t xml:space="preserve"> governing how propositions relate, how meanings align, and how inferences preserve truth across time and context.</w:t>
      </w:r>
    </w:p>
    <w:p w14:paraId="24940DB4" w14:textId="77777777" w:rsidR="00C647E9" w:rsidRDefault="00C647E9" w:rsidP="00C647E9">
      <w:pPr>
        <w:tabs>
          <w:tab w:val="left" w:pos="3120"/>
        </w:tabs>
      </w:pPr>
    </w:p>
    <w:p w14:paraId="7A59D2C2" w14:textId="25074FFB" w:rsidR="00C647E9" w:rsidRPr="00C647E9" w:rsidRDefault="00C647E9" w:rsidP="00C647E9">
      <w:pPr>
        <w:tabs>
          <w:tab w:val="left" w:pos="3120"/>
        </w:tabs>
      </w:pPr>
      <w:r w:rsidRPr="00C647E9">
        <w:rPr>
          <w:b/>
          <w:bCs/>
        </w:rPr>
        <w:t>5.6.1 Definition</w:t>
      </w:r>
    </w:p>
    <w:p w14:paraId="62F7448D" w14:textId="77777777" w:rsidR="00C647E9" w:rsidRPr="00C647E9" w:rsidRDefault="00C647E9" w:rsidP="00C647E9">
      <w:pPr>
        <w:tabs>
          <w:tab w:val="left" w:pos="3120"/>
        </w:tabs>
      </w:pPr>
      <w:r w:rsidRPr="00C647E9">
        <w:rPr>
          <w:b/>
          <w:bCs/>
        </w:rPr>
        <w:t>Consistency</w:t>
      </w:r>
      <w:r w:rsidRPr="00C647E9">
        <w:t xml:space="preserve"> is the state in which:</w:t>
      </w:r>
    </w:p>
    <w:p w14:paraId="430DBA9A" w14:textId="77777777" w:rsidR="00C647E9" w:rsidRPr="00C647E9" w:rsidRDefault="00C647E9" w:rsidP="00C647E9">
      <w:pPr>
        <w:numPr>
          <w:ilvl w:val="0"/>
          <w:numId w:val="106"/>
        </w:numPr>
        <w:tabs>
          <w:tab w:val="left" w:pos="3120"/>
        </w:tabs>
      </w:pPr>
      <w:r w:rsidRPr="00C647E9">
        <w:t>propositions are well-formed (syntactic virtue),</w:t>
      </w:r>
    </w:p>
    <w:p w14:paraId="00BC7693" w14:textId="77777777" w:rsidR="00C647E9" w:rsidRPr="00C647E9" w:rsidRDefault="00C647E9" w:rsidP="00C647E9">
      <w:pPr>
        <w:numPr>
          <w:ilvl w:val="0"/>
          <w:numId w:val="106"/>
        </w:numPr>
        <w:tabs>
          <w:tab w:val="left" w:pos="3120"/>
        </w:tabs>
      </w:pPr>
      <w:r w:rsidRPr="00C647E9">
        <w:t>their meanings are stable and correctly grounded (semantic virtue),</w:t>
      </w:r>
    </w:p>
    <w:p w14:paraId="591D8399" w14:textId="77777777" w:rsidR="00C647E9" w:rsidRPr="00C647E9" w:rsidRDefault="00C647E9" w:rsidP="00C647E9">
      <w:pPr>
        <w:numPr>
          <w:ilvl w:val="0"/>
          <w:numId w:val="106"/>
        </w:numPr>
        <w:tabs>
          <w:tab w:val="left" w:pos="3120"/>
        </w:tabs>
      </w:pPr>
      <w:r w:rsidRPr="00C647E9">
        <w:t>and their inferential outcomes follow validly (consequence virtue).</w:t>
      </w:r>
    </w:p>
    <w:p w14:paraId="5C4E6623" w14:textId="77777777" w:rsidR="00C647E9" w:rsidRPr="00C647E9" w:rsidRDefault="00C647E9" w:rsidP="00C647E9">
      <w:pPr>
        <w:tabs>
          <w:tab w:val="left" w:pos="3120"/>
        </w:tabs>
      </w:pPr>
      <w:r w:rsidRPr="00C647E9">
        <w:lastRenderedPageBreak/>
        <w:t>A system is consistent when:</w:t>
      </w:r>
    </w:p>
    <w:p w14:paraId="46B1450D" w14:textId="77777777" w:rsidR="00C647E9" w:rsidRPr="00C647E9" w:rsidRDefault="00C647E9" w:rsidP="00C647E9">
      <w:pPr>
        <w:numPr>
          <w:ilvl w:val="0"/>
          <w:numId w:val="107"/>
        </w:numPr>
        <w:tabs>
          <w:tab w:val="left" w:pos="3120"/>
        </w:tabs>
      </w:pPr>
      <w:r w:rsidRPr="00C647E9">
        <w:rPr>
          <w:b/>
          <w:bCs/>
        </w:rPr>
        <w:t>its structure is coherent</w:t>
      </w:r>
      <w:r w:rsidRPr="00C647E9">
        <w:t>,</w:t>
      </w:r>
    </w:p>
    <w:p w14:paraId="19B2D2A0" w14:textId="77777777" w:rsidR="00C647E9" w:rsidRPr="00C647E9" w:rsidRDefault="00C647E9" w:rsidP="00C647E9">
      <w:pPr>
        <w:numPr>
          <w:ilvl w:val="0"/>
          <w:numId w:val="107"/>
        </w:numPr>
        <w:tabs>
          <w:tab w:val="left" w:pos="3120"/>
        </w:tabs>
      </w:pPr>
      <w:r w:rsidRPr="00C647E9">
        <w:rPr>
          <w:b/>
          <w:bCs/>
        </w:rPr>
        <w:t>its meanings do not shift unlicensed</w:t>
      </w:r>
      <w:r w:rsidRPr="00C647E9">
        <w:t>,</w:t>
      </w:r>
    </w:p>
    <w:p w14:paraId="7C4701DD" w14:textId="77777777" w:rsidR="00C647E9" w:rsidRPr="00C647E9" w:rsidRDefault="00C647E9" w:rsidP="00C647E9">
      <w:pPr>
        <w:numPr>
          <w:ilvl w:val="0"/>
          <w:numId w:val="107"/>
        </w:numPr>
        <w:tabs>
          <w:tab w:val="left" w:pos="3120"/>
        </w:tabs>
      </w:pPr>
      <w:r w:rsidRPr="00C647E9">
        <w:rPr>
          <w:b/>
          <w:bCs/>
        </w:rPr>
        <w:t>its conclusions preserve truth</w:t>
      </w:r>
      <w:r w:rsidRPr="00C647E9">
        <w:t>, and</w:t>
      </w:r>
    </w:p>
    <w:p w14:paraId="4B1F6EE6" w14:textId="77777777" w:rsidR="00C647E9" w:rsidRPr="00C647E9" w:rsidRDefault="00C647E9" w:rsidP="00C647E9">
      <w:pPr>
        <w:numPr>
          <w:ilvl w:val="0"/>
          <w:numId w:val="107"/>
        </w:numPr>
        <w:tabs>
          <w:tab w:val="left" w:pos="3120"/>
        </w:tabs>
      </w:pPr>
      <w:r w:rsidRPr="00C647E9">
        <w:rPr>
          <w:b/>
          <w:bCs/>
        </w:rPr>
        <w:t>its commitments do not conflict.</w:t>
      </w:r>
    </w:p>
    <w:p w14:paraId="0FEE51E3" w14:textId="77777777" w:rsidR="00C647E9" w:rsidRPr="00C647E9" w:rsidRDefault="00C647E9" w:rsidP="00C647E9">
      <w:pPr>
        <w:tabs>
          <w:tab w:val="left" w:pos="3120"/>
        </w:tabs>
      </w:pPr>
      <w:r w:rsidRPr="00C647E9">
        <w:t xml:space="preserve">Consistency is therefore the </w:t>
      </w:r>
      <w:r w:rsidRPr="00C647E9">
        <w:rPr>
          <w:b/>
          <w:bCs/>
        </w:rPr>
        <w:t>inference-level analogue</w:t>
      </w:r>
      <w:r w:rsidRPr="00C647E9">
        <w:t xml:space="preserve"> of Grammar’s Preservation of Existence.</w:t>
      </w:r>
      <w:r w:rsidRPr="00C647E9">
        <w:br/>
        <w:t xml:space="preserve">Where Grammar stabilizes </w:t>
      </w:r>
      <w:r w:rsidRPr="00C647E9">
        <w:rPr>
          <w:i/>
          <w:iCs/>
        </w:rPr>
        <w:t>objects</w:t>
      </w:r>
      <w:r w:rsidRPr="00C647E9">
        <w:t xml:space="preserve">, Logic stabilizes </w:t>
      </w:r>
      <w:r w:rsidRPr="00C647E9">
        <w:rPr>
          <w:i/>
          <w:iCs/>
        </w:rPr>
        <w:t>relations</w:t>
      </w:r>
      <w:r w:rsidRPr="00C647E9">
        <w:t>.</w:t>
      </w:r>
    </w:p>
    <w:p w14:paraId="776213DF" w14:textId="77777777" w:rsidR="00C647E9" w:rsidRDefault="00C647E9" w:rsidP="00C647E9">
      <w:pPr>
        <w:tabs>
          <w:tab w:val="left" w:pos="3120"/>
        </w:tabs>
      </w:pPr>
    </w:p>
    <w:p w14:paraId="4E7D14DE" w14:textId="2F33F59B" w:rsidR="00C647E9" w:rsidRPr="00C647E9" w:rsidRDefault="00C647E9" w:rsidP="00C647E9">
      <w:pPr>
        <w:tabs>
          <w:tab w:val="left" w:pos="3120"/>
        </w:tabs>
      </w:pPr>
      <w:r w:rsidRPr="00C647E9">
        <w:rPr>
          <w:b/>
          <w:bCs/>
        </w:rPr>
        <w:t>5.6.2 How Consistency emerges from the irreducibles</w:t>
      </w:r>
    </w:p>
    <w:p w14:paraId="2F9664F6" w14:textId="77777777" w:rsidR="00C647E9" w:rsidRPr="00C647E9" w:rsidRDefault="00C647E9" w:rsidP="00C647E9">
      <w:pPr>
        <w:tabs>
          <w:tab w:val="left" w:pos="3120"/>
        </w:tabs>
      </w:pPr>
      <w:r w:rsidRPr="00C647E9">
        <w:t xml:space="preserve">Consistency arises only when all three components of Logic are in </w:t>
      </w:r>
      <w:r w:rsidRPr="00C647E9">
        <w:rPr>
          <w:b/>
          <w:bCs/>
        </w:rPr>
        <w:t>Virtue (V)</w:t>
      </w:r>
      <w:r w:rsidRPr="00C647E9">
        <w:t>:</w:t>
      </w:r>
    </w:p>
    <w:p w14:paraId="37AC02D1" w14:textId="77777777" w:rsidR="00C647E9" w:rsidRPr="00C647E9" w:rsidRDefault="00C647E9" w:rsidP="00C647E9">
      <w:pPr>
        <w:numPr>
          <w:ilvl w:val="0"/>
          <w:numId w:val="108"/>
        </w:numPr>
        <w:tabs>
          <w:tab w:val="left" w:pos="3120"/>
        </w:tabs>
      </w:pPr>
      <w:r w:rsidRPr="00C647E9">
        <w:rPr>
          <w:b/>
          <w:bCs/>
        </w:rPr>
        <w:t>Syntax (V):</w:t>
      </w:r>
      <w:r w:rsidRPr="00C647E9">
        <w:br/>
        <w:t>Propositions are correctly structured.</w:t>
      </w:r>
      <w:r w:rsidRPr="00C647E9">
        <w:br/>
        <w:t>No malformed expressions contaminate the inferential pool.</w:t>
      </w:r>
    </w:p>
    <w:p w14:paraId="5CF4D069" w14:textId="77777777" w:rsidR="00C647E9" w:rsidRPr="00C647E9" w:rsidRDefault="00C647E9" w:rsidP="00C647E9">
      <w:pPr>
        <w:numPr>
          <w:ilvl w:val="0"/>
          <w:numId w:val="108"/>
        </w:numPr>
        <w:tabs>
          <w:tab w:val="left" w:pos="3120"/>
        </w:tabs>
      </w:pPr>
      <w:r w:rsidRPr="00C647E9">
        <w:rPr>
          <w:b/>
          <w:bCs/>
        </w:rPr>
        <w:t>Semantics (V):</w:t>
      </w:r>
      <w:r w:rsidRPr="00C647E9">
        <w:br/>
        <w:t>Meanings are correctly assigned.</w:t>
      </w:r>
      <w:r w:rsidRPr="00C647E9">
        <w:br/>
        <w:t>Terms refer to stable identities established by Grammar.</w:t>
      </w:r>
    </w:p>
    <w:p w14:paraId="36EC26BC" w14:textId="77777777" w:rsidR="00C647E9" w:rsidRPr="00C647E9" w:rsidRDefault="00C647E9" w:rsidP="00C647E9">
      <w:pPr>
        <w:numPr>
          <w:ilvl w:val="0"/>
          <w:numId w:val="108"/>
        </w:numPr>
        <w:tabs>
          <w:tab w:val="left" w:pos="3120"/>
        </w:tabs>
      </w:pPr>
      <w:r w:rsidRPr="00C647E9">
        <w:rPr>
          <w:b/>
          <w:bCs/>
        </w:rPr>
        <w:t>Consequence (V):</w:t>
      </w:r>
      <w:r w:rsidRPr="00C647E9">
        <w:br/>
        <w:t>Inferences follow validly.</w:t>
      </w:r>
      <w:r w:rsidRPr="00C647E9">
        <w:br/>
        <w:t>No unjustified or contradictory transitions occur.</w:t>
      </w:r>
    </w:p>
    <w:p w14:paraId="1C96C4EE" w14:textId="77777777" w:rsidR="00C647E9" w:rsidRPr="00C647E9" w:rsidRDefault="00C647E9" w:rsidP="00C647E9">
      <w:pPr>
        <w:tabs>
          <w:tab w:val="left" w:pos="3120"/>
        </w:tabs>
      </w:pPr>
      <w:r w:rsidRPr="00C647E9">
        <w:t xml:space="preserve">Where Syntax provides </w:t>
      </w:r>
      <w:r w:rsidRPr="00C647E9">
        <w:rPr>
          <w:b/>
          <w:bCs/>
        </w:rPr>
        <w:t>form</w:t>
      </w:r>
      <w:r w:rsidRPr="00C647E9">
        <w:t>,</w:t>
      </w:r>
      <w:r w:rsidRPr="00C647E9">
        <w:br/>
        <w:t xml:space="preserve">Semantics provides </w:t>
      </w:r>
      <w:r w:rsidRPr="00C647E9">
        <w:rPr>
          <w:b/>
          <w:bCs/>
        </w:rPr>
        <w:t>content</w:t>
      </w:r>
      <w:r w:rsidRPr="00C647E9">
        <w:t>,</w:t>
      </w:r>
      <w:r w:rsidRPr="00C647E9">
        <w:br/>
        <w:t xml:space="preserve">and Consequence provides </w:t>
      </w:r>
      <w:r w:rsidRPr="00C647E9">
        <w:rPr>
          <w:b/>
          <w:bCs/>
        </w:rPr>
        <w:t>direction</w:t>
      </w:r>
      <w:r w:rsidRPr="00C647E9">
        <w:t>,</w:t>
      </w:r>
    </w:p>
    <w:p w14:paraId="5F0D8EA3" w14:textId="77777777" w:rsidR="00C647E9" w:rsidRPr="00C647E9" w:rsidRDefault="00C647E9" w:rsidP="00C647E9">
      <w:pPr>
        <w:tabs>
          <w:tab w:val="left" w:pos="3120"/>
        </w:tabs>
      </w:pPr>
      <w:r w:rsidRPr="00C647E9">
        <w:t xml:space="preserve">Consistency is the </w:t>
      </w:r>
      <w:r w:rsidRPr="00C647E9">
        <w:rPr>
          <w:b/>
          <w:bCs/>
        </w:rPr>
        <w:t>harmonic unity</w:t>
      </w:r>
      <w:r w:rsidRPr="00C647E9">
        <w:t xml:space="preserve"> of all three.</w:t>
      </w:r>
    </w:p>
    <w:p w14:paraId="4D721C10" w14:textId="77777777" w:rsidR="00C647E9" w:rsidRDefault="00C647E9" w:rsidP="00C647E9">
      <w:pPr>
        <w:tabs>
          <w:tab w:val="left" w:pos="3120"/>
        </w:tabs>
      </w:pPr>
    </w:p>
    <w:p w14:paraId="1A301F20" w14:textId="30D3EE84" w:rsidR="00C647E9" w:rsidRPr="00C647E9" w:rsidRDefault="00C647E9" w:rsidP="00C647E9">
      <w:pPr>
        <w:tabs>
          <w:tab w:val="left" w:pos="3120"/>
        </w:tabs>
      </w:pPr>
      <w:r w:rsidRPr="00C647E9">
        <w:rPr>
          <w:b/>
          <w:bCs/>
        </w:rPr>
        <w:t>5.6.3 Consistency as a cross-domain stabilizer</w:t>
      </w:r>
    </w:p>
    <w:p w14:paraId="4326CC5E" w14:textId="77777777" w:rsidR="00C647E9" w:rsidRPr="00C647E9" w:rsidRDefault="00C647E9" w:rsidP="00C647E9">
      <w:pPr>
        <w:tabs>
          <w:tab w:val="left" w:pos="3120"/>
        </w:tabs>
      </w:pPr>
      <w:r w:rsidRPr="00C647E9">
        <w:t>Consistency is not confined to the Logic domain.</w:t>
      </w:r>
      <w:r w:rsidRPr="00C647E9">
        <w:br/>
        <w:t>It regulates reasoning across all domains by ensuring that:</w:t>
      </w:r>
    </w:p>
    <w:p w14:paraId="427AFF66" w14:textId="77777777" w:rsidR="00C647E9" w:rsidRPr="00C647E9" w:rsidRDefault="00C647E9" w:rsidP="00C647E9">
      <w:pPr>
        <w:numPr>
          <w:ilvl w:val="0"/>
          <w:numId w:val="109"/>
        </w:numPr>
        <w:tabs>
          <w:tab w:val="left" w:pos="3120"/>
        </w:tabs>
      </w:pPr>
      <w:r w:rsidRPr="00C647E9">
        <w:t>Grammar’s identifications do not contradict later inferences,</w:t>
      </w:r>
    </w:p>
    <w:p w14:paraId="03A4D050" w14:textId="77777777" w:rsidR="00C647E9" w:rsidRPr="00C647E9" w:rsidRDefault="00C647E9" w:rsidP="00C647E9">
      <w:pPr>
        <w:numPr>
          <w:ilvl w:val="0"/>
          <w:numId w:val="109"/>
        </w:numPr>
        <w:tabs>
          <w:tab w:val="left" w:pos="3120"/>
        </w:tabs>
      </w:pPr>
      <w:r w:rsidRPr="00C647E9">
        <w:t>Rhetoric’s expressions do not undermine logical structure,</w:t>
      </w:r>
    </w:p>
    <w:p w14:paraId="64D841E3" w14:textId="77777777" w:rsidR="00C647E9" w:rsidRPr="00C647E9" w:rsidRDefault="00C647E9" w:rsidP="00C647E9">
      <w:pPr>
        <w:numPr>
          <w:ilvl w:val="0"/>
          <w:numId w:val="109"/>
        </w:numPr>
        <w:tabs>
          <w:tab w:val="left" w:pos="3120"/>
        </w:tabs>
      </w:pPr>
      <w:r w:rsidRPr="00C647E9">
        <w:lastRenderedPageBreak/>
        <w:t>Praxis’s actions do not violate logical prediction,</w:t>
      </w:r>
    </w:p>
    <w:p w14:paraId="57647D7A" w14:textId="77777777" w:rsidR="00C647E9" w:rsidRPr="00C647E9" w:rsidRDefault="00C647E9" w:rsidP="00C647E9">
      <w:pPr>
        <w:numPr>
          <w:ilvl w:val="0"/>
          <w:numId w:val="109"/>
        </w:numPr>
        <w:tabs>
          <w:tab w:val="left" w:pos="3120"/>
        </w:tabs>
      </w:pPr>
      <w:r w:rsidRPr="00C647E9">
        <w:t>Presence’s internal states do not distort or warp inference.</w:t>
      </w:r>
    </w:p>
    <w:p w14:paraId="452E8D42" w14:textId="77777777" w:rsidR="00C647E9" w:rsidRPr="00C647E9" w:rsidRDefault="00C647E9" w:rsidP="00C647E9">
      <w:pPr>
        <w:tabs>
          <w:tab w:val="left" w:pos="3120"/>
        </w:tabs>
      </w:pPr>
      <w:r w:rsidRPr="00C647E9">
        <w:t xml:space="preserve">Consistency therefore functions as a </w:t>
      </w:r>
      <w:r w:rsidRPr="00C647E9">
        <w:rPr>
          <w:b/>
          <w:bCs/>
        </w:rPr>
        <w:t>system-wide invariant</w:t>
      </w:r>
      <w:r w:rsidRPr="00C647E9">
        <w:t>.</w:t>
      </w:r>
    </w:p>
    <w:p w14:paraId="25EDF1F2" w14:textId="77777777" w:rsidR="00C647E9" w:rsidRPr="00C647E9" w:rsidRDefault="00C647E9" w:rsidP="00C647E9">
      <w:pPr>
        <w:tabs>
          <w:tab w:val="left" w:pos="3120"/>
        </w:tabs>
      </w:pPr>
      <w:r w:rsidRPr="00C647E9">
        <w:t>Once achieved, it:</w:t>
      </w:r>
    </w:p>
    <w:p w14:paraId="3467AA01" w14:textId="77777777" w:rsidR="00C647E9" w:rsidRPr="00C647E9" w:rsidRDefault="00C647E9" w:rsidP="00C647E9">
      <w:pPr>
        <w:numPr>
          <w:ilvl w:val="0"/>
          <w:numId w:val="110"/>
        </w:numPr>
        <w:tabs>
          <w:tab w:val="left" w:pos="3120"/>
        </w:tabs>
      </w:pPr>
      <w:r w:rsidRPr="00C647E9">
        <w:t>prevents error propagation,</w:t>
      </w:r>
    </w:p>
    <w:p w14:paraId="07F1C115" w14:textId="77777777" w:rsidR="00C647E9" w:rsidRPr="00C647E9" w:rsidRDefault="00C647E9" w:rsidP="00C647E9">
      <w:pPr>
        <w:numPr>
          <w:ilvl w:val="0"/>
          <w:numId w:val="110"/>
        </w:numPr>
        <w:tabs>
          <w:tab w:val="left" w:pos="3120"/>
        </w:tabs>
      </w:pPr>
      <w:r w:rsidRPr="00C647E9">
        <w:t>halts contradiction cascades,</w:t>
      </w:r>
    </w:p>
    <w:p w14:paraId="6088F880" w14:textId="77777777" w:rsidR="00C647E9" w:rsidRPr="00C647E9" w:rsidRDefault="00C647E9" w:rsidP="00C647E9">
      <w:pPr>
        <w:numPr>
          <w:ilvl w:val="0"/>
          <w:numId w:val="110"/>
        </w:numPr>
        <w:tabs>
          <w:tab w:val="left" w:pos="3120"/>
        </w:tabs>
      </w:pPr>
      <w:r w:rsidRPr="00C647E9">
        <w:t>aligns cognitive processes across domains,</w:t>
      </w:r>
    </w:p>
    <w:p w14:paraId="01B23759" w14:textId="77777777" w:rsidR="00C647E9" w:rsidRPr="00C647E9" w:rsidRDefault="00C647E9" w:rsidP="00C647E9">
      <w:pPr>
        <w:numPr>
          <w:ilvl w:val="0"/>
          <w:numId w:val="110"/>
        </w:numPr>
        <w:tabs>
          <w:tab w:val="left" w:pos="3120"/>
        </w:tabs>
      </w:pPr>
      <w:r w:rsidRPr="00C647E9">
        <w:t>and serves as a necessary condition for truth.</w:t>
      </w:r>
    </w:p>
    <w:p w14:paraId="0151534B" w14:textId="77777777" w:rsidR="00C647E9" w:rsidRDefault="00C647E9" w:rsidP="00C647E9">
      <w:pPr>
        <w:tabs>
          <w:tab w:val="left" w:pos="3120"/>
        </w:tabs>
      </w:pPr>
    </w:p>
    <w:p w14:paraId="3EEA289E" w14:textId="3E91FADA" w:rsidR="00C647E9" w:rsidRPr="00C647E9" w:rsidRDefault="00C647E9" w:rsidP="00C647E9">
      <w:pPr>
        <w:tabs>
          <w:tab w:val="left" w:pos="3120"/>
        </w:tabs>
      </w:pPr>
      <w:r w:rsidRPr="00C647E9">
        <w:rPr>
          <w:b/>
          <w:bCs/>
        </w:rPr>
        <w:t>5.6.4 Consistency and the four evaluative states</w:t>
      </w:r>
    </w:p>
    <w:p w14:paraId="38251A8D" w14:textId="77777777" w:rsidR="00C647E9" w:rsidRPr="00C647E9" w:rsidRDefault="00C647E9" w:rsidP="00C647E9">
      <w:pPr>
        <w:tabs>
          <w:tab w:val="left" w:pos="3120"/>
        </w:tabs>
      </w:pPr>
      <w:r w:rsidRPr="00C647E9">
        <w:t xml:space="preserve">Consistency emerges only in </w:t>
      </w:r>
      <w:r w:rsidRPr="00C647E9">
        <w:rPr>
          <w:b/>
          <w:bCs/>
        </w:rPr>
        <w:t>Virtue (V)</w:t>
      </w:r>
      <w:r w:rsidRPr="00C647E9">
        <w:t>.</w:t>
      </w:r>
      <w:r w:rsidRPr="00C647E9">
        <w:br/>
        <w:t>The other states describe the forms of its absence:</w:t>
      </w:r>
    </w:p>
    <w:p w14:paraId="0278754F" w14:textId="77777777" w:rsidR="00C647E9" w:rsidRPr="00C647E9" w:rsidRDefault="00C647E9" w:rsidP="00C647E9">
      <w:pPr>
        <w:numPr>
          <w:ilvl w:val="0"/>
          <w:numId w:val="111"/>
        </w:numPr>
        <w:tabs>
          <w:tab w:val="left" w:pos="3120"/>
        </w:tabs>
      </w:pPr>
      <w:r w:rsidRPr="00C647E9">
        <w:rPr>
          <w:b/>
          <w:bCs/>
        </w:rPr>
        <w:t>Tilt-Left (L):</w:t>
      </w:r>
      <w:r w:rsidRPr="00C647E9">
        <w:br/>
        <w:t>Form or meaning holds, consequence fails → valid-looking but invalid reasoning.</w:t>
      </w:r>
    </w:p>
    <w:p w14:paraId="62390242" w14:textId="77777777" w:rsidR="00C647E9" w:rsidRPr="00C647E9" w:rsidRDefault="00C647E9" w:rsidP="00C647E9">
      <w:pPr>
        <w:numPr>
          <w:ilvl w:val="0"/>
          <w:numId w:val="111"/>
        </w:numPr>
        <w:tabs>
          <w:tab w:val="left" w:pos="3120"/>
        </w:tabs>
      </w:pPr>
      <w:r w:rsidRPr="00C647E9">
        <w:rPr>
          <w:b/>
          <w:bCs/>
        </w:rPr>
        <w:t>Tilt-Right (R):</w:t>
      </w:r>
      <w:r w:rsidRPr="00C647E9">
        <w:br/>
        <w:t>Meaning or outcome holds, structure fails → insights malformed or unsupported.</w:t>
      </w:r>
    </w:p>
    <w:p w14:paraId="40187E69" w14:textId="77777777" w:rsidR="00C647E9" w:rsidRPr="00C647E9" w:rsidRDefault="00C647E9" w:rsidP="00C647E9">
      <w:pPr>
        <w:numPr>
          <w:ilvl w:val="0"/>
          <w:numId w:val="111"/>
        </w:numPr>
        <w:tabs>
          <w:tab w:val="left" w:pos="3120"/>
        </w:tabs>
      </w:pPr>
      <w:r w:rsidRPr="00C647E9">
        <w:rPr>
          <w:b/>
          <w:bCs/>
        </w:rPr>
        <w:t>Collapse (C):</w:t>
      </w:r>
      <w:r w:rsidRPr="00C647E9">
        <w:br/>
        <w:t>Two or more irreducibles fail → no inference possible.</w:t>
      </w:r>
    </w:p>
    <w:p w14:paraId="06B66A39" w14:textId="77777777" w:rsidR="00C647E9" w:rsidRPr="00C647E9" w:rsidRDefault="00C647E9" w:rsidP="00C647E9">
      <w:pPr>
        <w:tabs>
          <w:tab w:val="left" w:pos="3120"/>
        </w:tabs>
      </w:pPr>
      <w:r w:rsidRPr="00C647E9">
        <w:t xml:space="preserve">Consistency is therefore the </w:t>
      </w:r>
      <w:r w:rsidRPr="00C647E9">
        <w:rPr>
          <w:b/>
          <w:bCs/>
        </w:rPr>
        <w:t>positive condition</w:t>
      </w:r>
      <w:r w:rsidRPr="00C647E9">
        <w:t xml:space="preserve"> that L, R, and C measure themselves against.</w:t>
      </w:r>
    </w:p>
    <w:p w14:paraId="1F15CBA6" w14:textId="77777777" w:rsidR="00C647E9" w:rsidRPr="00C647E9" w:rsidRDefault="00C647E9" w:rsidP="00C647E9">
      <w:pPr>
        <w:tabs>
          <w:tab w:val="left" w:pos="3120"/>
        </w:tabs>
      </w:pPr>
      <w:r w:rsidRPr="00C647E9">
        <w:t>Where L and R represent asymmetrical distortions,</w:t>
      </w:r>
      <w:r w:rsidRPr="00C647E9">
        <w:br/>
        <w:t>and C represents inferential breakdown,</w:t>
      </w:r>
      <w:r w:rsidRPr="00C647E9">
        <w:br/>
        <w:t xml:space="preserve">Consistency represents the </w:t>
      </w:r>
      <w:r w:rsidRPr="00C647E9">
        <w:rPr>
          <w:b/>
          <w:bCs/>
        </w:rPr>
        <w:t>aligned state</w:t>
      </w:r>
      <w:r w:rsidRPr="00C647E9">
        <w:t xml:space="preserve"> of Logic.</w:t>
      </w:r>
    </w:p>
    <w:p w14:paraId="0CA852DD" w14:textId="77777777" w:rsidR="00C647E9" w:rsidRDefault="00C647E9" w:rsidP="00C647E9">
      <w:pPr>
        <w:tabs>
          <w:tab w:val="left" w:pos="3120"/>
        </w:tabs>
      </w:pPr>
    </w:p>
    <w:p w14:paraId="02F16E0D" w14:textId="2F773E93" w:rsidR="00C647E9" w:rsidRPr="00C647E9" w:rsidRDefault="00C647E9" w:rsidP="00C647E9">
      <w:pPr>
        <w:tabs>
          <w:tab w:val="left" w:pos="3120"/>
        </w:tabs>
      </w:pPr>
      <w:r w:rsidRPr="00C647E9">
        <w:rPr>
          <w:b/>
          <w:bCs/>
        </w:rPr>
        <w:t>5.6.5 Why Consistency is the Logic crown</w:t>
      </w:r>
    </w:p>
    <w:p w14:paraId="0317A38C" w14:textId="77777777" w:rsidR="00C647E9" w:rsidRPr="00C647E9" w:rsidRDefault="00C647E9" w:rsidP="00C647E9">
      <w:pPr>
        <w:tabs>
          <w:tab w:val="left" w:pos="3120"/>
        </w:tabs>
      </w:pPr>
      <w:r w:rsidRPr="00C647E9">
        <w:t>The crown of each domain is the maximal, aligned expression of that domain’s function.</w:t>
      </w:r>
    </w:p>
    <w:p w14:paraId="3CE9D587" w14:textId="77777777" w:rsidR="00C647E9" w:rsidRPr="00C647E9" w:rsidRDefault="00C647E9" w:rsidP="00C647E9">
      <w:pPr>
        <w:tabs>
          <w:tab w:val="left" w:pos="3120"/>
        </w:tabs>
      </w:pPr>
      <w:r w:rsidRPr="00C647E9">
        <w:t xml:space="preserve">For Logic, the domain’s function is </w:t>
      </w:r>
      <w:r w:rsidRPr="00C647E9">
        <w:rPr>
          <w:b/>
          <w:bCs/>
        </w:rPr>
        <w:t>coherence</w:t>
      </w:r>
      <w:r w:rsidRPr="00C647E9">
        <w:t>—the alignment of propositions, meanings, and consequences into a structure that preserves truth.</w:t>
      </w:r>
    </w:p>
    <w:p w14:paraId="71B17833" w14:textId="77777777" w:rsidR="00C647E9" w:rsidRPr="00C647E9" w:rsidRDefault="00C647E9" w:rsidP="00C647E9">
      <w:pPr>
        <w:tabs>
          <w:tab w:val="left" w:pos="3120"/>
        </w:tabs>
      </w:pPr>
      <w:r w:rsidRPr="00C647E9">
        <w:t>Consistency is therefore:</w:t>
      </w:r>
    </w:p>
    <w:p w14:paraId="405D1EC2" w14:textId="77777777" w:rsidR="00C647E9" w:rsidRPr="00C647E9" w:rsidRDefault="00C647E9" w:rsidP="00C647E9">
      <w:pPr>
        <w:numPr>
          <w:ilvl w:val="0"/>
          <w:numId w:val="112"/>
        </w:numPr>
        <w:tabs>
          <w:tab w:val="left" w:pos="3120"/>
        </w:tabs>
      </w:pPr>
      <w:r w:rsidRPr="00C647E9">
        <w:rPr>
          <w:b/>
          <w:bCs/>
        </w:rPr>
        <w:lastRenderedPageBreak/>
        <w:t>the terminal state of Logic,</w:t>
      </w:r>
    </w:p>
    <w:p w14:paraId="4F71D769" w14:textId="77777777" w:rsidR="00C647E9" w:rsidRPr="00C647E9" w:rsidRDefault="00C647E9" w:rsidP="00C647E9">
      <w:pPr>
        <w:numPr>
          <w:ilvl w:val="0"/>
          <w:numId w:val="112"/>
        </w:numPr>
        <w:tabs>
          <w:tab w:val="left" w:pos="3120"/>
        </w:tabs>
      </w:pPr>
      <w:r w:rsidRPr="00C647E9">
        <w:rPr>
          <w:b/>
          <w:bCs/>
        </w:rPr>
        <w:t>the condition for truth-preserving inference,</w:t>
      </w:r>
    </w:p>
    <w:p w14:paraId="5D61B64D" w14:textId="77777777" w:rsidR="00C647E9" w:rsidRPr="00C647E9" w:rsidRDefault="00C647E9" w:rsidP="00C647E9">
      <w:pPr>
        <w:numPr>
          <w:ilvl w:val="0"/>
          <w:numId w:val="112"/>
        </w:numPr>
        <w:tabs>
          <w:tab w:val="left" w:pos="3120"/>
        </w:tabs>
      </w:pPr>
      <w:r w:rsidRPr="00C647E9">
        <w:rPr>
          <w:b/>
          <w:bCs/>
        </w:rPr>
        <w:t>the stabilizer for cross-domain coherence,</w:t>
      </w:r>
    </w:p>
    <w:p w14:paraId="089B9C0A" w14:textId="77777777" w:rsidR="00C647E9" w:rsidRPr="00C647E9" w:rsidRDefault="00C647E9" w:rsidP="00C647E9">
      <w:pPr>
        <w:numPr>
          <w:ilvl w:val="0"/>
          <w:numId w:val="112"/>
        </w:numPr>
        <w:tabs>
          <w:tab w:val="left" w:pos="3120"/>
        </w:tabs>
      </w:pPr>
      <w:r w:rsidRPr="00C647E9">
        <w:rPr>
          <w:b/>
          <w:bCs/>
        </w:rPr>
        <w:t>the engine of paradox dissolution,</w:t>
      </w:r>
    </w:p>
    <w:p w14:paraId="54BDECF8" w14:textId="77777777" w:rsidR="00C647E9" w:rsidRPr="00C647E9" w:rsidRDefault="00C647E9" w:rsidP="00C647E9">
      <w:pPr>
        <w:numPr>
          <w:ilvl w:val="0"/>
          <w:numId w:val="112"/>
        </w:numPr>
        <w:tabs>
          <w:tab w:val="left" w:pos="3120"/>
        </w:tabs>
      </w:pPr>
      <w:r w:rsidRPr="00C647E9">
        <w:rPr>
          <w:b/>
          <w:bCs/>
        </w:rPr>
        <w:t>the prerequisite for valid reasoning</w:t>
      </w:r>
      <w:r w:rsidRPr="00C647E9">
        <w:t>, and</w:t>
      </w:r>
    </w:p>
    <w:p w14:paraId="1538CEEC" w14:textId="77777777" w:rsidR="00C647E9" w:rsidRPr="00C647E9" w:rsidRDefault="00C647E9" w:rsidP="00C647E9">
      <w:pPr>
        <w:numPr>
          <w:ilvl w:val="0"/>
          <w:numId w:val="112"/>
        </w:numPr>
        <w:tabs>
          <w:tab w:val="left" w:pos="3120"/>
        </w:tabs>
      </w:pPr>
      <w:r w:rsidRPr="00C647E9">
        <w:rPr>
          <w:b/>
          <w:bCs/>
        </w:rPr>
        <w:t>the connective tissue that binds the entire Pentivium together.</w:t>
      </w:r>
    </w:p>
    <w:p w14:paraId="3F66EBA2" w14:textId="77777777" w:rsidR="00C647E9" w:rsidRPr="00C647E9" w:rsidRDefault="00C647E9" w:rsidP="00C647E9">
      <w:pPr>
        <w:tabs>
          <w:tab w:val="left" w:pos="3120"/>
        </w:tabs>
      </w:pPr>
      <w:r w:rsidRPr="00C647E9">
        <w:t>A system that fails Consistency cannot be truth-bearing.</w:t>
      </w:r>
      <w:r w:rsidRPr="00C647E9">
        <w:br/>
        <w:t>A system that achieves Consistency becomes capable of sustaining truth across all other domains.</w:t>
      </w:r>
    </w:p>
    <w:p w14:paraId="346BEB14" w14:textId="77777777" w:rsidR="00C647E9" w:rsidRDefault="00C647E9" w:rsidP="00C647E9">
      <w:pPr>
        <w:tabs>
          <w:tab w:val="left" w:pos="3120"/>
        </w:tabs>
      </w:pPr>
    </w:p>
    <w:p w14:paraId="0FD75BD3" w14:textId="7FCB46E6" w:rsidR="00C647E9" w:rsidRPr="00C647E9" w:rsidRDefault="00C647E9" w:rsidP="00C647E9">
      <w:pPr>
        <w:tabs>
          <w:tab w:val="left" w:pos="3120"/>
        </w:tabs>
      </w:pPr>
      <w:r w:rsidRPr="00C647E9">
        <w:rPr>
          <w:b/>
          <w:bCs/>
        </w:rPr>
        <w:t>5.6.6 Summary</w:t>
      </w:r>
    </w:p>
    <w:p w14:paraId="53EA6B9E" w14:textId="77777777" w:rsidR="00C647E9" w:rsidRPr="00C647E9" w:rsidRDefault="00C647E9" w:rsidP="00C647E9">
      <w:pPr>
        <w:tabs>
          <w:tab w:val="left" w:pos="3120"/>
        </w:tabs>
      </w:pPr>
      <w:r w:rsidRPr="00C647E9">
        <w:t>Consistency is:</w:t>
      </w:r>
    </w:p>
    <w:p w14:paraId="632F6E8D" w14:textId="77777777" w:rsidR="00C647E9" w:rsidRPr="00C647E9" w:rsidRDefault="00C647E9" w:rsidP="00C647E9">
      <w:pPr>
        <w:numPr>
          <w:ilvl w:val="0"/>
          <w:numId w:val="113"/>
        </w:numPr>
        <w:tabs>
          <w:tab w:val="left" w:pos="3120"/>
        </w:tabs>
      </w:pPr>
      <w:r w:rsidRPr="00C647E9">
        <w:t>the crown of Logic,</w:t>
      </w:r>
    </w:p>
    <w:p w14:paraId="2DB1157A" w14:textId="77777777" w:rsidR="00C647E9" w:rsidRPr="00C647E9" w:rsidRDefault="00C647E9" w:rsidP="00C647E9">
      <w:pPr>
        <w:numPr>
          <w:ilvl w:val="0"/>
          <w:numId w:val="113"/>
        </w:numPr>
        <w:tabs>
          <w:tab w:val="left" w:pos="3120"/>
        </w:tabs>
      </w:pPr>
      <w:r w:rsidRPr="00C647E9">
        <w:t>the global coherence state,</w:t>
      </w:r>
    </w:p>
    <w:p w14:paraId="7D91C5A1" w14:textId="77777777" w:rsidR="00C647E9" w:rsidRPr="00C647E9" w:rsidRDefault="00C647E9" w:rsidP="00C647E9">
      <w:pPr>
        <w:numPr>
          <w:ilvl w:val="0"/>
          <w:numId w:val="113"/>
        </w:numPr>
        <w:tabs>
          <w:tab w:val="left" w:pos="3120"/>
        </w:tabs>
      </w:pPr>
      <w:r w:rsidRPr="00C647E9">
        <w:t>the integrated alignment of Syntax, Semantics, and Consequence,</w:t>
      </w:r>
    </w:p>
    <w:p w14:paraId="5C57A94C" w14:textId="77777777" w:rsidR="00C647E9" w:rsidRPr="00C647E9" w:rsidRDefault="00C647E9" w:rsidP="00C647E9">
      <w:pPr>
        <w:numPr>
          <w:ilvl w:val="0"/>
          <w:numId w:val="113"/>
        </w:numPr>
        <w:tabs>
          <w:tab w:val="left" w:pos="3120"/>
        </w:tabs>
      </w:pPr>
      <w:r w:rsidRPr="00C647E9">
        <w:t>the condition under which reasoning preserves truth,</w:t>
      </w:r>
    </w:p>
    <w:p w14:paraId="2A06B389" w14:textId="77777777" w:rsidR="00C647E9" w:rsidRPr="00C647E9" w:rsidRDefault="00C647E9" w:rsidP="00C647E9">
      <w:pPr>
        <w:numPr>
          <w:ilvl w:val="0"/>
          <w:numId w:val="113"/>
        </w:numPr>
        <w:tabs>
          <w:tab w:val="left" w:pos="3120"/>
        </w:tabs>
      </w:pPr>
      <w:r w:rsidRPr="00C647E9">
        <w:t>the barrier against contradiction and drift,</w:t>
      </w:r>
    </w:p>
    <w:p w14:paraId="5E2249F6" w14:textId="77777777" w:rsidR="00C647E9" w:rsidRPr="00C647E9" w:rsidRDefault="00C647E9" w:rsidP="00C647E9">
      <w:pPr>
        <w:numPr>
          <w:ilvl w:val="0"/>
          <w:numId w:val="113"/>
        </w:numPr>
        <w:tabs>
          <w:tab w:val="left" w:pos="3120"/>
        </w:tabs>
      </w:pPr>
      <w:r w:rsidRPr="00C647E9">
        <w:t>and the foundation for all further epistemic operations.</w:t>
      </w:r>
    </w:p>
    <w:p w14:paraId="732F31A6" w14:textId="77777777" w:rsidR="00D8686C" w:rsidRDefault="00D8686C" w:rsidP="00D8686C">
      <w:pPr>
        <w:tabs>
          <w:tab w:val="left" w:pos="3120"/>
        </w:tabs>
        <w:rPr>
          <w:b/>
          <w:bCs/>
        </w:rPr>
      </w:pPr>
    </w:p>
    <w:p w14:paraId="0C711B9C" w14:textId="19C69AD9" w:rsidR="00D8686C" w:rsidRPr="00D8686C" w:rsidRDefault="00D8686C" w:rsidP="00D8686C">
      <w:pPr>
        <w:tabs>
          <w:tab w:val="left" w:pos="3120"/>
        </w:tabs>
        <w:rPr>
          <w:b/>
          <w:bCs/>
        </w:rPr>
      </w:pPr>
      <w:r w:rsidRPr="00D8686C">
        <w:rPr>
          <w:b/>
          <w:bCs/>
        </w:rPr>
        <w:t>6. RHETORIC — Expression and Influence</w:t>
      </w:r>
    </w:p>
    <w:p w14:paraId="6A3CDAC1" w14:textId="77777777" w:rsidR="00D8686C" w:rsidRPr="00D8686C" w:rsidRDefault="00D8686C" w:rsidP="00D8686C">
      <w:pPr>
        <w:tabs>
          <w:tab w:val="left" w:pos="3120"/>
        </w:tabs>
        <w:rPr>
          <w:b/>
          <w:bCs/>
        </w:rPr>
      </w:pPr>
      <w:r w:rsidRPr="00D8686C">
        <w:rPr>
          <w:b/>
          <w:bCs/>
        </w:rPr>
        <w:t>6.1 Definition</w:t>
      </w:r>
    </w:p>
    <w:p w14:paraId="3BA11477" w14:textId="77777777" w:rsidR="00D8686C" w:rsidRPr="00D8686C" w:rsidRDefault="00D8686C" w:rsidP="00D8686C">
      <w:pPr>
        <w:tabs>
          <w:tab w:val="left" w:pos="3120"/>
        </w:tabs>
      </w:pPr>
      <w:r w:rsidRPr="00D8686C">
        <w:rPr>
          <w:b/>
          <w:bCs/>
        </w:rPr>
        <w:t>Rhetoric</w:t>
      </w:r>
      <w:r w:rsidRPr="00D8686C">
        <w:t xml:space="preserve">, within the Pentivium, is the epistemic domain governing </w:t>
      </w:r>
      <w:r w:rsidRPr="00D8686C">
        <w:rPr>
          <w:b/>
          <w:bCs/>
        </w:rPr>
        <w:t>expression, communication, and influence</w:t>
      </w:r>
      <w:r w:rsidRPr="00D8686C">
        <w:t>—the transformation of internal cognition into outward form capable of affecting other minds.</w:t>
      </w:r>
      <w:r w:rsidRPr="00D8686C">
        <w:br/>
        <w:t xml:space="preserve">Where Grammar identifies and Logic orders, Rhetoric determines </w:t>
      </w:r>
      <w:r w:rsidRPr="00D8686C">
        <w:rPr>
          <w:b/>
          <w:bCs/>
        </w:rPr>
        <w:t>how meaning enters the social world</w:t>
      </w:r>
      <w:r w:rsidRPr="00D8686C">
        <w:t>, how ideas are framed, and how persuasion shapes or distorts the transmission of truth.</w:t>
      </w:r>
    </w:p>
    <w:p w14:paraId="2D9ADC11" w14:textId="77777777" w:rsidR="00D8686C" w:rsidRPr="00D8686C" w:rsidRDefault="00D8686C" w:rsidP="00D8686C">
      <w:pPr>
        <w:tabs>
          <w:tab w:val="left" w:pos="3120"/>
        </w:tabs>
      </w:pPr>
      <w:r w:rsidRPr="00D8686C">
        <w:lastRenderedPageBreak/>
        <w:t>Rhetoric is not merely ornamentation or speech craft.</w:t>
      </w:r>
      <w:r w:rsidRPr="00D8686C">
        <w:br/>
        <w:t xml:space="preserve">It is the </w:t>
      </w:r>
      <w:r w:rsidRPr="00D8686C">
        <w:rPr>
          <w:b/>
          <w:bCs/>
        </w:rPr>
        <w:t>cognitive interface</w:t>
      </w:r>
      <w:r w:rsidRPr="00D8686C">
        <w:t xml:space="preserve"> between internal reasoning and external reception.</w:t>
      </w:r>
      <w:r w:rsidRPr="00D8686C">
        <w:br/>
        <w:t>It structures:</w:t>
      </w:r>
    </w:p>
    <w:p w14:paraId="28F952EA" w14:textId="77777777" w:rsidR="00D8686C" w:rsidRPr="00D8686C" w:rsidRDefault="00D8686C" w:rsidP="00D8686C">
      <w:pPr>
        <w:numPr>
          <w:ilvl w:val="0"/>
          <w:numId w:val="114"/>
        </w:numPr>
        <w:tabs>
          <w:tab w:val="left" w:pos="3120"/>
        </w:tabs>
      </w:pPr>
      <w:r w:rsidRPr="00D8686C">
        <w:t>how information is presented,</w:t>
      </w:r>
    </w:p>
    <w:p w14:paraId="7FEEB392" w14:textId="77777777" w:rsidR="00D8686C" w:rsidRPr="00D8686C" w:rsidRDefault="00D8686C" w:rsidP="00D8686C">
      <w:pPr>
        <w:numPr>
          <w:ilvl w:val="0"/>
          <w:numId w:val="114"/>
        </w:numPr>
        <w:tabs>
          <w:tab w:val="left" w:pos="3120"/>
        </w:tabs>
      </w:pPr>
      <w:r w:rsidRPr="00D8686C">
        <w:t>how it is emotionally weighted,</w:t>
      </w:r>
    </w:p>
    <w:p w14:paraId="036BDCB5" w14:textId="77777777" w:rsidR="00D8686C" w:rsidRPr="00D8686C" w:rsidRDefault="00D8686C" w:rsidP="00D8686C">
      <w:pPr>
        <w:numPr>
          <w:ilvl w:val="0"/>
          <w:numId w:val="114"/>
        </w:numPr>
        <w:tabs>
          <w:tab w:val="left" w:pos="3120"/>
        </w:tabs>
      </w:pPr>
      <w:r w:rsidRPr="00D8686C">
        <w:t>how credibility is signaled or withheld,</w:t>
      </w:r>
    </w:p>
    <w:p w14:paraId="5BFEB82F" w14:textId="77777777" w:rsidR="00D8686C" w:rsidRPr="00D8686C" w:rsidRDefault="00D8686C" w:rsidP="00D8686C">
      <w:pPr>
        <w:numPr>
          <w:ilvl w:val="0"/>
          <w:numId w:val="114"/>
        </w:numPr>
        <w:tabs>
          <w:tab w:val="left" w:pos="3120"/>
        </w:tabs>
      </w:pPr>
      <w:r w:rsidRPr="00D8686C">
        <w:t>how audiences interpret or misinterpret content,</w:t>
      </w:r>
    </w:p>
    <w:p w14:paraId="55ECD843" w14:textId="77777777" w:rsidR="00D8686C" w:rsidRPr="00D8686C" w:rsidRDefault="00D8686C" w:rsidP="00D8686C">
      <w:pPr>
        <w:numPr>
          <w:ilvl w:val="0"/>
          <w:numId w:val="114"/>
        </w:numPr>
        <w:tabs>
          <w:tab w:val="left" w:pos="3120"/>
        </w:tabs>
      </w:pPr>
      <w:r w:rsidRPr="00D8686C">
        <w:t>and how ideas propagate through groups.</w:t>
      </w:r>
    </w:p>
    <w:p w14:paraId="7A315F79" w14:textId="77777777" w:rsidR="00D8686C" w:rsidRPr="00D8686C" w:rsidRDefault="00D8686C" w:rsidP="00D8686C">
      <w:pPr>
        <w:tabs>
          <w:tab w:val="left" w:pos="3120"/>
        </w:tabs>
        <w:rPr>
          <w:b/>
          <w:bCs/>
        </w:rPr>
      </w:pPr>
      <w:r w:rsidRPr="00D8686C">
        <w:rPr>
          <w:b/>
          <w:bCs/>
        </w:rPr>
        <w:t>Functionally:</w:t>
      </w:r>
    </w:p>
    <w:p w14:paraId="53289CB1" w14:textId="77777777" w:rsidR="00D8686C" w:rsidRPr="00D8686C" w:rsidRDefault="00D8686C" w:rsidP="00D8686C">
      <w:pPr>
        <w:tabs>
          <w:tab w:val="left" w:pos="3120"/>
        </w:tabs>
      </w:pPr>
      <w:r w:rsidRPr="00D8686C">
        <w:t xml:space="preserve">Rhetoric ensures that what is known internally can be </w:t>
      </w:r>
      <w:r w:rsidRPr="00D8686C">
        <w:rPr>
          <w:b/>
          <w:bCs/>
        </w:rPr>
        <w:t>accurately, effectively, and responsibly externalized</w:t>
      </w:r>
      <w:r w:rsidRPr="00D8686C">
        <w:t>.</w:t>
      </w:r>
      <w:r w:rsidRPr="00D8686C">
        <w:br/>
        <w:t>It mediates communication by balancing three irreducible forces:</w:t>
      </w:r>
    </w:p>
    <w:p w14:paraId="58101654" w14:textId="77777777" w:rsidR="00D8686C" w:rsidRPr="00D8686C" w:rsidRDefault="00D8686C" w:rsidP="00D8686C">
      <w:pPr>
        <w:numPr>
          <w:ilvl w:val="0"/>
          <w:numId w:val="115"/>
        </w:numPr>
        <w:tabs>
          <w:tab w:val="left" w:pos="3120"/>
        </w:tabs>
      </w:pPr>
      <w:r w:rsidRPr="00D8686C">
        <w:rPr>
          <w:b/>
          <w:bCs/>
        </w:rPr>
        <w:t>Ethos</w:t>
      </w:r>
      <w:r w:rsidRPr="00D8686C">
        <w:t xml:space="preserve"> — credibility and character</w:t>
      </w:r>
    </w:p>
    <w:p w14:paraId="7C358129" w14:textId="77777777" w:rsidR="00D8686C" w:rsidRPr="00D8686C" w:rsidRDefault="00D8686C" w:rsidP="00D8686C">
      <w:pPr>
        <w:numPr>
          <w:ilvl w:val="0"/>
          <w:numId w:val="115"/>
        </w:numPr>
        <w:tabs>
          <w:tab w:val="left" w:pos="3120"/>
        </w:tabs>
      </w:pPr>
      <w:r w:rsidRPr="00D8686C">
        <w:rPr>
          <w:b/>
          <w:bCs/>
        </w:rPr>
        <w:t>Pathos</w:t>
      </w:r>
      <w:r w:rsidRPr="00D8686C">
        <w:t xml:space="preserve"> — emotional attunement</w:t>
      </w:r>
    </w:p>
    <w:p w14:paraId="2BA8EA45" w14:textId="77777777" w:rsidR="00D8686C" w:rsidRPr="00D8686C" w:rsidRDefault="00D8686C" w:rsidP="00D8686C">
      <w:pPr>
        <w:numPr>
          <w:ilvl w:val="0"/>
          <w:numId w:val="115"/>
        </w:numPr>
        <w:tabs>
          <w:tab w:val="left" w:pos="3120"/>
        </w:tabs>
      </w:pPr>
      <w:r w:rsidRPr="00D8686C">
        <w:rPr>
          <w:b/>
          <w:bCs/>
        </w:rPr>
        <w:t>Logos</w:t>
      </w:r>
      <w:r w:rsidRPr="00D8686C">
        <w:t xml:space="preserve"> — rational structure of the message</w:t>
      </w:r>
    </w:p>
    <w:p w14:paraId="0A3033F5" w14:textId="77777777" w:rsidR="00D8686C" w:rsidRPr="00D8686C" w:rsidRDefault="00D8686C" w:rsidP="00D8686C">
      <w:pPr>
        <w:tabs>
          <w:tab w:val="left" w:pos="3120"/>
        </w:tabs>
      </w:pPr>
      <w:r w:rsidRPr="00D8686C">
        <w:t xml:space="preserve">Rhetoric is therefore the epistemic domain where </w:t>
      </w:r>
      <w:r w:rsidRPr="00D8686C">
        <w:rPr>
          <w:b/>
          <w:bCs/>
        </w:rPr>
        <w:t>truth meets communication</w:t>
      </w:r>
      <w:r w:rsidRPr="00D8686C">
        <w:t>, and where communication can preserve truth or fracture it.</w:t>
      </w:r>
    </w:p>
    <w:p w14:paraId="7645FE24" w14:textId="77777777" w:rsidR="00D8686C" w:rsidRPr="00D8686C" w:rsidRDefault="00D8686C" w:rsidP="00D8686C">
      <w:pPr>
        <w:tabs>
          <w:tab w:val="left" w:pos="3120"/>
        </w:tabs>
        <w:rPr>
          <w:b/>
          <w:bCs/>
        </w:rPr>
      </w:pPr>
      <w:r w:rsidRPr="00D8686C">
        <w:rPr>
          <w:b/>
          <w:bCs/>
        </w:rPr>
        <w:t>Structurally:</w:t>
      </w:r>
    </w:p>
    <w:p w14:paraId="7633977F" w14:textId="77777777" w:rsidR="00D8686C" w:rsidRPr="00D8686C" w:rsidRDefault="00D8686C" w:rsidP="00D8686C">
      <w:pPr>
        <w:tabs>
          <w:tab w:val="left" w:pos="3120"/>
        </w:tabs>
      </w:pPr>
      <w:r w:rsidRPr="00D8686C">
        <w:t>Rhetoric stands between Logic and Praxis:</w:t>
      </w:r>
    </w:p>
    <w:p w14:paraId="3447DD0C" w14:textId="77777777" w:rsidR="00D8686C" w:rsidRPr="00D8686C" w:rsidRDefault="00D8686C" w:rsidP="00D8686C">
      <w:pPr>
        <w:numPr>
          <w:ilvl w:val="0"/>
          <w:numId w:val="116"/>
        </w:numPr>
        <w:tabs>
          <w:tab w:val="left" w:pos="3120"/>
        </w:tabs>
      </w:pPr>
      <w:r w:rsidRPr="00D8686C">
        <w:t>Logic determines what is true;</w:t>
      </w:r>
    </w:p>
    <w:p w14:paraId="43F7DD37" w14:textId="77777777" w:rsidR="00D8686C" w:rsidRPr="00D8686C" w:rsidRDefault="00D8686C" w:rsidP="00D8686C">
      <w:pPr>
        <w:numPr>
          <w:ilvl w:val="0"/>
          <w:numId w:val="116"/>
        </w:numPr>
        <w:tabs>
          <w:tab w:val="left" w:pos="3120"/>
        </w:tabs>
      </w:pPr>
      <w:r w:rsidRPr="00D8686C">
        <w:t>Rhetoric determines how truth is conveyed;</w:t>
      </w:r>
    </w:p>
    <w:p w14:paraId="16EE683D" w14:textId="77777777" w:rsidR="00D8686C" w:rsidRPr="00D8686C" w:rsidRDefault="00D8686C" w:rsidP="00D8686C">
      <w:pPr>
        <w:numPr>
          <w:ilvl w:val="0"/>
          <w:numId w:val="116"/>
        </w:numPr>
        <w:tabs>
          <w:tab w:val="left" w:pos="3120"/>
        </w:tabs>
      </w:pPr>
      <w:r w:rsidRPr="00D8686C">
        <w:t>Praxis determines what is done with it.</w:t>
      </w:r>
    </w:p>
    <w:p w14:paraId="5321BD28" w14:textId="77777777" w:rsidR="00D8686C" w:rsidRPr="00D8686C" w:rsidRDefault="00D8686C" w:rsidP="00D8686C">
      <w:pPr>
        <w:tabs>
          <w:tab w:val="left" w:pos="3120"/>
        </w:tabs>
      </w:pPr>
      <w:r w:rsidRPr="00D8686C">
        <w:t>Misalignment in Rhetoric can undermine both preceding domains:</w:t>
      </w:r>
    </w:p>
    <w:p w14:paraId="50628EEE" w14:textId="77777777" w:rsidR="00D8686C" w:rsidRPr="00D8686C" w:rsidRDefault="00D8686C" w:rsidP="00D8686C">
      <w:pPr>
        <w:numPr>
          <w:ilvl w:val="0"/>
          <w:numId w:val="117"/>
        </w:numPr>
        <w:tabs>
          <w:tab w:val="left" w:pos="3120"/>
        </w:tabs>
      </w:pPr>
      <w:r w:rsidRPr="00D8686C">
        <w:t>a valid inference (Logic) can be lost through poor expression,</w:t>
      </w:r>
    </w:p>
    <w:p w14:paraId="701233C6" w14:textId="77777777" w:rsidR="00D8686C" w:rsidRPr="00D8686C" w:rsidRDefault="00D8686C" w:rsidP="00D8686C">
      <w:pPr>
        <w:numPr>
          <w:ilvl w:val="0"/>
          <w:numId w:val="117"/>
        </w:numPr>
        <w:tabs>
          <w:tab w:val="left" w:pos="3120"/>
        </w:tabs>
      </w:pPr>
      <w:r w:rsidRPr="00D8686C">
        <w:t>or distorted into manipulation through emotional disproportion.</w:t>
      </w:r>
    </w:p>
    <w:p w14:paraId="055921AD" w14:textId="77777777" w:rsidR="00D8686C" w:rsidRPr="00D8686C" w:rsidRDefault="00D8686C" w:rsidP="00D8686C">
      <w:pPr>
        <w:tabs>
          <w:tab w:val="left" w:pos="3120"/>
        </w:tabs>
      </w:pPr>
      <w:r w:rsidRPr="00D8686C">
        <w:t xml:space="preserve">Rhetoric’s truth-function is thus </w:t>
      </w:r>
      <w:r w:rsidRPr="00D8686C">
        <w:rPr>
          <w:b/>
          <w:bCs/>
        </w:rPr>
        <w:t>double</w:t>
      </w:r>
      <w:r w:rsidRPr="00D8686C">
        <w:t>:</w:t>
      </w:r>
    </w:p>
    <w:p w14:paraId="476DAF4E" w14:textId="77777777" w:rsidR="00D8686C" w:rsidRPr="00D8686C" w:rsidRDefault="00D8686C" w:rsidP="00D8686C">
      <w:pPr>
        <w:numPr>
          <w:ilvl w:val="0"/>
          <w:numId w:val="118"/>
        </w:numPr>
        <w:tabs>
          <w:tab w:val="left" w:pos="3120"/>
        </w:tabs>
      </w:pPr>
      <w:r w:rsidRPr="00D8686C">
        <w:t>to externalize internal reasoning faithfully, and</w:t>
      </w:r>
    </w:p>
    <w:p w14:paraId="55EB2BC9" w14:textId="77777777" w:rsidR="00D8686C" w:rsidRPr="00D8686C" w:rsidRDefault="00D8686C" w:rsidP="00D8686C">
      <w:pPr>
        <w:numPr>
          <w:ilvl w:val="0"/>
          <w:numId w:val="118"/>
        </w:numPr>
        <w:tabs>
          <w:tab w:val="left" w:pos="3120"/>
        </w:tabs>
      </w:pPr>
      <w:r w:rsidRPr="00D8686C">
        <w:lastRenderedPageBreak/>
        <w:t>to prevent external pressures from corrupting reasoning.</w:t>
      </w:r>
    </w:p>
    <w:p w14:paraId="39FB9FCD" w14:textId="77777777" w:rsidR="00D8686C" w:rsidRPr="00D8686C" w:rsidRDefault="00D8686C" w:rsidP="00D8686C">
      <w:pPr>
        <w:tabs>
          <w:tab w:val="left" w:pos="3120"/>
        </w:tabs>
        <w:rPr>
          <w:b/>
          <w:bCs/>
        </w:rPr>
      </w:pPr>
      <w:r w:rsidRPr="00D8686C">
        <w:rPr>
          <w:b/>
          <w:bCs/>
        </w:rPr>
        <w:t>Conceptual Role:</w:t>
      </w:r>
    </w:p>
    <w:p w14:paraId="052E56E4" w14:textId="77777777" w:rsidR="00D8686C" w:rsidRPr="00D8686C" w:rsidRDefault="00D8686C" w:rsidP="00D8686C">
      <w:pPr>
        <w:tabs>
          <w:tab w:val="left" w:pos="3120"/>
        </w:tabs>
      </w:pPr>
      <w:r w:rsidRPr="00D8686C">
        <w:t>Rhetoric performs four essential epistemic tasks:</w:t>
      </w:r>
    </w:p>
    <w:p w14:paraId="5DC80D04" w14:textId="77777777" w:rsidR="00D8686C" w:rsidRPr="00D8686C" w:rsidRDefault="00D8686C" w:rsidP="00D8686C">
      <w:pPr>
        <w:numPr>
          <w:ilvl w:val="0"/>
          <w:numId w:val="119"/>
        </w:numPr>
        <w:tabs>
          <w:tab w:val="left" w:pos="3120"/>
        </w:tabs>
      </w:pPr>
      <w:r w:rsidRPr="00D8686C">
        <w:rPr>
          <w:b/>
          <w:bCs/>
        </w:rPr>
        <w:t>Framing:</w:t>
      </w:r>
      <w:r w:rsidRPr="00D8686C">
        <w:t xml:space="preserve"> shaping how ideas are presented and received.</w:t>
      </w:r>
    </w:p>
    <w:p w14:paraId="5EA84864" w14:textId="77777777" w:rsidR="00D8686C" w:rsidRPr="00D8686C" w:rsidRDefault="00D8686C" w:rsidP="00D8686C">
      <w:pPr>
        <w:numPr>
          <w:ilvl w:val="0"/>
          <w:numId w:val="119"/>
        </w:numPr>
        <w:tabs>
          <w:tab w:val="left" w:pos="3120"/>
        </w:tabs>
      </w:pPr>
      <w:r w:rsidRPr="00D8686C">
        <w:rPr>
          <w:b/>
          <w:bCs/>
        </w:rPr>
        <w:t>Bridge-building:</w:t>
      </w:r>
      <w:r w:rsidRPr="00D8686C">
        <w:t xml:space="preserve"> aligning message structure with audience cognition.</w:t>
      </w:r>
    </w:p>
    <w:p w14:paraId="78EDFA6B" w14:textId="77777777" w:rsidR="00D8686C" w:rsidRPr="00D8686C" w:rsidRDefault="00D8686C" w:rsidP="00D8686C">
      <w:pPr>
        <w:numPr>
          <w:ilvl w:val="0"/>
          <w:numId w:val="119"/>
        </w:numPr>
        <w:tabs>
          <w:tab w:val="left" w:pos="3120"/>
        </w:tabs>
      </w:pPr>
      <w:r w:rsidRPr="00D8686C">
        <w:rPr>
          <w:b/>
          <w:bCs/>
        </w:rPr>
        <w:t>Signal calibration:</w:t>
      </w:r>
      <w:r w:rsidRPr="00D8686C">
        <w:t xml:space="preserve"> integrating credibility, emotion, and logic into a coherent communicative act.</w:t>
      </w:r>
    </w:p>
    <w:p w14:paraId="5CACCFC2" w14:textId="77777777" w:rsidR="00D8686C" w:rsidRPr="00D8686C" w:rsidRDefault="00D8686C" w:rsidP="00D8686C">
      <w:pPr>
        <w:numPr>
          <w:ilvl w:val="0"/>
          <w:numId w:val="119"/>
        </w:numPr>
        <w:tabs>
          <w:tab w:val="left" w:pos="3120"/>
        </w:tabs>
      </w:pPr>
      <w:r w:rsidRPr="00D8686C">
        <w:rPr>
          <w:b/>
          <w:bCs/>
        </w:rPr>
        <w:t>Integrity preservation:</w:t>
      </w:r>
      <w:r w:rsidRPr="00D8686C">
        <w:t xml:space="preserve"> ensuring that communication does not distort content.</w:t>
      </w:r>
    </w:p>
    <w:p w14:paraId="6CAB2D1A" w14:textId="77777777" w:rsidR="00D8686C" w:rsidRPr="00D8686C" w:rsidRDefault="00D8686C" w:rsidP="00D8686C">
      <w:pPr>
        <w:tabs>
          <w:tab w:val="left" w:pos="3120"/>
        </w:tabs>
      </w:pPr>
      <w:r w:rsidRPr="00D8686C">
        <w:t>When Rhetoric collapses, reasoning becomes susceptible to:</w:t>
      </w:r>
    </w:p>
    <w:p w14:paraId="7DEE204C" w14:textId="77777777" w:rsidR="00D8686C" w:rsidRPr="00D8686C" w:rsidRDefault="00D8686C" w:rsidP="00D8686C">
      <w:pPr>
        <w:numPr>
          <w:ilvl w:val="0"/>
          <w:numId w:val="120"/>
        </w:numPr>
        <w:tabs>
          <w:tab w:val="left" w:pos="3120"/>
        </w:tabs>
      </w:pPr>
      <w:r w:rsidRPr="00D8686C">
        <w:t>manipulation,</w:t>
      </w:r>
    </w:p>
    <w:p w14:paraId="335A0C81" w14:textId="77777777" w:rsidR="00D8686C" w:rsidRPr="00D8686C" w:rsidRDefault="00D8686C" w:rsidP="00D8686C">
      <w:pPr>
        <w:numPr>
          <w:ilvl w:val="0"/>
          <w:numId w:val="120"/>
        </w:numPr>
        <w:tabs>
          <w:tab w:val="left" w:pos="3120"/>
        </w:tabs>
      </w:pPr>
      <w:r w:rsidRPr="00D8686C">
        <w:t>ambiguity,</w:t>
      </w:r>
    </w:p>
    <w:p w14:paraId="209E854F" w14:textId="77777777" w:rsidR="00D8686C" w:rsidRPr="00D8686C" w:rsidRDefault="00D8686C" w:rsidP="00D8686C">
      <w:pPr>
        <w:numPr>
          <w:ilvl w:val="0"/>
          <w:numId w:val="120"/>
        </w:numPr>
        <w:tabs>
          <w:tab w:val="left" w:pos="3120"/>
        </w:tabs>
      </w:pPr>
      <w:r w:rsidRPr="00D8686C">
        <w:t>misrepresentation,</w:t>
      </w:r>
    </w:p>
    <w:p w14:paraId="7C6CF65F" w14:textId="77777777" w:rsidR="00D8686C" w:rsidRPr="00D8686C" w:rsidRDefault="00D8686C" w:rsidP="00D8686C">
      <w:pPr>
        <w:numPr>
          <w:ilvl w:val="0"/>
          <w:numId w:val="120"/>
        </w:numPr>
        <w:tabs>
          <w:tab w:val="left" w:pos="3120"/>
        </w:tabs>
      </w:pPr>
      <w:r w:rsidRPr="00D8686C">
        <w:t>emotional hijacking,</w:t>
      </w:r>
    </w:p>
    <w:p w14:paraId="7B349012" w14:textId="77777777" w:rsidR="00D8686C" w:rsidRPr="00D8686C" w:rsidRDefault="00D8686C" w:rsidP="00D8686C">
      <w:pPr>
        <w:numPr>
          <w:ilvl w:val="0"/>
          <w:numId w:val="120"/>
        </w:numPr>
        <w:tabs>
          <w:tab w:val="left" w:pos="3120"/>
        </w:tabs>
      </w:pPr>
      <w:r w:rsidRPr="00D8686C">
        <w:t>or the appearance of truth without its substance.</w:t>
      </w:r>
    </w:p>
    <w:p w14:paraId="2A880298" w14:textId="77777777" w:rsidR="00D8686C" w:rsidRPr="00D8686C" w:rsidRDefault="00D8686C" w:rsidP="00D8686C">
      <w:pPr>
        <w:tabs>
          <w:tab w:val="left" w:pos="3120"/>
        </w:tabs>
        <w:rPr>
          <w:b/>
          <w:bCs/>
        </w:rPr>
      </w:pPr>
      <w:r w:rsidRPr="00D8686C">
        <w:rPr>
          <w:b/>
          <w:bCs/>
        </w:rPr>
        <w:t>In relation to previous domains:</w:t>
      </w:r>
    </w:p>
    <w:p w14:paraId="3ED84507" w14:textId="77777777" w:rsidR="00D8686C" w:rsidRPr="00D8686C" w:rsidRDefault="00D8686C" w:rsidP="00D8686C">
      <w:pPr>
        <w:tabs>
          <w:tab w:val="left" w:pos="3120"/>
        </w:tabs>
      </w:pPr>
      <w:r w:rsidRPr="00D8686C">
        <w:t>Grammar stabilizes the object of discourse.</w:t>
      </w:r>
      <w:r w:rsidRPr="00D8686C">
        <w:br/>
        <w:t>Logic stabilizes the structure of discourse.</w:t>
      </w:r>
      <w:r w:rsidRPr="00D8686C">
        <w:br/>
      </w:r>
      <w:r w:rsidRPr="00D8686C">
        <w:rPr>
          <w:b/>
          <w:bCs/>
        </w:rPr>
        <w:t xml:space="preserve">Rhetoric stabilizes the </w:t>
      </w:r>
      <w:r w:rsidRPr="00D8686C">
        <w:rPr>
          <w:b/>
          <w:bCs/>
          <w:i/>
          <w:iCs/>
        </w:rPr>
        <w:t>transmission</w:t>
      </w:r>
      <w:r w:rsidRPr="00D8686C">
        <w:rPr>
          <w:b/>
          <w:bCs/>
        </w:rPr>
        <w:t xml:space="preserve"> of discourse.</w:t>
      </w:r>
    </w:p>
    <w:p w14:paraId="09DD0626" w14:textId="77777777" w:rsidR="00D8686C" w:rsidRPr="00D8686C" w:rsidRDefault="00D8686C" w:rsidP="00D8686C">
      <w:pPr>
        <w:tabs>
          <w:tab w:val="left" w:pos="3120"/>
        </w:tabs>
      </w:pPr>
      <w:r w:rsidRPr="00D8686C">
        <w:t>It governs how truth enters the public space—and whether it remains truth once it does.</w:t>
      </w:r>
    </w:p>
    <w:p w14:paraId="00817669" w14:textId="77777777" w:rsidR="0088167A" w:rsidRDefault="0088167A" w:rsidP="00086CCA">
      <w:pPr>
        <w:tabs>
          <w:tab w:val="left" w:pos="3120"/>
        </w:tabs>
        <w:rPr>
          <w:b/>
          <w:bCs/>
        </w:rPr>
      </w:pPr>
    </w:p>
    <w:p w14:paraId="252D9D4A" w14:textId="4D3B8C48" w:rsidR="00086CCA" w:rsidRPr="00086CCA" w:rsidRDefault="00086CCA" w:rsidP="00086CCA">
      <w:pPr>
        <w:tabs>
          <w:tab w:val="left" w:pos="3120"/>
        </w:tabs>
        <w:rPr>
          <w:b/>
          <w:bCs/>
        </w:rPr>
      </w:pPr>
      <w:r w:rsidRPr="00086CCA">
        <w:rPr>
          <w:b/>
          <w:bCs/>
        </w:rPr>
        <w:t>6.2 Irreducibles: Ethos, Pathos, Logos</w:t>
      </w:r>
    </w:p>
    <w:p w14:paraId="61F7DE5F" w14:textId="77777777" w:rsidR="00086CCA" w:rsidRPr="00086CCA" w:rsidRDefault="00086CCA" w:rsidP="00086CCA">
      <w:pPr>
        <w:tabs>
          <w:tab w:val="left" w:pos="3120"/>
        </w:tabs>
      </w:pPr>
      <w:r w:rsidRPr="00086CCA">
        <w:t xml:space="preserve">Rhetoric is composed of </w:t>
      </w:r>
      <w:r w:rsidRPr="00086CCA">
        <w:rPr>
          <w:b/>
          <w:bCs/>
        </w:rPr>
        <w:t>three irreducible components</w:t>
      </w:r>
      <w:r w:rsidRPr="00086CCA">
        <w:t>—the minimal forces required to transmit meaning from one mind to another.</w:t>
      </w:r>
      <w:r w:rsidRPr="00086CCA">
        <w:br/>
        <w:t>These components regulate credibility, emotional resonance, and structural intelligibility.</w:t>
      </w:r>
      <w:r w:rsidRPr="00086CCA">
        <w:br/>
        <w:t>Together, they form the complete architecture of communication.</w:t>
      </w:r>
    </w:p>
    <w:p w14:paraId="7D1ACF14" w14:textId="77777777" w:rsidR="00086CCA" w:rsidRPr="00086CCA" w:rsidRDefault="00086CCA" w:rsidP="00086CCA">
      <w:pPr>
        <w:tabs>
          <w:tab w:val="left" w:pos="3120"/>
        </w:tabs>
      </w:pPr>
      <w:r w:rsidRPr="00086CCA">
        <w:t>The irreducibles are:</w:t>
      </w:r>
    </w:p>
    <w:p w14:paraId="08873A0A" w14:textId="77777777" w:rsidR="00086CCA" w:rsidRPr="00086CCA" w:rsidRDefault="00086CCA" w:rsidP="00086CCA">
      <w:pPr>
        <w:numPr>
          <w:ilvl w:val="0"/>
          <w:numId w:val="121"/>
        </w:numPr>
        <w:tabs>
          <w:tab w:val="left" w:pos="3120"/>
        </w:tabs>
      </w:pPr>
      <w:r w:rsidRPr="00086CCA">
        <w:rPr>
          <w:b/>
          <w:bCs/>
        </w:rPr>
        <w:t>Ethos — Credibility and Character</w:t>
      </w:r>
    </w:p>
    <w:p w14:paraId="46CA4A34" w14:textId="77777777" w:rsidR="00086CCA" w:rsidRPr="00086CCA" w:rsidRDefault="00086CCA" w:rsidP="00086CCA">
      <w:pPr>
        <w:numPr>
          <w:ilvl w:val="0"/>
          <w:numId w:val="121"/>
        </w:numPr>
        <w:tabs>
          <w:tab w:val="left" w:pos="3120"/>
        </w:tabs>
      </w:pPr>
      <w:r w:rsidRPr="00086CCA">
        <w:rPr>
          <w:b/>
          <w:bCs/>
        </w:rPr>
        <w:t>Pathos — Emotional Weighting</w:t>
      </w:r>
    </w:p>
    <w:p w14:paraId="598D8C0C" w14:textId="77777777" w:rsidR="00086CCA" w:rsidRPr="00086CCA" w:rsidRDefault="00086CCA" w:rsidP="00086CCA">
      <w:pPr>
        <w:numPr>
          <w:ilvl w:val="0"/>
          <w:numId w:val="121"/>
        </w:numPr>
        <w:tabs>
          <w:tab w:val="left" w:pos="3120"/>
        </w:tabs>
      </w:pPr>
      <w:r w:rsidRPr="00086CCA">
        <w:rPr>
          <w:b/>
          <w:bCs/>
        </w:rPr>
        <w:lastRenderedPageBreak/>
        <w:t>Logos — Structural Coherence of the Message</w:t>
      </w:r>
    </w:p>
    <w:p w14:paraId="26429C6D" w14:textId="77777777" w:rsidR="00086CCA" w:rsidRPr="00086CCA" w:rsidRDefault="00086CCA" w:rsidP="00086CCA">
      <w:pPr>
        <w:tabs>
          <w:tab w:val="left" w:pos="3120"/>
        </w:tabs>
      </w:pPr>
      <w:r w:rsidRPr="00086CCA">
        <w:t>Each performs a distinct, non-substitutable function within the communicative act.</w:t>
      </w:r>
    </w:p>
    <w:p w14:paraId="6C9C8F8A" w14:textId="77777777" w:rsidR="0088167A" w:rsidRDefault="0088167A" w:rsidP="00086CCA">
      <w:pPr>
        <w:tabs>
          <w:tab w:val="left" w:pos="3120"/>
        </w:tabs>
      </w:pPr>
    </w:p>
    <w:p w14:paraId="617E33A6" w14:textId="0D6B68B5" w:rsidR="00086CCA" w:rsidRPr="00086CCA" w:rsidRDefault="00086CCA" w:rsidP="00086CCA">
      <w:pPr>
        <w:tabs>
          <w:tab w:val="left" w:pos="3120"/>
        </w:tabs>
      </w:pPr>
      <w:r w:rsidRPr="00086CCA">
        <w:rPr>
          <w:b/>
          <w:bCs/>
        </w:rPr>
        <w:t>6.2.1 Ethos — Credibility and Character</w:t>
      </w:r>
    </w:p>
    <w:p w14:paraId="41904591" w14:textId="77777777" w:rsidR="00086CCA" w:rsidRPr="00086CCA" w:rsidRDefault="00086CCA" w:rsidP="00086CCA">
      <w:pPr>
        <w:tabs>
          <w:tab w:val="left" w:pos="3120"/>
        </w:tabs>
      </w:pPr>
      <w:r w:rsidRPr="00086CCA">
        <w:rPr>
          <w:b/>
          <w:bCs/>
        </w:rPr>
        <w:t>Definition:</w:t>
      </w:r>
      <w:r w:rsidRPr="00086CCA">
        <w:br/>
        <w:t>Ethos is the communicative force arising from the perceived credibility, integrity, competence, and character of the speaker.</w:t>
      </w:r>
      <w:r w:rsidRPr="00086CCA">
        <w:br/>
        <w:t>It answers the question:</w:t>
      </w:r>
    </w:p>
    <w:p w14:paraId="56C9927B" w14:textId="77777777" w:rsidR="00086CCA" w:rsidRPr="00086CCA" w:rsidRDefault="00086CCA" w:rsidP="00086CCA">
      <w:pPr>
        <w:tabs>
          <w:tab w:val="left" w:pos="3120"/>
        </w:tabs>
      </w:pPr>
      <w:r w:rsidRPr="00086CCA">
        <w:rPr>
          <w:b/>
          <w:bCs/>
        </w:rPr>
        <w:t>“Why should I trust this voice?”</w:t>
      </w:r>
    </w:p>
    <w:p w14:paraId="0E056B7A" w14:textId="77777777" w:rsidR="00086CCA" w:rsidRPr="00086CCA" w:rsidRDefault="00086CCA" w:rsidP="00086CCA">
      <w:pPr>
        <w:tabs>
          <w:tab w:val="left" w:pos="3120"/>
        </w:tabs>
      </w:pPr>
      <w:r w:rsidRPr="00086CCA">
        <w:rPr>
          <w:b/>
          <w:bCs/>
        </w:rPr>
        <w:t>Functional role:</w:t>
      </w:r>
      <w:r w:rsidRPr="00086CCA">
        <w:br/>
        <w:t xml:space="preserve">Ethos creates the </w:t>
      </w:r>
      <w:r w:rsidRPr="00086CCA">
        <w:rPr>
          <w:b/>
          <w:bCs/>
        </w:rPr>
        <w:t>baseline of interpretive openness</w:t>
      </w:r>
      <w:r w:rsidRPr="00086CCA">
        <w:t>.</w:t>
      </w:r>
      <w:r w:rsidRPr="00086CCA">
        <w:br/>
        <w:t>It calibrates how audiences receive content before they even analyze it logically.</w:t>
      </w:r>
    </w:p>
    <w:p w14:paraId="00F8E54A" w14:textId="77777777" w:rsidR="00086CCA" w:rsidRPr="00086CCA" w:rsidRDefault="00086CCA" w:rsidP="00086CCA">
      <w:pPr>
        <w:tabs>
          <w:tab w:val="left" w:pos="3120"/>
        </w:tabs>
      </w:pPr>
      <w:r w:rsidRPr="00086CCA">
        <w:t>Ethos governs:</w:t>
      </w:r>
    </w:p>
    <w:p w14:paraId="678103AC" w14:textId="77777777" w:rsidR="00086CCA" w:rsidRPr="00086CCA" w:rsidRDefault="00086CCA" w:rsidP="00086CCA">
      <w:pPr>
        <w:numPr>
          <w:ilvl w:val="0"/>
          <w:numId w:val="122"/>
        </w:numPr>
        <w:tabs>
          <w:tab w:val="left" w:pos="3120"/>
        </w:tabs>
      </w:pPr>
      <w:r w:rsidRPr="00086CCA">
        <w:t>perceived reliability,</w:t>
      </w:r>
    </w:p>
    <w:p w14:paraId="5B76DBBD" w14:textId="77777777" w:rsidR="00086CCA" w:rsidRPr="00086CCA" w:rsidRDefault="00086CCA" w:rsidP="00086CCA">
      <w:pPr>
        <w:numPr>
          <w:ilvl w:val="0"/>
          <w:numId w:val="122"/>
        </w:numPr>
        <w:tabs>
          <w:tab w:val="left" w:pos="3120"/>
        </w:tabs>
      </w:pPr>
      <w:r w:rsidRPr="00086CCA">
        <w:t>authority and trustworthiness,</w:t>
      </w:r>
    </w:p>
    <w:p w14:paraId="79D8C96F" w14:textId="77777777" w:rsidR="00086CCA" w:rsidRPr="00086CCA" w:rsidRDefault="00086CCA" w:rsidP="00086CCA">
      <w:pPr>
        <w:numPr>
          <w:ilvl w:val="0"/>
          <w:numId w:val="122"/>
        </w:numPr>
        <w:tabs>
          <w:tab w:val="left" w:pos="3120"/>
        </w:tabs>
      </w:pPr>
      <w:r w:rsidRPr="00086CCA">
        <w:t>intentions attributed to the speaker,</w:t>
      </w:r>
    </w:p>
    <w:p w14:paraId="0CB4971F" w14:textId="77777777" w:rsidR="00086CCA" w:rsidRPr="00086CCA" w:rsidRDefault="00086CCA" w:rsidP="00086CCA">
      <w:pPr>
        <w:numPr>
          <w:ilvl w:val="0"/>
          <w:numId w:val="122"/>
        </w:numPr>
        <w:tabs>
          <w:tab w:val="left" w:pos="3120"/>
        </w:tabs>
      </w:pPr>
      <w:r w:rsidRPr="00086CCA">
        <w:t>social and moral framing of the message.</w:t>
      </w:r>
    </w:p>
    <w:p w14:paraId="0716340A" w14:textId="77777777" w:rsidR="00086CCA" w:rsidRPr="00086CCA" w:rsidRDefault="00086CCA" w:rsidP="00086CCA">
      <w:pPr>
        <w:tabs>
          <w:tab w:val="left" w:pos="3120"/>
        </w:tabs>
      </w:pPr>
      <w:r w:rsidRPr="00086CCA">
        <w:rPr>
          <w:b/>
          <w:bCs/>
        </w:rPr>
        <w:t>Why it is irreducible:</w:t>
      </w:r>
      <w:r w:rsidRPr="00086CCA">
        <w:br/>
        <w:t>No message can be evaluated without some judgment—explicit or implicit—about the reliability of the communicator.</w:t>
      </w:r>
      <w:r w:rsidRPr="00086CCA">
        <w:br/>
        <w:t>Even pure formal logic does not escape ethos; mathematicians depend on the credibility of proofs, not merely their structure.</w:t>
      </w:r>
    </w:p>
    <w:p w14:paraId="79D72AD0" w14:textId="77777777" w:rsidR="00086CCA" w:rsidRPr="00086CCA" w:rsidRDefault="00086CCA" w:rsidP="00086CCA">
      <w:pPr>
        <w:tabs>
          <w:tab w:val="left" w:pos="3120"/>
        </w:tabs>
      </w:pPr>
      <w:r w:rsidRPr="00086CCA">
        <w:rPr>
          <w:b/>
          <w:bCs/>
        </w:rPr>
        <w:t>Failures manifest as:</w:t>
      </w:r>
    </w:p>
    <w:p w14:paraId="4E925CD5" w14:textId="77777777" w:rsidR="00086CCA" w:rsidRPr="00086CCA" w:rsidRDefault="00086CCA" w:rsidP="00086CCA">
      <w:pPr>
        <w:numPr>
          <w:ilvl w:val="0"/>
          <w:numId w:val="123"/>
        </w:numPr>
        <w:tabs>
          <w:tab w:val="left" w:pos="3120"/>
        </w:tabs>
      </w:pPr>
      <w:r w:rsidRPr="00086CCA">
        <w:t>mistrust regardless of accuracy,</w:t>
      </w:r>
    </w:p>
    <w:p w14:paraId="6000272D" w14:textId="77777777" w:rsidR="00086CCA" w:rsidRPr="00086CCA" w:rsidRDefault="00086CCA" w:rsidP="00086CCA">
      <w:pPr>
        <w:numPr>
          <w:ilvl w:val="0"/>
          <w:numId w:val="123"/>
        </w:numPr>
        <w:tabs>
          <w:tab w:val="left" w:pos="3120"/>
        </w:tabs>
      </w:pPr>
      <w:r w:rsidRPr="00086CCA">
        <w:t>manipulation through false authority,</w:t>
      </w:r>
    </w:p>
    <w:p w14:paraId="00EBD459" w14:textId="77777777" w:rsidR="00086CCA" w:rsidRPr="00086CCA" w:rsidRDefault="00086CCA" w:rsidP="00086CCA">
      <w:pPr>
        <w:numPr>
          <w:ilvl w:val="0"/>
          <w:numId w:val="123"/>
        </w:numPr>
        <w:tabs>
          <w:tab w:val="left" w:pos="3120"/>
        </w:tabs>
      </w:pPr>
      <w:r w:rsidRPr="00086CCA">
        <w:t>credibility inflation or deflation,</w:t>
      </w:r>
    </w:p>
    <w:p w14:paraId="723E1C7E" w14:textId="77777777" w:rsidR="00086CCA" w:rsidRPr="00086CCA" w:rsidRDefault="00086CCA" w:rsidP="00086CCA">
      <w:pPr>
        <w:numPr>
          <w:ilvl w:val="0"/>
          <w:numId w:val="123"/>
        </w:numPr>
        <w:tabs>
          <w:tab w:val="left" w:pos="3120"/>
        </w:tabs>
      </w:pPr>
      <w:r w:rsidRPr="00086CCA">
        <w:t>ad hominem distortions.</w:t>
      </w:r>
    </w:p>
    <w:p w14:paraId="53D7F686" w14:textId="77777777" w:rsidR="00086CCA" w:rsidRPr="00086CCA" w:rsidRDefault="00086CCA" w:rsidP="00086CCA">
      <w:pPr>
        <w:tabs>
          <w:tab w:val="left" w:pos="3120"/>
        </w:tabs>
      </w:pPr>
      <w:r w:rsidRPr="00086CCA">
        <w:t xml:space="preserve">Ethos establishes the </w:t>
      </w:r>
      <w:r w:rsidRPr="00086CCA">
        <w:rPr>
          <w:b/>
          <w:bCs/>
        </w:rPr>
        <w:t>moral and epistemic footing</w:t>
      </w:r>
      <w:r w:rsidRPr="00086CCA">
        <w:t xml:space="preserve"> of communication.</w:t>
      </w:r>
    </w:p>
    <w:p w14:paraId="4BB28280" w14:textId="77777777" w:rsidR="0088167A" w:rsidRDefault="0088167A" w:rsidP="00086CCA">
      <w:pPr>
        <w:tabs>
          <w:tab w:val="left" w:pos="3120"/>
        </w:tabs>
      </w:pPr>
    </w:p>
    <w:p w14:paraId="6D53FDAE" w14:textId="77777777" w:rsidR="0088167A" w:rsidRDefault="0088167A" w:rsidP="00086CCA">
      <w:pPr>
        <w:tabs>
          <w:tab w:val="left" w:pos="3120"/>
        </w:tabs>
      </w:pPr>
    </w:p>
    <w:p w14:paraId="29F24C79" w14:textId="1A453D79" w:rsidR="00086CCA" w:rsidRPr="00086CCA" w:rsidRDefault="00086CCA" w:rsidP="00086CCA">
      <w:pPr>
        <w:tabs>
          <w:tab w:val="left" w:pos="3120"/>
        </w:tabs>
      </w:pPr>
      <w:r w:rsidRPr="00086CCA">
        <w:rPr>
          <w:b/>
          <w:bCs/>
        </w:rPr>
        <w:t>6.2.2 Pathos — Emotional Weighting</w:t>
      </w:r>
    </w:p>
    <w:p w14:paraId="4F6C752E" w14:textId="77777777" w:rsidR="00086CCA" w:rsidRPr="00086CCA" w:rsidRDefault="00086CCA" w:rsidP="00086CCA">
      <w:pPr>
        <w:tabs>
          <w:tab w:val="left" w:pos="3120"/>
        </w:tabs>
      </w:pPr>
      <w:r w:rsidRPr="00086CCA">
        <w:rPr>
          <w:b/>
          <w:bCs/>
        </w:rPr>
        <w:t>Definition:</w:t>
      </w:r>
      <w:r w:rsidRPr="00086CCA">
        <w:br/>
        <w:t>Pathos is the emotional framing of communication—the affective force that shapes how an audience connects with, interprets, and prioritizes content.</w:t>
      </w:r>
    </w:p>
    <w:p w14:paraId="0ED83A88" w14:textId="77777777" w:rsidR="00086CCA" w:rsidRPr="00086CCA" w:rsidRDefault="00086CCA" w:rsidP="00086CCA">
      <w:pPr>
        <w:tabs>
          <w:tab w:val="left" w:pos="3120"/>
        </w:tabs>
      </w:pPr>
      <w:r w:rsidRPr="00086CCA">
        <w:t>It answers:</w:t>
      </w:r>
    </w:p>
    <w:p w14:paraId="184A3E90" w14:textId="77777777" w:rsidR="00086CCA" w:rsidRPr="00086CCA" w:rsidRDefault="00086CCA" w:rsidP="00086CCA">
      <w:pPr>
        <w:tabs>
          <w:tab w:val="left" w:pos="3120"/>
        </w:tabs>
      </w:pPr>
      <w:r w:rsidRPr="00086CCA">
        <w:rPr>
          <w:b/>
          <w:bCs/>
        </w:rPr>
        <w:t>“How should I feel about this?”</w:t>
      </w:r>
    </w:p>
    <w:p w14:paraId="734ED4E7" w14:textId="77777777" w:rsidR="00086CCA" w:rsidRPr="00086CCA" w:rsidRDefault="00086CCA" w:rsidP="00086CCA">
      <w:pPr>
        <w:tabs>
          <w:tab w:val="left" w:pos="3120"/>
        </w:tabs>
      </w:pPr>
      <w:r w:rsidRPr="00086CCA">
        <w:rPr>
          <w:b/>
          <w:bCs/>
        </w:rPr>
        <w:t>Functional role:</w:t>
      </w:r>
      <w:r w:rsidRPr="00086CCA">
        <w:br/>
        <w:t xml:space="preserve">Pathos provides the </w:t>
      </w:r>
      <w:r w:rsidRPr="00086CCA">
        <w:rPr>
          <w:b/>
          <w:bCs/>
        </w:rPr>
        <w:t>emotional salience</w:t>
      </w:r>
      <w:r w:rsidRPr="00086CCA">
        <w:t xml:space="preserve"> that determines:</w:t>
      </w:r>
    </w:p>
    <w:p w14:paraId="324AA3C5" w14:textId="77777777" w:rsidR="00086CCA" w:rsidRPr="00086CCA" w:rsidRDefault="00086CCA" w:rsidP="00086CCA">
      <w:pPr>
        <w:numPr>
          <w:ilvl w:val="0"/>
          <w:numId w:val="124"/>
        </w:numPr>
        <w:tabs>
          <w:tab w:val="left" w:pos="3120"/>
        </w:tabs>
      </w:pPr>
      <w:r w:rsidRPr="00086CCA">
        <w:t>attention,</w:t>
      </w:r>
    </w:p>
    <w:p w14:paraId="74798E29" w14:textId="77777777" w:rsidR="00086CCA" w:rsidRPr="00086CCA" w:rsidRDefault="00086CCA" w:rsidP="00086CCA">
      <w:pPr>
        <w:numPr>
          <w:ilvl w:val="0"/>
          <w:numId w:val="124"/>
        </w:numPr>
        <w:tabs>
          <w:tab w:val="left" w:pos="3120"/>
        </w:tabs>
      </w:pPr>
      <w:r w:rsidRPr="00086CCA">
        <w:t>engagement,</w:t>
      </w:r>
    </w:p>
    <w:p w14:paraId="764FB3AD" w14:textId="77777777" w:rsidR="00086CCA" w:rsidRPr="00086CCA" w:rsidRDefault="00086CCA" w:rsidP="00086CCA">
      <w:pPr>
        <w:numPr>
          <w:ilvl w:val="0"/>
          <w:numId w:val="124"/>
        </w:numPr>
        <w:tabs>
          <w:tab w:val="left" w:pos="3120"/>
        </w:tabs>
      </w:pPr>
      <w:r w:rsidRPr="00086CCA">
        <w:t>urgency,</w:t>
      </w:r>
    </w:p>
    <w:p w14:paraId="6AACEC8E" w14:textId="77777777" w:rsidR="00086CCA" w:rsidRPr="00086CCA" w:rsidRDefault="00086CCA" w:rsidP="00086CCA">
      <w:pPr>
        <w:numPr>
          <w:ilvl w:val="0"/>
          <w:numId w:val="124"/>
        </w:numPr>
        <w:tabs>
          <w:tab w:val="left" w:pos="3120"/>
        </w:tabs>
      </w:pPr>
      <w:r w:rsidRPr="00086CCA">
        <w:t>empathy,</w:t>
      </w:r>
    </w:p>
    <w:p w14:paraId="06FBF568" w14:textId="77777777" w:rsidR="00086CCA" w:rsidRPr="00086CCA" w:rsidRDefault="00086CCA" w:rsidP="00086CCA">
      <w:pPr>
        <w:numPr>
          <w:ilvl w:val="0"/>
          <w:numId w:val="124"/>
        </w:numPr>
        <w:tabs>
          <w:tab w:val="left" w:pos="3120"/>
        </w:tabs>
      </w:pPr>
      <w:r w:rsidRPr="00086CCA">
        <w:t>and perceived significance.</w:t>
      </w:r>
    </w:p>
    <w:p w14:paraId="0B0246E4" w14:textId="77777777" w:rsidR="00086CCA" w:rsidRPr="00086CCA" w:rsidRDefault="00086CCA" w:rsidP="00086CCA">
      <w:pPr>
        <w:tabs>
          <w:tab w:val="left" w:pos="3120"/>
        </w:tabs>
      </w:pPr>
      <w:r w:rsidRPr="00086CCA">
        <w:t xml:space="preserve">It does not replace logic or meaning; rather, it determines </w:t>
      </w:r>
      <w:r w:rsidRPr="00086CCA">
        <w:rPr>
          <w:b/>
          <w:bCs/>
        </w:rPr>
        <w:t>how information lands</w:t>
      </w:r>
      <w:r w:rsidRPr="00086CCA">
        <w:t>, whether it is processed deeply or dismissed.</w:t>
      </w:r>
    </w:p>
    <w:p w14:paraId="71663D77" w14:textId="77777777" w:rsidR="00086CCA" w:rsidRPr="00086CCA" w:rsidRDefault="00086CCA" w:rsidP="00086CCA">
      <w:pPr>
        <w:tabs>
          <w:tab w:val="left" w:pos="3120"/>
        </w:tabs>
      </w:pPr>
      <w:r w:rsidRPr="00086CCA">
        <w:rPr>
          <w:b/>
          <w:bCs/>
        </w:rPr>
        <w:t>Why it is irreducible:</w:t>
      </w:r>
      <w:r w:rsidRPr="00086CCA">
        <w:br/>
        <w:t>Emotion is not optional in cognition.</w:t>
      </w:r>
      <w:r w:rsidRPr="00086CCA">
        <w:br/>
        <w:t>Human interpretation always involves affective weighting.</w:t>
      </w:r>
      <w:r w:rsidRPr="00086CCA">
        <w:br/>
        <w:t>Pathos is therefore part of the epistemic structure—not a deviation from it.</w:t>
      </w:r>
    </w:p>
    <w:p w14:paraId="7A50F79C" w14:textId="77777777" w:rsidR="00086CCA" w:rsidRPr="00086CCA" w:rsidRDefault="00086CCA" w:rsidP="00086CCA">
      <w:pPr>
        <w:tabs>
          <w:tab w:val="left" w:pos="3120"/>
        </w:tabs>
      </w:pPr>
      <w:r w:rsidRPr="00086CCA">
        <w:rPr>
          <w:b/>
          <w:bCs/>
        </w:rPr>
        <w:t>Failures manifest as:</w:t>
      </w:r>
    </w:p>
    <w:p w14:paraId="0F3825C5" w14:textId="77777777" w:rsidR="00086CCA" w:rsidRPr="00086CCA" w:rsidRDefault="00086CCA" w:rsidP="00086CCA">
      <w:pPr>
        <w:numPr>
          <w:ilvl w:val="0"/>
          <w:numId w:val="125"/>
        </w:numPr>
        <w:tabs>
          <w:tab w:val="left" w:pos="3120"/>
        </w:tabs>
      </w:pPr>
      <w:r w:rsidRPr="00086CCA">
        <w:t>emotional manipulation,</w:t>
      </w:r>
    </w:p>
    <w:p w14:paraId="780DA10C" w14:textId="77777777" w:rsidR="00086CCA" w:rsidRPr="00086CCA" w:rsidRDefault="00086CCA" w:rsidP="00086CCA">
      <w:pPr>
        <w:numPr>
          <w:ilvl w:val="0"/>
          <w:numId w:val="125"/>
        </w:numPr>
        <w:tabs>
          <w:tab w:val="left" w:pos="3120"/>
        </w:tabs>
      </w:pPr>
      <w:r w:rsidRPr="00086CCA">
        <w:t>disproportionate emotional force,</w:t>
      </w:r>
    </w:p>
    <w:p w14:paraId="3DE84930" w14:textId="77777777" w:rsidR="00086CCA" w:rsidRPr="00086CCA" w:rsidRDefault="00086CCA" w:rsidP="00086CCA">
      <w:pPr>
        <w:numPr>
          <w:ilvl w:val="0"/>
          <w:numId w:val="125"/>
        </w:numPr>
        <w:tabs>
          <w:tab w:val="left" w:pos="3120"/>
        </w:tabs>
      </w:pPr>
      <w:r w:rsidRPr="00086CCA">
        <w:t>apathy where engagement is required,</w:t>
      </w:r>
    </w:p>
    <w:p w14:paraId="134C8BC9" w14:textId="77777777" w:rsidR="00086CCA" w:rsidRPr="00086CCA" w:rsidRDefault="00086CCA" w:rsidP="00086CCA">
      <w:pPr>
        <w:numPr>
          <w:ilvl w:val="0"/>
          <w:numId w:val="125"/>
        </w:numPr>
        <w:tabs>
          <w:tab w:val="left" w:pos="3120"/>
        </w:tabs>
      </w:pPr>
      <w:r w:rsidRPr="00086CCA">
        <w:t>emotional noise drowning rational structure.</w:t>
      </w:r>
    </w:p>
    <w:p w14:paraId="7A9B4D39" w14:textId="77777777" w:rsidR="00086CCA" w:rsidRPr="00086CCA" w:rsidRDefault="00086CCA" w:rsidP="00086CCA">
      <w:pPr>
        <w:tabs>
          <w:tab w:val="left" w:pos="3120"/>
        </w:tabs>
      </w:pPr>
      <w:r w:rsidRPr="00086CCA">
        <w:t xml:space="preserve">Pathos is the </w:t>
      </w:r>
      <w:r w:rsidRPr="00086CCA">
        <w:rPr>
          <w:b/>
          <w:bCs/>
        </w:rPr>
        <w:t>bridge between meaning and human valuation</w:t>
      </w:r>
      <w:r w:rsidRPr="00086CCA">
        <w:t>.</w:t>
      </w:r>
    </w:p>
    <w:p w14:paraId="1DA84E0E" w14:textId="77777777" w:rsidR="0088167A" w:rsidRDefault="0088167A" w:rsidP="00086CCA">
      <w:pPr>
        <w:tabs>
          <w:tab w:val="left" w:pos="3120"/>
        </w:tabs>
      </w:pPr>
    </w:p>
    <w:p w14:paraId="0005B8E6" w14:textId="21DC5B53" w:rsidR="00086CCA" w:rsidRPr="00086CCA" w:rsidRDefault="00086CCA" w:rsidP="00086CCA">
      <w:pPr>
        <w:tabs>
          <w:tab w:val="left" w:pos="3120"/>
        </w:tabs>
      </w:pPr>
      <w:r w:rsidRPr="00086CCA">
        <w:rPr>
          <w:b/>
          <w:bCs/>
        </w:rPr>
        <w:t>6.2.3 Logos — Message Structure</w:t>
      </w:r>
    </w:p>
    <w:p w14:paraId="76930F64" w14:textId="77777777" w:rsidR="00086CCA" w:rsidRPr="00086CCA" w:rsidRDefault="00086CCA" w:rsidP="00086CCA">
      <w:pPr>
        <w:tabs>
          <w:tab w:val="left" w:pos="3120"/>
        </w:tabs>
      </w:pPr>
      <w:r w:rsidRPr="00086CCA">
        <w:rPr>
          <w:b/>
          <w:bCs/>
        </w:rPr>
        <w:lastRenderedPageBreak/>
        <w:t>Definition:</w:t>
      </w:r>
      <w:r w:rsidRPr="00086CCA">
        <w:br/>
        <w:t xml:space="preserve">Logos in the rhetorical domain is not “logic itself” but </w:t>
      </w:r>
      <w:r w:rsidRPr="00086CCA">
        <w:rPr>
          <w:b/>
          <w:bCs/>
        </w:rPr>
        <w:t>the structured articulation</w:t>
      </w:r>
      <w:r w:rsidRPr="00086CCA">
        <w:t xml:space="preserve"> of the message: the internal organization, clarity, and coherence of what is being expressed.</w:t>
      </w:r>
    </w:p>
    <w:p w14:paraId="02C2663F" w14:textId="77777777" w:rsidR="00086CCA" w:rsidRPr="00086CCA" w:rsidRDefault="00086CCA" w:rsidP="00086CCA">
      <w:pPr>
        <w:tabs>
          <w:tab w:val="left" w:pos="3120"/>
        </w:tabs>
      </w:pPr>
      <w:r w:rsidRPr="00086CCA">
        <w:t>It answers:</w:t>
      </w:r>
    </w:p>
    <w:p w14:paraId="76D923F9" w14:textId="77777777" w:rsidR="00086CCA" w:rsidRPr="00086CCA" w:rsidRDefault="00086CCA" w:rsidP="00086CCA">
      <w:pPr>
        <w:tabs>
          <w:tab w:val="left" w:pos="3120"/>
        </w:tabs>
      </w:pPr>
      <w:r w:rsidRPr="00086CCA">
        <w:rPr>
          <w:b/>
          <w:bCs/>
        </w:rPr>
        <w:t>“Does this presentation make sense?”</w:t>
      </w:r>
    </w:p>
    <w:p w14:paraId="0346044B" w14:textId="77777777" w:rsidR="00086CCA" w:rsidRPr="00086CCA" w:rsidRDefault="00086CCA" w:rsidP="00086CCA">
      <w:pPr>
        <w:tabs>
          <w:tab w:val="left" w:pos="3120"/>
        </w:tabs>
      </w:pPr>
      <w:r w:rsidRPr="00086CCA">
        <w:rPr>
          <w:b/>
          <w:bCs/>
        </w:rPr>
        <w:t>Functional role:</w:t>
      </w:r>
      <w:r w:rsidRPr="00086CCA">
        <w:br/>
        <w:t>Logos ensures that communication:</w:t>
      </w:r>
    </w:p>
    <w:p w14:paraId="301F6CF7" w14:textId="77777777" w:rsidR="00086CCA" w:rsidRPr="00086CCA" w:rsidRDefault="00086CCA" w:rsidP="00086CCA">
      <w:pPr>
        <w:numPr>
          <w:ilvl w:val="0"/>
          <w:numId w:val="126"/>
        </w:numPr>
        <w:tabs>
          <w:tab w:val="left" w:pos="3120"/>
        </w:tabs>
      </w:pPr>
      <w:r w:rsidRPr="00086CCA">
        <w:t>follows a coherent sequence,</w:t>
      </w:r>
    </w:p>
    <w:p w14:paraId="40A410A8" w14:textId="77777777" w:rsidR="00086CCA" w:rsidRPr="00086CCA" w:rsidRDefault="00086CCA" w:rsidP="00086CCA">
      <w:pPr>
        <w:numPr>
          <w:ilvl w:val="0"/>
          <w:numId w:val="126"/>
        </w:numPr>
        <w:tabs>
          <w:tab w:val="left" w:pos="3120"/>
        </w:tabs>
      </w:pPr>
      <w:r w:rsidRPr="00086CCA">
        <w:t>maintains structural clarity,</w:t>
      </w:r>
    </w:p>
    <w:p w14:paraId="711FCE1A" w14:textId="77777777" w:rsidR="00086CCA" w:rsidRPr="00086CCA" w:rsidRDefault="00086CCA" w:rsidP="00086CCA">
      <w:pPr>
        <w:numPr>
          <w:ilvl w:val="0"/>
          <w:numId w:val="126"/>
        </w:numPr>
        <w:tabs>
          <w:tab w:val="left" w:pos="3120"/>
        </w:tabs>
      </w:pPr>
      <w:r w:rsidRPr="00086CCA">
        <w:t>presents reasons in an intelligible format,</w:t>
      </w:r>
    </w:p>
    <w:p w14:paraId="6C32A9D0" w14:textId="77777777" w:rsidR="00086CCA" w:rsidRPr="00086CCA" w:rsidRDefault="00086CCA" w:rsidP="00086CCA">
      <w:pPr>
        <w:numPr>
          <w:ilvl w:val="0"/>
          <w:numId w:val="126"/>
        </w:numPr>
        <w:tabs>
          <w:tab w:val="left" w:pos="3120"/>
        </w:tabs>
      </w:pPr>
      <w:r w:rsidRPr="00086CCA">
        <w:t>respects the audience’s cognitive capacities.</w:t>
      </w:r>
    </w:p>
    <w:p w14:paraId="6EA97FD4" w14:textId="77777777" w:rsidR="00086CCA" w:rsidRPr="00086CCA" w:rsidRDefault="00086CCA" w:rsidP="00086CCA">
      <w:pPr>
        <w:tabs>
          <w:tab w:val="left" w:pos="3120"/>
        </w:tabs>
      </w:pPr>
      <w:r w:rsidRPr="00086CCA">
        <w:t xml:space="preserve">Logos is the </w:t>
      </w:r>
      <w:r w:rsidRPr="00086CCA">
        <w:rPr>
          <w:b/>
          <w:bCs/>
        </w:rPr>
        <w:t>architecture of presentation</w:t>
      </w:r>
      <w:r w:rsidRPr="00086CCA">
        <w:t>, distinct from the inferential structure of Logic.</w:t>
      </w:r>
      <w:r w:rsidRPr="00086CCA">
        <w:br/>
        <w:t xml:space="preserve">It is the organization of the message </w:t>
      </w:r>
      <w:r w:rsidRPr="00086CCA">
        <w:rPr>
          <w:i/>
          <w:iCs/>
        </w:rPr>
        <w:t>as communicated</w:t>
      </w:r>
      <w:r w:rsidRPr="00086CCA">
        <w:t xml:space="preserve">, not the validity of the reasoning </w:t>
      </w:r>
      <w:r w:rsidRPr="00086CCA">
        <w:rPr>
          <w:i/>
          <w:iCs/>
        </w:rPr>
        <w:t>behind</w:t>
      </w:r>
      <w:r w:rsidRPr="00086CCA">
        <w:t xml:space="preserve"> it.</w:t>
      </w:r>
    </w:p>
    <w:p w14:paraId="7799DE2D" w14:textId="77777777" w:rsidR="00086CCA" w:rsidRPr="00086CCA" w:rsidRDefault="00086CCA" w:rsidP="00086CCA">
      <w:pPr>
        <w:tabs>
          <w:tab w:val="left" w:pos="3120"/>
        </w:tabs>
      </w:pPr>
      <w:r w:rsidRPr="00086CCA">
        <w:rPr>
          <w:b/>
          <w:bCs/>
        </w:rPr>
        <w:t>Why it is irreducible:</w:t>
      </w:r>
      <w:r w:rsidRPr="00086CCA">
        <w:br/>
        <w:t>A message can be true, justified, and meaningful internally, yet incomprehensible if poorly structured in expression.</w:t>
      </w:r>
    </w:p>
    <w:p w14:paraId="64ED4F6B" w14:textId="77777777" w:rsidR="00086CCA" w:rsidRPr="00086CCA" w:rsidRDefault="00086CCA" w:rsidP="00086CCA">
      <w:pPr>
        <w:tabs>
          <w:tab w:val="left" w:pos="3120"/>
        </w:tabs>
      </w:pPr>
      <w:r w:rsidRPr="00086CCA">
        <w:t>Without rhetorical Logos:</w:t>
      </w:r>
    </w:p>
    <w:p w14:paraId="7F0CAB70" w14:textId="77777777" w:rsidR="00086CCA" w:rsidRPr="00086CCA" w:rsidRDefault="00086CCA" w:rsidP="00086CCA">
      <w:pPr>
        <w:numPr>
          <w:ilvl w:val="0"/>
          <w:numId w:val="127"/>
        </w:numPr>
        <w:tabs>
          <w:tab w:val="left" w:pos="3120"/>
        </w:tabs>
      </w:pPr>
      <w:r w:rsidRPr="00086CCA">
        <w:t>ideas scatter,</w:t>
      </w:r>
    </w:p>
    <w:p w14:paraId="2419D349" w14:textId="77777777" w:rsidR="00086CCA" w:rsidRPr="00086CCA" w:rsidRDefault="00086CCA" w:rsidP="00086CCA">
      <w:pPr>
        <w:numPr>
          <w:ilvl w:val="0"/>
          <w:numId w:val="127"/>
        </w:numPr>
        <w:tabs>
          <w:tab w:val="left" w:pos="3120"/>
        </w:tabs>
      </w:pPr>
      <w:r w:rsidRPr="00086CCA">
        <w:t>coherence is lost,</w:t>
      </w:r>
    </w:p>
    <w:p w14:paraId="0DCB6B11" w14:textId="77777777" w:rsidR="00086CCA" w:rsidRPr="00086CCA" w:rsidRDefault="00086CCA" w:rsidP="00086CCA">
      <w:pPr>
        <w:numPr>
          <w:ilvl w:val="0"/>
          <w:numId w:val="127"/>
        </w:numPr>
        <w:tabs>
          <w:tab w:val="left" w:pos="3120"/>
        </w:tabs>
      </w:pPr>
      <w:r w:rsidRPr="00086CCA">
        <w:t>the audience cannot follow the chain of thought,</w:t>
      </w:r>
    </w:p>
    <w:p w14:paraId="4FD732F5" w14:textId="77777777" w:rsidR="00086CCA" w:rsidRPr="00086CCA" w:rsidRDefault="00086CCA" w:rsidP="00086CCA">
      <w:pPr>
        <w:numPr>
          <w:ilvl w:val="0"/>
          <w:numId w:val="127"/>
        </w:numPr>
        <w:tabs>
          <w:tab w:val="left" w:pos="3120"/>
        </w:tabs>
      </w:pPr>
      <w:r w:rsidRPr="00086CCA">
        <w:t>truth becomes inaccessible.</w:t>
      </w:r>
    </w:p>
    <w:p w14:paraId="0DCABB4C" w14:textId="77777777" w:rsidR="00086CCA" w:rsidRPr="00086CCA" w:rsidRDefault="00086CCA" w:rsidP="00086CCA">
      <w:pPr>
        <w:tabs>
          <w:tab w:val="left" w:pos="3120"/>
        </w:tabs>
      </w:pPr>
      <w:r w:rsidRPr="00086CCA">
        <w:rPr>
          <w:b/>
          <w:bCs/>
        </w:rPr>
        <w:t>Failures manifest as:</w:t>
      </w:r>
    </w:p>
    <w:p w14:paraId="3580015E" w14:textId="77777777" w:rsidR="00086CCA" w:rsidRPr="00086CCA" w:rsidRDefault="00086CCA" w:rsidP="00086CCA">
      <w:pPr>
        <w:numPr>
          <w:ilvl w:val="0"/>
          <w:numId w:val="128"/>
        </w:numPr>
        <w:tabs>
          <w:tab w:val="left" w:pos="3120"/>
        </w:tabs>
      </w:pPr>
      <w:r w:rsidRPr="00086CCA">
        <w:t>muddled expression,</w:t>
      </w:r>
    </w:p>
    <w:p w14:paraId="0AC133D1" w14:textId="77777777" w:rsidR="00086CCA" w:rsidRPr="00086CCA" w:rsidRDefault="00086CCA" w:rsidP="00086CCA">
      <w:pPr>
        <w:numPr>
          <w:ilvl w:val="0"/>
          <w:numId w:val="128"/>
        </w:numPr>
        <w:tabs>
          <w:tab w:val="left" w:pos="3120"/>
        </w:tabs>
      </w:pPr>
      <w:r w:rsidRPr="00086CCA">
        <w:t>fractured structure,</w:t>
      </w:r>
    </w:p>
    <w:p w14:paraId="30ED8309" w14:textId="77777777" w:rsidR="00086CCA" w:rsidRPr="00086CCA" w:rsidRDefault="00086CCA" w:rsidP="00086CCA">
      <w:pPr>
        <w:numPr>
          <w:ilvl w:val="0"/>
          <w:numId w:val="128"/>
        </w:numPr>
        <w:tabs>
          <w:tab w:val="left" w:pos="3120"/>
        </w:tabs>
      </w:pPr>
      <w:r w:rsidRPr="00086CCA">
        <w:t>opacity or incoherence in presentation,</w:t>
      </w:r>
    </w:p>
    <w:p w14:paraId="22C8CD42" w14:textId="77777777" w:rsidR="00086CCA" w:rsidRPr="00086CCA" w:rsidRDefault="00086CCA" w:rsidP="00086CCA">
      <w:pPr>
        <w:numPr>
          <w:ilvl w:val="0"/>
          <w:numId w:val="128"/>
        </w:numPr>
        <w:tabs>
          <w:tab w:val="left" w:pos="3120"/>
        </w:tabs>
      </w:pPr>
      <w:r w:rsidRPr="00086CCA">
        <w:t>argument drift during communication.</w:t>
      </w:r>
    </w:p>
    <w:p w14:paraId="0C77206A" w14:textId="77777777" w:rsidR="00086CCA" w:rsidRPr="00086CCA" w:rsidRDefault="00086CCA" w:rsidP="00086CCA">
      <w:pPr>
        <w:tabs>
          <w:tab w:val="left" w:pos="3120"/>
        </w:tabs>
      </w:pPr>
      <w:r w:rsidRPr="00086CCA">
        <w:t xml:space="preserve">Rhetorical Logos is the </w:t>
      </w:r>
      <w:r w:rsidRPr="00086CCA">
        <w:rPr>
          <w:b/>
          <w:bCs/>
        </w:rPr>
        <w:t>expressive scaffolding</w:t>
      </w:r>
      <w:r w:rsidRPr="00086CCA">
        <w:t xml:space="preserve"> that conveys truth effectively.</w:t>
      </w:r>
    </w:p>
    <w:p w14:paraId="5D3C6981" w14:textId="77777777" w:rsidR="0088167A" w:rsidRDefault="0088167A" w:rsidP="00086CCA">
      <w:pPr>
        <w:tabs>
          <w:tab w:val="left" w:pos="3120"/>
        </w:tabs>
      </w:pPr>
    </w:p>
    <w:p w14:paraId="519836AA" w14:textId="11B80FA2" w:rsidR="00086CCA" w:rsidRPr="00086CCA" w:rsidRDefault="00086CCA" w:rsidP="00086CCA">
      <w:pPr>
        <w:tabs>
          <w:tab w:val="left" w:pos="3120"/>
        </w:tabs>
      </w:pPr>
      <w:r w:rsidRPr="00086CCA">
        <w:rPr>
          <w:b/>
          <w:bCs/>
        </w:rPr>
        <w:t>6.2.4 Why these three are the irreducibles</w:t>
      </w:r>
    </w:p>
    <w:p w14:paraId="5775E90E" w14:textId="77777777" w:rsidR="00086CCA" w:rsidRPr="00086CCA" w:rsidRDefault="00086CCA" w:rsidP="00086CCA">
      <w:pPr>
        <w:tabs>
          <w:tab w:val="left" w:pos="3120"/>
        </w:tabs>
      </w:pPr>
      <w:r w:rsidRPr="00086CCA">
        <w:t xml:space="preserve">The triad Ethos–Pathos–Logos is not an inherited preference from classical rhetoric but an </w:t>
      </w:r>
      <w:r w:rsidRPr="00086CCA">
        <w:rPr>
          <w:b/>
          <w:bCs/>
        </w:rPr>
        <w:t>epistemic necessity</w:t>
      </w:r>
      <w:r w:rsidRPr="00086CCA">
        <w:t xml:space="preserve"> within the Pentivium:</w:t>
      </w:r>
    </w:p>
    <w:p w14:paraId="617A9AFF" w14:textId="77777777" w:rsidR="00086CCA" w:rsidRPr="00086CCA" w:rsidRDefault="00086CCA" w:rsidP="00086CCA">
      <w:pPr>
        <w:numPr>
          <w:ilvl w:val="0"/>
          <w:numId w:val="129"/>
        </w:numPr>
        <w:tabs>
          <w:tab w:val="left" w:pos="3120"/>
        </w:tabs>
      </w:pPr>
      <w:r w:rsidRPr="00086CCA">
        <w:rPr>
          <w:b/>
          <w:bCs/>
        </w:rPr>
        <w:t>Ethos</w:t>
      </w:r>
      <w:r w:rsidRPr="00086CCA">
        <w:t xml:space="preserve"> calibrates </w:t>
      </w:r>
      <w:r w:rsidRPr="00086CCA">
        <w:rPr>
          <w:i/>
          <w:iCs/>
        </w:rPr>
        <w:t>trust</w:t>
      </w:r>
      <w:r w:rsidRPr="00086CCA">
        <w:t>.</w:t>
      </w:r>
    </w:p>
    <w:p w14:paraId="37990B78" w14:textId="77777777" w:rsidR="00086CCA" w:rsidRPr="00086CCA" w:rsidRDefault="00086CCA" w:rsidP="00086CCA">
      <w:pPr>
        <w:numPr>
          <w:ilvl w:val="0"/>
          <w:numId w:val="129"/>
        </w:numPr>
        <w:tabs>
          <w:tab w:val="left" w:pos="3120"/>
        </w:tabs>
      </w:pPr>
      <w:r w:rsidRPr="00086CCA">
        <w:rPr>
          <w:b/>
          <w:bCs/>
        </w:rPr>
        <w:t>Pathos</w:t>
      </w:r>
      <w:r w:rsidRPr="00086CCA">
        <w:t xml:space="preserve"> calibrates </w:t>
      </w:r>
      <w:r w:rsidRPr="00086CCA">
        <w:rPr>
          <w:i/>
          <w:iCs/>
        </w:rPr>
        <w:t>attention and valuation</w:t>
      </w:r>
      <w:r w:rsidRPr="00086CCA">
        <w:t>.</w:t>
      </w:r>
    </w:p>
    <w:p w14:paraId="0559C47A" w14:textId="77777777" w:rsidR="00086CCA" w:rsidRPr="00086CCA" w:rsidRDefault="00086CCA" w:rsidP="00086CCA">
      <w:pPr>
        <w:numPr>
          <w:ilvl w:val="0"/>
          <w:numId w:val="129"/>
        </w:numPr>
        <w:tabs>
          <w:tab w:val="left" w:pos="3120"/>
        </w:tabs>
      </w:pPr>
      <w:r w:rsidRPr="00086CCA">
        <w:rPr>
          <w:b/>
          <w:bCs/>
        </w:rPr>
        <w:t>Logos</w:t>
      </w:r>
      <w:r w:rsidRPr="00086CCA">
        <w:t xml:space="preserve"> calibrates </w:t>
      </w:r>
      <w:r w:rsidRPr="00086CCA">
        <w:rPr>
          <w:i/>
          <w:iCs/>
        </w:rPr>
        <w:t>structural intelligibility</w:t>
      </w:r>
      <w:r w:rsidRPr="00086CCA">
        <w:t>.</w:t>
      </w:r>
    </w:p>
    <w:p w14:paraId="5FD3338A" w14:textId="77777777" w:rsidR="00086CCA" w:rsidRPr="00086CCA" w:rsidRDefault="00086CCA" w:rsidP="00086CCA">
      <w:pPr>
        <w:tabs>
          <w:tab w:val="left" w:pos="3120"/>
        </w:tabs>
      </w:pPr>
      <w:r w:rsidRPr="00086CCA">
        <w:t>Together, they define the full communicative interface:</w:t>
      </w:r>
    </w:p>
    <w:p w14:paraId="446D3051" w14:textId="77777777" w:rsidR="00086CCA" w:rsidRPr="00086CCA" w:rsidRDefault="00086CCA" w:rsidP="00086CCA">
      <w:pPr>
        <w:numPr>
          <w:ilvl w:val="0"/>
          <w:numId w:val="130"/>
        </w:numPr>
        <w:tabs>
          <w:tab w:val="left" w:pos="3120"/>
        </w:tabs>
      </w:pPr>
      <w:r w:rsidRPr="00086CCA">
        <w:rPr>
          <w:i/>
          <w:iCs/>
        </w:rPr>
        <w:t>Who speaks,</w:t>
      </w:r>
    </w:p>
    <w:p w14:paraId="2BE35E95" w14:textId="77777777" w:rsidR="00086CCA" w:rsidRPr="00086CCA" w:rsidRDefault="00086CCA" w:rsidP="00086CCA">
      <w:pPr>
        <w:numPr>
          <w:ilvl w:val="0"/>
          <w:numId w:val="130"/>
        </w:numPr>
        <w:tabs>
          <w:tab w:val="left" w:pos="3120"/>
        </w:tabs>
      </w:pPr>
      <w:r w:rsidRPr="00086CCA">
        <w:rPr>
          <w:i/>
          <w:iCs/>
        </w:rPr>
        <w:t>How the message feels,</w:t>
      </w:r>
    </w:p>
    <w:p w14:paraId="4CB034B9" w14:textId="77777777" w:rsidR="00086CCA" w:rsidRPr="00086CCA" w:rsidRDefault="00086CCA" w:rsidP="00086CCA">
      <w:pPr>
        <w:numPr>
          <w:ilvl w:val="0"/>
          <w:numId w:val="130"/>
        </w:numPr>
        <w:tabs>
          <w:tab w:val="left" w:pos="3120"/>
        </w:tabs>
      </w:pPr>
      <w:r w:rsidRPr="00086CCA">
        <w:rPr>
          <w:i/>
          <w:iCs/>
        </w:rPr>
        <w:t>How the message is structured.</w:t>
      </w:r>
    </w:p>
    <w:p w14:paraId="1EE378B2" w14:textId="77777777" w:rsidR="00086CCA" w:rsidRPr="00086CCA" w:rsidRDefault="00086CCA" w:rsidP="00086CCA">
      <w:pPr>
        <w:tabs>
          <w:tab w:val="left" w:pos="3120"/>
        </w:tabs>
      </w:pPr>
      <w:r w:rsidRPr="00086CCA">
        <w:t>None can be reduced to the others.</w:t>
      </w:r>
      <w:r w:rsidRPr="00086CCA">
        <w:br/>
        <w:t>No communication can occur without all three.</w:t>
      </w:r>
      <w:r w:rsidRPr="00086CCA">
        <w:br/>
        <w:t>No distortion of truth can be understood without evaluating their interactions.</w:t>
      </w:r>
    </w:p>
    <w:p w14:paraId="179A1630" w14:textId="77777777" w:rsidR="00086CCA" w:rsidRPr="00086CCA" w:rsidRDefault="00086CCA" w:rsidP="00086CCA">
      <w:pPr>
        <w:tabs>
          <w:tab w:val="left" w:pos="3120"/>
        </w:tabs>
      </w:pPr>
      <w:r w:rsidRPr="00086CCA">
        <w:t xml:space="preserve">These irreducibles set the foundation for the </w:t>
      </w:r>
      <w:r w:rsidRPr="00086CCA">
        <w:rPr>
          <w:b/>
          <w:bCs/>
        </w:rPr>
        <w:t>12 intra-node derivatives of Rhetoric</w:t>
      </w:r>
      <w:r w:rsidRPr="00086CCA">
        <w:t xml:space="preserve"> in Section 6.3 and the cross-domain edges in Section 6.5.</w:t>
      </w:r>
    </w:p>
    <w:p w14:paraId="3E75EA59" w14:textId="77777777" w:rsidR="005F778A" w:rsidRDefault="005F778A" w:rsidP="003A55D2">
      <w:pPr>
        <w:tabs>
          <w:tab w:val="left" w:pos="3120"/>
        </w:tabs>
        <w:rPr>
          <w:b/>
          <w:bCs/>
        </w:rPr>
      </w:pPr>
    </w:p>
    <w:p w14:paraId="6E209445" w14:textId="62505265" w:rsidR="003A55D2" w:rsidRPr="003A55D2" w:rsidRDefault="003A55D2" w:rsidP="003A55D2">
      <w:pPr>
        <w:tabs>
          <w:tab w:val="left" w:pos="3120"/>
        </w:tabs>
        <w:rPr>
          <w:b/>
          <w:bCs/>
        </w:rPr>
      </w:pPr>
      <w:r w:rsidRPr="003A55D2">
        <w:rPr>
          <w:b/>
          <w:bCs/>
        </w:rPr>
        <w:t>6.3 The 12 Intra-Node Derivatives of Rhetoric</w:t>
      </w:r>
    </w:p>
    <w:p w14:paraId="72E51B91" w14:textId="77777777" w:rsidR="003A55D2" w:rsidRPr="003A55D2" w:rsidRDefault="003A55D2" w:rsidP="003A55D2">
      <w:pPr>
        <w:tabs>
          <w:tab w:val="left" w:pos="3120"/>
        </w:tabs>
      </w:pPr>
      <w:r w:rsidRPr="003A55D2">
        <w:t>The three irreducibles of Rhetoric—</w:t>
      </w:r>
      <w:r w:rsidRPr="003A55D2">
        <w:rPr>
          <w:b/>
          <w:bCs/>
        </w:rPr>
        <w:t>Ethos, Pathos, Logos</w:t>
      </w:r>
      <w:r w:rsidRPr="003A55D2">
        <w:t xml:space="preserve">—interact pairwise, and each pairing can take one of four evaluative states: </w:t>
      </w:r>
      <w:r w:rsidRPr="003A55D2">
        <w:rPr>
          <w:b/>
          <w:bCs/>
        </w:rPr>
        <w:t>Virtue (V), Tilt-Left (L), Tilt-Right (R), or Collapse (C)</w:t>
      </w:r>
      <w:r w:rsidRPr="003A55D2">
        <w:t>.</w:t>
      </w:r>
    </w:p>
    <w:p w14:paraId="5A5F774B" w14:textId="77777777" w:rsidR="003A55D2" w:rsidRPr="003A55D2" w:rsidRDefault="003A55D2" w:rsidP="003A55D2">
      <w:pPr>
        <w:tabs>
          <w:tab w:val="left" w:pos="3120"/>
        </w:tabs>
      </w:pPr>
      <w:r w:rsidRPr="003A55D2">
        <w:t>This produces:</w:t>
      </w:r>
    </w:p>
    <w:p w14:paraId="1B706E8F" w14:textId="77777777" w:rsidR="003A55D2" w:rsidRPr="003A55D2" w:rsidRDefault="003A55D2" w:rsidP="003A55D2">
      <w:pPr>
        <w:tabs>
          <w:tab w:val="left" w:pos="3120"/>
        </w:tabs>
      </w:pPr>
      <w:r w:rsidRPr="003A55D2">
        <w:rPr>
          <w:b/>
          <w:bCs/>
        </w:rPr>
        <w:t>3 pairings × 4 states = 12 intra-node derivatives.</w:t>
      </w:r>
    </w:p>
    <w:p w14:paraId="434E3685" w14:textId="77777777" w:rsidR="003A55D2" w:rsidRPr="003A55D2" w:rsidRDefault="003A55D2" w:rsidP="003A55D2">
      <w:pPr>
        <w:tabs>
          <w:tab w:val="left" w:pos="3120"/>
        </w:tabs>
      </w:pPr>
      <w:r w:rsidRPr="003A55D2">
        <w:t>These derivatives describe the internal dynamic of expression: how credibility, emotional resonance, and message structure cooperate or distort the transmission of truth.</w:t>
      </w:r>
    </w:p>
    <w:p w14:paraId="129E69DF" w14:textId="77777777" w:rsidR="005F778A" w:rsidRDefault="005F778A" w:rsidP="003A55D2">
      <w:pPr>
        <w:tabs>
          <w:tab w:val="left" w:pos="3120"/>
        </w:tabs>
      </w:pPr>
    </w:p>
    <w:p w14:paraId="34E91315" w14:textId="4141C138" w:rsidR="003A55D2" w:rsidRPr="003A55D2" w:rsidRDefault="003A55D2" w:rsidP="003A55D2">
      <w:pPr>
        <w:tabs>
          <w:tab w:val="left" w:pos="3120"/>
        </w:tabs>
      </w:pPr>
      <w:r w:rsidRPr="003A55D2">
        <w:rPr>
          <w:b/>
          <w:bCs/>
        </w:rPr>
        <w:t>6.3.1 The Three Internal Pairings</w:t>
      </w:r>
    </w:p>
    <w:p w14:paraId="6C8DDCE0" w14:textId="77777777" w:rsidR="003A55D2" w:rsidRPr="003A55D2" w:rsidRDefault="003A55D2" w:rsidP="003A55D2">
      <w:pPr>
        <w:tabs>
          <w:tab w:val="left" w:pos="3120"/>
        </w:tabs>
        <w:rPr>
          <w:b/>
          <w:bCs/>
        </w:rPr>
      </w:pPr>
      <w:r w:rsidRPr="003A55D2">
        <w:rPr>
          <w:b/>
          <w:bCs/>
        </w:rPr>
        <w:t>Pairing A: Ethos ↔ Pathos</w:t>
      </w:r>
    </w:p>
    <w:p w14:paraId="195F6BD2" w14:textId="77777777" w:rsidR="003A55D2" w:rsidRPr="003A55D2" w:rsidRDefault="003A55D2" w:rsidP="003A55D2">
      <w:pPr>
        <w:tabs>
          <w:tab w:val="left" w:pos="3120"/>
        </w:tabs>
        <w:rPr>
          <w:b/>
          <w:bCs/>
        </w:rPr>
      </w:pPr>
      <w:r w:rsidRPr="003A55D2">
        <w:rPr>
          <w:b/>
          <w:bCs/>
        </w:rPr>
        <w:t>Pairing B: Ethos ↔ Logos</w:t>
      </w:r>
    </w:p>
    <w:p w14:paraId="7CB8273C" w14:textId="77777777" w:rsidR="003A55D2" w:rsidRPr="003A55D2" w:rsidRDefault="003A55D2" w:rsidP="003A55D2">
      <w:pPr>
        <w:tabs>
          <w:tab w:val="left" w:pos="3120"/>
        </w:tabs>
        <w:rPr>
          <w:b/>
          <w:bCs/>
        </w:rPr>
      </w:pPr>
      <w:r w:rsidRPr="003A55D2">
        <w:rPr>
          <w:b/>
          <w:bCs/>
        </w:rPr>
        <w:lastRenderedPageBreak/>
        <w:t>Pairing C: Pathos ↔ Logos</w:t>
      </w:r>
    </w:p>
    <w:p w14:paraId="3FC621BB" w14:textId="77777777" w:rsidR="003A55D2" w:rsidRPr="003A55D2" w:rsidRDefault="003A55D2" w:rsidP="003A55D2">
      <w:pPr>
        <w:tabs>
          <w:tab w:val="left" w:pos="3120"/>
        </w:tabs>
      </w:pPr>
      <w:r w:rsidRPr="003A55D2">
        <w:t>Each pairing reveals a fundamental communicative tension—authority and emotion, authority and structure, emotion and structure.</w:t>
      </w:r>
    </w:p>
    <w:p w14:paraId="2F08E35E" w14:textId="77777777" w:rsidR="003A55D2" w:rsidRPr="003A55D2" w:rsidRDefault="003A55D2" w:rsidP="003A55D2">
      <w:pPr>
        <w:tabs>
          <w:tab w:val="left" w:pos="3120"/>
        </w:tabs>
      </w:pPr>
      <w:r w:rsidRPr="003A55D2">
        <w:t>Below we map each pairing across V/L/R/C.</w:t>
      </w:r>
    </w:p>
    <w:p w14:paraId="3A8D0B93" w14:textId="77777777" w:rsidR="00636206" w:rsidRDefault="00636206" w:rsidP="003A55D2">
      <w:pPr>
        <w:tabs>
          <w:tab w:val="left" w:pos="3120"/>
        </w:tabs>
      </w:pPr>
    </w:p>
    <w:p w14:paraId="4CB678B6" w14:textId="7DBF9A3D" w:rsidR="003A55D2" w:rsidRPr="003A55D2" w:rsidRDefault="00636206" w:rsidP="003A55D2">
      <w:pPr>
        <w:tabs>
          <w:tab w:val="left" w:pos="3120"/>
        </w:tabs>
      </w:pPr>
      <w:r w:rsidRPr="003A55D2">
        <w:rPr>
          <w:b/>
          <w:bCs/>
        </w:rPr>
        <w:t xml:space="preserve"> </w:t>
      </w:r>
      <w:r w:rsidR="003A55D2" w:rsidRPr="003A55D2">
        <w:rPr>
          <w:b/>
          <w:bCs/>
        </w:rPr>
        <w:t>(A) Ethos ↔ Pathos</w:t>
      </w:r>
    </w:p>
    <w:p w14:paraId="0F41CD51" w14:textId="77777777" w:rsidR="003A55D2" w:rsidRPr="003A55D2" w:rsidRDefault="003A55D2" w:rsidP="003A55D2">
      <w:pPr>
        <w:tabs>
          <w:tab w:val="left" w:pos="3120"/>
        </w:tabs>
      </w:pPr>
      <w:r w:rsidRPr="003A55D2">
        <w:t xml:space="preserve">This pairing governs </w:t>
      </w:r>
      <w:r w:rsidRPr="003A55D2">
        <w:rPr>
          <w:b/>
          <w:bCs/>
        </w:rPr>
        <w:t>the relationship between credibility and emotional framing</w:t>
      </w:r>
      <w:r w:rsidRPr="003A55D2">
        <w:t>.</w:t>
      </w:r>
      <w:r w:rsidRPr="003A55D2">
        <w:br/>
        <w:t>It determines whether emotional expression supports or undermines perceived integrity.</w:t>
      </w:r>
    </w:p>
    <w:p w14:paraId="6A6E55D2" w14:textId="77777777" w:rsidR="003A55D2" w:rsidRPr="003A55D2" w:rsidRDefault="003A55D2" w:rsidP="003A55D2">
      <w:pPr>
        <w:tabs>
          <w:tab w:val="left" w:pos="3120"/>
        </w:tabs>
        <w:rPr>
          <w:b/>
          <w:bCs/>
        </w:rPr>
      </w:pPr>
      <w:r w:rsidRPr="003A55D2">
        <w:rPr>
          <w:b/>
          <w:bCs/>
        </w:rPr>
        <w:t>V (Virtue)</w:t>
      </w:r>
    </w:p>
    <w:p w14:paraId="25DF3860" w14:textId="77777777" w:rsidR="003A55D2" w:rsidRPr="003A55D2" w:rsidRDefault="003A55D2" w:rsidP="003A55D2">
      <w:pPr>
        <w:tabs>
          <w:tab w:val="left" w:pos="3120"/>
        </w:tabs>
      </w:pPr>
      <w:r w:rsidRPr="003A55D2">
        <w:t>Credibility and emotional framing align.</w:t>
      </w:r>
      <w:r w:rsidRPr="003A55D2">
        <w:br/>
        <w:t>The speaker is trustworthy, and emotional expression is proportionate, authentic, and supportive of the message.</w:t>
      </w:r>
    </w:p>
    <w:p w14:paraId="7F82819B" w14:textId="77777777" w:rsidR="003A55D2" w:rsidRPr="003A55D2" w:rsidRDefault="003A55D2" w:rsidP="003A55D2">
      <w:pPr>
        <w:tabs>
          <w:tab w:val="left" w:pos="3120"/>
        </w:tabs>
        <w:rPr>
          <w:b/>
          <w:bCs/>
        </w:rPr>
      </w:pPr>
      <w:r w:rsidRPr="003A55D2">
        <w:rPr>
          <w:b/>
          <w:bCs/>
        </w:rPr>
        <w:t>L (Tilt-Left: Ethos succeeds, Pathos fails)</w:t>
      </w:r>
    </w:p>
    <w:p w14:paraId="4CB30321" w14:textId="77777777" w:rsidR="003A55D2" w:rsidRPr="003A55D2" w:rsidRDefault="003A55D2" w:rsidP="003A55D2">
      <w:pPr>
        <w:tabs>
          <w:tab w:val="left" w:pos="3120"/>
        </w:tabs>
      </w:pPr>
      <w:r w:rsidRPr="003A55D2">
        <w:t>Credible speaker with emotional misalignment.</w:t>
      </w:r>
      <w:r w:rsidRPr="003A55D2">
        <w:br/>
        <w:t>Trustworthy voice, but emotional tone is flat, mismatched, or absent.</w:t>
      </w:r>
      <w:r w:rsidRPr="003A55D2">
        <w:br/>
        <w:t>Outcome: message lacks resonance.</w:t>
      </w:r>
    </w:p>
    <w:p w14:paraId="0A8BF184" w14:textId="77777777" w:rsidR="003A55D2" w:rsidRPr="003A55D2" w:rsidRDefault="003A55D2" w:rsidP="003A55D2">
      <w:pPr>
        <w:tabs>
          <w:tab w:val="left" w:pos="3120"/>
        </w:tabs>
        <w:rPr>
          <w:b/>
          <w:bCs/>
        </w:rPr>
      </w:pPr>
      <w:r w:rsidRPr="003A55D2">
        <w:rPr>
          <w:b/>
          <w:bCs/>
        </w:rPr>
        <w:t>R (Tilt-Right: Ethos fails, Pathos succeeds)</w:t>
      </w:r>
    </w:p>
    <w:p w14:paraId="35BD1757" w14:textId="77777777" w:rsidR="003A55D2" w:rsidRPr="003A55D2" w:rsidRDefault="003A55D2" w:rsidP="003A55D2">
      <w:pPr>
        <w:tabs>
          <w:tab w:val="left" w:pos="3120"/>
        </w:tabs>
      </w:pPr>
      <w:r w:rsidRPr="003A55D2">
        <w:t>Emotional appeal is strong, but credibility is weak.</w:t>
      </w:r>
      <w:r w:rsidRPr="003A55D2">
        <w:br/>
        <w:t>Audience feels the message but does not trust the speaker.</w:t>
      </w:r>
      <w:r w:rsidRPr="003A55D2">
        <w:br/>
        <w:t>Outcome: perceived manipulation or demagoguery.</w:t>
      </w:r>
    </w:p>
    <w:p w14:paraId="32353BE6" w14:textId="77777777" w:rsidR="003A55D2" w:rsidRPr="003A55D2" w:rsidRDefault="003A55D2" w:rsidP="003A55D2">
      <w:pPr>
        <w:tabs>
          <w:tab w:val="left" w:pos="3120"/>
        </w:tabs>
        <w:rPr>
          <w:b/>
          <w:bCs/>
        </w:rPr>
      </w:pPr>
      <w:r w:rsidRPr="003A55D2">
        <w:rPr>
          <w:b/>
          <w:bCs/>
        </w:rPr>
        <w:t>C (Collapse)</w:t>
      </w:r>
    </w:p>
    <w:p w14:paraId="3F47B17C" w14:textId="77777777" w:rsidR="003A55D2" w:rsidRPr="003A55D2" w:rsidRDefault="003A55D2" w:rsidP="003A55D2">
      <w:pPr>
        <w:tabs>
          <w:tab w:val="left" w:pos="3120"/>
        </w:tabs>
      </w:pPr>
      <w:r w:rsidRPr="003A55D2">
        <w:t>Neither credibility nor emotional resonance holds.</w:t>
      </w:r>
      <w:r w:rsidRPr="003A55D2">
        <w:br/>
        <w:t>Communication is both distrusted and affectively inert.</w:t>
      </w:r>
    </w:p>
    <w:p w14:paraId="3C70AE1A" w14:textId="77777777" w:rsidR="003A55D2" w:rsidRPr="003A55D2" w:rsidRDefault="003A55D2" w:rsidP="003A55D2">
      <w:pPr>
        <w:tabs>
          <w:tab w:val="left" w:pos="3120"/>
        </w:tabs>
      </w:pPr>
      <w:r w:rsidRPr="003A55D2">
        <w:rPr>
          <w:b/>
          <w:bCs/>
        </w:rPr>
        <w:t>Diagnostic function:</w:t>
      </w:r>
      <w:r w:rsidRPr="003A55D2">
        <w:br/>
        <w:t>Reveals whether emotional delivery enhances or corrodes credibility.</w:t>
      </w:r>
    </w:p>
    <w:p w14:paraId="4132839F" w14:textId="77777777" w:rsidR="00636206" w:rsidRDefault="00636206" w:rsidP="003A55D2">
      <w:pPr>
        <w:tabs>
          <w:tab w:val="left" w:pos="3120"/>
        </w:tabs>
      </w:pPr>
    </w:p>
    <w:p w14:paraId="5FCF8D38" w14:textId="0F581536" w:rsidR="003A55D2" w:rsidRPr="003A55D2" w:rsidRDefault="00636206" w:rsidP="003A55D2">
      <w:pPr>
        <w:tabs>
          <w:tab w:val="left" w:pos="3120"/>
        </w:tabs>
      </w:pPr>
      <w:r w:rsidRPr="003A55D2">
        <w:rPr>
          <w:b/>
          <w:bCs/>
        </w:rPr>
        <w:t xml:space="preserve"> </w:t>
      </w:r>
      <w:r w:rsidR="003A55D2" w:rsidRPr="003A55D2">
        <w:rPr>
          <w:b/>
          <w:bCs/>
        </w:rPr>
        <w:t>(B) Ethos ↔ Logos</w:t>
      </w:r>
    </w:p>
    <w:p w14:paraId="386999BA" w14:textId="77777777" w:rsidR="003A55D2" w:rsidRPr="003A55D2" w:rsidRDefault="003A55D2" w:rsidP="003A55D2">
      <w:pPr>
        <w:tabs>
          <w:tab w:val="left" w:pos="3120"/>
        </w:tabs>
      </w:pPr>
      <w:r w:rsidRPr="003A55D2">
        <w:t xml:space="preserve">This pairing governs </w:t>
      </w:r>
      <w:r w:rsidRPr="003A55D2">
        <w:rPr>
          <w:b/>
          <w:bCs/>
        </w:rPr>
        <w:t>the relationship between credibility and message structure</w:t>
      </w:r>
      <w:r w:rsidRPr="003A55D2">
        <w:t>.</w:t>
      </w:r>
      <w:r w:rsidRPr="003A55D2">
        <w:br/>
        <w:t>It determines whether structured communication supports the perception of trust.</w:t>
      </w:r>
    </w:p>
    <w:p w14:paraId="463B3C20" w14:textId="77777777" w:rsidR="003A55D2" w:rsidRPr="003A55D2" w:rsidRDefault="003A55D2" w:rsidP="003A55D2">
      <w:pPr>
        <w:tabs>
          <w:tab w:val="left" w:pos="3120"/>
        </w:tabs>
        <w:rPr>
          <w:b/>
          <w:bCs/>
        </w:rPr>
      </w:pPr>
      <w:r w:rsidRPr="003A55D2">
        <w:rPr>
          <w:b/>
          <w:bCs/>
        </w:rPr>
        <w:lastRenderedPageBreak/>
        <w:t>V (Virtue)</w:t>
      </w:r>
    </w:p>
    <w:p w14:paraId="697E835F" w14:textId="77777777" w:rsidR="003A55D2" w:rsidRPr="003A55D2" w:rsidRDefault="003A55D2" w:rsidP="003A55D2">
      <w:pPr>
        <w:tabs>
          <w:tab w:val="left" w:pos="3120"/>
        </w:tabs>
      </w:pPr>
      <w:r w:rsidRPr="003A55D2">
        <w:t>Clear message structure enhances speaker credibility.</w:t>
      </w:r>
      <w:r w:rsidRPr="003A55D2">
        <w:br/>
        <w:t>The audience perceives competence, clarity, and reliability.</w:t>
      </w:r>
    </w:p>
    <w:p w14:paraId="3582B4FF" w14:textId="77777777" w:rsidR="003A55D2" w:rsidRPr="003A55D2" w:rsidRDefault="003A55D2" w:rsidP="003A55D2">
      <w:pPr>
        <w:tabs>
          <w:tab w:val="left" w:pos="3120"/>
        </w:tabs>
        <w:rPr>
          <w:b/>
          <w:bCs/>
        </w:rPr>
      </w:pPr>
      <w:r w:rsidRPr="003A55D2">
        <w:rPr>
          <w:b/>
          <w:bCs/>
        </w:rPr>
        <w:t>L (Tilt-Left: Ethos succeeds, Logos fails)</w:t>
      </w:r>
    </w:p>
    <w:p w14:paraId="72665A2C" w14:textId="77777777" w:rsidR="003A55D2" w:rsidRPr="003A55D2" w:rsidRDefault="003A55D2" w:rsidP="003A55D2">
      <w:pPr>
        <w:tabs>
          <w:tab w:val="left" w:pos="3120"/>
        </w:tabs>
      </w:pPr>
      <w:r w:rsidRPr="003A55D2">
        <w:t>Credible speaker with muddled or incoherent structure.</w:t>
      </w:r>
      <w:r w:rsidRPr="003A55D2">
        <w:br/>
        <w:t>The message’s form undermines the trust the speaker initially commands.</w:t>
      </w:r>
    </w:p>
    <w:p w14:paraId="5B9E4B62" w14:textId="77777777" w:rsidR="003A55D2" w:rsidRPr="003A55D2" w:rsidRDefault="003A55D2" w:rsidP="003A55D2">
      <w:pPr>
        <w:tabs>
          <w:tab w:val="left" w:pos="3120"/>
        </w:tabs>
        <w:rPr>
          <w:b/>
          <w:bCs/>
        </w:rPr>
      </w:pPr>
      <w:r w:rsidRPr="003A55D2">
        <w:rPr>
          <w:b/>
          <w:bCs/>
        </w:rPr>
        <w:t>R (Tilt-Right: Ethos fails, Logos succeeds)</w:t>
      </w:r>
    </w:p>
    <w:p w14:paraId="62BEE31D" w14:textId="77777777" w:rsidR="003A55D2" w:rsidRPr="003A55D2" w:rsidRDefault="003A55D2" w:rsidP="003A55D2">
      <w:pPr>
        <w:tabs>
          <w:tab w:val="left" w:pos="3120"/>
        </w:tabs>
      </w:pPr>
      <w:r w:rsidRPr="003A55D2">
        <w:t>Strong structural clarity but weak or damaged credibility.</w:t>
      </w:r>
      <w:r w:rsidRPr="003A55D2">
        <w:br/>
        <w:t>Audience can follow the argument but distrusts the one presenting it.</w:t>
      </w:r>
    </w:p>
    <w:p w14:paraId="501BBAAF" w14:textId="77777777" w:rsidR="003A55D2" w:rsidRPr="003A55D2" w:rsidRDefault="003A55D2" w:rsidP="003A55D2">
      <w:pPr>
        <w:tabs>
          <w:tab w:val="left" w:pos="3120"/>
        </w:tabs>
        <w:rPr>
          <w:b/>
          <w:bCs/>
        </w:rPr>
      </w:pPr>
      <w:r w:rsidRPr="003A55D2">
        <w:rPr>
          <w:b/>
          <w:bCs/>
        </w:rPr>
        <w:t>C (Collapse)</w:t>
      </w:r>
    </w:p>
    <w:p w14:paraId="52D59BAC" w14:textId="77777777" w:rsidR="003A55D2" w:rsidRPr="003A55D2" w:rsidRDefault="003A55D2" w:rsidP="003A55D2">
      <w:pPr>
        <w:tabs>
          <w:tab w:val="left" w:pos="3120"/>
        </w:tabs>
      </w:pPr>
      <w:r w:rsidRPr="003A55D2">
        <w:t>The speaker lacks credibility and the message lacks structure.</w:t>
      </w:r>
      <w:r w:rsidRPr="003A55D2">
        <w:br/>
        <w:t>Audience disengages entirely.</w:t>
      </w:r>
    </w:p>
    <w:p w14:paraId="67C1F5FD" w14:textId="77777777" w:rsidR="003A55D2" w:rsidRPr="003A55D2" w:rsidRDefault="003A55D2" w:rsidP="003A55D2">
      <w:pPr>
        <w:tabs>
          <w:tab w:val="left" w:pos="3120"/>
        </w:tabs>
      </w:pPr>
      <w:r w:rsidRPr="003A55D2">
        <w:rPr>
          <w:b/>
          <w:bCs/>
        </w:rPr>
        <w:t>Diagnostic function:</w:t>
      </w:r>
      <w:r w:rsidRPr="003A55D2">
        <w:br/>
        <w:t>Reveals whether structural clarity aligns with or contradicts perceived integrity.</w:t>
      </w:r>
    </w:p>
    <w:p w14:paraId="5BACC834" w14:textId="77777777" w:rsidR="00636206" w:rsidRDefault="00636206" w:rsidP="003A55D2">
      <w:pPr>
        <w:tabs>
          <w:tab w:val="left" w:pos="3120"/>
        </w:tabs>
      </w:pPr>
    </w:p>
    <w:p w14:paraId="7F318C4F" w14:textId="02499383" w:rsidR="003A55D2" w:rsidRPr="003A55D2" w:rsidRDefault="00636206" w:rsidP="003A55D2">
      <w:pPr>
        <w:tabs>
          <w:tab w:val="left" w:pos="3120"/>
        </w:tabs>
      </w:pPr>
      <w:r w:rsidRPr="003A55D2">
        <w:rPr>
          <w:b/>
          <w:bCs/>
        </w:rPr>
        <w:t xml:space="preserve"> </w:t>
      </w:r>
      <w:r w:rsidR="003A55D2" w:rsidRPr="003A55D2">
        <w:rPr>
          <w:b/>
          <w:bCs/>
        </w:rPr>
        <w:t>(C) Pathos ↔ Logos</w:t>
      </w:r>
    </w:p>
    <w:p w14:paraId="2AE0A245" w14:textId="77777777" w:rsidR="003A55D2" w:rsidRPr="003A55D2" w:rsidRDefault="003A55D2" w:rsidP="003A55D2">
      <w:pPr>
        <w:tabs>
          <w:tab w:val="left" w:pos="3120"/>
        </w:tabs>
      </w:pPr>
      <w:r w:rsidRPr="003A55D2">
        <w:t xml:space="preserve">This pairing governs </w:t>
      </w:r>
      <w:r w:rsidRPr="003A55D2">
        <w:rPr>
          <w:b/>
          <w:bCs/>
        </w:rPr>
        <w:t>the relationship between emotional framing and structural coherence</w:t>
      </w:r>
      <w:r w:rsidRPr="003A55D2">
        <w:t>.</w:t>
      </w:r>
      <w:r w:rsidRPr="003A55D2">
        <w:br/>
        <w:t>It identifies whether affect supports or distorts the accessibility of ideas.</w:t>
      </w:r>
    </w:p>
    <w:p w14:paraId="06BDF661" w14:textId="77777777" w:rsidR="003A55D2" w:rsidRPr="003A55D2" w:rsidRDefault="003A55D2" w:rsidP="003A55D2">
      <w:pPr>
        <w:tabs>
          <w:tab w:val="left" w:pos="3120"/>
        </w:tabs>
        <w:rPr>
          <w:b/>
          <w:bCs/>
        </w:rPr>
      </w:pPr>
      <w:r w:rsidRPr="003A55D2">
        <w:rPr>
          <w:b/>
          <w:bCs/>
        </w:rPr>
        <w:t>V (Virtue)</w:t>
      </w:r>
    </w:p>
    <w:p w14:paraId="40A19B63" w14:textId="77777777" w:rsidR="003A55D2" w:rsidRPr="003A55D2" w:rsidRDefault="003A55D2" w:rsidP="003A55D2">
      <w:pPr>
        <w:tabs>
          <w:tab w:val="left" w:pos="3120"/>
        </w:tabs>
      </w:pPr>
      <w:r w:rsidRPr="003A55D2">
        <w:t>Emotional expression enhances clarity.</w:t>
      </w:r>
      <w:r w:rsidRPr="003A55D2">
        <w:br/>
        <w:t>Message feels alive, engaging, and structured.</w:t>
      </w:r>
    </w:p>
    <w:p w14:paraId="12D30EFE" w14:textId="77777777" w:rsidR="003A55D2" w:rsidRPr="003A55D2" w:rsidRDefault="003A55D2" w:rsidP="003A55D2">
      <w:pPr>
        <w:tabs>
          <w:tab w:val="left" w:pos="3120"/>
        </w:tabs>
        <w:rPr>
          <w:b/>
          <w:bCs/>
        </w:rPr>
      </w:pPr>
      <w:r w:rsidRPr="003A55D2">
        <w:rPr>
          <w:b/>
          <w:bCs/>
        </w:rPr>
        <w:t>L (Tilt-Left: Pathos succeeds, Logos fails)</w:t>
      </w:r>
    </w:p>
    <w:p w14:paraId="45F2DA93" w14:textId="77777777" w:rsidR="003A55D2" w:rsidRPr="003A55D2" w:rsidRDefault="003A55D2" w:rsidP="003A55D2">
      <w:pPr>
        <w:tabs>
          <w:tab w:val="left" w:pos="3120"/>
        </w:tabs>
      </w:pPr>
      <w:r w:rsidRPr="003A55D2">
        <w:t>Emotionally powerful expression paired with incoherent structure.</w:t>
      </w:r>
      <w:r w:rsidRPr="003A55D2">
        <w:br/>
        <w:t>Audience feels the message strongly but cannot follow its logic.</w:t>
      </w:r>
    </w:p>
    <w:p w14:paraId="10B80B01" w14:textId="77777777" w:rsidR="003A55D2" w:rsidRPr="003A55D2" w:rsidRDefault="003A55D2" w:rsidP="003A55D2">
      <w:pPr>
        <w:tabs>
          <w:tab w:val="left" w:pos="3120"/>
        </w:tabs>
        <w:rPr>
          <w:b/>
          <w:bCs/>
        </w:rPr>
      </w:pPr>
      <w:r w:rsidRPr="003A55D2">
        <w:rPr>
          <w:b/>
          <w:bCs/>
        </w:rPr>
        <w:t>R (Tilt-Right: Pathos fails, Logos succeeds)</w:t>
      </w:r>
    </w:p>
    <w:p w14:paraId="7F8AD16B" w14:textId="77777777" w:rsidR="003A55D2" w:rsidRPr="003A55D2" w:rsidRDefault="003A55D2" w:rsidP="003A55D2">
      <w:pPr>
        <w:tabs>
          <w:tab w:val="left" w:pos="3120"/>
        </w:tabs>
      </w:pPr>
      <w:r w:rsidRPr="003A55D2">
        <w:t>Clear, well-structured communication delivered with emotional flatness or dissonance.</w:t>
      </w:r>
      <w:r w:rsidRPr="003A55D2">
        <w:br/>
        <w:t>Audience comprehends but does not connect.</w:t>
      </w:r>
    </w:p>
    <w:p w14:paraId="0B90EE96" w14:textId="77777777" w:rsidR="003A55D2" w:rsidRPr="003A55D2" w:rsidRDefault="003A55D2" w:rsidP="003A55D2">
      <w:pPr>
        <w:tabs>
          <w:tab w:val="left" w:pos="3120"/>
        </w:tabs>
        <w:rPr>
          <w:b/>
          <w:bCs/>
        </w:rPr>
      </w:pPr>
      <w:r w:rsidRPr="003A55D2">
        <w:rPr>
          <w:b/>
          <w:bCs/>
        </w:rPr>
        <w:t>C (Collapse)</w:t>
      </w:r>
    </w:p>
    <w:p w14:paraId="521D9595" w14:textId="77777777" w:rsidR="003A55D2" w:rsidRPr="003A55D2" w:rsidRDefault="003A55D2" w:rsidP="003A55D2">
      <w:pPr>
        <w:tabs>
          <w:tab w:val="left" w:pos="3120"/>
        </w:tabs>
      </w:pPr>
      <w:r w:rsidRPr="003A55D2">
        <w:lastRenderedPageBreak/>
        <w:t>Neither emotional resonance nor structural coherence is present.</w:t>
      </w:r>
      <w:r w:rsidRPr="003A55D2">
        <w:br/>
        <w:t>Message falls entirely flat—uninspiring and unclear.</w:t>
      </w:r>
    </w:p>
    <w:p w14:paraId="54004B98" w14:textId="77777777" w:rsidR="003A55D2" w:rsidRPr="003A55D2" w:rsidRDefault="003A55D2" w:rsidP="003A55D2">
      <w:pPr>
        <w:tabs>
          <w:tab w:val="left" w:pos="3120"/>
        </w:tabs>
      </w:pPr>
      <w:r w:rsidRPr="003A55D2">
        <w:rPr>
          <w:b/>
          <w:bCs/>
        </w:rPr>
        <w:t>Diagnostic function:</w:t>
      </w:r>
      <w:r w:rsidRPr="003A55D2">
        <w:br/>
        <w:t>Reveals how emotional force interacts with clarity in communication.</w:t>
      </w:r>
    </w:p>
    <w:p w14:paraId="7894E224" w14:textId="77777777" w:rsidR="00636206" w:rsidRDefault="00636206" w:rsidP="003A55D2">
      <w:pPr>
        <w:tabs>
          <w:tab w:val="left" w:pos="3120"/>
        </w:tabs>
      </w:pPr>
    </w:p>
    <w:p w14:paraId="65070883" w14:textId="268FE019" w:rsidR="003A55D2" w:rsidRPr="003A55D2" w:rsidRDefault="003A55D2" w:rsidP="003A55D2">
      <w:pPr>
        <w:tabs>
          <w:tab w:val="left" w:pos="3120"/>
        </w:tabs>
      </w:pPr>
      <w:r w:rsidRPr="003A55D2">
        <w:rPr>
          <w:b/>
          <w:bCs/>
        </w:rPr>
        <w:t>6.3.2 Why these 12 derivatives are necessary</w:t>
      </w:r>
    </w:p>
    <w:p w14:paraId="59DE6D51" w14:textId="77777777" w:rsidR="003A55D2" w:rsidRPr="003A55D2" w:rsidRDefault="003A55D2" w:rsidP="003A55D2">
      <w:pPr>
        <w:tabs>
          <w:tab w:val="left" w:pos="3120"/>
        </w:tabs>
      </w:pPr>
      <w:r w:rsidRPr="003A55D2">
        <w:t xml:space="preserve">The 12 intra-node derivatives clarify the </w:t>
      </w:r>
      <w:r w:rsidRPr="003A55D2">
        <w:rPr>
          <w:b/>
          <w:bCs/>
        </w:rPr>
        <w:t>internal fault-lines</w:t>
      </w:r>
      <w:r w:rsidRPr="003A55D2">
        <w:t xml:space="preserve"> of communication:</w:t>
      </w:r>
    </w:p>
    <w:p w14:paraId="4514B390" w14:textId="77777777" w:rsidR="003A55D2" w:rsidRPr="003A55D2" w:rsidRDefault="003A55D2" w:rsidP="003A55D2">
      <w:pPr>
        <w:numPr>
          <w:ilvl w:val="0"/>
          <w:numId w:val="131"/>
        </w:numPr>
        <w:tabs>
          <w:tab w:val="left" w:pos="3120"/>
        </w:tabs>
      </w:pPr>
      <w:r w:rsidRPr="003A55D2">
        <w:t>A message can be clear but untrusted.</w:t>
      </w:r>
    </w:p>
    <w:p w14:paraId="46396DCF" w14:textId="77777777" w:rsidR="003A55D2" w:rsidRPr="003A55D2" w:rsidRDefault="003A55D2" w:rsidP="003A55D2">
      <w:pPr>
        <w:numPr>
          <w:ilvl w:val="0"/>
          <w:numId w:val="131"/>
        </w:numPr>
        <w:tabs>
          <w:tab w:val="left" w:pos="3120"/>
        </w:tabs>
      </w:pPr>
      <w:r w:rsidRPr="003A55D2">
        <w:t>Trusted but emotionally dead.</w:t>
      </w:r>
    </w:p>
    <w:p w14:paraId="24367784" w14:textId="77777777" w:rsidR="003A55D2" w:rsidRPr="003A55D2" w:rsidRDefault="003A55D2" w:rsidP="003A55D2">
      <w:pPr>
        <w:numPr>
          <w:ilvl w:val="0"/>
          <w:numId w:val="131"/>
        </w:numPr>
        <w:tabs>
          <w:tab w:val="left" w:pos="3120"/>
        </w:tabs>
      </w:pPr>
      <w:r w:rsidRPr="003A55D2">
        <w:t>Emotionally powerful but structurally incoherent.</w:t>
      </w:r>
    </w:p>
    <w:p w14:paraId="5893CA35" w14:textId="77777777" w:rsidR="003A55D2" w:rsidRPr="003A55D2" w:rsidRDefault="003A55D2" w:rsidP="003A55D2">
      <w:pPr>
        <w:numPr>
          <w:ilvl w:val="0"/>
          <w:numId w:val="131"/>
        </w:numPr>
        <w:tabs>
          <w:tab w:val="left" w:pos="3120"/>
        </w:tabs>
      </w:pPr>
      <w:r w:rsidRPr="003A55D2">
        <w:t>Or collapse entirely.</w:t>
      </w:r>
    </w:p>
    <w:p w14:paraId="38C1497E" w14:textId="77777777" w:rsidR="003A55D2" w:rsidRPr="003A55D2" w:rsidRDefault="003A55D2" w:rsidP="003A55D2">
      <w:pPr>
        <w:tabs>
          <w:tab w:val="left" w:pos="3120"/>
        </w:tabs>
      </w:pPr>
      <w:r w:rsidRPr="003A55D2">
        <w:t>Each distortion pattern yields a different communicative failure, and each must be diagnosed at the correct pairing.</w:t>
      </w:r>
    </w:p>
    <w:p w14:paraId="6A2D3260" w14:textId="77777777" w:rsidR="003A55D2" w:rsidRPr="003A55D2" w:rsidRDefault="003A55D2" w:rsidP="003A55D2">
      <w:pPr>
        <w:tabs>
          <w:tab w:val="left" w:pos="3120"/>
        </w:tabs>
      </w:pPr>
      <w:r w:rsidRPr="003A55D2">
        <w:t>These derivatives also distinguish:</w:t>
      </w:r>
    </w:p>
    <w:p w14:paraId="62F27147" w14:textId="77777777" w:rsidR="003A55D2" w:rsidRPr="003A55D2" w:rsidRDefault="003A55D2" w:rsidP="003A55D2">
      <w:pPr>
        <w:numPr>
          <w:ilvl w:val="0"/>
          <w:numId w:val="132"/>
        </w:numPr>
        <w:tabs>
          <w:tab w:val="left" w:pos="3120"/>
        </w:tabs>
      </w:pPr>
      <w:r w:rsidRPr="003A55D2">
        <w:rPr>
          <w:b/>
          <w:bCs/>
        </w:rPr>
        <w:t>authentic persuasion</w:t>
      </w:r>
      <w:r w:rsidRPr="003A55D2">
        <w:t xml:space="preserve"> (V),</w:t>
      </w:r>
    </w:p>
    <w:p w14:paraId="09F099EC" w14:textId="77777777" w:rsidR="003A55D2" w:rsidRPr="003A55D2" w:rsidRDefault="003A55D2" w:rsidP="003A55D2">
      <w:pPr>
        <w:numPr>
          <w:ilvl w:val="0"/>
          <w:numId w:val="132"/>
        </w:numPr>
        <w:tabs>
          <w:tab w:val="left" w:pos="3120"/>
        </w:tabs>
      </w:pPr>
      <w:r w:rsidRPr="003A55D2">
        <w:rPr>
          <w:b/>
          <w:bCs/>
        </w:rPr>
        <w:t>credibility-driven distortion</w:t>
      </w:r>
      <w:r w:rsidRPr="003A55D2">
        <w:t xml:space="preserve"> (L),</w:t>
      </w:r>
    </w:p>
    <w:p w14:paraId="6E4DA023" w14:textId="77777777" w:rsidR="003A55D2" w:rsidRPr="003A55D2" w:rsidRDefault="003A55D2" w:rsidP="003A55D2">
      <w:pPr>
        <w:numPr>
          <w:ilvl w:val="0"/>
          <w:numId w:val="132"/>
        </w:numPr>
        <w:tabs>
          <w:tab w:val="left" w:pos="3120"/>
        </w:tabs>
      </w:pPr>
      <w:r w:rsidRPr="003A55D2">
        <w:rPr>
          <w:b/>
          <w:bCs/>
        </w:rPr>
        <w:t>emotion-driven distortion</w:t>
      </w:r>
      <w:r w:rsidRPr="003A55D2">
        <w:t xml:space="preserve"> (R),</w:t>
      </w:r>
    </w:p>
    <w:p w14:paraId="330561C4" w14:textId="77777777" w:rsidR="003A55D2" w:rsidRPr="003A55D2" w:rsidRDefault="003A55D2" w:rsidP="003A55D2">
      <w:pPr>
        <w:numPr>
          <w:ilvl w:val="0"/>
          <w:numId w:val="132"/>
        </w:numPr>
        <w:tabs>
          <w:tab w:val="left" w:pos="3120"/>
        </w:tabs>
      </w:pPr>
      <w:r w:rsidRPr="003A55D2">
        <w:rPr>
          <w:b/>
          <w:bCs/>
        </w:rPr>
        <w:t>total communicative collapse</w:t>
      </w:r>
      <w:r w:rsidRPr="003A55D2">
        <w:t xml:space="preserve"> (C).</w:t>
      </w:r>
    </w:p>
    <w:p w14:paraId="70846A33" w14:textId="77777777" w:rsidR="003A55D2" w:rsidRPr="003A55D2" w:rsidRDefault="003A55D2" w:rsidP="003A55D2">
      <w:pPr>
        <w:tabs>
          <w:tab w:val="left" w:pos="3120"/>
        </w:tabs>
      </w:pPr>
      <w:r w:rsidRPr="003A55D2">
        <w:t xml:space="preserve">This prepares the ground for the cross-domain interactions in </w:t>
      </w:r>
      <w:r w:rsidRPr="003A55D2">
        <w:rPr>
          <w:b/>
          <w:bCs/>
        </w:rPr>
        <w:t>6.5</w:t>
      </w:r>
      <w:r w:rsidRPr="003A55D2">
        <w:t>, where Rhetoric influences and is influenced by Grammar, Logic, Praxis, and Presence.</w:t>
      </w:r>
    </w:p>
    <w:p w14:paraId="6F5CF2D5" w14:textId="77777777" w:rsidR="00636206" w:rsidRDefault="00636206" w:rsidP="003A55D2">
      <w:pPr>
        <w:tabs>
          <w:tab w:val="left" w:pos="3120"/>
        </w:tabs>
      </w:pPr>
    </w:p>
    <w:p w14:paraId="32BAFFC9" w14:textId="1605961F" w:rsidR="003A55D2" w:rsidRPr="003A55D2" w:rsidRDefault="003A55D2" w:rsidP="003A55D2">
      <w:pPr>
        <w:tabs>
          <w:tab w:val="left" w:pos="3120"/>
        </w:tabs>
      </w:pPr>
      <w:r w:rsidRPr="003A55D2">
        <w:rPr>
          <w:b/>
          <w:bCs/>
        </w:rPr>
        <w:t>6.3.3 Rhetoric’s internal dynamics</w:t>
      </w:r>
    </w:p>
    <w:p w14:paraId="4AF3A1C7" w14:textId="77777777" w:rsidR="003A55D2" w:rsidRPr="003A55D2" w:rsidRDefault="003A55D2" w:rsidP="003A55D2">
      <w:pPr>
        <w:tabs>
          <w:tab w:val="left" w:pos="3120"/>
        </w:tabs>
      </w:pPr>
      <w:r w:rsidRPr="003A55D2">
        <w:t>Together, the 12 derivatives establish that Rhetoric is:</w:t>
      </w:r>
    </w:p>
    <w:p w14:paraId="7F922E60" w14:textId="77777777" w:rsidR="003A55D2" w:rsidRPr="003A55D2" w:rsidRDefault="003A55D2" w:rsidP="003A55D2">
      <w:pPr>
        <w:numPr>
          <w:ilvl w:val="0"/>
          <w:numId w:val="133"/>
        </w:numPr>
        <w:tabs>
          <w:tab w:val="left" w:pos="3120"/>
        </w:tabs>
      </w:pPr>
      <w:r w:rsidRPr="003A55D2">
        <w:t>a structured cognitive domain,</w:t>
      </w:r>
    </w:p>
    <w:p w14:paraId="260A05F9" w14:textId="77777777" w:rsidR="003A55D2" w:rsidRPr="003A55D2" w:rsidRDefault="003A55D2" w:rsidP="003A55D2">
      <w:pPr>
        <w:numPr>
          <w:ilvl w:val="0"/>
          <w:numId w:val="133"/>
        </w:numPr>
        <w:tabs>
          <w:tab w:val="left" w:pos="3120"/>
        </w:tabs>
      </w:pPr>
      <w:r w:rsidRPr="003A55D2">
        <w:t>internally analyzable,</w:t>
      </w:r>
    </w:p>
    <w:p w14:paraId="6993E6EA" w14:textId="77777777" w:rsidR="003A55D2" w:rsidRPr="003A55D2" w:rsidRDefault="003A55D2" w:rsidP="003A55D2">
      <w:pPr>
        <w:numPr>
          <w:ilvl w:val="0"/>
          <w:numId w:val="133"/>
        </w:numPr>
        <w:tabs>
          <w:tab w:val="left" w:pos="3120"/>
        </w:tabs>
      </w:pPr>
      <w:r w:rsidRPr="003A55D2">
        <w:t>rigorously decomposable,</w:t>
      </w:r>
    </w:p>
    <w:p w14:paraId="6A0E8775" w14:textId="77777777" w:rsidR="003A55D2" w:rsidRPr="003A55D2" w:rsidRDefault="003A55D2" w:rsidP="003A55D2">
      <w:pPr>
        <w:numPr>
          <w:ilvl w:val="0"/>
          <w:numId w:val="133"/>
        </w:numPr>
        <w:tabs>
          <w:tab w:val="left" w:pos="3120"/>
        </w:tabs>
      </w:pPr>
      <w:r w:rsidRPr="003A55D2">
        <w:t>and essential for truth transmission.</w:t>
      </w:r>
    </w:p>
    <w:p w14:paraId="4A6F7549" w14:textId="77777777" w:rsidR="003A55D2" w:rsidRPr="003A55D2" w:rsidRDefault="003A55D2" w:rsidP="003A55D2">
      <w:pPr>
        <w:tabs>
          <w:tab w:val="left" w:pos="3120"/>
        </w:tabs>
      </w:pPr>
      <w:r w:rsidRPr="003A55D2">
        <w:lastRenderedPageBreak/>
        <w:t>Unlike traditional treatments of rhetoric as persuasion or ornamentation, the Pentivium frames Rhetoric as an epistemic engine with its own internal consistency requirements.</w:t>
      </w:r>
    </w:p>
    <w:p w14:paraId="2704245B" w14:textId="77777777" w:rsidR="003650F1" w:rsidRDefault="003650F1" w:rsidP="003650F1">
      <w:pPr>
        <w:tabs>
          <w:tab w:val="left" w:pos="3120"/>
        </w:tabs>
        <w:rPr>
          <w:b/>
          <w:bCs/>
        </w:rPr>
      </w:pPr>
    </w:p>
    <w:p w14:paraId="46E66F12" w14:textId="48600748" w:rsidR="003650F1" w:rsidRPr="003650F1" w:rsidRDefault="003650F1" w:rsidP="003650F1">
      <w:pPr>
        <w:tabs>
          <w:tab w:val="left" w:pos="3120"/>
        </w:tabs>
        <w:rPr>
          <w:b/>
          <w:bCs/>
        </w:rPr>
      </w:pPr>
      <w:r w:rsidRPr="003650F1">
        <w:rPr>
          <w:b/>
          <w:bCs/>
        </w:rPr>
        <w:t>6.4 Distortion Through Rhetorical Imbalance</w:t>
      </w:r>
    </w:p>
    <w:p w14:paraId="113FE886" w14:textId="77777777" w:rsidR="003650F1" w:rsidRPr="003650F1" w:rsidRDefault="003650F1" w:rsidP="003650F1">
      <w:pPr>
        <w:tabs>
          <w:tab w:val="left" w:pos="3120"/>
        </w:tabs>
      </w:pPr>
      <w:r w:rsidRPr="003650F1">
        <w:t xml:space="preserve">Rhetorical distortion occurs when </w:t>
      </w:r>
      <w:r w:rsidRPr="003650F1">
        <w:rPr>
          <w:b/>
          <w:bCs/>
        </w:rPr>
        <w:t>Ethos, Pathos, and Logos fall out of alignment</w:t>
      </w:r>
      <w:r w:rsidRPr="003650F1">
        <w:t>, producing communicative states in which expression no longer preserves the truth established by Grammar and Logic.</w:t>
      </w:r>
      <w:r w:rsidRPr="003650F1">
        <w:br/>
        <w:t xml:space="preserve">These distortions do not arise from false propositions alone; they arise from </w:t>
      </w:r>
      <w:r w:rsidRPr="003650F1">
        <w:rPr>
          <w:b/>
          <w:bCs/>
        </w:rPr>
        <w:t>imbalances in how information is presented, weighted, or framed.</w:t>
      </w:r>
    </w:p>
    <w:p w14:paraId="5BC80E22" w14:textId="77777777" w:rsidR="003650F1" w:rsidRPr="003650F1" w:rsidRDefault="003650F1" w:rsidP="003650F1">
      <w:pPr>
        <w:tabs>
          <w:tab w:val="left" w:pos="3120"/>
        </w:tabs>
      </w:pPr>
      <w:r w:rsidRPr="003650F1">
        <w:t>In the Pentivium, rhetorical error is not a stylistic flaw—it is an epistemic failure that can mislead, misinform, or destabilize reasoning across domains.</w:t>
      </w:r>
    </w:p>
    <w:p w14:paraId="39BDFB57" w14:textId="77777777" w:rsidR="003650F1" w:rsidRDefault="003650F1" w:rsidP="003650F1">
      <w:pPr>
        <w:tabs>
          <w:tab w:val="left" w:pos="3120"/>
        </w:tabs>
      </w:pPr>
    </w:p>
    <w:p w14:paraId="4E41993B" w14:textId="3C62EA29" w:rsidR="003650F1" w:rsidRPr="003650F1" w:rsidRDefault="003650F1" w:rsidP="003650F1">
      <w:pPr>
        <w:tabs>
          <w:tab w:val="left" w:pos="3120"/>
        </w:tabs>
      </w:pPr>
      <w:r w:rsidRPr="003650F1">
        <w:rPr>
          <w:b/>
          <w:bCs/>
        </w:rPr>
        <w:t>6.4.1 Imbalance among the irreducibles</w:t>
      </w:r>
    </w:p>
    <w:p w14:paraId="45A056E8" w14:textId="77777777" w:rsidR="003650F1" w:rsidRPr="003650F1" w:rsidRDefault="003650F1" w:rsidP="003650F1">
      <w:pPr>
        <w:tabs>
          <w:tab w:val="left" w:pos="3120"/>
        </w:tabs>
      </w:pPr>
      <w:r w:rsidRPr="003650F1">
        <w:t>Each irreducible—Ethos, Pathos, Logos—can dominate or recede, producing structural distortions:</w:t>
      </w:r>
    </w:p>
    <w:p w14:paraId="3332E064" w14:textId="77777777" w:rsidR="003650F1" w:rsidRPr="003650F1" w:rsidRDefault="003650F1" w:rsidP="003650F1">
      <w:pPr>
        <w:tabs>
          <w:tab w:val="left" w:pos="3120"/>
        </w:tabs>
        <w:rPr>
          <w:b/>
          <w:bCs/>
        </w:rPr>
      </w:pPr>
      <w:r w:rsidRPr="003650F1">
        <w:rPr>
          <w:b/>
          <w:bCs/>
        </w:rPr>
        <w:t>1. Ethos-dominant imbalance</w:t>
      </w:r>
    </w:p>
    <w:p w14:paraId="41D73B90" w14:textId="77777777" w:rsidR="003650F1" w:rsidRPr="003650F1" w:rsidRDefault="003650F1" w:rsidP="003650F1">
      <w:pPr>
        <w:tabs>
          <w:tab w:val="left" w:pos="3120"/>
        </w:tabs>
      </w:pPr>
      <w:r w:rsidRPr="003650F1">
        <w:t>Credibility overwhelms reasoning.</w:t>
      </w:r>
      <w:r w:rsidRPr="003650F1">
        <w:br/>
        <w:t>Audiences accept claims because of who speaks, not because of the content.</w:t>
      </w:r>
    </w:p>
    <w:p w14:paraId="7914D7FA" w14:textId="77777777" w:rsidR="003650F1" w:rsidRPr="003650F1" w:rsidRDefault="003650F1" w:rsidP="003650F1">
      <w:pPr>
        <w:tabs>
          <w:tab w:val="left" w:pos="3120"/>
        </w:tabs>
      </w:pPr>
      <w:r w:rsidRPr="003650F1">
        <w:t>Typical manifestations:</w:t>
      </w:r>
    </w:p>
    <w:p w14:paraId="2FAE9BC4" w14:textId="77777777" w:rsidR="003650F1" w:rsidRPr="003650F1" w:rsidRDefault="003650F1" w:rsidP="003650F1">
      <w:pPr>
        <w:numPr>
          <w:ilvl w:val="0"/>
          <w:numId w:val="134"/>
        </w:numPr>
        <w:tabs>
          <w:tab w:val="left" w:pos="3120"/>
        </w:tabs>
      </w:pPr>
      <w:r w:rsidRPr="003650F1">
        <w:t>authority bias</w:t>
      </w:r>
    </w:p>
    <w:p w14:paraId="589A711D" w14:textId="77777777" w:rsidR="003650F1" w:rsidRPr="003650F1" w:rsidRDefault="003650F1" w:rsidP="003650F1">
      <w:pPr>
        <w:numPr>
          <w:ilvl w:val="0"/>
          <w:numId w:val="134"/>
        </w:numPr>
        <w:tabs>
          <w:tab w:val="left" w:pos="3120"/>
        </w:tabs>
      </w:pPr>
      <w:r w:rsidRPr="003650F1">
        <w:t>halo effects</w:t>
      </w:r>
    </w:p>
    <w:p w14:paraId="37F2473E" w14:textId="77777777" w:rsidR="003650F1" w:rsidRPr="003650F1" w:rsidRDefault="003650F1" w:rsidP="003650F1">
      <w:pPr>
        <w:numPr>
          <w:ilvl w:val="0"/>
          <w:numId w:val="134"/>
        </w:numPr>
        <w:tabs>
          <w:tab w:val="left" w:pos="3120"/>
        </w:tabs>
      </w:pPr>
      <w:r w:rsidRPr="003650F1">
        <w:t>charismatic persuasion independent of truth</w:t>
      </w:r>
    </w:p>
    <w:p w14:paraId="64A3E9F7" w14:textId="77777777" w:rsidR="003650F1" w:rsidRPr="003650F1" w:rsidRDefault="003650F1" w:rsidP="003650F1">
      <w:pPr>
        <w:numPr>
          <w:ilvl w:val="0"/>
          <w:numId w:val="134"/>
        </w:numPr>
        <w:tabs>
          <w:tab w:val="left" w:pos="3120"/>
        </w:tabs>
      </w:pPr>
      <w:r w:rsidRPr="003650F1">
        <w:t>“trust me” replacing justification</w:t>
      </w:r>
    </w:p>
    <w:p w14:paraId="7F539DC4" w14:textId="77777777" w:rsidR="003650F1" w:rsidRPr="003650F1" w:rsidRDefault="003650F1" w:rsidP="003650F1">
      <w:pPr>
        <w:tabs>
          <w:tab w:val="left" w:pos="3120"/>
        </w:tabs>
      </w:pPr>
      <w:r w:rsidRPr="003650F1">
        <w:t xml:space="preserve">This imbalance creates </w:t>
      </w:r>
      <w:r w:rsidRPr="003650F1">
        <w:rPr>
          <w:b/>
          <w:bCs/>
        </w:rPr>
        <w:t>credibility-based distortions</w:t>
      </w:r>
      <w:r w:rsidRPr="003650F1">
        <w:t xml:space="preserve"> where truth is overshadowed by stature.</w:t>
      </w:r>
    </w:p>
    <w:p w14:paraId="189201E5" w14:textId="6C3B3D96" w:rsidR="003650F1" w:rsidRPr="003650F1" w:rsidRDefault="003650F1" w:rsidP="003650F1">
      <w:pPr>
        <w:tabs>
          <w:tab w:val="left" w:pos="3120"/>
        </w:tabs>
      </w:pPr>
      <w:r w:rsidRPr="003650F1">
        <w:rPr>
          <w:b/>
          <w:bCs/>
        </w:rPr>
        <w:t>2. Pathos-dominant imbalance</w:t>
      </w:r>
    </w:p>
    <w:p w14:paraId="345F71ED" w14:textId="77777777" w:rsidR="003650F1" w:rsidRPr="003650F1" w:rsidRDefault="003650F1" w:rsidP="003650F1">
      <w:pPr>
        <w:tabs>
          <w:tab w:val="left" w:pos="3120"/>
        </w:tabs>
      </w:pPr>
      <w:r w:rsidRPr="003650F1">
        <w:t>Emotion overwhelms structure.</w:t>
      </w:r>
      <w:r w:rsidRPr="003650F1">
        <w:br/>
        <w:t>The message compels feeling more than comprehension.</w:t>
      </w:r>
    </w:p>
    <w:p w14:paraId="4CA272BB" w14:textId="77777777" w:rsidR="003650F1" w:rsidRPr="003650F1" w:rsidRDefault="003650F1" w:rsidP="003650F1">
      <w:pPr>
        <w:tabs>
          <w:tab w:val="left" w:pos="3120"/>
        </w:tabs>
      </w:pPr>
      <w:r w:rsidRPr="003650F1">
        <w:t>Typical manifestations:</w:t>
      </w:r>
    </w:p>
    <w:p w14:paraId="0F183D6A" w14:textId="77777777" w:rsidR="003650F1" w:rsidRPr="003650F1" w:rsidRDefault="003650F1" w:rsidP="003650F1">
      <w:pPr>
        <w:numPr>
          <w:ilvl w:val="0"/>
          <w:numId w:val="135"/>
        </w:numPr>
        <w:tabs>
          <w:tab w:val="left" w:pos="3120"/>
        </w:tabs>
      </w:pPr>
      <w:r w:rsidRPr="003650F1">
        <w:t>fear appeals</w:t>
      </w:r>
    </w:p>
    <w:p w14:paraId="2FF8B7F1" w14:textId="77777777" w:rsidR="003650F1" w:rsidRPr="003650F1" w:rsidRDefault="003650F1" w:rsidP="003650F1">
      <w:pPr>
        <w:numPr>
          <w:ilvl w:val="0"/>
          <w:numId w:val="135"/>
        </w:numPr>
        <w:tabs>
          <w:tab w:val="left" w:pos="3120"/>
        </w:tabs>
      </w:pPr>
      <w:r w:rsidRPr="003650F1">
        <w:lastRenderedPageBreak/>
        <w:t>outrage cycles</w:t>
      </w:r>
    </w:p>
    <w:p w14:paraId="73B5675F" w14:textId="77777777" w:rsidR="003650F1" w:rsidRPr="003650F1" w:rsidRDefault="003650F1" w:rsidP="003650F1">
      <w:pPr>
        <w:numPr>
          <w:ilvl w:val="0"/>
          <w:numId w:val="135"/>
        </w:numPr>
        <w:tabs>
          <w:tab w:val="left" w:pos="3120"/>
        </w:tabs>
      </w:pPr>
      <w:r w:rsidRPr="003650F1">
        <w:t>sentimental manipulation</w:t>
      </w:r>
    </w:p>
    <w:p w14:paraId="114BAB04" w14:textId="77777777" w:rsidR="003650F1" w:rsidRPr="003650F1" w:rsidRDefault="003650F1" w:rsidP="003650F1">
      <w:pPr>
        <w:numPr>
          <w:ilvl w:val="0"/>
          <w:numId w:val="135"/>
        </w:numPr>
        <w:tabs>
          <w:tab w:val="left" w:pos="3120"/>
        </w:tabs>
      </w:pPr>
      <w:r w:rsidRPr="003650F1">
        <w:t>emotionally vivid but logically empty communication</w:t>
      </w:r>
    </w:p>
    <w:p w14:paraId="1EEC638A" w14:textId="77777777" w:rsidR="003650F1" w:rsidRPr="003650F1" w:rsidRDefault="003650F1" w:rsidP="003650F1">
      <w:pPr>
        <w:tabs>
          <w:tab w:val="left" w:pos="3120"/>
        </w:tabs>
      </w:pPr>
      <w:r w:rsidRPr="003650F1">
        <w:t xml:space="preserve">This imbalance creates </w:t>
      </w:r>
      <w:r w:rsidRPr="003650F1">
        <w:rPr>
          <w:b/>
          <w:bCs/>
        </w:rPr>
        <w:t>affect-driven distortions</w:t>
      </w:r>
      <w:r w:rsidRPr="003650F1">
        <w:t>, where emotional salience substitutes for accuracy.</w:t>
      </w:r>
    </w:p>
    <w:p w14:paraId="6E2DCE61" w14:textId="77777777" w:rsidR="003650F1" w:rsidRDefault="003650F1" w:rsidP="003650F1">
      <w:pPr>
        <w:tabs>
          <w:tab w:val="left" w:pos="3120"/>
        </w:tabs>
      </w:pPr>
    </w:p>
    <w:p w14:paraId="16E7ACFD" w14:textId="78805445" w:rsidR="003650F1" w:rsidRPr="003650F1" w:rsidRDefault="003650F1" w:rsidP="003650F1">
      <w:pPr>
        <w:tabs>
          <w:tab w:val="left" w:pos="3120"/>
        </w:tabs>
      </w:pPr>
      <w:r w:rsidRPr="003650F1">
        <w:rPr>
          <w:b/>
          <w:bCs/>
        </w:rPr>
        <w:t>3. Logos-dominant imbalance</w:t>
      </w:r>
    </w:p>
    <w:p w14:paraId="50E4309D" w14:textId="77777777" w:rsidR="003650F1" w:rsidRPr="003650F1" w:rsidRDefault="003650F1" w:rsidP="003650F1">
      <w:pPr>
        <w:tabs>
          <w:tab w:val="left" w:pos="3120"/>
        </w:tabs>
      </w:pPr>
      <w:r w:rsidRPr="003650F1">
        <w:t>Structure overwhelms human connection.</w:t>
      </w:r>
      <w:r w:rsidRPr="003650F1">
        <w:br/>
        <w:t>The message is clear but sterile—devoid of resonance.</w:t>
      </w:r>
    </w:p>
    <w:p w14:paraId="5D29D48B" w14:textId="77777777" w:rsidR="003650F1" w:rsidRPr="003650F1" w:rsidRDefault="003650F1" w:rsidP="003650F1">
      <w:pPr>
        <w:tabs>
          <w:tab w:val="left" w:pos="3120"/>
        </w:tabs>
      </w:pPr>
      <w:r w:rsidRPr="003650F1">
        <w:t>Typical manifestations:</w:t>
      </w:r>
    </w:p>
    <w:p w14:paraId="28CBCCB6" w14:textId="77777777" w:rsidR="003650F1" w:rsidRPr="003650F1" w:rsidRDefault="003650F1" w:rsidP="003650F1">
      <w:pPr>
        <w:numPr>
          <w:ilvl w:val="0"/>
          <w:numId w:val="136"/>
        </w:numPr>
        <w:tabs>
          <w:tab w:val="left" w:pos="3120"/>
        </w:tabs>
      </w:pPr>
      <w:r w:rsidRPr="003650F1">
        <w:t>overly technical expression,</w:t>
      </w:r>
    </w:p>
    <w:p w14:paraId="2D793165" w14:textId="77777777" w:rsidR="003650F1" w:rsidRPr="003650F1" w:rsidRDefault="003650F1" w:rsidP="003650F1">
      <w:pPr>
        <w:numPr>
          <w:ilvl w:val="0"/>
          <w:numId w:val="136"/>
        </w:numPr>
        <w:tabs>
          <w:tab w:val="left" w:pos="3120"/>
        </w:tabs>
      </w:pPr>
      <w:r w:rsidRPr="003650F1">
        <w:t>cold or alienating delivery,</w:t>
      </w:r>
    </w:p>
    <w:p w14:paraId="1D68A9EA" w14:textId="77777777" w:rsidR="003650F1" w:rsidRPr="003650F1" w:rsidRDefault="003650F1" w:rsidP="003650F1">
      <w:pPr>
        <w:numPr>
          <w:ilvl w:val="0"/>
          <w:numId w:val="136"/>
        </w:numPr>
        <w:tabs>
          <w:tab w:val="left" w:pos="3120"/>
        </w:tabs>
      </w:pPr>
      <w:r w:rsidRPr="003650F1">
        <w:t>failure to engage attention or empathy,</w:t>
      </w:r>
    </w:p>
    <w:p w14:paraId="534B2EA7" w14:textId="77777777" w:rsidR="003650F1" w:rsidRPr="003650F1" w:rsidRDefault="003650F1" w:rsidP="003650F1">
      <w:pPr>
        <w:numPr>
          <w:ilvl w:val="0"/>
          <w:numId w:val="136"/>
        </w:numPr>
        <w:tabs>
          <w:tab w:val="left" w:pos="3120"/>
        </w:tabs>
      </w:pPr>
      <w:r w:rsidRPr="003650F1">
        <w:t>accurate but inert communication.</w:t>
      </w:r>
    </w:p>
    <w:p w14:paraId="0649A2CD" w14:textId="77777777" w:rsidR="003650F1" w:rsidRPr="003650F1" w:rsidRDefault="003650F1" w:rsidP="003650F1">
      <w:pPr>
        <w:tabs>
          <w:tab w:val="left" w:pos="3120"/>
        </w:tabs>
      </w:pPr>
      <w:r w:rsidRPr="003650F1">
        <w:t xml:space="preserve">This imbalance creates </w:t>
      </w:r>
      <w:r w:rsidRPr="003650F1">
        <w:rPr>
          <w:b/>
          <w:bCs/>
        </w:rPr>
        <w:t>hyper-formal distortions</w:t>
      </w:r>
      <w:r w:rsidRPr="003650F1">
        <w:t>, where clarity exists without connection.</w:t>
      </w:r>
    </w:p>
    <w:p w14:paraId="48D76319" w14:textId="77777777" w:rsidR="003650F1" w:rsidRDefault="003650F1" w:rsidP="003650F1">
      <w:pPr>
        <w:tabs>
          <w:tab w:val="left" w:pos="3120"/>
        </w:tabs>
      </w:pPr>
    </w:p>
    <w:p w14:paraId="13D38904" w14:textId="1B05CEB3" w:rsidR="003650F1" w:rsidRPr="003650F1" w:rsidRDefault="003650F1" w:rsidP="003650F1">
      <w:pPr>
        <w:tabs>
          <w:tab w:val="left" w:pos="3120"/>
        </w:tabs>
      </w:pPr>
      <w:r w:rsidRPr="003650F1">
        <w:rPr>
          <w:b/>
          <w:bCs/>
        </w:rPr>
        <w:t>6.4.2 How imbalance generates epistemic distortion</w:t>
      </w:r>
    </w:p>
    <w:p w14:paraId="353C1D65" w14:textId="77777777" w:rsidR="003650F1" w:rsidRPr="003650F1" w:rsidRDefault="003650F1" w:rsidP="003650F1">
      <w:pPr>
        <w:tabs>
          <w:tab w:val="left" w:pos="3120"/>
        </w:tabs>
      </w:pPr>
      <w:r w:rsidRPr="003650F1">
        <w:t>When one irreducible becomes disproportionately weighted, the rhetorical system enters a non-virtuous state (L or R):</w:t>
      </w:r>
    </w:p>
    <w:p w14:paraId="5E407558" w14:textId="77777777" w:rsidR="003650F1" w:rsidRPr="003650F1" w:rsidRDefault="003650F1" w:rsidP="003650F1">
      <w:pPr>
        <w:numPr>
          <w:ilvl w:val="0"/>
          <w:numId w:val="137"/>
        </w:numPr>
        <w:tabs>
          <w:tab w:val="left" w:pos="3120"/>
        </w:tabs>
      </w:pPr>
      <w:r w:rsidRPr="003650F1">
        <w:t xml:space="preserve">Ethos outweighing Pathos → </w:t>
      </w:r>
      <w:r w:rsidRPr="003650F1">
        <w:rPr>
          <w:b/>
          <w:bCs/>
        </w:rPr>
        <w:t>authoritarian communication</w:t>
      </w:r>
    </w:p>
    <w:p w14:paraId="69E2A003" w14:textId="77777777" w:rsidR="003650F1" w:rsidRPr="003650F1" w:rsidRDefault="003650F1" w:rsidP="003650F1">
      <w:pPr>
        <w:numPr>
          <w:ilvl w:val="0"/>
          <w:numId w:val="137"/>
        </w:numPr>
        <w:tabs>
          <w:tab w:val="left" w:pos="3120"/>
        </w:tabs>
      </w:pPr>
      <w:r w:rsidRPr="003650F1">
        <w:t xml:space="preserve">Pathos outweighing Logos → </w:t>
      </w:r>
      <w:r w:rsidRPr="003650F1">
        <w:rPr>
          <w:b/>
          <w:bCs/>
        </w:rPr>
        <w:t>manipulative communication</w:t>
      </w:r>
    </w:p>
    <w:p w14:paraId="36217446" w14:textId="77777777" w:rsidR="003650F1" w:rsidRPr="003650F1" w:rsidRDefault="003650F1" w:rsidP="003650F1">
      <w:pPr>
        <w:numPr>
          <w:ilvl w:val="0"/>
          <w:numId w:val="137"/>
        </w:numPr>
        <w:tabs>
          <w:tab w:val="left" w:pos="3120"/>
        </w:tabs>
      </w:pPr>
      <w:r w:rsidRPr="003650F1">
        <w:t xml:space="preserve">Logos outweighing Ethos → </w:t>
      </w:r>
      <w:r w:rsidRPr="003650F1">
        <w:rPr>
          <w:b/>
          <w:bCs/>
        </w:rPr>
        <w:t>sterile or disconnected communication</w:t>
      </w:r>
    </w:p>
    <w:p w14:paraId="3C766B76" w14:textId="77777777" w:rsidR="003650F1" w:rsidRPr="003650F1" w:rsidRDefault="003650F1" w:rsidP="003650F1">
      <w:pPr>
        <w:tabs>
          <w:tab w:val="left" w:pos="3120"/>
        </w:tabs>
      </w:pPr>
      <w:r w:rsidRPr="003650F1">
        <w:t>These imbalances distort cognition by:</w:t>
      </w:r>
    </w:p>
    <w:p w14:paraId="26055307" w14:textId="77777777" w:rsidR="003650F1" w:rsidRPr="003650F1" w:rsidRDefault="003650F1" w:rsidP="003650F1">
      <w:pPr>
        <w:numPr>
          <w:ilvl w:val="0"/>
          <w:numId w:val="138"/>
        </w:numPr>
        <w:tabs>
          <w:tab w:val="left" w:pos="3120"/>
        </w:tabs>
      </w:pPr>
      <w:r w:rsidRPr="003650F1">
        <w:rPr>
          <w:b/>
          <w:bCs/>
        </w:rPr>
        <w:t>Altering audience perception of truth</w:t>
      </w:r>
      <w:r w:rsidRPr="003650F1">
        <w:br/>
        <w:t>(emotion or authority misrepresents content)</w:t>
      </w:r>
    </w:p>
    <w:p w14:paraId="354F001F" w14:textId="77777777" w:rsidR="003650F1" w:rsidRPr="003650F1" w:rsidRDefault="003650F1" w:rsidP="003650F1">
      <w:pPr>
        <w:numPr>
          <w:ilvl w:val="0"/>
          <w:numId w:val="138"/>
        </w:numPr>
        <w:tabs>
          <w:tab w:val="left" w:pos="3120"/>
        </w:tabs>
      </w:pPr>
      <w:r w:rsidRPr="003650F1">
        <w:rPr>
          <w:b/>
          <w:bCs/>
        </w:rPr>
        <w:t>Fracturing coherence of message transmission</w:t>
      </w:r>
      <w:r w:rsidRPr="003650F1">
        <w:br/>
        <w:t>(structure no longer matches internal reasoning)</w:t>
      </w:r>
    </w:p>
    <w:p w14:paraId="32C4712A" w14:textId="77777777" w:rsidR="003650F1" w:rsidRPr="003650F1" w:rsidRDefault="003650F1" w:rsidP="003650F1">
      <w:pPr>
        <w:numPr>
          <w:ilvl w:val="0"/>
          <w:numId w:val="138"/>
        </w:numPr>
        <w:tabs>
          <w:tab w:val="left" w:pos="3120"/>
        </w:tabs>
      </w:pPr>
      <w:r w:rsidRPr="003650F1">
        <w:rPr>
          <w:b/>
          <w:bCs/>
        </w:rPr>
        <w:lastRenderedPageBreak/>
        <w:t>Disrupting the relationship between Logic and Praxis</w:t>
      </w:r>
      <w:r w:rsidRPr="003650F1">
        <w:br/>
        <w:t>(actions taken on the basis of distorted communication)</w:t>
      </w:r>
    </w:p>
    <w:p w14:paraId="3536322C" w14:textId="77777777" w:rsidR="003650F1" w:rsidRPr="003650F1" w:rsidRDefault="003650F1" w:rsidP="003650F1">
      <w:pPr>
        <w:numPr>
          <w:ilvl w:val="0"/>
          <w:numId w:val="138"/>
        </w:numPr>
        <w:tabs>
          <w:tab w:val="left" w:pos="3120"/>
        </w:tabs>
      </w:pPr>
      <w:r w:rsidRPr="003650F1">
        <w:rPr>
          <w:b/>
          <w:bCs/>
        </w:rPr>
        <w:t>Weakening Presence</w:t>
      </w:r>
      <w:r w:rsidRPr="003650F1">
        <w:br/>
        <w:t>(internal misalignment between expression and intention)</w:t>
      </w:r>
    </w:p>
    <w:p w14:paraId="7B2F9A9F" w14:textId="77777777" w:rsidR="003650F1" w:rsidRPr="003650F1" w:rsidRDefault="003650F1" w:rsidP="003650F1">
      <w:pPr>
        <w:tabs>
          <w:tab w:val="left" w:pos="3120"/>
        </w:tabs>
      </w:pPr>
      <w:r w:rsidRPr="003650F1">
        <w:t xml:space="preserve">Rhetorical imbalance therefore becomes a </w:t>
      </w:r>
      <w:r w:rsidRPr="003650F1">
        <w:rPr>
          <w:b/>
          <w:bCs/>
        </w:rPr>
        <w:t>cross-domain threat</w:t>
      </w:r>
      <w:r w:rsidRPr="003650F1">
        <w:t>, capable of distorting the cognitive ecology even when internal reasoning is sound.</w:t>
      </w:r>
    </w:p>
    <w:p w14:paraId="6B23DA74" w14:textId="77777777" w:rsidR="003650F1" w:rsidRDefault="003650F1" w:rsidP="003650F1">
      <w:pPr>
        <w:tabs>
          <w:tab w:val="left" w:pos="3120"/>
        </w:tabs>
      </w:pPr>
    </w:p>
    <w:p w14:paraId="31470E71" w14:textId="38AD4B05" w:rsidR="003650F1" w:rsidRPr="003650F1" w:rsidRDefault="003650F1" w:rsidP="003650F1">
      <w:pPr>
        <w:tabs>
          <w:tab w:val="left" w:pos="3120"/>
        </w:tabs>
      </w:pPr>
      <w:r w:rsidRPr="003650F1">
        <w:rPr>
          <w:b/>
          <w:bCs/>
        </w:rPr>
        <w:t>6.4.3 Predictable patterns of distortion</w:t>
      </w:r>
    </w:p>
    <w:p w14:paraId="0E01DB4C" w14:textId="77777777" w:rsidR="003650F1" w:rsidRPr="003650F1" w:rsidRDefault="003650F1" w:rsidP="003650F1">
      <w:pPr>
        <w:tabs>
          <w:tab w:val="left" w:pos="3120"/>
        </w:tabs>
      </w:pPr>
      <w:r w:rsidRPr="003650F1">
        <w:t>Each L/R state in the intra-node derivatives corresponds to a concrete failure pattern:</w:t>
      </w:r>
    </w:p>
    <w:p w14:paraId="7846A8B4" w14:textId="77777777" w:rsidR="003650F1" w:rsidRPr="003650F1" w:rsidRDefault="003650F1" w:rsidP="003650F1">
      <w:pPr>
        <w:tabs>
          <w:tab w:val="left" w:pos="3120"/>
        </w:tabs>
        <w:rPr>
          <w:b/>
          <w:bCs/>
        </w:rPr>
      </w:pPr>
      <w:r w:rsidRPr="003650F1">
        <w:rPr>
          <w:b/>
          <w:bCs/>
        </w:rPr>
        <w:t>Tilt-Left (L) Patterns</w:t>
      </w:r>
    </w:p>
    <w:p w14:paraId="49C30723" w14:textId="77777777" w:rsidR="003650F1" w:rsidRPr="003650F1" w:rsidRDefault="003650F1" w:rsidP="003650F1">
      <w:pPr>
        <w:tabs>
          <w:tab w:val="left" w:pos="3120"/>
        </w:tabs>
      </w:pPr>
      <w:r w:rsidRPr="003650F1">
        <w:t>Ethos holds but Pathos or Logos fails →</w:t>
      </w:r>
    </w:p>
    <w:p w14:paraId="59F5AC65" w14:textId="77777777" w:rsidR="003650F1" w:rsidRPr="003650F1" w:rsidRDefault="003650F1" w:rsidP="003650F1">
      <w:pPr>
        <w:numPr>
          <w:ilvl w:val="0"/>
          <w:numId w:val="139"/>
        </w:numPr>
        <w:tabs>
          <w:tab w:val="left" w:pos="3120"/>
        </w:tabs>
      </w:pPr>
      <w:r w:rsidRPr="003650F1">
        <w:t>trustworthy speaker, distorted delivery</w:t>
      </w:r>
    </w:p>
    <w:p w14:paraId="40E380FF" w14:textId="77777777" w:rsidR="003650F1" w:rsidRPr="003650F1" w:rsidRDefault="003650F1" w:rsidP="003650F1">
      <w:pPr>
        <w:numPr>
          <w:ilvl w:val="0"/>
          <w:numId w:val="139"/>
        </w:numPr>
        <w:tabs>
          <w:tab w:val="left" w:pos="3120"/>
        </w:tabs>
      </w:pPr>
      <w:r w:rsidRPr="003650F1">
        <w:t>good intentions, poor formulation</w:t>
      </w:r>
    </w:p>
    <w:p w14:paraId="72D89C76" w14:textId="77777777" w:rsidR="003650F1" w:rsidRPr="003650F1" w:rsidRDefault="003650F1" w:rsidP="003650F1">
      <w:pPr>
        <w:numPr>
          <w:ilvl w:val="0"/>
          <w:numId w:val="139"/>
        </w:numPr>
        <w:tabs>
          <w:tab w:val="left" w:pos="3120"/>
        </w:tabs>
      </w:pPr>
      <w:r w:rsidRPr="003650F1">
        <w:t>meaning preserved internally but lost in communication</w:t>
      </w:r>
    </w:p>
    <w:p w14:paraId="7AF7554C" w14:textId="77777777" w:rsidR="003650F1" w:rsidRPr="003650F1" w:rsidRDefault="003650F1" w:rsidP="003650F1">
      <w:pPr>
        <w:tabs>
          <w:tab w:val="left" w:pos="3120"/>
        </w:tabs>
      </w:pPr>
      <w:r w:rsidRPr="003650F1">
        <w:t>These distortions weaken persuasive clarity without malicious intent.</w:t>
      </w:r>
    </w:p>
    <w:p w14:paraId="180E8A44" w14:textId="77777777" w:rsidR="003650F1" w:rsidRDefault="003650F1" w:rsidP="003650F1">
      <w:pPr>
        <w:tabs>
          <w:tab w:val="left" w:pos="3120"/>
        </w:tabs>
      </w:pPr>
    </w:p>
    <w:p w14:paraId="218D3E3E" w14:textId="5D76224B" w:rsidR="003650F1" w:rsidRPr="003650F1" w:rsidRDefault="003650F1" w:rsidP="003650F1">
      <w:pPr>
        <w:tabs>
          <w:tab w:val="left" w:pos="3120"/>
        </w:tabs>
      </w:pPr>
      <w:r w:rsidRPr="003650F1">
        <w:rPr>
          <w:b/>
          <w:bCs/>
        </w:rPr>
        <w:t>Tilt-Right (R) Patterns</w:t>
      </w:r>
    </w:p>
    <w:p w14:paraId="4299A711" w14:textId="77777777" w:rsidR="003650F1" w:rsidRPr="003650F1" w:rsidRDefault="003650F1" w:rsidP="003650F1">
      <w:pPr>
        <w:tabs>
          <w:tab w:val="left" w:pos="3120"/>
        </w:tabs>
      </w:pPr>
      <w:r w:rsidRPr="003650F1">
        <w:t>Pathos or Logos holds, Ethos fails →</w:t>
      </w:r>
    </w:p>
    <w:p w14:paraId="1BAB0926" w14:textId="77777777" w:rsidR="003650F1" w:rsidRPr="003650F1" w:rsidRDefault="003650F1" w:rsidP="003650F1">
      <w:pPr>
        <w:numPr>
          <w:ilvl w:val="0"/>
          <w:numId w:val="140"/>
        </w:numPr>
        <w:tabs>
          <w:tab w:val="left" w:pos="3120"/>
        </w:tabs>
      </w:pPr>
      <w:r w:rsidRPr="003650F1">
        <w:t>strong emotional delivery, questionable credibility</w:t>
      </w:r>
    </w:p>
    <w:p w14:paraId="0B8AC5B5" w14:textId="77777777" w:rsidR="003650F1" w:rsidRPr="003650F1" w:rsidRDefault="003650F1" w:rsidP="003650F1">
      <w:pPr>
        <w:numPr>
          <w:ilvl w:val="0"/>
          <w:numId w:val="140"/>
        </w:numPr>
        <w:tabs>
          <w:tab w:val="left" w:pos="3120"/>
        </w:tabs>
      </w:pPr>
      <w:r w:rsidRPr="003650F1">
        <w:t>well-structured message, but perceived manipulation</w:t>
      </w:r>
    </w:p>
    <w:p w14:paraId="65CF6E7E" w14:textId="77777777" w:rsidR="003650F1" w:rsidRPr="003650F1" w:rsidRDefault="003650F1" w:rsidP="003650F1">
      <w:pPr>
        <w:numPr>
          <w:ilvl w:val="0"/>
          <w:numId w:val="140"/>
        </w:numPr>
        <w:tabs>
          <w:tab w:val="left" w:pos="3120"/>
        </w:tabs>
      </w:pPr>
      <w:r w:rsidRPr="003650F1">
        <w:t>audience resists or distrusts content</w:t>
      </w:r>
    </w:p>
    <w:p w14:paraId="61CECB63" w14:textId="77777777" w:rsidR="003650F1" w:rsidRPr="003650F1" w:rsidRDefault="003650F1" w:rsidP="003650F1">
      <w:pPr>
        <w:tabs>
          <w:tab w:val="left" w:pos="3120"/>
        </w:tabs>
      </w:pPr>
      <w:r w:rsidRPr="003650F1">
        <w:t>These distortions mask or undermine truth even when message is clear.</w:t>
      </w:r>
    </w:p>
    <w:p w14:paraId="1B98B09F" w14:textId="77777777" w:rsidR="003650F1" w:rsidRDefault="003650F1" w:rsidP="003650F1">
      <w:pPr>
        <w:tabs>
          <w:tab w:val="left" w:pos="3120"/>
        </w:tabs>
      </w:pPr>
    </w:p>
    <w:p w14:paraId="7E003487" w14:textId="4A222956" w:rsidR="003650F1" w:rsidRPr="003650F1" w:rsidRDefault="003650F1" w:rsidP="003650F1">
      <w:pPr>
        <w:tabs>
          <w:tab w:val="left" w:pos="3120"/>
        </w:tabs>
      </w:pPr>
      <w:r w:rsidRPr="003650F1">
        <w:rPr>
          <w:b/>
          <w:bCs/>
        </w:rPr>
        <w:t>Collapse (C) Patterns</w:t>
      </w:r>
    </w:p>
    <w:p w14:paraId="68EC216B" w14:textId="77777777" w:rsidR="003650F1" w:rsidRPr="003650F1" w:rsidRDefault="003650F1" w:rsidP="003650F1">
      <w:pPr>
        <w:tabs>
          <w:tab w:val="left" w:pos="3120"/>
        </w:tabs>
      </w:pPr>
      <w:r w:rsidRPr="003650F1">
        <w:t>Two or more irreducibles fail →</w:t>
      </w:r>
    </w:p>
    <w:p w14:paraId="45CAE1CF" w14:textId="77777777" w:rsidR="003650F1" w:rsidRPr="003650F1" w:rsidRDefault="003650F1" w:rsidP="003650F1">
      <w:pPr>
        <w:numPr>
          <w:ilvl w:val="0"/>
          <w:numId w:val="141"/>
        </w:numPr>
        <w:tabs>
          <w:tab w:val="left" w:pos="3120"/>
        </w:tabs>
      </w:pPr>
      <w:r w:rsidRPr="003650F1">
        <w:t>incoherent, untrusted, emotionally misaligned communication</w:t>
      </w:r>
    </w:p>
    <w:p w14:paraId="1345972C" w14:textId="77777777" w:rsidR="003650F1" w:rsidRPr="003650F1" w:rsidRDefault="003650F1" w:rsidP="003650F1">
      <w:pPr>
        <w:numPr>
          <w:ilvl w:val="0"/>
          <w:numId w:val="141"/>
        </w:numPr>
        <w:tabs>
          <w:tab w:val="left" w:pos="3120"/>
        </w:tabs>
      </w:pPr>
      <w:r w:rsidRPr="003650F1">
        <w:t>meaning cannot be transmitted</w:t>
      </w:r>
    </w:p>
    <w:p w14:paraId="6FC525B5" w14:textId="77777777" w:rsidR="003650F1" w:rsidRPr="003650F1" w:rsidRDefault="003650F1" w:rsidP="003650F1">
      <w:pPr>
        <w:numPr>
          <w:ilvl w:val="0"/>
          <w:numId w:val="141"/>
        </w:numPr>
        <w:tabs>
          <w:tab w:val="left" w:pos="3120"/>
        </w:tabs>
      </w:pPr>
      <w:r w:rsidRPr="003650F1">
        <w:lastRenderedPageBreak/>
        <w:t>truth collapses at the point of expression</w:t>
      </w:r>
    </w:p>
    <w:p w14:paraId="79448FD4" w14:textId="77777777" w:rsidR="003650F1" w:rsidRPr="003650F1" w:rsidRDefault="003650F1" w:rsidP="003650F1">
      <w:pPr>
        <w:tabs>
          <w:tab w:val="left" w:pos="3120"/>
        </w:tabs>
      </w:pPr>
      <w:r w:rsidRPr="003650F1">
        <w:t>Collapse at the rhetorical level prevents the Pentivium from transmitting truth to external agents or groups.</w:t>
      </w:r>
    </w:p>
    <w:p w14:paraId="255A09F4" w14:textId="72C6C804" w:rsidR="003650F1" w:rsidRPr="003650F1" w:rsidRDefault="003650F1" w:rsidP="003650F1">
      <w:pPr>
        <w:tabs>
          <w:tab w:val="left" w:pos="3120"/>
        </w:tabs>
      </w:pPr>
      <w:r w:rsidRPr="003650F1">
        <w:rPr>
          <w:b/>
          <w:bCs/>
        </w:rPr>
        <w:t>6.4.4 Why rhetorical imbalance threatens truth</w:t>
      </w:r>
    </w:p>
    <w:p w14:paraId="0A3CA538" w14:textId="77777777" w:rsidR="003650F1" w:rsidRPr="003650F1" w:rsidRDefault="003650F1" w:rsidP="003650F1">
      <w:pPr>
        <w:tabs>
          <w:tab w:val="left" w:pos="3120"/>
        </w:tabs>
      </w:pPr>
      <w:r w:rsidRPr="003650F1">
        <w:t>Rhetorical imbalance is dangerous not because it introduces new propositions, but because it:</w:t>
      </w:r>
    </w:p>
    <w:p w14:paraId="539B0512" w14:textId="77777777" w:rsidR="003650F1" w:rsidRPr="003650F1" w:rsidRDefault="003650F1" w:rsidP="003650F1">
      <w:pPr>
        <w:numPr>
          <w:ilvl w:val="0"/>
          <w:numId w:val="142"/>
        </w:numPr>
        <w:tabs>
          <w:tab w:val="left" w:pos="3120"/>
        </w:tabs>
      </w:pPr>
      <w:r w:rsidRPr="003650F1">
        <w:rPr>
          <w:b/>
          <w:bCs/>
        </w:rPr>
        <w:t>alters the audience’s interpretive frame</w:t>
      </w:r>
      <w:r w:rsidRPr="003650F1">
        <w:t>,</w:t>
      </w:r>
    </w:p>
    <w:p w14:paraId="7D1E786C" w14:textId="77777777" w:rsidR="003650F1" w:rsidRPr="003650F1" w:rsidRDefault="003650F1" w:rsidP="003650F1">
      <w:pPr>
        <w:numPr>
          <w:ilvl w:val="0"/>
          <w:numId w:val="142"/>
        </w:numPr>
        <w:tabs>
          <w:tab w:val="left" w:pos="3120"/>
        </w:tabs>
      </w:pPr>
      <w:r w:rsidRPr="003650F1">
        <w:rPr>
          <w:b/>
          <w:bCs/>
        </w:rPr>
        <w:t>changes the perceived weight of information</w:t>
      </w:r>
      <w:r w:rsidRPr="003650F1">
        <w:t>,</w:t>
      </w:r>
    </w:p>
    <w:p w14:paraId="14FED53A" w14:textId="77777777" w:rsidR="003650F1" w:rsidRPr="003650F1" w:rsidRDefault="003650F1" w:rsidP="003650F1">
      <w:pPr>
        <w:numPr>
          <w:ilvl w:val="0"/>
          <w:numId w:val="142"/>
        </w:numPr>
        <w:tabs>
          <w:tab w:val="left" w:pos="3120"/>
        </w:tabs>
      </w:pPr>
      <w:r w:rsidRPr="003650F1">
        <w:rPr>
          <w:b/>
          <w:bCs/>
        </w:rPr>
        <w:t>shifts attention away from truth</w:t>
      </w:r>
      <w:r w:rsidRPr="003650F1">
        <w:t>,</w:t>
      </w:r>
    </w:p>
    <w:p w14:paraId="0F46CDA4" w14:textId="77777777" w:rsidR="003650F1" w:rsidRPr="003650F1" w:rsidRDefault="003650F1" w:rsidP="003650F1">
      <w:pPr>
        <w:numPr>
          <w:ilvl w:val="0"/>
          <w:numId w:val="142"/>
        </w:numPr>
        <w:tabs>
          <w:tab w:val="left" w:pos="3120"/>
        </w:tabs>
      </w:pPr>
      <w:r w:rsidRPr="003650F1">
        <w:rPr>
          <w:b/>
          <w:bCs/>
        </w:rPr>
        <w:t>encourages acceptance or rejection for non-logical reasons</w:t>
      </w:r>
      <w:r w:rsidRPr="003650F1">
        <w:t>,</w:t>
      </w:r>
    </w:p>
    <w:p w14:paraId="2A4BCF91" w14:textId="77777777" w:rsidR="003650F1" w:rsidRPr="003650F1" w:rsidRDefault="003650F1" w:rsidP="003650F1">
      <w:pPr>
        <w:numPr>
          <w:ilvl w:val="0"/>
          <w:numId w:val="142"/>
        </w:numPr>
        <w:tabs>
          <w:tab w:val="left" w:pos="3120"/>
        </w:tabs>
      </w:pPr>
      <w:r w:rsidRPr="003650F1">
        <w:rPr>
          <w:b/>
          <w:bCs/>
        </w:rPr>
        <w:t>modifies the social behavior surrounding ideas</w:t>
      </w:r>
      <w:r w:rsidRPr="003650F1">
        <w:t>, and</w:t>
      </w:r>
    </w:p>
    <w:p w14:paraId="3966AFFD" w14:textId="77777777" w:rsidR="003650F1" w:rsidRPr="003650F1" w:rsidRDefault="003650F1" w:rsidP="003650F1">
      <w:pPr>
        <w:numPr>
          <w:ilvl w:val="0"/>
          <w:numId w:val="142"/>
        </w:numPr>
        <w:tabs>
          <w:tab w:val="left" w:pos="3120"/>
        </w:tabs>
      </w:pPr>
      <w:r w:rsidRPr="003650F1">
        <w:rPr>
          <w:b/>
          <w:bCs/>
        </w:rPr>
        <w:t>can cause logically valid reasoning to be ignored or inverted.</w:t>
      </w:r>
    </w:p>
    <w:p w14:paraId="337A4D3C" w14:textId="77777777" w:rsidR="003650F1" w:rsidRPr="003650F1" w:rsidRDefault="003650F1" w:rsidP="003650F1">
      <w:pPr>
        <w:tabs>
          <w:tab w:val="left" w:pos="3120"/>
        </w:tabs>
      </w:pPr>
      <w:r w:rsidRPr="003650F1">
        <w:t>Thus, communication can become a conduit of distortion even when identification (Grammar) and reasoning (Logic) remain correct.</w:t>
      </w:r>
    </w:p>
    <w:p w14:paraId="75F1C5D8" w14:textId="77777777" w:rsidR="003650F1" w:rsidRPr="003650F1" w:rsidRDefault="003650F1" w:rsidP="003650F1">
      <w:pPr>
        <w:tabs>
          <w:tab w:val="left" w:pos="3120"/>
        </w:tabs>
      </w:pPr>
      <w:r w:rsidRPr="003650F1">
        <w:t>This shows why Rhetoric is not optional ornamentation—it is an epistemic domain with the power to stabilize or compromise truth.</w:t>
      </w:r>
    </w:p>
    <w:p w14:paraId="48BB23C0" w14:textId="48C53C1C" w:rsidR="003650F1" w:rsidRPr="003650F1" w:rsidRDefault="003650F1" w:rsidP="003650F1">
      <w:pPr>
        <w:tabs>
          <w:tab w:val="left" w:pos="3120"/>
        </w:tabs>
      </w:pPr>
      <w:r w:rsidRPr="003650F1">
        <w:rPr>
          <w:b/>
          <w:bCs/>
        </w:rPr>
        <w:t>6.4.5 The role of balance in preserving truth</w:t>
      </w:r>
    </w:p>
    <w:p w14:paraId="4E574953" w14:textId="77777777" w:rsidR="003650F1" w:rsidRPr="003650F1" w:rsidRDefault="003650F1" w:rsidP="003650F1">
      <w:pPr>
        <w:tabs>
          <w:tab w:val="left" w:pos="3120"/>
        </w:tabs>
      </w:pPr>
      <w:r w:rsidRPr="003650F1">
        <w:t xml:space="preserve">Only </w:t>
      </w:r>
      <w:r w:rsidRPr="003650F1">
        <w:rPr>
          <w:b/>
          <w:bCs/>
        </w:rPr>
        <w:t>Virtue (V)</w:t>
      </w:r>
      <w:r w:rsidRPr="003650F1">
        <w:t xml:space="preserve"> states across the rhetorical irreducibles ensure that:</w:t>
      </w:r>
    </w:p>
    <w:p w14:paraId="05A4E76C" w14:textId="77777777" w:rsidR="003650F1" w:rsidRPr="003650F1" w:rsidRDefault="003650F1" w:rsidP="003650F1">
      <w:pPr>
        <w:numPr>
          <w:ilvl w:val="0"/>
          <w:numId w:val="143"/>
        </w:numPr>
        <w:tabs>
          <w:tab w:val="left" w:pos="3120"/>
        </w:tabs>
      </w:pPr>
      <w:r w:rsidRPr="003650F1">
        <w:t>communication retains clarity,</w:t>
      </w:r>
    </w:p>
    <w:p w14:paraId="224ECDCA" w14:textId="77777777" w:rsidR="003650F1" w:rsidRPr="003650F1" w:rsidRDefault="003650F1" w:rsidP="003650F1">
      <w:pPr>
        <w:numPr>
          <w:ilvl w:val="0"/>
          <w:numId w:val="143"/>
        </w:numPr>
        <w:tabs>
          <w:tab w:val="left" w:pos="3120"/>
        </w:tabs>
      </w:pPr>
      <w:r w:rsidRPr="003650F1">
        <w:t>emotional resonance matches the content,</w:t>
      </w:r>
    </w:p>
    <w:p w14:paraId="443970A9" w14:textId="77777777" w:rsidR="003650F1" w:rsidRPr="003650F1" w:rsidRDefault="003650F1" w:rsidP="003650F1">
      <w:pPr>
        <w:numPr>
          <w:ilvl w:val="0"/>
          <w:numId w:val="143"/>
        </w:numPr>
        <w:tabs>
          <w:tab w:val="left" w:pos="3120"/>
        </w:tabs>
      </w:pPr>
      <w:r w:rsidRPr="003650F1">
        <w:t>credibility is neither inflated nor manufactured,</w:t>
      </w:r>
    </w:p>
    <w:p w14:paraId="6AA3D8A9" w14:textId="77777777" w:rsidR="003650F1" w:rsidRPr="003650F1" w:rsidRDefault="003650F1" w:rsidP="003650F1">
      <w:pPr>
        <w:numPr>
          <w:ilvl w:val="0"/>
          <w:numId w:val="143"/>
        </w:numPr>
        <w:tabs>
          <w:tab w:val="left" w:pos="3120"/>
        </w:tabs>
      </w:pPr>
      <w:r w:rsidRPr="003650F1">
        <w:t>audience interpretation reflects the truth of the message.</w:t>
      </w:r>
    </w:p>
    <w:p w14:paraId="2ABBC05C" w14:textId="77777777" w:rsidR="003650F1" w:rsidRPr="003650F1" w:rsidRDefault="003650F1" w:rsidP="003650F1">
      <w:pPr>
        <w:tabs>
          <w:tab w:val="left" w:pos="3120"/>
        </w:tabs>
      </w:pPr>
      <w:r w:rsidRPr="003650F1">
        <w:t xml:space="preserve">Balanced Rhetoric is the medium through which truth becomes </w:t>
      </w:r>
      <w:r w:rsidRPr="003650F1">
        <w:rPr>
          <w:b/>
          <w:bCs/>
        </w:rPr>
        <w:t>public</w:t>
      </w:r>
      <w:r w:rsidRPr="003650F1">
        <w:t xml:space="preserve">, </w:t>
      </w:r>
      <w:r w:rsidRPr="003650F1">
        <w:rPr>
          <w:b/>
          <w:bCs/>
        </w:rPr>
        <w:t>legible</w:t>
      </w:r>
      <w:r w:rsidRPr="003650F1">
        <w:t xml:space="preserve">, and </w:t>
      </w:r>
      <w:r w:rsidRPr="003650F1">
        <w:rPr>
          <w:b/>
          <w:bCs/>
        </w:rPr>
        <w:t>socially stable</w:t>
      </w:r>
      <w:r w:rsidRPr="003650F1">
        <w:t>.</w:t>
      </w:r>
    </w:p>
    <w:p w14:paraId="32C37A4F" w14:textId="77777777" w:rsidR="0051652D" w:rsidRDefault="0051652D" w:rsidP="00DF7FF2">
      <w:pPr>
        <w:tabs>
          <w:tab w:val="left" w:pos="3120"/>
        </w:tabs>
        <w:rPr>
          <w:b/>
          <w:bCs/>
        </w:rPr>
      </w:pPr>
    </w:p>
    <w:p w14:paraId="4C8A5F0D" w14:textId="77777777" w:rsidR="0051652D" w:rsidRDefault="0051652D" w:rsidP="00DF7FF2">
      <w:pPr>
        <w:tabs>
          <w:tab w:val="left" w:pos="3120"/>
        </w:tabs>
        <w:rPr>
          <w:b/>
          <w:bCs/>
        </w:rPr>
      </w:pPr>
    </w:p>
    <w:p w14:paraId="4324DDE6" w14:textId="77777777" w:rsidR="0051652D" w:rsidRDefault="0051652D" w:rsidP="00DF7FF2">
      <w:pPr>
        <w:tabs>
          <w:tab w:val="left" w:pos="3120"/>
        </w:tabs>
        <w:rPr>
          <w:b/>
          <w:bCs/>
        </w:rPr>
      </w:pPr>
    </w:p>
    <w:p w14:paraId="53D461B5" w14:textId="77777777" w:rsidR="0051652D" w:rsidRDefault="0051652D" w:rsidP="00DF7FF2">
      <w:pPr>
        <w:tabs>
          <w:tab w:val="left" w:pos="3120"/>
        </w:tabs>
        <w:rPr>
          <w:b/>
          <w:bCs/>
        </w:rPr>
      </w:pPr>
    </w:p>
    <w:p w14:paraId="1F4531B2" w14:textId="78619D17" w:rsidR="00DF7FF2" w:rsidRPr="00DF7FF2" w:rsidRDefault="00DF7FF2" w:rsidP="00DF7FF2">
      <w:pPr>
        <w:tabs>
          <w:tab w:val="left" w:pos="3120"/>
        </w:tabs>
        <w:rPr>
          <w:b/>
          <w:bCs/>
        </w:rPr>
      </w:pPr>
      <w:r w:rsidRPr="00DF7FF2">
        <w:rPr>
          <w:b/>
          <w:bCs/>
        </w:rPr>
        <w:lastRenderedPageBreak/>
        <w:t>6.5 Cross-Node Rhetoric Edges</w:t>
      </w:r>
    </w:p>
    <w:p w14:paraId="3C902A71" w14:textId="77777777" w:rsidR="00DF7FF2" w:rsidRPr="00DF7FF2" w:rsidRDefault="00DF7FF2" w:rsidP="00DF7FF2">
      <w:pPr>
        <w:tabs>
          <w:tab w:val="left" w:pos="3120"/>
        </w:tabs>
      </w:pPr>
      <w:r w:rsidRPr="00DF7FF2">
        <w:t xml:space="preserve">Like Grammar and Logic, </w:t>
      </w:r>
      <w:r w:rsidRPr="00DF7FF2">
        <w:rPr>
          <w:b/>
          <w:bCs/>
        </w:rPr>
        <w:t>Rhetoric forms four cross-domain edges</w:t>
      </w:r>
      <w:r w:rsidRPr="00DF7FF2">
        <w:t xml:space="preserve">, each consisting of </w:t>
      </w:r>
      <w:r w:rsidRPr="00DF7FF2">
        <w:rPr>
          <w:b/>
          <w:bCs/>
        </w:rPr>
        <w:t>nine irreducible pairings</w:t>
      </w:r>
      <w:r w:rsidRPr="00DF7FF2">
        <w:t xml:space="preserve"> (3 × 3).</w:t>
      </w:r>
      <w:r w:rsidRPr="00DF7FF2">
        <w:br/>
        <w:t>These edges describe how communication interacts with identification, reasoning, action, and internal alignment.</w:t>
      </w:r>
    </w:p>
    <w:p w14:paraId="01B91469" w14:textId="77777777" w:rsidR="00DF7FF2" w:rsidRPr="00DF7FF2" w:rsidRDefault="00DF7FF2" w:rsidP="00DF7FF2">
      <w:pPr>
        <w:tabs>
          <w:tab w:val="left" w:pos="3120"/>
        </w:tabs>
      </w:pPr>
      <w:r w:rsidRPr="00DF7FF2">
        <w:t>Because Rhetoric is the domain of expression, its cross-domain interactions often determine whether truth is transmitted faithfully or distorted in the move from cognition to communication.</w:t>
      </w:r>
    </w:p>
    <w:p w14:paraId="1632F602" w14:textId="36200407" w:rsidR="00DF7FF2" w:rsidRPr="00DF7FF2" w:rsidRDefault="00DF7FF2" w:rsidP="00DF7FF2">
      <w:pPr>
        <w:tabs>
          <w:tab w:val="left" w:pos="3120"/>
        </w:tabs>
      </w:pPr>
      <w:r w:rsidRPr="00DF7FF2">
        <w:rPr>
          <w:b/>
          <w:bCs/>
        </w:rPr>
        <w:t>6.5.1 Rhetoric ↔ Grammar</w:t>
      </w:r>
    </w:p>
    <w:p w14:paraId="3C1472CF" w14:textId="77777777" w:rsidR="00DF7FF2" w:rsidRPr="00DF7FF2" w:rsidRDefault="00DF7FF2" w:rsidP="00DF7FF2">
      <w:pPr>
        <w:tabs>
          <w:tab w:val="left" w:pos="3120"/>
        </w:tabs>
      </w:pPr>
      <w:r w:rsidRPr="00DF7FF2">
        <w:rPr>
          <w:b/>
          <w:bCs/>
        </w:rPr>
        <w:t>Purpose of the edge:</w:t>
      </w:r>
      <w:r w:rsidRPr="00DF7FF2">
        <w:br/>
        <w:t xml:space="preserve">Ensures that </w:t>
      </w:r>
      <w:r w:rsidRPr="00DF7FF2">
        <w:rPr>
          <w:b/>
          <w:bCs/>
        </w:rPr>
        <w:t>what is communicated</w:t>
      </w:r>
      <w:r w:rsidRPr="00DF7FF2">
        <w:t xml:space="preserve"> accurately reflects </w:t>
      </w:r>
      <w:r w:rsidRPr="00DF7FF2">
        <w:rPr>
          <w:b/>
          <w:bCs/>
        </w:rPr>
        <w:t>what has been identified</w:t>
      </w:r>
      <w:r w:rsidRPr="00DF7FF2">
        <w:t>.</w:t>
      </w:r>
    </w:p>
    <w:p w14:paraId="77853EFF" w14:textId="77777777" w:rsidR="00DF7FF2" w:rsidRPr="00DF7FF2" w:rsidRDefault="00DF7FF2" w:rsidP="00DF7FF2">
      <w:pPr>
        <w:tabs>
          <w:tab w:val="left" w:pos="3120"/>
        </w:tabs>
      </w:pPr>
      <w:r w:rsidRPr="00DF7FF2">
        <w:rPr>
          <w:b/>
          <w:bCs/>
        </w:rPr>
        <w:t>Nine irreducible pairings:</w:t>
      </w:r>
      <w:r w:rsidRPr="00DF7FF2">
        <w:br/>
        <w:t>Ethos ↔ Phonology</w:t>
      </w:r>
      <w:r w:rsidRPr="00DF7FF2">
        <w:br/>
        <w:t>Ethos ↔ Morphology</w:t>
      </w:r>
      <w:r w:rsidRPr="00DF7FF2">
        <w:br/>
        <w:t>Ethos ↔ Lexicon</w:t>
      </w:r>
      <w:r w:rsidRPr="00DF7FF2">
        <w:br/>
        <w:t>Pathos ↔ Phonology</w:t>
      </w:r>
      <w:r w:rsidRPr="00DF7FF2">
        <w:br/>
        <w:t>Pathos ↔ Morphology</w:t>
      </w:r>
      <w:r w:rsidRPr="00DF7FF2">
        <w:br/>
        <w:t>Pathos ↔ Lexicon</w:t>
      </w:r>
      <w:r w:rsidRPr="00DF7FF2">
        <w:br/>
        <w:t>Logos ↔ Phonology</w:t>
      </w:r>
      <w:r w:rsidRPr="00DF7FF2">
        <w:br/>
        <w:t>Logos ↔ Morphology</w:t>
      </w:r>
      <w:r w:rsidRPr="00DF7FF2">
        <w:br/>
        <w:t>Logos ↔ Lexicon</w:t>
      </w:r>
    </w:p>
    <w:p w14:paraId="4DCEA7A2" w14:textId="77777777" w:rsidR="00DF7FF2" w:rsidRPr="00DF7FF2" w:rsidRDefault="00DF7FF2" w:rsidP="00DF7FF2">
      <w:pPr>
        <w:tabs>
          <w:tab w:val="left" w:pos="3120"/>
        </w:tabs>
        <w:rPr>
          <w:b/>
          <w:bCs/>
        </w:rPr>
      </w:pPr>
      <w:r w:rsidRPr="00DF7FF2">
        <w:rPr>
          <w:b/>
          <w:bCs/>
        </w:rPr>
        <w:t>Function of the edge:</w:t>
      </w:r>
    </w:p>
    <w:p w14:paraId="0C01DA61" w14:textId="77777777" w:rsidR="00DF7FF2" w:rsidRPr="00DF7FF2" w:rsidRDefault="00DF7FF2" w:rsidP="00DF7FF2">
      <w:pPr>
        <w:numPr>
          <w:ilvl w:val="0"/>
          <w:numId w:val="144"/>
        </w:numPr>
        <w:tabs>
          <w:tab w:val="left" w:pos="3120"/>
        </w:tabs>
      </w:pPr>
      <w:r w:rsidRPr="00DF7FF2">
        <w:t>Keeps rhetorical expression anchored to stable referents.</w:t>
      </w:r>
    </w:p>
    <w:p w14:paraId="3E237DA0" w14:textId="77777777" w:rsidR="00DF7FF2" w:rsidRPr="00DF7FF2" w:rsidRDefault="00DF7FF2" w:rsidP="00DF7FF2">
      <w:pPr>
        <w:numPr>
          <w:ilvl w:val="0"/>
          <w:numId w:val="144"/>
        </w:numPr>
        <w:tabs>
          <w:tab w:val="left" w:pos="3120"/>
        </w:tabs>
      </w:pPr>
      <w:r w:rsidRPr="00DF7FF2">
        <w:t>Prevents emotional or persuasive framing from altering the identity of concepts.</w:t>
      </w:r>
    </w:p>
    <w:p w14:paraId="72973A6A" w14:textId="77777777" w:rsidR="00DF7FF2" w:rsidRPr="00DF7FF2" w:rsidRDefault="00DF7FF2" w:rsidP="00DF7FF2">
      <w:pPr>
        <w:numPr>
          <w:ilvl w:val="0"/>
          <w:numId w:val="144"/>
        </w:numPr>
        <w:tabs>
          <w:tab w:val="left" w:pos="3120"/>
        </w:tabs>
      </w:pPr>
      <w:r w:rsidRPr="00DF7FF2">
        <w:t>Ensures that categories defined in Grammar are maintained in expression.</w:t>
      </w:r>
    </w:p>
    <w:p w14:paraId="2EA8E5CD" w14:textId="77777777" w:rsidR="00DF7FF2" w:rsidRPr="00DF7FF2" w:rsidRDefault="00DF7FF2" w:rsidP="00DF7FF2">
      <w:pPr>
        <w:tabs>
          <w:tab w:val="left" w:pos="3120"/>
        </w:tabs>
        <w:rPr>
          <w:b/>
          <w:bCs/>
        </w:rPr>
      </w:pPr>
      <w:r w:rsidRPr="00DF7FF2">
        <w:rPr>
          <w:b/>
          <w:bCs/>
        </w:rPr>
        <w:t>Failures manifest as:</w:t>
      </w:r>
    </w:p>
    <w:p w14:paraId="2084B587" w14:textId="77777777" w:rsidR="00DF7FF2" w:rsidRPr="00DF7FF2" w:rsidRDefault="00DF7FF2" w:rsidP="00DF7FF2">
      <w:pPr>
        <w:numPr>
          <w:ilvl w:val="0"/>
          <w:numId w:val="145"/>
        </w:numPr>
        <w:tabs>
          <w:tab w:val="left" w:pos="3120"/>
        </w:tabs>
      </w:pPr>
      <w:r w:rsidRPr="00DF7FF2">
        <w:t>re-labeling or redefining objects through rhetorical pressure,</w:t>
      </w:r>
    </w:p>
    <w:p w14:paraId="1E34BD88" w14:textId="77777777" w:rsidR="00DF7FF2" w:rsidRPr="00DF7FF2" w:rsidRDefault="00DF7FF2" w:rsidP="00DF7FF2">
      <w:pPr>
        <w:numPr>
          <w:ilvl w:val="0"/>
          <w:numId w:val="145"/>
        </w:numPr>
        <w:tabs>
          <w:tab w:val="left" w:pos="3120"/>
        </w:tabs>
      </w:pPr>
      <w:r w:rsidRPr="00DF7FF2">
        <w:t>emotional intensity causing category drift,</w:t>
      </w:r>
    </w:p>
    <w:p w14:paraId="6857DACD" w14:textId="77777777" w:rsidR="00DF7FF2" w:rsidRPr="00DF7FF2" w:rsidRDefault="00DF7FF2" w:rsidP="00DF7FF2">
      <w:pPr>
        <w:numPr>
          <w:ilvl w:val="0"/>
          <w:numId w:val="145"/>
        </w:numPr>
        <w:tabs>
          <w:tab w:val="left" w:pos="3120"/>
        </w:tabs>
      </w:pPr>
      <w:r w:rsidRPr="00DF7FF2">
        <w:t>charismatic speakers overriding lexical stability.</w:t>
      </w:r>
    </w:p>
    <w:p w14:paraId="0D71E6DB" w14:textId="77777777" w:rsidR="00DF7FF2" w:rsidRPr="00DF7FF2" w:rsidRDefault="00DF7FF2" w:rsidP="00DF7FF2">
      <w:pPr>
        <w:tabs>
          <w:tab w:val="left" w:pos="3120"/>
        </w:tabs>
        <w:rPr>
          <w:b/>
          <w:bCs/>
        </w:rPr>
      </w:pPr>
      <w:r w:rsidRPr="00DF7FF2">
        <w:rPr>
          <w:b/>
          <w:bCs/>
        </w:rPr>
        <w:t>Significance:</w:t>
      </w:r>
    </w:p>
    <w:p w14:paraId="65B2271D" w14:textId="77777777" w:rsidR="00DF7FF2" w:rsidRPr="00DF7FF2" w:rsidRDefault="00DF7FF2" w:rsidP="00DF7FF2">
      <w:pPr>
        <w:tabs>
          <w:tab w:val="left" w:pos="3120"/>
        </w:tabs>
      </w:pPr>
      <w:r w:rsidRPr="00DF7FF2">
        <w:lastRenderedPageBreak/>
        <w:t xml:space="preserve">This edge guards against </w:t>
      </w:r>
      <w:r w:rsidRPr="00DF7FF2">
        <w:rPr>
          <w:b/>
          <w:bCs/>
        </w:rPr>
        <w:t>communicative re-identification</w:t>
      </w:r>
      <w:r w:rsidRPr="00DF7FF2">
        <w:t>, where expression alters the very identity of the object under discussion.</w:t>
      </w:r>
    </w:p>
    <w:p w14:paraId="7920FEA3" w14:textId="4119AAB3" w:rsidR="00DF7FF2" w:rsidRPr="00DF7FF2" w:rsidRDefault="00DF7FF2" w:rsidP="00DF7FF2">
      <w:pPr>
        <w:tabs>
          <w:tab w:val="left" w:pos="3120"/>
        </w:tabs>
      </w:pPr>
      <w:r w:rsidRPr="00DF7FF2">
        <w:rPr>
          <w:b/>
          <w:bCs/>
        </w:rPr>
        <w:t>6.5.2 Rhetoric ↔ Logic</w:t>
      </w:r>
    </w:p>
    <w:p w14:paraId="01D59932" w14:textId="77777777" w:rsidR="00DF7FF2" w:rsidRPr="00DF7FF2" w:rsidRDefault="00DF7FF2" w:rsidP="00DF7FF2">
      <w:pPr>
        <w:tabs>
          <w:tab w:val="left" w:pos="3120"/>
        </w:tabs>
      </w:pPr>
      <w:r w:rsidRPr="00DF7FF2">
        <w:rPr>
          <w:b/>
          <w:bCs/>
        </w:rPr>
        <w:t>Purpose of the edge:</w:t>
      </w:r>
      <w:r w:rsidRPr="00DF7FF2">
        <w:br/>
        <w:t xml:space="preserve">Ensures that </w:t>
      </w:r>
      <w:r w:rsidRPr="00DF7FF2">
        <w:rPr>
          <w:b/>
          <w:bCs/>
        </w:rPr>
        <w:t>communication does not distort reasoning</w:t>
      </w:r>
      <w:r w:rsidRPr="00DF7FF2">
        <w:t xml:space="preserve"> and that reasoning is </w:t>
      </w:r>
      <w:r w:rsidRPr="00DF7FF2">
        <w:rPr>
          <w:b/>
          <w:bCs/>
        </w:rPr>
        <w:t>communicable</w:t>
      </w:r>
      <w:r w:rsidRPr="00DF7FF2">
        <w:t>.</w:t>
      </w:r>
    </w:p>
    <w:p w14:paraId="7A62CEE1" w14:textId="77777777" w:rsidR="00DF7FF2" w:rsidRPr="00DF7FF2" w:rsidRDefault="00DF7FF2" w:rsidP="00DF7FF2">
      <w:pPr>
        <w:tabs>
          <w:tab w:val="left" w:pos="3120"/>
        </w:tabs>
      </w:pPr>
      <w:r w:rsidRPr="00DF7FF2">
        <w:rPr>
          <w:b/>
          <w:bCs/>
        </w:rPr>
        <w:t>Nine irreducible pairings:</w:t>
      </w:r>
      <w:r w:rsidRPr="00DF7FF2">
        <w:br/>
        <w:t>Ethos ↔ Syntax</w:t>
      </w:r>
      <w:r w:rsidRPr="00DF7FF2">
        <w:br/>
        <w:t>Ethos ↔ Semantics</w:t>
      </w:r>
      <w:r w:rsidRPr="00DF7FF2">
        <w:br/>
        <w:t>Ethos ↔ Consequence</w:t>
      </w:r>
      <w:r w:rsidRPr="00DF7FF2">
        <w:br/>
        <w:t>Pathos ↔ Syntax</w:t>
      </w:r>
      <w:r w:rsidRPr="00DF7FF2">
        <w:br/>
        <w:t>Pathos ↔ Semantics</w:t>
      </w:r>
      <w:r w:rsidRPr="00DF7FF2">
        <w:br/>
        <w:t>Pathos ↔ Consequence</w:t>
      </w:r>
      <w:r w:rsidRPr="00DF7FF2">
        <w:br/>
        <w:t>Logos ↔ Syntax</w:t>
      </w:r>
      <w:r w:rsidRPr="00DF7FF2">
        <w:br/>
        <w:t>Logos ↔ Semantics</w:t>
      </w:r>
      <w:r w:rsidRPr="00DF7FF2">
        <w:br/>
        <w:t>Logos ↔ Consequence</w:t>
      </w:r>
    </w:p>
    <w:p w14:paraId="3BA78507" w14:textId="77777777" w:rsidR="00DF7FF2" w:rsidRPr="00DF7FF2" w:rsidRDefault="00DF7FF2" w:rsidP="00DF7FF2">
      <w:pPr>
        <w:tabs>
          <w:tab w:val="left" w:pos="3120"/>
        </w:tabs>
        <w:rPr>
          <w:b/>
          <w:bCs/>
        </w:rPr>
      </w:pPr>
      <w:r w:rsidRPr="00DF7FF2">
        <w:rPr>
          <w:b/>
          <w:bCs/>
        </w:rPr>
        <w:t>Function of the edge:</w:t>
      </w:r>
    </w:p>
    <w:p w14:paraId="24A72EB1" w14:textId="77777777" w:rsidR="00DF7FF2" w:rsidRPr="00DF7FF2" w:rsidRDefault="00DF7FF2" w:rsidP="00DF7FF2">
      <w:pPr>
        <w:numPr>
          <w:ilvl w:val="0"/>
          <w:numId w:val="146"/>
        </w:numPr>
        <w:tabs>
          <w:tab w:val="left" w:pos="3120"/>
        </w:tabs>
      </w:pPr>
      <w:r w:rsidRPr="00DF7FF2">
        <w:t>Aligns communicative framing with inferential structure.</w:t>
      </w:r>
    </w:p>
    <w:p w14:paraId="3CB70B47" w14:textId="77777777" w:rsidR="00DF7FF2" w:rsidRPr="00DF7FF2" w:rsidRDefault="00DF7FF2" w:rsidP="00DF7FF2">
      <w:pPr>
        <w:numPr>
          <w:ilvl w:val="0"/>
          <w:numId w:val="146"/>
        </w:numPr>
        <w:tabs>
          <w:tab w:val="left" w:pos="3120"/>
        </w:tabs>
      </w:pPr>
      <w:r w:rsidRPr="00DF7FF2">
        <w:t>Prevents rhetorical embellishment from simulating logical validity.</w:t>
      </w:r>
    </w:p>
    <w:p w14:paraId="55386780" w14:textId="77777777" w:rsidR="00DF7FF2" w:rsidRPr="00DF7FF2" w:rsidRDefault="00DF7FF2" w:rsidP="00DF7FF2">
      <w:pPr>
        <w:numPr>
          <w:ilvl w:val="0"/>
          <w:numId w:val="146"/>
        </w:numPr>
        <w:tabs>
          <w:tab w:val="left" w:pos="3120"/>
        </w:tabs>
      </w:pPr>
      <w:r w:rsidRPr="00DF7FF2">
        <w:t>Ensures that logical form is intelligible in expression.</w:t>
      </w:r>
    </w:p>
    <w:p w14:paraId="6FE788FE" w14:textId="77777777" w:rsidR="00DF7FF2" w:rsidRPr="00DF7FF2" w:rsidRDefault="00DF7FF2" w:rsidP="00DF7FF2">
      <w:pPr>
        <w:tabs>
          <w:tab w:val="left" w:pos="3120"/>
        </w:tabs>
        <w:rPr>
          <w:b/>
          <w:bCs/>
        </w:rPr>
      </w:pPr>
      <w:r w:rsidRPr="00DF7FF2">
        <w:rPr>
          <w:b/>
          <w:bCs/>
        </w:rPr>
        <w:t>Failures manifest as:</w:t>
      </w:r>
    </w:p>
    <w:p w14:paraId="207F5CE8" w14:textId="77777777" w:rsidR="00DF7FF2" w:rsidRPr="00DF7FF2" w:rsidRDefault="00DF7FF2" w:rsidP="00DF7FF2">
      <w:pPr>
        <w:numPr>
          <w:ilvl w:val="0"/>
          <w:numId w:val="147"/>
        </w:numPr>
        <w:tabs>
          <w:tab w:val="left" w:pos="3120"/>
        </w:tabs>
      </w:pPr>
      <w:r w:rsidRPr="00DF7FF2">
        <w:t>persuasive fallacies presented as valid inference,</w:t>
      </w:r>
    </w:p>
    <w:p w14:paraId="511BE1A9" w14:textId="77777777" w:rsidR="00DF7FF2" w:rsidRPr="00DF7FF2" w:rsidRDefault="00DF7FF2" w:rsidP="00DF7FF2">
      <w:pPr>
        <w:numPr>
          <w:ilvl w:val="0"/>
          <w:numId w:val="147"/>
        </w:numPr>
        <w:tabs>
          <w:tab w:val="left" w:pos="3120"/>
        </w:tabs>
      </w:pPr>
      <w:r w:rsidRPr="00DF7FF2">
        <w:t>structure of communication masking structure of reasoning,</w:t>
      </w:r>
    </w:p>
    <w:p w14:paraId="35ACDEC5" w14:textId="77777777" w:rsidR="00DF7FF2" w:rsidRPr="00DF7FF2" w:rsidRDefault="00DF7FF2" w:rsidP="00DF7FF2">
      <w:pPr>
        <w:numPr>
          <w:ilvl w:val="0"/>
          <w:numId w:val="147"/>
        </w:numPr>
        <w:tabs>
          <w:tab w:val="left" w:pos="3120"/>
        </w:tabs>
      </w:pPr>
      <w:r w:rsidRPr="00DF7FF2">
        <w:t>emotional delivery compressing logical steps.</w:t>
      </w:r>
    </w:p>
    <w:p w14:paraId="43EB0541" w14:textId="77777777" w:rsidR="00DF7FF2" w:rsidRPr="00DF7FF2" w:rsidRDefault="00DF7FF2" w:rsidP="00DF7FF2">
      <w:pPr>
        <w:tabs>
          <w:tab w:val="left" w:pos="3120"/>
        </w:tabs>
        <w:rPr>
          <w:b/>
          <w:bCs/>
        </w:rPr>
      </w:pPr>
      <w:r w:rsidRPr="00DF7FF2">
        <w:rPr>
          <w:b/>
          <w:bCs/>
        </w:rPr>
        <w:t>Significance:</w:t>
      </w:r>
    </w:p>
    <w:p w14:paraId="2A3578B7" w14:textId="77777777" w:rsidR="00DF7FF2" w:rsidRPr="00DF7FF2" w:rsidRDefault="00DF7FF2" w:rsidP="00DF7FF2">
      <w:pPr>
        <w:tabs>
          <w:tab w:val="left" w:pos="3120"/>
        </w:tabs>
      </w:pPr>
      <w:r w:rsidRPr="00DF7FF2">
        <w:t xml:space="preserve">This edge protects </w:t>
      </w:r>
      <w:r w:rsidRPr="00DF7FF2">
        <w:rPr>
          <w:b/>
          <w:bCs/>
        </w:rPr>
        <w:t>validity from presentation</w:t>
      </w:r>
      <w:r w:rsidRPr="00DF7FF2">
        <w:t>, ensuring that inference is not lost in expression.</w:t>
      </w:r>
    </w:p>
    <w:p w14:paraId="141CF63B" w14:textId="210D4AF1" w:rsidR="00DF7FF2" w:rsidRPr="00DF7FF2" w:rsidRDefault="00DF7FF2" w:rsidP="00DF7FF2">
      <w:pPr>
        <w:tabs>
          <w:tab w:val="left" w:pos="3120"/>
        </w:tabs>
      </w:pPr>
      <w:r w:rsidRPr="00DF7FF2">
        <w:rPr>
          <w:b/>
          <w:bCs/>
        </w:rPr>
        <w:t>6.5.3 Rhetoric ↔ Praxis</w:t>
      </w:r>
    </w:p>
    <w:p w14:paraId="361EE1DE" w14:textId="77777777" w:rsidR="00DF7FF2" w:rsidRPr="00DF7FF2" w:rsidRDefault="00DF7FF2" w:rsidP="00DF7FF2">
      <w:pPr>
        <w:tabs>
          <w:tab w:val="left" w:pos="3120"/>
        </w:tabs>
      </w:pPr>
      <w:r w:rsidRPr="00DF7FF2">
        <w:rPr>
          <w:b/>
          <w:bCs/>
        </w:rPr>
        <w:t>Purpose of the edge:</w:t>
      </w:r>
      <w:r w:rsidRPr="00DF7FF2">
        <w:br/>
        <w:t xml:space="preserve">Ensures that </w:t>
      </w:r>
      <w:r w:rsidRPr="00DF7FF2">
        <w:rPr>
          <w:b/>
          <w:bCs/>
        </w:rPr>
        <w:t>actions</w:t>
      </w:r>
      <w:r w:rsidRPr="00DF7FF2">
        <w:t xml:space="preserve"> (Praxis) are chosen and executed based on </w:t>
      </w:r>
      <w:r w:rsidRPr="00DF7FF2">
        <w:rPr>
          <w:b/>
          <w:bCs/>
        </w:rPr>
        <w:t>accurately communicated information</w:t>
      </w:r>
      <w:r w:rsidRPr="00DF7FF2">
        <w:t>.</w:t>
      </w:r>
    </w:p>
    <w:p w14:paraId="59CBD079" w14:textId="77777777" w:rsidR="00DF7FF2" w:rsidRPr="00DF7FF2" w:rsidRDefault="00DF7FF2" w:rsidP="00DF7FF2">
      <w:pPr>
        <w:tabs>
          <w:tab w:val="left" w:pos="3120"/>
        </w:tabs>
      </w:pPr>
      <w:r w:rsidRPr="00DF7FF2">
        <w:rPr>
          <w:b/>
          <w:bCs/>
        </w:rPr>
        <w:lastRenderedPageBreak/>
        <w:t>Nine irreducible pairings:</w:t>
      </w:r>
      <w:r w:rsidRPr="00DF7FF2">
        <w:br/>
        <w:t>Ethos ↔ Intention</w:t>
      </w:r>
      <w:r w:rsidRPr="00DF7FF2">
        <w:br/>
        <w:t>Ethos ↔ Execution</w:t>
      </w:r>
      <w:r w:rsidRPr="00DF7FF2">
        <w:br/>
        <w:t>Ethos ↔ Feedback</w:t>
      </w:r>
      <w:r w:rsidRPr="00DF7FF2">
        <w:br/>
        <w:t>Pathos ↔ Intention</w:t>
      </w:r>
      <w:r w:rsidRPr="00DF7FF2">
        <w:br/>
        <w:t>Pathos ↔ Execution</w:t>
      </w:r>
      <w:r w:rsidRPr="00DF7FF2">
        <w:br/>
        <w:t>Pathos ↔ Feedback</w:t>
      </w:r>
      <w:r w:rsidRPr="00DF7FF2">
        <w:br/>
        <w:t>Logos ↔ Intention</w:t>
      </w:r>
      <w:r w:rsidRPr="00DF7FF2">
        <w:br/>
        <w:t>Logos ↔ Execution</w:t>
      </w:r>
      <w:r w:rsidRPr="00DF7FF2">
        <w:br/>
        <w:t>Logos ↔ Feedback</w:t>
      </w:r>
    </w:p>
    <w:p w14:paraId="7B098F17" w14:textId="77777777" w:rsidR="00DF7FF2" w:rsidRPr="00DF7FF2" w:rsidRDefault="00DF7FF2" w:rsidP="00DF7FF2">
      <w:pPr>
        <w:tabs>
          <w:tab w:val="left" w:pos="3120"/>
        </w:tabs>
        <w:rPr>
          <w:b/>
          <w:bCs/>
        </w:rPr>
      </w:pPr>
      <w:r w:rsidRPr="00DF7FF2">
        <w:rPr>
          <w:b/>
          <w:bCs/>
        </w:rPr>
        <w:t>Function of the edge:</w:t>
      </w:r>
    </w:p>
    <w:p w14:paraId="38C35D17" w14:textId="77777777" w:rsidR="00DF7FF2" w:rsidRPr="00DF7FF2" w:rsidRDefault="00DF7FF2" w:rsidP="00DF7FF2">
      <w:pPr>
        <w:numPr>
          <w:ilvl w:val="0"/>
          <w:numId w:val="148"/>
        </w:numPr>
        <w:tabs>
          <w:tab w:val="left" w:pos="3120"/>
        </w:tabs>
      </w:pPr>
      <w:r w:rsidRPr="00DF7FF2">
        <w:t>Aligns communication with action-planning.</w:t>
      </w:r>
    </w:p>
    <w:p w14:paraId="39D71F63" w14:textId="77777777" w:rsidR="00DF7FF2" w:rsidRPr="00DF7FF2" w:rsidRDefault="00DF7FF2" w:rsidP="00DF7FF2">
      <w:pPr>
        <w:numPr>
          <w:ilvl w:val="0"/>
          <w:numId w:val="148"/>
        </w:numPr>
        <w:tabs>
          <w:tab w:val="left" w:pos="3120"/>
        </w:tabs>
      </w:pPr>
      <w:r w:rsidRPr="00DF7FF2">
        <w:t>Prevents miscommunication from producing faulty execution.</w:t>
      </w:r>
    </w:p>
    <w:p w14:paraId="0CDBDF40" w14:textId="77777777" w:rsidR="00DF7FF2" w:rsidRPr="00DF7FF2" w:rsidRDefault="00DF7FF2" w:rsidP="00DF7FF2">
      <w:pPr>
        <w:numPr>
          <w:ilvl w:val="0"/>
          <w:numId w:val="148"/>
        </w:numPr>
        <w:tabs>
          <w:tab w:val="left" w:pos="3120"/>
        </w:tabs>
      </w:pPr>
      <w:r w:rsidRPr="00DF7FF2">
        <w:t>Ensures that action feedback returns in an intelligible form.</w:t>
      </w:r>
    </w:p>
    <w:p w14:paraId="6A105C42" w14:textId="77777777" w:rsidR="00DF7FF2" w:rsidRPr="00DF7FF2" w:rsidRDefault="00DF7FF2" w:rsidP="00DF7FF2">
      <w:pPr>
        <w:tabs>
          <w:tab w:val="left" w:pos="3120"/>
        </w:tabs>
        <w:rPr>
          <w:b/>
          <w:bCs/>
        </w:rPr>
      </w:pPr>
      <w:r w:rsidRPr="00DF7FF2">
        <w:rPr>
          <w:b/>
          <w:bCs/>
        </w:rPr>
        <w:t>Failures manifest as:</w:t>
      </w:r>
    </w:p>
    <w:p w14:paraId="10B05128" w14:textId="77777777" w:rsidR="00DF7FF2" w:rsidRPr="00DF7FF2" w:rsidRDefault="00DF7FF2" w:rsidP="00DF7FF2">
      <w:pPr>
        <w:numPr>
          <w:ilvl w:val="0"/>
          <w:numId w:val="149"/>
        </w:numPr>
        <w:tabs>
          <w:tab w:val="left" w:pos="3120"/>
        </w:tabs>
      </w:pPr>
      <w:r w:rsidRPr="00DF7FF2">
        <w:t>misaligned expectations causing operational failure,</w:t>
      </w:r>
    </w:p>
    <w:p w14:paraId="572624B3" w14:textId="77777777" w:rsidR="00DF7FF2" w:rsidRPr="00DF7FF2" w:rsidRDefault="00DF7FF2" w:rsidP="00DF7FF2">
      <w:pPr>
        <w:numPr>
          <w:ilvl w:val="0"/>
          <w:numId w:val="149"/>
        </w:numPr>
        <w:tabs>
          <w:tab w:val="left" w:pos="3120"/>
        </w:tabs>
      </w:pPr>
      <w:r w:rsidRPr="00DF7FF2">
        <w:t>emotionally charged communication driving misguided action,</w:t>
      </w:r>
    </w:p>
    <w:p w14:paraId="6D5AD791" w14:textId="77777777" w:rsidR="00DF7FF2" w:rsidRPr="00DF7FF2" w:rsidRDefault="00DF7FF2" w:rsidP="00DF7FF2">
      <w:pPr>
        <w:numPr>
          <w:ilvl w:val="0"/>
          <w:numId w:val="149"/>
        </w:numPr>
        <w:tabs>
          <w:tab w:val="left" w:pos="3120"/>
        </w:tabs>
      </w:pPr>
      <w:r w:rsidRPr="00DF7FF2">
        <w:t>clear communication that triggers poorly informed behavior,</w:t>
      </w:r>
    </w:p>
    <w:p w14:paraId="510CCF22" w14:textId="77777777" w:rsidR="00DF7FF2" w:rsidRPr="00DF7FF2" w:rsidRDefault="00DF7FF2" w:rsidP="00DF7FF2">
      <w:pPr>
        <w:numPr>
          <w:ilvl w:val="0"/>
          <w:numId w:val="149"/>
        </w:numPr>
        <w:tabs>
          <w:tab w:val="left" w:pos="3120"/>
        </w:tabs>
      </w:pPr>
      <w:r w:rsidRPr="00DF7FF2">
        <w:t>or unclear communication leading to mis-executed plans.</w:t>
      </w:r>
    </w:p>
    <w:p w14:paraId="7373361F" w14:textId="77777777" w:rsidR="00DF7FF2" w:rsidRPr="00DF7FF2" w:rsidRDefault="00DF7FF2" w:rsidP="00DF7FF2">
      <w:pPr>
        <w:tabs>
          <w:tab w:val="left" w:pos="3120"/>
        </w:tabs>
        <w:rPr>
          <w:b/>
          <w:bCs/>
        </w:rPr>
      </w:pPr>
      <w:r w:rsidRPr="00DF7FF2">
        <w:rPr>
          <w:b/>
          <w:bCs/>
        </w:rPr>
        <w:t>Significance:</w:t>
      </w:r>
    </w:p>
    <w:p w14:paraId="25F03D3F" w14:textId="77777777" w:rsidR="00DF7FF2" w:rsidRPr="00DF7FF2" w:rsidRDefault="00DF7FF2" w:rsidP="00DF7FF2">
      <w:pPr>
        <w:tabs>
          <w:tab w:val="left" w:pos="3120"/>
        </w:tabs>
      </w:pPr>
      <w:r w:rsidRPr="00DF7FF2">
        <w:t xml:space="preserve">This edge ensures that </w:t>
      </w:r>
      <w:r w:rsidRPr="00DF7FF2">
        <w:rPr>
          <w:b/>
          <w:bCs/>
        </w:rPr>
        <w:t>truth survives the transition from words to actions</w:t>
      </w:r>
      <w:r w:rsidRPr="00DF7FF2">
        <w:t>.</w:t>
      </w:r>
    </w:p>
    <w:p w14:paraId="693D0B61" w14:textId="092D6DC0" w:rsidR="00DF7FF2" w:rsidRPr="00DF7FF2" w:rsidRDefault="00DF7FF2" w:rsidP="00DF7FF2">
      <w:pPr>
        <w:tabs>
          <w:tab w:val="left" w:pos="3120"/>
        </w:tabs>
      </w:pPr>
      <w:r w:rsidRPr="00DF7FF2">
        <w:rPr>
          <w:b/>
          <w:bCs/>
        </w:rPr>
        <w:t>6.5.4 Rhetoric ↔ Presence</w:t>
      </w:r>
    </w:p>
    <w:p w14:paraId="65EA8418" w14:textId="77777777" w:rsidR="00DF7FF2" w:rsidRPr="00DF7FF2" w:rsidRDefault="00DF7FF2" w:rsidP="00DF7FF2">
      <w:pPr>
        <w:tabs>
          <w:tab w:val="left" w:pos="3120"/>
        </w:tabs>
      </w:pPr>
      <w:r w:rsidRPr="00DF7FF2">
        <w:rPr>
          <w:b/>
          <w:bCs/>
        </w:rPr>
        <w:t>Purpose of the edge:</w:t>
      </w:r>
      <w:r w:rsidRPr="00DF7FF2">
        <w:br/>
        <w:t xml:space="preserve">Ensures that </w:t>
      </w:r>
      <w:r w:rsidRPr="00DF7FF2">
        <w:rPr>
          <w:b/>
          <w:bCs/>
        </w:rPr>
        <w:t>expression reflects internal alignment</w:t>
      </w:r>
      <w:r w:rsidRPr="00DF7FF2">
        <w:t xml:space="preserve"> and that internal states regulate communication.</w:t>
      </w:r>
    </w:p>
    <w:p w14:paraId="70DA7039" w14:textId="77777777" w:rsidR="00DF7FF2" w:rsidRPr="00DF7FF2" w:rsidRDefault="00DF7FF2" w:rsidP="00DF7FF2">
      <w:pPr>
        <w:tabs>
          <w:tab w:val="left" w:pos="3120"/>
        </w:tabs>
      </w:pPr>
      <w:r w:rsidRPr="00DF7FF2">
        <w:rPr>
          <w:b/>
          <w:bCs/>
        </w:rPr>
        <w:t>Nine irreducible pairings:</w:t>
      </w:r>
      <w:r w:rsidRPr="00DF7FF2">
        <w:br/>
        <w:t>Ethos ↔ Awareness</w:t>
      </w:r>
      <w:r w:rsidRPr="00DF7FF2">
        <w:br/>
        <w:t>Ethos ↔ Alignment</w:t>
      </w:r>
      <w:r w:rsidRPr="00DF7FF2">
        <w:br/>
        <w:t>Ethos ↔ Willpower</w:t>
      </w:r>
      <w:r w:rsidRPr="00DF7FF2">
        <w:br/>
        <w:t>Pathos ↔ Awareness</w:t>
      </w:r>
      <w:r w:rsidRPr="00DF7FF2">
        <w:br/>
        <w:t>Pathos ↔ Alignment</w:t>
      </w:r>
      <w:r w:rsidRPr="00DF7FF2">
        <w:br/>
      </w:r>
      <w:r w:rsidRPr="00DF7FF2">
        <w:lastRenderedPageBreak/>
        <w:t>Pathos ↔ Willpower</w:t>
      </w:r>
      <w:r w:rsidRPr="00DF7FF2">
        <w:br/>
        <w:t>Logos ↔ Awareness</w:t>
      </w:r>
      <w:r w:rsidRPr="00DF7FF2">
        <w:br/>
        <w:t>Logos ↔ Alignment</w:t>
      </w:r>
      <w:r w:rsidRPr="00DF7FF2">
        <w:br/>
        <w:t>Logos ↔ Willpower</w:t>
      </w:r>
    </w:p>
    <w:p w14:paraId="07101CF1" w14:textId="77777777" w:rsidR="00DF7FF2" w:rsidRPr="00DF7FF2" w:rsidRDefault="00DF7FF2" w:rsidP="00DF7FF2">
      <w:pPr>
        <w:tabs>
          <w:tab w:val="left" w:pos="3120"/>
        </w:tabs>
        <w:rPr>
          <w:b/>
          <w:bCs/>
        </w:rPr>
      </w:pPr>
      <w:r w:rsidRPr="00DF7FF2">
        <w:rPr>
          <w:b/>
          <w:bCs/>
        </w:rPr>
        <w:t>Function of the edge:</w:t>
      </w:r>
    </w:p>
    <w:p w14:paraId="10330220" w14:textId="77777777" w:rsidR="00DF7FF2" w:rsidRPr="00DF7FF2" w:rsidRDefault="00DF7FF2" w:rsidP="00DF7FF2">
      <w:pPr>
        <w:numPr>
          <w:ilvl w:val="0"/>
          <w:numId w:val="150"/>
        </w:numPr>
        <w:tabs>
          <w:tab w:val="left" w:pos="3120"/>
        </w:tabs>
      </w:pPr>
      <w:r w:rsidRPr="00DF7FF2">
        <w:t>Aligns the speaker’s internal state with their external expression.</w:t>
      </w:r>
    </w:p>
    <w:p w14:paraId="0FE53E6D" w14:textId="77777777" w:rsidR="00DF7FF2" w:rsidRPr="00DF7FF2" w:rsidRDefault="00DF7FF2" w:rsidP="00DF7FF2">
      <w:pPr>
        <w:numPr>
          <w:ilvl w:val="0"/>
          <w:numId w:val="150"/>
        </w:numPr>
        <w:tabs>
          <w:tab w:val="left" w:pos="3120"/>
        </w:tabs>
      </w:pPr>
      <w:r w:rsidRPr="00DF7FF2">
        <w:t>Prevents self-deception or ego from distorting communication.</w:t>
      </w:r>
    </w:p>
    <w:p w14:paraId="689882EF" w14:textId="77777777" w:rsidR="00DF7FF2" w:rsidRPr="00DF7FF2" w:rsidRDefault="00DF7FF2" w:rsidP="00DF7FF2">
      <w:pPr>
        <w:numPr>
          <w:ilvl w:val="0"/>
          <w:numId w:val="150"/>
        </w:numPr>
        <w:tabs>
          <w:tab w:val="left" w:pos="3120"/>
        </w:tabs>
      </w:pPr>
      <w:r w:rsidRPr="00DF7FF2">
        <w:t>Protects receiver interpretation by ensuring authenticity.</w:t>
      </w:r>
    </w:p>
    <w:p w14:paraId="3DE3F287" w14:textId="77777777" w:rsidR="00DF7FF2" w:rsidRPr="00DF7FF2" w:rsidRDefault="00DF7FF2" w:rsidP="00DF7FF2">
      <w:pPr>
        <w:tabs>
          <w:tab w:val="left" w:pos="3120"/>
        </w:tabs>
        <w:rPr>
          <w:b/>
          <w:bCs/>
        </w:rPr>
      </w:pPr>
      <w:r w:rsidRPr="00DF7FF2">
        <w:rPr>
          <w:b/>
          <w:bCs/>
        </w:rPr>
        <w:t>Failures manifest as:</w:t>
      </w:r>
    </w:p>
    <w:p w14:paraId="6CDBE781" w14:textId="77777777" w:rsidR="00DF7FF2" w:rsidRPr="00DF7FF2" w:rsidRDefault="00DF7FF2" w:rsidP="00DF7FF2">
      <w:pPr>
        <w:numPr>
          <w:ilvl w:val="0"/>
          <w:numId w:val="151"/>
        </w:numPr>
        <w:tabs>
          <w:tab w:val="left" w:pos="3120"/>
        </w:tabs>
      </w:pPr>
      <w:r w:rsidRPr="00DF7FF2">
        <w:t>motivated expression (emotional distortion of messaging),</w:t>
      </w:r>
    </w:p>
    <w:p w14:paraId="4B4D1E1F" w14:textId="77777777" w:rsidR="00DF7FF2" w:rsidRPr="00DF7FF2" w:rsidRDefault="00DF7FF2" w:rsidP="00DF7FF2">
      <w:pPr>
        <w:numPr>
          <w:ilvl w:val="0"/>
          <w:numId w:val="151"/>
        </w:numPr>
        <w:tabs>
          <w:tab w:val="left" w:pos="3120"/>
        </w:tabs>
      </w:pPr>
      <w:r w:rsidRPr="00DF7FF2">
        <w:t>egoic signaling masquerading as communication,</w:t>
      </w:r>
    </w:p>
    <w:p w14:paraId="68897894" w14:textId="77777777" w:rsidR="00DF7FF2" w:rsidRPr="00DF7FF2" w:rsidRDefault="00DF7FF2" w:rsidP="00DF7FF2">
      <w:pPr>
        <w:numPr>
          <w:ilvl w:val="0"/>
          <w:numId w:val="151"/>
        </w:numPr>
        <w:tabs>
          <w:tab w:val="left" w:pos="3120"/>
        </w:tabs>
      </w:pPr>
      <w:r w:rsidRPr="00DF7FF2">
        <w:t>discordance between intention and expression,</w:t>
      </w:r>
    </w:p>
    <w:p w14:paraId="7CE3C67D" w14:textId="77777777" w:rsidR="00DF7FF2" w:rsidRPr="00DF7FF2" w:rsidRDefault="00DF7FF2" w:rsidP="00DF7FF2">
      <w:pPr>
        <w:numPr>
          <w:ilvl w:val="0"/>
          <w:numId w:val="151"/>
        </w:numPr>
        <w:tabs>
          <w:tab w:val="left" w:pos="3120"/>
        </w:tabs>
      </w:pPr>
      <w:r w:rsidRPr="00DF7FF2">
        <w:t>disembodied or hollow rhetoric.</w:t>
      </w:r>
    </w:p>
    <w:p w14:paraId="4942ABDC" w14:textId="77777777" w:rsidR="00DF7FF2" w:rsidRPr="00DF7FF2" w:rsidRDefault="00DF7FF2" w:rsidP="00DF7FF2">
      <w:pPr>
        <w:tabs>
          <w:tab w:val="left" w:pos="3120"/>
        </w:tabs>
        <w:rPr>
          <w:b/>
          <w:bCs/>
        </w:rPr>
      </w:pPr>
      <w:r w:rsidRPr="00DF7FF2">
        <w:rPr>
          <w:b/>
          <w:bCs/>
        </w:rPr>
        <w:t>Significance:</w:t>
      </w:r>
    </w:p>
    <w:p w14:paraId="1DC7F9E8" w14:textId="77777777" w:rsidR="00DF7FF2" w:rsidRPr="00DF7FF2" w:rsidRDefault="00DF7FF2" w:rsidP="00DF7FF2">
      <w:pPr>
        <w:tabs>
          <w:tab w:val="left" w:pos="3120"/>
        </w:tabs>
      </w:pPr>
      <w:r w:rsidRPr="00DF7FF2">
        <w:t xml:space="preserve">This edge ensures that </w:t>
      </w:r>
      <w:r w:rsidRPr="00DF7FF2">
        <w:rPr>
          <w:b/>
          <w:bCs/>
        </w:rPr>
        <w:t>communication is authentic</w:t>
      </w:r>
      <w:r w:rsidRPr="00DF7FF2">
        <w:t>, not merely performative or deceptive.</w:t>
      </w:r>
    </w:p>
    <w:p w14:paraId="235AC80D" w14:textId="77777777" w:rsidR="00DF7FF2" w:rsidRDefault="00DF7FF2" w:rsidP="00DF7FF2">
      <w:pPr>
        <w:tabs>
          <w:tab w:val="left" w:pos="3120"/>
        </w:tabs>
      </w:pPr>
    </w:p>
    <w:p w14:paraId="529C03A4" w14:textId="476C5DE4" w:rsidR="00DF7FF2" w:rsidRPr="00DF7FF2" w:rsidRDefault="00DF7FF2" w:rsidP="00DF7FF2">
      <w:pPr>
        <w:tabs>
          <w:tab w:val="left" w:pos="3120"/>
        </w:tabs>
      </w:pPr>
      <w:r w:rsidRPr="00DF7FF2">
        <w:rPr>
          <w:b/>
          <w:bCs/>
        </w:rPr>
        <w:t>6.5.5 Why the cross-node edges matter</w:t>
      </w:r>
    </w:p>
    <w:p w14:paraId="46448025" w14:textId="77777777" w:rsidR="00DF7FF2" w:rsidRPr="00DF7FF2" w:rsidRDefault="00DF7FF2" w:rsidP="00DF7FF2">
      <w:pPr>
        <w:tabs>
          <w:tab w:val="left" w:pos="3120"/>
        </w:tabs>
      </w:pPr>
      <w:r w:rsidRPr="00DF7FF2">
        <w:t>These four edges:</w:t>
      </w:r>
    </w:p>
    <w:p w14:paraId="4CF4F5EA" w14:textId="77777777" w:rsidR="00DF7FF2" w:rsidRPr="00DF7FF2" w:rsidRDefault="00DF7FF2" w:rsidP="00DF7FF2">
      <w:pPr>
        <w:numPr>
          <w:ilvl w:val="0"/>
          <w:numId w:val="152"/>
        </w:numPr>
        <w:tabs>
          <w:tab w:val="left" w:pos="3120"/>
        </w:tabs>
      </w:pPr>
      <w:r w:rsidRPr="00DF7FF2">
        <w:t xml:space="preserve">generate </w:t>
      </w:r>
      <w:r w:rsidRPr="00DF7FF2">
        <w:rPr>
          <w:b/>
          <w:bCs/>
        </w:rPr>
        <w:t>36 Rhetoric cross-domain derivatives</w:t>
      </w:r>
      <w:r w:rsidRPr="00DF7FF2">
        <w:t>,</w:t>
      </w:r>
    </w:p>
    <w:p w14:paraId="6C8AF01E" w14:textId="77777777" w:rsidR="00DF7FF2" w:rsidRPr="00DF7FF2" w:rsidRDefault="00DF7FF2" w:rsidP="00DF7FF2">
      <w:pPr>
        <w:numPr>
          <w:ilvl w:val="0"/>
          <w:numId w:val="152"/>
        </w:numPr>
        <w:tabs>
          <w:tab w:val="left" w:pos="3120"/>
        </w:tabs>
      </w:pPr>
      <w:r w:rsidRPr="00DF7FF2">
        <w:t>feed into the 240-cell cross-node segment of the lattice,</w:t>
      </w:r>
    </w:p>
    <w:p w14:paraId="292A8E22" w14:textId="77777777" w:rsidR="00DF7FF2" w:rsidRPr="00DF7FF2" w:rsidRDefault="00DF7FF2" w:rsidP="00DF7FF2">
      <w:pPr>
        <w:numPr>
          <w:ilvl w:val="0"/>
          <w:numId w:val="152"/>
        </w:numPr>
        <w:tabs>
          <w:tab w:val="left" w:pos="3120"/>
        </w:tabs>
      </w:pPr>
      <w:r w:rsidRPr="00DF7FF2">
        <w:t>explain how truth survives or collapses during transmission,</w:t>
      </w:r>
    </w:p>
    <w:p w14:paraId="609B8318" w14:textId="77777777" w:rsidR="00DF7FF2" w:rsidRPr="00DF7FF2" w:rsidRDefault="00DF7FF2" w:rsidP="00DF7FF2">
      <w:pPr>
        <w:numPr>
          <w:ilvl w:val="0"/>
          <w:numId w:val="152"/>
        </w:numPr>
        <w:tabs>
          <w:tab w:val="left" w:pos="3120"/>
        </w:tabs>
      </w:pPr>
      <w:r w:rsidRPr="00DF7FF2">
        <w:t>reveal where manipulation, miscommunication, or ambiguity arise,</w:t>
      </w:r>
    </w:p>
    <w:p w14:paraId="49011A44" w14:textId="77777777" w:rsidR="00DF7FF2" w:rsidRPr="00DF7FF2" w:rsidRDefault="00DF7FF2" w:rsidP="00DF7FF2">
      <w:pPr>
        <w:numPr>
          <w:ilvl w:val="0"/>
          <w:numId w:val="152"/>
        </w:numPr>
        <w:tabs>
          <w:tab w:val="left" w:pos="3120"/>
        </w:tabs>
      </w:pPr>
      <w:r w:rsidRPr="00DF7FF2">
        <w:t>and prepare the conceptual ground for the Praxis and Presence domains.</w:t>
      </w:r>
    </w:p>
    <w:p w14:paraId="4A5987C8" w14:textId="77777777" w:rsidR="00DF7FF2" w:rsidRPr="00DF7FF2" w:rsidRDefault="00DF7FF2" w:rsidP="00DF7FF2">
      <w:pPr>
        <w:tabs>
          <w:tab w:val="left" w:pos="3120"/>
        </w:tabs>
      </w:pPr>
      <w:r w:rsidRPr="00DF7FF2">
        <w:t>Most critically:</w:t>
      </w:r>
    </w:p>
    <w:p w14:paraId="67BADEC4" w14:textId="77777777" w:rsidR="00DF7FF2" w:rsidRPr="00DF7FF2" w:rsidRDefault="00DF7FF2" w:rsidP="00DF7FF2">
      <w:pPr>
        <w:tabs>
          <w:tab w:val="left" w:pos="3120"/>
        </w:tabs>
      </w:pPr>
      <w:r w:rsidRPr="00DF7FF2">
        <w:rPr>
          <w:b/>
          <w:bCs/>
        </w:rPr>
        <w:t>Rhetoric is the gateway through which internal reasoning becomes socially real.</w:t>
      </w:r>
    </w:p>
    <w:p w14:paraId="0701009D" w14:textId="77777777" w:rsidR="00DF7FF2" w:rsidRPr="00DF7FF2" w:rsidRDefault="00DF7FF2" w:rsidP="00DF7FF2">
      <w:pPr>
        <w:tabs>
          <w:tab w:val="left" w:pos="3120"/>
        </w:tabs>
      </w:pPr>
      <w:r w:rsidRPr="00DF7FF2">
        <w:t>Without balanced Rhetoric:</w:t>
      </w:r>
    </w:p>
    <w:p w14:paraId="4C8140BB" w14:textId="77777777" w:rsidR="00DF7FF2" w:rsidRPr="00DF7FF2" w:rsidRDefault="00DF7FF2" w:rsidP="00DF7FF2">
      <w:pPr>
        <w:numPr>
          <w:ilvl w:val="0"/>
          <w:numId w:val="153"/>
        </w:numPr>
        <w:tabs>
          <w:tab w:val="left" w:pos="3120"/>
        </w:tabs>
      </w:pPr>
      <w:r w:rsidRPr="00DF7FF2">
        <w:t>truth can be misunderstood,</w:t>
      </w:r>
    </w:p>
    <w:p w14:paraId="159D1A88" w14:textId="77777777" w:rsidR="00DF7FF2" w:rsidRPr="00DF7FF2" w:rsidRDefault="00DF7FF2" w:rsidP="00DF7FF2">
      <w:pPr>
        <w:numPr>
          <w:ilvl w:val="0"/>
          <w:numId w:val="153"/>
        </w:numPr>
        <w:tabs>
          <w:tab w:val="left" w:pos="3120"/>
        </w:tabs>
      </w:pPr>
      <w:r w:rsidRPr="00DF7FF2">
        <w:lastRenderedPageBreak/>
        <w:t>valid reasoning can be ignored,</w:t>
      </w:r>
    </w:p>
    <w:p w14:paraId="470F89A7" w14:textId="77777777" w:rsidR="00DF7FF2" w:rsidRPr="00DF7FF2" w:rsidRDefault="00DF7FF2" w:rsidP="00DF7FF2">
      <w:pPr>
        <w:numPr>
          <w:ilvl w:val="0"/>
          <w:numId w:val="153"/>
        </w:numPr>
        <w:tabs>
          <w:tab w:val="left" w:pos="3120"/>
        </w:tabs>
      </w:pPr>
      <w:r w:rsidRPr="00DF7FF2">
        <w:t>correct identification can be reframed,</w:t>
      </w:r>
    </w:p>
    <w:p w14:paraId="3A20B8FD" w14:textId="77777777" w:rsidR="00DF7FF2" w:rsidRPr="00DF7FF2" w:rsidRDefault="00DF7FF2" w:rsidP="00DF7FF2">
      <w:pPr>
        <w:numPr>
          <w:ilvl w:val="0"/>
          <w:numId w:val="153"/>
        </w:numPr>
        <w:tabs>
          <w:tab w:val="left" w:pos="3120"/>
        </w:tabs>
      </w:pPr>
      <w:r w:rsidRPr="00DF7FF2">
        <w:t>and action can be misdirected.</w:t>
      </w:r>
    </w:p>
    <w:p w14:paraId="14659C47" w14:textId="77777777" w:rsidR="00DF7FF2" w:rsidRPr="00DF7FF2" w:rsidRDefault="00DF7FF2" w:rsidP="00DF7FF2">
      <w:pPr>
        <w:tabs>
          <w:tab w:val="left" w:pos="3120"/>
        </w:tabs>
      </w:pPr>
      <w:r w:rsidRPr="00DF7FF2">
        <w:t xml:space="preserve">Thus Rhetoric is not a peripheral concern—it is a </w:t>
      </w:r>
      <w:r w:rsidRPr="00DF7FF2">
        <w:rPr>
          <w:b/>
          <w:bCs/>
        </w:rPr>
        <w:t>full epistemic domain</w:t>
      </w:r>
      <w:r w:rsidRPr="00DF7FF2">
        <w:t>, equal in necessity and structure to Grammar and Logic.</w:t>
      </w:r>
    </w:p>
    <w:p w14:paraId="6C97CB16" w14:textId="77777777" w:rsidR="00902D67" w:rsidRDefault="00902D67" w:rsidP="00AF543D">
      <w:pPr>
        <w:tabs>
          <w:tab w:val="left" w:pos="3120"/>
        </w:tabs>
        <w:rPr>
          <w:b/>
          <w:bCs/>
        </w:rPr>
      </w:pPr>
    </w:p>
    <w:p w14:paraId="318E0406" w14:textId="44397DB1" w:rsidR="00AF543D" w:rsidRPr="00AF543D" w:rsidRDefault="00AF543D" w:rsidP="00AF543D">
      <w:pPr>
        <w:tabs>
          <w:tab w:val="left" w:pos="3120"/>
        </w:tabs>
        <w:rPr>
          <w:b/>
          <w:bCs/>
        </w:rPr>
      </w:pPr>
      <w:r w:rsidRPr="00AF543D">
        <w:rPr>
          <w:b/>
          <w:bCs/>
        </w:rPr>
        <w:t>6.6 Crown: Resonance</w:t>
      </w:r>
    </w:p>
    <w:p w14:paraId="303D2C9A" w14:textId="77777777" w:rsidR="00AF543D" w:rsidRPr="00AF543D" w:rsidRDefault="00AF543D" w:rsidP="00AF543D">
      <w:pPr>
        <w:tabs>
          <w:tab w:val="left" w:pos="3120"/>
        </w:tabs>
      </w:pPr>
      <w:r w:rsidRPr="00AF543D">
        <w:rPr>
          <w:b/>
          <w:bCs/>
        </w:rPr>
        <w:t>Resonance</w:t>
      </w:r>
      <w:r w:rsidRPr="00AF543D">
        <w:t xml:space="preserve"> is the crown of the Rhetoric domain.</w:t>
      </w:r>
      <w:r w:rsidRPr="00AF543D">
        <w:br/>
        <w:t xml:space="preserve">It represents the state in which </w:t>
      </w:r>
      <w:r w:rsidRPr="00AF543D">
        <w:rPr>
          <w:b/>
          <w:bCs/>
        </w:rPr>
        <w:t>Ethos</w:t>
      </w:r>
      <w:r w:rsidRPr="00AF543D">
        <w:t xml:space="preserve">, </w:t>
      </w:r>
      <w:r w:rsidRPr="00AF543D">
        <w:rPr>
          <w:b/>
          <w:bCs/>
        </w:rPr>
        <w:t>Pathos</w:t>
      </w:r>
      <w:r w:rsidRPr="00AF543D">
        <w:t xml:space="preserve">, and </w:t>
      </w:r>
      <w:r w:rsidRPr="00AF543D">
        <w:rPr>
          <w:b/>
          <w:bCs/>
        </w:rPr>
        <w:t>Logos</w:t>
      </w:r>
      <w:r w:rsidRPr="00AF543D">
        <w:t xml:space="preserve"> align to produce communication that is not merely understood, but </w:t>
      </w:r>
      <w:r w:rsidRPr="00AF543D">
        <w:rPr>
          <w:i/>
          <w:iCs/>
        </w:rPr>
        <w:t>felt, trusted, and meaningfully taken up</w:t>
      </w:r>
      <w:r w:rsidRPr="00AF543D">
        <w:t xml:space="preserve"> by others.</w:t>
      </w:r>
    </w:p>
    <w:p w14:paraId="35E4E24B" w14:textId="77777777" w:rsidR="00AF543D" w:rsidRPr="00AF543D" w:rsidRDefault="00AF543D" w:rsidP="00AF543D">
      <w:pPr>
        <w:tabs>
          <w:tab w:val="left" w:pos="3120"/>
        </w:tabs>
      </w:pPr>
      <w:r w:rsidRPr="00AF543D">
        <w:t>Resonance occurs when expression is:</w:t>
      </w:r>
    </w:p>
    <w:p w14:paraId="28CA22A0" w14:textId="77777777" w:rsidR="00AF543D" w:rsidRPr="00AF543D" w:rsidRDefault="00AF543D" w:rsidP="00AF543D">
      <w:pPr>
        <w:numPr>
          <w:ilvl w:val="0"/>
          <w:numId w:val="154"/>
        </w:numPr>
        <w:tabs>
          <w:tab w:val="left" w:pos="3120"/>
        </w:tabs>
      </w:pPr>
      <w:r w:rsidRPr="00AF543D">
        <w:rPr>
          <w:b/>
          <w:bCs/>
        </w:rPr>
        <w:t>credible</w:t>
      </w:r>
      <w:r w:rsidRPr="00AF543D">
        <w:t xml:space="preserve"> (Ethos in Virtue),</w:t>
      </w:r>
    </w:p>
    <w:p w14:paraId="6D9F239F" w14:textId="77777777" w:rsidR="00AF543D" w:rsidRPr="00AF543D" w:rsidRDefault="00AF543D" w:rsidP="00AF543D">
      <w:pPr>
        <w:numPr>
          <w:ilvl w:val="0"/>
          <w:numId w:val="154"/>
        </w:numPr>
        <w:tabs>
          <w:tab w:val="left" w:pos="3120"/>
        </w:tabs>
      </w:pPr>
      <w:r w:rsidRPr="00AF543D">
        <w:rPr>
          <w:b/>
          <w:bCs/>
        </w:rPr>
        <w:t>emotionally attuned</w:t>
      </w:r>
      <w:r w:rsidRPr="00AF543D">
        <w:t xml:space="preserve"> (Pathos in Virtue),</w:t>
      </w:r>
    </w:p>
    <w:p w14:paraId="0D268041" w14:textId="77777777" w:rsidR="00AF543D" w:rsidRPr="00AF543D" w:rsidRDefault="00AF543D" w:rsidP="00AF543D">
      <w:pPr>
        <w:numPr>
          <w:ilvl w:val="0"/>
          <w:numId w:val="154"/>
        </w:numPr>
        <w:tabs>
          <w:tab w:val="left" w:pos="3120"/>
        </w:tabs>
      </w:pPr>
      <w:r w:rsidRPr="00AF543D">
        <w:rPr>
          <w:b/>
          <w:bCs/>
        </w:rPr>
        <w:t>structurally clear</w:t>
      </w:r>
      <w:r w:rsidRPr="00AF543D">
        <w:t xml:space="preserve"> (Logos in Virtue),</w:t>
      </w:r>
    </w:p>
    <w:p w14:paraId="1912E9E6" w14:textId="77777777" w:rsidR="00AF543D" w:rsidRPr="00AF543D" w:rsidRDefault="00AF543D" w:rsidP="00AF543D">
      <w:pPr>
        <w:tabs>
          <w:tab w:val="left" w:pos="3120"/>
        </w:tabs>
      </w:pPr>
      <w:r w:rsidRPr="00AF543D">
        <w:t xml:space="preserve">and when these three forces operate </w:t>
      </w:r>
      <w:r w:rsidRPr="00AF543D">
        <w:rPr>
          <w:b/>
          <w:bCs/>
        </w:rPr>
        <w:t>without distortion, exaggeration, or collapse</w:t>
      </w:r>
      <w:r w:rsidRPr="00AF543D">
        <w:t xml:space="preserve"> across their internal derivatives.</w:t>
      </w:r>
    </w:p>
    <w:p w14:paraId="05A3DD72" w14:textId="77777777" w:rsidR="00AF543D" w:rsidRPr="00AF543D" w:rsidRDefault="00AF543D" w:rsidP="00AF543D">
      <w:pPr>
        <w:tabs>
          <w:tab w:val="left" w:pos="3120"/>
        </w:tabs>
      </w:pPr>
      <w:r w:rsidRPr="00AF543D">
        <w:t xml:space="preserve">Where Grammar stabilizes identity, and Logic stabilizes inference, </w:t>
      </w:r>
      <w:r w:rsidRPr="00AF543D">
        <w:rPr>
          <w:b/>
          <w:bCs/>
        </w:rPr>
        <w:t>Rhetoric stabilizes transmission</w:t>
      </w:r>
      <w:r w:rsidRPr="00AF543D">
        <w:t>.</w:t>
      </w:r>
    </w:p>
    <w:p w14:paraId="7A731D6D" w14:textId="46E45A13" w:rsidR="00AF543D" w:rsidRPr="00AF543D" w:rsidRDefault="00AF543D" w:rsidP="00AF543D">
      <w:pPr>
        <w:tabs>
          <w:tab w:val="left" w:pos="3120"/>
        </w:tabs>
      </w:pPr>
      <w:r w:rsidRPr="00AF543D">
        <w:t xml:space="preserve">Resonance is the </w:t>
      </w:r>
      <m:oMath>
        <m:r>
          <w:rPr>
            <w:rFonts w:ascii="Cambria Math" w:hAnsi="Cambria Math"/>
          </w:rPr>
          <m:t>V</m:t>
        </m:r>
      </m:oMath>
      <w:r w:rsidRPr="00AF543D">
        <w:t>state of that stabilization.</w:t>
      </w:r>
    </w:p>
    <w:p w14:paraId="11DAA00E" w14:textId="2CE40FA8" w:rsidR="00AF543D" w:rsidRPr="00AF543D" w:rsidRDefault="00AF543D" w:rsidP="00AF543D">
      <w:pPr>
        <w:tabs>
          <w:tab w:val="left" w:pos="3120"/>
        </w:tabs>
      </w:pPr>
      <w:r w:rsidRPr="00AF543D">
        <w:rPr>
          <w:b/>
          <w:bCs/>
        </w:rPr>
        <w:t>6.6.1 Definition</w:t>
      </w:r>
    </w:p>
    <w:p w14:paraId="0B3AF448" w14:textId="77777777" w:rsidR="00AF543D" w:rsidRPr="00AF543D" w:rsidRDefault="00AF543D" w:rsidP="00AF543D">
      <w:pPr>
        <w:tabs>
          <w:tab w:val="left" w:pos="3120"/>
        </w:tabs>
      </w:pPr>
      <w:r w:rsidRPr="00AF543D">
        <w:rPr>
          <w:b/>
          <w:bCs/>
        </w:rPr>
        <w:t>Resonance</w:t>
      </w:r>
      <w:r w:rsidRPr="00AF543D">
        <w:t xml:space="preserve"> is the communicative condition in which the truth of an idea is preserved through expression in a way that maintains:</w:t>
      </w:r>
    </w:p>
    <w:p w14:paraId="6FBA34A9" w14:textId="77777777" w:rsidR="00AF543D" w:rsidRPr="00AF543D" w:rsidRDefault="00AF543D" w:rsidP="00AF543D">
      <w:pPr>
        <w:numPr>
          <w:ilvl w:val="0"/>
          <w:numId w:val="155"/>
        </w:numPr>
        <w:tabs>
          <w:tab w:val="left" w:pos="3120"/>
        </w:tabs>
      </w:pPr>
      <w:r w:rsidRPr="00AF543D">
        <w:t>clarity,</w:t>
      </w:r>
    </w:p>
    <w:p w14:paraId="558334AC" w14:textId="77777777" w:rsidR="00AF543D" w:rsidRPr="00AF543D" w:rsidRDefault="00AF543D" w:rsidP="00AF543D">
      <w:pPr>
        <w:numPr>
          <w:ilvl w:val="0"/>
          <w:numId w:val="155"/>
        </w:numPr>
        <w:tabs>
          <w:tab w:val="left" w:pos="3120"/>
        </w:tabs>
      </w:pPr>
      <w:r w:rsidRPr="00AF543D">
        <w:t>emotional coherence,</w:t>
      </w:r>
    </w:p>
    <w:p w14:paraId="25889F4D" w14:textId="77777777" w:rsidR="00AF543D" w:rsidRPr="00AF543D" w:rsidRDefault="00AF543D" w:rsidP="00AF543D">
      <w:pPr>
        <w:numPr>
          <w:ilvl w:val="0"/>
          <w:numId w:val="155"/>
        </w:numPr>
        <w:tabs>
          <w:tab w:val="left" w:pos="3120"/>
        </w:tabs>
      </w:pPr>
      <w:r w:rsidRPr="00AF543D">
        <w:t>trustworthiness,</w:t>
      </w:r>
    </w:p>
    <w:p w14:paraId="05540745" w14:textId="77777777" w:rsidR="00AF543D" w:rsidRPr="00AF543D" w:rsidRDefault="00AF543D" w:rsidP="00AF543D">
      <w:pPr>
        <w:numPr>
          <w:ilvl w:val="0"/>
          <w:numId w:val="155"/>
        </w:numPr>
        <w:tabs>
          <w:tab w:val="left" w:pos="3120"/>
        </w:tabs>
      </w:pPr>
      <w:r w:rsidRPr="00AF543D">
        <w:t>intelligibility,</w:t>
      </w:r>
    </w:p>
    <w:p w14:paraId="03A7A1AF" w14:textId="77777777" w:rsidR="00AF543D" w:rsidRPr="00AF543D" w:rsidRDefault="00AF543D" w:rsidP="00AF543D">
      <w:pPr>
        <w:numPr>
          <w:ilvl w:val="0"/>
          <w:numId w:val="155"/>
        </w:numPr>
        <w:tabs>
          <w:tab w:val="left" w:pos="3120"/>
        </w:tabs>
      </w:pPr>
      <w:r w:rsidRPr="00AF543D">
        <w:t>and interpretive stability</w:t>
      </w:r>
    </w:p>
    <w:p w14:paraId="50F27237" w14:textId="77777777" w:rsidR="00AF543D" w:rsidRPr="00AF543D" w:rsidRDefault="00AF543D" w:rsidP="00AF543D">
      <w:pPr>
        <w:tabs>
          <w:tab w:val="left" w:pos="3120"/>
        </w:tabs>
      </w:pPr>
      <w:r w:rsidRPr="00AF543D">
        <w:rPr>
          <w:i/>
          <w:iCs/>
        </w:rPr>
        <w:t>in both the sender and the receiver</w:t>
      </w:r>
      <w:r w:rsidRPr="00AF543D">
        <w:t>.</w:t>
      </w:r>
    </w:p>
    <w:p w14:paraId="0014984D" w14:textId="77777777" w:rsidR="00AF543D" w:rsidRPr="00AF543D" w:rsidRDefault="00AF543D" w:rsidP="00AF543D">
      <w:pPr>
        <w:tabs>
          <w:tab w:val="left" w:pos="3120"/>
        </w:tabs>
      </w:pPr>
      <w:r w:rsidRPr="00AF543D">
        <w:lastRenderedPageBreak/>
        <w:t>A resonant message is:</w:t>
      </w:r>
    </w:p>
    <w:p w14:paraId="3123802A" w14:textId="77777777" w:rsidR="00AF543D" w:rsidRPr="00AF543D" w:rsidRDefault="00AF543D" w:rsidP="00AF543D">
      <w:pPr>
        <w:numPr>
          <w:ilvl w:val="0"/>
          <w:numId w:val="156"/>
        </w:numPr>
        <w:tabs>
          <w:tab w:val="left" w:pos="3120"/>
        </w:tabs>
      </w:pPr>
      <w:r w:rsidRPr="00AF543D">
        <w:rPr>
          <w:b/>
          <w:bCs/>
        </w:rPr>
        <w:t>accurately received</w:t>
      </w:r>
      <w:r w:rsidRPr="00AF543D">
        <w:t>,</w:t>
      </w:r>
    </w:p>
    <w:p w14:paraId="39F89BF5" w14:textId="77777777" w:rsidR="00AF543D" w:rsidRPr="00AF543D" w:rsidRDefault="00AF543D" w:rsidP="00AF543D">
      <w:pPr>
        <w:numPr>
          <w:ilvl w:val="0"/>
          <w:numId w:val="156"/>
        </w:numPr>
        <w:tabs>
          <w:tab w:val="left" w:pos="3120"/>
        </w:tabs>
      </w:pPr>
      <w:r w:rsidRPr="00AF543D">
        <w:rPr>
          <w:b/>
          <w:bCs/>
        </w:rPr>
        <w:t>emotionally integrated</w:t>
      </w:r>
      <w:r w:rsidRPr="00AF543D">
        <w:t>,</w:t>
      </w:r>
    </w:p>
    <w:p w14:paraId="1183DF2C" w14:textId="77777777" w:rsidR="00AF543D" w:rsidRPr="00AF543D" w:rsidRDefault="00AF543D" w:rsidP="00AF543D">
      <w:pPr>
        <w:numPr>
          <w:ilvl w:val="0"/>
          <w:numId w:val="156"/>
        </w:numPr>
        <w:tabs>
          <w:tab w:val="left" w:pos="3120"/>
        </w:tabs>
      </w:pPr>
      <w:r w:rsidRPr="00AF543D">
        <w:rPr>
          <w:b/>
          <w:bCs/>
        </w:rPr>
        <w:t>socially legible</w:t>
      </w:r>
      <w:r w:rsidRPr="00AF543D">
        <w:t>,</w:t>
      </w:r>
    </w:p>
    <w:p w14:paraId="0B15544F" w14:textId="77777777" w:rsidR="00AF543D" w:rsidRPr="00AF543D" w:rsidRDefault="00AF543D" w:rsidP="00AF543D">
      <w:pPr>
        <w:numPr>
          <w:ilvl w:val="0"/>
          <w:numId w:val="156"/>
        </w:numPr>
        <w:tabs>
          <w:tab w:val="left" w:pos="3120"/>
        </w:tabs>
      </w:pPr>
      <w:r w:rsidRPr="00AF543D">
        <w:rPr>
          <w:b/>
          <w:bCs/>
        </w:rPr>
        <w:t>coherently expressed</w:t>
      </w:r>
      <w:r w:rsidRPr="00AF543D">
        <w:t>,</w:t>
      </w:r>
    </w:p>
    <w:p w14:paraId="4C500C74" w14:textId="77777777" w:rsidR="00AF543D" w:rsidRPr="00AF543D" w:rsidRDefault="00AF543D" w:rsidP="00AF543D">
      <w:pPr>
        <w:numPr>
          <w:ilvl w:val="0"/>
          <w:numId w:val="156"/>
        </w:numPr>
        <w:tabs>
          <w:tab w:val="left" w:pos="3120"/>
        </w:tabs>
      </w:pPr>
      <w:r w:rsidRPr="00AF543D">
        <w:rPr>
          <w:b/>
          <w:bCs/>
        </w:rPr>
        <w:t>and resistant to distortion in transmission</w:t>
      </w:r>
      <w:r w:rsidRPr="00AF543D">
        <w:t>.</w:t>
      </w:r>
    </w:p>
    <w:p w14:paraId="35FA88FF" w14:textId="77777777" w:rsidR="00AF543D" w:rsidRPr="00AF543D" w:rsidRDefault="00AF543D" w:rsidP="00AF543D">
      <w:pPr>
        <w:tabs>
          <w:tab w:val="left" w:pos="3120"/>
        </w:tabs>
      </w:pPr>
      <w:r w:rsidRPr="00AF543D">
        <w:t xml:space="preserve">It is communication that </w:t>
      </w:r>
      <w:r w:rsidRPr="00AF543D">
        <w:rPr>
          <w:i/>
          <w:iCs/>
        </w:rPr>
        <w:t>lands</w:t>
      </w:r>
      <w:r w:rsidRPr="00AF543D">
        <w:t>—communication that transfers truth faithfully across minds.</w:t>
      </w:r>
    </w:p>
    <w:p w14:paraId="5E0C75D0" w14:textId="7EBE0A62" w:rsidR="00AF543D" w:rsidRPr="00AF543D" w:rsidRDefault="00AF543D" w:rsidP="00AF543D">
      <w:pPr>
        <w:tabs>
          <w:tab w:val="left" w:pos="3120"/>
        </w:tabs>
      </w:pPr>
      <w:r w:rsidRPr="00AF543D">
        <w:rPr>
          <w:b/>
          <w:bCs/>
        </w:rPr>
        <w:t>6.6.2 Emergence from the irreducibles</w:t>
      </w:r>
    </w:p>
    <w:p w14:paraId="1F10A2F4" w14:textId="77777777" w:rsidR="00AF543D" w:rsidRPr="00AF543D" w:rsidRDefault="00AF543D" w:rsidP="00AF543D">
      <w:pPr>
        <w:tabs>
          <w:tab w:val="left" w:pos="3120"/>
        </w:tabs>
      </w:pPr>
      <w:r w:rsidRPr="00AF543D">
        <w:t>Resonance emerges only when the rhetorical irreducibles are simultaneously in Virtue:</w:t>
      </w:r>
    </w:p>
    <w:p w14:paraId="5C481DD1" w14:textId="77777777" w:rsidR="00AF543D" w:rsidRPr="00AF543D" w:rsidRDefault="00AF543D" w:rsidP="00AF543D">
      <w:pPr>
        <w:tabs>
          <w:tab w:val="left" w:pos="3120"/>
        </w:tabs>
        <w:rPr>
          <w:b/>
          <w:bCs/>
        </w:rPr>
      </w:pPr>
      <w:r w:rsidRPr="00AF543D">
        <w:rPr>
          <w:b/>
          <w:bCs/>
        </w:rPr>
        <w:t>Ethos (V):</w:t>
      </w:r>
    </w:p>
    <w:p w14:paraId="55ACB716" w14:textId="77777777" w:rsidR="00AF543D" w:rsidRPr="00AF543D" w:rsidRDefault="00AF543D" w:rsidP="00AF543D">
      <w:pPr>
        <w:tabs>
          <w:tab w:val="left" w:pos="3120"/>
        </w:tabs>
      </w:pPr>
      <w:r w:rsidRPr="00AF543D">
        <w:t>The communicator’s credibility reinforces the message.</w:t>
      </w:r>
      <w:r w:rsidRPr="00AF543D">
        <w:br/>
        <w:t>Trust is neither inflated nor diminished; it is rightful.</w:t>
      </w:r>
    </w:p>
    <w:p w14:paraId="5DF8B0DD" w14:textId="77777777" w:rsidR="00AF543D" w:rsidRPr="00AF543D" w:rsidRDefault="00AF543D" w:rsidP="00AF543D">
      <w:pPr>
        <w:tabs>
          <w:tab w:val="left" w:pos="3120"/>
        </w:tabs>
        <w:rPr>
          <w:b/>
          <w:bCs/>
        </w:rPr>
      </w:pPr>
      <w:r w:rsidRPr="00AF543D">
        <w:rPr>
          <w:b/>
          <w:bCs/>
        </w:rPr>
        <w:t>Pathos (V):</w:t>
      </w:r>
    </w:p>
    <w:p w14:paraId="28A60160" w14:textId="77777777" w:rsidR="00AF543D" w:rsidRPr="00AF543D" w:rsidRDefault="00AF543D" w:rsidP="00AF543D">
      <w:pPr>
        <w:tabs>
          <w:tab w:val="left" w:pos="3120"/>
        </w:tabs>
      </w:pPr>
      <w:r w:rsidRPr="00AF543D">
        <w:t>Emotional expression matches the content.</w:t>
      </w:r>
      <w:r w:rsidRPr="00AF543D">
        <w:br/>
        <w:t>The tone aligns with the truth being conveyed.</w:t>
      </w:r>
    </w:p>
    <w:p w14:paraId="038F99B8" w14:textId="77777777" w:rsidR="00AF543D" w:rsidRPr="00AF543D" w:rsidRDefault="00AF543D" w:rsidP="00AF543D">
      <w:pPr>
        <w:tabs>
          <w:tab w:val="left" w:pos="3120"/>
        </w:tabs>
        <w:rPr>
          <w:b/>
          <w:bCs/>
        </w:rPr>
      </w:pPr>
      <w:r w:rsidRPr="00AF543D">
        <w:rPr>
          <w:b/>
          <w:bCs/>
        </w:rPr>
        <w:t>Logos (V):</w:t>
      </w:r>
    </w:p>
    <w:p w14:paraId="3708D327" w14:textId="77777777" w:rsidR="00AF543D" w:rsidRPr="00AF543D" w:rsidRDefault="00AF543D" w:rsidP="00AF543D">
      <w:pPr>
        <w:tabs>
          <w:tab w:val="left" w:pos="3120"/>
        </w:tabs>
      </w:pPr>
      <w:r w:rsidRPr="00AF543D">
        <w:t>The message is structured and intelligible.</w:t>
      </w:r>
      <w:r w:rsidRPr="00AF543D">
        <w:br/>
        <w:t>Form matches meaning.</w:t>
      </w:r>
    </w:p>
    <w:p w14:paraId="6899588E" w14:textId="77777777" w:rsidR="00AF543D" w:rsidRPr="00AF543D" w:rsidRDefault="00AF543D" w:rsidP="00AF543D">
      <w:pPr>
        <w:tabs>
          <w:tab w:val="left" w:pos="3120"/>
        </w:tabs>
      </w:pPr>
      <w:r w:rsidRPr="00AF543D">
        <w:t>When these three conditions align:</w:t>
      </w:r>
    </w:p>
    <w:p w14:paraId="5DE7342C" w14:textId="77777777" w:rsidR="00AF543D" w:rsidRPr="00AF543D" w:rsidRDefault="00AF543D" w:rsidP="00AF543D">
      <w:pPr>
        <w:numPr>
          <w:ilvl w:val="0"/>
          <w:numId w:val="157"/>
        </w:numPr>
        <w:tabs>
          <w:tab w:val="left" w:pos="3120"/>
        </w:tabs>
      </w:pPr>
      <w:r w:rsidRPr="00AF543D">
        <w:t>messages become clear without being sterile,</w:t>
      </w:r>
    </w:p>
    <w:p w14:paraId="09C96E1B" w14:textId="77777777" w:rsidR="00AF543D" w:rsidRPr="00AF543D" w:rsidRDefault="00AF543D" w:rsidP="00AF543D">
      <w:pPr>
        <w:numPr>
          <w:ilvl w:val="0"/>
          <w:numId w:val="157"/>
        </w:numPr>
        <w:tabs>
          <w:tab w:val="left" w:pos="3120"/>
        </w:tabs>
      </w:pPr>
      <w:r w:rsidRPr="00AF543D">
        <w:t>emotionally meaningful without manipulation,</w:t>
      </w:r>
    </w:p>
    <w:p w14:paraId="0F91A76D" w14:textId="77777777" w:rsidR="00AF543D" w:rsidRPr="00AF543D" w:rsidRDefault="00AF543D" w:rsidP="00AF543D">
      <w:pPr>
        <w:numPr>
          <w:ilvl w:val="0"/>
          <w:numId w:val="157"/>
        </w:numPr>
        <w:tabs>
          <w:tab w:val="left" w:pos="3120"/>
        </w:tabs>
      </w:pPr>
      <w:r w:rsidRPr="00AF543D">
        <w:t>trustworthy without appeal to authority,</w:t>
      </w:r>
    </w:p>
    <w:p w14:paraId="61D0BB1D" w14:textId="77777777" w:rsidR="00AF543D" w:rsidRPr="00AF543D" w:rsidRDefault="00AF543D" w:rsidP="00AF543D">
      <w:pPr>
        <w:numPr>
          <w:ilvl w:val="0"/>
          <w:numId w:val="157"/>
        </w:numPr>
        <w:tabs>
          <w:tab w:val="left" w:pos="3120"/>
        </w:tabs>
      </w:pPr>
      <w:r w:rsidRPr="00AF543D">
        <w:t>and coherent without rigidity.</w:t>
      </w:r>
    </w:p>
    <w:p w14:paraId="1FA7426B" w14:textId="77777777" w:rsidR="00AF543D" w:rsidRPr="00AF543D" w:rsidRDefault="00AF543D" w:rsidP="00AF543D">
      <w:pPr>
        <w:tabs>
          <w:tab w:val="left" w:pos="3120"/>
        </w:tabs>
      </w:pPr>
      <w:r w:rsidRPr="00AF543D">
        <w:t xml:space="preserve">This unity is the state of </w:t>
      </w:r>
      <w:r w:rsidRPr="00AF543D">
        <w:rPr>
          <w:b/>
          <w:bCs/>
        </w:rPr>
        <w:t>Resonance</w:t>
      </w:r>
      <w:r w:rsidRPr="00AF543D">
        <w:t>.</w:t>
      </w:r>
    </w:p>
    <w:p w14:paraId="519E0B08" w14:textId="568CBFE7" w:rsidR="00AF543D" w:rsidRPr="00AF543D" w:rsidRDefault="00AF543D" w:rsidP="00AF543D">
      <w:pPr>
        <w:tabs>
          <w:tab w:val="left" w:pos="3120"/>
        </w:tabs>
      </w:pPr>
      <w:r w:rsidRPr="00AF543D">
        <w:rPr>
          <w:b/>
          <w:bCs/>
        </w:rPr>
        <w:t>6.6.3 Resonance as a cross-domain stabilizer</w:t>
      </w:r>
    </w:p>
    <w:p w14:paraId="371A0C0C" w14:textId="77777777" w:rsidR="00AF543D" w:rsidRPr="00AF543D" w:rsidRDefault="00AF543D" w:rsidP="00AF543D">
      <w:pPr>
        <w:tabs>
          <w:tab w:val="left" w:pos="3120"/>
        </w:tabs>
      </w:pPr>
      <w:r w:rsidRPr="00AF543D">
        <w:t>Resonance influences every other domain:</w:t>
      </w:r>
    </w:p>
    <w:p w14:paraId="7D4CEF8A" w14:textId="77777777" w:rsidR="00AF543D" w:rsidRPr="00AF543D" w:rsidRDefault="00AF543D" w:rsidP="00AF543D">
      <w:pPr>
        <w:tabs>
          <w:tab w:val="left" w:pos="3120"/>
        </w:tabs>
        <w:rPr>
          <w:b/>
          <w:bCs/>
        </w:rPr>
      </w:pPr>
      <w:r w:rsidRPr="00AF543D">
        <w:rPr>
          <w:b/>
          <w:bCs/>
        </w:rPr>
        <w:t>With Grammar:</w:t>
      </w:r>
    </w:p>
    <w:p w14:paraId="0B8E7068" w14:textId="77777777" w:rsidR="00AF543D" w:rsidRPr="00AF543D" w:rsidRDefault="00AF543D" w:rsidP="00AF543D">
      <w:pPr>
        <w:tabs>
          <w:tab w:val="left" w:pos="3120"/>
        </w:tabs>
      </w:pPr>
      <w:r w:rsidRPr="00AF543D">
        <w:lastRenderedPageBreak/>
        <w:t>It preserves categorical stability by expressing identified objects without distortion.</w:t>
      </w:r>
    </w:p>
    <w:p w14:paraId="727AEF37" w14:textId="77777777" w:rsidR="00AF543D" w:rsidRPr="00AF543D" w:rsidRDefault="00AF543D" w:rsidP="00AF543D">
      <w:pPr>
        <w:tabs>
          <w:tab w:val="left" w:pos="3120"/>
        </w:tabs>
        <w:rPr>
          <w:b/>
          <w:bCs/>
        </w:rPr>
      </w:pPr>
      <w:r w:rsidRPr="00AF543D">
        <w:rPr>
          <w:b/>
          <w:bCs/>
        </w:rPr>
        <w:t>With Logic:</w:t>
      </w:r>
    </w:p>
    <w:p w14:paraId="7137FBFA" w14:textId="77777777" w:rsidR="00AF543D" w:rsidRPr="00AF543D" w:rsidRDefault="00AF543D" w:rsidP="00AF543D">
      <w:pPr>
        <w:tabs>
          <w:tab w:val="left" w:pos="3120"/>
        </w:tabs>
      </w:pPr>
      <w:r w:rsidRPr="00AF543D">
        <w:t>It preserves inferential clarity by ensuring that the structure of expression mirrors the structure of reasoning.</w:t>
      </w:r>
    </w:p>
    <w:p w14:paraId="0BCA8E59" w14:textId="77777777" w:rsidR="00AF543D" w:rsidRPr="00AF543D" w:rsidRDefault="00AF543D" w:rsidP="00AF543D">
      <w:pPr>
        <w:tabs>
          <w:tab w:val="left" w:pos="3120"/>
        </w:tabs>
        <w:rPr>
          <w:b/>
          <w:bCs/>
        </w:rPr>
      </w:pPr>
      <w:r w:rsidRPr="00AF543D">
        <w:rPr>
          <w:b/>
          <w:bCs/>
        </w:rPr>
        <w:t>With Praxis:</w:t>
      </w:r>
    </w:p>
    <w:p w14:paraId="74C3AECA" w14:textId="77777777" w:rsidR="00AF543D" w:rsidRPr="00AF543D" w:rsidRDefault="00AF543D" w:rsidP="00AF543D">
      <w:pPr>
        <w:tabs>
          <w:tab w:val="left" w:pos="3120"/>
        </w:tabs>
      </w:pPr>
      <w:r w:rsidRPr="00AF543D">
        <w:t>It guides action by transmitting intentions and instructions accurately.</w:t>
      </w:r>
    </w:p>
    <w:p w14:paraId="12158002" w14:textId="77777777" w:rsidR="00AF543D" w:rsidRPr="00AF543D" w:rsidRDefault="00AF543D" w:rsidP="00AF543D">
      <w:pPr>
        <w:tabs>
          <w:tab w:val="left" w:pos="3120"/>
        </w:tabs>
        <w:rPr>
          <w:b/>
          <w:bCs/>
        </w:rPr>
      </w:pPr>
      <w:r w:rsidRPr="00AF543D">
        <w:rPr>
          <w:b/>
          <w:bCs/>
        </w:rPr>
        <w:t>With Presence:</w:t>
      </w:r>
    </w:p>
    <w:p w14:paraId="5DDC93AF" w14:textId="77777777" w:rsidR="00AF543D" w:rsidRPr="00AF543D" w:rsidRDefault="00AF543D" w:rsidP="00AF543D">
      <w:pPr>
        <w:tabs>
          <w:tab w:val="left" w:pos="3120"/>
        </w:tabs>
      </w:pPr>
      <w:r w:rsidRPr="00AF543D">
        <w:t>It promotes authenticity and alignment between internal state and external communication.</w:t>
      </w:r>
    </w:p>
    <w:p w14:paraId="721A7AEF" w14:textId="77777777" w:rsidR="00AF543D" w:rsidRPr="00AF543D" w:rsidRDefault="00AF543D" w:rsidP="00AF543D">
      <w:pPr>
        <w:tabs>
          <w:tab w:val="left" w:pos="3120"/>
        </w:tabs>
      </w:pPr>
      <w:r w:rsidRPr="00AF543D">
        <w:t xml:space="preserve">When Resonance is present, </w:t>
      </w:r>
      <w:r w:rsidRPr="00AF543D">
        <w:rPr>
          <w:b/>
          <w:bCs/>
        </w:rPr>
        <w:t>communication reinforces truth across the entire cognitive ecology</w:t>
      </w:r>
      <w:r w:rsidRPr="00AF543D">
        <w:t>.</w:t>
      </w:r>
    </w:p>
    <w:p w14:paraId="6401D168" w14:textId="195E0EC4" w:rsidR="00AF543D" w:rsidRPr="00AF543D" w:rsidRDefault="00AF543D" w:rsidP="00AF543D">
      <w:pPr>
        <w:tabs>
          <w:tab w:val="left" w:pos="3120"/>
        </w:tabs>
      </w:pPr>
      <w:r w:rsidRPr="00AF543D">
        <w:rPr>
          <w:b/>
          <w:bCs/>
        </w:rPr>
        <w:t>6.6.4 Resonance within the evaluative model</w:t>
      </w:r>
    </w:p>
    <w:p w14:paraId="34CB8109" w14:textId="2AC915E7" w:rsidR="00AF543D" w:rsidRPr="00AF543D" w:rsidRDefault="00AF543D" w:rsidP="00AF543D">
      <w:pPr>
        <w:tabs>
          <w:tab w:val="left" w:pos="3120"/>
        </w:tabs>
      </w:pPr>
      <w:r w:rsidRPr="00AF543D">
        <w:t xml:space="preserve">Resonance exists only in the </w:t>
      </w:r>
      <m:oMath>
        <m:r>
          <w:rPr>
            <w:rFonts w:ascii="Cambria Math" w:hAnsi="Cambria Math"/>
          </w:rPr>
          <m:t>V</m:t>
        </m:r>
      </m:oMath>
      <w:r w:rsidRPr="00AF543D">
        <w:t>state.</w:t>
      </w:r>
      <w:r w:rsidRPr="00AF543D">
        <w:br/>
        <w:t>The other states correspond to its absence:</w:t>
      </w:r>
    </w:p>
    <w:p w14:paraId="7E221294" w14:textId="77777777" w:rsidR="00AF543D" w:rsidRPr="00AF543D" w:rsidRDefault="00AF543D" w:rsidP="00AF543D">
      <w:pPr>
        <w:numPr>
          <w:ilvl w:val="0"/>
          <w:numId w:val="158"/>
        </w:numPr>
        <w:tabs>
          <w:tab w:val="left" w:pos="3120"/>
        </w:tabs>
      </w:pPr>
      <w:r w:rsidRPr="00AF543D">
        <w:rPr>
          <w:b/>
          <w:bCs/>
        </w:rPr>
        <w:t>Tilt-Left (L):</w:t>
      </w:r>
      <w:r w:rsidRPr="00AF543D">
        <w:br/>
        <w:t>Trust remains, but emotional or structural alignment fails → message distorts or weakens.</w:t>
      </w:r>
    </w:p>
    <w:p w14:paraId="7C2FAF93" w14:textId="77777777" w:rsidR="00AF543D" w:rsidRPr="00AF543D" w:rsidRDefault="00AF543D" w:rsidP="00AF543D">
      <w:pPr>
        <w:numPr>
          <w:ilvl w:val="0"/>
          <w:numId w:val="158"/>
        </w:numPr>
        <w:tabs>
          <w:tab w:val="left" w:pos="3120"/>
        </w:tabs>
      </w:pPr>
      <w:r w:rsidRPr="00AF543D">
        <w:rPr>
          <w:b/>
          <w:bCs/>
        </w:rPr>
        <w:t>Tilt-Right (R):</w:t>
      </w:r>
      <w:r w:rsidRPr="00AF543D">
        <w:br/>
        <w:t>Emotional or structural strength remains, but trust fails → message becomes suspect.</w:t>
      </w:r>
    </w:p>
    <w:p w14:paraId="4C6F8553" w14:textId="77777777" w:rsidR="00AF543D" w:rsidRPr="00AF543D" w:rsidRDefault="00AF543D" w:rsidP="00AF543D">
      <w:pPr>
        <w:numPr>
          <w:ilvl w:val="0"/>
          <w:numId w:val="158"/>
        </w:numPr>
        <w:tabs>
          <w:tab w:val="left" w:pos="3120"/>
        </w:tabs>
      </w:pPr>
      <w:r w:rsidRPr="00AF543D">
        <w:rPr>
          <w:b/>
          <w:bCs/>
        </w:rPr>
        <w:t>Collapse (C):</w:t>
      </w:r>
      <w:r w:rsidRPr="00AF543D">
        <w:br/>
        <w:t>No credibility, no resonance, no clarity → communication disintegrates.</w:t>
      </w:r>
    </w:p>
    <w:p w14:paraId="6D5AA2C8" w14:textId="77777777" w:rsidR="00AF543D" w:rsidRPr="00AF543D" w:rsidRDefault="00AF543D" w:rsidP="00AF543D">
      <w:pPr>
        <w:tabs>
          <w:tab w:val="left" w:pos="3120"/>
        </w:tabs>
      </w:pPr>
      <w:r w:rsidRPr="00AF543D">
        <w:t>These evaluative states describe how communication fractures relative to the ideal of Resonance.</w:t>
      </w:r>
    </w:p>
    <w:p w14:paraId="1F5FC3C5" w14:textId="3FAF9C6D" w:rsidR="00902D67" w:rsidRDefault="00AF543D" w:rsidP="00AF543D">
      <w:pPr>
        <w:tabs>
          <w:tab w:val="left" w:pos="3120"/>
        </w:tabs>
      </w:pPr>
      <w:r w:rsidRPr="00AF543D">
        <w:t xml:space="preserve">Resonance is therefore the </w:t>
      </w:r>
      <w:r w:rsidRPr="00AF543D">
        <w:rPr>
          <w:b/>
          <w:bCs/>
        </w:rPr>
        <w:t>positive integrative condition</w:t>
      </w:r>
      <w:r w:rsidRPr="00AF543D">
        <w:t xml:space="preserve"> against which all rhetorical distortions are measured.</w:t>
      </w:r>
    </w:p>
    <w:p w14:paraId="40690764" w14:textId="0B4CE0FB" w:rsidR="00AF543D" w:rsidRPr="00AF543D" w:rsidRDefault="00AF543D" w:rsidP="00AF543D">
      <w:pPr>
        <w:tabs>
          <w:tab w:val="left" w:pos="3120"/>
        </w:tabs>
      </w:pPr>
      <w:r w:rsidRPr="00AF543D">
        <w:rPr>
          <w:b/>
          <w:bCs/>
        </w:rPr>
        <w:t>6.6.5 Why Resonance is the crown</w:t>
      </w:r>
    </w:p>
    <w:p w14:paraId="184D5C60" w14:textId="77777777" w:rsidR="00AF543D" w:rsidRPr="00AF543D" w:rsidRDefault="00AF543D" w:rsidP="00AF543D">
      <w:pPr>
        <w:tabs>
          <w:tab w:val="left" w:pos="3120"/>
        </w:tabs>
      </w:pPr>
      <w:r w:rsidRPr="00AF543D">
        <w:t xml:space="preserve">Rhetoric’s fundamental purpose is not persuasion, ornamentation, or style—it is </w:t>
      </w:r>
      <w:r w:rsidRPr="00AF543D">
        <w:rPr>
          <w:b/>
          <w:bCs/>
        </w:rPr>
        <w:t>the accurate, intelligible, and authentic externalization of internal cognition</w:t>
      </w:r>
      <w:r w:rsidRPr="00AF543D">
        <w:t>.</w:t>
      </w:r>
    </w:p>
    <w:p w14:paraId="6ADD8891" w14:textId="77777777" w:rsidR="00AF543D" w:rsidRPr="00AF543D" w:rsidRDefault="00AF543D" w:rsidP="00AF543D">
      <w:pPr>
        <w:tabs>
          <w:tab w:val="left" w:pos="3120"/>
        </w:tabs>
      </w:pPr>
      <w:r w:rsidRPr="00AF543D">
        <w:t>Resonance is the state in which this purpose is perfectly realized.</w:t>
      </w:r>
    </w:p>
    <w:p w14:paraId="4FCD1DA2" w14:textId="77777777" w:rsidR="00AF543D" w:rsidRPr="00AF543D" w:rsidRDefault="00AF543D" w:rsidP="00AF543D">
      <w:pPr>
        <w:tabs>
          <w:tab w:val="left" w:pos="3120"/>
        </w:tabs>
      </w:pPr>
      <w:r w:rsidRPr="00AF543D">
        <w:t>It is the crown because:</w:t>
      </w:r>
    </w:p>
    <w:p w14:paraId="0AF6AC8B" w14:textId="77777777" w:rsidR="00AF543D" w:rsidRPr="00AF543D" w:rsidRDefault="00AF543D" w:rsidP="00AF543D">
      <w:pPr>
        <w:numPr>
          <w:ilvl w:val="0"/>
          <w:numId w:val="159"/>
        </w:numPr>
        <w:tabs>
          <w:tab w:val="left" w:pos="3120"/>
        </w:tabs>
      </w:pPr>
      <w:r w:rsidRPr="00AF543D">
        <w:lastRenderedPageBreak/>
        <w:t>it is the maximal alignment of the domain’s irreducibles,</w:t>
      </w:r>
    </w:p>
    <w:p w14:paraId="3445F80F" w14:textId="77777777" w:rsidR="00AF543D" w:rsidRPr="00AF543D" w:rsidRDefault="00AF543D" w:rsidP="00AF543D">
      <w:pPr>
        <w:numPr>
          <w:ilvl w:val="0"/>
          <w:numId w:val="159"/>
        </w:numPr>
        <w:tabs>
          <w:tab w:val="left" w:pos="3120"/>
        </w:tabs>
      </w:pPr>
      <w:r w:rsidRPr="00AF543D">
        <w:t>it represents the full preservation of truth during communication,</w:t>
      </w:r>
    </w:p>
    <w:p w14:paraId="7B4A2DB0" w14:textId="77777777" w:rsidR="00AF543D" w:rsidRPr="00AF543D" w:rsidRDefault="00AF543D" w:rsidP="00AF543D">
      <w:pPr>
        <w:numPr>
          <w:ilvl w:val="0"/>
          <w:numId w:val="159"/>
        </w:numPr>
        <w:tabs>
          <w:tab w:val="left" w:pos="3120"/>
        </w:tabs>
      </w:pPr>
      <w:r w:rsidRPr="00AF543D">
        <w:t>it enables cross-domain stability,</w:t>
      </w:r>
    </w:p>
    <w:p w14:paraId="67C7BBC3" w14:textId="77777777" w:rsidR="00AF543D" w:rsidRPr="00AF543D" w:rsidRDefault="00AF543D" w:rsidP="00AF543D">
      <w:pPr>
        <w:numPr>
          <w:ilvl w:val="0"/>
          <w:numId w:val="159"/>
        </w:numPr>
        <w:tabs>
          <w:tab w:val="left" w:pos="3120"/>
        </w:tabs>
      </w:pPr>
      <w:r w:rsidRPr="00AF543D">
        <w:t>it guards against manipulation, distortion, and misunderstanding,</w:t>
      </w:r>
    </w:p>
    <w:p w14:paraId="747B075F" w14:textId="77777777" w:rsidR="00AF543D" w:rsidRPr="00AF543D" w:rsidRDefault="00AF543D" w:rsidP="00AF543D">
      <w:pPr>
        <w:numPr>
          <w:ilvl w:val="0"/>
          <w:numId w:val="159"/>
        </w:numPr>
        <w:tabs>
          <w:tab w:val="left" w:pos="3120"/>
        </w:tabs>
      </w:pPr>
      <w:r w:rsidRPr="00AF543D">
        <w:t>and it transforms isolated cognition into shared understanding.</w:t>
      </w:r>
    </w:p>
    <w:p w14:paraId="2ED6B80E" w14:textId="77777777" w:rsidR="00AF543D" w:rsidRPr="00AF543D" w:rsidRDefault="00AF543D" w:rsidP="00AF543D">
      <w:pPr>
        <w:tabs>
          <w:tab w:val="left" w:pos="3120"/>
        </w:tabs>
      </w:pPr>
      <w:r w:rsidRPr="00AF543D">
        <w:t>Without Resonance:</w:t>
      </w:r>
    </w:p>
    <w:p w14:paraId="7E5FC454" w14:textId="77777777" w:rsidR="00AF543D" w:rsidRPr="00AF543D" w:rsidRDefault="00AF543D" w:rsidP="00AF543D">
      <w:pPr>
        <w:numPr>
          <w:ilvl w:val="0"/>
          <w:numId w:val="160"/>
        </w:numPr>
        <w:tabs>
          <w:tab w:val="left" w:pos="3120"/>
        </w:tabs>
      </w:pPr>
      <w:r w:rsidRPr="00AF543D">
        <w:t>truth cannot be shared,</w:t>
      </w:r>
    </w:p>
    <w:p w14:paraId="3AFBC327" w14:textId="77777777" w:rsidR="00AF543D" w:rsidRPr="00AF543D" w:rsidRDefault="00AF543D" w:rsidP="00AF543D">
      <w:pPr>
        <w:numPr>
          <w:ilvl w:val="0"/>
          <w:numId w:val="160"/>
        </w:numPr>
        <w:tabs>
          <w:tab w:val="left" w:pos="3120"/>
        </w:tabs>
      </w:pPr>
      <w:r w:rsidRPr="00AF543D">
        <w:t>reasoning cannot influence behavior,</w:t>
      </w:r>
    </w:p>
    <w:p w14:paraId="677A73BA" w14:textId="77777777" w:rsidR="00AF543D" w:rsidRPr="00AF543D" w:rsidRDefault="00AF543D" w:rsidP="00AF543D">
      <w:pPr>
        <w:numPr>
          <w:ilvl w:val="0"/>
          <w:numId w:val="160"/>
        </w:numPr>
        <w:tabs>
          <w:tab w:val="left" w:pos="3120"/>
        </w:tabs>
      </w:pPr>
      <w:r w:rsidRPr="00AF543D">
        <w:t>knowledge cannot become collective,</w:t>
      </w:r>
    </w:p>
    <w:p w14:paraId="5FB68820" w14:textId="77777777" w:rsidR="00AF543D" w:rsidRPr="00AF543D" w:rsidRDefault="00AF543D" w:rsidP="00AF543D">
      <w:pPr>
        <w:numPr>
          <w:ilvl w:val="0"/>
          <w:numId w:val="160"/>
        </w:numPr>
        <w:tabs>
          <w:tab w:val="left" w:pos="3120"/>
        </w:tabs>
      </w:pPr>
      <w:r w:rsidRPr="00AF543D">
        <w:t>and the Pentivium cannot function at the social level.</w:t>
      </w:r>
    </w:p>
    <w:p w14:paraId="7891207E" w14:textId="77777777" w:rsidR="00AF543D" w:rsidRPr="00AF543D" w:rsidRDefault="00AF543D" w:rsidP="00AF543D">
      <w:pPr>
        <w:tabs>
          <w:tab w:val="left" w:pos="3120"/>
        </w:tabs>
      </w:pPr>
      <w:r w:rsidRPr="00AF543D">
        <w:t xml:space="preserve">Resonance is therefore not merely a communicative virtue—it is an </w:t>
      </w:r>
      <w:r w:rsidRPr="00AF543D">
        <w:rPr>
          <w:b/>
          <w:bCs/>
        </w:rPr>
        <w:t>epistemic necessity</w:t>
      </w:r>
      <w:r w:rsidRPr="00AF543D">
        <w:t xml:space="preserve"> for any system that aspires to be more than individually coherent.</w:t>
      </w:r>
    </w:p>
    <w:p w14:paraId="5F4F0A89" w14:textId="2B5BEEF4" w:rsidR="00AF543D" w:rsidRPr="00AF543D" w:rsidRDefault="00AF543D" w:rsidP="00AF543D">
      <w:pPr>
        <w:tabs>
          <w:tab w:val="left" w:pos="3120"/>
        </w:tabs>
      </w:pPr>
      <w:r w:rsidRPr="00AF543D">
        <w:rPr>
          <w:b/>
          <w:bCs/>
        </w:rPr>
        <w:t>6.6.6 Summary</w:t>
      </w:r>
    </w:p>
    <w:p w14:paraId="76540A80" w14:textId="77777777" w:rsidR="00AF543D" w:rsidRPr="00AF543D" w:rsidRDefault="00AF543D" w:rsidP="00AF543D">
      <w:pPr>
        <w:tabs>
          <w:tab w:val="left" w:pos="3120"/>
        </w:tabs>
      </w:pPr>
      <w:r w:rsidRPr="00AF543D">
        <w:t>Resonance is:</w:t>
      </w:r>
    </w:p>
    <w:p w14:paraId="1123BD73" w14:textId="77777777" w:rsidR="00AF543D" w:rsidRPr="00AF543D" w:rsidRDefault="00AF543D" w:rsidP="00AF543D">
      <w:pPr>
        <w:numPr>
          <w:ilvl w:val="0"/>
          <w:numId w:val="161"/>
        </w:numPr>
        <w:tabs>
          <w:tab w:val="left" w:pos="3120"/>
        </w:tabs>
      </w:pPr>
      <w:r w:rsidRPr="00AF543D">
        <w:t>the crown of Rhetoric,</w:t>
      </w:r>
    </w:p>
    <w:p w14:paraId="23279C73" w14:textId="77777777" w:rsidR="00AF543D" w:rsidRPr="00AF543D" w:rsidRDefault="00AF543D" w:rsidP="00AF543D">
      <w:pPr>
        <w:numPr>
          <w:ilvl w:val="0"/>
          <w:numId w:val="161"/>
        </w:numPr>
        <w:tabs>
          <w:tab w:val="left" w:pos="3120"/>
        </w:tabs>
      </w:pPr>
      <w:r w:rsidRPr="00AF543D">
        <w:t>the condition of communicative truth-alignment,</w:t>
      </w:r>
    </w:p>
    <w:p w14:paraId="41A9C00B" w14:textId="77777777" w:rsidR="00AF543D" w:rsidRPr="00AF543D" w:rsidRDefault="00AF543D" w:rsidP="00AF543D">
      <w:pPr>
        <w:numPr>
          <w:ilvl w:val="0"/>
          <w:numId w:val="161"/>
        </w:numPr>
        <w:tabs>
          <w:tab w:val="left" w:pos="3120"/>
        </w:tabs>
      </w:pPr>
      <w:r w:rsidRPr="00AF543D">
        <w:t>the integration of Ethos, Pathos, and Logos in Virtue,</w:t>
      </w:r>
    </w:p>
    <w:p w14:paraId="28393ECA" w14:textId="77777777" w:rsidR="00AF543D" w:rsidRPr="00AF543D" w:rsidRDefault="00AF543D" w:rsidP="00AF543D">
      <w:pPr>
        <w:numPr>
          <w:ilvl w:val="0"/>
          <w:numId w:val="161"/>
        </w:numPr>
        <w:tabs>
          <w:tab w:val="left" w:pos="3120"/>
        </w:tabs>
      </w:pPr>
      <w:r w:rsidRPr="00AF543D">
        <w:t>the stabilizer of meaning across minds,</w:t>
      </w:r>
    </w:p>
    <w:p w14:paraId="372A883A" w14:textId="77777777" w:rsidR="00AF543D" w:rsidRPr="00AF543D" w:rsidRDefault="00AF543D" w:rsidP="00AF543D">
      <w:pPr>
        <w:numPr>
          <w:ilvl w:val="0"/>
          <w:numId w:val="161"/>
        </w:numPr>
        <w:tabs>
          <w:tab w:val="left" w:pos="3120"/>
        </w:tabs>
      </w:pPr>
      <w:r w:rsidRPr="00AF543D">
        <w:t>the protector of truth during transmission,</w:t>
      </w:r>
    </w:p>
    <w:p w14:paraId="75B8DF6D" w14:textId="77777777" w:rsidR="00AF543D" w:rsidRPr="00AF543D" w:rsidRDefault="00AF543D" w:rsidP="00AF543D">
      <w:pPr>
        <w:numPr>
          <w:ilvl w:val="0"/>
          <w:numId w:val="161"/>
        </w:numPr>
        <w:tabs>
          <w:tab w:val="left" w:pos="3120"/>
        </w:tabs>
      </w:pPr>
      <w:r w:rsidRPr="00AF543D">
        <w:t>and the essential bridge between internal cognition and social reality.</w:t>
      </w:r>
    </w:p>
    <w:p w14:paraId="37AC3D34" w14:textId="77777777" w:rsidR="00D251F1" w:rsidRDefault="00D251F1" w:rsidP="00D251F1">
      <w:pPr>
        <w:tabs>
          <w:tab w:val="left" w:pos="3120"/>
        </w:tabs>
        <w:rPr>
          <w:b/>
          <w:bCs/>
        </w:rPr>
      </w:pPr>
    </w:p>
    <w:p w14:paraId="3FA1720F" w14:textId="507871A2" w:rsidR="00D251F1" w:rsidRPr="00D251F1" w:rsidRDefault="00D251F1" w:rsidP="00D251F1">
      <w:pPr>
        <w:tabs>
          <w:tab w:val="left" w:pos="3120"/>
        </w:tabs>
        <w:rPr>
          <w:b/>
          <w:bCs/>
        </w:rPr>
      </w:pPr>
      <w:r w:rsidRPr="00D251F1">
        <w:rPr>
          <w:b/>
          <w:bCs/>
        </w:rPr>
        <w:t>7. PRAXIS — Action in Time</w:t>
      </w:r>
    </w:p>
    <w:p w14:paraId="2FA1913A" w14:textId="77777777" w:rsidR="00D251F1" w:rsidRPr="00D251F1" w:rsidRDefault="00D251F1" w:rsidP="00D251F1">
      <w:pPr>
        <w:tabs>
          <w:tab w:val="left" w:pos="3120"/>
        </w:tabs>
        <w:rPr>
          <w:b/>
          <w:bCs/>
        </w:rPr>
      </w:pPr>
      <w:r w:rsidRPr="00D251F1">
        <w:rPr>
          <w:b/>
          <w:bCs/>
        </w:rPr>
        <w:t>7.1 Definition</w:t>
      </w:r>
    </w:p>
    <w:p w14:paraId="644D2780" w14:textId="77777777" w:rsidR="00D251F1" w:rsidRPr="00D251F1" w:rsidRDefault="00D251F1" w:rsidP="00D251F1">
      <w:pPr>
        <w:tabs>
          <w:tab w:val="left" w:pos="3120"/>
        </w:tabs>
      </w:pPr>
      <w:r w:rsidRPr="00D251F1">
        <w:rPr>
          <w:b/>
          <w:bCs/>
        </w:rPr>
        <w:t>Praxis</w:t>
      </w:r>
      <w:r w:rsidRPr="00D251F1">
        <w:t xml:space="preserve"> is the epistemic domain responsible for </w:t>
      </w:r>
      <w:r w:rsidRPr="00D251F1">
        <w:rPr>
          <w:b/>
          <w:bCs/>
        </w:rPr>
        <w:t>action</w:t>
      </w:r>
      <w:r w:rsidRPr="00D251F1">
        <w:t>—the translation of internal cognition into behavior that affects the world.</w:t>
      </w:r>
      <w:r w:rsidRPr="00D251F1">
        <w:br/>
        <w:t xml:space="preserve">Where Grammar identifies, Logic infers, and Rhetoric expresses, Praxis governs </w:t>
      </w:r>
      <w:r w:rsidRPr="00D251F1">
        <w:rPr>
          <w:b/>
          <w:bCs/>
        </w:rPr>
        <w:t>what is done</w:t>
      </w:r>
      <w:r w:rsidRPr="00D251F1">
        <w:t xml:space="preserve">, </w:t>
      </w:r>
      <w:r w:rsidRPr="00D251F1">
        <w:rPr>
          <w:b/>
          <w:bCs/>
        </w:rPr>
        <w:t>how it is done</w:t>
      </w:r>
      <w:r w:rsidRPr="00D251F1">
        <w:t xml:space="preserve">, and </w:t>
      </w:r>
      <w:r w:rsidRPr="00D251F1">
        <w:rPr>
          <w:b/>
          <w:bCs/>
        </w:rPr>
        <w:t>how the world’s response corrects or reinforces cognition</w:t>
      </w:r>
      <w:r w:rsidRPr="00D251F1">
        <w:t>.</w:t>
      </w:r>
    </w:p>
    <w:p w14:paraId="7EF133A3" w14:textId="77777777" w:rsidR="00D251F1" w:rsidRPr="00D251F1" w:rsidRDefault="00D251F1" w:rsidP="00D251F1">
      <w:pPr>
        <w:tabs>
          <w:tab w:val="left" w:pos="3120"/>
        </w:tabs>
      </w:pPr>
      <w:r w:rsidRPr="00D251F1">
        <w:lastRenderedPageBreak/>
        <w:t xml:space="preserve">Praxis is not mere behavior; it is </w:t>
      </w:r>
      <w:r w:rsidRPr="00D251F1">
        <w:rPr>
          <w:b/>
          <w:bCs/>
        </w:rPr>
        <w:t>structured, intentional, temporally embedded action.</w:t>
      </w:r>
      <w:r w:rsidRPr="00D251F1">
        <w:br/>
        <w:t>It concerns:</w:t>
      </w:r>
    </w:p>
    <w:p w14:paraId="0656E1C4" w14:textId="77777777" w:rsidR="00D251F1" w:rsidRPr="00D251F1" w:rsidRDefault="00D251F1" w:rsidP="00D251F1">
      <w:pPr>
        <w:numPr>
          <w:ilvl w:val="0"/>
          <w:numId w:val="162"/>
        </w:numPr>
        <w:tabs>
          <w:tab w:val="left" w:pos="3120"/>
        </w:tabs>
      </w:pPr>
      <w:r w:rsidRPr="00D251F1">
        <w:t>intention formation,</w:t>
      </w:r>
    </w:p>
    <w:p w14:paraId="4E1FBEE5" w14:textId="77777777" w:rsidR="00D251F1" w:rsidRPr="00D251F1" w:rsidRDefault="00D251F1" w:rsidP="00D251F1">
      <w:pPr>
        <w:numPr>
          <w:ilvl w:val="0"/>
          <w:numId w:val="162"/>
        </w:numPr>
        <w:tabs>
          <w:tab w:val="left" w:pos="3120"/>
        </w:tabs>
      </w:pPr>
      <w:r w:rsidRPr="00D251F1">
        <w:t>execution of action,</w:t>
      </w:r>
    </w:p>
    <w:p w14:paraId="32EB34DA" w14:textId="77777777" w:rsidR="00D251F1" w:rsidRPr="00D251F1" w:rsidRDefault="00D251F1" w:rsidP="00D251F1">
      <w:pPr>
        <w:numPr>
          <w:ilvl w:val="0"/>
          <w:numId w:val="162"/>
        </w:numPr>
        <w:tabs>
          <w:tab w:val="left" w:pos="3120"/>
        </w:tabs>
      </w:pPr>
      <w:r w:rsidRPr="00D251F1">
        <w:t>feedback from the environment,</w:t>
      </w:r>
    </w:p>
    <w:p w14:paraId="04576AFD" w14:textId="77777777" w:rsidR="00D251F1" w:rsidRPr="00D251F1" w:rsidRDefault="00D251F1" w:rsidP="00D251F1">
      <w:pPr>
        <w:numPr>
          <w:ilvl w:val="0"/>
          <w:numId w:val="162"/>
        </w:numPr>
        <w:tabs>
          <w:tab w:val="left" w:pos="3120"/>
        </w:tabs>
      </w:pPr>
      <w:r w:rsidRPr="00D251F1">
        <w:t>correction of error,</w:t>
      </w:r>
    </w:p>
    <w:p w14:paraId="28B00C95" w14:textId="77777777" w:rsidR="00D251F1" w:rsidRPr="00D251F1" w:rsidRDefault="00D251F1" w:rsidP="00D251F1">
      <w:pPr>
        <w:numPr>
          <w:ilvl w:val="0"/>
          <w:numId w:val="162"/>
        </w:numPr>
        <w:tabs>
          <w:tab w:val="left" w:pos="3120"/>
        </w:tabs>
      </w:pPr>
      <w:r w:rsidRPr="00D251F1">
        <w:t>and the adaptive learning cycle that results.</w:t>
      </w:r>
    </w:p>
    <w:p w14:paraId="04DF6B1A" w14:textId="77777777" w:rsidR="00D251F1" w:rsidRPr="00D251F1" w:rsidRDefault="00D251F1" w:rsidP="00D251F1">
      <w:pPr>
        <w:tabs>
          <w:tab w:val="left" w:pos="3120"/>
        </w:tabs>
      </w:pPr>
      <w:r w:rsidRPr="00D251F1">
        <w:t>Praxis answers a different kind of epistemic question:</w:t>
      </w:r>
    </w:p>
    <w:p w14:paraId="0A1C760D" w14:textId="77777777" w:rsidR="00D251F1" w:rsidRPr="00D251F1" w:rsidRDefault="00D251F1" w:rsidP="00D251F1">
      <w:pPr>
        <w:tabs>
          <w:tab w:val="left" w:pos="3120"/>
        </w:tabs>
      </w:pPr>
      <w:r w:rsidRPr="00D251F1">
        <w:rPr>
          <w:b/>
          <w:bCs/>
        </w:rPr>
        <w:t>“Given what I know and how I have expressed it, what should I do—and what does the world tell me about my action?”</w:t>
      </w:r>
    </w:p>
    <w:p w14:paraId="00E98DA5" w14:textId="77777777" w:rsidR="00D251F1" w:rsidRPr="00D251F1" w:rsidRDefault="00D251F1" w:rsidP="00D251F1">
      <w:pPr>
        <w:tabs>
          <w:tab w:val="left" w:pos="3120"/>
        </w:tabs>
        <w:rPr>
          <w:b/>
          <w:bCs/>
        </w:rPr>
      </w:pPr>
      <w:r w:rsidRPr="00D251F1">
        <w:rPr>
          <w:b/>
          <w:bCs/>
        </w:rPr>
        <w:t>Functionally:</w:t>
      </w:r>
    </w:p>
    <w:p w14:paraId="1AEB99E8" w14:textId="77777777" w:rsidR="00D251F1" w:rsidRPr="00D251F1" w:rsidRDefault="00D251F1" w:rsidP="00D251F1">
      <w:pPr>
        <w:tabs>
          <w:tab w:val="left" w:pos="3120"/>
        </w:tabs>
      </w:pPr>
      <w:r w:rsidRPr="00D251F1">
        <w:t>Praxis provides the cognitive system with operational verification.</w:t>
      </w:r>
      <w:r w:rsidRPr="00D251F1">
        <w:br/>
        <w:t>It is the domain where claims, models, and theories are tested against reality.</w:t>
      </w:r>
    </w:p>
    <w:p w14:paraId="5B7C1E24" w14:textId="77777777" w:rsidR="00D251F1" w:rsidRPr="00D251F1" w:rsidRDefault="00D251F1" w:rsidP="00D251F1">
      <w:pPr>
        <w:tabs>
          <w:tab w:val="left" w:pos="3120"/>
        </w:tabs>
      </w:pPr>
      <w:r w:rsidRPr="00D251F1">
        <w:t>It regulates:</w:t>
      </w:r>
    </w:p>
    <w:p w14:paraId="439D2DA5" w14:textId="77777777" w:rsidR="00D251F1" w:rsidRPr="00D251F1" w:rsidRDefault="00D251F1" w:rsidP="00D251F1">
      <w:pPr>
        <w:numPr>
          <w:ilvl w:val="0"/>
          <w:numId w:val="163"/>
        </w:numPr>
        <w:tabs>
          <w:tab w:val="left" w:pos="3120"/>
        </w:tabs>
      </w:pPr>
      <w:r w:rsidRPr="00D251F1">
        <w:t>the alignment between plan and action,</w:t>
      </w:r>
    </w:p>
    <w:p w14:paraId="7FECFDEF" w14:textId="77777777" w:rsidR="00D251F1" w:rsidRPr="00D251F1" w:rsidRDefault="00D251F1" w:rsidP="00D251F1">
      <w:pPr>
        <w:numPr>
          <w:ilvl w:val="0"/>
          <w:numId w:val="163"/>
        </w:numPr>
        <w:tabs>
          <w:tab w:val="left" w:pos="3120"/>
        </w:tabs>
      </w:pPr>
      <w:r w:rsidRPr="00D251F1">
        <w:t>the correspondence between action and outcome,</w:t>
      </w:r>
    </w:p>
    <w:p w14:paraId="41D6C8B6" w14:textId="77777777" w:rsidR="00D251F1" w:rsidRPr="00D251F1" w:rsidRDefault="00D251F1" w:rsidP="00D251F1">
      <w:pPr>
        <w:numPr>
          <w:ilvl w:val="0"/>
          <w:numId w:val="163"/>
        </w:numPr>
        <w:tabs>
          <w:tab w:val="left" w:pos="3120"/>
        </w:tabs>
      </w:pPr>
      <w:r w:rsidRPr="00D251F1">
        <w:t>the incorporation of consequences into future cognition.</w:t>
      </w:r>
    </w:p>
    <w:p w14:paraId="67DED6F1" w14:textId="77777777" w:rsidR="00D251F1" w:rsidRPr="00D251F1" w:rsidRDefault="00D251F1" w:rsidP="00D251F1">
      <w:pPr>
        <w:tabs>
          <w:tab w:val="left" w:pos="3120"/>
        </w:tabs>
      </w:pPr>
      <w:r w:rsidRPr="00D251F1">
        <w:t>Without Praxis:</w:t>
      </w:r>
    </w:p>
    <w:p w14:paraId="6AE8B9CF" w14:textId="77777777" w:rsidR="00D251F1" w:rsidRPr="00D251F1" w:rsidRDefault="00D251F1" w:rsidP="00D251F1">
      <w:pPr>
        <w:numPr>
          <w:ilvl w:val="0"/>
          <w:numId w:val="164"/>
        </w:numPr>
        <w:tabs>
          <w:tab w:val="left" w:pos="3120"/>
        </w:tabs>
      </w:pPr>
      <w:r w:rsidRPr="00D251F1">
        <w:t>inference remains untested,</w:t>
      </w:r>
    </w:p>
    <w:p w14:paraId="7D2D275E" w14:textId="77777777" w:rsidR="00D251F1" w:rsidRPr="00D251F1" w:rsidRDefault="00D251F1" w:rsidP="00D251F1">
      <w:pPr>
        <w:numPr>
          <w:ilvl w:val="0"/>
          <w:numId w:val="164"/>
        </w:numPr>
        <w:tabs>
          <w:tab w:val="left" w:pos="3120"/>
        </w:tabs>
      </w:pPr>
      <w:r w:rsidRPr="00D251F1">
        <w:t>expression remains inert,</w:t>
      </w:r>
    </w:p>
    <w:p w14:paraId="484C3403" w14:textId="77777777" w:rsidR="00D251F1" w:rsidRPr="00D251F1" w:rsidRDefault="00D251F1" w:rsidP="00D251F1">
      <w:pPr>
        <w:numPr>
          <w:ilvl w:val="0"/>
          <w:numId w:val="164"/>
        </w:numPr>
        <w:tabs>
          <w:tab w:val="left" w:pos="3120"/>
        </w:tabs>
      </w:pPr>
      <w:r w:rsidRPr="00D251F1">
        <w:t>and the cognitive system becomes detached from reality.</w:t>
      </w:r>
    </w:p>
    <w:p w14:paraId="2E744277" w14:textId="77777777" w:rsidR="00D251F1" w:rsidRPr="00D251F1" w:rsidRDefault="00D251F1" w:rsidP="00D251F1">
      <w:pPr>
        <w:tabs>
          <w:tab w:val="left" w:pos="3120"/>
        </w:tabs>
        <w:rPr>
          <w:b/>
          <w:bCs/>
        </w:rPr>
      </w:pPr>
      <w:r w:rsidRPr="00D251F1">
        <w:rPr>
          <w:b/>
          <w:bCs/>
        </w:rPr>
        <w:t>Structurally:</w:t>
      </w:r>
    </w:p>
    <w:p w14:paraId="3D268DDF" w14:textId="77777777" w:rsidR="00D251F1" w:rsidRPr="00D251F1" w:rsidRDefault="00D251F1" w:rsidP="00D251F1">
      <w:pPr>
        <w:tabs>
          <w:tab w:val="left" w:pos="3120"/>
        </w:tabs>
      </w:pPr>
      <w:r w:rsidRPr="00D251F1">
        <w:t>Praxis consists of three irreducible components (developed in 7.2):</w:t>
      </w:r>
    </w:p>
    <w:p w14:paraId="0B1D7829" w14:textId="77777777" w:rsidR="00D251F1" w:rsidRPr="00D251F1" w:rsidRDefault="00D251F1" w:rsidP="00D251F1">
      <w:pPr>
        <w:numPr>
          <w:ilvl w:val="0"/>
          <w:numId w:val="165"/>
        </w:numPr>
        <w:tabs>
          <w:tab w:val="left" w:pos="3120"/>
        </w:tabs>
      </w:pPr>
      <w:r w:rsidRPr="00D251F1">
        <w:rPr>
          <w:b/>
          <w:bCs/>
        </w:rPr>
        <w:t>Intention</w:t>
      </w:r>
      <w:r w:rsidRPr="00D251F1">
        <w:t xml:space="preserve"> — the planned direction of action</w:t>
      </w:r>
    </w:p>
    <w:p w14:paraId="04976FB3" w14:textId="77777777" w:rsidR="00D251F1" w:rsidRPr="00D251F1" w:rsidRDefault="00D251F1" w:rsidP="00D251F1">
      <w:pPr>
        <w:numPr>
          <w:ilvl w:val="0"/>
          <w:numId w:val="165"/>
        </w:numPr>
        <w:tabs>
          <w:tab w:val="left" w:pos="3120"/>
        </w:tabs>
      </w:pPr>
      <w:r w:rsidRPr="00D251F1">
        <w:rPr>
          <w:b/>
          <w:bCs/>
        </w:rPr>
        <w:t>Execution</w:t>
      </w:r>
      <w:r w:rsidRPr="00D251F1">
        <w:t xml:space="preserve"> — the action itself</w:t>
      </w:r>
    </w:p>
    <w:p w14:paraId="40A4DF59" w14:textId="77777777" w:rsidR="00D251F1" w:rsidRPr="00D251F1" w:rsidRDefault="00D251F1" w:rsidP="00D251F1">
      <w:pPr>
        <w:numPr>
          <w:ilvl w:val="0"/>
          <w:numId w:val="165"/>
        </w:numPr>
        <w:tabs>
          <w:tab w:val="left" w:pos="3120"/>
        </w:tabs>
      </w:pPr>
      <w:r w:rsidRPr="00D251F1">
        <w:rPr>
          <w:b/>
          <w:bCs/>
        </w:rPr>
        <w:t>Feedback</w:t>
      </w:r>
      <w:r w:rsidRPr="00D251F1">
        <w:t xml:space="preserve"> — the world’s response</w:t>
      </w:r>
    </w:p>
    <w:p w14:paraId="10193173" w14:textId="77777777" w:rsidR="00D251F1" w:rsidRPr="00D251F1" w:rsidRDefault="00D251F1" w:rsidP="00D251F1">
      <w:pPr>
        <w:tabs>
          <w:tab w:val="left" w:pos="3120"/>
        </w:tabs>
      </w:pPr>
      <w:r w:rsidRPr="00D251F1">
        <w:t>These three form a closed loop that enables learning.</w:t>
      </w:r>
    </w:p>
    <w:p w14:paraId="318AD3A2" w14:textId="77777777" w:rsidR="00D251F1" w:rsidRPr="00D251F1" w:rsidRDefault="00D251F1" w:rsidP="00D251F1">
      <w:pPr>
        <w:tabs>
          <w:tab w:val="left" w:pos="3120"/>
        </w:tabs>
        <w:rPr>
          <w:b/>
          <w:bCs/>
        </w:rPr>
      </w:pPr>
      <w:r w:rsidRPr="00D251F1">
        <w:rPr>
          <w:b/>
          <w:bCs/>
        </w:rPr>
        <w:lastRenderedPageBreak/>
        <w:t>Conceptual Role:</w:t>
      </w:r>
    </w:p>
    <w:p w14:paraId="35E5B2F0" w14:textId="77777777" w:rsidR="00D251F1" w:rsidRPr="00D251F1" w:rsidRDefault="00D251F1" w:rsidP="00D251F1">
      <w:pPr>
        <w:tabs>
          <w:tab w:val="left" w:pos="3120"/>
        </w:tabs>
      </w:pPr>
      <w:r w:rsidRPr="00D251F1">
        <w:t>Praxis performs the following indispensable epistemic tasks:</w:t>
      </w:r>
    </w:p>
    <w:p w14:paraId="480E66CC" w14:textId="77777777" w:rsidR="00D251F1" w:rsidRPr="00D251F1" w:rsidRDefault="00D251F1" w:rsidP="00D251F1">
      <w:pPr>
        <w:numPr>
          <w:ilvl w:val="0"/>
          <w:numId w:val="166"/>
        </w:numPr>
        <w:tabs>
          <w:tab w:val="left" w:pos="3120"/>
        </w:tabs>
      </w:pPr>
      <w:r w:rsidRPr="00D251F1">
        <w:rPr>
          <w:b/>
          <w:bCs/>
        </w:rPr>
        <w:t>Projection:</w:t>
      </w:r>
      <w:r w:rsidRPr="00D251F1">
        <w:t xml:space="preserve"> selecting and forming a plan of action.</w:t>
      </w:r>
    </w:p>
    <w:p w14:paraId="6B8A7021" w14:textId="77777777" w:rsidR="00D251F1" w:rsidRPr="00D251F1" w:rsidRDefault="00D251F1" w:rsidP="00D251F1">
      <w:pPr>
        <w:numPr>
          <w:ilvl w:val="0"/>
          <w:numId w:val="166"/>
        </w:numPr>
        <w:tabs>
          <w:tab w:val="left" w:pos="3120"/>
        </w:tabs>
      </w:pPr>
      <w:r w:rsidRPr="00D251F1">
        <w:rPr>
          <w:b/>
          <w:bCs/>
        </w:rPr>
        <w:t>Intervention:</w:t>
      </w:r>
      <w:r w:rsidRPr="00D251F1">
        <w:t xml:space="preserve"> applying action to the world.</w:t>
      </w:r>
    </w:p>
    <w:p w14:paraId="38FCA1E4" w14:textId="77777777" w:rsidR="00D251F1" w:rsidRPr="00D251F1" w:rsidRDefault="00D251F1" w:rsidP="00D251F1">
      <w:pPr>
        <w:numPr>
          <w:ilvl w:val="0"/>
          <w:numId w:val="166"/>
        </w:numPr>
        <w:tabs>
          <w:tab w:val="left" w:pos="3120"/>
        </w:tabs>
      </w:pPr>
      <w:r w:rsidRPr="00D251F1">
        <w:rPr>
          <w:b/>
          <w:bCs/>
        </w:rPr>
        <w:t>Correction:</w:t>
      </w:r>
      <w:r w:rsidRPr="00D251F1">
        <w:t xml:space="preserve"> receiving and integrating feedback.</w:t>
      </w:r>
    </w:p>
    <w:p w14:paraId="4EDB8410" w14:textId="77777777" w:rsidR="00D251F1" w:rsidRPr="00D251F1" w:rsidRDefault="00D251F1" w:rsidP="00D251F1">
      <w:pPr>
        <w:numPr>
          <w:ilvl w:val="0"/>
          <w:numId w:val="166"/>
        </w:numPr>
        <w:tabs>
          <w:tab w:val="left" w:pos="3120"/>
        </w:tabs>
      </w:pPr>
      <w:r w:rsidRPr="00D251F1">
        <w:rPr>
          <w:b/>
          <w:bCs/>
        </w:rPr>
        <w:t>Adaptation:</w:t>
      </w:r>
      <w:r w:rsidRPr="00D251F1">
        <w:t xml:space="preserve"> updating future intentions through iterative refinement.</w:t>
      </w:r>
    </w:p>
    <w:p w14:paraId="56664AA7" w14:textId="77777777" w:rsidR="00D251F1" w:rsidRPr="00D251F1" w:rsidRDefault="00D251F1" w:rsidP="00D251F1">
      <w:pPr>
        <w:tabs>
          <w:tab w:val="left" w:pos="3120"/>
        </w:tabs>
      </w:pPr>
      <w:r w:rsidRPr="00D251F1">
        <w:t>Praxis is therefore not reducible to habit or impulse.</w:t>
      </w:r>
      <w:r w:rsidRPr="00D251F1">
        <w:br/>
        <w:t xml:space="preserve">It is the cognitive system’s </w:t>
      </w:r>
      <w:r w:rsidRPr="00D251F1">
        <w:rPr>
          <w:b/>
          <w:bCs/>
        </w:rPr>
        <w:t>operational interface with reality</w:t>
      </w:r>
      <w:r w:rsidRPr="00D251F1">
        <w:t>, ensuring that truth is not merely conceptual but enacted.</w:t>
      </w:r>
    </w:p>
    <w:p w14:paraId="2D4AD7A3" w14:textId="77777777" w:rsidR="00D251F1" w:rsidRPr="00D251F1" w:rsidRDefault="00D251F1" w:rsidP="00D251F1">
      <w:pPr>
        <w:tabs>
          <w:tab w:val="left" w:pos="3120"/>
        </w:tabs>
        <w:rPr>
          <w:b/>
          <w:bCs/>
        </w:rPr>
      </w:pPr>
      <w:r w:rsidRPr="00D251F1">
        <w:rPr>
          <w:b/>
          <w:bCs/>
        </w:rPr>
        <w:t>In relation to previous domains:</w:t>
      </w:r>
    </w:p>
    <w:p w14:paraId="2B3F626E" w14:textId="77777777" w:rsidR="00D251F1" w:rsidRPr="00D251F1" w:rsidRDefault="00D251F1" w:rsidP="00D251F1">
      <w:pPr>
        <w:numPr>
          <w:ilvl w:val="0"/>
          <w:numId w:val="167"/>
        </w:numPr>
        <w:tabs>
          <w:tab w:val="left" w:pos="3120"/>
        </w:tabs>
      </w:pPr>
      <w:r w:rsidRPr="00D251F1">
        <w:t>Grammar stabilizes identity.</w:t>
      </w:r>
    </w:p>
    <w:p w14:paraId="39AFE41D" w14:textId="77777777" w:rsidR="00D251F1" w:rsidRPr="00D251F1" w:rsidRDefault="00D251F1" w:rsidP="00D251F1">
      <w:pPr>
        <w:numPr>
          <w:ilvl w:val="0"/>
          <w:numId w:val="167"/>
        </w:numPr>
        <w:tabs>
          <w:tab w:val="left" w:pos="3120"/>
        </w:tabs>
      </w:pPr>
      <w:r w:rsidRPr="00D251F1">
        <w:t>Logic stabilizes inference.</w:t>
      </w:r>
    </w:p>
    <w:p w14:paraId="2BCEF152" w14:textId="77777777" w:rsidR="00D251F1" w:rsidRPr="00D251F1" w:rsidRDefault="00D251F1" w:rsidP="00D251F1">
      <w:pPr>
        <w:numPr>
          <w:ilvl w:val="0"/>
          <w:numId w:val="167"/>
        </w:numPr>
        <w:tabs>
          <w:tab w:val="left" w:pos="3120"/>
        </w:tabs>
      </w:pPr>
      <w:r w:rsidRPr="00D251F1">
        <w:t>Rhetoric stabilizes transmission.</w:t>
      </w:r>
    </w:p>
    <w:p w14:paraId="3D0CA6E3" w14:textId="77777777" w:rsidR="00D251F1" w:rsidRPr="00D251F1" w:rsidRDefault="00D251F1" w:rsidP="00D251F1">
      <w:pPr>
        <w:numPr>
          <w:ilvl w:val="0"/>
          <w:numId w:val="167"/>
        </w:numPr>
        <w:tabs>
          <w:tab w:val="left" w:pos="3120"/>
        </w:tabs>
      </w:pPr>
      <w:r w:rsidRPr="00D251F1">
        <w:rPr>
          <w:b/>
          <w:bCs/>
        </w:rPr>
        <w:t>Praxis stabilizes interaction with the world.</w:t>
      </w:r>
    </w:p>
    <w:p w14:paraId="296B32F9" w14:textId="77777777" w:rsidR="00D251F1" w:rsidRDefault="00D251F1" w:rsidP="00D251F1">
      <w:pPr>
        <w:tabs>
          <w:tab w:val="left" w:pos="3120"/>
        </w:tabs>
      </w:pPr>
      <w:r w:rsidRPr="00D251F1">
        <w:t xml:space="preserve">It is through Praxis that the Pentivium becomes a </w:t>
      </w:r>
      <w:r w:rsidRPr="00D251F1">
        <w:rPr>
          <w:b/>
          <w:bCs/>
        </w:rPr>
        <w:t>full truth cycle</w:t>
      </w:r>
      <w:r w:rsidRPr="00D251F1">
        <w:t>, capable of discovering, verifying, adjusting, and sustaining knowledge.</w:t>
      </w:r>
    </w:p>
    <w:p w14:paraId="73276294" w14:textId="77777777" w:rsidR="00A26902" w:rsidRDefault="00A26902" w:rsidP="00CA0A4C">
      <w:pPr>
        <w:tabs>
          <w:tab w:val="left" w:pos="3120"/>
        </w:tabs>
        <w:rPr>
          <w:b/>
          <w:bCs/>
        </w:rPr>
      </w:pPr>
    </w:p>
    <w:p w14:paraId="53609F85" w14:textId="0C780368" w:rsidR="00CA0A4C" w:rsidRPr="00CA0A4C" w:rsidRDefault="00CA0A4C" w:rsidP="00CA0A4C">
      <w:pPr>
        <w:tabs>
          <w:tab w:val="left" w:pos="3120"/>
        </w:tabs>
        <w:rPr>
          <w:b/>
          <w:bCs/>
        </w:rPr>
      </w:pPr>
      <w:r w:rsidRPr="00CA0A4C">
        <w:rPr>
          <w:b/>
          <w:bCs/>
        </w:rPr>
        <w:t>7.2 Irreducibles: Intention, Execution, Feedback</w:t>
      </w:r>
    </w:p>
    <w:p w14:paraId="3CD49772" w14:textId="77777777" w:rsidR="00CA0A4C" w:rsidRPr="00CA0A4C" w:rsidRDefault="00CA0A4C" w:rsidP="00CA0A4C">
      <w:pPr>
        <w:tabs>
          <w:tab w:val="left" w:pos="3120"/>
        </w:tabs>
      </w:pPr>
      <w:r w:rsidRPr="00CA0A4C">
        <w:t xml:space="preserve">Praxis consists of </w:t>
      </w:r>
      <w:r w:rsidRPr="00CA0A4C">
        <w:rPr>
          <w:b/>
          <w:bCs/>
        </w:rPr>
        <w:t>three irreducible components</w:t>
      </w:r>
      <w:r w:rsidRPr="00CA0A4C">
        <w:t xml:space="preserve"> that together form the minimal architecture of action.</w:t>
      </w:r>
      <w:r w:rsidRPr="00CA0A4C">
        <w:br/>
        <w:t>Each component performs a function that cannot be replaced by the others; without any one of them, action becomes blind, aimless, or unintelligible.</w:t>
      </w:r>
    </w:p>
    <w:p w14:paraId="42C2B9FE" w14:textId="77777777" w:rsidR="00CA0A4C" w:rsidRPr="00CA0A4C" w:rsidRDefault="00CA0A4C" w:rsidP="00CA0A4C">
      <w:pPr>
        <w:tabs>
          <w:tab w:val="left" w:pos="3120"/>
        </w:tabs>
      </w:pPr>
      <w:r w:rsidRPr="00CA0A4C">
        <w:t>The irreducibles are:</w:t>
      </w:r>
    </w:p>
    <w:p w14:paraId="43662D59" w14:textId="77777777" w:rsidR="00CA0A4C" w:rsidRPr="00CA0A4C" w:rsidRDefault="00CA0A4C" w:rsidP="00CA0A4C">
      <w:pPr>
        <w:numPr>
          <w:ilvl w:val="0"/>
          <w:numId w:val="168"/>
        </w:numPr>
        <w:tabs>
          <w:tab w:val="left" w:pos="3120"/>
        </w:tabs>
      </w:pPr>
      <w:r w:rsidRPr="00CA0A4C">
        <w:rPr>
          <w:b/>
          <w:bCs/>
        </w:rPr>
        <w:t>Intention — Direction of action</w:t>
      </w:r>
    </w:p>
    <w:p w14:paraId="41E694A3" w14:textId="77777777" w:rsidR="00CA0A4C" w:rsidRPr="00CA0A4C" w:rsidRDefault="00CA0A4C" w:rsidP="00CA0A4C">
      <w:pPr>
        <w:numPr>
          <w:ilvl w:val="0"/>
          <w:numId w:val="168"/>
        </w:numPr>
        <w:tabs>
          <w:tab w:val="left" w:pos="3120"/>
        </w:tabs>
      </w:pPr>
      <w:r w:rsidRPr="00CA0A4C">
        <w:rPr>
          <w:b/>
          <w:bCs/>
        </w:rPr>
        <w:t>Execution — Application of action</w:t>
      </w:r>
    </w:p>
    <w:p w14:paraId="45E0FADF" w14:textId="77777777" w:rsidR="00CA0A4C" w:rsidRPr="00CA0A4C" w:rsidRDefault="00CA0A4C" w:rsidP="00CA0A4C">
      <w:pPr>
        <w:numPr>
          <w:ilvl w:val="0"/>
          <w:numId w:val="168"/>
        </w:numPr>
        <w:tabs>
          <w:tab w:val="left" w:pos="3120"/>
        </w:tabs>
      </w:pPr>
      <w:r w:rsidRPr="00CA0A4C">
        <w:rPr>
          <w:b/>
          <w:bCs/>
        </w:rPr>
        <w:t>Feedback — Correction of action</w:t>
      </w:r>
    </w:p>
    <w:p w14:paraId="630505B1" w14:textId="77777777" w:rsidR="00CA0A4C" w:rsidRPr="00CA0A4C" w:rsidRDefault="00CA0A4C" w:rsidP="00CA0A4C">
      <w:pPr>
        <w:tabs>
          <w:tab w:val="left" w:pos="3120"/>
        </w:tabs>
      </w:pPr>
      <w:r w:rsidRPr="00CA0A4C">
        <w:t>These three form the complete loop by which the cognitive system acts, evaluates, and adapts.</w:t>
      </w:r>
    </w:p>
    <w:p w14:paraId="494DE991" w14:textId="77777777" w:rsidR="00A26902" w:rsidRDefault="00A26902" w:rsidP="00CA0A4C">
      <w:pPr>
        <w:tabs>
          <w:tab w:val="left" w:pos="3120"/>
        </w:tabs>
        <w:rPr>
          <w:b/>
          <w:bCs/>
        </w:rPr>
      </w:pPr>
    </w:p>
    <w:p w14:paraId="005BB715" w14:textId="48FDBD24" w:rsidR="00CA0A4C" w:rsidRPr="00CA0A4C" w:rsidRDefault="00CA0A4C" w:rsidP="00CA0A4C">
      <w:pPr>
        <w:tabs>
          <w:tab w:val="left" w:pos="3120"/>
        </w:tabs>
      </w:pPr>
      <w:r w:rsidRPr="00CA0A4C">
        <w:rPr>
          <w:b/>
          <w:bCs/>
        </w:rPr>
        <w:lastRenderedPageBreak/>
        <w:t>7.2.1 Intention — Direction of Action</w:t>
      </w:r>
    </w:p>
    <w:p w14:paraId="598B3F6C" w14:textId="77777777" w:rsidR="00CA0A4C" w:rsidRPr="00CA0A4C" w:rsidRDefault="00CA0A4C" w:rsidP="00CA0A4C">
      <w:pPr>
        <w:tabs>
          <w:tab w:val="left" w:pos="3120"/>
        </w:tabs>
      </w:pPr>
      <w:r w:rsidRPr="00CA0A4C">
        <w:rPr>
          <w:b/>
          <w:bCs/>
        </w:rPr>
        <w:t>Definition:</w:t>
      </w:r>
      <w:r w:rsidRPr="00CA0A4C">
        <w:br/>
        <w:t>Intention is the internal commitment that precedes action.</w:t>
      </w:r>
      <w:r w:rsidRPr="00CA0A4C">
        <w:br/>
        <w:t xml:space="preserve">It contains the agent’s </w:t>
      </w:r>
      <w:r w:rsidRPr="00CA0A4C">
        <w:rPr>
          <w:b/>
          <w:bCs/>
        </w:rPr>
        <w:t>goal</w:t>
      </w:r>
      <w:r w:rsidRPr="00CA0A4C">
        <w:t xml:space="preserve">, </w:t>
      </w:r>
      <w:r w:rsidRPr="00CA0A4C">
        <w:rPr>
          <w:b/>
          <w:bCs/>
        </w:rPr>
        <w:t>plan</w:t>
      </w:r>
      <w:r w:rsidRPr="00CA0A4C">
        <w:t xml:space="preserve">, and </w:t>
      </w:r>
      <w:r w:rsidRPr="00CA0A4C">
        <w:rPr>
          <w:b/>
          <w:bCs/>
        </w:rPr>
        <w:t>expected outcome</w:t>
      </w:r>
      <w:r w:rsidRPr="00CA0A4C">
        <w:t>.</w:t>
      </w:r>
    </w:p>
    <w:p w14:paraId="4E0D052D" w14:textId="77777777" w:rsidR="00CA0A4C" w:rsidRPr="00CA0A4C" w:rsidRDefault="00CA0A4C" w:rsidP="00CA0A4C">
      <w:pPr>
        <w:tabs>
          <w:tab w:val="left" w:pos="3120"/>
        </w:tabs>
      </w:pPr>
      <w:r w:rsidRPr="00CA0A4C">
        <w:t>It answers:</w:t>
      </w:r>
    </w:p>
    <w:p w14:paraId="648C69A2" w14:textId="77777777" w:rsidR="00CA0A4C" w:rsidRPr="00CA0A4C" w:rsidRDefault="00CA0A4C" w:rsidP="00CA0A4C">
      <w:pPr>
        <w:tabs>
          <w:tab w:val="left" w:pos="3120"/>
        </w:tabs>
      </w:pPr>
      <w:r w:rsidRPr="00CA0A4C">
        <w:rPr>
          <w:b/>
          <w:bCs/>
        </w:rPr>
        <w:t>“What am I trying to do, and why?”</w:t>
      </w:r>
    </w:p>
    <w:p w14:paraId="79BD6755" w14:textId="77777777" w:rsidR="00CA0A4C" w:rsidRPr="00CA0A4C" w:rsidRDefault="00CA0A4C" w:rsidP="00CA0A4C">
      <w:pPr>
        <w:tabs>
          <w:tab w:val="left" w:pos="3120"/>
        </w:tabs>
      </w:pPr>
      <w:r w:rsidRPr="00CA0A4C">
        <w:rPr>
          <w:b/>
          <w:bCs/>
        </w:rPr>
        <w:t>Functional role:</w:t>
      </w:r>
      <w:r w:rsidRPr="00CA0A4C">
        <w:br/>
        <w:t>Intention determines:</w:t>
      </w:r>
    </w:p>
    <w:p w14:paraId="72320EE7" w14:textId="77777777" w:rsidR="00CA0A4C" w:rsidRPr="00CA0A4C" w:rsidRDefault="00CA0A4C" w:rsidP="00CA0A4C">
      <w:pPr>
        <w:numPr>
          <w:ilvl w:val="0"/>
          <w:numId w:val="169"/>
        </w:numPr>
        <w:tabs>
          <w:tab w:val="left" w:pos="3120"/>
        </w:tabs>
      </w:pPr>
      <w:r w:rsidRPr="00CA0A4C">
        <w:t>the choice of action,</w:t>
      </w:r>
    </w:p>
    <w:p w14:paraId="0572AAD5" w14:textId="77777777" w:rsidR="00CA0A4C" w:rsidRPr="00CA0A4C" w:rsidRDefault="00CA0A4C" w:rsidP="00CA0A4C">
      <w:pPr>
        <w:numPr>
          <w:ilvl w:val="0"/>
          <w:numId w:val="169"/>
        </w:numPr>
        <w:tabs>
          <w:tab w:val="left" w:pos="3120"/>
        </w:tabs>
      </w:pPr>
      <w:r w:rsidRPr="00CA0A4C">
        <w:t>the timing of action,</w:t>
      </w:r>
    </w:p>
    <w:p w14:paraId="1B106B0C" w14:textId="77777777" w:rsidR="00CA0A4C" w:rsidRPr="00CA0A4C" w:rsidRDefault="00CA0A4C" w:rsidP="00CA0A4C">
      <w:pPr>
        <w:numPr>
          <w:ilvl w:val="0"/>
          <w:numId w:val="169"/>
        </w:numPr>
        <w:tabs>
          <w:tab w:val="left" w:pos="3120"/>
        </w:tabs>
      </w:pPr>
      <w:r w:rsidRPr="00CA0A4C">
        <w:t>the parameters of execution,</w:t>
      </w:r>
    </w:p>
    <w:p w14:paraId="5FE771A4" w14:textId="77777777" w:rsidR="00CA0A4C" w:rsidRPr="00CA0A4C" w:rsidRDefault="00CA0A4C" w:rsidP="00CA0A4C">
      <w:pPr>
        <w:numPr>
          <w:ilvl w:val="0"/>
          <w:numId w:val="169"/>
        </w:numPr>
        <w:tabs>
          <w:tab w:val="left" w:pos="3120"/>
        </w:tabs>
      </w:pPr>
      <w:r w:rsidRPr="00CA0A4C">
        <w:t>and the criteria by which outcomes are judged.</w:t>
      </w:r>
    </w:p>
    <w:p w14:paraId="4CFF88F4" w14:textId="77777777" w:rsidR="00CA0A4C" w:rsidRPr="00CA0A4C" w:rsidRDefault="00CA0A4C" w:rsidP="00CA0A4C">
      <w:pPr>
        <w:tabs>
          <w:tab w:val="left" w:pos="3120"/>
        </w:tabs>
      </w:pPr>
      <w:r w:rsidRPr="00CA0A4C">
        <w:t xml:space="preserve">It links cognition to action by providing a </w:t>
      </w:r>
      <w:r w:rsidRPr="00CA0A4C">
        <w:rPr>
          <w:b/>
          <w:bCs/>
        </w:rPr>
        <w:t>projected directional structure</w:t>
      </w:r>
      <w:r w:rsidRPr="00CA0A4C">
        <w:t>.</w:t>
      </w:r>
    </w:p>
    <w:p w14:paraId="0235D375" w14:textId="77777777" w:rsidR="00CA0A4C" w:rsidRPr="00CA0A4C" w:rsidRDefault="00CA0A4C" w:rsidP="00CA0A4C">
      <w:pPr>
        <w:tabs>
          <w:tab w:val="left" w:pos="3120"/>
        </w:tabs>
      </w:pPr>
      <w:r w:rsidRPr="00CA0A4C">
        <w:rPr>
          <w:b/>
          <w:bCs/>
        </w:rPr>
        <w:t>Why it is irreducible:</w:t>
      </w:r>
      <w:r w:rsidRPr="00CA0A4C">
        <w:br/>
        <w:t>Without intention:</w:t>
      </w:r>
    </w:p>
    <w:p w14:paraId="65FDE8AC" w14:textId="77777777" w:rsidR="00CA0A4C" w:rsidRPr="00CA0A4C" w:rsidRDefault="00CA0A4C" w:rsidP="00CA0A4C">
      <w:pPr>
        <w:numPr>
          <w:ilvl w:val="0"/>
          <w:numId w:val="170"/>
        </w:numPr>
        <w:tabs>
          <w:tab w:val="left" w:pos="3120"/>
        </w:tabs>
      </w:pPr>
      <w:r w:rsidRPr="00CA0A4C">
        <w:t>action becomes random,</w:t>
      </w:r>
    </w:p>
    <w:p w14:paraId="58D3FF07" w14:textId="77777777" w:rsidR="00CA0A4C" w:rsidRPr="00CA0A4C" w:rsidRDefault="00CA0A4C" w:rsidP="00CA0A4C">
      <w:pPr>
        <w:numPr>
          <w:ilvl w:val="0"/>
          <w:numId w:val="170"/>
        </w:numPr>
        <w:tabs>
          <w:tab w:val="left" w:pos="3120"/>
        </w:tabs>
      </w:pPr>
      <w:r w:rsidRPr="00CA0A4C">
        <w:t>outcomes cannot be evaluated,</w:t>
      </w:r>
    </w:p>
    <w:p w14:paraId="57EB99A4" w14:textId="77777777" w:rsidR="00CA0A4C" w:rsidRPr="00CA0A4C" w:rsidRDefault="00CA0A4C" w:rsidP="00CA0A4C">
      <w:pPr>
        <w:numPr>
          <w:ilvl w:val="0"/>
          <w:numId w:val="170"/>
        </w:numPr>
        <w:tabs>
          <w:tab w:val="left" w:pos="3120"/>
        </w:tabs>
      </w:pPr>
      <w:r w:rsidRPr="00CA0A4C">
        <w:t>feedback has no meaningful target,</w:t>
      </w:r>
    </w:p>
    <w:p w14:paraId="04720A37" w14:textId="77777777" w:rsidR="00CA0A4C" w:rsidRPr="00CA0A4C" w:rsidRDefault="00CA0A4C" w:rsidP="00CA0A4C">
      <w:pPr>
        <w:numPr>
          <w:ilvl w:val="0"/>
          <w:numId w:val="170"/>
        </w:numPr>
        <w:tabs>
          <w:tab w:val="left" w:pos="3120"/>
        </w:tabs>
      </w:pPr>
      <w:r w:rsidRPr="00CA0A4C">
        <w:t>and behavior cannot be aligned with knowledge.</w:t>
      </w:r>
    </w:p>
    <w:p w14:paraId="25FE8718" w14:textId="77777777" w:rsidR="00CA0A4C" w:rsidRPr="00CA0A4C" w:rsidRDefault="00CA0A4C" w:rsidP="00CA0A4C">
      <w:pPr>
        <w:tabs>
          <w:tab w:val="left" w:pos="3120"/>
        </w:tabs>
      </w:pPr>
      <w:r w:rsidRPr="00CA0A4C">
        <w:t>Intention is the initial anchor of Praxis.</w:t>
      </w:r>
    </w:p>
    <w:p w14:paraId="30917684" w14:textId="77777777" w:rsidR="00CA0A4C" w:rsidRPr="00CA0A4C" w:rsidRDefault="00CA0A4C" w:rsidP="00CA0A4C">
      <w:pPr>
        <w:tabs>
          <w:tab w:val="left" w:pos="3120"/>
        </w:tabs>
      </w:pPr>
      <w:r w:rsidRPr="00CA0A4C">
        <w:rPr>
          <w:b/>
          <w:bCs/>
        </w:rPr>
        <w:t>Failures manifest as:</w:t>
      </w:r>
    </w:p>
    <w:p w14:paraId="577C74C7" w14:textId="77777777" w:rsidR="00CA0A4C" w:rsidRPr="00CA0A4C" w:rsidRDefault="00CA0A4C" w:rsidP="00CA0A4C">
      <w:pPr>
        <w:numPr>
          <w:ilvl w:val="0"/>
          <w:numId w:val="171"/>
        </w:numPr>
        <w:tabs>
          <w:tab w:val="left" w:pos="3120"/>
        </w:tabs>
      </w:pPr>
      <w:r w:rsidRPr="00CA0A4C">
        <w:t>unclear goals,</w:t>
      </w:r>
    </w:p>
    <w:p w14:paraId="5C98D36D" w14:textId="77777777" w:rsidR="00CA0A4C" w:rsidRPr="00CA0A4C" w:rsidRDefault="00CA0A4C" w:rsidP="00CA0A4C">
      <w:pPr>
        <w:numPr>
          <w:ilvl w:val="0"/>
          <w:numId w:val="171"/>
        </w:numPr>
        <w:tabs>
          <w:tab w:val="left" w:pos="3120"/>
        </w:tabs>
      </w:pPr>
      <w:r w:rsidRPr="00CA0A4C">
        <w:t>impulsive behavior,</w:t>
      </w:r>
    </w:p>
    <w:p w14:paraId="6DF3F455" w14:textId="77777777" w:rsidR="00CA0A4C" w:rsidRPr="00CA0A4C" w:rsidRDefault="00CA0A4C" w:rsidP="00CA0A4C">
      <w:pPr>
        <w:numPr>
          <w:ilvl w:val="0"/>
          <w:numId w:val="171"/>
        </w:numPr>
        <w:tabs>
          <w:tab w:val="left" w:pos="3120"/>
        </w:tabs>
      </w:pPr>
      <w:r w:rsidRPr="00CA0A4C">
        <w:t>misdirected effort,</w:t>
      </w:r>
    </w:p>
    <w:p w14:paraId="42F144C2" w14:textId="77777777" w:rsidR="00CA0A4C" w:rsidRPr="00CA0A4C" w:rsidRDefault="00CA0A4C" w:rsidP="00CA0A4C">
      <w:pPr>
        <w:numPr>
          <w:ilvl w:val="0"/>
          <w:numId w:val="171"/>
        </w:numPr>
        <w:tabs>
          <w:tab w:val="left" w:pos="3120"/>
        </w:tabs>
      </w:pPr>
      <w:r w:rsidRPr="00CA0A4C">
        <w:t>misalignment between knowledge and action,</w:t>
      </w:r>
    </w:p>
    <w:p w14:paraId="3CE7A543" w14:textId="77777777" w:rsidR="00CA0A4C" w:rsidRPr="00CA0A4C" w:rsidRDefault="00CA0A4C" w:rsidP="00CA0A4C">
      <w:pPr>
        <w:numPr>
          <w:ilvl w:val="0"/>
          <w:numId w:val="171"/>
        </w:numPr>
        <w:tabs>
          <w:tab w:val="left" w:pos="3120"/>
        </w:tabs>
      </w:pPr>
      <w:r w:rsidRPr="00CA0A4C">
        <w:t>inability to evaluate results.</w:t>
      </w:r>
    </w:p>
    <w:p w14:paraId="019A3CFC" w14:textId="77777777" w:rsidR="00A26902" w:rsidRDefault="00A26902" w:rsidP="00CA0A4C">
      <w:pPr>
        <w:tabs>
          <w:tab w:val="left" w:pos="3120"/>
        </w:tabs>
        <w:rPr>
          <w:b/>
          <w:bCs/>
        </w:rPr>
      </w:pPr>
    </w:p>
    <w:p w14:paraId="48A38641" w14:textId="4D063133" w:rsidR="00CA0A4C" w:rsidRPr="00CA0A4C" w:rsidRDefault="00CA0A4C" w:rsidP="00CA0A4C">
      <w:pPr>
        <w:tabs>
          <w:tab w:val="left" w:pos="3120"/>
        </w:tabs>
      </w:pPr>
      <w:r w:rsidRPr="00CA0A4C">
        <w:rPr>
          <w:b/>
          <w:bCs/>
        </w:rPr>
        <w:lastRenderedPageBreak/>
        <w:t>7.2.2 Execution — Application of Action</w:t>
      </w:r>
    </w:p>
    <w:p w14:paraId="44625291" w14:textId="77777777" w:rsidR="00CA0A4C" w:rsidRPr="00CA0A4C" w:rsidRDefault="00CA0A4C" w:rsidP="00CA0A4C">
      <w:pPr>
        <w:tabs>
          <w:tab w:val="left" w:pos="3120"/>
        </w:tabs>
      </w:pPr>
      <w:r w:rsidRPr="00CA0A4C">
        <w:rPr>
          <w:b/>
          <w:bCs/>
        </w:rPr>
        <w:t>Definition:</w:t>
      </w:r>
      <w:r w:rsidRPr="00CA0A4C">
        <w:br/>
        <w:t xml:space="preserve">Execution is the </w:t>
      </w:r>
      <w:r w:rsidRPr="00CA0A4C">
        <w:rPr>
          <w:b/>
          <w:bCs/>
        </w:rPr>
        <w:t>real-time performance</w:t>
      </w:r>
      <w:r w:rsidRPr="00CA0A4C">
        <w:t xml:space="preserve"> of the action—the physical or procedural process by which intention is enacted.</w:t>
      </w:r>
    </w:p>
    <w:p w14:paraId="0B064E2F" w14:textId="77777777" w:rsidR="00CA0A4C" w:rsidRPr="00CA0A4C" w:rsidRDefault="00CA0A4C" w:rsidP="00CA0A4C">
      <w:pPr>
        <w:tabs>
          <w:tab w:val="left" w:pos="3120"/>
        </w:tabs>
      </w:pPr>
      <w:r w:rsidRPr="00CA0A4C">
        <w:t>It answers:</w:t>
      </w:r>
    </w:p>
    <w:p w14:paraId="0BF21BD2" w14:textId="77777777" w:rsidR="00CA0A4C" w:rsidRPr="00CA0A4C" w:rsidRDefault="00CA0A4C" w:rsidP="00CA0A4C">
      <w:pPr>
        <w:tabs>
          <w:tab w:val="left" w:pos="3120"/>
        </w:tabs>
      </w:pPr>
      <w:r w:rsidRPr="00CA0A4C">
        <w:rPr>
          <w:b/>
          <w:bCs/>
        </w:rPr>
        <w:t>“How am I doing the thing I intended to do?”</w:t>
      </w:r>
    </w:p>
    <w:p w14:paraId="62220A59" w14:textId="77777777" w:rsidR="00CA0A4C" w:rsidRPr="00CA0A4C" w:rsidRDefault="00CA0A4C" w:rsidP="00CA0A4C">
      <w:pPr>
        <w:tabs>
          <w:tab w:val="left" w:pos="3120"/>
        </w:tabs>
      </w:pPr>
      <w:r w:rsidRPr="00CA0A4C">
        <w:rPr>
          <w:b/>
          <w:bCs/>
        </w:rPr>
        <w:t>Functional role:</w:t>
      </w:r>
      <w:r w:rsidRPr="00CA0A4C">
        <w:br/>
        <w:t>Execution determines:</w:t>
      </w:r>
    </w:p>
    <w:p w14:paraId="4EF3E7F9" w14:textId="77777777" w:rsidR="00CA0A4C" w:rsidRPr="00CA0A4C" w:rsidRDefault="00CA0A4C" w:rsidP="00CA0A4C">
      <w:pPr>
        <w:numPr>
          <w:ilvl w:val="0"/>
          <w:numId w:val="172"/>
        </w:numPr>
        <w:tabs>
          <w:tab w:val="left" w:pos="3120"/>
        </w:tabs>
      </w:pPr>
      <w:r w:rsidRPr="00CA0A4C">
        <w:t>the accuracy and precision of action,</w:t>
      </w:r>
    </w:p>
    <w:p w14:paraId="7E172E05" w14:textId="77777777" w:rsidR="00CA0A4C" w:rsidRPr="00CA0A4C" w:rsidRDefault="00CA0A4C" w:rsidP="00CA0A4C">
      <w:pPr>
        <w:numPr>
          <w:ilvl w:val="0"/>
          <w:numId w:val="172"/>
        </w:numPr>
        <w:tabs>
          <w:tab w:val="left" w:pos="3120"/>
        </w:tabs>
      </w:pPr>
      <w:r w:rsidRPr="00CA0A4C">
        <w:t>the coordination of steps,</w:t>
      </w:r>
    </w:p>
    <w:p w14:paraId="5A4D6B9A" w14:textId="77777777" w:rsidR="00CA0A4C" w:rsidRPr="00CA0A4C" w:rsidRDefault="00CA0A4C" w:rsidP="00CA0A4C">
      <w:pPr>
        <w:numPr>
          <w:ilvl w:val="0"/>
          <w:numId w:val="172"/>
        </w:numPr>
        <w:tabs>
          <w:tab w:val="left" w:pos="3120"/>
        </w:tabs>
      </w:pPr>
      <w:r w:rsidRPr="00CA0A4C">
        <w:t>the quality of effort,</w:t>
      </w:r>
    </w:p>
    <w:p w14:paraId="6725E176" w14:textId="77777777" w:rsidR="00CA0A4C" w:rsidRPr="00CA0A4C" w:rsidRDefault="00CA0A4C" w:rsidP="00CA0A4C">
      <w:pPr>
        <w:numPr>
          <w:ilvl w:val="0"/>
          <w:numId w:val="172"/>
        </w:numPr>
        <w:tabs>
          <w:tab w:val="left" w:pos="3120"/>
        </w:tabs>
      </w:pPr>
      <w:r w:rsidRPr="00CA0A4C">
        <w:t>and the degree to which action matches intention.</w:t>
      </w:r>
    </w:p>
    <w:p w14:paraId="33476900" w14:textId="77777777" w:rsidR="00CA0A4C" w:rsidRPr="00CA0A4C" w:rsidRDefault="00CA0A4C" w:rsidP="00CA0A4C">
      <w:pPr>
        <w:tabs>
          <w:tab w:val="left" w:pos="3120"/>
        </w:tabs>
      </w:pPr>
      <w:r w:rsidRPr="00CA0A4C">
        <w:t>Execution is where internal cognitive structure enters the world as observable behavior.</w:t>
      </w:r>
    </w:p>
    <w:p w14:paraId="5593E583" w14:textId="77777777" w:rsidR="00CA0A4C" w:rsidRPr="00CA0A4C" w:rsidRDefault="00CA0A4C" w:rsidP="00CA0A4C">
      <w:pPr>
        <w:tabs>
          <w:tab w:val="left" w:pos="3120"/>
        </w:tabs>
      </w:pPr>
      <w:r w:rsidRPr="00CA0A4C">
        <w:rPr>
          <w:b/>
          <w:bCs/>
        </w:rPr>
        <w:t>Why it is irreducible:</w:t>
      </w:r>
      <w:r w:rsidRPr="00CA0A4C">
        <w:br/>
        <w:t>Without execution:</w:t>
      </w:r>
    </w:p>
    <w:p w14:paraId="25D8BB7E" w14:textId="77777777" w:rsidR="00CA0A4C" w:rsidRPr="00CA0A4C" w:rsidRDefault="00CA0A4C" w:rsidP="00CA0A4C">
      <w:pPr>
        <w:numPr>
          <w:ilvl w:val="0"/>
          <w:numId w:val="173"/>
        </w:numPr>
        <w:tabs>
          <w:tab w:val="left" w:pos="3120"/>
        </w:tabs>
      </w:pPr>
      <w:r w:rsidRPr="00CA0A4C">
        <w:t>intentions remain inert,</w:t>
      </w:r>
    </w:p>
    <w:p w14:paraId="069D8FA4" w14:textId="77777777" w:rsidR="00CA0A4C" w:rsidRPr="00CA0A4C" w:rsidRDefault="00CA0A4C" w:rsidP="00CA0A4C">
      <w:pPr>
        <w:numPr>
          <w:ilvl w:val="0"/>
          <w:numId w:val="173"/>
        </w:numPr>
        <w:tabs>
          <w:tab w:val="left" w:pos="3120"/>
        </w:tabs>
      </w:pPr>
      <w:r w:rsidRPr="00CA0A4C">
        <w:t>no real-world test occurs,</w:t>
      </w:r>
    </w:p>
    <w:p w14:paraId="659C4943" w14:textId="77777777" w:rsidR="00CA0A4C" w:rsidRPr="00CA0A4C" w:rsidRDefault="00CA0A4C" w:rsidP="00CA0A4C">
      <w:pPr>
        <w:numPr>
          <w:ilvl w:val="0"/>
          <w:numId w:val="173"/>
        </w:numPr>
        <w:tabs>
          <w:tab w:val="left" w:pos="3120"/>
        </w:tabs>
      </w:pPr>
      <w:r w:rsidRPr="00CA0A4C">
        <w:t>no consequences are generated,</w:t>
      </w:r>
    </w:p>
    <w:p w14:paraId="37B38281" w14:textId="77777777" w:rsidR="00CA0A4C" w:rsidRPr="00CA0A4C" w:rsidRDefault="00CA0A4C" w:rsidP="00CA0A4C">
      <w:pPr>
        <w:numPr>
          <w:ilvl w:val="0"/>
          <w:numId w:val="173"/>
        </w:numPr>
        <w:tabs>
          <w:tab w:val="left" w:pos="3120"/>
        </w:tabs>
      </w:pPr>
      <w:r w:rsidRPr="00CA0A4C">
        <w:t>and the system cannot interact with its environment.</w:t>
      </w:r>
    </w:p>
    <w:p w14:paraId="7CA26FAB" w14:textId="77777777" w:rsidR="00CA0A4C" w:rsidRPr="00CA0A4C" w:rsidRDefault="00CA0A4C" w:rsidP="00CA0A4C">
      <w:pPr>
        <w:tabs>
          <w:tab w:val="left" w:pos="3120"/>
        </w:tabs>
      </w:pPr>
      <w:r w:rsidRPr="00CA0A4C">
        <w:t xml:space="preserve">Execution is the </w:t>
      </w:r>
      <w:r w:rsidRPr="00CA0A4C">
        <w:rPr>
          <w:b/>
          <w:bCs/>
        </w:rPr>
        <w:t>bridge from cognition to reality</w:t>
      </w:r>
      <w:r w:rsidRPr="00CA0A4C">
        <w:t>.</w:t>
      </w:r>
    </w:p>
    <w:p w14:paraId="7EA2E708" w14:textId="77777777" w:rsidR="00CA0A4C" w:rsidRPr="00CA0A4C" w:rsidRDefault="00CA0A4C" w:rsidP="00CA0A4C">
      <w:pPr>
        <w:tabs>
          <w:tab w:val="left" w:pos="3120"/>
        </w:tabs>
      </w:pPr>
      <w:r w:rsidRPr="00CA0A4C">
        <w:rPr>
          <w:b/>
          <w:bCs/>
        </w:rPr>
        <w:t>Failures manifest as:</w:t>
      </w:r>
    </w:p>
    <w:p w14:paraId="4A861E1C" w14:textId="77777777" w:rsidR="00CA0A4C" w:rsidRPr="00CA0A4C" w:rsidRDefault="00CA0A4C" w:rsidP="00CA0A4C">
      <w:pPr>
        <w:numPr>
          <w:ilvl w:val="0"/>
          <w:numId w:val="174"/>
        </w:numPr>
        <w:tabs>
          <w:tab w:val="left" w:pos="3120"/>
        </w:tabs>
      </w:pPr>
      <w:r w:rsidRPr="00CA0A4C">
        <w:t>skill deficits,</w:t>
      </w:r>
    </w:p>
    <w:p w14:paraId="163DE9EC" w14:textId="77777777" w:rsidR="00CA0A4C" w:rsidRPr="00CA0A4C" w:rsidRDefault="00CA0A4C" w:rsidP="00CA0A4C">
      <w:pPr>
        <w:numPr>
          <w:ilvl w:val="0"/>
          <w:numId w:val="174"/>
        </w:numPr>
        <w:tabs>
          <w:tab w:val="left" w:pos="3120"/>
        </w:tabs>
      </w:pPr>
      <w:r w:rsidRPr="00CA0A4C">
        <w:t>sloppy performance,</w:t>
      </w:r>
    </w:p>
    <w:p w14:paraId="6043BCBA" w14:textId="77777777" w:rsidR="00CA0A4C" w:rsidRPr="00CA0A4C" w:rsidRDefault="00CA0A4C" w:rsidP="00CA0A4C">
      <w:pPr>
        <w:numPr>
          <w:ilvl w:val="0"/>
          <w:numId w:val="174"/>
        </w:numPr>
        <w:tabs>
          <w:tab w:val="left" w:pos="3120"/>
        </w:tabs>
      </w:pPr>
      <w:r w:rsidRPr="00CA0A4C">
        <w:t>procedural errors,</w:t>
      </w:r>
    </w:p>
    <w:p w14:paraId="21AC1C0A" w14:textId="77777777" w:rsidR="00CA0A4C" w:rsidRPr="00CA0A4C" w:rsidRDefault="00CA0A4C" w:rsidP="00CA0A4C">
      <w:pPr>
        <w:numPr>
          <w:ilvl w:val="0"/>
          <w:numId w:val="174"/>
        </w:numPr>
        <w:tabs>
          <w:tab w:val="left" w:pos="3120"/>
        </w:tabs>
      </w:pPr>
      <w:r w:rsidRPr="00CA0A4C">
        <w:t>mis-timing,</w:t>
      </w:r>
    </w:p>
    <w:p w14:paraId="62BC77C2" w14:textId="77777777" w:rsidR="00CA0A4C" w:rsidRPr="00CA0A4C" w:rsidRDefault="00CA0A4C" w:rsidP="00CA0A4C">
      <w:pPr>
        <w:numPr>
          <w:ilvl w:val="0"/>
          <w:numId w:val="174"/>
        </w:numPr>
        <w:tabs>
          <w:tab w:val="left" w:pos="3120"/>
        </w:tabs>
      </w:pPr>
      <w:r w:rsidRPr="00CA0A4C">
        <w:t>partial or incorrect enactment of the planned action.</w:t>
      </w:r>
    </w:p>
    <w:p w14:paraId="5DF0B4AC" w14:textId="77777777" w:rsidR="00A26902" w:rsidRDefault="00A26902" w:rsidP="00CA0A4C">
      <w:pPr>
        <w:tabs>
          <w:tab w:val="left" w:pos="3120"/>
        </w:tabs>
        <w:rPr>
          <w:b/>
          <w:bCs/>
        </w:rPr>
      </w:pPr>
    </w:p>
    <w:p w14:paraId="2854FBE3" w14:textId="15223FA7" w:rsidR="00CA0A4C" w:rsidRPr="00CA0A4C" w:rsidRDefault="00CA0A4C" w:rsidP="00CA0A4C">
      <w:pPr>
        <w:tabs>
          <w:tab w:val="left" w:pos="3120"/>
        </w:tabs>
      </w:pPr>
      <w:r w:rsidRPr="00CA0A4C">
        <w:rPr>
          <w:b/>
          <w:bCs/>
        </w:rPr>
        <w:lastRenderedPageBreak/>
        <w:t>7.2.3 Feedback — Correction of Action</w:t>
      </w:r>
    </w:p>
    <w:p w14:paraId="5F500A01" w14:textId="77777777" w:rsidR="00CA0A4C" w:rsidRPr="00CA0A4C" w:rsidRDefault="00CA0A4C" w:rsidP="00CA0A4C">
      <w:pPr>
        <w:tabs>
          <w:tab w:val="left" w:pos="3120"/>
        </w:tabs>
      </w:pPr>
      <w:r w:rsidRPr="00CA0A4C">
        <w:rPr>
          <w:b/>
          <w:bCs/>
        </w:rPr>
        <w:t>Definition:</w:t>
      </w:r>
      <w:r w:rsidRPr="00CA0A4C">
        <w:br/>
        <w:t xml:space="preserve">Feedback is the information returned by the world </w:t>
      </w:r>
      <w:r w:rsidRPr="00CA0A4C">
        <w:rPr>
          <w:b/>
          <w:bCs/>
        </w:rPr>
        <w:t>as a consequence of execution</w:t>
      </w:r>
      <w:r w:rsidRPr="00CA0A4C">
        <w:t>.</w:t>
      </w:r>
      <w:r w:rsidRPr="00CA0A4C">
        <w:br/>
        <w:t>It encodes whether the intended action succeeded, failed, or produced unintended effects.</w:t>
      </w:r>
    </w:p>
    <w:p w14:paraId="1C9CC0B3" w14:textId="77777777" w:rsidR="00CA0A4C" w:rsidRPr="00CA0A4C" w:rsidRDefault="00CA0A4C" w:rsidP="00CA0A4C">
      <w:pPr>
        <w:tabs>
          <w:tab w:val="left" w:pos="3120"/>
        </w:tabs>
      </w:pPr>
      <w:r w:rsidRPr="00CA0A4C">
        <w:t>It answers:</w:t>
      </w:r>
    </w:p>
    <w:p w14:paraId="449961ED" w14:textId="77777777" w:rsidR="00CA0A4C" w:rsidRPr="00CA0A4C" w:rsidRDefault="00CA0A4C" w:rsidP="00CA0A4C">
      <w:pPr>
        <w:tabs>
          <w:tab w:val="left" w:pos="3120"/>
        </w:tabs>
      </w:pPr>
      <w:r w:rsidRPr="00CA0A4C">
        <w:rPr>
          <w:b/>
          <w:bCs/>
        </w:rPr>
        <w:t>“What did the world tell me about what I just did?”</w:t>
      </w:r>
    </w:p>
    <w:p w14:paraId="4B4EA534" w14:textId="77777777" w:rsidR="00CA0A4C" w:rsidRPr="00CA0A4C" w:rsidRDefault="00CA0A4C" w:rsidP="00CA0A4C">
      <w:pPr>
        <w:tabs>
          <w:tab w:val="left" w:pos="3120"/>
        </w:tabs>
      </w:pPr>
      <w:r w:rsidRPr="00CA0A4C">
        <w:rPr>
          <w:b/>
          <w:bCs/>
        </w:rPr>
        <w:t>Functional role:</w:t>
      </w:r>
      <w:r w:rsidRPr="00CA0A4C">
        <w:br/>
        <w:t>Feedback provides:</w:t>
      </w:r>
    </w:p>
    <w:p w14:paraId="23248925" w14:textId="77777777" w:rsidR="00CA0A4C" w:rsidRPr="00CA0A4C" w:rsidRDefault="00CA0A4C" w:rsidP="00CA0A4C">
      <w:pPr>
        <w:numPr>
          <w:ilvl w:val="0"/>
          <w:numId w:val="175"/>
        </w:numPr>
        <w:tabs>
          <w:tab w:val="left" w:pos="3120"/>
        </w:tabs>
      </w:pPr>
      <w:r w:rsidRPr="00CA0A4C">
        <w:t>empirical correction,</w:t>
      </w:r>
    </w:p>
    <w:p w14:paraId="4BAE0E55" w14:textId="77777777" w:rsidR="00CA0A4C" w:rsidRPr="00CA0A4C" w:rsidRDefault="00CA0A4C" w:rsidP="00CA0A4C">
      <w:pPr>
        <w:numPr>
          <w:ilvl w:val="0"/>
          <w:numId w:val="175"/>
        </w:numPr>
        <w:tabs>
          <w:tab w:val="left" w:pos="3120"/>
        </w:tabs>
      </w:pPr>
      <w:r w:rsidRPr="00CA0A4C">
        <w:t>performance evaluation,</w:t>
      </w:r>
    </w:p>
    <w:p w14:paraId="6F68AE10" w14:textId="77777777" w:rsidR="00CA0A4C" w:rsidRPr="00CA0A4C" w:rsidRDefault="00CA0A4C" w:rsidP="00CA0A4C">
      <w:pPr>
        <w:numPr>
          <w:ilvl w:val="0"/>
          <w:numId w:val="175"/>
        </w:numPr>
        <w:tabs>
          <w:tab w:val="left" w:pos="3120"/>
        </w:tabs>
      </w:pPr>
      <w:r w:rsidRPr="00CA0A4C">
        <w:t>recognition of errors and successes,</w:t>
      </w:r>
    </w:p>
    <w:p w14:paraId="1DEA9E31" w14:textId="77777777" w:rsidR="00CA0A4C" w:rsidRPr="00CA0A4C" w:rsidRDefault="00CA0A4C" w:rsidP="00CA0A4C">
      <w:pPr>
        <w:numPr>
          <w:ilvl w:val="0"/>
          <w:numId w:val="175"/>
        </w:numPr>
        <w:tabs>
          <w:tab w:val="left" w:pos="3120"/>
        </w:tabs>
      </w:pPr>
      <w:r w:rsidRPr="00CA0A4C">
        <w:t>adaptive updates to future intentions.</w:t>
      </w:r>
    </w:p>
    <w:p w14:paraId="4CC37360" w14:textId="77777777" w:rsidR="00CA0A4C" w:rsidRPr="00CA0A4C" w:rsidRDefault="00CA0A4C" w:rsidP="00CA0A4C">
      <w:pPr>
        <w:tabs>
          <w:tab w:val="left" w:pos="3120"/>
        </w:tabs>
      </w:pPr>
      <w:r w:rsidRPr="00CA0A4C">
        <w:t xml:space="preserve">Feedback is therefore the </w:t>
      </w:r>
      <w:r w:rsidRPr="00CA0A4C">
        <w:rPr>
          <w:b/>
          <w:bCs/>
        </w:rPr>
        <w:t>learning mechanism</w:t>
      </w:r>
      <w:r w:rsidRPr="00CA0A4C">
        <w:t xml:space="preserve"> of Praxis.</w:t>
      </w:r>
    </w:p>
    <w:p w14:paraId="012DFED9" w14:textId="77777777" w:rsidR="00CA0A4C" w:rsidRPr="00CA0A4C" w:rsidRDefault="00CA0A4C" w:rsidP="00CA0A4C">
      <w:pPr>
        <w:tabs>
          <w:tab w:val="left" w:pos="3120"/>
        </w:tabs>
      </w:pPr>
      <w:r w:rsidRPr="00CA0A4C">
        <w:rPr>
          <w:b/>
          <w:bCs/>
        </w:rPr>
        <w:t>Why it is irreducible:</w:t>
      </w:r>
      <w:r w:rsidRPr="00CA0A4C">
        <w:br/>
        <w:t>Without feedback:</w:t>
      </w:r>
    </w:p>
    <w:p w14:paraId="5C967D8F" w14:textId="77777777" w:rsidR="00CA0A4C" w:rsidRPr="00CA0A4C" w:rsidRDefault="00CA0A4C" w:rsidP="00CA0A4C">
      <w:pPr>
        <w:numPr>
          <w:ilvl w:val="0"/>
          <w:numId w:val="176"/>
        </w:numPr>
        <w:tabs>
          <w:tab w:val="left" w:pos="3120"/>
        </w:tabs>
      </w:pPr>
      <w:r w:rsidRPr="00CA0A4C">
        <w:t>errors cannot be corrected,</w:t>
      </w:r>
    </w:p>
    <w:p w14:paraId="145BAFAB" w14:textId="77777777" w:rsidR="00CA0A4C" w:rsidRPr="00CA0A4C" w:rsidRDefault="00CA0A4C" w:rsidP="00CA0A4C">
      <w:pPr>
        <w:numPr>
          <w:ilvl w:val="0"/>
          <w:numId w:val="176"/>
        </w:numPr>
        <w:tabs>
          <w:tab w:val="left" w:pos="3120"/>
        </w:tabs>
      </w:pPr>
      <w:r w:rsidRPr="00CA0A4C">
        <w:t>success cannot be reinforced,</w:t>
      </w:r>
    </w:p>
    <w:p w14:paraId="1C6EF476" w14:textId="77777777" w:rsidR="00CA0A4C" w:rsidRPr="00CA0A4C" w:rsidRDefault="00CA0A4C" w:rsidP="00CA0A4C">
      <w:pPr>
        <w:numPr>
          <w:ilvl w:val="0"/>
          <w:numId w:val="176"/>
        </w:numPr>
        <w:tabs>
          <w:tab w:val="left" w:pos="3120"/>
        </w:tabs>
      </w:pPr>
      <w:r w:rsidRPr="00CA0A4C">
        <w:t>intentions remain uncalibrated,</w:t>
      </w:r>
    </w:p>
    <w:p w14:paraId="67A51554" w14:textId="77777777" w:rsidR="00CA0A4C" w:rsidRPr="00CA0A4C" w:rsidRDefault="00CA0A4C" w:rsidP="00CA0A4C">
      <w:pPr>
        <w:numPr>
          <w:ilvl w:val="0"/>
          <w:numId w:val="176"/>
        </w:numPr>
        <w:tabs>
          <w:tab w:val="left" w:pos="3120"/>
        </w:tabs>
      </w:pPr>
      <w:r w:rsidRPr="00CA0A4C">
        <w:t>execution does not improve,</w:t>
      </w:r>
    </w:p>
    <w:p w14:paraId="433015C7" w14:textId="77777777" w:rsidR="00CA0A4C" w:rsidRPr="00CA0A4C" w:rsidRDefault="00CA0A4C" w:rsidP="00CA0A4C">
      <w:pPr>
        <w:numPr>
          <w:ilvl w:val="0"/>
          <w:numId w:val="176"/>
        </w:numPr>
        <w:tabs>
          <w:tab w:val="left" w:pos="3120"/>
        </w:tabs>
      </w:pPr>
      <w:r w:rsidRPr="00CA0A4C">
        <w:t>and learning collapses.</w:t>
      </w:r>
    </w:p>
    <w:p w14:paraId="26C03A1A" w14:textId="77777777" w:rsidR="00CA0A4C" w:rsidRPr="00CA0A4C" w:rsidRDefault="00CA0A4C" w:rsidP="00CA0A4C">
      <w:pPr>
        <w:tabs>
          <w:tab w:val="left" w:pos="3120"/>
        </w:tabs>
      </w:pPr>
      <w:r w:rsidRPr="00CA0A4C">
        <w:t xml:space="preserve">Feedback is the </w:t>
      </w:r>
      <w:r w:rsidRPr="00CA0A4C">
        <w:rPr>
          <w:b/>
          <w:bCs/>
        </w:rPr>
        <w:t>self-correcting spine of the action cycle</w:t>
      </w:r>
      <w:r w:rsidRPr="00CA0A4C">
        <w:t>.</w:t>
      </w:r>
    </w:p>
    <w:p w14:paraId="3781C3DF" w14:textId="77777777" w:rsidR="00CA0A4C" w:rsidRPr="00CA0A4C" w:rsidRDefault="00CA0A4C" w:rsidP="00CA0A4C">
      <w:pPr>
        <w:tabs>
          <w:tab w:val="left" w:pos="3120"/>
        </w:tabs>
      </w:pPr>
      <w:r w:rsidRPr="00CA0A4C">
        <w:rPr>
          <w:b/>
          <w:bCs/>
        </w:rPr>
        <w:t>Failures manifest as:</w:t>
      </w:r>
    </w:p>
    <w:p w14:paraId="08442658" w14:textId="77777777" w:rsidR="00CA0A4C" w:rsidRPr="00CA0A4C" w:rsidRDefault="00CA0A4C" w:rsidP="00CA0A4C">
      <w:pPr>
        <w:numPr>
          <w:ilvl w:val="0"/>
          <w:numId w:val="177"/>
        </w:numPr>
        <w:tabs>
          <w:tab w:val="left" w:pos="3120"/>
        </w:tabs>
      </w:pPr>
      <w:r w:rsidRPr="00CA0A4C">
        <w:t>ignoring consequences,</w:t>
      </w:r>
    </w:p>
    <w:p w14:paraId="397FB9C3" w14:textId="77777777" w:rsidR="00CA0A4C" w:rsidRPr="00CA0A4C" w:rsidRDefault="00CA0A4C" w:rsidP="00CA0A4C">
      <w:pPr>
        <w:numPr>
          <w:ilvl w:val="0"/>
          <w:numId w:val="177"/>
        </w:numPr>
        <w:tabs>
          <w:tab w:val="left" w:pos="3120"/>
        </w:tabs>
      </w:pPr>
      <w:r w:rsidRPr="00CA0A4C">
        <w:t>misinterpreting outcomes,</w:t>
      </w:r>
    </w:p>
    <w:p w14:paraId="740645BA" w14:textId="77777777" w:rsidR="00CA0A4C" w:rsidRPr="00CA0A4C" w:rsidRDefault="00CA0A4C" w:rsidP="00CA0A4C">
      <w:pPr>
        <w:numPr>
          <w:ilvl w:val="0"/>
          <w:numId w:val="177"/>
        </w:numPr>
        <w:tabs>
          <w:tab w:val="left" w:pos="3120"/>
        </w:tabs>
      </w:pPr>
      <w:r w:rsidRPr="00CA0A4C">
        <w:t>denial of error,</w:t>
      </w:r>
    </w:p>
    <w:p w14:paraId="2FADF33F" w14:textId="77777777" w:rsidR="00CA0A4C" w:rsidRPr="00CA0A4C" w:rsidRDefault="00CA0A4C" w:rsidP="00CA0A4C">
      <w:pPr>
        <w:numPr>
          <w:ilvl w:val="0"/>
          <w:numId w:val="177"/>
        </w:numPr>
        <w:tabs>
          <w:tab w:val="left" w:pos="3120"/>
        </w:tabs>
      </w:pPr>
      <w:r w:rsidRPr="00CA0A4C">
        <w:t>faulty updating,</w:t>
      </w:r>
    </w:p>
    <w:p w14:paraId="3F598956" w14:textId="77777777" w:rsidR="00CA0A4C" w:rsidRPr="00CA0A4C" w:rsidRDefault="00CA0A4C" w:rsidP="00CA0A4C">
      <w:pPr>
        <w:numPr>
          <w:ilvl w:val="0"/>
          <w:numId w:val="177"/>
        </w:numPr>
        <w:tabs>
          <w:tab w:val="left" w:pos="3120"/>
        </w:tabs>
      </w:pPr>
      <w:r w:rsidRPr="00CA0A4C">
        <w:t>feedback loops that reinforce mistakes.</w:t>
      </w:r>
    </w:p>
    <w:p w14:paraId="50B5F628" w14:textId="5EDDC047" w:rsidR="00CA0A4C" w:rsidRPr="00CA0A4C" w:rsidRDefault="00CA0A4C" w:rsidP="00CA0A4C">
      <w:pPr>
        <w:tabs>
          <w:tab w:val="left" w:pos="3120"/>
        </w:tabs>
      </w:pPr>
      <w:r w:rsidRPr="00CA0A4C">
        <w:rPr>
          <w:b/>
          <w:bCs/>
        </w:rPr>
        <w:lastRenderedPageBreak/>
        <w:t>7.2.4 Why these three form the irreducible triad of Praxis</w:t>
      </w:r>
    </w:p>
    <w:p w14:paraId="6FB14D85" w14:textId="77777777" w:rsidR="00CA0A4C" w:rsidRPr="00CA0A4C" w:rsidRDefault="00CA0A4C" w:rsidP="00CA0A4C">
      <w:pPr>
        <w:tabs>
          <w:tab w:val="left" w:pos="3120"/>
        </w:tabs>
      </w:pPr>
      <w:r w:rsidRPr="00CA0A4C">
        <w:t xml:space="preserve">The triad forms a </w:t>
      </w:r>
      <w:r w:rsidRPr="00CA0A4C">
        <w:rPr>
          <w:b/>
          <w:bCs/>
        </w:rPr>
        <w:t>closed epistemic loop</w:t>
      </w:r>
      <w:r w:rsidRPr="00CA0A4C">
        <w:t>:</w:t>
      </w:r>
    </w:p>
    <w:p w14:paraId="7FF7E438" w14:textId="77777777" w:rsidR="00CA0A4C" w:rsidRPr="00CA0A4C" w:rsidRDefault="00CA0A4C" w:rsidP="00CA0A4C">
      <w:pPr>
        <w:numPr>
          <w:ilvl w:val="0"/>
          <w:numId w:val="178"/>
        </w:numPr>
        <w:tabs>
          <w:tab w:val="left" w:pos="3120"/>
        </w:tabs>
      </w:pPr>
      <w:r w:rsidRPr="00CA0A4C">
        <w:rPr>
          <w:b/>
          <w:bCs/>
        </w:rPr>
        <w:t>Intention</w:t>
      </w:r>
      <w:r w:rsidRPr="00CA0A4C">
        <w:t xml:space="preserve"> projects action.</w:t>
      </w:r>
    </w:p>
    <w:p w14:paraId="63FB30C0" w14:textId="77777777" w:rsidR="00CA0A4C" w:rsidRPr="00CA0A4C" w:rsidRDefault="00CA0A4C" w:rsidP="00CA0A4C">
      <w:pPr>
        <w:numPr>
          <w:ilvl w:val="0"/>
          <w:numId w:val="178"/>
        </w:numPr>
        <w:tabs>
          <w:tab w:val="left" w:pos="3120"/>
        </w:tabs>
      </w:pPr>
      <w:r w:rsidRPr="00CA0A4C">
        <w:rPr>
          <w:b/>
          <w:bCs/>
        </w:rPr>
        <w:t>Execution</w:t>
      </w:r>
      <w:r w:rsidRPr="00CA0A4C">
        <w:t xml:space="preserve"> enacts action.</w:t>
      </w:r>
    </w:p>
    <w:p w14:paraId="368A320F" w14:textId="77777777" w:rsidR="00CA0A4C" w:rsidRPr="00CA0A4C" w:rsidRDefault="00CA0A4C" w:rsidP="00CA0A4C">
      <w:pPr>
        <w:numPr>
          <w:ilvl w:val="0"/>
          <w:numId w:val="178"/>
        </w:numPr>
        <w:tabs>
          <w:tab w:val="left" w:pos="3120"/>
        </w:tabs>
      </w:pPr>
      <w:r w:rsidRPr="00CA0A4C">
        <w:rPr>
          <w:b/>
          <w:bCs/>
        </w:rPr>
        <w:t>Feedback</w:t>
      </w:r>
      <w:r w:rsidRPr="00CA0A4C">
        <w:t xml:space="preserve"> corrects or reinforces action.</w:t>
      </w:r>
    </w:p>
    <w:p w14:paraId="6EAF2A09" w14:textId="77777777" w:rsidR="00CA0A4C" w:rsidRPr="00CA0A4C" w:rsidRDefault="00CA0A4C" w:rsidP="00CA0A4C">
      <w:pPr>
        <w:tabs>
          <w:tab w:val="left" w:pos="3120"/>
        </w:tabs>
      </w:pPr>
      <w:r w:rsidRPr="00CA0A4C">
        <w:t>None is optional:</w:t>
      </w:r>
    </w:p>
    <w:p w14:paraId="50EC8B23" w14:textId="77777777" w:rsidR="00CA0A4C" w:rsidRPr="00CA0A4C" w:rsidRDefault="00CA0A4C" w:rsidP="00CA0A4C">
      <w:pPr>
        <w:numPr>
          <w:ilvl w:val="0"/>
          <w:numId w:val="179"/>
        </w:numPr>
        <w:tabs>
          <w:tab w:val="left" w:pos="3120"/>
        </w:tabs>
      </w:pPr>
      <w:r w:rsidRPr="00CA0A4C">
        <w:t>Intention without Execution is inertia.</w:t>
      </w:r>
    </w:p>
    <w:p w14:paraId="1DA29EE6" w14:textId="77777777" w:rsidR="00CA0A4C" w:rsidRPr="00CA0A4C" w:rsidRDefault="00CA0A4C" w:rsidP="00CA0A4C">
      <w:pPr>
        <w:numPr>
          <w:ilvl w:val="0"/>
          <w:numId w:val="179"/>
        </w:numPr>
        <w:tabs>
          <w:tab w:val="left" w:pos="3120"/>
        </w:tabs>
      </w:pPr>
      <w:r w:rsidRPr="00CA0A4C">
        <w:t>Execution without Feedback is stagnation.</w:t>
      </w:r>
    </w:p>
    <w:p w14:paraId="02B6A797" w14:textId="77777777" w:rsidR="00CA0A4C" w:rsidRPr="00CA0A4C" w:rsidRDefault="00CA0A4C" w:rsidP="00CA0A4C">
      <w:pPr>
        <w:numPr>
          <w:ilvl w:val="0"/>
          <w:numId w:val="179"/>
        </w:numPr>
        <w:tabs>
          <w:tab w:val="left" w:pos="3120"/>
        </w:tabs>
      </w:pPr>
      <w:r w:rsidRPr="00CA0A4C">
        <w:t>Feedback without Intention is meaningless noise.</w:t>
      </w:r>
    </w:p>
    <w:p w14:paraId="3447EAA7" w14:textId="77777777" w:rsidR="00CA0A4C" w:rsidRPr="00CA0A4C" w:rsidRDefault="00CA0A4C" w:rsidP="00CA0A4C">
      <w:pPr>
        <w:tabs>
          <w:tab w:val="left" w:pos="3120"/>
        </w:tabs>
      </w:pPr>
      <w:r w:rsidRPr="00CA0A4C">
        <w:t xml:space="preserve">Together they form the minimal structure by which action becomes </w:t>
      </w:r>
      <w:r w:rsidRPr="00CA0A4C">
        <w:rPr>
          <w:b/>
          <w:bCs/>
        </w:rPr>
        <w:t>adaptive</w:t>
      </w:r>
      <w:r w:rsidRPr="00CA0A4C">
        <w:t xml:space="preserve">, </w:t>
      </w:r>
      <w:r w:rsidRPr="00CA0A4C">
        <w:rPr>
          <w:b/>
          <w:bCs/>
        </w:rPr>
        <w:t>purposeful</w:t>
      </w:r>
      <w:r w:rsidRPr="00CA0A4C">
        <w:t xml:space="preserve">, and </w:t>
      </w:r>
      <w:r w:rsidRPr="00CA0A4C">
        <w:rPr>
          <w:b/>
          <w:bCs/>
        </w:rPr>
        <w:t>truth-connected</w:t>
      </w:r>
      <w:r w:rsidRPr="00CA0A4C">
        <w:t>.</w:t>
      </w:r>
    </w:p>
    <w:p w14:paraId="4601D53F" w14:textId="77777777" w:rsidR="00CA0A4C" w:rsidRPr="00CA0A4C" w:rsidRDefault="00CA0A4C" w:rsidP="00CA0A4C">
      <w:pPr>
        <w:tabs>
          <w:tab w:val="left" w:pos="3120"/>
        </w:tabs>
      </w:pPr>
      <w:r w:rsidRPr="00CA0A4C">
        <w:t>This triad prepares the ground for:</w:t>
      </w:r>
    </w:p>
    <w:p w14:paraId="4F5EB4CB" w14:textId="77777777" w:rsidR="00CA0A4C" w:rsidRPr="00CA0A4C" w:rsidRDefault="00CA0A4C" w:rsidP="00CA0A4C">
      <w:pPr>
        <w:numPr>
          <w:ilvl w:val="0"/>
          <w:numId w:val="180"/>
        </w:numPr>
        <w:tabs>
          <w:tab w:val="left" w:pos="3120"/>
        </w:tabs>
      </w:pPr>
      <w:r w:rsidRPr="00CA0A4C">
        <w:t>the 12 intra-node derivatives in §7.3,</w:t>
      </w:r>
    </w:p>
    <w:p w14:paraId="7F4AA097" w14:textId="77777777" w:rsidR="00CA0A4C" w:rsidRPr="00CA0A4C" w:rsidRDefault="00CA0A4C" w:rsidP="00CA0A4C">
      <w:pPr>
        <w:numPr>
          <w:ilvl w:val="0"/>
          <w:numId w:val="180"/>
        </w:numPr>
        <w:tabs>
          <w:tab w:val="left" w:pos="3120"/>
        </w:tabs>
      </w:pPr>
      <w:r w:rsidRPr="00CA0A4C">
        <w:t>the cross-domain interactions in §7.5, and</w:t>
      </w:r>
    </w:p>
    <w:p w14:paraId="6CFFC0AE" w14:textId="77777777" w:rsidR="00CA0A4C" w:rsidRPr="00CA0A4C" w:rsidRDefault="00CA0A4C" w:rsidP="00CA0A4C">
      <w:pPr>
        <w:numPr>
          <w:ilvl w:val="0"/>
          <w:numId w:val="180"/>
        </w:numPr>
        <w:tabs>
          <w:tab w:val="left" w:pos="3120"/>
        </w:tabs>
      </w:pPr>
      <w:r w:rsidRPr="00CA0A4C">
        <w:t xml:space="preserve">the crown of </w:t>
      </w:r>
      <w:r w:rsidRPr="00CA0A4C">
        <w:rPr>
          <w:b/>
          <w:bCs/>
        </w:rPr>
        <w:t>Impact</w:t>
      </w:r>
      <w:r w:rsidRPr="00CA0A4C">
        <w:t xml:space="preserve"> in §7.6.</w:t>
      </w:r>
    </w:p>
    <w:p w14:paraId="3409E26B" w14:textId="77777777" w:rsidR="00B6211E" w:rsidRDefault="00B6211E" w:rsidP="00B6211E">
      <w:pPr>
        <w:tabs>
          <w:tab w:val="left" w:pos="3120"/>
        </w:tabs>
        <w:rPr>
          <w:b/>
          <w:bCs/>
        </w:rPr>
      </w:pPr>
    </w:p>
    <w:p w14:paraId="259555BF" w14:textId="678352BC" w:rsidR="00B6211E" w:rsidRPr="00B6211E" w:rsidRDefault="00B6211E" w:rsidP="00B6211E">
      <w:pPr>
        <w:tabs>
          <w:tab w:val="left" w:pos="3120"/>
        </w:tabs>
        <w:rPr>
          <w:b/>
          <w:bCs/>
        </w:rPr>
      </w:pPr>
      <w:r w:rsidRPr="00B6211E">
        <w:rPr>
          <w:b/>
          <w:bCs/>
        </w:rPr>
        <w:t>7.3 The 12 Intra-Node Derivatives of Praxis</w:t>
      </w:r>
    </w:p>
    <w:p w14:paraId="6D074791" w14:textId="77777777" w:rsidR="00B6211E" w:rsidRPr="00B6211E" w:rsidRDefault="00B6211E" w:rsidP="00B6211E">
      <w:pPr>
        <w:tabs>
          <w:tab w:val="left" w:pos="3120"/>
        </w:tabs>
      </w:pPr>
      <w:r w:rsidRPr="00B6211E">
        <w:t xml:space="preserve">Praxis, like Grammar, Logic, and Rhetoric, contains </w:t>
      </w:r>
      <w:r w:rsidRPr="00B6211E">
        <w:rPr>
          <w:b/>
          <w:bCs/>
        </w:rPr>
        <w:t>three irreducible components</w:t>
      </w:r>
      <w:r w:rsidRPr="00B6211E">
        <w:t xml:space="preserve">—Intention, Execution, Feedback—and each interacts pairwise within the four evaluative states: </w:t>
      </w:r>
      <w:r w:rsidRPr="00B6211E">
        <w:rPr>
          <w:b/>
          <w:bCs/>
        </w:rPr>
        <w:t>Virtue (V), Tilt-Left (L), Tilt-Right (R), Collapse (C).</w:t>
      </w:r>
    </w:p>
    <w:p w14:paraId="4B5174F2" w14:textId="77777777" w:rsidR="00B6211E" w:rsidRPr="00B6211E" w:rsidRDefault="00B6211E" w:rsidP="00B6211E">
      <w:pPr>
        <w:tabs>
          <w:tab w:val="left" w:pos="3120"/>
        </w:tabs>
      </w:pPr>
      <w:r w:rsidRPr="00B6211E">
        <w:t>This produces:</w:t>
      </w:r>
    </w:p>
    <w:p w14:paraId="0F0037B7" w14:textId="77777777" w:rsidR="00B6211E" w:rsidRPr="00B6211E" w:rsidRDefault="00B6211E" w:rsidP="00B6211E">
      <w:pPr>
        <w:tabs>
          <w:tab w:val="left" w:pos="3120"/>
        </w:tabs>
      </w:pPr>
      <w:r w:rsidRPr="00B6211E">
        <w:rPr>
          <w:b/>
          <w:bCs/>
        </w:rPr>
        <w:t>3 pairings × 4 states = 12 intra-node derivatives.</w:t>
      </w:r>
    </w:p>
    <w:p w14:paraId="16662C1E" w14:textId="77777777" w:rsidR="00B6211E" w:rsidRPr="00B6211E" w:rsidRDefault="00B6211E" w:rsidP="00B6211E">
      <w:pPr>
        <w:tabs>
          <w:tab w:val="left" w:pos="3120"/>
        </w:tabs>
      </w:pPr>
      <w:r w:rsidRPr="00B6211E">
        <w:t xml:space="preserve">These derivatives describe the </w:t>
      </w:r>
      <w:r w:rsidRPr="00B6211E">
        <w:rPr>
          <w:b/>
          <w:bCs/>
        </w:rPr>
        <w:t>internal dynamics of action</w:t>
      </w:r>
      <w:r w:rsidRPr="00B6211E">
        <w:t>: how plans, behaviors, and outcomes align—or fail to align—within the domain of Praxis.</w:t>
      </w:r>
    </w:p>
    <w:p w14:paraId="58AE5133" w14:textId="70D99DB0" w:rsidR="00B6211E" w:rsidRPr="00B6211E" w:rsidRDefault="00B6211E" w:rsidP="00B6211E">
      <w:pPr>
        <w:tabs>
          <w:tab w:val="left" w:pos="3120"/>
        </w:tabs>
      </w:pPr>
      <w:r w:rsidRPr="00B6211E">
        <w:rPr>
          <w:b/>
          <w:bCs/>
        </w:rPr>
        <w:t>The Three Internal Pairings</w:t>
      </w:r>
    </w:p>
    <w:p w14:paraId="326DE8D2" w14:textId="77777777" w:rsidR="00B6211E" w:rsidRPr="00B6211E" w:rsidRDefault="00B6211E" w:rsidP="00B6211E">
      <w:pPr>
        <w:tabs>
          <w:tab w:val="left" w:pos="3120"/>
        </w:tabs>
        <w:rPr>
          <w:b/>
          <w:bCs/>
        </w:rPr>
      </w:pPr>
      <w:r w:rsidRPr="00B6211E">
        <w:rPr>
          <w:b/>
          <w:bCs/>
        </w:rPr>
        <w:t>Pairing A: Intention ↔ Execution</w:t>
      </w:r>
    </w:p>
    <w:p w14:paraId="3D898B38" w14:textId="77777777" w:rsidR="00B6211E" w:rsidRPr="00B6211E" w:rsidRDefault="00B6211E" w:rsidP="00B6211E">
      <w:pPr>
        <w:tabs>
          <w:tab w:val="left" w:pos="3120"/>
        </w:tabs>
        <w:rPr>
          <w:b/>
          <w:bCs/>
        </w:rPr>
      </w:pPr>
      <w:r w:rsidRPr="00B6211E">
        <w:rPr>
          <w:b/>
          <w:bCs/>
        </w:rPr>
        <w:t>Pairing B: Intention ↔ Feedback</w:t>
      </w:r>
    </w:p>
    <w:p w14:paraId="60AEAF65" w14:textId="77777777" w:rsidR="00B6211E" w:rsidRPr="00B6211E" w:rsidRDefault="00B6211E" w:rsidP="00B6211E">
      <w:pPr>
        <w:tabs>
          <w:tab w:val="left" w:pos="3120"/>
        </w:tabs>
        <w:rPr>
          <w:b/>
          <w:bCs/>
        </w:rPr>
      </w:pPr>
      <w:r w:rsidRPr="00B6211E">
        <w:rPr>
          <w:b/>
          <w:bCs/>
        </w:rPr>
        <w:lastRenderedPageBreak/>
        <w:t>Pairing C: Execution ↔ Feedback</w:t>
      </w:r>
    </w:p>
    <w:p w14:paraId="288B9D8B" w14:textId="77777777" w:rsidR="00B6211E" w:rsidRPr="00B6211E" w:rsidRDefault="00B6211E" w:rsidP="00B6211E">
      <w:pPr>
        <w:tabs>
          <w:tab w:val="left" w:pos="3120"/>
        </w:tabs>
      </w:pPr>
      <w:r w:rsidRPr="00B6211E">
        <w:t xml:space="preserve">Each pairing captures a fundamental dimension of action: </w:t>
      </w:r>
      <w:r w:rsidRPr="00B6211E">
        <w:rPr>
          <w:i/>
          <w:iCs/>
        </w:rPr>
        <w:t>planned direction</w:t>
      </w:r>
      <w:r w:rsidRPr="00B6211E">
        <w:t xml:space="preserve">, </w:t>
      </w:r>
      <w:r w:rsidRPr="00B6211E">
        <w:rPr>
          <w:i/>
          <w:iCs/>
        </w:rPr>
        <w:t>actual behavior</w:t>
      </w:r>
      <w:r w:rsidRPr="00B6211E">
        <w:t xml:space="preserve">, and </w:t>
      </w:r>
      <w:r w:rsidRPr="00B6211E">
        <w:rPr>
          <w:i/>
          <w:iCs/>
        </w:rPr>
        <w:t>world response</w:t>
      </w:r>
      <w:r w:rsidRPr="00B6211E">
        <w:t>.</w:t>
      </w:r>
    </w:p>
    <w:p w14:paraId="0F27ADE6" w14:textId="77777777" w:rsidR="00B6211E" w:rsidRPr="00B6211E" w:rsidRDefault="00B6211E" w:rsidP="00B6211E">
      <w:pPr>
        <w:tabs>
          <w:tab w:val="left" w:pos="3120"/>
        </w:tabs>
      </w:pPr>
      <w:r w:rsidRPr="00B6211E">
        <w:t>Let’s examine each.</w:t>
      </w:r>
    </w:p>
    <w:p w14:paraId="3EDFDF2D" w14:textId="6AEEDDAB" w:rsidR="00B6211E" w:rsidRPr="00B6211E" w:rsidRDefault="00B6211E" w:rsidP="00B6211E">
      <w:pPr>
        <w:tabs>
          <w:tab w:val="left" w:pos="3120"/>
        </w:tabs>
      </w:pPr>
      <w:r w:rsidRPr="00B6211E">
        <w:rPr>
          <w:b/>
          <w:bCs/>
        </w:rPr>
        <w:t xml:space="preserve"> (A) Intention ↔ Execution</w:t>
      </w:r>
    </w:p>
    <w:p w14:paraId="2D8186BC" w14:textId="77777777" w:rsidR="00B6211E" w:rsidRPr="00B6211E" w:rsidRDefault="00B6211E" w:rsidP="00B6211E">
      <w:pPr>
        <w:tabs>
          <w:tab w:val="left" w:pos="3120"/>
        </w:tabs>
      </w:pPr>
      <w:r w:rsidRPr="00B6211E">
        <w:t xml:space="preserve">This pairing governs whether actions </w:t>
      </w:r>
      <w:r w:rsidRPr="00B6211E">
        <w:rPr>
          <w:i/>
          <w:iCs/>
        </w:rPr>
        <w:t>match</w:t>
      </w:r>
      <w:r w:rsidRPr="00B6211E">
        <w:t xml:space="preserve"> the planned objective.</w:t>
      </w:r>
    </w:p>
    <w:p w14:paraId="5D1AA3CD" w14:textId="77777777" w:rsidR="00B6211E" w:rsidRPr="00B6211E" w:rsidRDefault="00B6211E" w:rsidP="00B6211E">
      <w:pPr>
        <w:tabs>
          <w:tab w:val="left" w:pos="3120"/>
        </w:tabs>
        <w:rPr>
          <w:b/>
          <w:bCs/>
        </w:rPr>
      </w:pPr>
      <w:r w:rsidRPr="00B6211E">
        <w:rPr>
          <w:b/>
          <w:bCs/>
        </w:rPr>
        <w:t>V (Virtue)</w:t>
      </w:r>
    </w:p>
    <w:p w14:paraId="620AD094" w14:textId="77777777" w:rsidR="00B6211E" w:rsidRPr="00B6211E" w:rsidRDefault="00B6211E" w:rsidP="00B6211E">
      <w:pPr>
        <w:tabs>
          <w:tab w:val="left" w:pos="3120"/>
        </w:tabs>
      </w:pPr>
      <w:r w:rsidRPr="00B6211E">
        <w:t>Intention and Execution align.</w:t>
      </w:r>
      <w:r w:rsidRPr="00B6211E">
        <w:br/>
        <w:t>The action performed corresponds faithfully to the intended plan.</w:t>
      </w:r>
      <w:r w:rsidRPr="00B6211E">
        <w:br/>
        <w:t>Outcome: coherent, purposeful behavior.</w:t>
      </w:r>
    </w:p>
    <w:p w14:paraId="53F0A730" w14:textId="77777777" w:rsidR="00B6211E" w:rsidRPr="00B6211E" w:rsidRDefault="00B6211E" w:rsidP="00B6211E">
      <w:pPr>
        <w:tabs>
          <w:tab w:val="left" w:pos="3120"/>
        </w:tabs>
        <w:rPr>
          <w:b/>
          <w:bCs/>
        </w:rPr>
      </w:pPr>
      <w:r w:rsidRPr="00B6211E">
        <w:rPr>
          <w:b/>
          <w:bCs/>
        </w:rPr>
        <w:t>L (Tilt-Left: Intention succeeds, Execution fails)</w:t>
      </w:r>
    </w:p>
    <w:p w14:paraId="524ACC14" w14:textId="77777777" w:rsidR="00B6211E" w:rsidRPr="00B6211E" w:rsidRDefault="00B6211E" w:rsidP="00B6211E">
      <w:pPr>
        <w:tabs>
          <w:tab w:val="left" w:pos="3120"/>
        </w:tabs>
      </w:pPr>
      <w:r w:rsidRPr="00B6211E">
        <w:t>Clear intention paired with faulty or incomplete execution.</w:t>
      </w:r>
      <w:r w:rsidRPr="00B6211E">
        <w:br/>
        <w:t>The goal is correct, but the action is poorly carried out.</w:t>
      </w:r>
    </w:p>
    <w:p w14:paraId="1A840DD5" w14:textId="77777777" w:rsidR="00B6211E" w:rsidRPr="00B6211E" w:rsidRDefault="00B6211E" w:rsidP="00B6211E">
      <w:pPr>
        <w:tabs>
          <w:tab w:val="left" w:pos="3120"/>
        </w:tabs>
      </w:pPr>
      <w:r w:rsidRPr="00B6211E">
        <w:t>Manifestations:</w:t>
      </w:r>
    </w:p>
    <w:p w14:paraId="571373CD" w14:textId="77777777" w:rsidR="00B6211E" w:rsidRPr="00B6211E" w:rsidRDefault="00B6211E" w:rsidP="00B6211E">
      <w:pPr>
        <w:numPr>
          <w:ilvl w:val="0"/>
          <w:numId w:val="181"/>
        </w:numPr>
        <w:tabs>
          <w:tab w:val="left" w:pos="3120"/>
        </w:tabs>
      </w:pPr>
      <w:r w:rsidRPr="00B6211E">
        <w:t>skill deficits</w:t>
      </w:r>
    </w:p>
    <w:p w14:paraId="204E6DFF" w14:textId="77777777" w:rsidR="00B6211E" w:rsidRPr="00B6211E" w:rsidRDefault="00B6211E" w:rsidP="00B6211E">
      <w:pPr>
        <w:numPr>
          <w:ilvl w:val="0"/>
          <w:numId w:val="181"/>
        </w:numPr>
        <w:tabs>
          <w:tab w:val="left" w:pos="3120"/>
        </w:tabs>
      </w:pPr>
      <w:r w:rsidRPr="00B6211E">
        <w:t>procedural errors</w:t>
      </w:r>
    </w:p>
    <w:p w14:paraId="7BDE8009" w14:textId="77777777" w:rsidR="00B6211E" w:rsidRPr="00B6211E" w:rsidRDefault="00B6211E" w:rsidP="00B6211E">
      <w:pPr>
        <w:numPr>
          <w:ilvl w:val="0"/>
          <w:numId w:val="181"/>
        </w:numPr>
        <w:tabs>
          <w:tab w:val="left" w:pos="3120"/>
        </w:tabs>
      </w:pPr>
      <w:r w:rsidRPr="00B6211E">
        <w:t>poor timing</w:t>
      </w:r>
    </w:p>
    <w:p w14:paraId="21E2E683" w14:textId="77777777" w:rsidR="00B6211E" w:rsidRPr="00B6211E" w:rsidRDefault="00B6211E" w:rsidP="00B6211E">
      <w:pPr>
        <w:numPr>
          <w:ilvl w:val="0"/>
          <w:numId w:val="181"/>
        </w:numPr>
        <w:tabs>
          <w:tab w:val="left" w:pos="3120"/>
        </w:tabs>
      </w:pPr>
      <w:r w:rsidRPr="00B6211E">
        <w:t>“right idea, wrong performance”</w:t>
      </w:r>
    </w:p>
    <w:p w14:paraId="18B1F234" w14:textId="77777777" w:rsidR="00B6211E" w:rsidRPr="00B6211E" w:rsidRDefault="00B6211E" w:rsidP="00B6211E">
      <w:pPr>
        <w:tabs>
          <w:tab w:val="left" w:pos="3120"/>
        </w:tabs>
        <w:rPr>
          <w:b/>
          <w:bCs/>
        </w:rPr>
      </w:pPr>
      <w:r w:rsidRPr="00B6211E">
        <w:rPr>
          <w:b/>
          <w:bCs/>
        </w:rPr>
        <w:t>R (Tilt-Right: Intention fails, Execution succeeds)</w:t>
      </w:r>
    </w:p>
    <w:p w14:paraId="7DA57AB8" w14:textId="77777777" w:rsidR="00B6211E" w:rsidRPr="00B6211E" w:rsidRDefault="00B6211E" w:rsidP="00B6211E">
      <w:pPr>
        <w:tabs>
          <w:tab w:val="left" w:pos="3120"/>
        </w:tabs>
      </w:pPr>
      <w:r w:rsidRPr="00B6211E">
        <w:t>Execution is performed well, but the intention was faulty or misguided.</w:t>
      </w:r>
      <w:r w:rsidRPr="00B6211E">
        <w:br/>
        <w:t>The action is skillful but misdirected.</w:t>
      </w:r>
    </w:p>
    <w:p w14:paraId="5061F023" w14:textId="77777777" w:rsidR="00B6211E" w:rsidRPr="00B6211E" w:rsidRDefault="00B6211E" w:rsidP="00B6211E">
      <w:pPr>
        <w:tabs>
          <w:tab w:val="left" w:pos="3120"/>
        </w:tabs>
      </w:pPr>
      <w:r w:rsidRPr="00B6211E">
        <w:t>Manifestations:</w:t>
      </w:r>
    </w:p>
    <w:p w14:paraId="58463BF7" w14:textId="77777777" w:rsidR="00B6211E" w:rsidRPr="00B6211E" w:rsidRDefault="00B6211E" w:rsidP="00B6211E">
      <w:pPr>
        <w:numPr>
          <w:ilvl w:val="0"/>
          <w:numId w:val="182"/>
        </w:numPr>
        <w:tabs>
          <w:tab w:val="left" w:pos="3120"/>
        </w:tabs>
      </w:pPr>
      <w:r w:rsidRPr="00B6211E">
        <w:t>misplaced effort</w:t>
      </w:r>
    </w:p>
    <w:p w14:paraId="197756FD" w14:textId="77777777" w:rsidR="00B6211E" w:rsidRPr="00B6211E" w:rsidRDefault="00B6211E" w:rsidP="00B6211E">
      <w:pPr>
        <w:numPr>
          <w:ilvl w:val="0"/>
          <w:numId w:val="182"/>
        </w:numPr>
        <w:tabs>
          <w:tab w:val="left" w:pos="3120"/>
        </w:tabs>
      </w:pPr>
      <w:r w:rsidRPr="00B6211E">
        <w:t>doing the wrong task very well</w:t>
      </w:r>
    </w:p>
    <w:p w14:paraId="1250DCBD" w14:textId="77777777" w:rsidR="00B6211E" w:rsidRPr="00B6211E" w:rsidRDefault="00B6211E" w:rsidP="00B6211E">
      <w:pPr>
        <w:numPr>
          <w:ilvl w:val="0"/>
          <w:numId w:val="182"/>
        </w:numPr>
        <w:tabs>
          <w:tab w:val="left" w:pos="3120"/>
        </w:tabs>
      </w:pPr>
      <w:r w:rsidRPr="00B6211E">
        <w:t>“wrong goal, right performance”</w:t>
      </w:r>
    </w:p>
    <w:p w14:paraId="4330F44F" w14:textId="77777777" w:rsidR="00B6211E" w:rsidRPr="00B6211E" w:rsidRDefault="00B6211E" w:rsidP="00B6211E">
      <w:pPr>
        <w:tabs>
          <w:tab w:val="left" w:pos="3120"/>
        </w:tabs>
        <w:rPr>
          <w:b/>
          <w:bCs/>
        </w:rPr>
      </w:pPr>
      <w:r w:rsidRPr="00B6211E">
        <w:rPr>
          <w:b/>
          <w:bCs/>
        </w:rPr>
        <w:t>C (Collapse)</w:t>
      </w:r>
    </w:p>
    <w:p w14:paraId="481956A3" w14:textId="77777777" w:rsidR="00B6211E" w:rsidRPr="00B6211E" w:rsidRDefault="00B6211E" w:rsidP="00B6211E">
      <w:pPr>
        <w:tabs>
          <w:tab w:val="left" w:pos="3120"/>
        </w:tabs>
      </w:pPr>
      <w:r w:rsidRPr="00B6211E">
        <w:t>Neither intention nor execution is functional.</w:t>
      </w:r>
      <w:r w:rsidRPr="00B6211E">
        <w:br/>
        <w:t>Action becomes chaotic, inconsistent, or absent.</w:t>
      </w:r>
    </w:p>
    <w:p w14:paraId="0F1D8030" w14:textId="77777777" w:rsidR="00B6211E" w:rsidRPr="00B6211E" w:rsidRDefault="00B6211E" w:rsidP="00B6211E">
      <w:pPr>
        <w:tabs>
          <w:tab w:val="left" w:pos="3120"/>
        </w:tabs>
      </w:pPr>
      <w:r w:rsidRPr="00B6211E">
        <w:rPr>
          <w:b/>
          <w:bCs/>
        </w:rPr>
        <w:lastRenderedPageBreak/>
        <w:t>Diagnostic function:</w:t>
      </w:r>
      <w:r w:rsidRPr="00B6211E">
        <w:br/>
        <w:t xml:space="preserve">Reveals whether the </w:t>
      </w:r>
      <w:r w:rsidRPr="00B6211E">
        <w:rPr>
          <w:i/>
          <w:iCs/>
        </w:rPr>
        <w:t>behavioral trajectory</w:t>
      </w:r>
      <w:r w:rsidRPr="00B6211E">
        <w:t xml:space="preserve"> matches the cognitive plan.</w:t>
      </w:r>
    </w:p>
    <w:p w14:paraId="0ACE77FA" w14:textId="5054B73A" w:rsidR="00B6211E" w:rsidRPr="00B6211E" w:rsidRDefault="00B6211E" w:rsidP="00B6211E">
      <w:pPr>
        <w:tabs>
          <w:tab w:val="left" w:pos="3120"/>
        </w:tabs>
      </w:pPr>
      <w:r w:rsidRPr="00B6211E">
        <w:rPr>
          <w:b/>
          <w:bCs/>
        </w:rPr>
        <w:t xml:space="preserve"> (B) Intention ↔ Feedback</w:t>
      </w:r>
    </w:p>
    <w:p w14:paraId="2DDD67B2" w14:textId="77777777" w:rsidR="00B6211E" w:rsidRPr="00B6211E" w:rsidRDefault="00B6211E" w:rsidP="00B6211E">
      <w:pPr>
        <w:tabs>
          <w:tab w:val="left" w:pos="3120"/>
        </w:tabs>
      </w:pPr>
      <w:r w:rsidRPr="00B6211E">
        <w:t xml:space="preserve">This pairing governs how intentions are </w:t>
      </w:r>
      <w:r w:rsidRPr="00B6211E">
        <w:rPr>
          <w:i/>
          <w:iCs/>
        </w:rPr>
        <w:t>corrected</w:t>
      </w:r>
      <w:r w:rsidRPr="00B6211E">
        <w:t xml:space="preserve"> (or not) by the world’s response.</w:t>
      </w:r>
    </w:p>
    <w:p w14:paraId="21DFE225" w14:textId="77777777" w:rsidR="00B6211E" w:rsidRPr="00B6211E" w:rsidRDefault="00B6211E" w:rsidP="00B6211E">
      <w:pPr>
        <w:tabs>
          <w:tab w:val="left" w:pos="3120"/>
        </w:tabs>
        <w:rPr>
          <w:b/>
          <w:bCs/>
        </w:rPr>
      </w:pPr>
      <w:r w:rsidRPr="00B6211E">
        <w:rPr>
          <w:b/>
          <w:bCs/>
        </w:rPr>
        <w:t>V (Virtue)</w:t>
      </w:r>
    </w:p>
    <w:p w14:paraId="24F36E0D" w14:textId="77777777" w:rsidR="00B6211E" w:rsidRPr="00B6211E" w:rsidRDefault="00B6211E" w:rsidP="00B6211E">
      <w:pPr>
        <w:tabs>
          <w:tab w:val="left" w:pos="3120"/>
        </w:tabs>
      </w:pPr>
      <w:r w:rsidRPr="00B6211E">
        <w:t>Feedback is recognized, interpreted correctly, and incorporated into future intentions.</w:t>
      </w:r>
      <w:r w:rsidRPr="00B6211E">
        <w:br/>
        <w:t>Learning occurs.</w:t>
      </w:r>
      <w:r w:rsidRPr="00B6211E">
        <w:br/>
        <w:t>Course correction follows reality.</w:t>
      </w:r>
    </w:p>
    <w:p w14:paraId="29D19C93" w14:textId="77777777" w:rsidR="00B6211E" w:rsidRPr="00B6211E" w:rsidRDefault="00B6211E" w:rsidP="00B6211E">
      <w:pPr>
        <w:tabs>
          <w:tab w:val="left" w:pos="3120"/>
        </w:tabs>
        <w:rPr>
          <w:b/>
          <w:bCs/>
        </w:rPr>
      </w:pPr>
      <w:r w:rsidRPr="00B6211E">
        <w:rPr>
          <w:b/>
          <w:bCs/>
        </w:rPr>
        <w:t>L (Tilt-Left: Intention succeeds, Feedback fails)</w:t>
      </w:r>
    </w:p>
    <w:p w14:paraId="6970818D" w14:textId="77777777" w:rsidR="00B6211E" w:rsidRPr="00B6211E" w:rsidRDefault="00B6211E" w:rsidP="00B6211E">
      <w:pPr>
        <w:tabs>
          <w:tab w:val="left" w:pos="3120"/>
        </w:tabs>
      </w:pPr>
      <w:r w:rsidRPr="00B6211E">
        <w:t>Intentions are coherent, but feedback is ignored, misinterpreted, or rejected.</w:t>
      </w:r>
      <w:r w:rsidRPr="00B6211E">
        <w:br/>
        <w:t>The agent clings to the plan regardless of what the world shows.</w:t>
      </w:r>
    </w:p>
    <w:p w14:paraId="1C26E95F" w14:textId="77777777" w:rsidR="00B6211E" w:rsidRPr="00B6211E" w:rsidRDefault="00B6211E" w:rsidP="00B6211E">
      <w:pPr>
        <w:tabs>
          <w:tab w:val="left" w:pos="3120"/>
        </w:tabs>
      </w:pPr>
      <w:r w:rsidRPr="00B6211E">
        <w:t>Manifestations:</w:t>
      </w:r>
    </w:p>
    <w:p w14:paraId="1BD3B19D" w14:textId="77777777" w:rsidR="00B6211E" w:rsidRPr="00B6211E" w:rsidRDefault="00B6211E" w:rsidP="00B6211E">
      <w:pPr>
        <w:numPr>
          <w:ilvl w:val="0"/>
          <w:numId w:val="183"/>
        </w:numPr>
        <w:tabs>
          <w:tab w:val="left" w:pos="3120"/>
        </w:tabs>
      </w:pPr>
      <w:r w:rsidRPr="00B6211E">
        <w:t>denial of error</w:t>
      </w:r>
    </w:p>
    <w:p w14:paraId="23518E2E" w14:textId="77777777" w:rsidR="00B6211E" w:rsidRPr="00B6211E" w:rsidRDefault="00B6211E" w:rsidP="00B6211E">
      <w:pPr>
        <w:numPr>
          <w:ilvl w:val="0"/>
          <w:numId w:val="183"/>
        </w:numPr>
        <w:tabs>
          <w:tab w:val="left" w:pos="3120"/>
        </w:tabs>
      </w:pPr>
      <w:r w:rsidRPr="00B6211E">
        <w:t>failure to adjust strategy</w:t>
      </w:r>
    </w:p>
    <w:p w14:paraId="0AC852C1" w14:textId="77777777" w:rsidR="00B6211E" w:rsidRPr="00B6211E" w:rsidRDefault="00B6211E" w:rsidP="00B6211E">
      <w:pPr>
        <w:numPr>
          <w:ilvl w:val="0"/>
          <w:numId w:val="183"/>
        </w:numPr>
        <w:tabs>
          <w:tab w:val="left" w:pos="3120"/>
        </w:tabs>
      </w:pPr>
      <w:r w:rsidRPr="00B6211E">
        <w:t>confirmation bias in action</w:t>
      </w:r>
    </w:p>
    <w:p w14:paraId="421B7A00" w14:textId="77777777" w:rsidR="00B6211E" w:rsidRPr="00B6211E" w:rsidRDefault="00B6211E" w:rsidP="00B6211E">
      <w:pPr>
        <w:numPr>
          <w:ilvl w:val="0"/>
          <w:numId w:val="183"/>
        </w:numPr>
        <w:tabs>
          <w:tab w:val="left" w:pos="3120"/>
        </w:tabs>
      </w:pPr>
      <w:r w:rsidRPr="00B6211E">
        <w:t>rigidity</w:t>
      </w:r>
    </w:p>
    <w:p w14:paraId="33241B35" w14:textId="77777777" w:rsidR="00B6211E" w:rsidRPr="00B6211E" w:rsidRDefault="00B6211E" w:rsidP="00B6211E">
      <w:pPr>
        <w:tabs>
          <w:tab w:val="left" w:pos="3120"/>
        </w:tabs>
        <w:rPr>
          <w:b/>
          <w:bCs/>
        </w:rPr>
      </w:pPr>
      <w:r w:rsidRPr="00B6211E">
        <w:rPr>
          <w:b/>
          <w:bCs/>
        </w:rPr>
        <w:t>R (Tilt-Right: Intention fails, Feedback succeeds)</w:t>
      </w:r>
    </w:p>
    <w:p w14:paraId="0B34857E" w14:textId="77777777" w:rsidR="00B6211E" w:rsidRPr="00B6211E" w:rsidRDefault="00B6211E" w:rsidP="00B6211E">
      <w:pPr>
        <w:tabs>
          <w:tab w:val="left" w:pos="3120"/>
        </w:tabs>
      </w:pPr>
      <w:r w:rsidRPr="00B6211E">
        <w:t>Intentions were flawed, but feedback is recognized and correctly integrated.</w:t>
      </w:r>
      <w:r w:rsidRPr="00B6211E">
        <w:br/>
        <w:t>The world corrects the mistaken goal.</w:t>
      </w:r>
    </w:p>
    <w:p w14:paraId="78F1DFF4" w14:textId="77777777" w:rsidR="00B6211E" w:rsidRPr="00B6211E" w:rsidRDefault="00B6211E" w:rsidP="00B6211E">
      <w:pPr>
        <w:tabs>
          <w:tab w:val="left" w:pos="3120"/>
        </w:tabs>
      </w:pPr>
      <w:r w:rsidRPr="00B6211E">
        <w:t>Manifestations:</w:t>
      </w:r>
    </w:p>
    <w:p w14:paraId="722981C8" w14:textId="77777777" w:rsidR="00B6211E" w:rsidRPr="00B6211E" w:rsidRDefault="00B6211E" w:rsidP="00B6211E">
      <w:pPr>
        <w:numPr>
          <w:ilvl w:val="0"/>
          <w:numId w:val="184"/>
        </w:numPr>
        <w:tabs>
          <w:tab w:val="left" w:pos="3120"/>
        </w:tabs>
      </w:pPr>
      <w:r w:rsidRPr="00B6211E">
        <w:t>misguided initial plan</w:t>
      </w:r>
    </w:p>
    <w:p w14:paraId="3D64D675" w14:textId="77777777" w:rsidR="00B6211E" w:rsidRPr="00B6211E" w:rsidRDefault="00B6211E" w:rsidP="00B6211E">
      <w:pPr>
        <w:numPr>
          <w:ilvl w:val="0"/>
          <w:numId w:val="184"/>
        </w:numPr>
        <w:tabs>
          <w:tab w:val="left" w:pos="3120"/>
        </w:tabs>
      </w:pPr>
      <w:r w:rsidRPr="00B6211E">
        <w:t>rapid learning or correction</w:t>
      </w:r>
    </w:p>
    <w:p w14:paraId="608429A2" w14:textId="77777777" w:rsidR="00B6211E" w:rsidRPr="00B6211E" w:rsidRDefault="00B6211E" w:rsidP="00B6211E">
      <w:pPr>
        <w:numPr>
          <w:ilvl w:val="0"/>
          <w:numId w:val="184"/>
        </w:numPr>
        <w:tabs>
          <w:tab w:val="left" w:pos="3120"/>
        </w:tabs>
      </w:pPr>
      <w:r w:rsidRPr="00B6211E">
        <w:t>course recalibration</w:t>
      </w:r>
    </w:p>
    <w:p w14:paraId="493E119B" w14:textId="77777777" w:rsidR="00B6211E" w:rsidRPr="00B6211E" w:rsidRDefault="00B6211E" w:rsidP="00B6211E">
      <w:pPr>
        <w:numPr>
          <w:ilvl w:val="0"/>
          <w:numId w:val="184"/>
        </w:numPr>
        <w:tabs>
          <w:tab w:val="left" w:pos="3120"/>
        </w:tabs>
      </w:pPr>
      <w:r w:rsidRPr="00B6211E">
        <w:t>“wrong initial plan, but reality clarified it”</w:t>
      </w:r>
    </w:p>
    <w:p w14:paraId="6D363468" w14:textId="77777777" w:rsidR="00B6211E" w:rsidRPr="00B6211E" w:rsidRDefault="00B6211E" w:rsidP="00B6211E">
      <w:pPr>
        <w:tabs>
          <w:tab w:val="left" w:pos="3120"/>
        </w:tabs>
        <w:rPr>
          <w:b/>
          <w:bCs/>
        </w:rPr>
      </w:pPr>
      <w:r w:rsidRPr="00B6211E">
        <w:rPr>
          <w:b/>
          <w:bCs/>
        </w:rPr>
        <w:t>C (Collapse)</w:t>
      </w:r>
    </w:p>
    <w:p w14:paraId="53857676" w14:textId="77777777" w:rsidR="00B6211E" w:rsidRPr="00B6211E" w:rsidRDefault="00B6211E" w:rsidP="00B6211E">
      <w:pPr>
        <w:tabs>
          <w:tab w:val="left" w:pos="3120"/>
        </w:tabs>
      </w:pPr>
      <w:r w:rsidRPr="00B6211E">
        <w:t>Neither intention nor feedback is functional.</w:t>
      </w:r>
      <w:r w:rsidRPr="00B6211E">
        <w:br/>
        <w:t>Agent cannot interpret outcomes or form coherent new plans.</w:t>
      </w:r>
      <w:r w:rsidRPr="00B6211E">
        <w:br/>
        <w:t>Learning loop breaks.</w:t>
      </w:r>
    </w:p>
    <w:p w14:paraId="421E704C" w14:textId="77777777" w:rsidR="00B6211E" w:rsidRPr="00B6211E" w:rsidRDefault="00B6211E" w:rsidP="00B6211E">
      <w:pPr>
        <w:tabs>
          <w:tab w:val="left" w:pos="3120"/>
        </w:tabs>
      </w:pPr>
      <w:r w:rsidRPr="00B6211E">
        <w:rPr>
          <w:b/>
          <w:bCs/>
        </w:rPr>
        <w:lastRenderedPageBreak/>
        <w:t>Diagnostic function:</w:t>
      </w:r>
      <w:r w:rsidRPr="00B6211E">
        <w:br/>
        <w:t xml:space="preserve">Reveals whether the </w:t>
      </w:r>
      <w:r w:rsidRPr="00B6211E">
        <w:rPr>
          <w:i/>
          <w:iCs/>
        </w:rPr>
        <w:t>learning cycle</w:t>
      </w:r>
      <w:r w:rsidRPr="00B6211E">
        <w:t xml:space="preserve"> between the agent and environment is intact.</w:t>
      </w:r>
    </w:p>
    <w:p w14:paraId="7EC6C3FD" w14:textId="70A5C851" w:rsidR="00B6211E" w:rsidRPr="00B6211E" w:rsidRDefault="00B6211E" w:rsidP="00B6211E">
      <w:pPr>
        <w:tabs>
          <w:tab w:val="left" w:pos="3120"/>
        </w:tabs>
      </w:pPr>
      <w:r w:rsidRPr="00B6211E">
        <w:rPr>
          <w:b/>
          <w:bCs/>
        </w:rPr>
        <w:t xml:space="preserve"> (C) Execution ↔ Feedback</w:t>
      </w:r>
    </w:p>
    <w:p w14:paraId="2A59BF17" w14:textId="77777777" w:rsidR="00B6211E" w:rsidRPr="00B6211E" w:rsidRDefault="00B6211E" w:rsidP="00B6211E">
      <w:pPr>
        <w:tabs>
          <w:tab w:val="left" w:pos="3120"/>
        </w:tabs>
      </w:pPr>
      <w:r w:rsidRPr="00B6211E">
        <w:t xml:space="preserve">This pairing governs how well the </w:t>
      </w:r>
      <w:r w:rsidRPr="00B6211E">
        <w:rPr>
          <w:i/>
          <w:iCs/>
        </w:rPr>
        <w:t>performance</w:t>
      </w:r>
      <w:r w:rsidRPr="00B6211E">
        <w:t xml:space="preserve"> of action generates and responds to the environment’s outcomes.</w:t>
      </w:r>
    </w:p>
    <w:p w14:paraId="5004AAB3" w14:textId="77777777" w:rsidR="00B6211E" w:rsidRPr="00B6211E" w:rsidRDefault="00B6211E" w:rsidP="00B6211E">
      <w:pPr>
        <w:tabs>
          <w:tab w:val="left" w:pos="3120"/>
        </w:tabs>
        <w:rPr>
          <w:b/>
          <w:bCs/>
        </w:rPr>
      </w:pPr>
      <w:r w:rsidRPr="00B6211E">
        <w:rPr>
          <w:b/>
          <w:bCs/>
        </w:rPr>
        <w:t>V (Virtue)</w:t>
      </w:r>
    </w:p>
    <w:p w14:paraId="5E156A98" w14:textId="77777777" w:rsidR="00B6211E" w:rsidRPr="00B6211E" w:rsidRDefault="00B6211E" w:rsidP="00B6211E">
      <w:pPr>
        <w:tabs>
          <w:tab w:val="left" w:pos="3120"/>
        </w:tabs>
      </w:pPr>
      <w:r w:rsidRPr="00B6211E">
        <w:t>Execution produces clear, informative results, and feedback accurately adjusts behavior.</w:t>
      </w:r>
      <w:r w:rsidRPr="00B6211E">
        <w:br/>
        <w:t>Skill improves, and outcomes become reliable.</w:t>
      </w:r>
    </w:p>
    <w:p w14:paraId="76A733B0" w14:textId="77777777" w:rsidR="00B6211E" w:rsidRPr="00B6211E" w:rsidRDefault="00B6211E" w:rsidP="00B6211E">
      <w:pPr>
        <w:tabs>
          <w:tab w:val="left" w:pos="3120"/>
        </w:tabs>
        <w:rPr>
          <w:b/>
          <w:bCs/>
        </w:rPr>
      </w:pPr>
      <w:r w:rsidRPr="00B6211E">
        <w:rPr>
          <w:b/>
          <w:bCs/>
        </w:rPr>
        <w:t>L (Tilt-Left: Execution succeeds, Feedback fails)</w:t>
      </w:r>
    </w:p>
    <w:p w14:paraId="0776EB6A" w14:textId="77777777" w:rsidR="00B6211E" w:rsidRPr="00B6211E" w:rsidRDefault="00B6211E" w:rsidP="00B6211E">
      <w:pPr>
        <w:tabs>
          <w:tab w:val="left" w:pos="3120"/>
        </w:tabs>
      </w:pPr>
      <w:r w:rsidRPr="00B6211E">
        <w:t>Action is executed correctly, but feedback is misread or ignored.</w:t>
      </w:r>
      <w:r w:rsidRPr="00B6211E">
        <w:br/>
        <w:t>Skill does not translate into improvement.</w:t>
      </w:r>
    </w:p>
    <w:p w14:paraId="7831FA60" w14:textId="77777777" w:rsidR="00B6211E" w:rsidRPr="00B6211E" w:rsidRDefault="00B6211E" w:rsidP="00B6211E">
      <w:pPr>
        <w:tabs>
          <w:tab w:val="left" w:pos="3120"/>
        </w:tabs>
      </w:pPr>
      <w:r w:rsidRPr="00B6211E">
        <w:t>Manifestations:</w:t>
      </w:r>
    </w:p>
    <w:p w14:paraId="305F2FE9" w14:textId="77777777" w:rsidR="00B6211E" w:rsidRPr="00B6211E" w:rsidRDefault="00B6211E" w:rsidP="00B6211E">
      <w:pPr>
        <w:numPr>
          <w:ilvl w:val="0"/>
          <w:numId w:val="185"/>
        </w:numPr>
        <w:tabs>
          <w:tab w:val="left" w:pos="3120"/>
        </w:tabs>
      </w:pPr>
      <w:r w:rsidRPr="00B6211E">
        <w:t>proficient but stagnant behavior</w:t>
      </w:r>
    </w:p>
    <w:p w14:paraId="4EBDBB03" w14:textId="77777777" w:rsidR="00B6211E" w:rsidRPr="00B6211E" w:rsidRDefault="00B6211E" w:rsidP="00B6211E">
      <w:pPr>
        <w:numPr>
          <w:ilvl w:val="0"/>
          <w:numId w:val="185"/>
        </w:numPr>
        <w:tabs>
          <w:tab w:val="left" w:pos="3120"/>
        </w:tabs>
      </w:pPr>
      <w:r w:rsidRPr="00B6211E">
        <w:t>repeated mistakes masked by apparent success</w:t>
      </w:r>
    </w:p>
    <w:p w14:paraId="5FBC32DC" w14:textId="77777777" w:rsidR="00B6211E" w:rsidRPr="00B6211E" w:rsidRDefault="00B6211E" w:rsidP="00B6211E">
      <w:pPr>
        <w:numPr>
          <w:ilvl w:val="0"/>
          <w:numId w:val="185"/>
        </w:numPr>
        <w:tabs>
          <w:tab w:val="left" w:pos="3120"/>
        </w:tabs>
      </w:pPr>
      <w:r w:rsidRPr="00B6211E">
        <w:t>inability to adapt despite technical skill</w:t>
      </w:r>
    </w:p>
    <w:p w14:paraId="51F81AC8" w14:textId="77777777" w:rsidR="00B6211E" w:rsidRPr="00B6211E" w:rsidRDefault="00B6211E" w:rsidP="00B6211E">
      <w:pPr>
        <w:tabs>
          <w:tab w:val="left" w:pos="3120"/>
        </w:tabs>
        <w:rPr>
          <w:b/>
          <w:bCs/>
        </w:rPr>
      </w:pPr>
      <w:r w:rsidRPr="00B6211E">
        <w:rPr>
          <w:b/>
          <w:bCs/>
        </w:rPr>
        <w:t>R (Tilt-Right: Execution fails, Feedback succeeds)</w:t>
      </w:r>
    </w:p>
    <w:p w14:paraId="362843F9" w14:textId="77777777" w:rsidR="00B6211E" w:rsidRPr="00B6211E" w:rsidRDefault="00B6211E" w:rsidP="00B6211E">
      <w:pPr>
        <w:tabs>
          <w:tab w:val="left" w:pos="3120"/>
        </w:tabs>
      </w:pPr>
      <w:r w:rsidRPr="00B6211E">
        <w:t>Poor execution, but feedback is properly interpreted.</w:t>
      </w:r>
      <w:r w:rsidRPr="00B6211E">
        <w:br/>
        <w:t>The agent understands what went wrong and adjusts.</w:t>
      </w:r>
    </w:p>
    <w:p w14:paraId="41C46EB7" w14:textId="77777777" w:rsidR="00B6211E" w:rsidRPr="00B6211E" w:rsidRDefault="00B6211E" w:rsidP="00B6211E">
      <w:pPr>
        <w:tabs>
          <w:tab w:val="left" w:pos="3120"/>
        </w:tabs>
      </w:pPr>
      <w:r w:rsidRPr="00B6211E">
        <w:t>Manifestations:</w:t>
      </w:r>
    </w:p>
    <w:p w14:paraId="27D8325B" w14:textId="77777777" w:rsidR="00B6211E" w:rsidRPr="00B6211E" w:rsidRDefault="00B6211E" w:rsidP="00B6211E">
      <w:pPr>
        <w:numPr>
          <w:ilvl w:val="0"/>
          <w:numId w:val="186"/>
        </w:numPr>
        <w:tabs>
          <w:tab w:val="left" w:pos="3120"/>
        </w:tabs>
      </w:pPr>
      <w:r w:rsidRPr="00B6211E">
        <w:t>novice-level performance with good learning</w:t>
      </w:r>
    </w:p>
    <w:p w14:paraId="2C1098AA" w14:textId="77777777" w:rsidR="00B6211E" w:rsidRPr="00B6211E" w:rsidRDefault="00B6211E" w:rsidP="00B6211E">
      <w:pPr>
        <w:numPr>
          <w:ilvl w:val="0"/>
          <w:numId w:val="186"/>
        </w:numPr>
        <w:tabs>
          <w:tab w:val="left" w:pos="3120"/>
        </w:tabs>
      </w:pPr>
      <w:r w:rsidRPr="00B6211E">
        <w:t>rapid improvement</w:t>
      </w:r>
    </w:p>
    <w:p w14:paraId="13BD6FCD" w14:textId="77777777" w:rsidR="00B6211E" w:rsidRPr="00B6211E" w:rsidRDefault="00B6211E" w:rsidP="00B6211E">
      <w:pPr>
        <w:numPr>
          <w:ilvl w:val="0"/>
          <w:numId w:val="186"/>
        </w:numPr>
        <w:tabs>
          <w:tab w:val="left" w:pos="3120"/>
        </w:tabs>
      </w:pPr>
      <w:r w:rsidRPr="00B6211E">
        <w:t>correct diagnosis of errors</w:t>
      </w:r>
    </w:p>
    <w:p w14:paraId="6576CE3B" w14:textId="77777777" w:rsidR="00B6211E" w:rsidRPr="00B6211E" w:rsidRDefault="00B6211E" w:rsidP="00B6211E">
      <w:pPr>
        <w:tabs>
          <w:tab w:val="left" w:pos="3120"/>
        </w:tabs>
        <w:rPr>
          <w:b/>
          <w:bCs/>
        </w:rPr>
      </w:pPr>
      <w:r w:rsidRPr="00B6211E">
        <w:rPr>
          <w:b/>
          <w:bCs/>
        </w:rPr>
        <w:t>C (Collapse)</w:t>
      </w:r>
    </w:p>
    <w:p w14:paraId="19D2A792" w14:textId="77777777" w:rsidR="00B6211E" w:rsidRPr="00B6211E" w:rsidRDefault="00B6211E" w:rsidP="00B6211E">
      <w:pPr>
        <w:tabs>
          <w:tab w:val="left" w:pos="3120"/>
        </w:tabs>
      </w:pPr>
      <w:r w:rsidRPr="00B6211E">
        <w:t>Execution produces no coherent outcome and feedback provides no corrective information.</w:t>
      </w:r>
      <w:r w:rsidRPr="00B6211E">
        <w:br/>
        <w:t>Complete operational failure.</w:t>
      </w:r>
    </w:p>
    <w:p w14:paraId="4173425D" w14:textId="77777777" w:rsidR="00B6211E" w:rsidRPr="00B6211E" w:rsidRDefault="00B6211E" w:rsidP="00B6211E">
      <w:pPr>
        <w:tabs>
          <w:tab w:val="left" w:pos="3120"/>
        </w:tabs>
      </w:pPr>
      <w:r w:rsidRPr="00B6211E">
        <w:rPr>
          <w:b/>
          <w:bCs/>
        </w:rPr>
        <w:t>Diagnostic function:</w:t>
      </w:r>
      <w:r w:rsidRPr="00B6211E">
        <w:br/>
        <w:t xml:space="preserve">Reveals whether the </w:t>
      </w:r>
      <w:r w:rsidRPr="00B6211E">
        <w:rPr>
          <w:i/>
          <w:iCs/>
        </w:rPr>
        <w:t>action-outcome loop</w:t>
      </w:r>
      <w:r w:rsidRPr="00B6211E">
        <w:t xml:space="preserve"> is generating meaningful correction.</w:t>
      </w:r>
    </w:p>
    <w:p w14:paraId="2525975D" w14:textId="658179F8" w:rsidR="00B6211E" w:rsidRPr="00B6211E" w:rsidRDefault="00B6211E" w:rsidP="00B6211E">
      <w:pPr>
        <w:tabs>
          <w:tab w:val="left" w:pos="3120"/>
        </w:tabs>
      </w:pPr>
      <w:r w:rsidRPr="00B6211E">
        <w:rPr>
          <w:b/>
          <w:bCs/>
        </w:rPr>
        <w:t>7.3.1 Why these 12 derivatives are necessary</w:t>
      </w:r>
    </w:p>
    <w:p w14:paraId="2E2C80F6" w14:textId="77777777" w:rsidR="00B6211E" w:rsidRPr="00B6211E" w:rsidRDefault="00B6211E" w:rsidP="00B6211E">
      <w:pPr>
        <w:tabs>
          <w:tab w:val="left" w:pos="3120"/>
        </w:tabs>
      </w:pPr>
      <w:r w:rsidRPr="00B6211E">
        <w:lastRenderedPageBreak/>
        <w:t xml:space="preserve">These derivatives map the </w:t>
      </w:r>
      <w:r w:rsidRPr="00B6211E">
        <w:rPr>
          <w:b/>
          <w:bCs/>
        </w:rPr>
        <w:t>total internal behavior</w:t>
      </w:r>
      <w:r w:rsidRPr="00B6211E">
        <w:t xml:space="preserve"> of the action cycle:</w:t>
      </w:r>
    </w:p>
    <w:p w14:paraId="7C5C1D5A" w14:textId="77777777" w:rsidR="00B6211E" w:rsidRPr="00B6211E" w:rsidRDefault="00B6211E" w:rsidP="00B6211E">
      <w:pPr>
        <w:numPr>
          <w:ilvl w:val="0"/>
          <w:numId w:val="187"/>
        </w:numPr>
        <w:tabs>
          <w:tab w:val="left" w:pos="3120"/>
        </w:tabs>
      </w:pPr>
      <w:r w:rsidRPr="00B6211E">
        <w:t>how goals guide action,</w:t>
      </w:r>
    </w:p>
    <w:p w14:paraId="74DF0A8A" w14:textId="77777777" w:rsidR="00B6211E" w:rsidRPr="00B6211E" w:rsidRDefault="00B6211E" w:rsidP="00B6211E">
      <w:pPr>
        <w:numPr>
          <w:ilvl w:val="0"/>
          <w:numId w:val="187"/>
        </w:numPr>
        <w:tabs>
          <w:tab w:val="left" w:pos="3120"/>
        </w:tabs>
      </w:pPr>
      <w:r w:rsidRPr="00B6211E">
        <w:t>how actions produce outcomes,</w:t>
      </w:r>
    </w:p>
    <w:p w14:paraId="2BA45249" w14:textId="77777777" w:rsidR="00B6211E" w:rsidRPr="00B6211E" w:rsidRDefault="00B6211E" w:rsidP="00B6211E">
      <w:pPr>
        <w:numPr>
          <w:ilvl w:val="0"/>
          <w:numId w:val="187"/>
        </w:numPr>
        <w:tabs>
          <w:tab w:val="left" w:pos="3120"/>
        </w:tabs>
      </w:pPr>
      <w:r w:rsidRPr="00B6211E">
        <w:t>and how outcomes refine goals.</w:t>
      </w:r>
    </w:p>
    <w:p w14:paraId="59F581A0" w14:textId="77777777" w:rsidR="00B6211E" w:rsidRPr="00B6211E" w:rsidRDefault="00B6211E" w:rsidP="00B6211E">
      <w:pPr>
        <w:tabs>
          <w:tab w:val="left" w:pos="3120"/>
        </w:tabs>
      </w:pPr>
      <w:r w:rsidRPr="00B6211E">
        <w:t>They differentiate:</w:t>
      </w:r>
    </w:p>
    <w:p w14:paraId="3A7ABF6D" w14:textId="77777777" w:rsidR="00B6211E" w:rsidRPr="00B6211E" w:rsidRDefault="00B6211E" w:rsidP="00B6211E">
      <w:pPr>
        <w:numPr>
          <w:ilvl w:val="0"/>
          <w:numId w:val="188"/>
        </w:numPr>
        <w:tabs>
          <w:tab w:val="left" w:pos="3120"/>
        </w:tabs>
      </w:pPr>
      <w:r w:rsidRPr="00B6211E">
        <w:rPr>
          <w:i/>
          <w:iCs/>
        </w:rPr>
        <w:t>competence</w:t>
      </w:r>
      <w:r w:rsidRPr="00B6211E">
        <w:t>,</w:t>
      </w:r>
    </w:p>
    <w:p w14:paraId="120E8C72" w14:textId="77777777" w:rsidR="00B6211E" w:rsidRPr="00B6211E" w:rsidRDefault="00B6211E" w:rsidP="00B6211E">
      <w:pPr>
        <w:numPr>
          <w:ilvl w:val="0"/>
          <w:numId w:val="188"/>
        </w:numPr>
        <w:tabs>
          <w:tab w:val="left" w:pos="3120"/>
        </w:tabs>
      </w:pPr>
      <w:r w:rsidRPr="00B6211E">
        <w:rPr>
          <w:i/>
          <w:iCs/>
        </w:rPr>
        <w:t>misdirected effort</w:t>
      </w:r>
      <w:r w:rsidRPr="00B6211E">
        <w:t>,</w:t>
      </w:r>
    </w:p>
    <w:p w14:paraId="532EAEB4" w14:textId="77777777" w:rsidR="00B6211E" w:rsidRPr="00B6211E" w:rsidRDefault="00B6211E" w:rsidP="00B6211E">
      <w:pPr>
        <w:numPr>
          <w:ilvl w:val="0"/>
          <w:numId w:val="188"/>
        </w:numPr>
        <w:tabs>
          <w:tab w:val="left" w:pos="3120"/>
        </w:tabs>
      </w:pPr>
      <w:r w:rsidRPr="00B6211E">
        <w:rPr>
          <w:i/>
          <w:iCs/>
        </w:rPr>
        <w:t>rigid persistence</w:t>
      </w:r>
      <w:r w:rsidRPr="00B6211E">
        <w:t>,</w:t>
      </w:r>
    </w:p>
    <w:p w14:paraId="40F11F8F" w14:textId="77777777" w:rsidR="00B6211E" w:rsidRPr="00B6211E" w:rsidRDefault="00B6211E" w:rsidP="00B6211E">
      <w:pPr>
        <w:numPr>
          <w:ilvl w:val="0"/>
          <w:numId w:val="188"/>
        </w:numPr>
        <w:tabs>
          <w:tab w:val="left" w:pos="3120"/>
        </w:tabs>
      </w:pPr>
      <w:r w:rsidRPr="00B6211E">
        <w:rPr>
          <w:i/>
          <w:iCs/>
        </w:rPr>
        <w:t>adaptive learning</w:t>
      </w:r>
      <w:r w:rsidRPr="00B6211E">
        <w:t>,</w:t>
      </w:r>
    </w:p>
    <w:p w14:paraId="7D548790" w14:textId="77777777" w:rsidR="00B6211E" w:rsidRPr="00B6211E" w:rsidRDefault="00B6211E" w:rsidP="00B6211E">
      <w:pPr>
        <w:numPr>
          <w:ilvl w:val="0"/>
          <w:numId w:val="188"/>
        </w:numPr>
        <w:tabs>
          <w:tab w:val="left" w:pos="3120"/>
        </w:tabs>
      </w:pPr>
      <w:r w:rsidRPr="00B6211E">
        <w:rPr>
          <w:i/>
          <w:iCs/>
        </w:rPr>
        <w:t>skill without insight</w:t>
      </w:r>
      <w:r w:rsidRPr="00B6211E">
        <w:t>,</w:t>
      </w:r>
    </w:p>
    <w:p w14:paraId="2EE19E9E" w14:textId="77777777" w:rsidR="00B6211E" w:rsidRPr="00B6211E" w:rsidRDefault="00B6211E" w:rsidP="00B6211E">
      <w:pPr>
        <w:numPr>
          <w:ilvl w:val="0"/>
          <w:numId w:val="188"/>
        </w:numPr>
        <w:tabs>
          <w:tab w:val="left" w:pos="3120"/>
        </w:tabs>
      </w:pPr>
      <w:r w:rsidRPr="00B6211E">
        <w:t xml:space="preserve">and </w:t>
      </w:r>
      <w:r w:rsidRPr="00B6211E">
        <w:rPr>
          <w:i/>
          <w:iCs/>
        </w:rPr>
        <w:t>insight without skill</w:t>
      </w:r>
      <w:r w:rsidRPr="00B6211E">
        <w:t>.</w:t>
      </w:r>
    </w:p>
    <w:p w14:paraId="208EDE41" w14:textId="77777777" w:rsidR="00B6211E" w:rsidRPr="00B6211E" w:rsidRDefault="00B6211E" w:rsidP="00B6211E">
      <w:pPr>
        <w:tabs>
          <w:tab w:val="left" w:pos="3120"/>
        </w:tabs>
      </w:pPr>
      <w:r w:rsidRPr="00B6211E">
        <w:t>Crucially, they show how Praxis can fail even when Grammar, Logic, and Rhetoric are correct:</w:t>
      </w:r>
    </w:p>
    <w:p w14:paraId="23F128B3" w14:textId="77777777" w:rsidR="00B6211E" w:rsidRPr="00B6211E" w:rsidRDefault="00B6211E" w:rsidP="00B6211E">
      <w:pPr>
        <w:numPr>
          <w:ilvl w:val="0"/>
          <w:numId w:val="189"/>
        </w:numPr>
        <w:tabs>
          <w:tab w:val="left" w:pos="3120"/>
        </w:tabs>
      </w:pPr>
      <w:r w:rsidRPr="00B6211E">
        <w:t>correct identification,</w:t>
      </w:r>
    </w:p>
    <w:p w14:paraId="75B320A2" w14:textId="77777777" w:rsidR="00B6211E" w:rsidRPr="00B6211E" w:rsidRDefault="00B6211E" w:rsidP="00B6211E">
      <w:pPr>
        <w:numPr>
          <w:ilvl w:val="0"/>
          <w:numId w:val="189"/>
        </w:numPr>
        <w:tabs>
          <w:tab w:val="left" w:pos="3120"/>
        </w:tabs>
      </w:pPr>
      <w:r w:rsidRPr="00B6211E">
        <w:t>valid reasoning,</w:t>
      </w:r>
    </w:p>
    <w:p w14:paraId="73F7DD3C" w14:textId="77777777" w:rsidR="00B6211E" w:rsidRPr="00B6211E" w:rsidRDefault="00B6211E" w:rsidP="00B6211E">
      <w:pPr>
        <w:numPr>
          <w:ilvl w:val="0"/>
          <w:numId w:val="189"/>
        </w:numPr>
        <w:tabs>
          <w:tab w:val="left" w:pos="3120"/>
        </w:tabs>
      </w:pPr>
      <w:r w:rsidRPr="00B6211E">
        <w:t>clear communication,</w:t>
      </w:r>
    </w:p>
    <w:p w14:paraId="06EF46B4" w14:textId="77777777" w:rsidR="00B6211E" w:rsidRPr="00B6211E" w:rsidRDefault="00B6211E" w:rsidP="00B6211E">
      <w:pPr>
        <w:tabs>
          <w:tab w:val="left" w:pos="3120"/>
        </w:tabs>
      </w:pPr>
      <w:r w:rsidRPr="00B6211E">
        <w:t>…but faulty action.</w:t>
      </w:r>
    </w:p>
    <w:p w14:paraId="2F07842F" w14:textId="2A12256C" w:rsidR="00B6211E" w:rsidRPr="00B6211E" w:rsidRDefault="00B6211E" w:rsidP="00B6211E">
      <w:pPr>
        <w:tabs>
          <w:tab w:val="left" w:pos="3120"/>
        </w:tabs>
      </w:pPr>
      <w:r w:rsidRPr="00B6211E">
        <w:rPr>
          <w:b/>
          <w:bCs/>
        </w:rPr>
        <w:t>7.3.2 Praxis as the engine of operational truth</w:t>
      </w:r>
    </w:p>
    <w:p w14:paraId="4E66C7AE" w14:textId="77777777" w:rsidR="00B6211E" w:rsidRPr="00B6211E" w:rsidRDefault="00B6211E" w:rsidP="00B6211E">
      <w:pPr>
        <w:tabs>
          <w:tab w:val="left" w:pos="3120"/>
        </w:tabs>
      </w:pPr>
      <w:r w:rsidRPr="00B6211E">
        <w:t>Praxis is where truth proves itself.</w:t>
      </w:r>
      <w:r w:rsidRPr="00B6211E">
        <w:br/>
        <w:t xml:space="preserve">The 12 derivatives make visible the </w:t>
      </w:r>
      <w:r w:rsidRPr="00B6211E">
        <w:rPr>
          <w:b/>
          <w:bCs/>
        </w:rPr>
        <w:t>patterns of success and failure</w:t>
      </w:r>
      <w:r w:rsidRPr="00B6211E">
        <w:t xml:space="preserve"> in that process.</w:t>
      </w:r>
    </w:p>
    <w:p w14:paraId="5807386C" w14:textId="77777777" w:rsidR="00B6211E" w:rsidRPr="00B6211E" w:rsidRDefault="00B6211E" w:rsidP="00B6211E">
      <w:pPr>
        <w:tabs>
          <w:tab w:val="left" w:pos="3120"/>
        </w:tabs>
      </w:pPr>
      <w:r w:rsidRPr="00B6211E">
        <w:t>They also set the foundation for:</w:t>
      </w:r>
    </w:p>
    <w:p w14:paraId="280C7BC0" w14:textId="77777777" w:rsidR="00B6211E" w:rsidRPr="00B6211E" w:rsidRDefault="00B6211E" w:rsidP="00B6211E">
      <w:pPr>
        <w:numPr>
          <w:ilvl w:val="0"/>
          <w:numId w:val="190"/>
        </w:numPr>
        <w:tabs>
          <w:tab w:val="left" w:pos="3120"/>
        </w:tabs>
      </w:pPr>
      <w:r w:rsidRPr="00B6211E">
        <w:t>the cross-domain edges in Section 7.5,</w:t>
      </w:r>
    </w:p>
    <w:p w14:paraId="01F4398A" w14:textId="77777777" w:rsidR="00B6211E" w:rsidRPr="00B6211E" w:rsidRDefault="00B6211E" w:rsidP="00B6211E">
      <w:pPr>
        <w:numPr>
          <w:ilvl w:val="0"/>
          <w:numId w:val="190"/>
        </w:numPr>
        <w:tabs>
          <w:tab w:val="left" w:pos="3120"/>
        </w:tabs>
      </w:pPr>
      <w:r w:rsidRPr="00B6211E">
        <w:t>the crown of Impact in Section 7.6,</w:t>
      </w:r>
    </w:p>
    <w:p w14:paraId="11500CDF" w14:textId="77777777" w:rsidR="00B6211E" w:rsidRPr="00B6211E" w:rsidRDefault="00B6211E" w:rsidP="00B6211E">
      <w:pPr>
        <w:numPr>
          <w:ilvl w:val="0"/>
          <w:numId w:val="190"/>
        </w:numPr>
        <w:tabs>
          <w:tab w:val="left" w:pos="3120"/>
        </w:tabs>
      </w:pPr>
      <w:r w:rsidRPr="00B6211E">
        <w:t>and the lattice structure in Section 9.</w:t>
      </w:r>
    </w:p>
    <w:p w14:paraId="6573CAFC" w14:textId="77777777" w:rsidR="00A50E5C" w:rsidRDefault="00A50E5C" w:rsidP="00A50E5C">
      <w:pPr>
        <w:tabs>
          <w:tab w:val="left" w:pos="3120"/>
        </w:tabs>
        <w:rPr>
          <w:b/>
          <w:bCs/>
        </w:rPr>
      </w:pPr>
    </w:p>
    <w:p w14:paraId="5C117107" w14:textId="77777777" w:rsidR="00A50E5C" w:rsidRDefault="00A50E5C" w:rsidP="00A50E5C">
      <w:pPr>
        <w:tabs>
          <w:tab w:val="left" w:pos="3120"/>
        </w:tabs>
        <w:rPr>
          <w:b/>
          <w:bCs/>
        </w:rPr>
      </w:pPr>
    </w:p>
    <w:p w14:paraId="7C8C98AE" w14:textId="77777777" w:rsidR="00A50E5C" w:rsidRDefault="00A50E5C" w:rsidP="00A50E5C">
      <w:pPr>
        <w:tabs>
          <w:tab w:val="left" w:pos="3120"/>
        </w:tabs>
        <w:rPr>
          <w:b/>
          <w:bCs/>
        </w:rPr>
      </w:pPr>
    </w:p>
    <w:p w14:paraId="7816DBD4" w14:textId="242A0EF5" w:rsidR="00A50E5C" w:rsidRPr="00A50E5C" w:rsidRDefault="00A50E5C" w:rsidP="00A50E5C">
      <w:pPr>
        <w:tabs>
          <w:tab w:val="left" w:pos="3120"/>
        </w:tabs>
        <w:rPr>
          <w:b/>
          <w:bCs/>
        </w:rPr>
      </w:pPr>
      <w:r w:rsidRPr="00A50E5C">
        <w:rPr>
          <w:b/>
          <w:bCs/>
        </w:rPr>
        <w:lastRenderedPageBreak/>
        <w:t>7.4 Praxis as Operational Verification</w:t>
      </w:r>
    </w:p>
    <w:p w14:paraId="1FFC4EFA" w14:textId="77777777" w:rsidR="00A50E5C" w:rsidRPr="00A50E5C" w:rsidRDefault="00A50E5C" w:rsidP="00A50E5C">
      <w:pPr>
        <w:tabs>
          <w:tab w:val="left" w:pos="3120"/>
        </w:tabs>
      </w:pPr>
      <w:r w:rsidRPr="00A50E5C">
        <w:t xml:space="preserve">Praxis is the domain in which cognition encounters </w:t>
      </w:r>
      <w:r w:rsidRPr="00A50E5C">
        <w:rPr>
          <w:b/>
          <w:bCs/>
        </w:rPr>
        <w:t>the resistance, constraints, and responses of the real world</w:t>
      </w:r>
      <w:r w:rsidRPr="00A50E5C">
        <w:t>.</w:t>
      </w:r>
      <w:r w:rsidRPr="00A50E5C">
        <w:br/>
        <w:t xml:space="preserve">It is where the Pentivium shifts from internal coherence (Grammar, Logic) and communicative fidelity (Rhetoric) to </w:t>
      </w:r>
      <w:r w:rsidRPr="00A50E5C">
        <w:rPr>
          <w:b/>
          <w:bCs/>
        </w:rPr>
        <w:t>external verification</w:t>
      </w:r>
      <w:r w:rsidRPr="00A50E5C">
        <w:t>.</w:t>
      </w:r>
      <w:r w:rsidRPr="00A50E5C">
        <w:br/>
        <w:t xml:space="preserve">Praxis is the only domain that tests truth </w:t>
      </w:r>
      <w:r w:rsidRPr="00A50E5C">
        <w:rPr>
          <w:i/>
          <w:iCs/>
        </w:rPr>
        <w:t>against reality itself</w:t>
      </w:r>
      <w:r w:rsidRPr="00A50E5C">
        <w:t>, rather than against structures of thought.</w:t>
      </w:r>
    </w:p>
    <w:p w14:paraId="2D6E8325" w14:textId="77777777" w:rsidR="00A50E5C" w:rsidRPr="00A50E5C" w:rsidRDefault="00A50E5C" w:rsidP="00A50E5C">
      <w:pPr>
        <w:tabs>
          <w:tab w:val="left" w:pos="3120"/>
        </w:tabs>
      </w:pPr>
      <w:r w:rsidRPr="00A50E5C">
        <w:t xml:space="preserve">This makes Praxis the </w:t>
      </w:r>
      <w:r w:rsidRPr="00A50E5C">
        <w:rPr>
          <w:b/>
          <w:bCs/>
        </w:rPr>
        <w:t>empirical validator</w:t>
      </w:r>
      <w:r w:rsidRPr="00A50E5C">
        <w:t xml:space="preserve"> of the cognitive system.</w:t>
      </w:r>
    </w:p>
    <w:p w14:paraId="29771C65" w14:textId="63A43B45" w:rsidR="00A50E5C" w:rsidRPr="00A50E5C" w:rsidRDefault="00A50E5C" w:rsidP="00A50E5C">
      <w:pPr>
        <w:tabs>
          <w:tab w:val="left" w:pos="3120"/>
        </w:tabs>
      </w:pPr>
      <w:r w:rsidRPr="00A50E5C">
        <w:rPr>
          <w:b/>
          <w:bCs/>
        </w:rPr>
        <w:t>7.4.1 Action as a truth test</w:t>
      </w:r>
    </w:p>
    <w:p w14:paraId="598904CA" w14:textId="77777777" w:rsidR="00A50E5C" w:rsidRPr="00A50E5C" w:rsidRDefault="00A50E5C" w:rsidP="00A50E5C">
      <w:pPr>
        <w:tabs>
          <w:tab w:val="left" w:pos="3120"/>
        </w:tabs>
      </w:pPr>
      <w:r w:rsidRPr="00A50E5C">
        <w:t xml:space="preserve">Every action is, implicitly, a </w:t>
      </w:r>
      <w:r w:rsidRPr="00A50E5C">
        <w:rPr>
          <w:b/>
          <w:bCs/>
        </w:rPr>
        <w:t>hypothesis about the world</w:t>
      </w:r>
      <w:r w:rsidRPr="00A50E5C">
        <w:t>:</w:t>
      </w:r>
    </w:p>
    <w:p w14:paraId="788998C3" w14:textId="77777777" w:rsidR="00A50E5C" w:rsidRPr="00A50E5C" w:rsidRDefault="00A50E5C" w:rsidP="00A50E5C">
      <w:pPr>
        <w:numPr>
          <w:ilvl w:val="0"/>
          <w:numId w:val="191"/>
        </w:numPr>
        <w:tabs>
          <w:tab w:val="left" w:pos="3120"/>
        </w:tabs>
      </w:pPr>
      <w:r w:rsidRPr="00A50E5C">
        <w:t>The intention encodes a prediction.</w:t>
      </w:r>
    </w:p>
    <w:p w14:paraId="51B679CF" w14:textId="77777777" w:rsidR="00A50E5C" w:rsidRPr="00A50E5C" w:rsidRDefault="00A50E5C" w:rsidP="00A50E5C">
      <w:pPr>
        <w:numPr>
          <w:ilvl w:val="0"/>
          <w:numId w:val="191"/>
        </w:numPr>
        <w:tabs>
          <w:tab w:val="left" w:pos="3120"/>
        </w:tabs>
      </w:pPr>
      <w:r w:rsidRPr="00A50E5C">
        <w:t>The execution tests that prediction.</w:t>
      </w:r>
    </w:p>
    <w:p w14:paraId="606BD589" w14:textId="77777777" w:rsidR="00A50E5C" w:rsidRPr="00A50E5C" w:rsidRDefault="00A50E5C" w:rsidP="00A50E5C">
      <w:pPr>
        <w:numPr>
          <w:ilvl w:val="0"/>
          <w:numId w:val="191"/>
        </w:numPr>
        <w:tabs>
          <w:tab w:val="left" w:pos="3120"/>
        </w:tabs>
      </w:pPr>
      <w:r w:rsidRPr="00A50E5C">
        <w:t>The feedback reveals whether the prediction was correct.</w:t>
      </w:r>
    </w:p>
    <w:p w14:paraId="23EBD2B8" w14:textId="77777777" w:rsidR="00A50E5C" w:rsidRPr="00A50E5C" w:rsidRDefault="00A50E5C" w:rsidP="00A50E5C">
      <w:pPr>
        <w:tabs>
          <w:tab w:val="left" w:pos="3120"/>
        </w:tabs>
      </w:pPr>
      <w:r w:rsidRPr="00A50E5C">
        <w:t xml:space="preserve">Thus action becomes a </w:t>
      </w:r>
      <w:r w:rsidRPr="00A50E5C">
        <w:rPr>
          <w:b/>
          <w:bCs/>
        </w:rPr>
        <w:t>real-time experiment</w:t>
      </w:r>
      <w:r w:rsidRPr="00A50E5C">
        <w:t>:</w:t>
      </w:r>
    </w:p>
    <w:p w14:paraId="28FFB08A" w14:textId="77777777" w:rsidR="00A50E5C" w:rsidRPr="00A50E5C" w:rsidRDefault="00A50E5C" w:rsidP="00A50E5C">
      <w:pPr>
        <w:numPr>
          <w:ilvl w:val="0"/>
          <w:numId w:val="192"/>
        </w:numPr>
        <w:tabs>
          <w:tab w:val="left" w:pos="3120"/>
        </w:tabs>
      </w:pPr>
      <w:r w:rsidRPr="00A50E5C">
        <w:t>If the world behaves as expected, the system registers confirmation.</w:t>
      </w:r>
    </w:p>
    <w:p w14:paraId="742473D9" w14:textId="77777777" w:rsidR="00A50E5C" w:rsidRPr="00A50E5C" w:rsidRDefault="00A50E5C" w:rsidP="00A50E5C">
      <w:pPr>
        <w:numPr>
          <w:ilvl w:val="0"/>
          <w:numId w:val="192"/>
        </w:numPr>
        <w:tabs>
          <w:tab w:val="left" w:pos="3120"/>
        </w:tabs>
      </w:pPr>
      <w:r w:rsidRPr="00A50E5C">
        <w:t>If not, the system recognizes error and must adapt.</w:t>
      </w:r>
    </w:p>
    <w:p w14:paraId="357D443E" w14:textId="77777777" w:rsidR="00A50E5C" w:rsidRPr="00A50E5C" w:rsidRDefault="00A50E5C" w:rsidP="00A50E5C">
      <w:pPr>
        <w:tabs>
          <w:tab w:val="left" w:pos="3120"/>
        </w:tabs>
      </w:pPr>
      <w:r w:rsidRPr="00A50E5C">
        <w:t xml:space="preserve">Praxis is therefore the domain where truth is not merely inferred or communicated—it is </w:t>
      </w:r>
      <w:r w:rsidRPr="00A50E5C">
        <w:rPr>
          <w:b/>
          <w:bCs/>
        </w:rPr>
        <w:t>demonstrated</w:t>
      </w:r>
      <w:r w:rsidRPr="00A50E5C">
        <w:t>.</w:t>
      </w:r>
    </w:p>
    <w:p w14:paraId="7176C02E" w14:textId="59EFDC97" w:rsidR="00A50E5C" w:rsidRPr="00A50E5C" w:rsidRDefault="00A50E5C" w:rsidP="00A50E5C">
      <w:pPr>
        <w:tabs>
          <w:tab w:val="left" w:pos="3120"/>
        </w:tabs>
      </w:pPr>
      <w:r w:rsidRPr="00A50E5C">
        <w:rPr>
          <w:b/>
          <w:bCs/>
        </w:rPr>
        <w:t>7.4.2 The operational loop</w:t>
      </w:r>
    </w:p>
    <w:p w14:paraId="73B79493" w14:textId="77777777" w:rsidR="00A50E5C" w:rsidRPr="00A50E5C" w:rsidRDefault="00A50E5C" w:rsidP="00A50E5C">
      <w:pPr>
        <w:tabs>
          <w:tab w:val="left" w:pos="3120"/>
        </w:tabs>
      </w:pPr>
      <w:r w:rsidRPr="00A50E5C">
        <w:t>The interaction between Intention, Execution, and Feedback forms a closed epistemic cycle:</w:t>
      </w:r>
    </w:p>
    <w:p w14:paraId="64CBD2F2" w14:textId="77777777" w:rsidR="00A50E5C" w:rsidRPr="00A50E5C" w:rsidRDefault="00A50E5C" w:rsidP="00A50E5C">
      <w:pPr>
        <w:numPr>
          <w:ilvl w:val="0"/>
          <w:numId w:val="193"/>
        </w:numPr>
        <w:tabs>
          <w:tab w:val="left" w:pos="3120"/>
        </w:tabs>
      </w:pPr>
      <w:r w:rsidRPr="00A50E5C">
        <w:rPr>
          <w:b/>
          <w:bCs/>
        </w:rPr>
        <w:t>Projection (Intention):</w:t>
      </w:r>
      <w:r w:rsidRPr="00A50E5C">
        <w:br/>
        <w:t>The agent anticipates a state of the world and plans an action to achieve it.</w:t>
      </w:r>
    </w:p>
    <w:p w14:paraId="7A687E61" w14:textId="77777777" w:rsidR="00A50E5C" w:rsidRPr="00A50E5C" w:rsidRDefault="00A50E5C" w:rsidP="00A50E5C">
      <w:pPr>
        <w:numPr>
          <w:ilvl w:val="0"/>
          <w:numId w:val="193"/>
        </w:numPr>
        <w:tabs>
          <w:tab w:val="left" w:pos="3120"/>
        </w:tabs>
      </w:pPr>
      <w:r w:rsidRPr="00A50E5C">
        <w:rPr>
          <w:b/>
          <w:bCs/>
        </w:rPr>
        <w:t>Intervention (Execution):</w:t>
      </w:r>
      <w:r w:rsidRPr="00A50E5C">
        <w:br/>
        <w:t>The agent applies force, behavior, or procedure in time.</w:t>
      </w:r>
    </w:p>
    <w:p w14:paraId="15C541BB" w14:textId="77777777" w:rsidR="00A50E5C" w:rsidRPr="00A50E5C" w:rsidRDefault="00A50E5C" w:rsidP="00A50E5C">
      <w:pPr>
        <w:numPr>
          <w:ilvl w:val="0"/>
          <w:numId w:val="193"/>
        </w:numPr>
        <w:tabs>
          <w:tab w:val="left" w:pos="3120"/>
        </w:tabs>
      </w:pPr>
      <w:r w:rsidRPr="00A50E5C">
        <w:rPr>
          <w:b/>
          <w:bCs/>
        </w:rPr>
        <w:t>Correction (Feedback):</w:t>
      </w:r>
      <w:r w:rsidRPr="00A50E5C">
        <w:br/>
        <w:t>The world responds, providing data about the action’s effectiveness.</w:t>
      </w:r>
    </w:p>
    <w:p w14:paraId="4B776B64" w14:textId="77777777" w:rsidR="00A50E5C" w:rsidRPr="00A50E5C" w:rsidRDefault="00A50E5C" w:rsidP="00A50E5C">
      <w:pPr>
        <w:tabs>
          <w:tab w:val="left" w:pos="3120"/>
        </w:tabs>
      </w:pPr>
      <w:r w:rsidRPr="00A50E5C">
        <w:t xml:space="preserve">This loop is the </w:t>
      </w:r>
      <w:r w:rsidRPr="00A50E5C">
        <w:rPr>
          <w:b/>
          <w:bCs/>
        </w:rPr>
        <w:t>operational backbone</w:t>
      </w:r>
      <w:r w:rsidRPr="00A50E5C">
        <w:t xml:space="preserve"> of the Pentivium:</w:t>
      </w:r>
      <w:r w:rsidRPr="00A50E5C">
        <w:br/>
        <w:t>no cognitive structure is complete until it has been enacted and tested.</w:t>
      </w:r>
    </w:p>
    <w:p w14:paraId="409CD735" w14:textId="77777777" w:rsidR="00A50E5C" w:rsidRDefault="00A50E5C" w:rsidP="00A50E5C">
      <w:pPr>
        <w:tabs>
          <w:tab w:val="left" w:pos="3120"/>
        </w:tabs>
        <w:rPr>
          <w:b/>
          <w:bCs/>
        </w:rPr>
      </w:pPr>
    </w:p>
    <w:p w14:paraId="53ADBBB3" w14:textId="38CA3695" w:rsidR="00A50E5C" w:rsidRPr="00A50E5C" w:rsidRDefault="00A50E5C" w:rsidP="00A50E5C">
      <w:pPr>
        <w:tabs>
          <w:tab w:val="left" w:pos="3120"/>
        </w:tabs>
      </w:pPr>
      <w:r w:rsidRPr="00A50E5C">
        <w:rPr>
          <w:b/>
          <w:bCs/>
        </w:rPr>
        <w:lastRenderedPageBreak/>
        <w:t>7.4.3 Why Praxis cannot be replaced by Logic or Rhetoric</w:t>
      </w:r>
    </w:p>
    <w:p w14:paraId="4B06AC6D" w14:textId="77777777" w:rsidR="00A50E5C" w:rsidRPr="00A50E5C" w:rsidRDefault="00A50E5C" w:rsidP="00A50E5C">
      <w:pPr>
        <w:tabs>
          <w:tab w:val="left" w:pos="3120"/>
        </w:tabs>
      </w:pPr>
      <w:r w:rsidRPr="00A50E5C">
        <w:t xml:space="preserve">Logic predicts what </w:t>
      </w:r>
      <w:r w:rsidRPr="00A50E5C">
        <w:rPr>
          <w:i/>
          <w:iCs/>
        </w:rPr>
        <w:t>should</w:t>
      </w:r>
      <w:r w:rsidRPr="00A50E5C">
        <w:t xml:space="preserve"> follow from what is known.</w:t>
      </w:r>
      <w:r w:rsidRPr="00A50E5C">
        <w:br/>
        <w:t xml:space="preserve">Rhetoric ensures that knowledge is </w:t>
      </w:r>
      <w:r w:rsidRPr="00A50E5C">
        <w:rPr>
          <w:i/>
          <w:iCs/>
        </w:rPr>
        <w:t>transmitted</w:t>
      </w:r>
      <w:r w:rsidRPr="00A50E5C">
        <w:t>.</w:t>
      </w:r>
      <w:r w:rsidRPr="00A50E5C">
        <w:br/>
        <w:t>But neither domain confirms that:</w:t>
      </w:r>
    </w:p>
    <w:p w14:paraId="5A11A8BD" w14:textId="77777777" w:rsidR="00A50E5C" w:rsidRPr="00A50E5C" w:rsidRDefault="00A50E5C" w:rsidP="00A50E5C">
      <w:pPr>
        <w:numPr>
          <w:ilvl w:val="0"/>
          <w:numId w:val="194"/>
        </w:numPr>
        <w:tabs>
          <w:tab w:val="left" w:pos="3120"/>
        </w:tabs>
      </w:pPr>
      <w:r w:rsidRPr="00A50E5C">
        <w:t>the world behaves as predicted,</w:t>
      </w:r>
    </w:p>
    <w:p w14:paraId="72833E03" w14:textId="77777777" w:rsidR="00A50E5C" w:rsidRPr="00A50E5C" w:rsidRDefault="00A50E5C" w:rsidP="00A50E5C">
      <w:pPr>
        <w:numPr>
          <w:ilvl w:val="0"/>
          <w:numId w:val="194"/>
        </w:numPr>
        <w:tabs>
          <w:tab w:val="left" w:pos="3120"/>
        </w:tabs>
      </w:pPr>
      <w:r w:rsidRPr="00A50E5C">
        <w:t>the agent’s competence matches their plan,</w:t>
      </w:r>
    </w:p>
    <w:p w14:paraId="2FEEF3C0" w14:textId="77777777" w:rsidR="00A50E5C" w:rsidRPr="00A50E5C" w:rsidRDefault="00A50E5C" w:rsidP="00A50E5C">
      <w:pPr>
        <w:numPr>
          <w:ilvl w:val="0"/>
          <w:numId w:val="194"/>
        </w:numPr>
        <w:tabs>
          <w:tab w:val="left" w:pos="3120"/>
        </w:tabs>
      </w:pPr>
      <w:r w:rsidRPr="00A50E5C">
        <w:t>the intended outcome is achievable,</w:t>
      </w:r>
    </w:p>
    <w:p w14:paraId="7D09CD8F" w14:textId="77777777" w:rsidR="00A50E5C" w:rsidRPr="00A50E5C" w:rsidRDefault="00A50E5C" w:rsidP="00A50E5C">
      <w:pPr>
        <w:numPr>
          <w:ilvl w:val="0"/>
          <w:numId w:val="194"/>
        </w:numPr>
        <w:tabs>
          <w:tab w:val="left" w:pos="3120"/>
        </w:tabs>
      </w:pPr>
      <w:r w:rsidRPr="00A50E5C">
        <w:t>or the agent has interpreted the world correctly.</w:t>
      </w:r>
    </w:p>
    <w:p w14:paraId="7C1FEBB8" w14:textId="77777777" w:rsidR="00A50E5C" w:rsidRPr="00A50E5C" w:rsidRDefault="00A50E5C" w:rsidP="00A50E5C">
      <w:pPr>
        <w:tabs>
          <w:tab w:val="left" w:pos="3120"/>
        </w:tabs>
      </w:pPr>
      <w:r w:rsidRPr="00A50E5C">
        <w:t xml:space="preserve">Only Praxis exposes cognition to </w:t>
      </w:r>
      <w:r w:rsidRPr="00A50E5C">
        <w:rPr>
          <w:b/>
          <w:bCs/>
        </w:rPr>
        <w:t>the constraints of physical, social, and temporal reality</w:t>
      </w:r>
      <w:r w:rsidRPr="00A50E5C">
        <w:t>.</w:t>
      </w:r>
      <w:r w:rsidRPr="00A50E5C">
        <w:br/>
        <w:t>It is the domain of:</w:t>
      </w:r>
    </w:p>
    <w:p w14:paraId="6FA2ECF3" w14:textId="77777777" w:rsidR="00A50E5C" w:rsidRPr="00A50E5C" w:rsidRDefault="00A50E5C" w:rsidP="00A50E5C">
      <w:pPr>
        <w:numPr>
          <w:ilvl w:val="0"/>
          <w:numId w:val="195"/>
        </w:numPr>
        <w:tabs>
          <w:tab w:val="left" w:pos="3120"/>
        </w:tabs>
      </w:pPr>
      <w:r w:rsidRPr="00A50E5C">
        <w:t>friction,</w:t>
      </w:r>
    </w:p>
    <w:p w14:paraId="586910E6" w14:textId="77777777" w:rsidR="00A50E5C" w:rsidRPr="00A50E5C" w:rsidRDefault="00A50E5C" w:rsidP="00A50E5C">
      <w:pPr>
        <w:numPr>
          <w:ilvl w:val="0"/>
          <w:numId w:val="195"/>
        </w:numPr>
        <w:tabs>
          <w:tab w:val="left" w:pos="3120"/>
        </w:tabs>
      </w:pPr>
      <w:r w:rsidRPr="00A50E5C">
        <w:t>resistance,</w:t>
      </w:r>
    </w:p>
    <w:p w14:paraId="51BA33AD" w14:textId="77777777" w:rsidR="00A50E5C" w:rsidRPr="00A50E5C" w:rsidRDefault="00A50E5C" w:rsidP="00A50E5C">
      <w:pPr>
        <w:numPr>
          <w:ilvl w:val="0"/>
          <w:numId w:val="195"/>
        </w:numPr>
        <w:tabs>
          <w:tab w:val="left" w:pos="3120"/>
        </w:tabs>
      </w:pPr>
      <w:r w:rsidRPr="00A50E5C">
        <w:t>unforeseen variables,</w:t>
      </w:r>
    </w:p>
    <w:p w14:paraId="6F5D51CE" w14:textId="77777777" w:rsidR="00A50E5C" w:rsidRPr="00A50E5C" w:rsidRDefault="00A50E5C" w:rsidP="00A50E5C">
      <w:pPr>
        <w:numPr>
          <w:ilvl w:val="0"/>
          <w:numId w:val="195"/>
        </w:numPr>
        <w:tabs>
          <w:tab w:val="left" w:pos="3120"/>
        </w:tabs>
      </w:pPr>
      <w:r w:rsidRPr="00A50E5C">
        <w:t>emergent complexity.</w:t>
      </w:r>
    </w:p>
    <w:p w14:paraId="6A18437F" w14:textId="77777777" w:rsidR="00A50E5C" w:rsidRPr="00A50E5C" w:rsidRDefault="00A50E5C" w:rsidP="00A50E5C">
      <w:pPr>
        <w:tabs>
          <w:tab w:val="left" w:pos="3120"/>
        </w:tabs>
      </w:pPr>
      <w:r w:rsidRPr="00A50E5C">
        <w:t>Thus, Praxis cannot be replaced by:</w:t>
      </w:r>
    </w:p>
    <w:p w14:paraId="3FE23C20" w14:textId="77777777" w:rsidR="00A50E5C" w:rsidRPr="00A50E5C" w:rsidRDefault="00A50E5C" w:rsidP="00A50E5C">
      <w:pPr>
        <w:numPr>
          <w:ilvl w:val="0"/>
          <w:numId w:val="196"/>
        </w:numPr>
        <w:tabs>
          <w:tab w:val="left" w:pos="3120"/>
        </w:tabs>
      </w:pPr>
      <w:r w:rsidRPr="00A50E5C">
        <w:t>stronger inference (Logic),</w:t>
      </w:r>
    </w:p>
    <w:p w14:paraId="65295B0F" w14:textId="77777777" w:rsidR="00A50E5C" w:rsidRPr="00A50E5C" w:rsidRDefault="00A50E5C" w:rsidP="00A50E5C">
      <w:pPr>
        <w:numPr>
          <w:ilvl w:val="0"/>
          <w:numId w:val="196"/>
        </w:numPr>
        <w:tabs>
          <w:tab w:val="left" w:pos="3120"/>
        </w:tabs>
      </w:pPr>
      <w:r w:rsidRPr="00A50E5C">
        <w:t>better articulation (Rhetoric),</w:t>
      </w:r>
    </w:p>
    <w:p w14:paraId="7E973A91" w14:textId="77777777" w:rsidR="00A50E5C" w:rsidRPr="00A50E5C" w:rsidRDefault="00A50E5C" w:rsidP="00A50E5C">
      <w:pPr>
        <w:numPr>
          <w:ilvl w:val="0"/>
          <w:numId w:val="196"/>
        </w:numPr>
        <w:tabs>
          <w:tab w:val="left" w:pos="3120"/>
        </w:tabs>
      </w:pPr>
      <w:r w:rsidRPr="00A50E5C">
        <w:t>or clearer identification (Grammar).</w:t>
      </w:r>
    </w:p>
    <w:p w14:paraId="0AAED101" w14:textId="77777777" w:rsidR="00A50E5C" w:rsidRPr="00A50E5C" w:rsidRDefault="00A50E5C" w:rsidP="00A50E5C">
      <w:pPr>
        <w:tabs>
          <w:tab w:val="left" w:pos="3120"/>
        </w:tabs>
      </w:pPr>
      <w:r w:rsidRPr="00A50E5C">
        <w:t xml:space="preserve">Verification requires </w:t>
      </w:r>
      <w:r w:rsidRPr="00A50E5C">
        <w:rPr>
          <w:b/>
          <w:bCs/>
        </w:rPr>
        <w:t>contact with reality</w:t>
      </w:r>
      <w:r w:rsidRPr="00A50E5C">
        <w:t>.</w:t>
      </w:r>
    </w:p>
    <w:p w14:paraId="385B0643" w14:textId="51A6ECD9" w:rsidR="00A50E5C" w:rsidRPr="00A50E5C" w:rsidRDefault="00A50E5C" w:rsidP="00A50E5C">
      <w:pPr>
        <w:tabs>
          <w:tab w:val="left" w:pos="3120"/>
        </w:tabs>
      </w:pPr>
      <w:r w:rsidRPr="00A50E5C">
        <w:rPr>
          <w:b/>
          <w:bCs/>
        </w:rPr>
        <w:t>7.4.4 Praxis and error-correction</w:t>
      </w:r>
    </w:p>
    <w:p w14:paraId="170C1315" w14:textId="77777777" w:rsidR="00A50E5C" w:rsidRPr="00A50E5C" w:rsidRDefault="00A50E5C" w:rsidP="00A50E5C">
      <w:pPr>
        <w:tabs>
          <w:tab w:val="left" w:pos="3120"/>
        </w:tabs>
      </w:pPr>
      <w:r w:rsidRPr="00A50E5C">
        <w:t xml:space="preserve">Errors in higher domains often remain conceptual; errors in Praxis become </w:t>
      </w:r>
      <w:r w:rsidRPr="00A50E5C">
        <w:rPr>
          <w:b/>
          <w:bCs/>
        </w:rPr>
        <w:t>consequences</w:t>
      </w:r>
      <w:r w:rsidRPr="00A50E5C">
        <w:t>:</w:t>
      </w:r>
    </w:p>
    <w:p w14:paraId="4544BED5" w14:textId="77777777" w:rsidR="00A50E5C" w:rsidRPr="00A50E5C" w:rsidRDefault="00A50E5C" w:rsidP="00A50E5C">
      <w:pPr>
        <w:numPr>
          <w:ilvl w:val="0"/>
          <w:numId w:val="197"/>
        </w:numPr>
        <w:tabs>
          <w:tab w:val="left" w:pos="3120"/>
        </w:tabs>
      </w:pPr>
      <w:r w:rsidRPr="00A50E5C">
        <w:t>incorrect identifications fail in the field,</w:t>
      </w:r>
    </w:p>
    <w:p w14:paraId="7959BFAD" w14:textId="77777777" w:rsidR="00A50E5C" w:rsidRPr="00A50E5C" w:rsidRDefault="00A50E5C" w:rsidP="00A50E5C">
      <w:pPr>
        <w:numPr>
          <w:ilvl w:val="0"/>
          <w:numId w:val="197"/>
        </w:numPr>
        <w:tabs>
          <w:tab w:val="left" w:pos="3120"/>
        </w:tabs>
      </w:pPr>
      <w:r w:rsidRPr="00A50E5C">
        <w:t>invalid inferences produce ineffective actions,</w:t>
      </w:r>
    </w:p>
    <w:p w14:paraId="031B48F0" w14:textId="77777777" w:rsidR="00A50E5C" w:rsidRPr="00A50E5C" w:rsidRDefault="00A50E5C" w:rsidP="00A50E5C">
      <w:pPr>
        <w:numPr>
          <w:ilvl w:val="0"/>
          <w:numId w:val="197"/>
        </w:numPr>
        <w:tabs>
          <w:tab w:val="left" w:pos="3120"/>
        </w:tabs>
      </w:pPr>
      <w:r w:rsidRPr="00A50E5C">
        <w:t>poor communication creates operational chaos.</w:t>
      </w:r>
    </w:p>
    <w:p w14:paraId="48C9C0AE" w14:textId="77777777" w:rsidR="00A50E5C" w:rsidRPr="00A50E5C" w:rsidRDefault="00A50E5C" w:rsidP="00A50E5C">
      <w:pPr>
        <w:tabs>
          <w:tab w:val="left" w:pos="3120"/>
        </w:tabs>
      </w:pPr>
      <w:r w:rsidRPr="00A50E5C">
        <w:t>Praxis reveals these errors through:</w:t>
      </w:r>
    </w:p>
    <w:p w14:paraId="7EF1B477" w14:textId="77777777" w:rsidR="00A50E5C" w:rsidRPr="00A50E5C" w:rsidRDefault="00A50E5C" w:rsidP="00A50E5C">
      <w:pPr>
        <w:numPr>
          <w:ilvl w:val="0"/>
          <w:numId w:val="198"/>
        </w:numPr>
        <w:tabs>
          <w:tab w:val="left" w:pos="3120"/>
        </w:tabs>
      </w:pPr>
      <w:r w:rsidRPr="00A50E5C">
        <w:t>unexpected outcomes,</w:t>
      </w:r>
    </w:p>
    <w:p w14:paraId="19A54799" w14:textId="77777777" w:rsidR="00A50E5C" w:rsidRPr="00A50E5C" w:rsidRDefault="00A50E5C" w:rsidP="00A50E5C">
      <w:pPr>
        <w:numPr>
          <w:ilvl w:val="0"/>
          <w:numId w:val="198"/>
        </w:numPr>
        <w:tabs>
          <w:tab w:val="left" w:pos="3120"/>
        </w:tabs>
      </w:pPr>
      <w:r w:rsidRPr="00A50E5C">
        <w:t>negative feedback,</w:t>
      </w:r>
    </w:p>
    <w:p w14:paraId="74B8708D" w14:textId="77777777" w:rsidR="00A50E5C" w:rsidRPr="00A50E5C" w:rsidRDefault="00A50E5C" w:rsidP="00A50E5C">
      <w:pPr>
        <w:numPr>
          <w:ilvl w:val="0"/>
          <w:numId w:val="198"/>
        </w:numPr>
        <w:tabs>
          <w:tab w:val="left" w:pos="3120"/>
        </w:tabs>
      </w:pPr>
      <w:r w:rsidRPr="00A50E5C">
        <w:lastRenderedPageBreak/>
        <w:t>failure to achieve goals,</w:t>
      </w:r>
    </w:p>
    <w:p w14:paraId="62C2C55C" w14:textId="77777777" w:rsidR="00A50E5C" w:rsidRPr="00A50E5C" w:rsidRDefault="00A50E5C" w:rsidP="00A50E5C">
      <w:pPr>
        <w:numPr>
          <w:ilvl w:val="0"/>
          <w:numId w:val="198"/>
        </w:numPr>
        <w:tabs>
          <w:tab w:val="left" w:pos="3120"/>
        </w:tabs>
      </w:pPr>
      <w:r w:rsidRPr="00A50E5C">
        <w:t>inconsistency with predicted results.</w:t>
      </w:r>
    </w:p>
    <w:p w14:paraId="651A493D" w14:textId="77777777" w:rsidR="00A50E5C" w:rsidRPr="00A50E5C" w:rsidRDefault="00A50E5C" w:rsidP="00A50E5C">
      <w:pPr>
        <w:tabs>
          <w:tab w:val="left" w:pos="3120"/>
        </w:tabs>
      </w:pPr>
      <w:r w:rsidRPr="00A50E5C">
        <w:t xml:space="preserve">Because Praxis converts error into </w:t>
      </w:r>
      <w:r w:rsidRPr="00A50E5C">
        <w:rPr>
          <w:b/>
          <w:bCs/>
        </w:rPr>
        <w:t>observable difference</w:t>
      </w:r>
      <w:r w:rsidRPr="00A50E5C">
        <w:t xml:space="preserve">, it functions as the primary mechanism of </w:t>
      </w:r>
      <w:r w:rsidRPr="00A50E5C">
        <w:rPr>
          <w:b/>
          <w:bCs/>
        </w:rPr>
        <w:t>epistemic calibration</w:t>
      </w:r>
      <w:r w:rsidRPr="00A50E5C">
        <w:t>.</w:t>
      </w:r>
    </w:p>
    <w:p w14:paraId="79FDDDDD" w14:textId="544175B8" w:rsidR="00A50E5C" w:rsidRPr="00A50E5C" w:rsidRDefault="00A50E5C" w:rsidP="00A50E5C">
      <w:pPr>
        <w:tabs>
          <w:tab w:val="left" w:pos="3120"/>
        </w:tabs>
      </w:pPr>
      <w:r w:rsidRPr="00A50E5C">
        <w:rPr>
          <w:b/>
          <w:bCs/>
        </w:rPr>
        <w:t>7.4.5 Praxis as the anchor of adaptivity</w:t>
      </w:r>
    </w:p>
    <w:p w14:paraId="1B3551B0" w14:textId="77777777" w:rsidR="00A50E5C" w:rsidRPr="00A50E5C" w:rsidRDefault="00A50E5C" w:rsidP="00A50E5C">
      <w:pPr>
        <w:tabs>
          <w:tab w:val="left" w:pos="3120"/>
        </w:tabs>
      </w:pPr>
      <w:r w:rsidRPr="00A50E5C">
        <w:t>Adaptation depends on:</w:t>
      </w:r>
    </w:p>
    <w:p w14:paraId="678B7DB7" w14:textId="77777777" w:rsidR="00A50E5C" w:rsidRPr="00A50E5C" w:rsidRDefault="00A50E5C" w:rsidP="00A50E5C">
      <w:pPr>
        <w:numPr>
          <w:ilvl w:val="0"/>
          <w:numId w:val="199"/>
        </w:numPr>
        <w:tabs>
          <w:tab w:val="left" w:pos="3120"/>
        </w:tabs>
      </w:pPr>
      <w:r w:rsidRPr="00A50E5C">
        <w:t>the accuracy of feedback,</w:t>
      </w:r>
    </w:p>
    <w:p w14:paraId="6D62B8D5" w14:textId="77777777" w:rsidR="00A50E5C" w:rsidRPr="00A50E5C" w:rsidRDefault="00A50E5C" w:rsidP="00A50E5C">
      <w:pPr>
        <w:numPr>
          <w:ilvl w:val="0"/>
          <w:numId w:val="199"/>
        </w:numPr>
        <w:tabs>
          <w:tab w:val="left" w:pos="3120"/>
        </w:tabs>
      </w:pPr>
      <w:r w:rsidRPr="00A50E5C">
        <w:t>the integration of that feedback into new intentions,</w:t>
      </w:r>
    </w:p>
    <w:p w14:paraId="7F59BE08" w14:textId="77777777" w:rsidR="00A50E5C" w:rsidRPr="00A50E5C" w:rsidRDefault="00A50E5C" w:rsidP="00A50E5C">
      <w:pPr>
        <w:numPr>
          <w:ilvl w:val="0"/>
          <w:numId w:val="199"/>
        </w:numPr>
        <w:tabs>
          <w:tab w:val="left" w:pos="3120"/>
        </w:tabs>
      </w:pPr>
      <w:r w:rsidRPr="00A50E5C">
        <w:t>and the refinement of execution.</w:t>
      </w:r>
    </w:p>
    <w:p w14:paraId="30DC4672" w14:textId="77777777" w:rsidR="00A50E5C" w:rsidRPr="00A50E5C" w:rsidRDefault="00A50E5C" w:rsidP="00A50E5C">
      <w:pPr>
        <w:tabs>
          <w:tab w:val="left" w:pos="3120"/>
        </w:tabs>
      </w:pPr>
      <w:r w:rsidRPr="00A50E5C">
        <w:t>Thus Praxis provides:</w:t>
      </w:r>
    </w:p>
    <w:p w14:paraId="0D8761E7" w14:textId="77777777" w:rsidR="00A50E5C" w:rsidRPr="00A50E5C" w:rsidRDefault="00A50E5C" w:rsidP="00A50E5C">
      <w:pPr>
        <w:numPr>
          <w:ilvl w:val="0"/>
          <w:numId w:val="200"/>
        </w:numPr>
        <w:tabs>
          <w:tab w:val="left" w:pos="3120"/>
        </w:tabs>
      </w:pPr>
      <w:r w:rsidRPr="00A50E5C">
        <w:t>the learning gradient for skill acquisition,</w:t>
      </w:r>
    </w:p>
    <w:p w14:paraId="1DC39045" w14:textId="77777777" w:rsidR="00A50E5C" w:rsidRPr="00A50E5C" w:rsidRDefault="00A50E5C" w:rsidP="00A50E5C">
      <w:pPr>
        <w:numPr>
          <w:ilvl w:val="0"/>
          <w:numId w:val="200"/>
        </w:numPr>
        <w:tabs>
          <w:tab w:val="left" w:pos="3120"/>
        </w:tabs>
      </w:pPr>
      <w:r w:rsidRPr="00A50E5C">
        <w:t>the corrective path for mistaken models,</w:t>
      </w:r>
    </w:p>
    <w:p w14:paraId="72826721" w14:textId="77777777" w:rsidR="00A50E5C" w:rsidRPr="00A50E5C" w:rsidRDefault="00A50E5C" w:rsidP="00A50E5C">
      <w:pPr>
        <w:numPr>
          <w:ilvl w:val="0"/>
          <w:numId w:val="200"/>
        </w:numPr>
        <w:tabs>
          <w:tab w:val="left" w:pos="3120"/>
        </w:tabs>
      </w:pPr>
      <w:r w:rsidRPr="00A50E5C">
        <w:t>the empirical anchor for stable knowledge,</w:t>
      </w:r>
    </w:p>
    <w:p w14:paraId="0FBB4272" w14:textId="77777777" w:rsidR="00A50E5C" w:rsidRPr="00A50E5C" w:rsidRDefault="00A50E5C" w:rsidP="00A50E5C">
      <w:pPr>
        <w:numPr>
          <w:ilvl w:val="0"/>
          <w:numId w:val="200"/>
        </w:numPr>
        <w:tabs>
          <w:tab w:val="left" w:pos="3120"/>
        </w:tabs>
      </w:pPr>
      <w:r w:rsidRPr="00A50E5C">
        <w:t>and the real-world grounding for Presence (alignment) and Logic (coherence).</w:t>
      </w:r>
    </w:p>
    <w:p w14:paraId="1DF0C0CB" w14:textId="77777777" w:rsidR="00A50E5C" w:rsidRPr="00A50E5C" w:rsidRDefault="00A50E5C" w:rsidP="00A50E5C">
      <w:pPr>
        <w:tabs>
          <w:tab w:val="left" w:pos="3120"/>
        </w:tabs>
      </w:pPr>
      <w:r w:rsidRPr="00A50E5C">
        <w:t xml:space="preserve">Without Praxis, the cognitive system becomes </w:t>
      </w:r>
      <w:r w:rsidRPr="00A50E5C">
        <w:rPr>
          <w:b/>
          <w:bCs/>
        </w:rPr>
        <w:t>self-referential</w:t>
      </w:r>
      <w:r w:rsidRPr="00A50E5C">
        <w:t>, unable to distinguish between:</w:t>
      </w:r>
    </w:p>
    <w:p w14:paraId="3820FA1F" w14:textId="77777777" w:rsidR="00A50E5C" w:rsidRPr="00A50E5C" w:rsidRDefault="00A50E5C" w:rsidP="00A50E5C">
      <w:pPr>
        <w:numPr>
          <w:ilvl w:val="0"/>
          <w:numId w:val="201"/>
        </w:numPr>
        <w:tabs>
          <w:tab w:val="left" w:pos="3120"/>
        </w:tabs>
      </w:pPr>
      <w:r w:rsidRPr="00A50E5C">
        <w:t>what is true,</w:t>
      </w:r>
    </w:p>
    <w:p w14:paraId="642850F3" w14:textId="77777777" w:rsidR="00A50E5C" w:rsidRPr="00A50E5C" w:rsidRDefault="00A50E5C" w:rsidP="00A50E5C">
      <w:pPr>
        <w:numPr>
          <w:ilvl w:val="0"/>
          <w:numId w:val="201"/>
        </w:numPr>
        <w:tabs>
          <w:tab w:val="left" w:pos="3120"/>
        </w:tabs>
      </w:pPr>
      <w:r w:rsidRPr="00A50E5C">
        <w:t>what is merely believed,</w:t>
      </w:r>
    </w:p>
    <w:p w14:paraId="79B6645F" w14:textId="77777777" w:rsidR="00A50E5C" w:rsidRPr="00A50E5C" w:rsidRDefault="00A50E5C" w:rsidP="00A50E5C">
      <w:pPr>
        <w:numPr>
          <w:ilvl w:val="0"/>
          <w:numId w:val="201"/>
        </w:numPr>
        <w:tabs>
          <w:tab w:val="left" w:pos="3120"/>
        </w:tabs>
      </w:pPr>
      <w:r w:rsidRPr="00A50E5C">
        <w:t>and what is persuasive but false.</w:t>
      </w:r>
    </w:p>
    <w:p w14:paraId="65359881" w14:textId="77777777" w:rsidR="00A50E5C" w:rsidRPr="00A50E5C" w:rsidRDefault="00A50E5C" w:rsidP="00A50E5C">
      <w:pPr>
        <w:tabs>
          <w:tab w:val="left" w:pos="3120"/>
        </w:tabs>
      </w:pPr>
      <w:r w:rsidRPr="00A50E5C">
        <w:t xml:space="preserve">Praxis rescues cognition from this drift by tying knowledge to </w:t>
      </w:r>
      <w:r w:rsidRPr="00A50E5C">
        <w:rPr>
          <w:b/>
          <w:bCs/>
        </w:rPr>
        <w:t>observable, actionable consistency</w:t>
      </w:r>
      <w:r w:rsidRPr="00A50E5C">
        <w:t>.</w:t>
      </w:r>
    </w:p>
    <w:p w14:paraId="30E12C0F" w14:textId="587ADED2" w:rsidR="00A50E5C" w:rsidRPr="00A50E5C" w:rsidRDefault="00A50E5C" w:rsidP="00A50E5C">
      <w:pPr>
        <w:tabs>
          <w:tab w:val="left" w:pos="3120"/>
        </w:tabs>
      </w:pPr>
      <w:r w:rsidRPr="00A50E5C">
        <w:rPr>
          <w:b/>
          <w:bCs/>
        </w:rPr>
        <w:t>7.4.6 Praxis as epistemic closure</w:t>
      </w:r>
    </w:p>
    <w:p w14:paraId="49640627" w14:textId="77777777" w:rsidR="00A50E5C" w:rsidRPr="00A50E5C" w:rsidRDefault="00A50E5C" w:rsidP="00A50E5C">
      <w:pPr>
        <w:tabs>
          <w:tab w:val="left" w:pos="3120"/>
        </w:tabs>
      </w:pPr>
      <w:r w:rsidRPr="00A50E5C">
        <w:t xml:space="preserve">When an action succeeds in producing predictable outcomes </w:t>
      </w:r>
      <w:r w:rsidRPr="00A50E5C">
        <w:rPr>
          <w:i/>
          <w:iCs/>
        </w:rPr>
        <w:t>repeatedly</w:t>
      </w:r>
      <w:r w:rsidRPr="00A50E5C">
        <w:t xml:space="preserve">, Praxis provides a form of </w:t>
      </w:r>
      <w:r w:rsidRPr="00A50E5C">
        <w:rPr>
          <w:b/>
          <w:bCs/>
        </w:rPr>
        <w:t>closure</w:t>
      </w:r>
      <w:r w:rsidRPr="00A50E5C">
        <w:t>:</w:t>
      </w:r>
    </w:p>
    <w:p w14:paraId="1D4CE3AE" w14:textId="77777777" w:rsidR="00A50E5C" w:rsidRPr="00A50E5C" w:rsidRDefault="00A50E5C" w:rsidP="00A50E5C">
      <w:pPr>
        <w:numPr>
          <w:ilvl w:val="0"/>
          <w:numId w:val="202"/>
        </w:numPr>
        <w:tabs>
          <w:tab w:val="left" w:pos="3120"/>
        </w:tabs>
      </w:pPr>
      <w:r w:rsidRPr="00A50E5C">
        <w:t>The identification was correct.</w:t>
      </w:r>
    </w:p>
    <w:p w14:paraId="29C75810" w14:textId="77777777" w:rsidR="00A50E5C" w:rsidRPr="00A50E5C" w:rsidRDefault="00A50E5C" w:rsidP="00A50E5C">
      <w:pPr>
        <w:numPr>
          <w:ilvl w:val="0"/>
          <w:numId w:val="202"/>
        </w:numPr>
        <w:tabs>
          <w:tab w:val="left" w:pos="3120"/>
        </w:tabs>
      </w:pPr>
      <w:r w:rsidRPr="00A50E5C">
        <w:t>The reasoning was sound.</w:t>
      </w:r>
    </w:p>
    <w:p w14:paraId="5F8A2D16" w14:textId="77777777" w:rsidR="00A50E5C" w:rsidRPr="00A50E5C" w:rsidRDefault="00A50E5C" w:rsidP="00A50E5C">
      <w:pPr>
        <w:numPr>
          <w:ilvl w:val="0"/>
          <w:numId w:val="202"/>
        </w:numPr>
        <w:tabs>
          <w:tab w:val="left" w:pos="3120"/>
        </w:tabs>
      </w:pPr>
      <w:r w:rsidRPr="00A50E5C">
        <w:t>The communication was clear.</w:t>
      </w:r>
    </w:p>
    <w:p w14:paraId="52F08593" w14:textId="77777777" w:rsidR="00A50E5C" w:rsidRPr="00A50E5C" w:rsidRDefault="00A50E5C" w:rsidP="00A50E5C">
      <w:pPr>
        <w:numPr>
          <w:ilvl w:val="0"/>
          <w:numId w:val="202"/>
        </w:numPr>
        <w:tabs>
          <w:tab w:val="left" w:pos="3120"/>
        </w:tabs>
      </w:pPr>
      <w:r w:rsidRPr="00A50E5C">
        <w:t>The execution was aligned.</w:t>
      </w:r>
    </w:p>
    <w:p w14:paraId="70413769" w14:textId="77777777" w:rsidR="00A50E5C" w:rsidRPr="00A50E5C" w:rsidRDefault="00A50E5C" w:rsidP="00A50E5C">
      <w:pPr>
        <w:numPr>
          <w:ilvl w:val="0"/>
          <w:numId w:val="202"/>
        </w:numPr>
        <w:tabs>
          <w:tab w:val="left" w:pos="3120"/>
        </w:tabs>
      </w:pPr>
      <w:r w:rsidRPr="00A50E5C">
        <w:lastRenderedPageBreak/>
        <w:t>The world confirms the pattern.</w:t>
      </w:r>
    </w:p>
    <w:p w14:paraId="10F79D46" w14:textId="77777777" w:rsidR="00A50E5C" w:rsidRPr="00A50E5C" w:rsidRDefault="00A50E5C" w:rsidP="00A50E5C">
      <w:pPr>
        <w:tabs>
          <w:tab w:val="left" w:pos="3120"/>
        </w:tabs>
      </w:pPr>
      <w:r w:rsidRPr="00A50E5C">
        <w:t xml:space="preserve">This is the closest the Pentivium comes to a </w:t>
      </w:r>
      <w:r w:rsidRPr="00A50E5C">
        <w:rPr>
          <w:b/>
          <w:bCs/>
        </w:rPr>
        <w:t>real-world proof</w:t>
      </w:r>
      <w:r w:rsidRPr="00A50E5C">
        <w:t>.</w:t>
      </w:r>
    </w:p>
    <w:p w14:paraId="06595017" w14:textId="77777777" w:rsidR="00A50E5C" w:rsidRPr="00A50E5C" w:rsidRDefault="00A50E5C" w:rsidP="00A50E5C">
      <w:pPr>
        <w:tabs>
          <w:tab w:val="left" w:pos="3120"/>
        </w:tabs>
      </w:pPr>
      <w:r w:rsidRPr="00A50E5C">
        <w:t>Praxis does not merely test knowledge:</w:t>
      </w:r>
      <w:r w:rsidRPr="00A50E5C">
        <w:br/>
      </w:r>
      <w:r w:rsidRPr="00A50E5C">
        <w:rPr>
          <w:b/>
          <w:bCs/>
        </w:rPr>
        <w:t>it completes it.</w:t>
      </w:r>
    </w:p>
    <w:p w14:paraId="2B6224AD" w14:textId="77777777" w:rsidR="00A50E5C" w:rsidRPr="00A50E5C" w:rsidRDefault="00A50E5C" w:rsidP="00A50E5C">
      <w:pPr>
        <w:tabs>
          <w:tab w:val="left" w:pos="3120"/>
        </w:tabs>
      </w:pPr>
      <w:r w:rsidRPr="00A50E5C">
        <w:t xml:space="preserve">It is the final step in transforming cognition into </w:t>
      </w:r>
      <w:r w:rsidRPr="00A50E5C">
        <w:rPr>
          <w:b/>
          <w:bCs/>
        </w:rPr>
        <w:t>operational truth</w:t>
      </w:r>
      <w:r w:rsidRPr="00A50E5C">
        <w:t>.</w:t>
      </w:r>
    </w:p>
    <w:p w14:paraId="60BEB936" w14:textId="77777777" w:rsidR="00D251F1" w:rsidRPr="00D251F1" w:rsidRDefault="00D251F1" w:rsidP="00D251F1">
      <w:pPr>
        <w:tabs>
          <w:tab w:val="left" w:pos="3120"/>
        </w:tabs>
      </w:pPr>
    </w:p>
    <w:p w14:paraId="3D51DB11" w14:textId="77777777" w:rsidR="001834AD" w:rsidRPr="001834AD" w:rsidRDefault="001834AD" w:rsidP="001834AD">
      <w:pPr>
        <w:tabs>
          <w:tab w:val="left" w:pos="3120"/>
        </w:tabs>
        <w:rPr>
          <w:b/>
          <w:bCs/>
        </w:rPr>
      </w:pPr>
      <w:r w:rsidRPr="001834AD">
        <w:rPr>
          <w:b/>
          <w:bCs/>
        </w:rPr>
        <w:t>7.5 Cross-Node Praxis Edges</w:t>
      </w:r>
    </w:p>
    <w:p w14:paraId="084E00EF" w14:textId="77777777" w:rsidR="001834AD" w:rsidRPr="001834AD" w:rsidRDefault="001834AD" w:rsidP="001834AD">
      <w:pPr>
        <w:tabs>
          <w:tab w:val="left" w:pos="3120"/>
        </w:tabs>
      </w:pPr>
      <w:r w:rsidRPr="001834AD">
        <w:t xml:space="preserve">Praxis forms </w:t>
      </w:r>
      <w:r w:rsidRPr="001834AD">
        <w:rPr>
          <w:b/>
          <w:bCs/>
        </w:rPr>
        <w:t>four cross-domain edges</w:t>
      </w:r>
      <w:r w:rsidRPr="001834AD">
        <w:t xml:space="preserve">, each consisting of </w:t>
      </w:r>
      <w:r w:rsidRPr="001834AD">
        <w:rPr>
          <w:b/>
          <w:bCs/>
        </w:rPr>
        <w:t>nine irreducible pairings</w:t>
      </w:r>
      <w:r w:rsidRPr="001834AD">
        <w:t xml:space="preserve"> (3×3).</w:t>
      </w:r>
      <w:r w:rsidRPr="001834AD">
        <w:br/>
        <w:t>These edges describe how action interacts with identification, reasoning, communication, and internal alignment.</w:t>
      </w:r>
      <w:r w:rsidRPr="001834AD">
        <w:br/>
        <w:t>Through these interactions, Praxis becomes the reality-check for the entire Pentivium.</w:t>
      </w:r>
    </w:p>
    <w:p w14:paraId="33867790" w14:textId="77777777" w:rsidR="001834AD" w:rsidRPr="001834AD" w:rsidRDefault="001834AD" w:rsidP="001834AD">
      <w:pPr>
        <w:tabs>
          <w:tab w:val="left" w:pos="3120"/>
        </w:tabs>
      </w:pPr>
      <w:r w:rsidRPr="001834AD">
        <w:t>Because Praxis translates cognition into real-world behavior, its cross-domain edges often determine whether truth is enacted accurately or whether error is amplified through action.</w:t>
      </w:r>
    </w:p>
    <w:p w14:paraId="15CFF4EC" w14:textId="76E695AB" w:rsidR="001834AD" w:rsidRPr="001834AD" w:rsidRDefault="001834AD" w:rsidP="001834AD">
      <w:pPr>
        <w:tabs>
          <w:tab w:val="left" w:pos="3120"/>
        </w:tabs>
      </w:pPr>
      <w:r w:rsidRPr="001834AD">
        <w:rPr>
          <w:b/>
          <w:bCs/>
        </w:rPr>
        <w:t>7.5.1 Praxis ↔ Grammar</w:t>
      </w:r>
    </w:p>
    <w:p w14:paraId="65F3B6A2" w14:textId="77777777" w:rsidR="001834AD" w:rsidRPr="001834AD" w:rsidRDefault="001834AD" w:rsidP="001834AD">
      <w:pPr>
        <w:tabs>
          <w:tab w:val="left" w:pos="3120"/>
        </w:tabs>
      </w:pPr>
      <w:r w:rsidRPr="001834AD">
        <w:rPr>
          <w:b/>
          <w:bCs/>
        </w:rPr>
        <w:t>Purpose of the edge:</w:t>
      </w:r>
      <w:r w:rsidRPr="001834AD">
        <w:br/>
        <w:t xml:space="preserve">Ensures that </w:t>
      </w:r>
      <w:r w:rsidRPr="001834AD">
        <w:rPr>
          <w:b/>
          <w:bCs/>
        </w:rPr>
        <w:t>actions are grounded in accurate identification</w:t>
      </w:r>
      <w:r w:rsidRPr="001834AD">
        <w:t xml:space="preserve"> of objects, categories, and situations.</w:t>
      </w:r>
    </w:p>
    <w:p w14:paraId="51B247D5" w14:textId="77777777" w:rsidR="001834AD" w:rsidRPr="001834AD" w:rsidRDefault="001834AD" w:rsidP="001834AD">
      <w:pPr>
        <w:tabs>
          <w:tab w:val="left" w:pos="3120"/>
        </w:tabs>
      </w:pPr>
      <w:r w:rsidRPr="001834AD">
        <w:rPr>
          <w:b/>
          <w:bCs/>
        </w:rPr>
        <w:t>Nine irreducible pairings:</w:t>
      </w:r>
      <w:r w:rsidRPr="001834AD">
        <w:br/>
        <w:t>Intention ↔ Phonology</w:t>
      </w:r>
      <w:r w:rsidRPr="001834AD">
        <w:br/>
        <w:t>Intention ↔ Morphology</w:t>
      </w:r>
      <w:r w:rsidRPr="001834AD">
        <w:br/>
        <w:t>Intention ↔ Lexicon</w:t>
      </w:r>
      <w:r w:rsidRPr="001834AD">
        <w:br/>
        <w:t>Execution ↔ Phonology</w:t>
      </w:r>
      <w:r w:rsidRPr="001834AD">
        <w:br/>
        <w:t>Execution ↔ Morphology</w:t>
      </w:r>
      <w:r w:rsidRPr="001834AD">
        <w:br/>
        <w:t>Execution ↔ Lexicon</w:t>
      </w:r>
      <w:r w:rsidRPr="001834AD">
        <w:br/>
        <w:t>Feedback ↔ Phonology</w:t>
      </w:r>
      <w:r w:rsidRPr="001834AD">
        <w:br/>
        <w:t>Feedback ↔ Morphology</w:t>
      </w:r>
      <w:r w:rsidRPr="001834AD">
        <w:br/>
        <w:t>Feedback ↔ Lexicon</w:t>
      </w:r>
    </w:p>
    <w:p w14:paraId="3F7A8E32" w14:textId="77777777" w:rsidR="001834AD" w:rsidRPr="001834AD" w:rsidRDefault="001834AD" w:rsidP="001834AD">
      <w:pPr>
        <w:tabs>
          <w:tab w:val="left" w:pos="3120"/>
        </w:tabs>
        <w:rPr>
          <w:b/>
          <w:bCs/>
        </w:rPr>
      </w:pPr>
      <w:r w:rsidRPr="001834AD">
        <w:rPr>
          <w:b/>
          <w:bCs/>
        </w:rPr>
        <w:t>Function of the edge:</w:t>
      </w:r>
    </w:p>
    <w:p w14:paraId="5BADE982" w14:textId="77777777" w:rsidR="001834AD" w:rsidRPr="001834AD" w:rsidRDefault="001834AD" w:rsidP="001834AD">
      <w:pPr>
        <w:numPr>
          <w:ilvl w:val="0"/>
          <w:numId w:val="203"/>
        </w:numPr>
        <w:tabs>
          <w:tab w:val="left" w:pos="3120"/>
        </w:tabs>
      </w:pPr>
      <w:r w:rsidRPr="001834AD">
        <w:t>Prevents acting on misidentified objects or situations.</w:t>
      </w:r>
    </w:p>
    <w:p w14:paraId="39E3F5CC" w14:textId="77777777" w:rsidR="001834AD" w:rsidRPr="001834AD" w:rsidRDefault="001834AD" w:rsidP="001834AD">
      <w:pPr>
        <w:numPr>
          <w:ilvl w:val="0"/>
          <w:numId w:val="203"/>
        </w:numPr>
        <w:tabs>
          <w:tab w:val="left" w:pos="3120"/>
        </w:tabs>
      </w:pPr>
      <w:r w:rsidRPr="001834AD">
        <w:t>Ensures that linguistic categories match the entities being acted upon.</w:t>
      </w:r>
    </w:p>
    <w:p w14:paraId="79595737" w14:textId="77777777" w:rsidR="001834AD" w:rsidRPr="001834AD" w:rsidRDefault="001834AD" w:rsidP="001834AD">
      <w:pPr>
        <w:numPr>
          <w:ilvl w:val="0"/>
          <w:numId w:val="203"/>
        </w:numPr>
        <w:tabs>
          <w:tab w:val="left" w:pos="3120"/>
        </w:tabs>
      </w:pPr>
      <w:r w:rsidRPr="001834AD">
        <w:t>Allows feedback to refine identification.</w:t>
      </w:r>
    </w:p>
    <w:p w14:paraId="7373DD73" w14:textId="77777777" w:rsidR="001834AD" w:rsidRPr="001834AD" w:rsidRDefault="001834AD" w:rsidP="001834AD">
      <w:pPr>
        <w:tabs>
          <w:tab w:val="left" w:pos="3120"/>
        </w:tabs>
        <w:rPr>
          <w:b/>
          <w:bCs/>
        </w:rPr>
      </w:pPr>
      <w:r w:rsidRPr="001834AD">
        <w:rPr>
          <w:b/>
          <w:bCs/>
        </w:rPr>
        <w:lastRenderedPageBreak/>
        <w:t>Failures manifest as:</w:t>
      </w:r>
    </w:p>
    <w:p w14:paraId="3F038A60" w14:textId="77777777" w:rsidR="001834AD" w:rsidRPr="001834AD" w:rsidRDefault="001834AD" w:rsidP="001834AD">
      <w:pPr>
        <w:numPr>
          <w:ilvl w:val="0"/>
          <w:numId w:val="204"/>
        </w:numPr>
        <w:tabs>
          <w:tab w:val="left" w:pos="3120"/>
        </w:tabs>
      </w:pPr>
      <w:r w:rsidRPr="001834AD">
        <w:t>acting on false identities or misclassifications,</w:t>
      </w:r>
    </w:p>
    <w:p w14:paraId="05E0599F" w14:textId="77777777" w:rsidR="001834AD" w:rsidRPr="001834AD" w:rsidRDefault="001834AD" w:rsidP="001834AD">
      <w:pPr>
        <w:numPr>
          <w:ilvl w:val="0"/>
          <w:numId w:val="204"/>
        </w:numPr>
        <w:tabs>
          <w:tab w:val="left" w:pos="3120"/>
        </w:tabs>
      </w:pPr>
      <w:r w:rsidRPr="001834AD">
        <w:t>confusing similar categories (e.g., safe vs unsafe, allowed vs disallowed),</w:t>
      </w:r>
    </w:p>
    <w:p w14:paraId="0ADAECF3" w14:textId="77777777" w:rsidR="001834AD" w:rsidRPr="001834AD" w:rsidRDefault="001834AD" w:rsidP="001834AD">
      <w:pPr>
        <w:numPr>
          <w:ilvl w:val="0"/>
          <w:numId w:val="204"/>
        </w:numPr>
        <w:tabs>
          <w:tab w:val="left" w:pos="3120"/>
        </w:tabs>
      </w:pPr>
      <w:r w:rsidRPr="001834AD">
        <w:t>misinterpreting environmental cues.</w:t>
      </w:r>
    </w:p>
    <w:p w14:paraId="0BC0E4FF" w14:textId="77777777" w:rsidR="001834AD" w:rsidRPr="001834AD" w:rsidRDefault="001834AD" w:rsidP="001834AD">
      <w:pPr>
        <w:tabs>
          <w:tab w:val="left" w:pos="3120"/>
        </w:tabs>
        <w:rPr>
          <w:b/>
          <w:bCs/>
        </w:rPr>
      </w:pPr>
      <w:r w:rsidRPr="001834AD">
        <w:rPr>
          <w:b/>
          <w:bCs/>
        </w:rPr>
        <w:t>Significance:</w:t>
      </w:r>
    </w:p>
    <w:p w14:paraId="021DBF64" w14:textId="77777777" w:rsidR="001834AD" w:rsidRPr="001834AD" w:rsidRDefault="001834AD" w:rsidP="001834AD">
      <w:pPr>
        <w:tabs>
          <w:tab w:val="left" w:pos="3120"/>
        </w:tabs>
      </w:pPr>
      <w:r w:rsidRPr="001834AD">
        <w:t xml:space="preserve">This edge ensures that Praxis inherits </w:t>
      </w:r>
      <w:r w:rsidRPr="001834AD">
        <w:rPr>
          <w:b/>
          <w:bCs/>
        </w:rPr>
        <w:t>reality-based identification</w:t>
      </w:r>
      <w:r w:rsidRPr="001834AD">
        <w:t>, preventing action from drifting into error based on linguistic or conceptual mistakes.</w:t>
      </w:r>
    </w:p>
    <w:p w14:paraId="2FDA42CA" w14:textId="142AB22C" w:rsidR="001834AD" w:rsidRPr="001834AD" w:rsidRDefault="001834AD" w:rsidP="001834AD">
      <w:pPr>
        <w:tabs>
          <w:tab w:val="left" w:pos="3120"/>
        </w:tabs>
      </w:pPr>
      <w:r w:rsidRPr="001834AD">
        <w:rPr>
          <w:b/>
          <w:bCs/>
        </w:rPr>
        <w:t>7.5.2 Praxis ↔ Logic</w:t>
      </w:r>
    </w:p>
    <w:p w14:paraId="6341049D" w14:textId="77777777" w:rsidR="001834AD" w:rsidRPr="001834AD" w:rsidRDefault="001834AD" w:rsidP="001834AD">
      <w:pPr>
        <w:tabs>
          <w:tab w:val="left" w:pos="3120"/>
        </w:tabs>
      </w:pPr>
      <w:r w:rsidRPr="001834AD">
        <w:rPr>
          <w:b/>
          <w:bCs/>
        </w:rPr>
        <w:t>Purpose of the edge:</w:t>
      </w:r>
      <w:r w:rsidRPr="001834AD">
        <w:br/>
        <w:t xml:space="preserve">Connects </w:t>
      </w:r>
      <w:r w:rsidRPr="001834AD">
        <w:rPr>
          <w:b/>
          <w:bCs/>
        </w:rPr>
        <w:t>what is inferred</w:t>
      </w:r>
      <w:r w:rsidRPr="001834AD">
        <w:t xml:space="preserve"> to </w:t>
      </w:r>
      <w:r w:rsidRPr="001834AD">
        <w:rPr>
          <w:b/>
          <w:bCs/>
        </w:rPr>
        <w:t>what is done</w:t>
      </w:r>
      <w:r w:rsidRPr="001834AD">
        <w:t>.</w:t>
      </w:r>
    </w:p>
    <w:p w14:paraId="505AF4F1" w14:textId="77777777" w:rsidR="001834AD" w:rsidRPr="001834AD" w:rsidRDefault="001834AD" w:rsidP="001834AD">
      <w:pPr>
        <w:tabs>
          <w:tab w:val="left" w:pos="3120"/>
        </w:tabs>
      </w:pPr>
      <w:r w:rsidRPr="001834AD">
        <w:rPr>
          <w:b/>
          <w:bCs/>
        </w:rPr>
        <w:t>Nine irreducible pairings:</w:t>
      </w:r>
      <w:r w:rsidRPr="001834AD">
        <w:br/>
        <w:t>Intention ↔ Syntax</w:t>
      </w:r>
      <w:r w:rsidRPr="001834AD">
        <w:br/>
        <w:t>Intention ↔ Semantics</w:t>
      </w:r>
      <w:r w:rsidRPr="001834AD">
        <w:br/>
        <w:t>Intention ↔ Consequence</w:t>
      </w:r>
      <w:r w:rsidRPr="001834AD">
        <w:br/>
        <w:t>Execution ↔ Syntax</w:t>
      </w:r>
      <w:r w:rsidRPr="001834AD">
        <w:br/>
        <w:t>Execution ↔ Semantics</w:t>
      </w:r>
      <w:r w:rsidRPr="001834AD">
        <w:br/>
        <w:t>Execution ↔ Consequence</w:t>
      </w:r>
      <w:r w:rsidRPr="001834AD">
        <w:br/>
        <w:t>Feedback ↔ Syntax</w:t>
      </w:r>
      <w:r w:rsidRPr="001834AD">
        <w:br/>
        <w:t>Feedback ↔ Semantics</w:t>
      </w:r>
      <w:r w:rsidRPr="001834AD">
        <w:br/>
        <w:t>Feedback ↔ Consequence</w:t>
      </w:r>
    </w:p>
    <w:p w14:paraId="4C73AFB2" w14:textId="77777777" w:rsidR="001834AD" w:rsidRPr="001834AD" w:rsidRDefault="001834AD" w:rsidP="001834AD">
      <w:pPr>
        <w:tabs>
          <w:tab w:val="left" w:pos="3120"/>
        </w:tabs>
        <w:rPr>
          <w:b/>
          <w:bCs/>
        </w:rPr>
      </w:pPr>
      <w:r w:rsidRPr="001834AD">
        <w:rPr>
          <w:b/>
          <w:bCs/>
        </w:rPr>
        <w:t>Function of the edge:</w:t>
      </w:r>
    </w:p>
    <w:p w14:paraId="0D2819F5" w14:textId="77777777" w:rsidR="001834AD" w:rsidRPr="001834AD" w:rsidRDefault="001834AD" w:rsidP="001834AD">
      <w:pPr>
        <w:numPr>
          <w:ilvl w:val="0"/>
          <w:numId w:val="205"/>
        </w:numPr>
        <w:tabs>
          <w:tab w:val="left" w:pos="3120"/>
        </w:tabs>
      </w:pPr>
      <w:r w:rsidRPr="001834AD">
        <w:t>Ensures that actions reflect valid reasoning.</w:t>
      </w:r>
    </w:p>
    <w:p w14:paraId="56787AC2" w14:textId="77777777" w:rsidR="001834AD" w:rsidRPr="001834AD" w:rsidRDefault="001834AD" w:rsidP="001834AD">
      <w:pPr>
        <w:numPr>
          <w:ilvl w:val="0"/>
          <w:numId w:val="205"/>
        </w:numPr>
        <w:tabs>
          <w:tab w:val="left" w:pos="3120"/>
        </w:tabs>
      </w:pPr>
      <w:r w:rsidRPr="001834AD">
        <w:t>Tests inferential predictions against real outcomes.</w:t>
      </w:r>
    </w:p>
    <w:p w14:paraId="670A4B80" w14:textId="77777777" w:rsidR="001834AD" w:rsidRPr="001834AD" w:rsidRDefault="001834AD" w:rsidP="001834AD">
      <w:pPr>
        <w:numPr>
          <w:ilvl w:val="0"/>
          <w:numId w:val="205"/>
        </w:numPr>
        <w:tabs>
          <w:tab w:val="left" w:pos="3120"/>
        </w:tabs>
      </w:pPr>
      <w:r w:rsidRPr="001834AD">
        <w:t>Provides corrective feedback for logical error.</w:t>
      </w:r>
    </w:p>
    <w:p w14:paraId="10FF6457" w14:textId="77777777" w:rsidR="001834AD" w:rsidRPr="001834AD" w:rsidRDefault="001834AD" w:rsidP="001834AD">
      <w:pPr>
        <w:tabs>
          <w:tab w:val="left" w:pos="3120"/>
        </w:tabs>
        <w:rPr>
          <w:b/>
          <w:bCs/>
        </w:rPr>
      </w:pPr>
      <w:r w:rsidRPr="001834AD">
        <w:rPr>
          <w:b/>
          <w:bCs/>
        </w:rPr>
        <w:t>Failures manifest as:</w:t>
      </w:r>
    </w:p>
    <w:p w14:paraId="30B9143B" w14:textId="77777777" w:rsidR="001834AD" w:rsidRPr="001834AD" w:rsidRDefault="001834AD" w:rsidP="001834AD">
      <w:pPr>
        <w:numPr>
          <w:ilvl w:val="0"/>
          <w:numId w:val="206"/>
        </w:numPr>
        <w:tabs>
          <w:tab w:val="left" w:pos="3120"/>
        </w:tabs>
      </w:pPr>
      <w:r w:rsidRPr="001834AD">
        <w:t>correct reasoning paired with ineffective action,</w:t>
      </w:r>
    </w:p>
    <w:p w14:paraId="4749DEDE" w14:textId="77777777" w:rsidR="001834AD" w:rsidRPr="001834AD" w:rsidRDefault="001834AD" w:rsidP="001834AD">
      <w:pPr>
        <w:numPr>
          <w:ilvl w:val="0"/>
          <w:numId w:val="206"/>
        </w:numPr>
        <w:tabs>
          <w:tab w:val="left" w:pos="3120"/>
        </w:tabs>
      </w:pPr>
      <w:r w:rsidRPr="001834AD">
        <w:t>flawed reasoning executed efficiently,</w:t>
      </w:r>
    </w:p>
    <w:p w14:paraId="77F7D6C4" w14:textId="77777777" w:rsidR="001834AD" w:rsidRPr="001834AD" w:rsidRDefault="001834AD" w:rsidP="001834AD">
      <w:pPr>
        <w:numPr>
          <w:ilvl w:val="0"/>
          <w:numId w:val="206"/>
        </w:numPr>
        <w:tabs>
          <w:tab w:val="left" w:pos="3120"/>
        </w:tabs>
      </w:pPr>
      <w:r w:rsidRPr="001834AD">
        <w:t>misinterpretation of feedback about logical predictions,</w:t>
      </w:r>
    </w:p>
    <w:p w14:paraId="79F72186" w14:textId="77777777" w:rsidR="001834AD" w:rsidRPr="001834AD" w:rsidRDefault="001834AD" w:rsidP="001834AD">
      <w:pPr>
        <w:numPr>
          <w:ilvl w:val="0"/>
          <w:numId w:val="206"/>
        </w:numPr>
        <w:tabs>
          <w:tab w:val="left" w:pos="3120"/>
        </w:tabs>
      </w:pPr>
      <w:r w:rsidRPr="001834AD">
        <w:t>success or failure attributed to the wrong causes.</w:t>
      </w:r>
    </w:p>
    <w:p w14:paraId="18CE097E" w14:textId="77777777" w:rsidR="001834AD" w:rsidRPr="001834AD" w:rsidRDefault="001834AD" w:rsidP="001834AD">
      <w:pPr>
        <w:tabs>
          <w:tab w:val="left" w:pos="3120"/>
        </w:tabs>
        <w:rPr>
          <w:b/>
          <w:bCs/>
        </w:rPr>
      </w:pPr>
      <w:r w:rsidRPr="001834AD">
        <w:rPr>
          <w:b/>
          <w:bCs/>
        </w:rPr>
        <w:lastRenderedPageBreak/>
        <w:t>Significance:</w:t>
      </w:r>
    </w:p>
    <w:p w14:paraId="334EEB55" w14:textId="77777777" w:rsidR="001834AD" w:rsidRPr="001834AD" w:rsidRDefault="001834AD" w:rsidP="001834AD">
      <w:pPr>
        <w:tabs>
          <w:tab w:val="left" w:pos="3120"/>
        </w:tabs>
      </w:pPr>
      <w:r w:rsidRPr="001834AD">
        <w:t xml:space="preserve">This edge operationalizes Logic, making inference accountable to </w:t>
      </w:r>
      <w:r w:rsidRPr="001834AD">
        <w:rPr>
          <w:b/>
          <w:bCs/>
        </w:rPr>
        <w:t>real-world constraints</w:t>
      </w:r>
      <w:r w:rsidRPr="001834AD">
        <w:t>.</w:t>
      </w:r>
    </w:p>
    <w:p w14:paraId="22557832" w14:textId="082E86F2" w:rsidR="001834AD" w:rsidRPr="001834AD" w:rsidRDefault="001834AD" w:rsidP="001834AD">
      <w:pPr>
        <w:tabs>
          <w:tab w:val="left" w:pos="3120"/>
        </w:tabs>
      </w:pPr>
      <w:r w:rsidRPr="001834AD">
        <w:rPr>
          <w:b/>
          <w:bCs/>
        </w:rPr>
        <w:t>7.5.3 Praxis ↔ Rhetoric</w:t>
      </w:r>
    </w:p>
    <w:p w14:paraId="43F0ED28" w14:textId="77777777" w:rsidR="001834AD" w:rsidRPr="001834AD" w:rsidRDefault="001834AD" w:rsidP="001834AD">
      <w:pPr>
        <w:tabs>
          <w:tab w:val="left" w:pos="3120"/>
        </w:tabs>
      </w:pPr>
      <w:r w:rsidRPr="001834AD">
        <w:rPr>
          <w:b/>
          <w:bCs/>
        </w:rPr>
        <w:t>Purpose of the edge:</w:t>
      </w:r>
      <w:r w:rsidRPr="001834AD">
        <w:br/>
        <w:t xml:space="preserve">Ensures that </w:t>
      </w:r>
      <w:r w:rsidRPr="001834AD">
        <w:rPr>
          <w:b/>
          <w:bCs/>
        </w:rPr>
        <w:t>communicated plans</w:t>
      </w:r>
      <w:r w:rsidRPr="001834AD">
        <w:t xml:space="preserve"> translate into </w:t>
      </w:r>
      <w:r w:rsidRPr="001834AD">
        <w:rPr>
          <w:b/>
          <w:bCs/>
        </w:rPr>
        <w:t>effective action</w:t>
      </w:r>
      <w:r w:rsidRPr="001834AD">
        <w:t>, and that feedback flows back into communication.</w:t>
      </w:r>
    </w:p>
    <w:p w14:paraId="0CC6ECF4" w14:textId="77777777" w:rsidR="001834AD" w:rsidRPr="001834AD" w:rsidRDefault="001834AD" w:rsidP="001834AD">
      <w:pPr>
        <w:tabs>
          <w:tab w:val="left" w:pos="3120"/>
        </w:tabs>
      </w:pPr>
      <w:r w:rsidRPr="001834AD">
        <w:rPr>
          <w:b/>
          <w:bCs/>
        </w:rPr>
        <w:t>Nine irreducible pairings:</w:t>
      </w:r>
      <w:r w:rsidRPr="001834AD">
        <w:br/>
        <w:t>Intention ↔ Ethos</w:t>
      </w:r>
      <w:r w:rsidRPr="001834AD">
        <w:br/>
        <w:t>Intention ↔ Pathos</w:t>
      </w:r>
      <w:r w:rsidRPr="001834AD">
        <w:br/>
        <w:t>Intention ↔ Logos</w:t>
      </w:r>
      <w:r w:rsidRPr="001834AD">
        <w:br/>
        <w:t>Execution ↔ Ethos</w:t>
      </w:r>
      <w:r w:rsidRPr="001834AD">
        <w:br/>
        <w:t>Execution ↔ Pathos</w:t>
      </w:r>
      <w:r w:rsidRPr="001834AD">
        <w:br/>
        <w:t>Execution ↔ Logos</w:t>
      </w:r>
      <w:r w:rsidRPr="001834AD">
        <w:br/>
        <w:t>Feedback ↔ Ethos</w:t>
      </w:r>
      <w:r w:rsidRPr="001834AD">
        <w:br/>
        <w:t>Feedback ↔ Pathos</w:t>
      </w:r>
      <w:r w:rsidRPr="001834AD">
        <w:br/>
        <w:t>Feedback ↔ Logos</w:t>
      </w:r>
    </w:p>
    <w:p w14:paraId="467D02D0" w14:textId="77777777" w:rsidR="001834AD" w:rsidRPr="001834AD" w:rsidRDefault="001834AD" w:rsidP="001834AD">
      <w:pPr>
        <w:tabs>
          <w:tab w:val="left" w:pos="3120"/>
        </w:tabs>
        <w:rPr>
          <w:b/>
          <w:bCs/>
        </w:rPr>
      </w:pPr>
      <w:r w:rsidRPr="001834AD">
        <w:rPr>
          <w:b/>
          <w:bCs/>
        </w:rPr>
        <w:t>Function of the edge:</w:t>
      </w:r>
    </w:p>
    <w:p w14:paraId="44E1CBEA" w14:textId="77777777" w:rsidR="001834AD" w:rsidRPr="001834AD" w:rsidRDefault="001834AD" w:rsidP="001834AD">
      <w:pPr>
        <w:numPr>
          <w:ilvl w:val="0"/>
          <w:numId w:val="207"/>
        </w:numPr>
        <w:tabs>
          <w:tab w:val="left" w:pos="3120"/>
        </w:tabs>
      </w:pPr>
      <w:r w:rsidRPr="001834AD">
        <w:t>Aligns communication with operational plans.</w:t>
      </w:r>
    </w:p>
    <w:p w14:paraId="2558AE7F" w14:textId="77777777" w:rsidR="001834AD" w:rsidRPr="001834AD" w:rsidRDefault="001834AD" w:rsidP="001834AD">
      <w:pPr>
        <w:numPr>
          <w:ilvl w:val="0"/>
          <w:numId w:val="207"/>
        </w:numPr>
        <w:tabs>
          <w:tab w:val="left" w:pos="3120"/>
        </w:tabs>
      </w:pPr>
      <w:r w:rsidRPr="001834AD">
        <w:t>Prevents miscommunication from producing incorrect action.</w:t>
      </w:r>
    </w:p>
    <w:p w14:paraId="562AF37C" w14:textId="77777777" w:rsidR="001834AD" w:rsidRPr="001834AD" w:rsidRDefault="001834AD" w:rsidP="001834AD">
      <w:pPr>
        <w:numPr>
          <w:ilvl w:val="0"/>
          <w:numId w:val="207"/>
        </w:numPr>
        <w:tabs>
          <w:tab w:val="left" w:pos="3120"/>
        </w:tabs>
      </w:pPr>
      <w:r w:rsidRPr="001834AD">
        <w:t>Ensures feedback is intelligibly communicated to others.</w:t>
      </w:r>
    </w:p>
    <w:p w14:paraId="48CBC279" w14:textId="77777777" w:rsidR="001834AD" w:rsidRPr="001834AD" w:rsidRDefault="001834AD" w:rsidP="001834AD">
      <w:pPr>
        <w:tabs>
          <w:tab w:val="left" w:pos="3120"/>
        </w:tabs>
        <w:rPr>
          <w:b/>
          <w:bCs/>
        </w:rPr>
      </w:pPr>
      <w:r w:rsidRPr="001834AD">
        <w:rPr>
          <w:b/>
          <w:bCs/>
        </w:rPr>
        <w:t>Failures manifest as:</w:t>
      </w:r>
    </w:p>
    <w:p w14:paraId="4BF08169" w14:textId="77777777" w:rsidR="001834AD" w:rsidRPr="001834AD" w:rsidRDefault="001834AD" w:rsidP="001834AD">
      <w:pPr>
        <w:numPr>
          <w:ilvl w:val="0"/>
          <w:numId w:val="208"/>
        </w:numPr>
        <w:tabs>
          <w:tab w:val="left" w:pos="3120"/>
        </w:tabs>
      </w:pPr>
      <w:r w:rsidRPr="001834AD">
        <w:t>actions taken based on misunderstood instructions,</w:t>
      </w:r>
    </w:p>
    <w:p w14:paraId="64A170BC" w14:textId="77777777" w:rsidR="001834AD" w:rsidRPr="001834AD" w:rsidRDefault="001834AD" w:rsidP="001834AD">
      <w:pPr>
        <w:numPr>
          <w:ilvl w:val="0"/>
          <w:numId w:val="208"/>
        </w:numPr>
        <w:tabs>
          <w:tab w:val="left" w:pos="3120"/>
        </w:tabs>
      </w:pPr>
      <w:r w:rsidRPr="001834AD">
        <w:t>emotional communication triggering poor decisions,</w:t>
      </w:r>
    </w:p>
    <w:p w14:paraId="206EC31A" w14:textId="77777777" w:rsidR="001834AD" w:rsidRPr="001834AD" w:rsidRDefault="001834AD" w:rsidP="001834AD">
      <w:pPr>
        <w:numPr>
          <w:ilvl w:val="0"/>
          <w:numId w:val="208"/>
        </w:numPr>
        <w:tabs>
          <w:tab w:val="left" w:pos="3120"/>
        </w:tabs>
      </w:pPr>
      <w:r w:rsidRPr="001834AD">
        <w:t>well-executed plans derailed by unclear messaging,</w:t>
      </w:r>
    </w:p>
    <w:p w14:paraId="543F7803" w14:textId="77777777" w:rsidR="001834AD" w:rsidRPr="001834AD" w:rsidRDefault="001834AD" w:rsidP="001834AD">
      <w:pPr>
        <w:numPr>
          <w:ilvl w:val="0"/>
          <w:numId w:val="208"/>
        </w:numPr>
        <w:tabs>
          <w:tab w:val="left" w:pos="3120"/>
        </w:tabs>
      </w:pPr>
      <w:r w:rsidRPr="001834AD">
        <w:t>feedback suppressed or framed inaccurately.</w:t>
      </w:r>
    </w:p>
    <w:p w14:paraId="21EBF471" w14:textId="77777777" w:rsidR="001834AD" w:rsidRPr="001834AD" w:rsidRDefault="001834AD" w:rsidP="001834AD">
      <w:pPr>
        <w:tabs>
          <w:tab w:val="left" w:pos="3120"/>
        </w:tabs>
        <w:rPr>
          <w:b/>
          <w:bCs/>
        </w:rPr>
      </w:pPr>
      <w:r w:rsidRPr="001834AD">
        <w:rPr>
          <w:b/>
          <w:bCs/>
        </w:rPr>
        <w:t>Significance:</w:t>
      </w:r>
    </w:p>
    <w:p w14:paraId="740D555C" w14:textId="77777777" w:rsidR="001834AD" w:rsidRPr="001834AD" w:rsidRDefault="001834AD" w:rsidP="001834AD">
      <w:pPr>
        <w:tabs>
          <w:tab w:val="left" w:pos="3120"/>
        </w:tabs>
      </w:pPr>
      <w:r w:rsidRPr="001834AD">
        <w:t xml:space="preserve">This edge ensures that the </w:t>
      </w:r>
      <w:r w:rsidRPr="001834AD">
        <w:rPr>
          <w:b/>
          <w:bCs/>
        </w:rPr>
        <w:t>truth transmitted through Rhetoric</w:t>
      </w:r>
      <w:r w:rsidRPr="001834AD">
        <w:t xml:space="preserve"> is </w:t>
      </w:r>
      <w:r w:rsidRPr="001834AD">
        <w:rPr>
          <w:b/>
          <w:bCs/>
        </w:rPr>
        <w:t>intact when operationalized</w:t>
      </w:r>
      <w:r w:rsidRPr="001834AD">
        <w:t>.</w:t>
      </w:r>
    </w:p>
    <w:p w14:paraId="4D817E39" w14:textId="691CF036" w:rsidR="001834AD" w:rsidRPr="001834AD" w:rsidRDefault="001834AD" w:rsidP="001834AD">
      <w:pPr>
        <w:tabs>
          <w:tab w:val="left" w:pos="3120"/>
        </w:tabs>
      </w:pPr>
      <w:r w:rsidRPr="001834AD">
        <w:rPr>
          <w:b/>
          <w:bCs/>
        </w:rPr>
        <w:t>7.5.4 Praxis ↔ Presence</w:t>
      </w:r>
    </w:p>
    <w:p w14:paraId="7BD41C62" w14:textId="77777777" w:rsidR="001834AD" w:rsidRPr="001834AD" w:rsidRDefault="001834AD" w:rsidP="001834AD">
      <w:pPr>
        <w:tabs>
          <w:tab w:val="left" w:pos="3120"/>
        </w:tabs>
      </w:pPr>
      <w:r w:rsidRPr="001834AD">
        <w:rPr>
          <w:b/>
          <w:bCs/>
        </w:rPr>
        <w:lastRenderedPageBreak/>
        <w:t>Purpose of the edge:</w:t>
      </w:r>
      <w:r w:rsidRPr="001834AD">
        <w:br/>
        <w:t xml:space="preserve">Links action with the agent’s </w:t>
      </w:r>
      <w:r w:rsidRPr="001834AD">
        <w:rPr>
          <w:b/>
          <w:bCs/>
        </w:rPr>
        <w:t>awareness</w:t>
      </w:r>
      <w:r w:rsidRPr="001834AD">
        <w:t xml:space="preserve">, </w:t>
      </w:r>
      <w:r w:rsidRPr="001834AD">
        <w:rPr>
          <w:b/>
          <w:bCs/>
        </w:rPr>
        <w:t>alignment</w:t>
      </w:r>
      <w:r w:rsidRPr="001834AD">
        <w:t xml:space="preserve">, and </w:t>
      </w:r>
      <w:r w:rsidRPr="001834AD">
        <w:rPr>
          <w:b/>
          <w:bCs/>
        </w:rPr>
        <w:t>willpower</w:t>
      </w:r>
      <w:r w:rsidRPr="001834AD">
        <w:t>, ensuring that actions reflect genuine internal states and that internal states adjust to the world’s response.</w:t>
      </w:r>
    </w:p>
    <w:p w14:paraId="1351C6FA" w14:textId="77777777" w:rsidR="001834AD" w:rsidRPr="001834AD" w:rsidRDefault="001834AD" w:rsidP="001834AD">
      <w:pPr>
        <w:tabs>
          <w:tab w:val="left" w:pos="3120"/>
        </w:tabs>
      </w:pPr>
      <w:r w:rsidRPr="001834AD">
        <w:rPr>
          <w:b/>
          <w:bCs/>
        </w:rPr>
        <w:t>Nine irreducible pairings:</w:t>
      </w:r>
      <w:r w:rsidRPr="001834AD">
        <w:br/>
        <w:t>Intention ↔ Awareness</w:t>
      </w:r>
      <w:r w:rsidRPr="001834AD">
        <w:br/>
        <w:t>Intention ↔ Alignment</w:t>
      </w:r>
      <w:r w:rsidRPr="001834AD">
        <w:br/>
        <w:t>Intention ↔ Willpower</w:t>
      </w:r>
      <w:r w:rsidRPr="001834AD">
        <w:br/>
        <w:t>Execution ↔ Awareness</w:t>
      </w:r>
      <w:r w:rsidRPr="001834AD">
        <w:br/>
        <w:t>Execution ↔ Alignment</w:t>
      </w:r>
      <w:r w:rsidRPr="001834AD">
        <w:br/>
        <w:t>Execution ↔ Willpower</w:t>
      </w:r>
      <w:r w:rsidRPr="001834AD">
        <w:br/>
        <w:t>Feedback ↔ Awareness</w:t>
      </w:r>
      <w:r w:rsidRPr="001834AD">
        <w:br/>
        <w:t>Feedback ↔ Alignment</w:t>
      </w:r>
      <w:r w:rsidRPr="001834AD">
        <w:br/>
        <w:t>Feedback ↔ Willpower</w:t>
      </w:r>
    </w:p>
    <w:p w14:paraId="434B2389" w14:textId="77777777" w:rsidR="001834AD" w:rsidRPr="001834AD" w:rsidRDefault="001834AD" w:rsidP="001834AD">
      <w:pPr>
        <w:tabs>
          <w:tab w:val="left" w:pos="3120"/>
        </w:tabs>
        <w:rPr>
          <w:b/>
          <w:bCs/>
        </w:rPr>
      </w:pPr>
      <w:r w:rsidRPr="001834AD">
        <w:rPr>
          <w:b/>
          <w:bCs/>
        </w:rPr>
        <w:t>Function of the edge:</w:t>
      </w:r>
    </w:p>
    <w:p w14:paraId="349F19E2" w14:textId="77777777" w:rsidR="001834AD" w:rsidRPr="001834AD" w:rsidRDefault="001834AD" w:rsidP="001834AD">
      <w:pPr>
        <w:numPr>
          <w:ilvl w:val="0"/>
          <w:numId w:val="209"/>
        </w:numPr>
        <w:tabs>
          <w:tab w:val="left" w:pos="3120"/>
        </w:tabs>
      </w:pPr>
      <w:r w:rsidRPr="001834AD">
        <w:t>Ensures that action is grounded in authentic motivation.</w:t>
      </w:r>
    </w:p>
    <w:p w14:paraId="56B0C825" w14:textId="77777777" w:rsidR="001834AD" w:rsidRPr="001834AD" w:rsidRDefault="001834AD" w:rsidP="001834AD">
      <w:pPr>
        <w:numPr>
          <w:ilvl w:val="0"/>
          <w:numId w:val="209"/>
        </w:numPr>
        <w:tabs>
          <w:tab w:val="left" w:pos="3120"/>
        </w:tabs>
      </w:pPr>
      <w:r w:rsidRPr="001834AD">
        <w:t>Prevents self-deception from driving behavior.</w:t>
      </w:r>
    </w:p>
    <w:p w14:paraId="56FB1380" w14:textId="77777777" w:rsidR="001834AD" w:rsidRPr="001834AD" w:rsidRDefault="001834AD" w:rsidP="001834AD">
      <w:pPr>
        <w:numPr>
          <w:ilvl w:val="0"/>
          <w:numId w:val="209"/>
        </w:numPr>
        <w:tabs>
          <w:tab w:val="left" w:pos="3120"/>
        </w:tabs>
      </w:pPr>
      <w:r w:rsidRPr="001834AD">
        <w:t>Allows feedback to refine internal alignment and agency.</w:t>
      </w:r>
    </w:p>
    <w:p w14:paraId="7927EA17" w14:textId="77777777" w:rsidR="001834AD" w:rsidRPr="001834AD" w:rsidRDefault="001834AD" w:rsidP="001834AD">
      <w:pPr>
        <w:tabs>
          <w:tab w:val="left" w:pos="3120"/>
        </w:tabs>
        <w:rPr>
          <w:b/>
          <w:bCs/>
        </w:rPr>
      </w:pPr>
      <w:r w:rsidRPr="001834AD">
        <w:rPr>
          <w:b/>
          <w:bCs/>
        </w:rPr>
        <w:t>Failures manifest as:</w:t>
      </w:r>
    </w:p>
    <w:p w14:paraId="0B4C7755" w14:textId="77777777" w:rsidR="001834AD" w:rsidRPr="001834AD" w:rsidRDefault="001834AD" w:rsidP="001834AD">
      <w:pPr>
        <w:numPr>
          <w:ilvl w:val="0"/>
          <w:numId w:val="210"/>
        </w:numPr>
        <w:tabs>
          <w:tab w:val="left" w:pos="3120"/>
        </w:tabs>
      </w:pPr>
      <w:r w:rsidRPr="001834AD">
        <w:t>acting impulsively or without presence,</w:t>
      </w:r>
    </w:p>
    <w:p w14:paraId="0F8ABED7" w14:textId="77777777" w:rsidR="001834AD" w:rsidRPr="001834AD" w:rsidRDefault="001834AD" w:rsidP="001834AD">
      <w:pPr>
        <w:numPr>
          <w:ilvl w:val="0"/>
          <w:numId w:val="210"/>
        </w:numPr>
        <w:tabs>
          <w:tab w:val="left" w:pos="3120"/>
        </w:tabs>
      </w:pPr>
      <w:r w:rsidRPr="001834AD">
        <w:t>executing plans misaligned with personal values,</w:t>
      </w:r>
    </w:p>
    <w:p w14:paraId="58C7F21B" w14:textId="77777777" w:rsidR="001834AD" w:rsidRPr="001834AD" w:rsidRDefault="001834AD" w:rsidP="001834AD">
      <w:pPr>
        <w:numPr>
          <w:ilvl w:val="0"/>
          <w:numId w:val="210"/>
        </w:numPr>
        <w:tabs>
          <w:tab w:val="left" w:pos="3120"/>
        </w:tabs>
      </w:pPr>
      <w:r w:rsidRPr="001834AD">
        <w:t>misinterpreting feedback due to ego or fear,</w:t>
      </w:r>
    </w:p>
    <w:p w14:paraId="099FD1E6" w14:textId="77777777" w:rsidR="001834AD" w:rsidRPr="001834AD" w:rsidRDefault="001834AD" w:rsidP="001834AD">
      <w:pPr>
        <w:numPr>
          <w:ilvl w:val="0"/>
          <w:numId w:val="210"/>
        </w:numPr>
        <w:tabs>
          <w:tab w:val="left" w:pos="3120"/>
        </w:tabs>
      </w:pPr>
      <w:r w:rsidRPr="001834AD">
        <w:t>burnout or collapse when willpower misaligns with intention.</w:t>
      </w:r>
    </w:p>
    <w:p w14:paraId="53442119" w14:textId="77777777" w:rsidR="001834AD" w:rsidRPr="001834AD" w:rsidRDefault="001834AD" w:rsidP="001834AD">
      <w:pPr>
        <w:tabs>
          <w:tab w:val="left" w:pos="3120"/>
        </w:tabs>
        <w:rPr>
          <w:b/>
          <w:bCs/>
        </w:rPr>
      </w:pPr>
      <w:r w:rsidRPr="001834AD">
        <w:rPr>
          <w:b/>
          <w:bCs/>
        </w:rPr>
        <w:t>Significance:</w:t>
      </w:r>
    </w:p>
    <w:p w14:paraId="77B68CED" w14:textId="77777777" w:rsidR="001834AD" w:rsidRPr="001834AD" w:rsidRDefault="001834AD" w:rsidP="001834AD">
      <w:pPr>
        <w:tabs>
          <w:tab w:val="left" w:pos="3120"/>
        </w:tabs>
      </w:pPr>
      <w:r w:rsidRPr="001834AD">
        <w:t xml:space="preserve">This edge ensures that </w:t>
      </w:r>
      <w:r w:rsidRPr="001834AD">
        <w:rPr>
          <w:b/>
          <w:bCs/>
        </w:rPr>
        <w:t>Praxis preserves authenticity</w:t>
      </w:r>
      <w:r w:rsidRPr="001834AD">
        <w:t>, tying external action to internal state.</w:t>
      </w:r>
    </w:p>
    <w:p w14:paraId="66F1DC70" w14:textId="25CE00E8" w:rsidR="001834AD" w:rsidRPr="001834AD" w:rsidRDefault="001834AD" w:rsidP="001834AD">
      <w:pPr>
        <w:tabs>
          <w:tab w:val="left" w:pos="3120"/>
        </w:tabs>
      </w:pPr>
      <w:r w:rsidRPr="001834AD">
        <w:rPr>
          <w:b/>
          <w:bCs/>
        </w:rPr>
        <w:t>7.5.5 Why the cross-node edges matter</w:t>
      </w:r>
    </w:p>
    <w:p w14:paraId="67A2B09E" w14:textId="77777777" w:rsidR="001834AD" w:rsidRPr="001834AD" w:rsidRDefault="001834AD" w:rsidP="001834AD">
      <w:pPr>
        <w:tabs>
          <w:tab w:val="left" w:pos="3120"/>
        </w:tabs>
      </w:pPr>
      <w:r w:rsidRPr="001834AD">
        <w:t>These edges:</w:t>
      </w:r>
    </w:p>
    <w:p w14:paraId="675E87DF" w14:textId="77777777" w:rsidR="001834AD" w:rsidRPr="001834AD" w:rsidRDefault="001834AD" w:rsidP="001834AD">
      <w:pPr>
        <w:numPr>
          <w:ilvl w:val="0"/>
          <w:numId w:val="211"/>
        </w:numPr>
        <w:tabs>
          <w:tab w:val="left" w:pos="3120"/>
        </w:tabs>
      </w:pPr>
      <w:r w:rsidRPr="001834AD">
        <w:t xml:space="preserve">generate </w:t>
      </w:r>
      <w:r w:rsidRPr="001834AD">
        <w:rPr>
          <w:b/>
          <w:bCs/>
        </w:rPr>
        <w:t>36 Praxis cross-domain derivatives</w:t>
      </w:r>
      <w:r w:rsidRPr="001834AD">
        <w:t>,</w:t>
      </w:r>
    </w:p>
    <w:p w14:paraId="308F541F" w14:textId="77777777" w:rsidR="001834AD" w:rsidRPr="001834AD" w:rsidRDefault="001834AD" w:rsidP="001834AD">
      <w:pPr>
        <w:numPr>
          <w:ilvl w:val="0"/>
          <w:numId w:val="211"/>
        </w:numPr>
        <w:tabs>
          <w:tab w:val="left" w:pos="3120"/>
        </w:tabs>
      </w:pPr>
      <w:r w:rsidRPr="001834AD">
        <w:t>integrate Praxis into the 240 cross-node cells of the 300-cell lattice,</w:t>
      </w:r>
    </w:p>
    <w:p w14:paraId="059B0880" w14:textId="77777777" w:rsidR="001834AD" w:rsidRPr="001834AD" w:rsidRDefault="001834AD" w:rsidP="001834AD">
      <w:pPr>
        <w:numPr>
          <w:ilvl w:val="0"/>
          <w:numId w:val="211"/>
        </w:numPr>
        <w:tabs>
          <w:tab w:val="left" w:pos="3120"/>
        </w:tabs>
      </w:pPr>
      <w:r w:rsidRPr="001834AD">
        <w:t>anchor the entire framework to real-world interaction,</w:t>
      </w:r>
    </w:p>
    <w:p w14:paraId="27A1C4CF" w14:textId="77777777" w:rsidR="001834AD" w:rsidRPr="001834AD" w:rsidRDefault="001834AD" w:rsidP="001834AD">
      <w:pPr>
        <w:numPr>
          <w:ilvl w:val="0"/>
          <w:numId w:val="211"/>
        </w:numPr>
        <w:tabs>
          <w:tab w:val="left" w:pos="3120"/>
        </w:tabs>
      </w:pPr>
      <w:r w:rsidRPr="001834AD">
        <w:lastRenderedPageBreak/>
        <w:t>reveal where correct cognition still fails due to poor action,</w:t>
      </w:r>
    </w:p>
    <w:p w14:paraId="0407F66B" w14:textId="77777777" w:rsidR="001834AD" w:rsidRPr="001834AD" w:rsidRDefault="001834AD" w:rsidP="001834AD">
      <w:pPr>
        <w:numPr>
          <w:ilvl w:val="0"/>
          <w:numId w:val="211"/>
        </w:numPr>
        <w:tabs>
          <w:tab w:val="left" w:pos="3120"/>
        </w:tabs>
      </w:pPr>
      <w:r w:rsidRPr="001834AD">
        <w:t>show how action can amplify or correct errors in other domains.</w:t>
      </w:r>
    </w:p>
    <w:p w14:paraId="408529B5" w14:textId="77777777" w:rsidR="001834AD" w:rsidRPr="001834AD" w:rsidRDefault="001834AD" w:rsidP="001834AD">
      <w:pPr>
        <w:tabs>
          <w:tab w:val="left" w:pos="3120"/>
        </w:tabs>
      </w:pPr>
      <w:r w:rsidRPr="001834AD">
        <w:t>Most importantly:</w:t>
      </w:r>
    </w:p>
    <w:p w14:paraId="4F9DDF7E" w14:textId="77777777" w:rsidR="001834AD" w:rsidRPr="001834AD" w:rsidRDefault="001834AD" w:rsidP="001834AD">
      <w:pPr>
        <w:tabs>
          <w:tab w:val="left" w:pos="3120"/>
        </w:tabs>
      </w:pPr>
      <w:r w:rsidRPr="001834AD">
        <w:rPr>
          <w:b/>
          <w:bCs/>
        </w:rPr>
        <w:t>Praxis is the Pentivium’s empirical regulator.</w:t>
      </w:r>
      <w:r w:rsidRPr="001834AD">
        <w:rPr>
          <w:b/>
          <w:bCs/>
        </w:rPr>
        <w:br/>
        <w:t>It tests, grounds, and constrains every other domain.</w:t>
      </w:r>
    </w:p>
    <w:p w14:paraId="7693BD56" w14:textId="77777777" w:rsidR="001834AD" w:rsidRPr="001834AD" w:rsidRDefault="001834AD" w:rsidP="001834AD">
      <w:pPr>
        <w:tabs>
          <w:tab w:val="left" w:pos="3120"/>
        </w:tabs>
      </w:pPr>
      <w:r w:rsidRPr="001834AD">
        <w:t>When these edges function in Virtue, action becomes a stabilizing feedback loop that rectifies distortion across the cognitive system.</w:t>
      </w:r>
      <w:r w:rsidRPr="001834AD">
        <w:br/>
        <w:t>When they fail, action becomes the most dangerous amplifier of error, producing consequences that propagate far beyond thought or expression.</w:t>
      </w:r>
    </w:p>
    <w:p w14:paraId="55555EB2" w14:textId="77777777" w:rsidR="006E2D44" w:rsidRDefault="006E2D44" w:rsidP="006E2D44">
      <w:pPr>
        <w:tabs>
          <w:tab w:val="left" w:pos="3120"/>
        </w:tabs>
        <w:rPr>
          <w:b/>
          <w:bCs/>
        </w:rPr>
      </w:pPr>
    </w:p>
    <w:p w14:paraId="5C13139F" w14:textId="50407F02" w:rsidR="006E2D44" w:rsidRPr="006E2D44" w:rsidRDefault="006E2D44" w:rsidP="006E2D44">
      <w:pPr>
        <w:tabs>
          <w:tab w:val="left" w:pos="3120"/>
        </w:tabs>
        <w:rPr>
          <w:b/>
          <w:bCs/>
        </w:rPr>
      </w:pPr>
      <w:r w:rsidRPr="006E2D44">
        <w:rPr>
          <w:b/>
          <w:bCs/>
        </w:rPr>
        <w:t>7.6 Crown: Impact</w:t>
      </w:r>
    </w:p>
    <w:p w14:paraId="62E4A203" w14:textId="77777777" w:rsidR="006E2D44" w:rsidRPr="006E2D44" w:rsidRDefault="006E2D44" w:rsidP="006E2D44">
      <w:pPr>
        <w:tabs>
          <w:tab w:val="left" w:pos="3120"/>
        </w:tabs>
      </w:pPr>
      <w:r w:rsidRPr="006E2D44">
        <w:t xml:space="preserve">The crown of Praxis is </w:t>
      </w:r>
      <w:r w:rsidRPr="006E2D44">
        <w:rPr>
          <w:b/>
          <w:bCs/>
        </w:rPr>
        <w:t>Impact</w:t>
      </w:r>
      <w:r w:rsidRPr="006E2D44">
        <w:t xml:space="preserve">—the degree to which an action produces </w:t>
      </w:r>
      <w:r w:rsidRPr="006E2D44">
        <w:rPr>
          <w:b/>
          <w:bCs/>
        </w:rPr>
        <w:t>real, measurable, and coherent effects</w:t>
      </w:r>
      <w:r w:rsidRPr="006E2D44">
        <w:t xml:space="preserve"> in the world that correspond to the agent’s intention.</w:t>
      </w:r>
    </w:p>
    <w:p w14:paraId="78283277" w14:textId="77777777" w:rsidR="006E2D44" w:rsidRPr="006E2D44" w:rsidRDefault="006E2D44" w:rsidP="006E2D44">
      <w:pPr>
        <w:tabs>
          <w:tab w:val="left" w:pos="3120"/>
        </w:tabs>
      </w:pPr>
      <w:r w:rsidRPr="006E2D44">
        <w:t>Impact is not mere consequence.</w:t>
      </w:r>
      <w:r w:rsidRPr="006E2D44">
        <w:br/>
        <w:t xml:space="preserve">It is </w:t>
      </w:r>
      <w:r w:rsidRPr="006E2D44">
        <w:rPr>
          <w:b/>
          <w:bCs/>
        </w:rPr>
        <w:t>aligned consequence</w:t>
      </w:r>
      <w:r w:rsidRPr="006E2D44">
        <w:t>: effect that reflects the agent’s projected outcome, respects the constraints of the environment, and reveals whether the underlying cognition was sound.</w:t>
      </w:r>
    </w:p>
    <w:p w14:paraId="3924F638" w14:textId="77777777" w:rsidR="006E2D44" w:rsidRPr="006E2D44" w:rsidRDefault="006E2D44" w:rsidP="006E2D44">
      <w:pPr>
        <w:tabs>
          <w:tab w:val="left" w:pos="3120"/>
        </w:tabs>
      </w:pPr>
      <w:r w:rsidRPr="006E2D44">
        <w:t xml:space="preserve">If Grammar stabilizes </w:t>
      </w:r>
      <w:r w:rsidRPr="006E2D44">
        <w:rPr>
          <w:i/>
          <w:iCs/>
        </w:rPr>
        <w:t>what a thing is</w:t>
      </w:r>
      <w:r w:rsidRPr="006E2D44">
        <w:t>,</w:t>
      </w:r>
      <w:r w:rsidRPr="006E2D44">
        <w:br/>
        <w:t xml:space="preserve">Logic stabilizes </w:t>
      </w:r>
      <w:r w:rsidRPr="006E2D44">
        <w:rPr>
          <w:i/>
          <w:iCs/>
        </w:rPr>
        <w:t>what follows from what</w:t>
      </w:r>
      <w:r w:rsidRPr="006E2D44">
        <w:t>,</w:t>
      </w:r>
      <w:r w:rsidRPr="006E2D44">
        <w:br/>
        <w:t xml:space="preserve">and Rhetoric stabilizes </w:t>
      </w:r>
      <w:r w:rsidRPr="006E2D44">
        <w:rPr>
          <w:i/>
          <w:iCs/>
        </w:rPr>
        <w:t>how meaning is transmitted</w:t>
      </w:r>
      <w:r w:rsidRPr="006E2D44">
        <w:t>,</w:t>
      </w:r>
      <w:r w:rsidRPr="006E2D44">
        <w:br/>
        <w:t xml:space="preserve">then Praxis stabilizes </w:t>
      </w:r>
      <w:r w:rsidRPr="006E2D44">
        <w:rPr>
          <w:i/>
          <w:iCs/>
        </w:rPr>
        <w:t>what happens</w:t>
      </w:r>
      <w:r w:rsidRPr="006E2D44">
        <w:t>.</w:t>
      </w:r>
    </w:p>
    <w:p w14:paraId="5A0686E7" w14:textId="77777777" w:rsidR="006E2D44" w:rsidRPr="006E2D44" w:rsidRDefault="006E2D44" w:rsidP="006E2D44">
      <w:pPr>
        <w:tabs>
          <w:tab w:val="left" w:pos="3120"/>
        </w:tabs>
      </w:pPr>
      <w:r w:rsidRPr="006E2D44">
        <w:t>Impact is therefore the highest expression of operational truth.</w:t>
      </w:r>
    </w:p>
    <w:p w14:paraId="024767D5" w14:textId="50DD2E27" w:rsidR="006E2D44" w:rsidRPr="006E2D44" w:rsidRDefault="006E2D44" w:rsidP="006E2D44">
      <w:pPr>
        <w:tabs>
          <w:tab w:val="left" w:pos="3120"/>
        </w:tabs>
      </w:pPr>
      <w:r w:rsidRPr="006E2D44">
        <w:rPr>
          <w:b/>
          <w:bCs/>
        </w:rPr>
        <w:t>7.6.1 Definition of Impact</w:t>
      </w:r>
    </w:p>
    <w:p w14:paraId="086706F0" w14:textId="77777777" w:rsidR="006E2D44" w:rsidRPr="006E2D44" w:rsidRDefault="006E2D44" w:rsidP="006E2D44">
      <w:pPr>
        <w:tabs>
          <w:tab w:val="left" w:pos="3120"/>
        </w:tabs>
      </w:pPr>
      <w:r w:rsidRPr="006E2D44">
        <w:t xml:space="preserve">Impact is the </w:t>
      </w:r>
      <w:r w:rsidRPr="006E2D44">
        <w:rPr>
          <w:b/>
          <w:bCs/>
        </w:rPr>
        <w:t>degree to which an action’s outcome corresponds to:</w:t>
      </w:r>
    </w:p>
    <w:p w14:paraId="7381CD46" w14:textId="77777777" w:rsidR="006E2D44" w:rsidRPr="006E2D44" w:rsidRDefault="006E2D44" w:rsidP="006E2D44">
      <w:pPr>
        <w:numPr>
          <w:ilvl w:val="0"/>
          <w:numId w:val="212"/>
        </w:numPr>
        <w:tabs>
          <w:tab w:val="left" w:pos="3120"/>
        </w:tabs>
      </w:pPr>
      <w:r w:rsidRPr="006E2D44">
        <w:rPr>
          <w:b/>
          <w:bCs/>
        </w:rPr>
        <w:t>the intention that produced it</w:t>
      </w:r>
      <w:r w:rsidRPr="006E2D44">
        <w:t>,</w:t>
      </w:r>
    </w:p>
    <w:p w14:paraId="55ACEE14" w14:textId="77777777" w:rsidR="006E2D44" w:rsidRPr="006E2D44" w:rsidRDefault="006E2D44" w:rsidP="006E2D44">
      <w:pPr>
        <w:numPr>
          <w:ilvl w:val="0"/>
          <w:numId w:val="212"/>
        </w:numPr>
        <w:tabs>
          <w:tab w:val="left" w:pos="3120"/>
        </w:tabs>
      </w:pPr>
      <w:r w:rsidRPr="006E2D44">
        <w:rPr>
          <w:b/>
          <w:bCs/>
        </w:rPr>
        <w:t>the logical predictions that guided it</w:t>
      </w:r>
      <w:r w:rsidRPr="006E2D44">
        <w:t>,</w:t>
      </w:r>
    </w:p>
    <w:p w14:paraId="66366954" w14:textId="77777777" w:rsidR="006E2D44" w:rsidRPr="006E2D44" w:rsidRDefault="006E2D44" w:rsidP="006E2D44">
      <w:pPr>
        <w:numPr>
          <w:ilvl w:val="0"/>
          <w:numId w:val="212"/>
        </w:numPr>
        <w:tabs>
          <w:tab w:val="left" w:pos="3120"/>
        </w:tabs>
      </w:pPr>
      <w:r w:rsidRPr="006E2D44">
        <w:rPr>
          <w:b/>
          <w:bCs/>
        </w:rPr>
        <w:t>the rhetorical signals that shaped it</w:t>
      </w:r>
      <w:r w:rsidRPr="006E2D44">
        <w:t>, and</w:t>
      </w:r>
    </w:p>
    <w:p w14:paraId="5073A337" w14:textId="77777777" w:rsidR="006E2D44" w:rsidRPr="006E2D44" w:rsidRDefault="006E2D44" w:rsidP="006E2D44">
      <w:pPr>
        <w:numPr>
          <w:ilvl w:val="0"/>
          <w:numId w:val="212"/>
        </w:numPr>
        <w:tabs>
          <w:tab w:val="left" w:pos="3120"/>
        </w:tabs>
      </w:pPr>
      <w:r w:rsidRPr="006E2D44">
        <w:rPr>
          <w:b/>
          <w:bCs/>
        </w:rPr>
        <w:t>the presence (awareness, alignment, and will) that enacted it.</w:t>
      </w:r>
    </w:p>
    <w:p w14:paraId="7F495DCD" w14:textId="77777777" w:rsidR="006E2D44" w:rsidRPr="006E2D44" w:rsidRDefault="006E2D44" w:rsidP="006E2D44">
      <w:pPr>
        <w:tabs>
          <w:tab w:val="left" w:pos="3120"/>
        </w:tabs>
      </w:pPr>
      <w:r w:rsidRPr="006E2D44">
        <w:t>An action with high Impact:</w:t>
      </w:r>
    </w:p>
    <w:p w14:paraId="3CA08619" w14:textId="77777777" w:rsidR="006E2D44" w:rsidRPr="006E2D44" w:rsidRDefault="006E2D44" w:rsidP="006E2D44">
      <w:pPr>
        <w:numPr>
          <w:ilvl w:val="0"/>
          <w:numId w:val="213"/>
        </w:numPr>
        <w:tabs>
          <w:tab w:val="left" w:pos="3120"/>
        </w:tabs>
      </w:pPr>
      <w:r w:rsidRPr="006E2D44">
        <w:t>lands cleanly,</w:t>
      </w:r>
    </w:p>
    <w:p w14:paraId="75453409" w14:textId="77777777" w:rsidR="006E2D44" w:rsidRPr="006E2D44" w:rsidRDefault="006E2D44" w:rsidP="006E2D44">
      <w:pPr>
        <w:numPr>
          <w:ilvl w:val="0"/>
          <w:numId w:val="213"/>
        </w:numPr>
        <w:tabs>
          <w:tab w:val="left" w:pos="3120"/>
        </w:tabs>
      </w:pPr>
      <w:r w:rsidRPr="006E2D44">
        <w:lastRenderedPageBreak/>
        <w:t>produces predictable outcomes,</w:t>
      </w:r>
    </w:p>
    <w:p w14:paraId="7AEA3DFE" w14:textId="77777777" w:rsidR="006E2D44" w:rsidRPr="006E2D44" w:rsidRDefault="006E2D44" w:rsidP="006E2D44">
      <w:pPr>
        <w:numPr>
          <w:ilvl w:val="0"/>
          <w:numId w:val="213"/>
        </w:numPr>
        <w:tabs>
          <w:tab w:val="left" w:pos="3120"/>
        </w:tabs>
      </w:pPr>
      <w:r w:rsidRPr="006E2D44">
        <w:t>teaches the agent something true,</w:t>
      </w:r>
    </w:p>
    <w:p w14:paraId="07593BE1" w14:textId="77777777" w:rsidR="006E2D44" w:rsidRPr="006E2D44" w:rsidRDefault="006E2D44" w:rsidP="006E2D44">
      <w:pPr>
        <w:numPr>
          <w:ilvl w:val="0"/>
          <w:numId w:val="213"/>
        </w:numPr>
        <w:tabs>
          <w:tab w:val="left" w:pos="3120"/>
        </w:tabs>
      </w:pPr>
      <w:r w:rsidRPr="006E2D44">
        <w:t>and modifies the world in a coherent way.</w:t>
      </w:r>
    </w:p>
    <w:p w14:paraId="055ACAEF" w14:textId="77777777" w:rsidR="006E2D44" w:rsidRPr="006E2D44" w:rsidRDefault="006E2D44" w:rsidP="006E2D44">
      <w:pPr>
        <w:tabs>
          <w:tab w:val="left" w:pos="3120"/>
        </w:tabs>
      </w:pPr>
      <w:r w:rsidRPr="006E2D44">
        <w:t>Low-Impact or negative-Impact actions:</w:t>
      </w:r>
    </w:p>
    <w:p w14:paraId="0727DC0A" w14:textId="77777777" w:rsidR="006E2D44" w:rsidRPr="006E2D44" w:rsidRDefault="006E2D44" w:rsidP="006E2D44">
      <w:pPr>
        <w:numPr>
          <w:ilvl w:val="0"/>
          <w:numId w:val="214"/>
        </w:numPr>
        <w:tabs>
          <w:tab w:val="left" w:pos="3120"/>
        </w:tabs>
      </w:pPr>
      <w:r w:rsidRPr="006E2D44">
        <w:t>fail to produce intended results,</w:t>
      </w:r>
    </w:p>
    <w:p w14:paraId="1F311B5D" w14:textId="77777777" w:rsidR="006E2D44" w:rsidRPr="006E2D44" w:rsidRDefault="006E2D44" w:rsidP="006E2D44">
      <w:pPr>
        <w:numPr>
          <w:ilvl w:val="0"/>
          <w:numId w:val="214"/>
        </w:numPr>
        <w:tabs>
          <w:tab w:val="left" w:pos="3120"/>
        </w:tabs>
      </w:pPr>
      <w:r w:rsidRPr="006E2D44">
        <w:t>generate unpredictable or harmful effects,</w:t>
      </w:r>
    </w:p>
    <w:p w14:paraId="39F38D50" w14:textId="77777777" w:rsidR="006E2D44" w:rsidRPr="006E2D44" w:rsidRDefault="006E2D44" w:rsidP="006E2D44">
      <w:pPr>
        <w:numPr>
          <w:ilvl w:val="0"/>
          <w:numId w:val="214"/>
        </w:numPr>
        <w:tabs>
          <w:tab w:val="left" w:pos="3120"/>
        </w:tabs>
      </w:pPr>
      <w:r w:rsidRPr="006E2D44">
        <w:t>obscure rather than clarify truth,</w:t>
      </w:r>
    </w:p>
    <w:p w14:paraId="4F80F753" w14:textId="77777777" w:rsidR="006E2D44" w:rsidRPr="006E2D44" w:rsidRDefault="006E2D44" w:rsidP="006E2D44">
      <w:pPr>
        <w:numPr>
          <w:ilvl w:val="0"/>
          <w:numId w:val="214"/>
        </w:numPr>
        <w:tabs>
          <w:tab w:val="left" w:pos="3120"/>
        </w:tabs>
      </w:pPr>
      <w:r w:rsidRPr="006E2D44">
        <w:t>or impose costs that exceed their epistemic value.</w:t>
      </w:r>
    </w:p>
    <w:p w14:paraId="219D0D03" w14:textId="77777777" w:rsidR="006E2D44" w:rsidRPr="006E2D44" w:rsidRDefault="006E2D44" w:rsidP="006E2D44">
      <w:pPr>
        <w:tabs>
          <w:tab w:val="left" w:pos="3120"/>
        </w:tabs>
      </w:pPr>
      <w:r w:rsidRPr="006E2D44">
        <w:t xml:space="preserve">Impact therefore serves as the </w:t>
      </w:r>
      <w:r w:rsidRPr="006E2D44">
        <w:rPr>
          <w:b/>
          <w:bCs/>
        </w:rPr>
        <w:t>final measure</w:t>
      </w:r>
      <w:r w:rsidRPr="006E2D44">
        <w:t xml:space="preserve"> of whether the cognitive system is aligned with reality.</w:t>
      </w:r>
    </w:p>
    <w:p w14:paraId="6DBD409A" w14:textId="7D7CBFD2" w:rsidR="006E2D44" w:rsidRPr="006E2D44" w:rsidRDefault="006E2D44" w:rsidP="006E2D44">
      <w:pPr>
        <w:tabs>
          <w:tab w:val="left" w:pos="3120"/>
        </w:tabs>
      </w:pPr>
      <w:r w:rsidRPr="006E2D44">
        <w:rPr>
          <w:b/>
          <w:bCs/>
        </w:rPr>
        <w:t>7.6.2 Why Impact completes the Praxis domain</w:t>
      </w:r>
    </w:p>
    <w:p w14:paraId="10644A43" w14:textId="77777777" w:rsidR="006E2D44" w:rsidRPr="006E2D44" w:rsidRDefault="006E2D44" w:rsidP="006E2D44">
      <w:pPr>
        <w:tabs>
          <w:tab w:val="left" w:pos="3120"/>
        </w:tabs>
      </w:pPr>
      <w:r w:rsidRPr="006E2D44">
        <w:t>Impact acts as:</w:t>
      </w:r>
    </w:p>
    <w:p w14:paraId="7281989F" w14:textId="77777777" w:rsidR="006E2D44" w:rsidRPr="006E2D44" w:rsidRDefault="006E2D44" w:rsidP="006E2D44">
      <w:pPr>
        <w:numPr>
          <w:ilvl w:val="0"/>
          <w:numId w:val="215"/>
        </w:numPr>
        <w:tabs>
          <w:tab w:val="left" w:pos="3120"/>
        </w:tabs>
      </w:pPr>
      <w:r w:rsidRPr="006E2D44">
        <w:rPr>
          <w:b/>
          <w:bCs/>
        </w:rPr>
        <w:t>a score of operational accuracy</w:t>
      </w:r>
      <w:r w:rsidRPr="006E2D44">
        <w:t>,</w:t>
      </w:r>
    </w:p>
    <w:p w14:paraId="70C8F303" w14:textId="77777777" w:rsidR="006E2D44" w:rsidRPr="006E2D44" w:rsidRDefault="006E2D44" w:rsidP="006E2D44">
      <w:pPr>
        <w:numPr>
          <w:ilvl w:val="0"/>
          <w:numId w:val="215"/>
        </w:numPr>
        <w:tabs>
          <w:tab w:val="left" w:pos="3120"/>
        </w:tabs>
      </w:pPr>
      <w:r w:rsidRPr="006E2D44">
        <w:rPr>
          <w:b/>
          <w:bCs/>
        </w:rPr>
        <w:t>a diagnostic of cognitive calibration</w:t>
      </w:r>
      <w:r w:rsidRPr="006E2D44">
        <w:t>,</w:t>
      </w:r>
    </w:p>
    <w:p w14:paraId="681F9F9E" w14:textId="77777777" w:rsidR="006E2D44" w:rsidRPr="006E2D44" w:rsidRDefault="006E2D44" w:rsidP="006E2D44">
      <w:pPr>
        <w:numPr>
          <w:ilvl w:val="0"/>
          <w:numId w:val="215"/>
        </w:numPr>
        <w:tabs>
          <w:tab w:val="left" w:pos="3120"/>
        </w:tabs>
      </w:pPr>
      <w:r w:rsidRPr="006E2D44">
        <w:rPr>
          <w:b/>
          <w:bCs/>
        </w:rPr>
        <w:t>a measurement of real-world coherence</w:t>
      </w:r>
      <w:r w:rsidRPr="006E2D44">
        <w:t>,</w:t>
      </w:r>
    </w:p>
    <w:p w14:paraId="203B4F09" w14:textId="77777777" w:rsidR="006E2D44" w:rsidRPr="006E2D44" w:rsidRDefault="006E2D44" w:rsidP="006E2D44">
      <w:pPr>
        <w:numPr>
          <w:ilvl w:val="0"/>
          <w:numId w:val="215"/>
        </w:numPr>
        <w:tabs>
          <w:tab w:val="left" w:pos="3120"/>
        </w:tabs>
      </w:pPr>
      <w:r w:rsidRPr="006E2D44">
        <w:rPr>
          <w:b/>
          <w:bCs/>
        </w:rPr>
        <w:t>a pathway for adaptive improvement</w:t>
      </w:r>
      <w:r w:rsidRPr="006E2D44">
        <w:t>, and</w:t>
      </w:r>
    </w:p>
    <w:p w14:paraId="1E53CF8F" w14:textId="77777777" w:rsidR="006E2D44" w:rsidRPr="006E2D44" w:rsidRDefault="006E2D44" w:rsidP="006E2D44">
      <w:pPr>
        <w:numPr>
          <w:ilvl w:val="0"/>
          <w:numId w:val="215"/>
        </w:numPr>
        <w:tabs>
          <w:tab w:val="left" w:pos="3120"/>
        </w:tabs>
      </w:pPr>
      <w:r w:rsidRPr="006E2D44">
        <w:rPr>
          <w:b/>
          <w:bCs/>
        </w:rPr>
        <w:t>an external validator of internal structure</w:t>
      </w:r>
      <w:r w:rsidRPr="006E2D44">
        <w:t>.</w:t>
      </w:r>
    </w:p>
    <w:p w14:paraId="104E58C6" w14:textId="77777777" w:rsidR="006E2D44" w:rsidRPr="006E2D44" w:rsidRDefault="006E2D44" w:rsidP="006E2D44">
      <w:pPr>
        <w:tabs>
          <w:tab w:val="left" w:pos="3120"/>
        </w:tabs>
      </w:pPr>
      <w:r w:rsidRPr="006E2D44">
        <w:t xml:space="preserve">In this way, Impact is the </w:t>
      </w:r>
      <w:r w:rsidRPr="006E2D44">
        <w:rPr>
          <w:b/>
          <w:bCs/>
        </w:rPr>
        <w:t>closure</w:t>
      </w:r>
      <w:r w:rsidRPr="006E2D44">
        <w:t xml:space="preserve"> of the Praxis loop.</w:t>
      </w:r>
    </w:p>
    <w:p w14:paraId="28B063C5" w14:textId="77777777" w:rsidR="006E2D44" w:rsidRPr="006E2D44" w:rsidRDefault="006E2D44" w:rsidP="006E2D44">
      <w:pPr>
        <w:tabs>
          <w:tab w:val="left" w:pos="3120"/>
        </w:tabs>
      </w:pPr>
      <w:r w:rsidRPr="006E2D44">
        <w:t>Without Impact:</w:t>
      </w:r>
    </w:p>
    <w:p w14:paraId="11F04D1E" w14:textId="77777777" w:rsidR="006E2D44" w:rsidRPr="006E2D44" w:rsidRDefault="006E2D44" w:rsidP="006E2D44">
      <w:pPr>
        <w:numPr>
          <w:ilvl w:val="0"/>
          <w:numId w:val="216"/>
        </w:numPr>
        <w:tabs>
          <w:tab w:val="left" w:pos="3120"/>
        </w:tabs>
      </w:pPr>
      <w:r w:rsidRPr="006E2D44">
        <w:t>Intention has no direction,</w:t>
      </w:r>
    </w:p>
    <w:p w14:paraId="4ACB357D" w14:textId="77777777" w:rsidR="006E2D44" w:rsidRPr="006E2D44" w:rsidRDefault="006E2D44" w:rsidP="006E2D44">
      <w:pPr>
        <w:numPr>
          <w:ilvl w:val="0"/>
          <w:numId w:val="216"/>
        </w:numPr>
        <w:tabs>
          <w:tab w:val="left" w:pos="3120"/>
        </w:tabs>
      </w:pPr>
      <w:r w:rsidRPr="006E2D44">
        <w:t>Execution has no evaluative standard,</w:t>
      </w:r>
    </w:p>
    <w:p w14:paraId="70CFE216" w14:textId="77777777" w:rsidR="006E2D44" w:rsidRPr="006E2D44" w:rsidRDefault="006E2D44" w:rsidP="006E2D44">
      <w:pPr>
        <w:numPr>
          <w:ilvl w:val="0"/>
          <w:numId w:val="216"/>
        </w:numPr>
        <w:tabs>
          <w:tab w:val="left" w:pos="3120"/>
        </w:tabs>
      </w:pPr>
      <w:r w:rsidRPr="006E2D44">
        <w:t>Feedback has no significance,</w:t>
      </w:r>
    </w:p>
    <w:p w14:paraId="7221527C" w14:textId="77777777" w:rsidR="006E2D44" w:rsidRPr="006E2D44" w:rsidRDefault="006E2D44" w:rsidP="006E2D44">
      <w:pPr>
        <w:numPr>
          <w:ilvl w:val="0"/>
          <w:numId w:val="216"/>
        </w:numPr>
        <w:tabs>
          <w:tab w:val="left" w:pos="3120"/>
        </w:tabs>
      </w:pPr>
      <w:r w:rsidRPr="006E2D44">
        <w:t>and action becomes noise.</w:t>
      </w:r>
    </w:p>
    <w:p w14:paraId="03665FDA" w14:textId="77777777" w:rsidR="006E2D44" w:rsidRPr="006E2D44" w:rsidRDefault="006E2D44" w:rsidP="006E2D44">
      <w:pPr>
        <w:tabs>
          <w:tab w:val="left" w:pos="3120"/>
        </w:tabs>
      </w:pPr>
      <w:r w:rsidRPr="006E2D44">
        <w:t>With Impact:</w:t>
      </w:r>
    </w:p>
    <w:p w14:paraId="0977EAF7" w14:textId="77777777" w:rsidR="006E2D44" w:rsidRPr="006E2D44" w:rsidRDefault="006E2D44" w:rsidP="006E2D44">
      <w:pPr>
        <w:numPr>
          <w:ilvl w:val="0"/>
          <w:numId w:val="217"/>
        </w:numPr>
        <w:tabs>
          <w:tab w:val="left" w:pos="3120"/>
        </w:tabs>
      </w:pPr>
      <w:r w:rsidRPr="006E2D44">
        <w:t>the world becomes an evaluator,</w:t>
      </w:r>
    </w:p>
    <w:p w14:paraId="587DC51E" w14:textId="77777777" w:rsidR="006E2D44" w:rsidRPr="006E2D44" w:rsidRDefault="006E2D44" w:rsidP="006E2D44">
      <w:pPr>
        <w:numPr>
          <w:ilvl w:val="0"/>
          <w:numId w:val="217"/>
        </w:numPr>
        <w:tabs>
          <w:tab w:val="left" w:pos="3120"/>
        </w:tabs>
      </w:pPr>
      <w:r w:rsidRPr="006E2D44">
        <w:t>action becomes data,</w:t>
      </w:r>
    </w:p>
    <w:p w14:paraId="6C00035C" w14:textId="77777777" w:rsidR="006E2D44" w:rsidRPr="006E2D44" w:rsidRDefault="006E2D44" w:rsidP="006E2D44">
      <w:pPr>
        <w:numPr>
          <w:ilvl w:val="0"/>
          <w:numId w:val="217"/>
        </w:numPr>
        <w:tabs>
          <w:tab w:val="left" w:pos="3120"/>
        </w:tabs>
      </w:pPr>
      <w:r w:rsidRPr="006E2D44">
        <w:lastRenderedPageBreak/>
        <w:t>consequence becomes instruction,</w:t>
      </w:r>
    </w:p>
    <w:p w14:paraId="578DDD1A" w14:textId="77777777" w:rsidR="006E2D44" w:rsidRPr="006E2D44" w:rsidRDefault="006E2D44" w:rsidP="006E2D44">
      <w:pPr>
        <w:numPr>
          <w:ilvl w:val="0"/>
          <w:numId w:val="217"/>
        </w:numPr>
        <w:tabs>
          <w:tab w:val="left" w:pos="3120"/>
        </w:tabs>
      </w:pPr>
      <w:r w:rsidRPr="006E2D44">
        <w:t>and truth becomes operational.</w:t>
      </w:r>
    </w:p>
    <w:p w14:paraId="786811DF" w14:textId="77777777" w:rsidR="006E2D44" w:rsidRPr="006E2D44" w:rsidRDefault="006E2D44" w:rsidP="006E2D44">
      <w:pPr>
        <w:tabs>
          <w:tab w:val="left" w:pos="3120"/>
        </w:tabs>
      </w:pPr>
      <w:r w:rsidRPr="006E2D44">
        <w:t>Impact is not subjective.</w:t>
      </w:r>
      <w:r w:rsidRPr="006E2D44">
        <w:br/>
        <w:t xml:space="preserve">It is </w:t>
      </w:r>
      <w:r w:rsidRPr="006E2D44">
        <w:rPr>
          <w:b/>
          <w:bCs/>
        </w:rPr>
        <w:t>the meeting point of cognition and reality</w:t>
      </w:r>
      <w:r w:rsidRPr="006E2D44">
        <w:t>.</w:t>
      </w:r>
    </w:p>
    <w:p w14:paraId="6C4CE558" w14:textId="5EDE8255" w:rsidR="006E2D44" w:rsidRPr="006E2D44" w:rsidRDefault="006E2D44" w:rsidP="006E2D44">
      <w:pPr>
        <w:tabs>
          <w:tab w:val="left" w:pos="3120"/>
        </w:tabs>
      </w:pPr>
      <w:r w:rsidRPr="006E2D44">
        <w:rPr>
          <w:b/>
          <w:bCs/>
        </w:rPr>
        <w:t>7.6.3 The four evaluative states in Impact</w:t>
      </w:r>
    </w:p>
    <w:p w14:paraId="5D0746B8" w14:textId="77777777" w:rsidR="006E2D44" w:rsidRPr="006E2D44" w:rsidRDefault="006E2D44" w:rsidP="006E2D44">
      <w:pPr>
        <w:tabs>
          <w:tab w:val="left" w:pos="3120"/>
        </w:tabs>
      </w:pPr>
      <w:r w:rsidRPr="006E2D44">
        <w:t>Praxis, like all domains, can express:</w:t>
      </w:r>
    </w:p>
    <w:p w14:paraId="7B30F474" w14:textId="77777777" w:rsidR="006E2D44" w:rsidRPr="006E2D44" w:rsidRDefault="006E2D44" w:rsidP="006E2D44">
      <w:pPr>
        <w:numPr>
          <w:ilvl w:val="0"/>
          <w:numId w:val="218"/>
        </w:numPr>
        <w:tabs>
          <w:tab w:val="left" w:pos="3120"/>
        </w:tabs>
      </w:pPr>
      <w:r w:rsidRPr="006E2D44">
        <w:rPr>
          <w:b/>
          <w:bCs/>
        </w:rPr>
        <w:t>Virtue:</w:t>
      </w:r>
      <w:r w:rsidRPr="006E2D44">
        <w:t xml:space="preserve"> Actions are coherent, effective, and truth-tracking.</w:t>
      </w:r>
    </w:p>
    <w:p w14:paraId="201F10C3" w14:textId="77777777" w:rsidR="006E2D44" w:rsidRPr="006E2D44" w:rsidRDefault="006E2D44" w:rsidP="006E2D44">
      <w:pPr>
        <w:numPr>
          <w:ilvl w:val="0"/>
          <w:numId w:val="218"/>
        </w:numPr>
        <w:tabs>
          <w:tab w:val="left" w:pos="3120"/>
        </w:tabs>
      </w:pPr>
      <w:r w:rsidRPr="006E2D44">
        <w:rPr>
          <w:b/>
          <w:bCs/>
        </w:rPr>
        <w:t>Tilt-Left:</w:t>
      </w:r>
      <w:r w:rsidRPr="006E2D44">
        <w:t xml:space="preserve"> Overcautious, under-executed, or delayed action blunts truth-testing.</w:t>
      </w:r>
    </w:p>
    <w:p w14:paraId="62D2BDD0" w14:textId="77777777" w:rsidR="006E2D44" w:rsidRPr="006E2D44" w:rsidRDefault="006E2D44" w:rsidP="006E2D44">
      <w:pPr>
        <w:numPr>
          <w:ilvl w:val="0"/>
          <w:numId w:val="218"/>
        </w:numPr>
        <w:tabs>
          <w:tab w:val="left" w:pos="3120"/>
        </w:tabs>
      </w:pPr>
      <w:r w:rsidRPr="006E2D44">
        <w:rPr>
          <w:b/>
          <w:bCs/>
        </w:rPr>
        <w:t>Tilt-Right:</w:t>
      </w:r>
      <w:r w:rsidRPr="006E2D44">
        <w:t xml:space="preserve"> Overconfident, impulsive, or reckless action distorts feedback.</w:t>
      </w:r>
    </w:p>
    <w:p w14:paraId="49C8BE83" w14:textId="77777777" w:rsidR="006E2D44" w:rsidRPr="006E2D44" w:rsidRDefault="006E2D44" w:rsidP="006E2D44">
      <w:pPr>
        <w:numPr>
          <w:ilvl w:val="0"/>
          <w:numId w:val="218"/>
        </w:numPr>
        <w:tabs>
          <w:tab w:val="left" w:pos="3120"/>
        </w:tabs>
      </w:pPr>
      <w:r w:rsidRPr="006E2D44">
        <w:rPr>
          <w:b/>
          <w:bCs/>
        </w:rPr>
        <w:t>Collapse:</w:t>
      </w:r>
      <w:r w:rsidRPr="006E2D44">
        <w:t xml:space="preserve"> Actions produce harmful, contradictory, or truth-destroying outcomes.</w:t>
      </w:r>
    </w:p>
    <w:p w14:paraId="35417B49" w14:textId="77777777" w:rsidR="006E2D44" w:rsidRPr="006E2D44" w:rsidRDefault="006E2D44" w:rsidP="006E2D44">
      <w:pPr>
        <w:tabs>
          <w:tab w:val="left" w:pos="3120"/>
        </w:tabs>
      </w:pPr>
      <w:r w:rsidRPr="006E2D44">
        <w:t>The quality of Impact reveals where in the spectrum the agent is positioned.</w:t>
      </w:r>
    </w:p>
    <w:p w14:paraId="2C23753D" w14:textId="77777777" w:rsidR="006E2D44" w:rsidRPr="006E2D44" w:rsidRDefault="006E2D44" w:rsidP="006E2D44">
      <w:pPr>
        <w:tabs>
          <w:tab w:val="left" w:pos="3120"/>
        </w:tabs>
      </w:pPr>
      <w:r w:rsidRPr="006E2D44">
        <w:t xml:space="preserve">Because actions have consequences beyond thought or speech, </w:t>
      </w:r>
      <w:r w:rsidRPr="006E2D44">
        <w:rPr>
          <w:b/>
          <w:bCs/>
        </w:rPr>
        <w:t>errors in Praxis carry the highest cost.</w:t>
      </w:r>
    </w:p>
    <w:p w14:paraId="54CB021F" w14:textId="19B75EDA" w:rsidR="006E2D44" w:rsidRPr="006E2D44" w:rsidRDefault="006E2D44" w:rsidP="006E2D44">
      <w:pPr>
        <w:tabs>
          <w:tab w:val="left" w:pos="3120"/>
        </w:tabs>
      </w:pPr>
      <w:r w:rsidRPr="006E2D44">
        <w:rPr>
          <w:b/>
          <w:bCs/>
        </w:rPr>
        <w:t>7.6.4 Impact and the other domains</w:t>
      </w:r>
    </w:p>
    <w:p w14:paraId="0B1D3F40" w14:textId="77777777" w:rsidR="006E2D44" w:rsidRPr="006E2D44" w:rsidRDefault="006E2D44" w:rsidP="006E2D44">
      <w:pPr>
        <w:tabs>
          <w:tab w:val="left" w:pos="3120"/>
        </w:tabs>
      </w:pPr>
      <w:r w:rsidRPr="006E2D44">
        <w:t xml:space="preserve">Impact acts as the </w:t>
      </w:r>
      <w:r w:rsidRPr="006E2D44">
        <w:rPr>
          <w:b/>
          <w:bCs/>
        </w:rPr>
        <w:t>summary verdict</w:t>
      </w:r>
      <w:r w:rsidRPr="006E2D44">
        <w:t xml:space="preserve"> on the functioning of all preceding domains:</w:t>
      </w:r>
    </w:p>
    <w:p w14:paraId="7C102182" w14:textId="77777777" w:rsidR="006E2D44" w:rsidRPr="006E2D44" w:rsidRDefault="006E2D44" w:rsidP="006E2D44">
      <w:pPr>
        <w:numPr>
          <w:ilvl w:val="0"/>
          <w:numId w:val="219"/>
        </w:numPr>
        <w:tabs>
          <w:tab w:val="left" w:pos="3120"/>
        </w:tabs>
      </w:pPr>
      <w:r w:rsidRPr="006E2D44">
        <w:t>If Impact is high, Grammar was accurate, Logic was valid, Rhetoric was clear, and Presence was aligned.</w:t>
      </w:r>
    </w:p>
    <w:p w14:paraId="11E27F53" w14:textId="77777777" w:rsidR="006E2D44" w:rsidRPr="006E2D44" w:rsidRDefault="006E2D44" w:rsidP="006E2D44">
      <w:pPr>
        <w:numPr>
          <w:ilvl w:val="0"/>
          <w:numId w:val="219"/>
        </w:numPr>
        <w:tabs>
          <w:tab w:val="left" w:pos="3120"/>
        </w:tabs>
      </w:pPr>
      <w:r w:rsidRPr="006E2D44">
        <w:t>If Impact is low, at least one of the preceding domains failed—and Praxis exposes which one.</w:t>
      </w:r>
    </w:p>
    <w:p w14:paraId="393B59CF" w14:textId="77777777" w:rsidR="006E2D44" w:rsidRPr="006E2D44" w:rsidRDefault="006E2D44" w:rsidP="006E2D44">
      <w:pPr>
        <w:tabs>
          <w:tab w:val="left" w:pos="3120"/>
        </w:tabs>
      </w:pPr>
      <w:r w:rsidRPr="006E2D44">
        <w:t>Impact functions like an empirical checksum.</w:t>
      </w:r>
    </w:p>
    <w:p w14:paraId="34F13F0E" w14:textId="77777777" w:rsidR="006E2D44" w:rsidRPr="006E2D44" w:rsidRDefault="006E2D44" w:rsidP="006E2D44">
      <w:pPr>
        <w:tabs>
          <w:tab w:val="left" w:pos="3120"/>
        </w:tabs>
      </w:pPr>
      <w:r w:rsidRPr="006E2D44">
        <w:t xml:space="preserve">It is the closest the epistemic system comes to an </w:t>
      </w:r>
      <w:r w:rsidRPr="006E2D44">
        <w:rPr>
          <w:b/>
          <w:bCs/>
        </w:rPr>
        <w:t>external audit</w:t>
      </w:r>
      <w:r w:rsidRPr="006E2D44">
        <w:t>.</w:t>
      </w:r>
    </w:p>
    <w:p w14:paraId="528698A7" w14:textId="79D4BAA4" w:rsidR="006E2D44" w:rsidRPr="006E2D44" w:rsidRDefault="006E2D44" w:rsidP="006E2D44">
      <w:pPr>
        <w:tabs>
          <w:tab w:val="left" w:pos="3120"/>
        </w:tabs>
      </w:pPr>
      <w:r w:rsidRPr="006E2D44">
        <w:rPr>
          <w:b/>
          <w:bCs/>
        </w:rPr>
        <w:t>7.6.5 Why Impact is the crown</w:t>
      </w:r>
    </w:p>
    <w:p w14:paraId="109B1D9B" w14:textId="77777777" w:rsidR="006E2D44" w:rsidRPr="006E2D44" w:rsidRDefault="006E2D44" w:rsidP="006E2D44">
      <w:pPr>
        <w:tabs>
          <w:tab w:val="left" w:pos="3120"/>
        </w:tabs>
      </w:pPr>
      <w:r w:rsidRPr="006E2D44">
        <w:t>Impact is the crown of Praxis because it is:</w:t>
      </w:r>
    </w:p>
    <w:p w14:paraId="29CB7C1B" w14:textId="77777777" w:rsidR="006E2D44" w:rsidRPr="006E2D44" w:rsidRDefault="006E2D44" w:rsidP="006E2D44">
      <w:pPr>
        <w:numPr>
          <w:ilvl w:val="0"/>
          <w:numId w:val="220"/>
        </w:numPr>
        <w:tabs>
          <w:tab w:val="left" w:pos="3120"/>
        </w:tabs>
      </w:pPr>
      <w:r w:rsidRPr="006E2D44">
        <w:rPr>
          <w:b/>
          <w:bCs/>
        </w:rPr>
        <w:t>empirical:</w:t>
      </w:r>
      <w:r w:rsidRPr="006E2D44">
        <w:t xml:space="preserve"> grounded in observable outcomes;</w:t>
      </w:r>
    </w:p>
    <w:p w14:paraId="7E64E581" w14:textId="77777777" w:rsidR="006E2D44" w:rsidRPr="006E2D44" w:rsidRDefault="006E2D44" w:rsidP="006E2D44">
      <w:pPr>
        <w:numPr>
          <w:ilvl w:val="0"/>
          <w:numId w:val="220"/>
        </w:numPr>
        <w:tabs>
          <w:tab w:val="left" w:pos="3120"/>
        </w:tabs>
      </w:pPr>
      <w:r w:rsidRPr="006E2D44">
        <w:rPr>
          <w:b/>
          <w:bCs/>
        </w:rPr>
        <w:t>irreversible:</w:t>
      </w:r>
      <w:r w:rsidRPr="006E2D44">
        <w:t xml:space="preserve"> action cannot be taken back, only corrected;</w:t>
      </w:r>
    </w:p>
    <w:p w14:paraId="7FC593EC" w14:textId="77777777" w:rsidR="006E2D44" w:rsidRPr="006E2D44" w:rsidRDefault="006E2D44" w:rsidP="006E2D44">
      <w:pPr>
        <w:numPr>
          <w:ilvl w:val="0"/>
          <w:numId w:val="220"/>
        </w:numPr>
        <w:tabs>
          <w:tab w:val="left" w:pos="3120"/>
        </w:tabs>
      </w:pPr>
      <w:r w:rsidRPr="006E2D44">
        <w:rPr>
          <w:b/>
          <w:bCs/>
        </w:rPr>
        <w:t>instructive:</w:t>
      </w:r>
      <w:r w:rsidRPr="006E2D44">
        <w:t xml:space="preserve"> consequences encode feedback into future cognition;</w:t>
      </w:r>
    </w:p>
    <w:p w14:paraId="59C8D3EC" w14:textId="77777777" w:rsidR="006E2D44" w:rsidRPr="006E2D44" w:rsidRDefault="006E2D44" w:rsidP="006E2D44">
      <w:pPr>
        <w:numPr>
          <w:ilvl w:val="0"/>
          <w:numId w:val="220"/>
        </w:numPr>
        <w:tabs>
          <w:tab w:val="left" w:pos="3120"/>
        </w:tabs>
      </w:pPr>
      <w:r w:rsidRPr="006E2D44">
        <w:rPr>
          <w:b/>
          <w:bCs/>
        </w:rPr>
        <w:t>binding:</w:t>
      </w:r>
      <w:r w:rsidRPr="006E2D44">
        <w:t xml:space="preserve"> the world enforces the truthfulness or falsity of action;</w:t>
      </w:r>
    </w:p>
    <w:p w14:paraId="0876E313" w14:textId="77777777" w:rsidR="006E2D44" w:rsidRPr="006E2D44" w:rsidRDefault="006E2D44" w:rsidP="006E2D44">
      <w:pPr>
        <w:numPr>
          <w:ilvl w:val="0"/>
          <w:numId w:val="220"/>
        </w:numPr>
        <w:tabs>
          <w:tab w:val="left" w:pos="3120"/>
        </w:tabs>
      </w:pPr>
      <w:r w:rsidRPr="006E2D44">
        <w:rPr>
          <w:b/>
          <w:bCs/>
        </w:rPr>
        <w:lastRenderedPageBreak/>
        <w:t>cohering:</w:t>
      </w:r>
      <w:r w:rsidRPr="006E2D44">
        <w:t xml:space="preserve"> it integrates all domains into a single unified verdict.</w:t>
      </w:r>
    </w:p>
    <w:p w14:paraId="53F1F750" w14:textId="77777777" w:rsidR="006E2D44" w:rsidRPr="006E2D44" w:rsidRDefault="006E2D44" w:rsidP="006E2D44">
      <w:pPr>
        <w:tabs>
          <w:tab w:val="left" w:pos="3120"/>
        </w:tabs>
      </w:pPr>
      <w:r w:rsidRPr="006E2D44">
        <w:t xml:space="preserve">Impact is the </w:t>
      </w:r>
      <w:r w:rsidRPr="006E2D44">
        <w:rPr>
          <w:b/>
          <w:bCs/>
        </w:rPr>
        <w:t>moment truth becomes lived.</w:t>
      </w:r>
    </w:p>
    <w:p w14:paraId="04A9A6BC" w14:textId="77777777" w:rsidR="006E2D44" w:rsidRPr="006E2D44" w:rsidRDefault="006E2D44" w:rsidP="006E2D44">
      <w:pPr>
        <w:tabs>
          <w:tab w:val="left" w:pos="3120"/>
        </w:tabs>
      </w:pPr>
      <w:r w:rsidRPr="006E2D44">
        <w:t>No epistemic structure is complete until it has been tested in action.</w:t>
      </w:r>
      <w:r w:rsidRPr="006E2D44">
        <w:br/>
        <w:t>And no action is complete until its Impact has been measured.</w:t>
      </w:r>
    </w:p>
    <w:p w14:paraId="7B6E38A2" w14:textId="77777777" w:rsidR="006E2D44" w:rsidRPr="006E2D44" w:rsidRDefault="006E2D44" w:rsidP="006E2D44">
      <w:pPr>
        <w:tabs>
          <w:tab w:val="left" w:pos="3120"/>
        </w:tabs>
      </w:pPr>
      <w:r w:rsidRPr="006E2D44">
        <w:t>Thus:</w:t>
      </w:r>
    </w:p>
    <w:p w14:paraId="4E7FA3D9" w14:textId="77777777" w:rsidR="006E2D44" w:rsidRPr="006E2D44" w:rsidRDefault="006E2D44" w:rsidP="006E2D44">
      <w:pPr>
        <w:tabs>
          <w:tab w:val="left" w:pos="3120"/>
        </w:tabs>
      </w:pPr>
      <w:r w:rsidRPr="006E2D44">
        <w:rPr>
          <w:b/>
          <w:bCs/>
        </w:rPr>
        <w:t>Impact is where truth earns its reality.</w:t>
      </w:r>
    </w:p>
    <w:p w14:paraId="62CE4F93" w14:textId="77777777" w:rsidR="003146A5" w:rsidRDefault="003146A5" w:rsidP="003146A5">
      <w:pPr>
        <w:tabs>
          <w:tab w:val="left" w:pos="3120"/>
        </w:tabs>
        <w:rPr>
          <w:b/>
          <w:bCs/>
        </w:rPr>
      </w:pPr>
    </w:p>
    <w:p w14:paraId="1649CE1E" w14:textId="005BF4E3" w:rsidR="003146A5" w:rsidRPr="003146A5" w:rsidRDefault="003146A5" w:rsidP="003146A5">
      <w:pPr>
        <w:tabs>
          <w:tab w:val="left" w:pos="3120"/>
        </w:tabs>
        <w:rPr>
          <w:b/>
          <w:bCs/>
        </w:rPr>
      </w:pPr>
      <w:r w:rsidRPr="003146A5">
        <w:rPr>
          <w:b/>
          <w:bCs/>
        </w:rPr>
        <w:t>8. PRESENCE — Awareness and Alignment</w:t>
      </w:r>
    </w:p>
    <w:p w14:paraId="28751C3B" w14:textId="77777777" w:rsidR="003146A5" w:rsidRPr="003146A5" w:rsidRDefault="003146A5" w:rsidP="003146A5">
      <w:pPr>
        <w:tabs>
          <w:tab w:val="left" w:pos="3120"/>
        </w:tabs>
        <w:rPr>
          <w:b/>
          <w:bCs/>
        </w:rPr>
      </w:pPr>
      <w:r w:rsidRPr="003146A5">
        <w:rPr>
          <w:b/>
          <w:bCs/>
        </w:rPr>
        <w:t>8.1 Definition</w:t>
      </w:r>
    </w:p>
    <w:p w14:paraId="2FC8DA47" w14:textId="77777777" w:rsidR="003146A5" w:rsidRPr="003146A5" w:rsidRDefault="003146A5" w:rsidP="003146A5">
      <w:pPr>
        <w:tabs>
          <w:tab w:val="left" w:pos="3120"/>
        </w:tabs>
      </w:pPr>
      <w:r w:rsidRPr="003146A5">
        <w:rPr>
          <w:b/>
          <w:bCs/>
        </w:rPr>
        <w:t>Presence</w:t>
      </w:r>
      <w:r w:rsidRPr="003146A5">
        <w:t xml:space="preserve"> is the epistemic domain governing an agent’s </w:t>
      </w:r>
      <w:r w:rsidRPr="003146A5">
        <w:rPr>
          <w:b/>
          <w:bCs/>
        </w:rPr>
        <w:t>awareness, internal alignment, and volitional stability</w:t>
      </w:r>
      <w:r w:rsidRPr="003146A5">
        <w:t>.</w:t>
      </w:r>
      <w:r w:rsidRPr="003146A5">
        <w:br/>
        <w:t xml:space="preserve">While Grammar identifies, Logic infers, Rhetoric expresses, and Praxis acts, Presence ensures that the agent is </w:t>
      </w:r>
      <w:r w:rsidRPr="003146A5">
        <w:rPr>
          <w:b/>
          <w:bCs/>
        </w:rPr>
        <w:t>actually present</w:t>
      </w:r>
      <w:r w:rsidRPr="003146A5">
        <w:t xml:space="preserve"> to these processes—able to perceive them accurately, regulate them appropriately, and align them with authentic intention.</w:t>
      </w:r>
    </w:p>
    <w:p w14:paraId="476A9D46" w14:textId="77777777" w:rsidR="003146A5" w:rsidRPr="003146A5" w:rsidRDefault="003146A5" w:rsidP="003146A5">
      <w:pPr>
        <w:tabs>
          <w:tab w:val="left" w:pos="3120"/>
        </w:tabs>
      </w:pPr>
      <w:r w:rsidRPr="003146A5">
        <w:t>Presence is not spiritual; it is structural.</w:t>
      </w:r>
      <w:r w:rsidRPr="003146A5">
        <w:br/>
        <w:t xml:space="preserve">It concerns the </w:t>
      </w:r>
      <w:r w:rsidRPr="003146A5">
        <w:rPr>
          <w:i/>
          <w:iCs/>
        </w:rPr>
        <w:t>agent’s condition</w:t>
      </w:r>
      <w:r w:rsidRPr="003146A5">
        <w:t xml:space="preserve"> as they engage with the other domains.</w:t>
      </w:r>
    </w:p>
    <w:p w14:paraId="60206B35" w14:textId="77777777" w:rsidR="003146A5" w:rsidRPr="003146A5" w:rsidRDefault="003146A5" w:rsidP="003146A5">
      <w:pPr>
        <w:tabs>
          <w:tab w:val="left" w:pos="3120"/>
        </w:tabs>
      </w:pPr>
      <w:r w:rsidRPr="003146A5">
        <w:t>Presence answers a different class of epistemic questions:</w:t>
      </w:r>
    </w:p>
    <w:p w14:paraId="56BDB5DB" w14:textId="77777777" w:rsidR="003146A5" w:rsidRPr="003146A5" w:rsidRDefault="003146A5" w:rsidP="003146A5">
      <w:pPr>
        <w:numPr>
          <w:ilvl w:val="0"/>
          <w:numId w:val="221"/>
        </w:numPr>
        <w:tabs>
          <w:tab w:val="left" w:pos="3120"/>
        </w:tabs>
      </w:pPr>
      <w:r w:rsidRPr="003146A5">
        <w:rPr>
          <w:i/>
          <w:iCs/>
        </w:rPr>
        <w:t>What state am I in as I perceive, think, speak, and act?</w:t>
      </w:r>
    </w:p>
    <w:p w14:paraId="46F67816" w14:textId="77777777" w:rsidR="003146A5" w:rsidRPr="003146A5" w:rsidRDefault="003146A5" w:rsidP="003146A5">
      <w:pPr>
        <w:numPr>
          <w:ilvl w:val="0"/>
          <w:numId w:val="221"/>
        </w:numPr>
        <w:tabs>
          <w:tab w:val="left" w:pos="3120"/>
        </w:tabs>
      </w:pPr>
      <w:r w:rsidRPr="003146A5">
        <w:rPr>
          <w:i/>
          <w:iCs/>
        </w:rPr>
        <w:t>Are my internal processes aligned with the reality I’m trying to understand?</w:t>
      </w:r>
    </w:p>
    <w:p w14:paraId="7869C28C" w14:textId="77777777" w:rsidR="003146A5" w:rsidRPr="003146A5" w:rsidRDefault="003146A5" w:rsidP="003146A5">
      <w:pPr>
        <w:numPr>
          <w:ilvl w:val="0"/>
          <w:numId w:val="221"/>
        </w:numPr>
        <w:tabs>
          <w:tab w:val="left" w:pos="3120"/>
        </w:tabs>
      </w:pPr>
      <w:r w:rsidRPr="003146A5">
        <w:rPr>
          <w:i/>
          <w:iCs/>
        </w:rPr>
        <w:t>Is my will steady, distorted, or absent?</w:t>
      </w:r>
    </w:p>
    <w:p w14:paraId="0C597DE8" w14:textId="77777777" w:rsidR="003146A5" w:rsidRPr="003146A5" w:rsidRDefault="003146A5" w:rsidP="003146A5">
      <w:pPr>
        <w:numPr>
          <w:ilvl w:val="0"/>
          <w:numId w:val="221"/>
        </w:numPr>
        <w:tabs>
          <w:tab w:val="left" w:pos="3120"/>
        </w:tabs>
      </w:pPr>
      <w:r w:rsidRPr="003146A5">
        <w:rPr>
          <w:i/>
          <w:iCs/>
        </w:rPr>
        <w:t>Am I aware of what is happening in myself and in the environment?</w:t>
      </w:r>
    </w:p>
    <w:p w14:paraId="603FE94C" w14:textId="77777777" w:rsidR="003146A5" w:rsidRPr="003146A5" w:rsidRDefault="003146A5" w:rsidP="003146A5">
      <w:pPr>
        <w:tabs>
          <w:tab w:val="left" w:pos="3120"/>
        </w:tabs>
      </w:pPr>
      <w:r w:rsidRPr="003146A5">
        <w:t>Presence is the domain that governs:</w:t>
      </w:r>
    </w:p>
    <w:p w14:paraId="0EE5F569" w14:textId="77777777" w:rsidR="003146A5" w:rsidRPr="003146A5" w:rsidRDefault="003146A5" w:rsidP="003146A5">
      <w:pPr>
        <w:numPr>
          <w:ilvl w:val="0"/>
          <w:numId w:val="222"/>
        </w:numPr>
        <w:tabs>
          <w:tab w:val="left" w:pos="3120"/>
        </w:tabs>
      </w:pPr>
      <w:r w:rsidRPr="003146A5">
        <w:t>awareness of cognitive processes,</w:t>
      </w:r>
    </w:p>
    <w:p w14:paraId="270466BB" w14:textId="77777777" w:rsidR="003146A5" w:rsidRPr="003146A5" w:rsidRDefault="003146A5" w:rsidP="003146A5">
      <w:pPr>
        <w:numPr>
          <w:ilvl w:val="0"/>
          <w:numId w:val="222"/>
        </w:numPr>
        <w:tabs>
          <w:tab w:val="left" w:pos="3120"/>
        </w:tabs>
      </w:pPr>
      <w:r w:rsidRPr="003146A5">
        <w:t>detection of internal distortion,</w:t>
      </w:r>
    </w:p>
    <w:p w14:paraId="6EE5E681" w14:textId="77777777" w:rsidR="003146A5" w:rsidRPr="003146A5" w:rsidRDefault="003146A5" w:rsidP="003146A5">
      <w:pPr>
        <w:numPr>
          <w:ilvl w:val="0"/>
          <w:numId w:val="222"/>
        </w:numPr>
        <w:tabs>
          <w:tab w:val="left" w:pos="3120"/>
        </w:tabs>
      </w:pPr>
      <w:r w:rsidRPr="003146A5">
        <w:t>regulation of attention and energy,</w:t>
      </w:r>
    </w:p>
    <w:p w14:paraId="04C8C326" w14:textId="77777777" w:rsidR="003146A5" w:rsidRPr="003146A5" w:rsidRDefault="003146A5" w:rsidP="003146A5">
      <w:pPr>
        <w:numPr>
          <w:ilvl w:val="0"/>
          <w:numId w:val="222"/>
        </w:numPr>
        <w:tabs>
          <w:tab w:val="left" w:pos="3120"/>
        </w:tabs>
      </w:pPr>
      <w:r w:rsidRPr="003146A5">
        <w:t>alignment between belief, intention, and action,</w:t>
      </w:r>
    </w:p>
    <w:p w14:paraId="24F34C04" w14:textId="77777777" w:rsidR="003146A5" w:rsidRPr="003146A5" w:rsidRDefault="003146A5" w:rsidP="003146A5">
      <w:pPr>
        <w:numPr>
          <w:ilvl w:val="0"/>
          <w:numId w:val="222"/>
        </w:numPr>
        <w:tabs>
          <w:tab w:val="left" w:pos="3120"/>
        </w:tabs>
      </w:pPr>
      <w:r w:rsidRPr="003146A5">
        <w:t>stability under pressure, uncertainty, or emotional load.</w:t>
      </w:r>
    </w:p>
    <w:p w14:paraId="24B80CAC" w14:textId="77777777" w:rsidR="003146A5" w:rsidRPr="003146A5" w:rsidRDefault="003146A5" w:rsidP="003146A5">
      <w:pPr>
        <w:tabs>
          <w:tab w:val="left" w:pos="3120"/>
        </w:tabs>
      </w:pPr>
      <w:r w:rsidRPr="003146A5">
        <w:lastRenderedPageBreak/>
        <w:t xml:space="preserve">Presence is therefore the </w:t>
      </w:r>
      <w:r w:rsidRPr="003146A5">
        <w:rPr>
          <w:b/>
          <w:bCs/>
        </w:rPr>
        <w:t>metastable anchor</w:t>
      </w:r>
      <w:r w:rsidRPr="003146A5">
        <w:t xml:space="preserve"> of the Pentivium.</w:t>
      </w:r>
      <w:r w:rsidRPr="003146A5">
        <w:br/>
        <w:t xml:space="preserve">It does not replace the other domains—it </w:t>
      </w:r>
      <w:r w:rsidRPr="003146A5">
        <w:rPr>
          <w:b/>
          <w:bCs/>
        </w:rPr>
        <w:t>conditions</w:t>
      </w:r>
      <w:r w:rsidRPr="003146A5">
        <w:t xml:space="preserve"> them.</w:t>
      </w:r>
    </w:p>
    <w:p w14:paraId="43CAE672" w14:textId="77777777" w:rsidR="003146A5" w:rsidRPr="003146A5" w:rsidRDefault="003146A5" w:rsidP="003146A5">
      <w:pPr>
        <w:tabs>
          <w:tab w:val="left" w:pos="3120"/>
        </w:tabs>
      </w:pPr>
      <w:r w:rsidRPr="003146A5">
        <w:t xml:space="preserve">Where the other four domains produce content, Presence produces </w:t>
      </w:r>
      <w:r w:rsidRPr="003146A5">
        <w:rPr>
          <w:b/>
          <w:bCs/>
        </w:rPr>
        <w:t>clarity of self-relation to content</w:t>
      </w:r>
      <w:r w:rsidRPr="003146A5">
        <w:t>.</w:t>
      </w:r>
    </w:p>
    <w:p w14:paraId="59F77396" w14:textId="77777777" w:rsidR="003146A5" w:rsidRPr="003146A5" w:rsidRDefault="003146A5" w:rsidP="003146A5">
      <w:pPr>
        <w:tabs>
          <w:tab w:val="left" w:pos="3120"/>
        </w:tabs>
        <w:rPr>
          <w:b/>
          <w:bCs/>
        </w:rPr>
      </w:pPr>
      <w:r w:rsidRPr="003146A5">
        <w:rPr>
          <w:b/>
          <w:bCs/>
        </w:rPr>
        <w:t>Key epistemic functions of Presence</w:t>
      </w:r>
    </w:p>
    <w:p w14:paraId="051A28F9" w14:textId="77777777" w:rsidR="003146A5" w:rsidRPr="003146A5" w:rsidRDefault="003146A5" w:rsidP="003146A5">
      <w:pPr>
        <w:tabs>
          <w:tab w:val="left" w:pos="3120"/>
        </w:tabs>
      </w:pPr>
      <w:r w:rsidRPr="003146A5">
        <w:t>Presence ensures:</w:t>
      </w:r>
    </w:p>
    <w:p w14:paraId="57A28603" w14:textId="77777777" w:rsidR="003146A5" w:rsidRPr="003146A5" w:rsidRDefault="003146A5" w:rsidP="003146A5">
      <w:pPr>
        <w:numPr>
          <w:ilvl w:val="0"/>
          <w:numId w:val="223"/>
        </w:numPr>
        <w:tabs>
          <w:tab w:val="left" w:pos="3120"/>
        </w:tabs>
      </w:pPr>
      <w:r w:rsidRPr="003146A5">
        <w:t>the agent’s identification is not clouded by bias (supports Grammar),</w:t>
      </w:r>
    </w:p>
    <w:p w14:paraId="10FC0BB7" w14:textId="77777777" w:rsidR="003146A5" w:rsidRPr="003146A5" w:rsidRDefault="003146A5" w:rsidP="003146A5">
      <w:pPr>
        <w:numPr>
          <w:ilvl w:val="0"/>
          <w:numId w:val="223"/>
        </w:numPr>
        <w:tabs>
          <w:tab w:val="left" w:pos="3120"/>
        </w:tabs>
      </w:pPr>
      <w:r w:rsidRPr="003146A5">
        <w:t>inference is not hijacked by panic, ego, or impulse (supports Logic),</w:t>
      </w:r>
    </w:p>
    <w:p w14:paraId="305A312A" w14:textId="77777777" w:rsidR="003146A5" w:rsidRPr="003146A5" w:rsidRDefault="003146A5" w:rsidP="003146A5">
      <w:pPr>
        <w:numPr>
          <w:ilvl w:val="0"/>
          <w:numId w:val="223"/>
        </w:numPr>
        <w:tabs>
          <w:tab w:val="left" w:pos="3120"/>
        </w:tabs>
      </w:pPr>
      <w:r w:rsidRPr="003146A5">
        <w:t>communication is not distorted by insecurity or manipulation (supports Rhetoric),</w:t>
      </w:r>
    </w:p>
    <w:p w14:paraId="0F1CEF41" w14:textId="77777777" w:rsidR="003146A5" w:rsidRPr="003146A5" w:rsidRDefault="003146A5" w:rsidP="003146A5">
      <w:pPr>
        <w:numPr>
          <w:ilvl w:val="0"/>
          <w:numId w:val="223"/>
        </w:numPr>
        <w:tabs>
          <w:tab w:val="left" w:pos="3120"/>
        </w:tabs>
      </w:pPr>
      <w:r w:rsidRPr="003146A5">
        <w:t>action is not misaligned with intention or environment (supports Praxis).</w:t>
      </w:r>
    </w:p>
    <w:p w14:paraId="64133FAB" w14:textId="77777777" w:rsidR="003146A5" w:rsidRPr="003146A5" w:rsidRDefault="003146A5" w:rsidP="003146A5">
      <w:pPr>
        <w:tabs>
          <w:tab w:val="left" w:pos="3120"/>
        </w:tabs>
      </w:pPr>
      <w:r w:rsidRPr="003146A5">
        <w:t>Presence is the only domain that can correct:</w:t>
      </w:r>
    </w:p>
    <w:p w14:paraId="517E5FA8" w14:textId="77777777" w:rsidR="003146A5" w:rsidRPr="003146A5" w:rsidRDefault="003146A5" w:rsidP="003146A5">
      <w:pPr>
        <w:numPr>
          <w:ilvl w:val="0"/>
          <w:numId w:val="224"/>
        </w:numPr>
        <w:tabs>
          <w:tab w:val="left" w:pos="3120"/>
        </w:tabs>
      </w:pPr>
      <w:r w:rsidRPr="003146A5">
        <w:t>emotional interference,</w:t>
      </w:r>
    </w:p>
    <w:p w14:paraId="78289661" w14:textId="77777777" w:rsidR="003146A5" w:rsidRPr="003146A5" w:rsidRDefault="003146A5" w:rsidP="003146A5">
      <w:pPr>
        <w:numPr>
          <w:ilvl w:val="0"/>
          <w:numId w:val="224"/>
        </w:numPr>
        <w:tabs>
          <w:tab w:val="left" w:pos="3120"/>
        </w:tabs>
      </w:pPr>
      <w:r w:rsidRPr="003146A5">
        <w:t>egoic distortion,</w:t>
      </w:r>
    </w:p>
    <w:p w14:paraId="481E0C16" w14:textId="77777777" w:rsidR="003146A5" w:rsidRPr="003146A5" w:rsidRDefault="003146A5" w:rsidP="003146A5">
      <w:pPr>
        <w:numPr>
          <w:ilvl w:val="0"/>
          <w:numId w:val="224"/>
        </w:numPr>
        <w:tabs>
          <w:tab w:val="left" w:pos="3120"/>
        </w:tabs>
      </w:pPr>
      <w:r w:rsidRPr="003146A5">
        <w:t>attentional fragmentation,</w:t>
      </w:r>
    </w:p>
    <w:p w14:paraId="43C283C8" w14:textId="77777777" w:rsidR="003146A5" w:rsidRPr="003146A5" w:rsidRDefault="003146A5" w:rsidP="003146A5">
      <w:pPr>
        <w:numPr>
          <w:ilvl w:val="0"/>
          <w:numId w:val="224"/>
        </w:numPr>
        <w:tabs>
          <w:tab w:val="left" w:pos="3120"/>
        </w:tabs>
      </w:pPr>
      <w:r w:rsidRPr="003146A5">
        <w:t>reactive collapse.</w:t>
      </w:r>
    </w:p>
    <w:p w14:paraId="184656B1" w14:textId="77777777" w:rsidR="003146A5" w:rsidRPr="003146A5" w:rsidRDefault="003146A5" w:rsidP="003146A5">
      <w:pPr>
        <w:tabs>
          <w:tab w:val="left" w:pos="3120"/>
        </w:tabs>
      </w:pPr>
      <w:r w:rsidRPr="003146A5">
        <w:t xml:space="preserve">Presence stabilizes the </w:t>
      </w:r>
      <w:r w:rsidRPr="003146A5">
        <w:rPr>
          <w:i/>
          <w:iCs/>
        </w:rPr>
        <w:t>agent</w:t>
      </w:r>
      <w:r w:rsidRPr="003146A5">
        <w:t xml:space="preserve"> so the agent can stabilize </w:t>
      </w:r>
      <w:r w:rsidRPr="003146A5">
        <w:rPr>
          <w:i/>
          <w:iCs/>
        </w:rPr>
        <w:t>truth</w:t>
      </w:r>
      <w:r w:rsidRPr="003146A5">
        <w:t>.</w:t>
      </w:r>
    </w:p>
    <w:p w14:paraId="5D787F45" w14:textId="77777777" w:rsidR="003146A5" w:rsidRPr="003146A5" w:rsidRDefault="003146A5" w:rsidP="003146A5">
      <w:pPr>
        <w:tabs>
          <w:tab w:val="left" w:pos="3120"/>
        </w:tabs>
        <w:rPr>
          <w:b/>
          <w:bCs/>
        </w:rPr>
      </w:pPr>
      <w:r w:rsidRPr="003146A5">
        <w:rPr>
          <w:b/>
          <w:bCs/>
        </w:rPr>
        <w:t>Structural role</w:t>
      </w:r>
    </w:p>
    <w:p w14:paraId="72B75208" w14:textId="77777777" w:rsidR="003146A5" w:rsidRPr="003146A5" w:rsidRDefault="003146A5" w:rsidP="003146A5">
      <w:pPr>
        <w:tabs>
          <w:tab w:val="left" w:pos="3120"/>
        </w:tabs>
      </w:pPr>
      <w:r w:rsidRPr="003146A5">
        <w:t>Presence consists of three irreducible components (explored in 8.2):</w:t>
      </w:r>
    </w:p>
    <w:p w14:paraId="7DD2E02F" w14:textId="77777777" w:rsidR="003146A5" w:rsidRPr="003146A5" w:rsidRDefault="003146A5" w:rsidP="003146A5">
      <w:pPr>
        <w:numPr>
          <w:ilvl w:val="0"/>
          <w:numId w:val="225"/>
        </w:numPr>
        <w:tabs>
          <w:tab w:val="left" w:pos="3120"/>
        </w:tabs>
      </w:pPr>
      <w:r w:rsidRPr="003146A5">
        <w:rPr>
          <w:b/>
          <w:bCs/>
        </w:rPr>
        <w:t>Awareness</w:t>
      </w:r>
      <w:r w:rsidRPr="003146A5">
        <w:t xml:space="preserve"> — perception of self, state, and environment</w:t>
      </w:r>
    </w:p>
    <w:p w14:paraId="1DEF5ED7" w14:textId="77777777" w:rsidR="003146A5" w:rsidRPr="003146A5" w:rsidRDefault="003146A5" w:rsidP="003146A5">
      <w:pPr>
        <w:numPr>
          <w:ilvl w:val="0"/>
          <w:numId w:val="225"/>
        </w:numPr>
        <w:tabs>
          <w:tab w:val="left" w:pos="3120"/>
        </w:tabs>
      </w:pPr>
      <w:r w:rsidRPr="003146A5">
        <w:rPr>
          <w:b/>
          <w:bCs/>
        </w:rPr>
        <w:t>Alignment</w:t>
      </w:r>
      <w:r w:rsidRPr="003146A5">
        <w:t xml:space="preserve"> — coherence between inner state and chosen action</w:t>
      </w:r>
    </w:p>
    <w:p w14:paraId="03162A03" w14:textId="77777777" w:rsidR="003146A5" w:rsidRPr="003146A5" w:rsidRDefault="003146A5" w:rsidP="003146A5">
      <w:pPr>
        <w:numPr>
          <w:ilvl w:val="0"/>
          <w:numId w:val="225"/>
        </w:numPr>
        <w:tabs>
          <w:tab w:val="left" w:pos="3120"/>
        </w:tabs>
      </w:pPr>
      <w:r w:rsidRPr="003146A5">
        <w:rPr>
          <w:b/>
          <w:bCs/>
        </w:rPr>
        <w:t>Willpower</w:t>
      </w:r>
      <w:r w:rsidRPr="003146A5">
        <w:t xml:space="preserve"> — the sustained capacity to enact intention</w:t>
      </w:r>
    </w:p>
    <w:p w14:paraId="045668A5" w14:textId="77777777" w:rsidR="003146A5" w:rsidRPr="003146A5" w:rsidRDefault="003146A5" w:rsidP="003146A5">
      <w:pPr>
        <w:tabs>
          <w:tab w:val="left" w:pos="3120"/>
        </w:tabs>
      </w:pPr>
      <w:r w:rsidRPr="003146A5">
        <w:t xml:space="preserve">These irreducibles do not operate on objects in the world but on the </w:t>
      </w:r>
      <w:r w:rsidRPr="003146A5">
        <w:rPr>
          <w:b/>
          <w:bCs/>
        </w:rPr>
        <w:t>agent’s capacity to engage reality</w:t>
      </w:r>
      <w:r w:rsidRPr="003146A5">
        <w:t>.</w:t>
      </w:r>
    </w:p>
    <w:p w14:paraId="01F9343A" w14:textId="77777777" w:rsidR="003146A5" w:rsidRPr="003146A5" w:rsidRDefault="003146A5" w:rsidP="003146A5">
      <w:pPr>
        <w:tabs>
          <w:tab w:val="left" w:pos="3120"/>
        </w:tabs>
        <w:rPr>
          <w:b/>
          <w:bCs/>
        </w:rPr>
      </w:pPr>
      <w:r w:rsidRPr="003146A5">
        <w:rPr>
          <w:b/>
          <w:bCs/>
        </w:rPr>
        <w:t>Conceptual significance</w:t>
      </w:r>
    </w:p>
    <w:p w14:paraId="5055349B" w14:textId="77777777" w:rsidR="003146A5" w:rsidRPr="003146A5" w:rsidRDefault="003146A5" w:rsidP="003146A5">
      <w:pPr>
        <w:tabs>
          <w:tab w:val="left" w:pos="3120"/>
        </w:tabs>
      </w:pPr>
      <w:r w:rsidRPr="003146A5">
        <w:t>Presence determines whether the cognitive system operates in Virtue or distorts under pressure.</w:t>
      </w:r>
      <w:r w:rsidRPr="003146A5">
        <w:br/>
        <w:t>It governs when to:</w:t>
      </w:r>
    </w:p>
    <w:p w14:paraId="6FCFFAF3" w14:textId="77777777" w:rsidR="003146A5" w:rsidRPr="003146A5" w:rsidRDefault="003146A5" w:rsidP="003146A5">
      <w:pPr>
        <w:numPr>
          <w:ilvl w:val="0"/>
          <w:numId w:val="226"/>
        </w:numPr>
        <w:tabs>
          <w:tab w:val="left" w:pos="3120"/>
        </w:tabs>
      </w:pPr>
      <w:r w:rsidRPr="003146A5">
        <w:lastRenderedPageBreak/>
        <w:t>pause,</w:t>
      </w:r>
    </w:p>
    <w:p w14:paraId="18DB21A8" w14:textId="77777777" w:rsidR="003146A5" w:rsidRPr="003146A5" w:rsidRDefault="003146A5" w:rsidP="003146A5">
      <w:pPr>
        <w:numPr>
          <w:ilvl w:val="0"/>
          <w:numId w:val="226"/>
        </w:numPr>
        <w:tabs>
          <w:tab w:val="left" w:pos="3120"/>
        </w:tabs>
      </w:pPr>
      <w:r w:rsidRPr="003146A5">
        <w:t>revise,</w:t>
      </w:r>
    </w:p>
    <w:p w14:paraId="29A6FABB" w14:textId="77777777" w:rsidR="003146A5" w:rsidRPr="003146A5" w:rsidRDefault="003146A5" w:rsidP="003146A5">
      <w:pPr>
        <w:numPr>
          <w:ilvl w:val="0"/>
          <w:numId w:val="226"/>
        </w:numPr>
        <w:tabs>
          <w:tab w:val="left" w:pos="3120"/>
        </w:tabs>
      </w:pPr>
      <w:r w:rsidRPr="003146A5">
        <w:t>recenter,</w:t>
      </w:r>
    </w:p>
    <w:p w14:paraId="05EDA377" w14:textId="77777777" w:rsidR="003146A5" w:rsidRPr="003146A5" w:rsidRDefault="003146A5" w:rsidP="003146A5">
      <w:pPr>
        <w:numPr>
          <w:ilvl w:val="0"/>
          <w:numId w:val="226"/>
        </w:numPr>
        <w:tabs>
          <w:tab w:val="left" w:pos="3120"/>
        </w:tabs>
      </w:pPr>
      <w:r w:rsidRPr="003146A5">
        <w:t>or proceed.</w:t>
      </w:r>
    </w:p>
    <w:p w14:paraId="08A4C34E" w14:textId="77777777" w:rsidR="003146A5" w:rsidRPr="003146A5" w:rsidRDefault="003146A5" w:rsidP="003146A5">
      <w:pPr>
        <w:tabs>
          <w:tab w:val="left" w:pos="3120"/>
        </w:tabs>
      </w:pPr>
      <w:r w:rsidRPr="003146A5">
        <w:t>Presence is therefore the final domain not because it is “highest,”</w:t>
      </w:r>
      <w:r w:rsidRPr="003146A5">
        <w:br/>
        <w:t xml:space="preserve">but because it </w:t>
      </w:r>
      <w:r w:rsidRPr="003146A5">
        <w:rPr>
          <w:b/>
          <w:bCs/>
        </w:rPr>
        <w:t>conditions the stability of every other domain</w:t>
      </w:r>
      <w:r w:rsidRPr="003146A5">
        <w:t xml:space="preserve"> and is in turn shaped by them.</w:t>
      </w:r>
    </w:p>
    <w:p w14:paraId="33E54E38" w14:textId="77777777" w:rsidR="003146A5" w:rsidRPr="003146A5" w:rsidRDefault="003146A5" w:rsidP="003146A5">
      <w:pPr>
        <w:tabs>
          <w:tab w:val="left" w:pos="3120"/>
        </w:tabs>
      </w:pPr>
      <w:r w:rsidRPr="003146A5">
        <w:t xml:space="preserve">Presence is the system’s </w:t>
      </w:r>
      <w:r w:rsidRPr="003146A5">
        <w:rPr>
          <w:b/>
          <w:bCs/>
        </w:rPr>
        <w:t>internal governor</w:t>
      </w:r>
      <w:r w:rsidRPr="003146A5">
        <w:t>.</w:t>
      </w:r>
    </w:p>
    <w:p w14:paraId="7EF68DBC" w14:textId="77777777" w:rsidR="003146A5" w:rsidRPr="003146A5" w:rsidRDefault="003146A5" w:rsidP="003146A5">
      <w:pPr>
        <w:tabs>
          <w:tab w:val="left" w:pos="3120"/>
        </w:tabs>
      </w:pPr>
      <w:r w:rsidRPr="003146A5">
        <w:t>When Presence is strong, the Pentivium functions coherently.</w:t>
      </w:r>
      <w:r w:rsidRPr="003146A5">
        <w:br/>
        <w:t>When Presence collapses, every other domain becomes distorted, regardless of the correctness of the content within them.</w:t>
      </w:r>
    </w:p>
    <w:p w14:paraId="55865B7F" w14:textId="77777777" w:rsidR="00DD141A" w:rsidRDefault="00DD141A" w:rsidP="000301D2">
      <w:pPr>
        <w:tabs>
          <w:tab w:val="left" w:pos="3120"/>
        </w:tabs>
        <w:rPr>
          <w:b/>
          <w:bCs/>
        </w:rPr>
      </w:pPr>
    </w:p>
    <w:p w14:paraId="78963BDC" w14:textId="5B93F0B6" w:rsidR="000301D2" w:rsidRPr="000301D2" w:rsidRDefault="000301D2" w:rsidP="000301D2">
      <w:pPr>
        <w:tabs>
          <w:tab w:val="left" w:pos="3120"/>
        </w:tabs>
        <w:rPr>
          <w:b/>
          <w:bCs/>
        </w:rPr>
      </w:pPr>
      <w:r w:rsidRPr="000301D2">
        <w:rPr>
          <w:b/>
          <w:bCs/>
        </w:rPr>
        <w:t>8.2 Irreducibles: Awareness, Alignment, Willpower</w:t>
      </w:r>
    </w:p>
    <w:p w14:paraId="3683701E" w14:textId="77777777" w:rsidR="000301D2" w:rsidRPr="000301D2" w:rsidRDefault="000301D2" w:rsidP="000301D2">
      <w:pPr>
        <w:tabs>
          <w:tab w:val="left" w:pos="3120"/>
        </w:tabs>
      </w:pPr>
      <w:r w:rsidRPr="000301D2">
        <w:t>Presence consists of three irreducible components.</w:t>
      </w:r>
      <w:r w:rsidRPr="000301D2">
        <w:br/>
        <w:t xml:space="preserve">Each operates on the </w:t>
      </w:r>
      <w:r w:rsidRPr="000301D2">
        <w:rPr>
          <w:b/>
          <w:bCs/>
        </w:rPr>
        <w:t>agent’s condition</w:t>
      </w:r>
      <w:r w:rsidRPr="000301D2">
        <w:t>, not on external objects or propositions.</w:t>
      </w:r>
      <w:r w:rsidRPr="000301D2">
        <w:br/>
        <w:t>Together, they form the internal regulatory architecture that stabilizes the entire cognitive system.</w:t>
      </w:r>
    </w:p>
    <w:p w14:paraId="6B70F8DA" w14:textId="77777777" w:rsidR="000301D2" w:rsidRPr="000301D2" w:rsidRDefault="000301D2" w:rsidP="000301D2">
      <w:pPr>
        <w:tabs>
          <w:tab w:val="left" w:pos="3120"/>
        </w:tabs>
      </w:pPr>
      <w:r w:rsidRPr="000301D2">
        <w:t>The three irreducibles are:</w:t>
      </w:r>
    </w:p>
    <w:p w14:paraId="6807A7BF" w14:textId="77777777" w:rsidR="000301D2" w:rsidRPr="000301D2" w:rsidRDefault="000301D2" w:rsidP="000301D2">
      <w:pPr>
        <w:numPr>
          <w:ilvl w:val="0"/>
          <w:numId w:val="227"/>
        </w:numPr>
        <w:tabs>
          <w:tab w:val="left" w:pos="3120"/>
        </w:tabs>
      </w:pPr>
      <w:r w:rsidRPr="000301D2">
        <w:rPr>
          <w:b/>
          <w:bCs/>
        </w:rPr>
        <w:t>Awareness</w:t>
      </w:r>
    </w:p>
    <w:p w14:paraId="08BB419A" w14:textId="77777777" w:rsidR="000301D2" w:rsidRPr="000301D2" w:rsidRDefault="000301D2" w:rsidP="000301D2">
      <w:pPr>
        <w:numPr>
          <w:ilvl w:val="0"/>
          <w:numId w:val="227"/>
        </w:numPr>
        <w:tabs>
          <w:tab w:val="left" w:pos="3120"/>
        </w:tabs>
      </w:pPr>
      <w:r w:rsidRPr="000301D2">
        <w:rPr>
          <w:b/>
          <w:bCs/>
        </w:rPr>
        <w:t>Alignment</w:t>
      </w:r>
    </w:p>
    <w:p w14:paraId="12D0640D" w14:textId="77777777" w:rsidR="000301D2" w:rsidRPr="000301D2" w:rsidRDefault="000301D2" w:rsidP="000301D2">
      <w:pPr>
        <w:numPr>
          <w:ilvl w:val="0"/>
          <w:numId w:val="227"/>
        </w:numPr>
        <w:tabs>
          <w:tab w:val="left" w:pos="3120"/>
        </w:tabs>
      </w:pPr>
      <w:r w:rsidRPr="000301D2">
        <w:rPr>
          <w:b/>
          <w:bCs/>
        </w:rPr>
        <w:t>Willpower</w:t>
      </w:r>
    </w:p>
    <w:p w14:paraId="5F9AF58D" w14:textId="77777777" w:rsidR="000301D2" w:rsidRPr="000301D2" w:rsidRDefault="000301D2" w:rsidP="000301D2">
      <w:pPr>
        <w:tabs>
          <w:tab w:val="left" w:pos="3120"/>
        </w:tabs>
      </w:pPr>
      <w:r w:rsidRPr="000301D2">
        <w:t>Each plays a non-substitutable role in maintaining epistemic stability.</w:t>
      </w:r>
    </w:p>
    <w:p w14:paraId="473A00B2" w14:textId="671CEBEE" w:rsidR="000301D2" w:rsidRPr="000301D2" w:rsidRDefault="000301D2" w:rsidP="000301D2">
      <w:pPr>
        <w:tabs>
          <w:tab w:val="left" w:pos="3120"/>
        </w:tabs>
      </w:pPr>
      <w:r w:rsidRPr="000301D2">
        <w:rPr>
          <w:b/>
          <w:bCs/>
        </w:rPr>
        <w:t>8.2.1 Awareness</w:t>
      </w:r>
    </w:p>
    <w:p w14:paraId="17398A07" w14:textId="77777777" w:rsidR="000301D2" w:rsidRPr="000301D2" w:rsidRDefault="000301D2" w:rsidP="000301D2">
      <w:pPr>
        <w:tabs>
          <w:tab w:val="left" w:pos="3120"/>
        </w:tabs>
      </w:pPr>
      <w:r w:rsidRPr="000301D2">
        <w:rPr>
          <w:b/>
          <w:bCs/>
        </w:rPr>
        <w:t>Definition:</w:t>
      </w:r>
      <w:r w:rsidRPr="000301D2">
        <w:br/>
        <w:t xml:space="preserve">Awareness is the agent’s capacity to perceive </w:t>
      </w:r>
      <w:r w:rsidRPr="000301D2">
        <w:rPr>
          <w:b/>
          <w:bCs/>
        </w:rPr>
        <w:t>internal state</w:t>
      </w:r>
      <w:r w:rsidRPr="000301D2">
        <w:t xml:space="preserve">, </w:t>
      </w:r>
      <w:r w:rsidRPr="000301D2">
        <w:rPr>
          <w:b/>
          <w:bCs/>
        </w:rPr>
        <w:t>external environment</w:t>
      </w:r>
      <w:r w:rsidRPr="000301D2">
        <w:t xml:space="preserve">, and </w:t>
      </w:r>
      <w:r w:rsidRPr="000301D2">
        <w:rPr>
          <w:b/>
          <w:bCs/>
        </w:rPr>
        <w:t>the relationship between them</w:t>
      </w:r>
      <w:r w:rsidRPr="000301D2">
        <w:t xml:space="preserve"> without distortion.</w:t>
      </w:r>
    </w:p>
    <w:p w14:paraId="1570EE76" w14:textId="77777777" w:rsidR="000301D2" w:rsidRPr="000301D2" w:rsidRDefault="000301D2" w:rsidP="000301D2">
      <w:pPr>
        <w:tabs>
          <w:tab w:val="left" w:pos="3120"/>
        </w:tabs>
      </w:pPr>
      <w:r w:rsidRPr="000301D2">
        <w:t>Awareness includes:</w:t>
      </w:r>
    </w:p>
    <w:p w14:paraId="2878D606" w14:textId="77777777" w:rsidR="000301D2" w:rsidRPr="000301D2" w:rsidRDefault="000301D2" w:rsidP="000301D2">
      <w:pPr>
        <w:numPr>
          <w:ilvl w:val="0"/>
          <w:numId w:val="228"/>
        </w:numPr>
        <w:tabs>
          <w:tab w:val="left" w:pos="3120"/>
        </w:tabs>
      </w:pPr>
      <w:r w:rsidRPr="000301D2">
        <w:t>attentional clarity,</w:t>
      </w:r>
    </w:p>
    <w:p w14:paraId="3EB75DA6" w14:textId="77777777" w:rsidR="000301D2" w:rsidRPr="000301D2" w:rsidRDefault="000301D2" w:rsidP="000301D2">
      <w:pPr>
        <w:numPr>
          <w:ilvl w:val="0"/>
          <w:numId w:val="228"/>
        </w:numPr>
        <w:tabs>
          <w:tab w:val="left" w:pos="3120"/>
        </w:tabs>
      </w:pPr>
      <w:r w:rsidRPr="000301D2">
        <w:t>recognition of cognitive/emotional states,</w:t>
      </w:r>
    </w:p>
    <w:p w14:paraId="1B908F5C" w14:textId="77777777" w:rsidR="000301D2" w:rsidRPr="000301D2" w:rsidRDefault="000301D2" w:rsidP="000301D2">
      <w:pPr>
        <w:numPr>
          <w:ilvl w:val="0"/>
          <w:numId w:val="228"/>
        </w:numPr>
        <w:tabs>
          <w:tab w:val="left" w:pos="3120"/>
        </w:tabs>
      </w:pPr>
      <w:r w:rsidRPr="000301D2">
        <w:lastRenderedPageBreak/>
        <w:t>monitoring of environmental cues,</w:t>
      </w:r>
    </w:p>
    <w:p w14:paraId="13D87F09" w14:textId="77777777" w:rsidR="000301D2" w:rsidRPr="000301D2" w:rsidRDefault="000301D2" w:rsidP="000301D2">
      <w:pPr>
        <w:numPr>
          <w:ilvl w:val="0"/>
          <w:numId w:val="228"/>
        </w:numPr>
        <w:tabs>
          <w:tab w:val="left" w:pos="3120"/>
        </w:tabs>
      </w:pPr>
      <w:r w:rsidRPr="000301D2">
        <w:t>detection of bias or drift,</w:t>
      </w:r>
    </w:p>
    <w:p w14:paraId="738E421A" w14:textId="77777777" w:rsidR="000301D2" w:rsidRPr="000301D2" w:rsidRDefault="000301D2" w:rsidP="000301D2">
      <w:pPr>
        <w:numPr>
          <w:ilvl w:val="0"/>
          <w:numId w:val="228"/>
        </w:numPr>
        <w:tabs>
          <w:tab w:val="left" w:pos="3120"/>
        </w:tabs>
      </w:pPr>
      <w:r w:rsidRPr="000301D2">
        <w:t>meta-cognitive insight into one’s own processes.</w:t>
      </w:r>
    </w:p>
    <w:p w14:paraId="338AC460" w14:textId="77777777" w:rsidR="000301D2" w:rsidRPr="000301D2" w:rsidRDefault="000301D2" w:rsidP="000301D2">
      <w:pPr>
        <w:tabs>
          <w:tab w:val="left" w:pos="3120"/>
        </w:tabs>
      </w:pPr>
      <w:r w:rsidRPr="000301D2">
        <w:rPr>
          <w:b/>
          <w:bCs/>
        </w:rPr>
        <w:t>Function:</w:t>
      </w:r>
      <w:r w:rsidRPr="000301D2">
        <w:br/>
        <w:t>Awareness prevents the agent from:</w:t>
      </w:r>
    </w:p>
    <w:p w14:paraId="6D9C6420" w14:textId="77777777" w:rsidR="000301D2" w:rsidRPr="000301D2" w:rsidRDefault="000301D2" w:rsidP="000301D2">
      <w:pPr>
        <w:numPr>
          <w:ilvl w:val="0"/>
          <w:numId w:val="229"/>
        </w:numPr>
        <w:tabs>
          <w:tab w:val="left" w:pos="3120"/>
        </w:tabs>
      </w:pPr>
      <w:r w:rsidRPr="000301D2">
        <w:t>acting on autopilot,</w:t>
      </w:r>
    </w:p>
    <w:p w14:paraId="23BA03E2" w14:textId="77777777" w:rsidR="000301D2" w:rsidRPr="000301D2" w:rsidRDefault="000301D2" w:rsidP="000301D2">
      <w:pPr>
        <w:numPr>
          <w:ilvl w:val="0"/>
          <w:numId w:val="229"/>
        </w:numPr>
        <w:tabs>
          <w:tab w:val="left" w:pos="3120"/>
        </w:tabs>
      </w:pPr>
      <w:r w:rsidRPr="000301D2">
        <w:t>misreading the environment,</w:t>
      </w:r>
    </w:p>
    <w:p w14:paraId="3233AA14" w14:textId="77777777" w:rsidR="000301D2" w:rsidRPr="000301D2" w:rsidRDefault="000301D2" w:rsidP="000301D2">
      <w:pPr>
        <w:numPr>
          <w:ilvl w:val="0"/>
          <w:numId w:val="229"/>
        </w:numPr>
        <w:tabs>
          <w:tab w:val="left" w:pos="3120"/>
        </w:tabs>
      </w:pPr>
      <w:r w:rsidRPr="000301D2">
        <w:t>confusing emotion with evidence,</w:t>
      </w:r>
    </w:p>
    <w:p w14:paraId="031084DB" w14:textId="77777777" w:rsidR="000301D2" w:rsidRPr="000301D2" w:rsidRDefault="000301D2" w:rsidP="000301D2">
      <w:pPr>
        <w:numPr>
          <w:ilvl w:val="0"/>
          <w:numId w:val="229"/>
        </w:numPr>
        <w:tabs>
          <w:tab w:val="left" w:pos="3120"/>
        </w:tabs>
      </w:pPr>
      <w:r w:rsidRPr="000301D2">
        <w:t>mistaking internal pressure for external truth.</w:t>
      </w:r>
    </w:p>
    <w:p w14:paraId="2BC572E4" w14:textId="77777777" w:rsidR="000301D2" w:rsidRPr="000301D2" w:rsidRDefault="000301D2" w:rsidP="000301D2">
      <w:pPr>
        <w:tabs>
          <w:tab w:val="left" w:pos="3120"/>
        </w:tabs>
      </w:pPr>
      <w:r w:rsidRPr="000301D2">
        <w:t xml:space="preserve">Awareness provides the </w:t>
      </w:r>
      <w:r w:rsidRPr="000301D2">
        <w:rPr>
          <w:b/>
          <w:bCs/>
        </w:rPr>
        <w:t>ground truth of experience</w:t>
      </w:r>
      <w:r w:rsidRPr="000301D2">
        <w:t xml:space="preserve"> from which all other domains operate.</w:t>
      </w:r>
    </w:p>
    <w:p w14:paraId="50D56A8C" w14:textId="77777777" w:rsidR="000301D2" w:rsidRPr="000301D2" w:rsidRDefault="000301D2" w:rsidP="000301D2">
      <w:pPr>
        <w:tabs>
          <w:tab w:val="left" w:pos="3120"/>
        </w:tabs>
      </w:pPr>
      <w:r w:rsidRPr="000301D2">
        <w:t xml:space="preserve">It is not contemplation—it is </w:t>
      </w:r>
      <w:r w:rsidRPr="000301D2">
        <w:rPr>
          <w:b/>
          <w:bCs/>
        </w:rPr>
        <w:t>accurate perception of what is happening.</w:t>
      </w:r>
    </w:p>
    <w:p w14:paraId="345077CD" w14:textId="5F8F1F03" w:rsidR="000301D2" w:rsidRPr="00DD141A" w:rsidRDefault="000301D2" w:rsidP="000301D2">
      <w:pPr>
        <w:tabs>
          <w:tab w:val="left" w:pos="3120"/>
        </w:tabs>
      </w:pPr>
      <w:r w:rsidRPr="000301D2">
        <w:rPr>
          <w:b/>
          <w:bCs/>
        </w:rPr>
        <w:t>8.2.2 Alignment</w:t>
      </w:r>
    </w:p>
    <w:p w14:paraId="6CCABE38" w14:textId="31200444" w:rsidR="000301D2" w:rsidRPr="000301D2" w:rsidRDefault="000301D2" w:rsidP="000301D2">
      <w:pPr>
        <w:tabs>
          <w:tab w:val="left" w:pos="3120"/>
        </w:tabs>
        <w:rPr>
          <w:b/>
          <w:bCs/>
        </w:rPr>
      </w:pPr>
      <w:r w:rsidRPr="000301D2">
        <w:rPr>
          <w:b/>
          <w:bCs/>
        </w:rPr>
        <w:t>Definition:</w:t>
      </w:r>
      <w:r w:rsidRPr="000301D2">
        <w:br/>
        <w:t xml:space="preserve">Alignment is the coherence between </w:t>
      </w:r>
      <w:r w:rsidRPr="000301D2">
        <w:rPr>
          <w:b/>
          <w:bCs/>
        </w:rPr>
        <w:t>the agent’s internal state</w:t>
      </w:r>
      <w:r w:rsidRPr="000301D2">
        <w:t xml:space="preserve">, </w:t>
      </w:r>
      <w:r w:rsidRPr="000301D2">
        <w:rPr>
          <w:b/>
          <w:bCs/>
        </w:rPr>
        <w:t>their stated intentions</w:t>
      </w:r>
      <w:r w:rsidRPr="000301D2">
        <w:t xml:space="preserve">, and </w:t>
      </w:r>
      <w:r w:rsidRPr="000301D2">
        <w:rPr>
          <w:b/>
          <w:bCs/>
        </w:rPr>
        <w:t>their enacted behavior</w:t>
      </w:r>
      <w:r w:rsidRPr="000301D2">
        <w:t>.</w:t>
      </w:r>
    </w:p>
    <w:p w14:paraId="38F05E42" w14:textId="77777777" w:rsidR="000301D2" w:rsidRPr="000301D2" w:rsidRDefault="000301D2" w:rsidP="000301D2">
      <w:pPr>
        <w:tabs>
          <w:tab w:val="left" w:pos="3120"/>
        </w:tabs>
      </w:pPr>
      <w:r w:rsidRPr="000301D2">
        <w:t>Alignment concerns:</w:t>
      </w:r>
    </w:p>
    <w:p w14:paraId="785CE3D0" w14:textId="77777777" w:rsidR="000301D2" w:rsidRPr="000301D2" w:rsidRDefault="000301D2" w:rsidP="000301D2">
      <w:pPr>
        <w:numPr>
          <w:ilvl w:val="0"/>
          <w:numId w:val="230"/>
        </w:numPr>
        <w:tabs>
          <w:tab w:val="left" w:pos="3120"/>
        </w:tabs>
      </w:pPr>
      <w:r w:rsidRPr="000301D2">
        <w:t>integrity of motive,</w:t>
      </w:r>
    </w:p>
    <w:p w14:paraId="1E9C9A9A" w14:textId="77777777" w:rsidR="000301D2" w:rsidRPr="000301D2" w:rsidRDefault="000301D2" w:rsidP="000301D2">
      <w:pPr>
        <w:numPr>
          <w:ilvl w:val="0"/>
          <w:numId w:val="230"/>
        </w:numPr>
        <w:tabs>
          <w:tab w:val="left" w:pos="3120"/>
        </w:tabs>
      </w:pPr>
      <w:r w:rsidRPr="000301D2">
        <w:t>consistency between belief and action,</w:t>
      </w:r>
    </w:p>
    <w:p w14:paraId="78E3B91E" w14:textId="77777777" w:rsidR="000301D2" w:rsidRPr="000301D2" w:rsidRDefault="000301D2" w:rsidP="000301D2">
      <w:pPr>
        <w:numPr>
          <w:ilvl w:val="0"/>
          <w:numId w:val="230"/>
        </w:numPr>
        <w:tabs>
          <w:tab w:val="left" w:pos="3120"/>
        </w:tabs>
      </w:pPr>
      <w:r w:rsidRPr="000301D2">
        <w:t>congruence between values and decisions,</w:t>
      </w:r>
    </w:p>
    <w:p w14:paraId="5341B66C" w14:textId="77777777" w:rsidR="000301D2" w:rsidRPr="000301D2" w:rsidRDefault="000301D2" w:rsidP="000301D2">
      <w:pPr>
        <w:numPr>
          <w:ilvl w:val="0"/>
          <w:numId w:val="230"/>
        </w:numPr>
        <w:tabs>
          <w:tab w:val="left" w:pos="3120"/>
        </w:tabs>
      </w:pPr>
      <w:r w:rsidRPr="000301D2">
        <w:t>absence of internal contradiction.</w:t>
      </w:r>
    </w:p>
    <w:p w14:paraId="1B003743" w14:textId="77777777" w:rsidR="000301D2" w:rsidRPr="000301D2" w:rsidRDefault="000301D2" w:rsidP="000301D2">
      <w:pPr>
        <w:tabs>
          <w:tab w:val="left" w:pos="3120"/>
        </w:tabs>
      </w:pPr>
      <w:r w:rsidRPr="000301D2">
        <w:rPr>
          <w:b/>
          <w:bCs/>
        </w:rPr>
        <w:t>Function:</w:t>
      </w:r>
      <w:r w:rsidRPr="000301D2">
        <w:br/>
        <w:t>Alignment prevents distortions such as:</w:t>
      </w:r>
    </w:p>
    <w:p w14:paraId="7254B9A3" w14:textId="77777777" w:rsidR="000301D2" w:rsidRPr="000301D2" w:rsidRDefault="000301D2" w:rsidP="000301D2">
      <w:pPr>
        <w:numPr>
          <w:ilvl w:val="0"/>
          <w:numId w:val="231"/>
        </w:numPr>
        <w:tabs>
          <w:tab w:val="left" w:pos="3120"/>
        </w:tabs>
      </w:pPr>
      <w:r w:rsidRPr="000301D2">
        <w:t>saying one thing and doing another,</w:t>
      </w:r>
    </w:p>
    <w:p w14:paraId="37629A2D" w14:textId="77777777" w:rsidR="000301D2" w:rsidRPr="000301D2" w:rsidRDefault="000301D2" w:rsidP="000301D2">
      <w:pPr>
        <w:numPr>
          <w:ilvl w:val="0"/>
          <w:numId w:val="231"/>
        </w:numPr>
        <w:tabs>
          <w:tab w:val="left" w:pos="3120"/>
        </w:tabs>
      </w:pPr>
      <w:r w:rsidRPr="000301D2">
        <w:t>holding a belief one does not enact,</w:t>
      </w:r>
    </w:p>
    <w:p w14:paraId="5CC182D8" w14:textId="77777777" w:rsidR="000301D2" w:rsidRPr="000301D2" w:rsidRDefault="000301D2" w:rsidP="000301D2">
      <w:pPr>
        <w:numPr>
          <w:ilvl w:val="0"/>
          <w:numId w:val="231"/>
        </w:numPr>
        <w:tabs>
          <w:tab w:val="left" w:pos="3120"/>
        </w:tabs>
      </w:pPr>
      <w:r w:rsidRPr="000301D2">
        <w:t>executing an action one is not committed to,</w:t>
      </w:r>
    </w:p>
    <w:p w14:paraId="06C571C9" w14:textId="77777777" w:rsidR="000301D2" w:rsidRPr="000301D2" w:rsidRDefault="000301D2" w:rsidP="000301D2">
      <w:pPr>
        <w:numPr>
          <w:ilvl w:val="0"/>
          <w:numId w:val="231"/>
        </w:numPr>
        <w:tabs>
          <w:tab w:val="left" w:pos="3120"/>
        </w:tabs>
      </w:pPr>
      <w:r w:rsidRPr="000301D2">
        <w:t>collapsing under internal conflict.</w:t>
      </w:r>
    </w:p>
    <w:p w14:paraId="5FAAF346" w14:textId="77777777" w:rsidR="000301D2" w:rsidRPr="000301D2" w:rsidRDefault="000301D2" w:rsidP="000301D2">
      <w:pPr>
        <w:tabs>
          <w:tab w:val="left" w:pos="3120"/>
        </w:tabs>
      </w:pPr>
      <w:r w:rsidRPr="000301D2">
        <w:lastRenderedPageBreak/>
        <w:t xml:space="preserve">It is the irreducible that ensures the agent does not become </w:t>
      </w:r>
      <w:r w:rsidRPr="000301D2">
        <w:rPr>
          <w:b/>
          <w:bCs/>
        </w:rPr>
        <w:t>the source of epistemic noise</w:t>
      </w:r>
      <w:r w:rsidRPr="000301D2">
        <w:t xml:space="preserve"> in their own system.</w:t>
      </w:r>
    </w:p>
    <w:p w14:paraId="3C43BAAB" w14:textId="77777777" w:rsidR="000301D2" w:rsidRPr="000301D2" w:rsidRDefault="000301D2" w:rsidP="000301D2">
      <w:pPr>
        <w:tabs>
          <w:tab w:val="left" w:pos="3120"/>
        </w:tabs>
      </w:pPr>
      <w:r w:rsidRPr="000301D2">
        <w:t>Alignment is the structural opposite of self-deception.</w:t>
      </w:r>
    </w:p>
    <w:p w14:paraId="0D5CFDBA" w14:textId="77777777" w:rsidR="000301D2" w:rsidRPr="000301D2" w:rsidRDefault="000301D2" w:rsidP="000301D2">
      <w:pPr>
        <w:tabs>
          <w:tab w:val="left" w:pos="3120"/>
        </w:tabs>
      </w:pPr>
      <w:r w:rsidRPr="000301D2">
        <w:t>It ensures the system moves as a unified whole rather than as fragmented subsystems.</w:t>
      </w:r>
    </w:p>
    <w:p w14:paraId="67FEF7CB" w14:textId="20D3BF52" w:rsidR="000301D2" w:rsidRPr="000301D2" w:rsidRDefault="000301D2" w:rsidP="000301D2">
      <w:pPr>
        <w:tabs>
          <w:tab w:val="left" w:pos="3120"/>
        </w:tabs>
      </w:pPr>
      <w:r w:rsidRPr="000301D2">
        <w:rPr>
          <w:b/>
          <w:bCs/>
        </w:rPr>
        <w:t>8.2.3 Willpower</w:t>
      </w:r>
    </w:p>
    <w:p w14:paraId="3B7520E1" w14:textId="77777777" w:rsidR="000301D2" w:rsidRPr="000301D2" w:rsidRDefault="000301D2" w:rsidP="000301D2">
      <w:pPr>
        <w:tabs>
          <w:tab w:val="left" w:pos="3120"/>
        </w:tabs>
      </w:pPr>
      <w:r w:rsidRPr="000301D2">
        <w:rPr>
          <w:b/>
          <w:bCs/>
        </w:rPr>
        <w:t>Definition:</w:t>
      </w:r>
      <w:r w:rsidRPr="000301D2">
        <w:br/>
        <w:t xml:space="preserve">Willpower is the agent’s capacity to </w:t>
      </w:r>
      <w:r w:rsidRPr="000301D2">
        <w:rPr>
          <w:b/>
          <w:bCs/>
        </w:rPr>
        <w:t>sustain intention through effort</w:t>
      </w:r>
      <w:r w:rsidRPr="000301D2">
        <w:t>, especially under friction, uncertainty, or adversity.</w:t>
      </w:r>
    </w:p>
    <w:p w14:paraId="177B346D" w14:textId="77777777" w:rsidR="000301D2" w:rsidRPr="000301D2" w:rsidRDefault="000301D2" w:rsidP="000301D2">
      <w:pPr>
        <w:tabs>
          <w:tab w:val="left" w:pos="3120"/>
        </w:tabs>
      </w:pPr>
      <w:r w:rsidRPr="000301D2">
        <w:t>Willpower concerns:</w:t>
      </w:r>
    </w:p>
    <w:p w14:paraId="6C970785" w14:textId="77777777" w:rsidR="000301D2" w:rsidRPr="000301D2" w:rsidRDefault="000301D2" w:rsidP="000301D2">
      <w:pPr>
        <w:numPr>
          <w:ilvl w:val="0"/>
          <w:numId w:val="232"/>
        </w:numPr>
        <w:tabs>
          <w:tab w:val="left" w:pos="3120"/>
        </w:tabs>
      </w:pPr>
      <w:r w:rsidRPr="000301D2">
        <w:t>persistence,</w:t>
      </w:r>
    </w:p>
    <w:p w14:paraId="790875EB" w14:textId="77777777" w:rsidR="000301D2" w:rsidRPr="000301D2" w:rsidRDefault="000301D2" w:rsidP="000301D2">
      <w:pPr>
        <w:numPr>
          <w:ilvl w:val="0"/>
          <w:numId w:val="232"/>
        </w:numPr>
        <w:tabs>
          <w:tab w:val="left" w:pos="3120"/>
        </w:tabs>
      </w:pPr>
      <w:r w:rsidRPr="000301D2">
        <w:t>emotional regulation under stress,</w:t>
      </w:r>
    </w:p>
    <w:p w14:paraId="54A0BB45" w14:textId="77777777" w:rsidR="000301D2" w:rsidRPr="000301D2" w:rsidRDefault="000301D2" w:rsidP="000301D2">
      <w:pPr>
        <w:numPr>
          <w:ilvl w:val="0"/>
          <w:numId w:val="232"/>
        </w:numPr>
        <w:tabs>
          <w:tab w:val="left" w:pos="3120"/>
        </w:tabs>
      </w:pPr>
      <w:r w:rsidRPr="000301D2">
        <w:t>the ability to maintain direction,</w:t>
      </w:r>
    </w:p>
    <w:p w14:paraId="353D2C7F" w14:textId="77777777" w:rsidR="000301D2" w:rsidRPr="000301D2" w:rsidRDefault="000301D2" w:rsidP="000301D2">
      <w:pPr>
        <w:numPr>
          <w:ilvl w:val="0"/>
          <w:numId w:val="232"/>
        </w:numPr>
        <w:tabs>
          <w:tab w:val="left" w:pos="3120"/>
        </w:tabs>
      </w:pPr>
      <w:r w:rsidRPr="000301D2">
        <w:t>commitment to follow-through,</w:t>
      </w:r>
    </w:p>
    <w:p w14:paraId="06E0C33B" w14:textId="77777777" w:rsidR="000301D2" w:rsidRPr="000301D2" w:rsidRDefault="000301D2" w:rsidP="000301D2">
      <w:pPr>
        <w:numPr>
          <w:ilvl w:val="0"/>
          <w:numId w:val="232"/>
        </w:numPr>
        <w:tabs>
          <w:tab w:val="left" w:pos="3120"/>
        </w:tabs>
      </w:pPr>
      <w:r w:rsidRPr="000301D2">
        <w:t>stability under challenge.</w:t>
      </w:r>
    </w:p>
    <w:p w14:paraId="77AE5FA9" w14:textId="77777777" w:rsidR="000301D2" w:rsidRPr="000301D2" w:rsidRDefault="000301D2" w:rsidP="000301D2">
      <w:pPr>
        <w:tabs>
          <w:tab w:val="left" w:pos="3120"/>
        </w:tabs>
      </w:pPr>
      <w:r w:rsidRPr="000301D2">
        <w:rPr>
          <w:b/>
          <w:bCs/>
        </w:rPr>
        <w:t>Function:</w:t>
      </w:r>
      <w:r w:rsidRPr="000301D2">
        <w:br/>
        <w:t>Willpower protects the cognitive system from:</w:t>
      </w:r>
    </w:p>
    <w:p w14:paraId="7798BD31" w14:textId="77777777" w:rsidR="000301D2" w:rsidRPr="000301D2" w:rsidRDefault="000301D2" w:rsidP="000301D2">
      <w:pPr>
        <w:numPr>
          <w:ilvl w:val="0"/>
          <w:numId w:val="233"/>
        </w:numPr>
        <w:tabs>
          <w:tab w:val="left" w:pos="3120"/>
        </w:tabs>
      </w:pPr>
      <w:r w:rsidRPr="000301D2">
        <w:t>collapse under pressure,</w:t>
      </w:r>
    </w:p>
    <w:p w14:paraId="399F0919" w14:textId="77777777" w:rsidR="000301D2" w:rsidRPr="000301D2" w:rsidRDefault="000301D2" w:rsidP="000301D2">
      <w:pPr>
        <w:numPr>
          <w:ilvl w:val="0"/>
          <w:numId w:val="233"/>
        </w:numPr>
        <w:tabs>
          <w:tab w:val="left" w:pos="3120"/>
        </w:tabs>
      </w:pPr>
      <w:r w:rsidRPr="000301D2">
        <w:t>oscillation between options,</w:t>
      </w:r>
    </w:p>
    <w:p w14:paraId="252CC725" w14:textId="77777777" w:rsidR="000301D2" w:rsidRPr="000301D2" w:rsidRDefault="000301D2" w:rsidP="000301D2">
      <w:pPr>
        <w:numPr>
          <w:ilvl w:val="0"/>
          <w:numId w:val="233"/>
        </w:numPr>
        <w:tabs>
          <w:tab w:val="left" w:pos="3120"/>
        </w:tabs>
      </w:pPr>
      <w:r w:rsidRPr="000301D2">
        <w:t>paralysis due to difficulty,</w:t>
      </w:r>
    </w:p>
    <w:p w14:paraId="41E09FB9" w14:textId="77777777" w:rsidR="000301D2" w:rsidRPr="000301D2" w:rsidRDefault="000301D2" w:rsidP="000301D2">
      <w:pPr>
        <w:numPr>
          <w:ilvl w:val="0"/>
          <w:numId w:val="233"/>
        </w:numPr>
        <w:tabs>
          <w:tab w:val="left" w:pos="3120"/>
        </w:tabs>
      </w:pPr>
      <w:r w:rsidRPr="000301D2">
        <w:t>premature abandonment of valid action,</w:t>
      </w:r>
    </w:p>
    <w:p w14:paraId="615C4868" w14:textId="77777777" w:rsidR="000301D2" w:rsidRPr="000301D2" w:rsidRDefault="000301D2" w:rsidP="000301D2">
      <w:pPr>
        <w:numPr>
          <w:ilvl w:val="0"/>
          <w:numId w:val="233"/>
        </w:numPr>
        <w:tabs>
          <w:tab w:val="left" w:pos="3120"/>
        </w:tabs>
      </w:pPr>
      <w:r w:rsidRPr="000301D2">
        <w:t>erosion of intention by fatigue or fear.</w:t>
      </w:r>
    </w:p>
    <w:p w14:paraId="2C52B392" w14:textId="77777777" w:rsidR="000301D2" w:rsidRPr="000301D2" w:rsidRDefault="000301D2" w:rsidP="000301D2">
      <w:pPr>
        <w:tabs>
          <w:tab w:val="left" w:pos="3120"/>
        </w:tabs>
      </w:pPr>
      <w:r w:rsidRPr="000301D2">
        <w:t xml:space="preserve">Willpower is the </w:t>
      </w:r>
      <w:r w:rsidRPr="000301D2">
        <w:rPr>
          <w:b/>
          <w:bCs/>
        </w:rPr>
        <w:t>continuity function</w:t>
      </w:r>
      <w:r w:rsidRPr="000301D2">
        <w:t xml:space="preserve"> of Presence—it keeps the agent engaged long enough for truth, action, and feedback to converge.</w:t>
      </w:r>
    </w:p>
    <w:p w14:paraId="7BBFB031" w14:textId="77777777" w:rsidR="000301D2" w:rsidRPr="000301D2" w:rsidRDefault="000301D2" w:rsidP="000301D2">
      <w:pPr>
        <w:tabs>
          <w:tab w:val="left" w:pos="3120"/>
        </w:tabs>
      </w:pPr>
      <w:r w:rsidRPr="000301D2">
        <w:t>Without Willpower:</w:t>
      </w:r>
    </w:p>
    <w:p w14:paraId="03D744EF" w14:textId="77777777" w:rsidR="000301D2" w:rsidRPr="000301D2" w:rsidRDefault="000301D2" w:rsidP="000301D2">
      <w:pPr>
        <w:numPr>
          <w:ilvl w:val="0"/>
          <w:numId w:val="234"/>
        </w:numPr>
        <w:tabs>
          <w:tab w:val="left" w:pos="3120"/>
        </w:tabs>
      </w:pPr>
      <w:r w:rsidRPr="000301D2">
        <w:t>awareness becomes passive,</w:t>
      </w:r>
    </w:p>
    <w:p w14:paraId="747C457C" w14:textId="77777777" w:rsidR="000301D2" w:rsidRPr="000301D2" w:rsidRDefault="000301D2" w:rsidP="000301D2">
      <w:pPr>
        <w:numPr>
          <w:ilvl w:val="0"/>
          <w:numId w:val="234"/>
        </w:numPr>
        <w:tabs>
          <w:tab w:val="left" w:pos="3120"/>
        </w:tabs>
      </w:pPr>
      <w:r w:rsidRPr="000301D2">
        <w:t>alignment becomes fragile,</w:t>
      </w:r>
    </w:p>
    <w:p w14:paraId="5E829CE2" w14:textId="77777777" w:rsidR="000301D2" w:rsidRPr="000301D2" w:rsidRDefault="000301D2" w:rsidP="000301D2">
      <w:pPr>
        <w:numPr>
          <w:ilvl w:val="0"/>
          <w:numId w:val="234"/>
        </w:numPr>
        <w:tabs>
          <w:tab w:val="left" w:pos="3120"/>
        </w:tabs>
      </w:pPr>
      <w:r w:rsidRPr="000301D2">
        <w:t>action becomes inconsistent,</w:t>
      </w:r>
    </w:p>
    <w:p w14:paraId="53C9673D" w14:textId="77777777" w:rsidR="000301D2" w:rsidRPr="000301D2" w:rsidRDefault="000301D2" w:rsidP="000301D2">
      <w:pPr>
        <w:numPr>
          <w:ilvl w:val="0"/>
          <w:numId w:val="234"/>
        </w:numPr>
        <w:tabs>
          <w:tab w:val="left" w:pos="3120"/>
        </w:tabs>
      </w:pPr>
      <w:r w:rsidRPr="000301D2">
        <w:lastRenderedPageBreak/>
        <w:t>and the Pentivium loses temporal coherence.</w:t>
      </w:r>
    </w:p>
    <w:p w14:paraId="07A6254A" w14:textId="6D760E3F" w:rsidR="000301D2" w:rsidRPr="000301D2" w:rsidRDefault="000301D2" w:rsidP="000301D2">
      <w:pPr>
        <w:tabs>
          <w:tab w:val="left" w:pos="3120"/>
        </w:tabs>
      </w:pPr>
      <w:r w:rsidRPr="000301D2">
        <w:rPr>
          <w:b/>
          <w:bCs/>
        </w:rPr>
        <w:t>8.2 Summary</w:t>
      </w:r>
    </w:p>
    <w:p w14:paraId="0BF1404F" w14:textId="77777777" w:rsidR="000301D2" w:rsidRPr="000301D2" w:rsidRDefault="000301D2" w:rsidP="000301D2">
      <w:pPr>
        <w:tabs>
          <w:tab w:val="left" w:pos="3120"/>
        </w:tabs>
      </w:pPr>
      <w:r w:rsidRPr="000301D2">
        <w:t>Awareness enables accurate perception.</w:t>
      </w:r>
      <w:r w:rsidRPr="000301D2">
        <w:br/>
        <w:t>Alignment ensures coherent intention.</w:t>
      </w:r>
      <w:r w:rsidRPr="000301D2">
        <w:br/>
        <w:t>Willpower sustains execution in time.</w:t>
      </w:r>
    </w:p>
    <w:p w14:paraId="413CC18F" w14:textId="77777777" w:rsidR="000301D2" w:rsidRPr="000301D2" w:rsidRDefault="000301D2" w:rsidP="000301D2">
      <w:pPr>
        <w:tabs>
          <w:tab w:val="left" w:pos="3120"/>
        </w:tabs>
      </w:pPr>
      <w:r w:rsidRPr="000301D2">
        <w:t xml:space="preserve">Together, these irreducibles make Presence the </w:t>
      </w:r>
      <w:r w:rsidRPr="000301D2">
        <w:rPr>
          <w:b/>
          <w:bCs/>
        </w:rPr>
        <w:t>internal stabilizer</w:t>
      </w:r>
      <w:r w:rsidRPr="000301D2">
        <w:t xml:space="preserve"> of the entire epistemic structure.</w:t>
      </w:r>
      <w:r w:rsidRPr="000301D2">
        <w:br/>
        <w:t>When any irreducible collapses, the agent’s relationship to knowledge collapses, even if the other domains remain intact in content.</w:t>
      </w:r>
    </w:p>
    <w:p w14:paraId="52DA60E4" w14:textId="77777777" w:rsidR="000301D2" w:rsidRPr="000301D2" w:rsidRDefault="000301D2" w:rsidP="000301D2">
      <w:pPr>
        <w:tabs>
          <w:tab w:val="left" w:pos="3120"/>
        </w:tabs>
      </w:pPr>
      <w:r w:rsidRPr="000301D2">
        <w:t>Presence does not produce propositions or actions.</w:t>
      </w:r>
      <w:r w:rsidRPr="000301D2">
        <w:br/>
        <w:t>It produces the conditions under which propositions and actions can be true.</w:t>
      </w:r>
    </w:p>
    <w:p w14:paraId="6CA9A2B1" w14:textId="77777777" w:rsidR="004F1529" w:rsidRDefault="004F1529" w:rsidP="004F1529">
      <w:pPr>
        <w:tabs>
          <w:tab w:val="left" w:pos="3120"/>
        </w:tabs>
      </w:pPr>
    </w:p>
    <w:p w14:paraId="45036730" w14:textId="7411DF1F" w:rsidR="004F1529" w:rsidRPr="004F1529" w:rsidRDefault="004F1529" w:rsidP="004F1529">
      <w:pPr>
        <w:tabs>
          <w:tab w:val="left" w:pos="3120"/>
        </w:tabs>
        <w:rPr>
          <w:b/>
          <w:bCs/>
        </w:rPr>
      </w:pPr>
      <w:r w:rsidRPr="004F1529">
        <w:rPr>
          <w:b/>
          <w:bCs/>
        </w:rPr>
        <w:t>8.3 The 12 Intra-Node Derivatives</w:t>
      </w:r>
    </w:p>
    <w:p w14:paraId="2E9A8557" w14:textId="77777777" w:rsidR="004F1529" w:rsidRPr="004F1529" w:rsidRDefault="004F1529" w:rsidP="004F1529">
      <w:pPr>
        <w:tabs>
          <w:tab w:val="left" w:pos="3120"/>
        </w:tabs>
      </w:pPr>
      <w:r w:rsidRPr="004F1529">
        <w:t>Presence follows the same generative rule used across all Pentivium domains:</w:t>
      </w:r>
      <w:r w:rsidRPr="004F1529">
        <w:br/>
        <w:t>each irreducible differentiates into four functional capacities when applied to itself over time, producing a total of twelve intra-node derivatives.</w:t>
      </w:r>
      <w:r w:rsidRPr="004F1529">
        <w:br/>
        <w:t>Because Presence regulates the agent rather than external objects, these derivatives describe the full spectrum of internal conditions required for stable, truthful cognition.</w:t>
      </w:r>
    </w:p>
    <w:p w14:paraId="78FA1978" w14:textId="77777777" w:rsidR="004F1529" w:rsidRPr="004F1529" w:rsidRDefault="004F1529" w:rsidP="004F1529">
      <w:pPr>
        <w:tabs>
          <w:tab w:val="left" w:pos="3120"/>
        </w:tabs>
      </w:pPr>
      <w:r w:rsidRPr="004F1529">
        <w:t>The derivatives cluster into three groups corresponding to the irreducibles:</w:t>
      </w:r>
      <w:r w:rsidRPr="004F1529">
        <w:br/>
        <w:t>Awareness, Alignment, and Willpower.</w:t>
      </w:r>
    </w:p>
    <w:p w14:paraId="5308FBE4" w14:textId="027CFBBD" w:rsidR="004F1529" w:rsidRPr="004F1529" w:rsidRDefault="004F1529" w:rsidP="004F1529">
      <w:pPr>
        <w:tabs>
          <w:tab w:val="left" w:pos="3120"/>
        </w:tabs>
        <w:rPr>
          <w:b/>
          <w:bCs/>
        </w:rPr>
      </w:pPr>
      <w:r w:rsidRPr="004F1529">
        <w:rPr>
          <w:b/>
          <w:bCs/>
        </w:rPr>
        <w:t>8.3.1 Awareness Derivatives</w:t>
      </w:r>
    </w:p>
    <w:p w14:paraId="1AB44893" w14:textId="77777777" w:rsidR="004F1529" w:rsidRPr="004F1529" w:rsidRDefault="004F1529" w:rsidP="004F1529">
      <w:pPr>
        <w:tabs>
          <w:tab w:val="left" w:pos="3120"/>
        </w:tabs>
      </w:pPr>
      <w:r w:rsidRPr="004F1529">
        <w:t>Awareness produces four derivatives that refine the agent’s perceptual stability:</w:t>
      </w:r>
    </w:p>
    <w:p w14:paraId="1150F4B7" w14:textId="77777777" w:rsidR="004F1529" w:rsidRPr="004F1529" w:rsidRDefault="004F1529" w:rsidP="004F1529">
      <w:pPr>
        <w:tabs>
          <w:tab w:val="left" w:pos="3120"/>
        </w:tabs>
      </w:pPr>
      <w:r w:rsidRPr="004F1529">
        <w:t>(1) Self-Perception</w:t>
      </w:r>
    </w:p>
    <w:p w14:paraId="69C8C4A1" w14:textId="77777777" w:rsidR="004F1529" w:rsidRPr="004F1529" w:rsidRDefault="004F1529" w:rsidP="004F1529">
      <w:pPr>
        <w:tabs>
          <w:tab w:val="left" w:pos="3120"/>
        </w:tabs>
      </w:pPr>
      <w:r w:rsidRPr="004F1529">
        <w:t>Accurate recognition of internal emotions, impulses, biases, and cognitive states.</w:t>
      </w:r>
    </w:p>
    <w:p w14:paraId="562C3E83" w14:textId="77777777" w:rsidR="004F1529" w:rsidRPr="004F1529" w:rsidRDefault="004F1529" w:rsidP="004F1529">
      <w:pPr>
        <w:tabs>
          <w:tab w:val="left" w:pos="3120"/>
        </w:tabs>
      </w:pPr>
      <w:r w:rsidRPr="004F1529">
        <w:t>(2) Environmental Perception</w:t>
      </w:r>
    </w:p>
    <w:p w14:paraId="7A670240" w14:textId="77777777" w:rsidR="004F1529" w:rsidRPr="004F1529" w:rsidRDefault="004F1529" w:rsidP="004F1529">
      <w:pPr>
        <w:tabs>
          <w:tab w:val="left" w:pos="3120"/>
        </w:tabs>
      </w:pPr>
      <w:r w:rsidRPr="004F1529">
        <w:t>Clear detection of external cues, situational dynamics, and contextual variables.</w:t>
      </w:r>
    </w:p>
    <w:p w14:paraId="5CCE4935" w14:textId="77777777" w:rsidR="004F1529" w:rsidRPr="004F1529" w:rsidRDefault="004F1529" w:rsidP="004F1529">
      <w:pPr>
        <w:tabs>
          <w:tab w:val="left" w:pos="3120"/>
        </w:tabs>
      </w:pPr>
      <w:r w:rsidRPr="004F1529">
        <w:t>(3) Meta-Awareness</w:t>
      </w:r>
    </w:p>
    <w:p w14:paraId="70DB6F1C" w14:textId="77777777" w:rsidR="004F1529" w:rsidRPr="004F1529" w:rsidRDefault="004F1529" w:rsidP="004F1529">
      <w:pPr>
        <w:tabs>
          <w:tab w:val="left" w:pos="3120"/>
        </w:tabs>
      </w:pPr>
      <w:r w:rsidRPr="004F1529">
        <w:t>Insight into one’s own cognitive processes—recognizing confusion, certainty, drift, or bias.</w:t>
      </w:r>
    </w:p>
    <w:p w14:paraId="2D4284DA" w14:textId="77777777" w:rsidR="004F1529" w:rsidRPr="004F1529" w:rsidRDefault="004F1529" w:rsidP="004F1529">
      <w:pPr>
        <w:tabs>
          <w:tab w:val="left" w:pos="3120"/>
        </w:tabs>
      </w:pPr>
      <w:r w:rsidRPr="004F1529">
        <w:t>(4) Attentional Control</w:t>
      </w:r>
    </w:p>
    <w:p w14:paraId="6BEF6673" w14:textId="77777777" w:rsidR="004F1529" w:rsidRPr="004F1529" w:rsidRDefault="004F1529" w:rsidP="004F1529">
      <w:pPr>
        <w:tabs>
          <w:tab w:val="left" w:pos="3120"/>
        </w:tabs>
      </w:pPr>
      <w:r w:rsidRPr="004F1529">
        <w:lastRenderedPageBreak/>
        <w:t>The ability to direct, anchor, or shift attention deliberately in response to task demands.</w:t>
      </w:r>
    </w:p>
    <w:p w14:paraId="5A3A4003" w14:textId="77777777" w:rsidR="004F1529" w:rsidRPr="004F1529" w:rsidRDefault="004F1529" w:rsidP="004F1529">
      <w:pPr>
        <w:tabs>
          <w:tab w:val="left" w:pos="3120"/>
        </w:tabs>
      </w:pPr>
      <w:r w:rsidRPr="004F1529">
        <w:t>Function:</w:t>
      </w:r>
      <w:r w:rsidRPr="004F1529">
        <w:br/>
        <w:t>These derivatives ensure that the agent remains in contact with what is actually occurring, internally and externally.</w:t>
      </w:r>
      <w:r w:rsidRPr="004F1529">
        <w:br/>
        <w:t>They prevent perceptual distortion, inattentional errors, and emotion-driven misinterpretation.</w:t>
      </w:r>
    </w:p>
    <w:p w14:paraId="04ECAE3C" w14:textId="25F69322" w:rsidR="004F1529" w:rsidRPr="004F1529" w:rsidRDefault="004F1529" w:rsidP="004F1529">
      <w:pPr>
        <w:tabs>
          <w:tab w:val="left" w:pos="3120"/>
        </w:tabs>
        <w:rPr>
          <w:b/>
          <w:bCs/>
        </w:rPr>
      </w:pPr>
      <w:r w:rsidRPr="004F1529">
        <w:rPr>
          <w:b/>
          <w:bCs/>
        </w:rPr>
        <w:t>8.3.2 Alignment Derivatives</w:t>
      </w:r>
    </w:p>
    <w:p w14:paraId="06E4EE52" w14:textId="77777777" w:rsidR="004F1529" w:rsidRPr="004F1529" w:rsidRDefault="004F1529" w:rsidP="004F1529">
      <w:pPr>
        <w:tabs>
          <w:tab w:val="left" w:pos="3120"/>
        </w:tabs>
      </w:pPr>
      <w:r w:rsidRPr="004F1529">
        <w:t>Alignment produces four derivatives that ensure internal coherence and integrity:</w:t>
      </w:r>
    </w:p>
    <w:p w14:paraId="17976DF3" w14:textId="77777777" w:rsidR="004F1529" w:rsidRPr="004F1529" w:rsidRDefault="004F1529" w:rsidP="004F1529">
      <w:pPr>
        <w:tabs>
          <w:tab w:val="left" w:pos="3120"/>
        </w:tabs>
      </w:pPr>
      <w:r w:rsidRPr="004F1529">
        <w:t>(5) Value Congruence</w:t>
      </w:r>
    </w:p>
    <w:p w14:paraId="2761B28F" w14:textId="77777777" w:rsidR="004F1529" w:rsidRPr="004F1529" w:rsidRDefault="004F1529" w:rsidP="004F1529">
      <w:pPr>
        <w:tabs>
          <w:tab w:val="left" w:pos="3120"/>
        </w:tabs>
      </w:pPr>
      <w:r w:rsidRPr="004F1529">
        <w:t>Consistency between stated values and lived behavior.</w:t>
      </w:r>
    </w:p>
    <w:p w14:paraId="6A0BE306" w14:textId="77777777" w:rsidR="004F1529" w:rsidRPr="004F1529" w:rsidRDefault="004F1529" w:rsidP="004F1529">
      <w:pPr>
        <w:tabs>
          <w:tab w:val="left" w:pos="3120"/>
        </w:tabs>
      </w:pPr>
      <w:r w:rsidRPr="004F1529">
        <w:t>(6) Motivational Integrity</w:t>
      </w:r>
    </w:p>
    <w:p w14:paraId="65115D88" w14:textId="77777777" w:rsidR="004F1529" w:rsidRPr="004F1529" w:rsidRDefault="004F1529" w:rsidP="004F1529">
      <w:pPr>
        <w:tabs>
          <w:tab w:val="left" w:pos="3120"/>
        </w:tabs>
      </w:pPr>
      <w:r w:rsidRPr="004F1529">
        <w:t>Acting from genuine motives rather than self-deception, fear, or external pressure.</w:t>
      </w:r>
    </w:p>
    <w:p w14:paraId="663E0A03" w14:textId="77777777" w:rsidR="004F1529" w:rsidRPr="004F1529" w:rsidRDefault="004F1529" w:rsidP="004F1529">
      <w:pPr>
        <w:tabs>
          <w:tab w:val="left" w:pos="3120"/>
        </w:tabs>
      </w:pPr>
      <w:r w:rsidRPr="004F1529">
        <w:t>(7) Internal Coherence</w:t>
      </w:r>
    </w:p>
    <w:p w14:paraId="75130C99" w14:textId="77777777" w:rsidR="004F1529" w:rsidRPr="004F1529" w:rsidRDefault="004F1529" w:rsidP="004F1529">
      <w:pPr>
        <w:tabs>
          <w:tab w:val="left" w:pos="3120"/>
        </w:tabs>
      </w:pPr>
      <w:r w:rsidRPr="004F1529">
        <w:t>Freedom from internal contradiction; unified movement of belief, desire, and intention.</w:t>
      </w:r>
    </w:p>
    <w:p w14:paraId="76D73EEB" w14:textId="77777777" w:rsidR="004F1529" w:rsidRPr="004F1529" w:rsidRDefault="004F1529" w:rsidP="004F1529">
      <w:pPr>
        <w:tabs>
          <w:tab w:val="left" w:pos="3120"/>
        </w:tabs>
      </w:pPr>
      <w:r w:rsidRPr="004F1529">
        <w:t>(8) Authentic Expression</w:t>
      </w:r>
    </w:p>
    <w:p w14:paraId="3A95A898" w14:textId="77777777" w:rsidR="004F1529" w:rsidRPr="004F1529" w:rsidRDefault="004F1529" w:rsidP="004F1529">
      <w:pPr>
        <w:tabs>
          <w:tab w:val="left" w:pos="3120"/>
        </w:tabs>
      </w:pPr>
      <w:r w:rsidRPr="004F1529">
        <w:t>Communication that reflects true internal state rather than reactive or strategic distortion.</w:t>
      </w:r>
    </w:p>
    <w:p w14:paraId="1A71A65D" w14:textId="77777777" w:rsidR="004F1529" w:rsidRPr="004F1529" w:rsidRDefault="004F1529" w:rsidP="004F1529">
      <w:pPr>
        <w:tabs>
          <w:tab w:val="left" w:pos="3120"/>
        </w:tabs>
      </w:pPr>
      <w:r w:rsidRPr="004F1529">
        <w:t>Function:</w:t>
      </w:r>
      <w:r w:rsidRPr="004F1529">
        <w:br/>
        <w:t>These derivatives prevent the agent from becoming a source of epistemic noise through hypocrisy, fragmentation, or inauthentic posture.</w:t>
      </w:r>
      <w:r w:rsidRPr="004F1529">
        <w:br/>
        <w:t>Alignment keeps the internal system unified and trustworthy.</w:t>
      </w:r>
    </w:p>
    <w:p w14:paraId="6E2C7896" w14:textId="5529DA4B" w:rsidR="004F1529" w:rsidRPr="004F1529" w:rsidRDefault="004F1529" w:rsidP="004F1529">
      <w:pPr>
        <w:tabs>
          <w:tab w:val="left" w:pos="3120"/>
        </w:tabs>
      </w:pPr>
      <w:r w:rsidRPr="004F1529">
        <w:rPr>
          <w:b/>
          <w:bCs/>
        </w:rPr>
        <w:t>8.3.3 Willpower Derivatives</w:t>
      </w:r>
    </w:p>
    <w:p w14:paraId="3B1AF998" w14:textId="77777777" w:rsidR="004F1529" w:rsidRPr="004F1529" w:rsidRDefault="004F1529" w:rsidP="004F1529">
      <w:pPr>
        <w:tabs>
          <w:tab w:val="left" w:pos="3120"/>
        </w:tabs>
      </w:pPr>
      <w:r w:rsidRPr="004F1529">
        <w:t>Willpower produces four derivatives that stabilize action and effort:</w:t>
      </w:r>
    </w:p>
    <w:p w14:paraId="14E613AA" w14:textId="77777777" w:rsidR="004F1529" w:rsidRPr="004F1529" w:rsidRDefault="004F1529" w:rsidP="004F1529">
      <w:pPr>
        <w:tabs>
          <w:tab w:val="left" w:pos="3120"/>
        </w:tabs>
      </w:pPr>
      <w:r w:rsidRPr="004F1529">
        <w:t>(9) Emotional Regulation</w:t>
      </w:r>
    </w:p>
    <w:p w14:paraId="598D1342" w14:textId="77777777" w:rsidR="004F1529" w:rsidRPr="004F1529" w:rsidRDefault="004F1529" w:rsidP="004F1529">
      <w:pPr>
        <w:tabs>
          <w:tab w:val="left" w:pos="3120"/>
        </w:tabs>
      </w:pPr>
      <w:r w:rsidRPr="004F1529">
        <w:t>Maintaining clarity and functional cognition under stress, threat, or emotional load.</w:t>
      </w:r>
    </w:p>
    <w:p w14:paraId="1428B527" w14:textId="77777777" w:rsidR="004F1529" w:rsidRPr="004F1529" w:rsidRDefault="004F1529" w:rsidP="004F1529">
      <w:pPr>
        <w:tabs>
          <w:tab w:val="left" w:pos="3120"/>
        </w:tabs>
      </w:pPr>
      <w:r w:rsidRPr="004F1529">
        <w:t>(10) Persistence</w:t>
      </w:r>
    </w:p>
    <w:p w14:paraId="78BA5B67" w14:textId="77777777" w:rsidR="004F1529" w:rsidRPr="004F1529" w:rsidRDefault="004F1529" w:rsidP="004F1529">
      <w:pPr>
        <w:tabs>
          <w:tab w:val="left" w:pos="3120"/>
        </w:tabs>
      </w:pPr>
      <w:r w:rsidRPr="004F1529">
        <w:t>Sustaining intention through difficulty; resisting premature abandonment.</w:t>
      </w:r>
    </w:p>
    <w:p w14:paraId="20516E23" w14:textId="77777777" w:rsidR="004F1529" w:rsidRPr="004F1529" w:rsidRDefault="004F1529" w:rsidP="004F1529">
      <w:pPr>
        <w:tabs>
          <w:tab w:val="left" w:pos="3120"/>
        </w:tabs>
      </w:pPr>
      <w:r w:rsidRPr="004F1529">
        <w:t>(11) Threshold Management</w:t>
      </w:r>
    </w:p>
    <w:p w14:paraId="6EFB07F5" w14:textId="77777777" w:rsidR="004F1529" w:rsidRPr="004F1529" w:rsidRDefault="004F1529" w:rsidP="004F1529">
      <w:pPr>
        <w:tabs>
          <w:tab w:val="left" w:pos="3120"/>
        </w:tabs>
      </w:pPr>
      <w:r w:rsidRPr="004F1529">
        <w:t>Knowing when to increase effort, maintain course, pause strategically, or disengage.</w:t>
      </w:r>
    </w:p>
    <w:p w14:paraId="2F6D3AA4" w14:textId="77777777" w:rsidR="004F1529" w:rsidRPr="004F1529" w:rsidRDefault="004F1529" w:rsidP="004F1529">
      <w:pPr>
        <w:tabs>
          <w:tab w:val="left" w:pos="3120"/>
        </w:tabs>
      </w:pPr>
      <w:r w:rsidRPr="004F1529">
        <w:t>(12) Stability Under Pressure</w:t>
      </w:r>
    </w:p>
    <w:p w14:paraId="0C6F6A24" w14:textId="77777777" w:rsidR="004F1529" w:rsidRPr="004F1529" w:rsidRDefault="004F1529" w:rsidP="004F1529">
      <w:pPr>
        <w:tabs>
          <w:tab w:val="left" w:pos="3120"/>
        </w:tabs>
      </w:pPr>
      <w:r w:rsidRPr="004F1529">
        <w:lastRenderedPageBreak/>
        <w:t>Holding direction and coherence when circumstances produce friction, complexity, or stakes.</w:t>
      </w:r>
    </w:p>
    <w:p w14:paraId="2947A246" w14:textId="77777777" w:rsidR="004F1529" w:rsidRPr="004F1529" w:rsidRDefault="004F1529" w:rsidP="004F1529">
      <w:pPr>
        <w:tabs>
          <w:tab w:val="left" w:pos="3120"/>
        </w:tabs>
      </w:pPr>
      <w:r w:rsidRPr="004F1529">
        <w:t>Function:</w:t>
      </w:r>
      <w:r w:rsidRPr="004F1529">
        <w:br/>
        <w:t>These derivatives ensure that the agent can enact intentions consistently over time, rather than collapsing, oscillating, or dissipating effort.</w:t>
      </w:r>
    </w:p>
    <w:p w14:paraId="106E571C" w14:textId="70229825" w:rsidR="004F1529" w:rsidRPr="004F1529" w:rsidRDefault="004F1529" w:rsidP="004F1529">
      <w:pPr>
        <w:tabs>
          <w:tab w:val="left" w:pos="3120"/>
        </w:tabs>
        <w:rPr>
          <w:b/>
          <w:bCs/>
        </w:rPr>
      </w:pPr>
      <w:r w:rsidRPr="004F1529">
        <w:rPr>
          <w:b/>
          <w:bCs/>
        </w:rPr>
        <w:t>8.3 Summary</w:t>
      </w:r>
    </w:p>
    <w:p w14:paraId="74107541" w14:textId="77777777" w:rsidR="004F1529" w:rsidRPr="004F1529" w:rsidRDefault="004F1529" w:rsidP="004F1529">
      <w:pPr>
        <w:tabs>
          <w:tab w:val="left" w:pos="3120"/>
        </w:tabs>
      </w:pPr>
      <w:r w:rsidRPr="004F1529">
        <w:t>The twelve intra-node derivatives of Presence articulate the full architecture of internal regulation required for truth-tracking cognition:</w:t>
      </w:r>
    </w:p>
    <w:p w14:paraId="366F45A3" w14:textId="77777777" w:rsidR="004F1529" w:rsidRPr="004F1529" w:rsidRDefault="004F1529" w:rsidP="004F1529">
      <w:pPr>
        <w:numPr>
          <w:ilvl w:val="0"/>
          <w:numId w:val="238"/>
        </w:numPr>
        <w:tabs>
          <w:tab w:val="left" w:pos="3120"/>
        </w:tabs>
      </w:pPr>
      <w:r w:rsidRPr="004F1529">
        <w:t>Awareness stabilizes perception of self and world.</w:t>
      </w:r>
    </w:p>
    <w:p w14:paraId="65CF3DFA" w14:textId="77777777" w:rsidR="004F1529" w:rsidRPr="004F1529" w:rsidRDefault="004F1529" w:rsidP="004F1529">
      <w:pPr>
        <w:numPr>
          <w:ilvl w:val="0"/>
          <w:numId w:val="238"/>
        </w:numPr>
        <w:tabs>
          <w:tab w:val="left" w:pos="3120"/>
        </w:tabs>
      </w:pPr>
      <w:r w:rsidRPr="004F1529">
        <w:t>Alignment stabilizes internal coherence and integrity.</w:t>
      </w:r>
    </w:p>
    <w:p w14:paraId="5A898FC3" w14:textId="77777777" w:rsidR="004F1529" w:rsidRPr="004F1529" w:rsidRDefault="004F1529" w:rsidP="004F1529">
      <w:pPr>
        <w:numPr>
          <w:ilvl w:val="0"/>
          <w:numId w:val="238"/>
        </w:numPr>
        <w:tabs>
          <w:tab w:val="left" w:pos="3120"/>
        </w:tabs>
      </w:pPr>
      <w:r w:rsidRPr="004F1529">
        <w:t>Willpower stabilizes sustained engagement with intention.</w:t>
      </w:r>
    </w:p>
    <w:p w14:paraId="6A5D13EA" w14:textId="77777777" w:rsidR="004F1529" w:rsidRPr="004F1529" w:rsidRDefault="004F1529" w:rsidP="004F1529">
      <w:pPr>
        <w:tabs>
          <w:tab w:val="left" w:pos="3120"/>
        </w:tabs>
      </w:pPr>
      <w:r w:rsidRPr="004F1529">
        <w:t>Together, these derivatives ensure that the cognitive system does not sabotage itself from within.</w:t>
      </w:r>
      <w:r w:rsidRPr="004F1529">
        <w:br/>
        <w:t>They protect the other domains from emotional distortion, attentional collapse, self-deception, or loss of agency.</w:t>
      </w:r>
    </w:p>
    <w:p w14:paraId="0FD1DD50" w14:textId="77777777" w:rsidR="004F1529" w:rsidRPr="004F1529" w:rsidRDefault="004F1529" w:rsidP="004F1529">
      <w:pPr>
        <w:tabs>
          <w:tab w:val="left" w:pos="3120"/>
        </w:tabs>
      </w:pPr>
      <w:r w:rsidRPr="004F1529">
        <w:t>Presence does not generate propositions or actions.</w:t>
      </w:r>
      <w:r w:rsidRPr="004F1529">
        <w:br/>
        <w:t>It generates the conditions under which propositions can be true and actions can be coherent.</w:t>
      </w:r>
    </w:p>
    <w:p w14:paraId="2EBB2C2E" w14:textId="77777777" w:rsidR="00B34216" w:rsidRDefault="00B34216" w:rsidP="00B34216">
      <w:pPr>
        <w:tabs>
          <w:tab w:val="left" w:pos="3120"/>
        </w:tabs>
        <w:rPr>
          <w:b/>
          <w:bCs/>
        </w:rPr>
      </w:pPr>
    </w:p>
    <w:p w14:paraId="68581915" w14:textId="203BBC80" w:rsidR="00B34216" w:rsidRPr="00B34216" w:rsidRDefault="00B34216" w:rsidP="00B34216">
      <w:pPr>
        <w:tabs>
          <w:tab w:val="left" w:pos="3120"/>
        </w:tabs>
        <w:rPr>
          <w:b/>
          <w:bCs/>
        </w:rPr>
      </w:pPr>
      <w:r w:rsidRPr="00B34216">
        <w:rPr>
          <w:b/>
          <w:bCs/>
        </w:rPr>
        <w:t>8.4 Presence as Meta-Stability</w:t>
      </w:r>
    </w:p>
    <w:p w14:paraId="16C722B5" w14:textId="77777777" w:rsidR="00B34216" w:rsidRPr="00B34216" w:rsidRDefault="00B34216" w:rsidP="00B34216">
      <w:pPr>
        <w:tabs>
          <w:tab w:val="left" w:pos="3120"/>
        </w:tabs>
      </w:pPr>
      <w:r w:rsidRPr="00B34216">
        <w:t xml:space="preserve">Presence functions as the Pentivium’s </w:t>
      </w:r>
      <w:r w:rsidRPr="00B34216">
        <w:rPr>
          <w:b/>
          <w:bCs/>
        </w:rPr>
        <w:t>meta-stability regulator</w:t>
      </w:r>
      <w:r w:rsidRPr="00B34216">
        <w:t>—the domain that stabilizes the agent’s participation in all other cognitive processes.</w:t>
      </w:r>
      <w:r w:rsidRPr="00B34216">
        <w:br/>
        <w:t xml:space="preserve">While Grammar, Logic, Rhetoric, and Praxis describe how the mind identifies, infers, communicates, and acts, Presence determines </w:t>
      </w:r>
      <w:r w:rsidRPr="00B34216">
        <w:rPr>
          <w:b/>
          <w:bCs/>
        </w:rPr>
        <w:t>whether the agent is in a condition to perform those functions without internal distortion</w:t>
      </w:r>
      <w:r w:rsidRPr="00B34216">
        <w:t>.</w:t>
      </w:r>
    </w:p>
    <w:p w14:paraId="708B38B1" w14:textId="77777777" w:rsidR="00B34216" w:rsidRPr="00B34216" w:rsidRDefault="00B34216" w:rsidP="00B34216">
      <w:pPr>
        <w:tabs>
          <w:tab w:val="left" w:pos="3120"/>
        </w:tabs>
      </w:pPr>
      <w:r w:rsidRPr="00B34216">
        <w:t xml:space="preserve">Presence is therefore not an optional enhancement to cognition; it is a </w:t>
      </w:r>
      <w:r w:rsidRPr="00B34216">
        <w:rPr>
          <w:b/>
          <w:bCs/>
        </w:rPr>
        <w:t>precondition</w:t>
      </w:r>
      <w:r w:rsidRPr="00B34216">
        <w:t xml:space="preserve"> for cognition to function truthfully.</w:t>
      </w:r>
    </w:p>
    <w:p w14:paraId="4199E88B" w14:textId="4A1EF221" w:rsidR="00B34216" w:rsidRPr="00B34216" w:rsidRDefault="00B34216" w:rsidP="00B34216">
      <w:pPr>
        <w:tabs>
          <w:tab w:val="left" w:pos="3120"/>
        </w:tabs>
      </w:pPr>
      <w:r w:rsidRPr="00B34216">
        <w:rPr>
          <w:b/>
          <w:bCs/>
        </w:rPr>
        <w:t>8.4.1 What Meta-Stability Means</w:t>
      </w:r>
    </w:p>
    <w:p w14:paraId="487B04A5" w14:textId="77777777" w:rsidR="00B34216" w:rsidRPr="00B34216" w:rsidRDefault="00B34216" w:rsidP="00B34216">
      <w:pPr>
        <w:tabs>
          <w:tab w:val="left" w:pos="3120"/>
        </w:tabs>
      </w:pPr>
      <w:r w:rsidRPr="00B34216">
        <w:t xml:space="preserve">Meta-stability is the property of a system that remains coherent and functional </w:t>
      </w:r>
      <w:r w:rsidRPr="00B34216">
        <w:rPr>
          <w:b/>
          <w:bCs/>
        </w:rPr>
        <w:t>across changes, pressures, and perturbations</w:t>
      </w:r>
      <w:r w:rsidRPr="00B34216">
        <w:t>.</w:t>
      </w:r>
      <w:r w:rsidRPr="00B34216">
        <w:br/>
        <w:t>A meta-stable cognitive system:</w:t>
      </w:r>
    </w:p>
    <w:p w14:paraId="326E1A37" w14:textId="77777777" w:rsidR="00B34216" w:rsidRPr="00B34216" w:rsidRDefault="00B34216" w:rsidP="00B34216">
      <w:pPr>
        <w:numPr>
          <w:ilvl w:val="0"/>
          <w:numId w:val="239"/>
        </w:numPr>
        <w:tabs>
          <w:tab w:val="left" w:pos="3120"/>
        </w:tabs>
      </w:pPr>
      <w:r w:rsidRPr="00B34216">
        <w:t>stays grounded during uncertainty,</w:t>
      </w:r>
    </w:p>
    <w:p w14:paraId="44F07584" w14:textId="77777777" w:rsidR="00B34216" w:rsidRPr="00B34216" w:rsidRDefault="00B34216" w:rsidP="00B34216">
      <w:pPr>
        <w:numPr>
          <w:ilvl w:val="0"/>
          <w:numId w:val="239"/>
        </w:numPr>
        <w:tabs>
          <w:tab w:val="left" w:pos="3120"/>
        </w:tabs>
      </w:pPr>
      <w:r w:rsidRPr="00B34216">
        <w:lastRenderedPageBreak/>
        <w:t>remains coherent under emotional load,</w:t>
      </w:r>
    </w:p>
    <w:p w14:paraId="57D91202" w14:textId="77777777" w:rsidR="00B34216" w:rsidRPr="00B34216" w:rsidRDefault="00B34216" w:rsidP="00B34216">
      <w:pPr>
        <w:numPr>
          <w:ilvl w:val="0"/>
          <w:numId w:val="239"/>
        </w:numPr>
        <w:tabs>
          <w:tab w:val="left" w:pos="3120"/>
        </w:tabs>
      </w:pPr>
      <w:r w:rsidRPr="00B34216">
        <w:t>maintains alignment across conflicting motivations,</w:t>
      </w:r>
    </w:p>
    <w:p w14:paraId="3D94B463" w14:textId="77777777" w:rsidR="00B34216" w:rsidRPr="00B34216" w:rsidRDefault="00B34216" w:rsidP="00B34216">
      <w:pPr>
        <w:numPr>
          <w:ilvl w:val="0"/>
          <w:numId w:val="239"/>
        </w:numPr>
        <w:tabs>
          <w:tab w:val="left" w:pos="3120"/>
        </w:tabs>
      </w:pPr>
      <w:r w:rsidRPr="00B34216">
        <w:t>and can adapt its behavior in real time without collapse.</w:t>
      </w:r>
    </w:p>
    <w:p w14:paraId="0CD915C1" w14:textId="77777777" w:rsidR="00B34216" w:rsidRPr="00B34216" w:rsidRDefault="00B34216" w:rsidP="00B34216">
      <w:pPr>
        <w:tabs>
          <w:tab w:val="left" w:pos="3120"/>
        </w:tabs>
      </w:pPr>
      <w:r w:rsidRPr="00B34216">
        <w:t xml:space="preserve">Presence provides this stability by regulating the </w:t>
      </w:r>
      <w:r w:rsidRPr="00B34216">
        <w:rPr>
          <w:b/>
          <w:bCs/>
        </w:rPr>
        <w:t>internal state</w:t>
      </w:r>
      <w:r w:rsidRPr="00B34216">
        <w:t xml:space="preserve"> from which identification, reasoning, communication, and action emerge.</w:t>
      </w:r>
    </w:p>
    <w:p w14:paraId="7F245424" w14:textId="77777777" w:rsidR="00B34216" w:rsidRPr="00B34216" w:rsidRDefault="00B34216" w:rsidP="00B34216">
      <w:pPr>
        <w:tabs>
          <w:tab w:val="left" w:pos="3120"/>
        </w:tabs>
      </w:pPr>
      <w:r w:rsidRPr="00B34216">
        <w:t xml:space="preserve">Without Presence, the cognitive system may still </w:t>
      </w:r>
      <w:r w:rsidRPr="00B34216">
        <w:rPr>
          <w:i/>
          <w:iCs/>
        </w:rPr>
        <w:t>operate</w:t>
      </w:r>
      <w:r w:rsidRPr="00B34216">
        <w:t xml:space="preserve">, but it cannot remain </w:t>
      </w:r>
      <w:r w:rsidRPr="00B34216">
        <w:rPr>
          <w:b/>
          <w:bCs/>
        </w:rPr>
        <w:t>truth-aligned</w:t>
      </w:r>
      <w:r w:rsidRPr="00B34216">
        <w:t>.</w:t>
      </w:r>
    </w:p>
    <w:p w14:paraId="7E6DB3F8" w14:textId="1753DC82" w:rsidR="00B34216" w:rsidRPr="00B34216" w:rsidRDefault="00B34216" w:rsidP="00B34216">
      <w:pPr>
        <w:tabs>
          <w:tab w:val="left" w:pos="3120"/>
        </w:tabs>
      </w:pPr>
      <w:r w:rsidRPr="00B34216">
        <w:rPr>
          <w:b/>
          <w:bCs/>
        </w:rPr>
        <w:t>8.4.2 Why Presence is Required for Epistemic Integrity</w:t>
      </w:r>
    </w:p>
    <w:p w14:paraId="519E1B57" w14:textId="77777777" w:rsidR="00B34216" w:rsidRPr="00B34216" w:rsidRDefault="00B34216" w:rsidP="00B34216">
      <w:pPr>
        <w:tabs>
          <w:tab w:val="left" w:pos="3120"/>
        </w:tabs>
      </w:pPr>
      <w:r w:rsidRPr="00B34216">
        <w:t>Each of the other domains can be corrupted by internal instability:</w:t>
      </w:r>
    </w:p>
    <w:p w14:paraId="398BC853" w14:textId="77777777" w:rsidR="00B34216" w:rsidRPr="00B34216" w:rsidRDefault="00B34216" w:rsidP="00B34216">
      <w:pPr>
        <w:numPr>
          <w:ilvl w:val="0"/>
          <w:numId w:val="240"/>
        </w:numPr>
        <w:tabs>
          <w:tab w:val="left" w:pos="3120"/>
        </w:tabs>
      </w:pPr>
      <w:r w:rsidRPr="00B34216">
        <w:rPr>
          <w:b/>
          <w:bCs/>
        </w:rPr>
        <w:t>Grammar</w:t>
      </w:r>
      <w:r w:rsidRPr="00B34216">
        <w:t xml:space="preserve"> becomes biased identification under emotional distortion.</w:t>
      </w:r>
    </w:p>
    <w:p w14:paraId="4290EB53" w14:textId="77777777" w:rsidR="00B34216" w:rsidRPr="00B34216" w:rsidRDefault="00B34216" w:rsidP="00B34216">
      <w:pPr>
        <w:numPr>
          <w:ilvl w:val="0"/>
          <w:numId w:val="240"/>
        </w:numPr>
        <w:tabs>
          <w:tab w:val="left" w:pos="3120"/>
        </w:tabs>
      </w:pPr>
      <w:r w:rsidRPr="00B34216">
        <w:rPr>
          <w:b/>
          <w:bCs/>
        </w:rPr>
        <w:t>Logic</w:t>
      </w:r>
      <w:r w:rsidRPr="00B34216">
        <w:t xml:space="preserve"> becomes rationalization when fear or ego interfere.</w:t>
      </w:r>
    </w:p>
    <w:p w14:paraId="4CA09A74" w14:textId="77777777" w:rsidR="00B34216" w:rsidRPr="00B34216" w:rsidRDefault="00B34216" w:rsidP="00B34216">
      <w:pPr>
        <w:numPr>
          <w:ilvl w:val="0"/>
          <w:numId w:val="240"/>
        </w:numPr>
        <w:tabs>
          <w:tab w:val="left" w:pos="3120"/>
        </w:tabs>
      </w:pPr>
      <w:r w:rsidRPr="00B34216">
        <w:rPr>
          <w:b/>
          <w:bCs/>
        </w:rPr>
        <w:t>Rhetoric</w:t>
      </w:r>
      <w:r w:rsidRPr="00B34216">
        <w:t xml:space="preserve"> becomes manipulation when motive and expression diverge.</w:t>
      </w:r>
    </w:p>
    <w:p w14:paraId="48524309" w14:textId="77777777" w:rsidR="00B34216" w:rsidRPr="00B34216" w:rsidRDefault="00B34216" w:rsidP="00B34216">
      <w:pPr>
        <w:numPr>
          <w:ilvl w:val="0"/>
          <w:numId w:val="240"/>
        </w:numPr>
        <w:tabs>
          <w:tab w:val="left" w:pos="3120"/>
        </w:tabs>
      </w:pPr>
      <w:r w:rsidRPr="00B34216">
        <w:rPr>
          <w:b/>
          <w:bCs/>
        </w:rPr>
        <w:t>Praxis</w:t>
      </w:r>
      <w:r w:rsidRPr="00B34216">
        <w:t xml:space="preserve"> becomes impulsive or self-defeating when alignment collapses.</w:t>
      </w:r>
    </w:p>
    <w:p w14:paraId="16E28385" w14:textId="77777777" w:rsidR="00B34216" w:rsidRPr="00B34216" w:rsidRDefault="00B34216" w:rsidP="00B34216">
      <w:pPr>
        <w:tabs>
          <w:tab w:val="left" w:pos="3120"/>
        </w:tabs>
      </w:pPr>
      <w:r w:rsidRPr="00B34216">
        <w:t>Presence prevents these distortions by:</w:t>
      </w:r>
    </w:p>
    <w:p w14:paraId="0ADC313A" w14:textId="77777777" w:rsidR="00B34216" w:rsidRPr="00B34216" w:rsidRDefault="00B34216" w:rsidP="00B34216">
      <w:pPr>
        <w:numPr>
          <w:ilvl w:val="0"/>
          <w:numId w:val="241"/>
        </w:numPr>
        <w:tabs>
          <w:tab w:val="left" w:pos="3120"/>
        </w:tabs>
      </w:pPr>
      <w:r w:rsidRPr="00B34216">
        <w:t>regulating emotional load,</w:t>
      </w:r>
    </w:p>
    <w:p w14:paraId="3C59427B" w14:textId="77777777" w:rsidR="00B34216" w:rsidRPr="00B34216" w:rsidRDefault="00B34216" w:rsidP="00B34216">
      <w:pPr>
        <w:numPr>
          <w:ilvl w:val="0"/>
          <w:numId w:val="241"/>
        </w:numPr>
        <w:tabs>
          <w:tab w:val="left" w:pos="3120"/>
        </w:tabs>
      </w:pPr>
      <w:r w:rsidRPr="00B34216">
        <w:t>stabilizing attention,</w:t>
      </w:r>
    </w:p>
    <w:p w14:paraId="47583C4E" w14:textId="77777777" w:rsidR="00B34216" w:rsidRPr="00B34216" w:rsidRDefault="00B34216" w:rsidP="00B34216">
      <w:pPr>
        <w:numPr>
          <w:ilvl w:val="0"/>
          <w:numId w:val="241"/>
        </w:numPr>
        <w:tabs>
          <w:tab w:val="left" w:pos="3120"/>
        </w:tabs>
      </w:pPr>
      <w:r w:rsidRPr="00B34216">
        <w:t>preserving internal coherence,</w:t>
      </w:r>
    </w:p>
    <w:p w14:paraId="1F0E4B17" w14:textId="77777777" w:rsidR="00B34216" w:rsidRPr="00B34216" w:rsidRDefault="00B34216" w:rsidP="00B34216">
      <w:pPr>
        <w:numPr>
          <w:ilvl w:val="0"/>
          <w:numId w:val="241"/>
        </w:numPr>
        <w:tabs>
          <w:tab w:val="left" w:pos="3120"/>
        </w:tabs>
      </w:pPr>
      <w:r w:rsidRPr="00B34216">
        <w:t>maintaining genuine intention,</w:t>
      </w:r>
    </w:p>
    <w:p w14:paraId="0263612A" w14:textId="77777777" w:rsidR="00B34216" w:rsidRPr="00B34216" w:rsidRDefault="00B34216" w:rsidP="00B34216">
      <w:pPr>
        <w:numPr>
          <w:ilvl w:val="0"/>
          <w:numId w:val="241"/>
        </w:numPr>
        <w:tabs>
          <w:tab w:val="left" w:pos="3120"/>
        </w:tabs>
      </w:pPr>
      <w:r w:rsidRPr="00B34216">
        <w:t>and sustaining volitional strength.</w:t>
      </w:r>
    </w:p>
    <w:p w14:paraId="39933763" w14:textId="77777777" w:rsidR="00B34216" w:rsidRPr="00B34216" w:rsidRDefault="00B34216" w:rsidP="00B34216">
      <w:pPr>
        <w:tabs>
          <w:tab w:val="left" w:pos="3120"/>
        </w:tabs>
      </w:pPr>
      <w:r w:rsidRPr="00B34216">
        <w:t xml:space="preserve">Presence is the domain that ensures the </w:t>
      </w:r>
      <w:r w:rsidRPr="00B34216">
        <w:rPr>
          <w:i/>
          <w:iCs/>
        </w:rPr>
        <w:t>agent</w:t>
      </w:r>
      <w:r w:rsidRPr="00B34216">
        <w:t xml:space="preserve"> does not become the source of epistemic failure.</w:t>
      </w:r>
    </w:p>
    <w:p w14:paraId="7ED858D3" w14:textId="21928D90" w:rsidR="00B34216" w:rsidRPr="00B34216" w:rsidRDefault="00B34216" w:rsidP="00B34216">
      <w:pPr>
        <w:tabs>
          <w:tab w:val="left" w:pos="3120"/>
        </w:tabs>
      </w:pPr>
      <w:r w:rsidRPr="00B34216">
        <w:rPr>
          <w:b/>
          <w:bCs/>
        </w:rPr>
        <w:t>8.4.3 Presence as the Regulator of Timing</w:t>
      </w:r>
    </w:p>
    <w:p w14:paraId="4CD492CF" w14:textId="77777777" w:rsidR="00B34216" w:rsidRPr="00B34216" w:rsidRDefault="00B34216" w:rsidP="00B34216">
      <w:pPr>
        <w:tabs>
          <w:tab w:val="left" w:pos="3120"/>
        </w:tabs>
      </w:pPr>
      <w:r w:rsidRPr="00B34216">
        <w:t xml:space="preserve">A crucial but often overlooked dimension of cognition is </w:t>
      </w:r>
      <w:r w:rsidRPr="00B34216">
        <w:rPr>
          <w:b/>
          <w:bCs/>
        </w:rPr>
        <w:t>timing</w:t>
      </w:r>
      <w:r w:rsidRPr="00B34216">
        <w:t>:</w:t>
      </w:r>
    </w:p>
    <w:p w14:paraId="1210E84B" w14:textId="77777777" w:rsidR="00B34216" w:rsidRPr="00B34216" w:rsidRDefault="00B34216" w:rsidP="00B34216">
      <w:pPr>
        <w:numPr>
          <w:ilvl w:val="0"/>
          <w:numId w:val="242"/>
        </w:numPr>
        <w:tabs>
          <w:tab w:val="left" w:pos="3120"/>
        </w:tabs>
      </w:pPr>
      <w:r w:rsidRPr="00B34216">
        <w:t>When to act.</w:t>
      </w:r>
    </w:p>
    <w:p w14:paraId="2DAC3799" w14:textId="77777777" w:rsidR="00B34216" w:rsidRPr="00B34216" w:rsidRDefault="00B34216" w:rsidP="00B34216">
      <w:pPr>
        <w:numPr>
          <w:ilvl w:val="0"/>
          <w:numId w:val="242"/>
        </w:numPr>
        <w:tabs>
          <w:tab w:val="left" w:pos="3120"/>
        </w:tabs>
      </w:pPr>
      <w:r w:rsidRPr="00B34216">
        <w:t>When to pause.</w:t>
      </w:r>
    </w:p>
    <w:p w14:paraId="42DDC4D2" w14:textId="77777777" w:rsidR="00B34216" w:rsidRPr="00B34216" w:rsidRDefault="00B34216" w:rsidP="00B34216">
      <w:pPr>
        <w:numPr>
          <w:ilvl w:val="0"/>
          <w:numId w:val="242"/>
        </w:numPr>
        <w:tabs>
          <w:tab w:val="left" w:pos="3120"/>
        </w:tabs>
      </w:pPr>
      <w:r w:rsidRPr="00B34216">
        <w:t>When to reassess.</w:t>
      </w:r>
    </w:p>
    <w:p w14:paraId="50D476C4" w14:textId="77777777" w:rsidR="00B34216" w:rsidRPr="00B34216" w:rsidRDefault="00B34216" w:rsidP="00B34216">
      <w:pPr>
        <w:numPr>
          <w:ilvl w:val="0"/>
          <w:numId w:val="242"/>
        </w:numPr>
        <w:tabs>
          <w:tab w:val="left" w:pos="3120"/>
        </w:tabs>
      </w:pPr>
      <w:r w:rsidRPr="00B34216">
        <w:t>When to speak.</w:t>
      </w:r>
    </w:p>
    <w:p w14:paraId="01DD2C2D" w14:textId="77777777" w:rsidR="00B34216" w:rsidRPr="00B34216" w:rsidRDefault="00B34216" w:rsidP="00B34216">
      <w:pPr>
        <w:numPr>
          <w:ilvl w:val="0"/>
          <w:numId w:val="242"/>
        </w:numPr>
        <w:tabs>
          <w:tab w:val="left" w:pos="3120"/>
        </w:tabs>
      </w:pPr>
      <w:r w:rsidRPr="00B34216">
        <w:t>When to tighten or relax attention.</w:t>
      </w:r>
    </w:p>
    <w:p w14:paraId="1CF46E33" w14:textId="77777777" w:rsidR="00B34216" w:rsidRPr="00B34216" w:rsidRDefault="00B34216" w:rsidP="00B34216">
      <w:pPr>
        <w:numPr>
          <w:ilvl w:val="0"/>
          <w:numId w:val="242"/>
        </w:numPr>
        <w:tabs>
          <w:tab w:val="left" w:pos="3120"/>
        </w:tabs>
      </w:pPr>
      <w:r w:rsidRPr="00B34216">
        <w:lastRenderedPageBreak/>
        <w:t>When to allow feedback to settle before intervening.</w:t>
      </w:r>
    </w:p>
    <w:p w14:paraId="683468AE" w14:textId="77777777" w:rsidR="00B34216" w:rsidRPr="00B34216" w:rsidRDefault="00B34216" w:rsidP="00B34216">
      <w:pPr>
        <w:tabs>
          <w:tab w:val="left" w:pos="3120"/>
        </w:tabs>
      </w:pPr>
      <w:r w:rsidRPr="00B34216">
        <w:t>Presence governs these transitions.</w:t>
      </w:r>
    </w:p>
    <w:p w14:paraId="3DA0B700" w14:textId="77777777" w:rsidR="00B34216" w:rsidRPr="00B34216" w:rsidRDefault="00B34216" w:rsidP="00B34216">
      <w:pPr>
        <w:tabs>
          <w:tab w:val="left" w:pos="3120"/>
        </w:tabs>
      </w:pPr>
      <w:r w:rsidRPr="00B34216">
        <w:t xml:space="preserve">Timing errors are not logical errors—they are </w:t>
      </w:r>
      <w:r w:rsidRPr="00B34216">
        <w:rPr>
          <w:b/>
          <w:bCs/>
        </w:rPr>
        <w:t>presence errors</w:t>
      </w:r>
      <w:r w:rsidRPr="00B34216">
        <w:t>.</w:t>
      </w:r>
      <w:r w:rsidRPr="00B34216">
        <w:br/>
        <w:t>They arise when the agent lacks:</w:t>
      </w:r>
    </w:p>
    <w:p w14:paraId="59994208" w14:textId="77777777" w:rsidR="00B34216" w:rsidRPr="00B34216" w:rsidRDefault="00B34216" w:rsidP="00B34216">
      <w:pPr>
        <w:numPr>
          <w:ilvl w:val="0"/>
          <w:numId w:val="243"/>
        </w:numPr>
        <w:tabs>
          <w:tab w:val="left" w:pos="3120"/>
        </w:tabs>
      </w:pPr>
      <w:r w:rsidRPr="00B34216">
        <w:t>awareness of their own internal state,</w:t>
      </w:r>
    </w:p>
    <w:p w14:paraId="67870E3C" w14:textId="77777777" w:rsidR="00B34216" w:rsidRPr="00B34216" w:rsidRDefault="00B34216" w:rsidP="00B34216">
      <w:pPr>
        <w:numPr>
          <w:ilvl w:val="0"/>
          <w:numId w:val="243"/>
        </w:numPr>
        <w:tabs>
          <w:tab w:val="left" w:pos="3120"/>
        </w:tabs>
      </w:pPr>
      <w:r w:rsidRPr="00B34216">
        <w:t>alignment between motive and action,</w:t>
      </w:r>
    </w:p>
    <w:p w14:paraId="433A1220" w14:textId="77777777" w:rsidR="00B34216" w:rsidRPr="00B34216" w:rsidRDefault="00B34216" w:rsidP="00B34216">
      <w:pPr>
        <w:numPr>
          <w:ilvl w:val="0"/>
          <w:numId w:val="243"/>
        </w:numPr>
        <w:tabs>
          <w:tab w:val="left" w:pos="3120"/>
        </w:tabs>
      </w:pPr>
      <w:r w:rsidRPr="00B34216">
        <w:t>or the willpower to maintain or suspend action as needed.</w:t>
      </w:r>
    </w:p>
    <w:p w14:paraId="25D638E8" w14:textId="77777777" w:rsidR="00B34216" w:rsidRPr="00B34216" w:rsidRDefault="00B34216" w:rsidP="00B34216">
      <w:pPr>
        <w:tabs>
          <w:tab w:val="left" w:pos="3120"/>
        </w:tabs>
      </w:pPr>
      <w:r w:rsidRPr="00B34216">
        <w:t xml:space="preserve">Presence ensures that cognitive and behavioral transitions occur </w:t>
      </w:r>
      <w:r w:rsidRPr="00B34216">
        <w:rPr>
          <w:b/>
          <w:bCs/>
        </w:rPr>
        <w:t>when the system is ready</w:t>
      </w:r>
      <w:r w:rsidRPr="00B34216">
        <w:t>, rather than when it is pressured, reactive, or fragmented.</w:t>
      </w:r>
    </w:p>
    <w:p w14:paraId="2F7BCA88" w14:textId="718DCD21" w:rsidR="00B34216" w:rsidRPr="00B34216" w:rsidRDefault="00B34216" w:rsidP="00B34216">
      <w:pPr>
        <w:tabs>
          <w:tab w:val="left" w:pos="3120"/>
        </w:tabs>
      </w:pPr>
      <w:r w:rsidRPr="00B34216">
        <w:rPr>
          <w:b/>
          <w:bCs/>
        </w:rPr>
        <w:t>8.4.4 Presence Prevents Runaway Drift</w:t>
      </w:r>
    </w:p>
    <w:p w14:paraId="3B159A79" w14:textId="77777777" w:rsidR="00B34216" w:rsidRPr="00B34216" w:rsidRDefault="00B34216" w:rsidP="00B34216">
      <w:pPr>
        <w:tabs>
          <w:tab w:val="left" w:pos="3120"/>
        </w:tabs>
      </w:pPr>
      <w:r w:rsidRPr="00B34216">
        <w:t>Cognitive systems tend to drift when unchecked:</w:t>
      </w:r>
    </w:p>
    <w:p w14:paraId="46D3F058" w14:textId="77777777" w:rsidR="00B34216" w:rsidRPr="00B34216" w:rsidRDefault="00B34216" w:rsidP="00B34216">
      <w:pPr>
        <w:numPr>
          <w:ilvl w:val="0"/>
          <w:numId w:val="244"/>
        </w:numPr>
        <w:tabs>
          <w:tab w:val="left" w:pos="3120"/>
        </w:tabs>
      </w:pPr>
      <w:r w:rsidRPr="00B34216">
        <w:t>Emotions bias perception.</w:t>
      </w:r>
    </w:p>
    <w:p w14:paraId="4BB83862" w14:textId="77777777" w:rsidR="00B34216" w:rsidRPr="00B34216" w:rsidRDefault="00B34216" w:rsidP="00B34216">
      <w:pPr>
        <w:numPr>
          <w:ilvl w:val="0"/>
          <w:numId w:val="244"/>
        </w:numPr>
        <w:tabs>
          <w:tab w:val="left" w:pos="3120"/>
        </w:tabs>
      </w:pPr>
      <w:r w:rsidRPr="00B34216">
        <w:t>Motivations warp reasoning.</w:t>
      </w:r>
    </w:p>
    <w:p w14:paraId="7557EE53" w14:textId="77777777" w:rsidR="00B34216" w:rsidRPr="00B34216" w:rsidRDefault="00B34216" w:rsidP="00B34216">
      <w:pPr>
        <w:numPr>
          <w:ilvl w:val="0"/>
          <w:numId w:val="244"/>
        </w:numPr>
        <w:tabs>
          <w:tab w:val="left" w:pos="3120"/>
        </w:tabs>
      </w:pPr>
      <w:r w:rsidRPr="00B34216">
        <w:t>Identity pressure bends communication.</w:t>
      </w:r>
    </w:p>
    <w:p w14:paraId="495EE77A" w14:textId="77777777" w:rsidR="00B34216" w:rsidRPr="00B34216" w:rsidRDefault="00B34216" w:rsidP="00B34216">
      <w:pPr>
        <w:numPr>
          <w:ilvl w:val="0"/>
          <w:numId w:val="244"/>
        </w:numPr>
        <w:tabs>
          <w:tab w:val="left" w:pos="3120"/>
        </w:tabs>
      </w:pPr>
      <w:r w:rsidRPr="00B34216">
        <w:t>Fatigue undermines action.</w:t>
      </w:r>
    </w:p>
    <w:p w14:paraId="58E320F0" w14:textId="77777777" w:rsidR="00B34216" w:rsidRPr="00B34216" w:rsidRDefault="00B34216" w:rsidP="00B34216">
      <w:pPr>
        <w:numPr>
          <w:ilvl w:val="0"/>
          <w:numId w:val="244"/>
        </w:numPr>
        <w:tabs>
          <w:tab w:val="left" w:pos="3120"/>
        </w:tabs>
      </w:pPr>
      <w:r w:rsidRPr="00B34216">
        <w:t>Social context encourages self-deception.</w:t>
      </w:r>
    </w:p>
    <w:p w14:paraId="1C738D6D" w14:textId="77777777" w:rsidR="00B34216" w:rsidRPr="00B34216" w:rsidRDefault="00B34216" w:rsidP="00B34216">
      <w:pPr>
        <w:tabs>
          <w:tab w:val="left" w:pos="3120"/>
        </w:tabs>
      </w:pPr>
      <w:r w:rsidRPr="00B34216">
        <w:t xml:space="preserve">Presence arrests this drift by functioning as a </w:t>
      </w:r>
      <w:r w:rsidRPr="00B34216">
        <w:rPr>
          <w:b/>
          <w:bCs/>
        </w:rPr>
        <w:t>continuous stabilizer</w:t>
      </w:r>
      <w:r w:rsidRPr="00B34216">
        <w:t>.</w:t>
      </w:r>
      <w:r w:rsidRPr="00B34216">
        <w:br/>
        <w:t>It interrupts self-reinforcing distortions and brings the system back into contact with:</w:t>
      </w:r>
    </w:p>
    <w:p w14:paraId="18055A34" w14:textId="77777777" w:rsidR="00B34216" w:rsidRPr="00B34216" w:rsidRDefault="00B34216" w:rsidP="00B34216">
      <w:pPr>
        <w:numPr>
          <w:ilvl w:val="0"/>
          <w:numId w:val="245"/>
        </w:numPr>
        <w:tabs>
          <w:tab w:val="left" w:pos="3120"/>
        </w:tabs>
      </w:pPr>
      <w:r w:rsidRPr="00B34216">
        <w:t>actual perception,</w:t>
      </w:r>
    </w:p>
    <w:p w14:paraId="20623AEF" w14:textId="77777777" w:rsidR="00B34216" w:rsidRPr="00B34216" w:rsidRDefault="00B34216" w:rsidP="00B34216">
      <w:pPr>
        <w:numPr>
          <w:ilvl w:val="0"/>
          <w:numId w:val="245"/>
        </w:numPr>
        <w:tabs>
          <w:tab w:val="left" w:pos="3120"/>
        </w:tabs>
      </w:pPr>
      <w:r w:rsidRPr="00B34216">
        <w:t>accurate motivation,</w:t>
      </w:r>
    </w:p>
    <w:p w14:paraId="737BA595" w14:textId="77777777" w:rsidR="00B34216" w:rsidRPr="00B34216" w:rsidRDefault="00B34216" w:rsidP="00B34216">
      <w:pPr>
        <w:numPr>
          <w:ilvl w:val="0"/>
          <w:numId w:val="245"/>
        </w:numPr>
        <w:tabs>
          <w:tab w:val="left" w:pos="3120"/>
        </w:tabs>
      </w:pPr>
      <w:r w:rsidRPr="00B34216">
        <w:t>coherent intention,</w:t>
      </w:r>
    </w:p>
    <w:p w14:paraId="698C3F43" w14:textId="77777777" w:rsidR="00B34216" w:rsidRPr="00B34216" w:rsidRDefault="00B34216" w:rsidP="00B34216">
      <w:pPr>
        <w:numPr>
          <w:ilvl w:val="0"/>
          <w:numId w:val="245"/>
        </w:numPr>
        <w:tabs>
          <w:tab w:val="left" w:pos="3120"/>
        </w:tabs>
      </w:pPr>
      <w:r w:rsidRPr="00B34216">
        <w:t>and grounded action.</w:t>
      </w:r>
    </w:p>
    <w:p w14:paraId="4463CA2D" w14:textId="77777777" w:rsidR="00B34216" w:rsidRPr="00B34216" w:rsidRDefault="00B34216" w:rsidP="00B34216">
      <w:pPr>
        <w:tabs>
          <w:tab w:val="left" w:pos="3120"/>
        </w:tabs>
      </w:pPr>
      <w:r w:rsidRPr="00B34216">
        <w:t xml:space="preserve">Presence is therefore the system’s </w:t>
      </w:r>
      <w:r w:rsidRPr="00B34216">
        <w:rPr>
          <w:b/>
          <w:bCs/>
        </w:rPr>
        <w:t>anti-fragmentation mechanism</w:t>
      </w:r>
      <w:r w:rsidRPr="00B34216">
        <w:t>.</w:t>
      </w:r>
    </w:p>
    <w:p w14:paraId="6E8B719D" w14:textId="0952096D" w:rsidR="00B34216" w:rsidRPr="00B34216" w:rsidRDefault="00B34216" w:rsidP="00B34216">
      <w:pPr>
        <w:tabs>
          <w:tab w:val="left" w:pos="3120"/>
        </w:tabs>
      </w:pPr>
      <w:r w:rsidRPr="00B34216">
        <w:rPr>
          <w:b/>
          <w:bCs/>
        </w:rPr>
        <w:t>8.4.5 Presence Enables Adaptive Correction</w:t>
      </w:r>
    </w:p>
    <w:p w14:paraId="7692979B" w14:textId="77777777" w:rsidR="00B34216" w:rsidRPr="00B34216" w:rsidRDefault="00B34216" w:rsidP="00B34216">
      <w:pPr>
        <w:tabs>
          <w:tab w:val="left" w:pos="3120"/>
        </w:tabs>
      </w:pPr>
      <w:r w:rsidRPr="00B34216">
        <w:t>Meta-stability is not static.</w:t>
      </w:r>
      <w:r w:rsidRPr="00B34216">
        <w:br/>
        <w:t>It allows the system to adjust dynamically without losing structural coherence.</w:t>
      </w:r>
    </w:p>
    <w:p w14:paraId="70CF1402" w14:textId="77777777" w:rsidR="00B34216" w:rsidRPr="00B34216" w:rsidRDefault="00B34216" w:rsidP="00B34216">
      <w:pPr>
        <w:tabs>
          <w:tab w:val="left" w:pos="3120"/>
        </w:tabs>
      </w:pPr>
      <w:r w:rsidRPr="00B34216">
        <w:t>Presence provides:</w:t>
      </w:r>
    </w:p>
    <w:p w14:paraId="533F96EC" w14:textId="77777777" w:rsidR="00B34216" w:rsidRPr="00B34216" w:rsidRDefault="00B34216" w:rsidP="00B34216">
      <w:pPr>
        <w:numPr>
          <w:ilvl w:val="0"/>
          <w:numId w:val="246"/>
        </w:numPr>
        <w:tabs>
          <w:tab w:val="left" w:pos="3120"/>
        </w:tabs>
      </w:pPr>
      <w:r w:rsidRPr="00B34216">
        <w:lastRenderedPageBreak/>
        <w:t>the awareness to detect when adjustments are needed,</w:t>
      </w:r>
    </w:p>
    <w:p w14:paraId="498DC1DD" w14:textId="77777777" w:rsidR="00B34216" w:rsidRPr="00B34216" w:rsidRDefault="00B34216" w:rsidP="00B34216">
      <w:pPr>
        <w:numPr>
          <w:ilvl w:val="0"/>
          <w:numId w:val="246"/>
        </w:numPr>
        <w:tabs>
          <w:tab w:val="left" w:pos="3120"/>
        </w:tabs>
      </w:pPr>
      <w:r w:rsidRPr="00B34216">
        <w:t xml:space="preserve">the alignment to know </w:t>
      </w:r>
      <w:r w:rsidRPr="00B34216">
        <w:rPr>
          <w:i/>
          <w:iCs/>
        </w:rPr>
        <w:t>how</w:t>
      </w:r>
      <w:r w:rsidRPr="00B34216">
        <w:t xml:space="preserve"> to adjust without contradiction,</w:t>
      </w:r>
    </w:p>
    <w:p w14:paraId="5E5304DD" w14:textId="77777777" w:rsidR="00B34216" w:rsidRPr="00B34216" w:rsidRDefault="00B34216" w:rsidP="00B34216">
      <w:pPr>
        <w:numPr>
          <w:ilvl w:val="0"/>
          <w:numId w:val="246"/>
        </w:numPr>
        <w:tabs>
          <w:tab w:val="left" w:pos="3120"/>
        </w:tabs>
      </w:pPr>
      <w:r w:rsidRPr="00B34216">
        <w:t>and the willpower to carry out the adjustment despite friction.</w:t>
      </w:r>
    </w:p>
    <w:p w14:paraId="31EE7A5D" w14:textId="77777777" w:rsidR="00B34216" w:rsidRPr="00B34216" w:rsidRDefault="00B34216" w:rsidP="00B34216">
      <w:pPr>
        <w:tabs>
          <w:tab w:val="left" w:pos="3120"/>
        </w:tabs>
      </w:pPr>
      <w:r w:rsidRPr="00B34216">
        <w:t xml:space="preserve">Thus, Presence connects </w:t>
      </w:r>
      <w:r w:rsidRPr="00B34216">
        <w:rPr>
          <w:b/>
          <w:bCs/>
        </w:rPr>
        <w:t>feedback</w:t>
      </w:r>
      <w:r w:rsidRPr="00B34216">
        <w:t xml:space="preserve"> (from Praxis) to </w:t>
      </w:r>
      <w:r w:rsidRPr="00B34216">
        <w:rPr>
          <w:b/>
          <w:bCs/>
        </w:rPr>
        <w:t>internal recalibration</w:t>
      </w:r>
      <w:r w:rsidRPr="00B34216">
        <w:t>.</w:t>
      </w:r>
      <w:r w:rsidRPr="00B34216">
        <w:br/>
        <w:t>It ensures that the world’s response becomes meaningful instruction rather than destabilizing noise.</w:t>
      </w:r>
    </w:p>
    <w:p w14:paraId="342393D2" w14:textId="77777777" w:rsidR="00B34216" w:rsidRDefault="00B34216" w:rsidP="00B34216">
      <w:pPr>
        <w:tabs>
          <w:tab w:val="left" w:pos="3120"/>
        </w:tabs>
        <w:rPr>
          <w:b/>
          <w:bCs/>
        </w:rPr>
      </w:pPr>
      <w:r w:rsidRPr="00B34216">
        <w:t xml:space="preserve">Presence makes the entire Pentivium an </w:t>
      </w:r>
      <w:r w:rsidRPr="00B34216">
        <w:rPr>
          <w:b/>
          <w:bCs/>
        </w:rPr>
        <w:t>adaptive epistemic syste</w:t>
      </w:r>
    </w:p>
    <w:p w14:paraId="4CB2D62F" w14:textId="77777777" w:rsidR="00873DD1" w:rsidRDefault="00873DD1" w:rsidP="00B34216">
      <w:pPr>
        <w:tabs>
          <w:tab w:val="left" w:pos="3120"/>
        </w:tabs>
        <w:rPr>
          <w:b/>
          <w:bCs/>
        </w:rPr>
      </w:pPr>
    </w:p>
    <w:p w14:paraId="2551DEC1" w14:textId="78721C41" w:rsidR="00B34216" w:rsidRPr="00B34216" w:rsidRDefault="00B34216" w:rsidP="00B34216">
      <w:pPr>
        <w:tabs>
          <w:tab w:val="left" w:pos="3120"/>
        </w:tabs>
      </w:pPr>
      <w:r w:rsidRPr="00B34216">
        <w:rPr>
          <w:b/>
          <w:bCs/>
        </w:rPr>
        <w:t>8.4.6 Why Presence Is the Final Domain</w:t>
      </w:r>
    </w:p>
    <w:p w14:paraId="50DB4CEE" w14:textId="77777777" w:rsidR="00B34216" w:rsidRPr="00B34216" w:rsidRDefault="00B34216" w:rsidP="00B34216">
      <w:pPr>
        <w:tabs>
          <w:tab w:val="left" w:pos="3120"/>
        </w:tabs>
      </w:pPr>
      <w:r w:rsidRPr="00B34216">
        <w:t xml:space="preserve">Presence is placed last not because it is highest, but because it is </w:t>
      </w:r>
      <w:r w:rsidRPr="00B34216">
        <w:rPr>
          <w:b/>
          <w:bCs/>
        </w:rPr>
        <w:t>structurally recursive</w:t>
      </w:r>
      <w:r w:rsidRPr="00B34216">
        <w:t>:</w:t>
      </w:r>
    </w:p>
    <w:p w14:paraId="082336DB" w14:textId="77777777" w:rsidR="00B34216" w:rsidRPr="00B34216" w:rsidRDefault="00B34216" w:rsidP="00B34216">
      <w:pPr>
        <w:numPr>
          <w:ilvl w:val="0"/>
          <w:numId w:val="247"/>
        </w:numPr>
        <w:tabs>
          <w:tab w:val="left" w:pos="3120"/>
        </w:tabs>
      </w:pPr>
      <w:r w:rsidRPr="00B34216">
        <w:t>Grammar governs identity.</w:t>
      </w:r>
    </w:p>
    <w:p w14:paraId="49FC34B8" w14:textId="77777777" w:rsidR="00B34216" w:rsidRPr="00B34216" w:rsidRDefault="00B34216" w:rsidP="00B34216">
      <w:pPr>
        <w:numPr>
          <w:ilvl w:val="0"/>
          <w:numId w:val="247"/>
        </w:numPr>
        <w:tabs>
          <w:tab w:val="left" w:pos="3120"/>
        </w:tabs>
      </w:pPr>
      <w:r w:rsidRPr="00B34216">
        <w:t>Logic governs inference.</w:t>
      </w:r>
    </w:p>
    <w:p w14:paraId="6B7F436B" w14:textId="77777777" w:rsidR="00B34216" w:rsidRPr="00B34216" w:rsidRDefault="00B34216" w:rsidP="00B34216">
      <w:pPr>
        <w:numPr>
          <w:ilvl w:val="0"/>
          <w:numId w:val="247"/>
        </w:numPr>
        <w:tabs>
          <w:tab w:val="left" w:pos="3120"/>
        </w:tabs>
      </w:pPr>
      <w:r w:rsidRPr="00B34216">
        <w:t>Rhetoric governs expression.</w:t>
      </w:r>
    </w:p>
    <w:p w14:paraId="0C4A5224" w14:textId="77777777" w:rsidR="00B34216" w:rsidRPr="00B34216" w:rsidRDefault="00B34216" w:rsidP="00B34216">
      <w:pPr>
        <w:numPr>
          <w:ilvl w:val="0"/>
          <w:numId w:val="247"/>
        </w:numPr>
        <w:tabs>
          <w:tab w:val="left" w:pos="3120"/>
        </w:tabs>
      </w:pPr>
      <w:r w:rsidRPr="00B34216">
        <w:t>Praxis governs action.</w:t>
      </w:r>
    </w:p>
    <w:p w14:paraId="1A3DE2B5" w14:textId="77777777" w:rsidR="00B34216" w:rsidRPr="00B34216" w:rsidRDefault="00B34216" w:rsidP="00B34216">
      <w:pPr>
        <w:numPr>
          <w:ilvl w:val="0"/>
          <w:numId w:val="247"/>
        </w:numPr>
        <w:tabs>
          <w:tab w:val="left" w:pos="3120"/>
        </w:tabs>
      </w:pPr>
      <w:r w:rsidRPr="00B34216">
        <w:rPr>
          <w:b/>
          <w:bCs/>
        </w:rPr>
        <w:t>Presence governs the agent who is performing all four.</w:t>
      </w:r>
    </w:p>
    <w:p w14:paraId="532EF300" w14:textId="77777777" w:rsidR="00B34216" w:rsidRPr="00B34216" w:rsidRDefault="00B34216" w:rsidP="00B34216">
      <w:pPr>
        <w:tabs>
          <w:tab w:val="left" w:pos="3120"/>
        </w:tabs>
      </w:pPr>
      <w:r w:rsidRPr="00B34216">
        <w:t>Presence is the domain that regulates the domains.</w:t>
      </w:r>
    </w:p>
    <w:p w14:paraId="4B2D1826" w14:textId="77777777" w:rsidR="00B34216" w:rsidRPr="00B34216" w:rsidRDefault="00B34216" w:rsidP="00B34216">
      <w:pPr>
        <w:tabs>
          <w:tab w:val="left" w:pos="3120"/>
        </w:tabs>
      </w:pPr>
      <w:r w:rsidRPr="00B34216">
        <w:t xml:space="preserve">It does not introduce new content; it </w:t>
      </w:r>
      <w:r w:rsidRPr="00B34216">
        <w:rPr>
          <w:b/>
          <w:bCs/>
        </w:rPr>
        <w:t>conditions the conditions under which content is produced</w:t>
      </w:r>
      <w:r w:rsidRPr="00B34216">
        <w:t>.</w:t>
      </w:r>
    </w:p>
    <w:p w14:paraId="1C0438C8" w14:textId="77777777" w:rsidR="00B34216" w:rsidRPr="00B34216" w:rsidRDefault="00B34216" w:rsidP="00B34216">
      <w:pPr>
        <w:tabs>
          <w:tab w:val="left" w:pos="3120"/>
        </w:tabs>
      </w:pPr>
      <w:r w:rsidRPr="00B34216">
        <w:t>Thus, Presence forms the meta-stable substrate that allows the Pentivium to function as a unified, truth-tracking system.</w:t>
      </w:r>
    </w:p>
    <w:p w14:paraId="6903155D" w14:textId="77777777" w:rsidR="00B34216" w:rsidRPr="00B34216" w:rsidRDefault="00B34216" w:rsidP="00B34216">
      <w:pPr>
        <w:tabs>
          <w:tab w:val="left" w:pos="3120"/>
        </w:tabs>
      </w:pPr>
      <w:r w:rsidRPr="00B34216">
        <w:t>Without Presence, the other domains remain conceptually sound but operationally unstable.</w:t>
      </w:r>
    </w:p>
    <w:p w14:paraId="36578048" w14:textId="77777777" w:rsidR="00B34216" w:rsidRPr="00B34216" w:rsidRDefault="00B34216" w:rsidP="00B34216">
      <w:pPr>
        <w:tabs>
          <w:tab w:val="left" w:pos="3120"/>
        </w:tabs>
      </w:pPr>
      <w:r w:rsidRPr="00B34216">
        <w:t xml:space="preserve">With Presence, the Pentivium becomes a </w:t>
      </w:r>
      <w:r w:rsidRPr="00B34216">
        <w:rPr>
          <w:b/>
          <w:bCs/>
        </w:rPr>
        <w:t>complete and self-correcting epistemic framework</w:t>
      </w:r>
      <w:r w:rsidRPr="00B34216">
        <w:t>.</w:t>
      </w:r>
    </w:p>
    <w:p w14:paraId="59069897" w14:textId="77777777" w:rsidR="00873DD1" w:rsidRPr="00873DD1" w:rsidRDefault="00873DD1" w:rsidP="00873DD1">
      <w:pPr>
        <w:tabs>
          <w:tab w:val="left" w:pos="3120"/>
        </w:tabs>
        <w:rPr>
          <w:b/>
          <w:bCs/>
        </w:rPr>
      </w:pPr>
      <w:r w:rsidRPr="00873DD1">
        <w:rPr>
          <w:b/>
          <w:bCs/>
        </w:rPr>
        <w:t>8.5 Cross-Node Presence Edges</w:t>
      </w:r>
    </w:p>
    <w:p w14:paraId="6D18B863" w14:textId="77777777" w:rsidR="00873DD1" w:rsidRPr="00873DD1" w:rsidRDefault="00873DD1" w:rsidP="00873DD1">
      <w:pPr>
        <w:tabs>
          <w:tab w:val="left" w:pos="3120"/>
        </w:tabs>
      </w:pPr>
      <w:r w:rsidRPr="00873DD1">
        <w:t xml:space="preserve">Presence forms </w:t>
      </w:r>
      <w:r w:rsidRPr="00873DD1">
        <w:rPr>
          <w:b/>
          <w:bCs/>
        </w:rPr>
        <w:t>four cross-domain edges</w:t>
      </w:r>
      <w:r w:rsidRPr="00873DD1">
        <w:t xml:space="preserve">, each consisting of </w:t>
      </w:r>
      <w:r w:rsidRPr="00873DD1">
        <w:rPr>
          <w:b/>
          <w:bCs/>
        </w:rPr>
        <w:t>nine irreducible pairings</w:t>
      </w:r>
      <w:r w:rsidRPr="00873DD1">
        <w:t xml:space="preserve"> (3 × 3).</w:t>
      </w:r>
      <w:r w:rsidRPr="00873DD1">
        <w:br/>
        <w:t>These edges describe how Presence regulates, conditions, and stabilizes the operations of Grammar, Logic, Rhetoric, and Praxis.</w:t>
      </w:r>
      <w:r w:rsidRPr="00873DD1">
        <w:br/>
        <w:t>Because Presence is the meta-stability domain, its edges determine whether the agent’s internal condition supports truthful cognition or distorts it.</w:t>
      </w:r>
    </w:p>
    <w:p w14:paraId="43DBB479" w14:textId="28FEFCE7" w:rsidR="00873DD1" w:rsidRPr="00873DD1" w:rsidRDefault="00873DD1" w:rsidP="00873DD1">
      <w:pPr>
        <w:tabs>
          <w:tab w:val="left" w:pos="3120"/>
        </w:tabs>
      </w:pPr>
      <w:r w:rsidRPr="00873DD1">
        <w:rPr>
          <w:b/>
          <w:bCs/>
        </w:rPr>
        <w:lastRenderedPageBreak/>
        <w:t>8.5.1 Presence ↔ Grammar</w:t>
      </w:r>
    </w:p>
    <w:p w14:paraId="5EA7583A" w14:textId="77777777" w:rsidR="00873DD1" w:rsidRPr="00873DD1" w:rsidRDefault="00873DD1" w:rsidP="00873DD1">
      <w:pPr>
        <w:tabs>
          <w:tab w:val="left" w:pos="3120"/>
        </w:tabs>
      </w:pPr>
      <w:r w:rsidRPr="00873DD1">
        <w:rPr>
          <w:b/>
          <w:bCs/>
        </w:rPr>
        <w:t>Purpose of the edge:</w:t>
      </w:r>
      <w:r w:rsidRPr="00873DD1">
        <w:br/>
        <w:t>Ensures that identification (Grammar) is not distorted by the agent’s internal state.</w:t>
      </w:r>
    </w:p>
    <w:p w14:paraId="54F093D8" w14:textId="77777777" w:rsidR="00873DD1" w:rsidRPr="00873DD1" w:rsidRDefault="00873DD1" w:rsidP="00873DD1">
      <w:pPr>
        <w:tabs>
          <w:tab w:val="left" w:pos="3120"/>
        </w:tabs>
      </w:pPr>
      <w:r w:rsidRPr="00873DD1">
        <w:rPr>
          <w:b/>
          <w:bCs/>
        </w:rPr>
        <w:t>Nine irreducible pairings:</w:t>
      </w:r>
      <w:r w:rsidRPr="00873DD1">
        <w:br/>
        <w:t>Awareness ↔ Phonology</w:t>
      </w:r>
      <w:r w:rsidRPr="00873DD1">
        <w:br/>
        <w:t>Awareness ↔ Morphology</w:t>
      </w:r>
      <w:r w:rsidRPr="00873DD1">
        <w:br/>
        <w:t>Awareness ↔ Lexicon</w:t>
      </w:r>
      <w:r w:rsidRPr="00873DD1">
        <w:br/>
        <w:t>Alignment ↔ Phonology</w:t>
      </w:r>
      <w:r w:rsidRPr="00873DD1">
        <w:br/>
        <w:t>Alignment ↔ Morphology</w:t>
      </w:r>
      <w:r w:rsidRPr="00873DD1">
        <w:br/>
        <w:t>Alignment ↔ Lexicon</w:t>
      </w:r>
      <w:r w:rsidRPr="00873DD1">
        <w:br/>
        <w:t>Willpower ↔ Phonology</w:t>
      </w:r>
      <w:r w:rsidRPr="00873DD1">
        <w:br/>
        <w:t>Willpower ↔ Morphology</w:t>
      </w:r>
      <w:r w:rsidRPr="00873DD1">
        <w:br/>
        <w:t>Willpower ↔ Lexicon</w:t>
      </w:r>
    </w:p>
    <w:p w14:paraId="2C649917" w14:textId="77777777" w:rsidR="00873DD1" w:rsidRPr="00873DD1" w:rsidRDefault="00873DD1" w:rsidP="00873DD1">
      <w:pPr>
        <w:tabs>
          <w:tab w:val="left" w:pos="3120"/>
        </w:tabs>
        <w:rPr>
          <w:b/>
          <w:bCs/>
        </w:rPr>
      </w:pPr>
      <w:r w:rsidRPr="00873DD1">
        <w:rPr>
          <w:b/>
          <w:bCs/>
        </w:rPr>
        <w:t>Function of the edge:</w:t>
      </w:r>
    </w:p>
    <w:p w14:paraId="2A51D61B" w14:textId="77777777" w:rsidR="00873DD1" w:rsidRPr="00873DD1" w:rsidRDefault="00873DD1" w:rsidP="00873DD1">
      <w:pPr>
        <w:numPr>
          <w:ilvl w:val="0"/>
          <w:numId w:val="248"/>
        </w:numPr>
        <w:tabs>
          <w:tab w:val="left" w:pos="3120"/>
        </w:tabs>
      </w:pPr>
      <w:r w:rsidRPr="00873DD1">
        <w:t>Maintains clarity during identification.</w:t>
      </w:r>
    </w:p>
    <w:p w14:paraId="208F9FFA" w14:textId="77777777" w:rsidR="00873DD1" w:rsidRPr="00873DD1" w:rsidRDefault="00873DD1" w:rsidP="00873DD1">
      <w:pPr>
        <w:numPr>
          <w:ilvl w:val="0"/>
          <w:numId w:val="248"/>
        </w:numPr>
        <w:tabs>
          <w:tab w:val="left" w:pos="3120"/>
        </w:tabs>
      </w:pPr>
      <w:r w:rsidRPr="00873DD1">
        <w:t>Prevents emotional state from shaping categories or labels.</w:t>
      </w:r>
    </w:p>
    <w:p w14:paraId="40F90F50" w14:textId="77777777" w:rsidR="00873DD1" w:rsidRPr="00873DD1" w:rsidRDefault="00873DD1" w:rsidP="00873DD1">
      <w:pPr>
        <w:numPr>
          <w:ilvl w:val="0"/>
          <w:numId w:val="248"/>
        </w:numPr>
        <w:tabs>
          <w:tab w:val="left" w:pos="3120"/>
        </w:tabs>
      </w:pPr>
      <w:r w:rsidRPr="00873DD1">
        <w:t>Ensures that perception is stable enough to differentiate accurately.</w:t>
      </w:r>
    </w:p>
    <w:p w14:paraId="2DCD5392" w14:textId="77777777" w:rsidR="00873DD1" w:rsidRPr="00873DD1" w:rsidRDefault="00873DD1" w:rsidP="00873DD1">
      <w:pPr>
        <w:tabs>
          <w:tab w:val="left" w:pos="3120"/>
        </w:tabs>
        <w:rPr>
          <w:b/>
          <w:bCs/>
        </w:rPr>
      </w:pPr>
      <w:r w:rsidRPr="00873DD1">
        <w:rPr>
          <w:b/>
          <w:bCs/>
        </w:rPr>
        <w:t>Failures manifest as:</w:t>
      </w:r>
    </w:p>
    <w:p w14:paraId="390BC3E8" w14:textId="77777777" w:rsidR="00873DD1" w:rsidRPr="00873DD1" w:rsidRDefault="00873DD1" w:rsidP="00873DD1">
      <w:pPr>
        <w:numPr>
          <w:ilvl w:val="0"/>
          <w:numId w:val="249"/>
        </w:numPr>
        <w:tabs>
          <w:tab w:val="left" w:pos="3120"/>
        </w:tabs>
      </w:pPr>
      <w:r w:rsidRPr="00873DD1">
        <w:t>perceiving threats where none exist,</w:t>
      </w:r>
    </w:p>
    <w:p w14:paraId="13677A25" w14:textId="77777777" w:rsidR="00873DD1" w:rsidRPr="00873DD1" w:rsidRDefault="00873DD1" w:rsidP="00873DD1">
      <w:pPr>
        <w:numPr>
          <w:ilvl w:val="0"/>
          <w:numId w:val="249"/>
        </w:numPr>
        <w:tabs>
          <w:tab w:val="left" w:pos="3120"/>
        </w:tabs>
      </w:pPr>
      <w:r w:rsidRPr="00873DD1">
        <w:t>categorizing based on emotional bias,</w:t>
      </w:r>
    </w:p>
    <w:p w14:paraId="03C58F46" w14:textId="77777777" w:rsidR="00873DD1" w:rsidRPr="00873DD1" w:rsidRDefault="00873DD1" w:rsidP="00873DD1">
      <w:pPr>
        <w:numPr>
          <w:ilvl w:val="0"/>
          <w:numId w:val="249"/>
        </w:numPr>
        <w:tabs>
          <w:tab w:val="left" w:pos="3120"/>
        </w:tabs>
      </w:pPr>
      <w:r w:rsidRPr="00873DD1">
        <w:t>misidentifying objects due to stress or ego,</w:t>
      </w:r>
    </w:p>
    <w:p w14:paraId="4D161BE3" w14:textId="77777777" w:rsidR="00873DD1" w:rsidRPr="00873DD1" w:rsidRDefault="00873DD1" w:rsidP="00873DD1">
      <w:pPr>
        <w:numPr>
          <w:ilvl w:val="0"/>
          <w:numId w:val="249"/>
        </w:numPr>
        <w:tabs>
          <w:tab w:val="left" w:pos="3120"/>
        </w:tabs>
      </w:pPr>
      <w:r w:rsidRPr="00873DD1">
        <w:t>collapsing into oversimplified or reactive language.</w:t>
      </w:r>
    </w:p>
    <w:p w14:paraId="6438BACA" w14:textId="77777777" w:rsidR="00873DD1" w:rsidRPr="00873DD1" w:rsidRDefault="00873DD1" w:rsidP="00873DD1">
      <w:pPr>
        <w:tabs>
          <w:tab w:val="left" w:pos="3120"/>
        </w:tabs>
        <w:rPr>
          <w:b/>
          <w:bCs/>
        </w:rPr>
      </w:pPr>
      <w:r w:rsidRPr="00873DD1">
        <w:rPr>
          <w:b/>
          <w:bCs/>
        </w:rPr>
        <w:t>Significance:</w:t>
      </w:r>
    </w:p>
    <w:p w14:paraId="6F62C3BA" w14:textId="77777777" w:rsidR="00873DD1" w:rsidRPr="00873DD1" w:rsidRDefault="00873DD1" w:rsidP="00873DD1">
      <w:pPr>
        <w:tabs>
          <w:tab w:val="left" w:pos="3120"/>
        </w:tabs>
      </w:pPr>
      <w:r w:rsidRPr="00873DD1">
        <w:t xml:space="preserve">This edge anchors Grammar in </w:t>
      </w:r>
      <w:r w:rsidRPr="00873DD1">
        <w:rPr>
          <w:b/>
          <w:bCs/>
        </w:rPr>
        <w:t>undistorted perception and internal stability</w:t>
      </w:r>
      <w:r w:rsidRPr="00873DD1">
        <w:t>.</w:t>
      </w:r>
    </w:p>
    <w:p w14:paraId="639FF2B2" w14:textId="6CFA1343" w:rsidR="00873DD1" w:rsidRPr="00873DD1" w:rsidRDefault="00873DD1" w:rsidP="00873DD1">
      <w:pPr>
        <w:tabs>
          <w:tab w:val="left" w:pos="3120"/>
        </w:tabs>
      </w:pPr>
      <w:r w:rsidRPr="00873DD1">
        <w:rPr>
          <w:b/>
          <w:bCs/>
        </w:rPr>
        <w:t>8.5.2 Presence ↔ Logic</w:t>
      </w:r>
    </w:p>
    <w:p w14:paraId="0A2E7BAC" w14:textId="77777777" w:rsidR="00873DD1" w:rsidRPr="00873DD1" w:rsidRDefault="00873DD1" w:rsidP="00873DD1">
      <w:pPr>
        <w:tabs>
          <w:tab w:val="left" w:pos="3120"/>
        </w:tabs>
      </w:pPr>
      <w:r w:rsidRPr="00873DD1">
        <w:rPr>
          <w:b/>
          <w:bCs/>
        </w:rPr>
        <w:t>Purpose of the edge:</w:t>
      </w:r>
      <w:r w:rsidRPr="00873DD1">
        <w:br/>
        <w:t>Prevents internal instability from corrupting inference.</w:t>
      </w:r>
    </w:p>
    <w:p w14:paraId="344B2344" w14:textId="77777777" w:rsidR="00873DD1" w:rsidRPr="00873DD1" w:rsidRDefault="00873DD1" w:rsidP="00873DD1">
      <w:pPr>
        <w:tabs>
          <w:tab w:val="left" w:pos="3120"/>
        </w:tabs>
      </w:pPr>
      <w:r w:rsidRPr="00873DD1">
        <w:rPr>
          <w:b/>
          <w:bCs/>
        </w:rPr>
        <w:t>Nine irreducible pairings:</w:t>
      </w:r>
      <w:r w:rsidRPr="00873DD1">
        <w:br/>
        <w:t>Awareness ↔ Syntax</w:t>
      </w:r>
      <w:r w:rsidRPr="00873DD1">
        <w:br/>
        <w:t>Awareness ↔ Semantics</w:t>
      </w:r>
      <w:r w:rsidRPr="00873DD1">
        <w:br/>
      </w:r>
      <w:r w:rsidRPr="00873DD1">
        <w:lastRenderedPageBreak/>
        <w:t>Awareness ↔ Consequence</w:t>
      </w:r>
      <w:r w:rsidRPr="00873DD1">
        <w:br/>
        <w:t>Alignment ↔ Syntax</w:t>
      </w:r>
      <w:r w:rsidRPr="00873DD1">
        <w:br/>
        <w:t>Alignment ↔ Semantics</w:t>
      </w:r>
      <w:r w:rsidRPr="00873DD1">
        <w:br/>
        <w:t>Alignment ↔ Consequence</w:t>
      </w:r>
      <w:r w:rsidRPr="00873DD1">
        <w:br/>
        <w:t>Willpower ↔ Syntax</w:t>
      </w:r>
      <w:r w:rsidRPr="00873DD1">
        <w:br/>
        <w:t>Willpower ↔ Semantics</w:t>
      </w:r>
      <w:r w:rsidRPr="00873DD1">
        <w:br/>
        <w:t>Willpower ↔ Consequence</w:t>
      </w:r>
    </w:p>
    <w:p w14:paraId="4194C0DE" w14:textId="77777777" w:rsidR="00873DD1" w:rsidRPr="00873DD1" w:rsidRDefault="00873DD1" w:rsidP="00873DD1">
      <w:pPr>
        <w:tabs>
          <w:tab w:val="left" w:pos="3120"/>
        </w:tabs>
        <w:rPr>
          <w:b/>
          <w:bCs/>
        </w:rPr>
      </w:pPr>
      <w:r w:rsidRPr="00873DD1">
        <w:rPr>
          <w:b/>
          <w:bCs/>
        </w:rPr>
        <w:t>Function of the edge:</w:t>
      </w:r>
    </w:p>
    <w:p w14:paraId="02B7E456" w14:textId="77777777" w:rsidR="00873DD1" w:rsidRPr="00873DD1" w:rsidRDefault="00873DD1" w:rsidP="00873DD1">
      <w:pPr>
        <w:numPr>
          <w:ilvl w:val="0"/>
          <w:numId w:val="250"/>
        </w:numPr>
        <w:tabs>
          <w:tab w:val="left" w:pos="3120"/>
        </w:tabs>
      </w:pPr>
      <w:r w:rsidRPr="00873DD1">
        <w:t>Keeps reasoning grounded in evidence rather than reactive emotion.</w:t>
      </w:r>
    </w:p>
    <w:p w14:paraId="63BF68FE" w14:textId="77777777" w:rsidR="00873DD1" w:rsidRPr="00873DD1" w:rsidRDefault="00873DD1" w:rsidP="00873DD1">
      <w:pPr>
        <w:numPr>
          <w:ilvl w:val="0"/>
          <w:numId w:val="250"/>
        </w:numPr>
        <w:tabs>
          <w:tab w:val="left" w:pos="3120"/>
        </w:tabs>
      </w:pPr>
      <w:r w:rsidRPr="00873DD1">
        <w:t>Ensures inferential steps are not rushed, distorted, or abandoned.</w:t>
      </w:r>
    </w:p>
    <w:p w14:paraId="412BC97E" w14:textId="77777777" w:rsidR="00873DD1" w:rsidRPr="00873DD1" w:rsidRDefault="00873DD1" w:rsidP="00873DD1">
      <w:pPr>
        <w:numPr>
          <w:ilvl w:val="0"/>
          <w:numId w:val="250"/>
        </w:numPr>
        <w:tabs>
          <w:tab w:val="left" w:pos="3120"/>
        </w:tabs>
      </w:pPr>
      <w:r w:rsidRPr="00873DD1">
        <w:t>Maintains clarity about what follows from what.</w:t>
      </w:r>
    </w:p>
    <w:p w14:paraId="47DDC2DC" w14:textId="77777777" w:rsidR="00873DD1" w:rsidRPr="00873DD1" w:rsidRDefault="00873DD1" w:rsidP="00873DD1">
      <w:pPr>
        <w:tabs>
          <w:tab w:val="left" w:pos="3120"/>
        </w:tabs>
        <w:rPr>
          <w:b/>
          <w:bCs/>
        </w:rPr>
      </w:pPr>
      <w:r w:rsidRPr="00873DD1">
        <w:rPr>
          <w:b/>
          <w:bCs/>
        </w:rPr>
        <w:t>Failures manifest as:</w:t>
      </w:r>
    </w:p>
    <w:p w14:paraId="218954D4" w14:textId="77777777" w:rsidR="00873DD1" w:rsidRPr="00873DD1" w:rsidRDefault="00873DD1" w:rsidP="00873DD1">
      <w:pPr>
        <w:numPr>
          <w:ilvl w:val="0"/>
          <w:numId w:val="251"/>
        </w:numPr>
        <w:tabs>
          <w:tab w:val="left" w:pos="3120"/>
        </w:tabs>
      </w:pPr>
      <w:r w:rsidRPr="00873DD1">
        <w:t>rationalization masked as logic,</w:t>
      </w:r>
    </w:p>
    <w:p w14:paraId="2C8819DD" w14:textId="77777777" w:rsidR="00873DD1" w:rsidRPr="00873DD1" w:rsidRDefault="00873DD1" w:rsidP="00873DD1">
      <w:pPr>
        <w:numPr>
          <w:ilvl w:val="0"/>
          <w:numId w:val="251"/>
        </w:numPr>
        <w:tabs>
          <w:tab w:val="left" w:pos="3120"/>
        </w:tabs>
      </w:pPr>
      <w:r w:rsidRPr="00873DD1">
        <w:t>panic-driven inferences,</w:t>
      </w:r>
    </w:p>
    <w:p w14:paraId="7C550CBF" w14:textId="77777777" w:rsidR="00873DD1" w:rsidRPr="00873DD1" w:rsidRDefault="00873DD1" w:rsidP="00873DD1">
      <w:pPr>
        <w:numPr>
          <w:ilvl w:val="0"/>
          <w:numId w:val="251"/>
        </w:numPr>
        <w:tabs>
          <w:tab w:val="left" w:pos="3120"/>
        </w:tabs>
      </w:pPr>
      <w:r w:rsidRPr="00873DD1">
        <w:t>ego-driven leaps,</w:t>
      </w:r>
    </w:p>
    <w:p w14:paraId="65D6F6F1" w14:textId="77777777" w:rsidR="00873DD1" w:rsidRPr="00873DD1" w:rsidRDefault="00873DD1" w:rsidP="00873DD1">
      <w:pPr>
        <w:numPr>
          <w:ilvl w:val="0"/>
          <w:numId w:val="251"/>
        </w:numPr>
        <w:tabs>
          <w:tab w:val="left" w:pos="3120"/>
        </w:tabs>
      </w:pPr>
      <w:r w:rsidRPr="00873DD1">
        <w:t>abandoning valid reasoning under pressure,</w:t>
      </w:r>
    </w:p>
    <w:p w14:paraId="02CC69A0" w14:textId="77777777" w:rsidR="00873DD1" w:rsidRPr="00873DD1" w:rsidRDefault="00873DD1" w:rsidP="00873DD1">
      <w:pPr>
        <w:numPr>
          <w:ilvl w:val="0"/>
          <w:numId w:val="251"/>
        </w:numPr>
        <w:tabs>
          <w:tab w:val="left" w:pos="3120"/>
        </w:tabs>
      </w:pPr>
      <w:r w:rsidRPr="00873DD1">
        <w:t>inventing false necessity to justify an emotional conclusion.</w:t>
      </w:r>
    </w:p>
    <w:p w14:paraId="76FCCC14" w14:textId="77777777" w:rsidR="00873DD1" w:rsidRPr="00873DD1" w:rsidRDefault="00873DD1" w:rsidP="00873DD1">
      <w:pPr>
        <w:tabs>
          <w:tab w:val="left" w:pos="3120"/>
        </w:tabs>
        <w:rPr>
          <w:b/>
          <w:bCs/>
        </w:rPr>
      </w:pPr>
      <w:r w:rsidRPr="00873DD1">
        <w:rPr>
          <w:b/>
          <w:bCs/>
        </w:rPr>
        <w:t>Significance:</w:t>
      </w:r>
    </w:p>
    <w:p w14:paraId="5B2E1ADF" w14:textId="77777777" w:rsidR="00873DD1" w:rsidRPr="00873DD1" w:rsidRDefault="00873DD1" w:rsidP="00873DD1">
      <w:pPr>
        <w:tabs>
          <w:tab w:val="left" w:pos="3120"/>
        </w:tabs>
      </w:pPr>
      <w:r w:rsidRPr="00873DD1">
        <w:t xml:space="preserve">This edge ensures that Logic operates </w:t>
      </w:r>
      <w:r w:rsidRPr="00873DD1">
        <w:rPr>
          <w:b/>
          <w:bCs/>
        </w:rPr>
        <w:t>free from internal distortion</w:t>
      </w:r>
      <w:r w:rsidRPr="00873DD1">
        <w:t>, allowing reasoning to track truth rather than internal states.</w:t>
      </w:r>
    </w:p>
    <w:p w14:paraId="5F16DF43" w14:textId="33445636" w:rsidR="00873DD1" w:rsidRPr="00873DD1" w:rsidRDefault="00873DD1" w:rsidP="00873DD1">
      <w:pPr>
        <w:tabs>
          <w:tab w:val="left" w:pos="3120"/>
        </w:tabs>
      </w:pPr>
      <w:r w:rsidRPr="00873DD1">
        <w:rPr>
          <w:b/>
          <w:bCs/>
        </w:rPr>
        <w:t>8.5.3 Presence ↔ Rhetoric</w:t>
      </w:r>
    </w:p>
    <w:p w14:paraId="0B7FFFC2" w14:textId="77777777" w:rsidR="00873DD1" w:rsidRPr="00873DD1" w:rsidRDefault="00873DD1" w:rsidP="00873DD1">
      <w:pPr>
        <w:tabs>
          <w:tab w:val="left" w:pos="3120"/>
        </w:tabs>
      </w:pPr>
      <w:r w:rsidRPr="00873DD1">
        <w:rPr>
          <w:b/>
          <w:bCs/>
        </w:rPr>
        <w:t>Purpose of the edge:</w:t>
      </w:r>
      <w:r w:rsidRPr="00873DD1">
        <w:br/>
        <w:t>Regulates the internal conditions that govern communication, preventing expression from becoming distorted by instability.</w:t>
      </w:r>
    </w:p>
    <w:p w14:paraId="488376F7" w14:textId="77777777" w:rsidR="00873DD1" w:rsidRPr="00873DD1" w:rsidRDefault="00873DD1" w:rsidP="00873DD1">
      <w:pPr>
        <w:tabs>
          <w:tab w:val="left" w:pos="3120"/>
        </w:tabs>
      </w:pPr>
      <w:r w:rsidRPr="00873DD1">
        <w:rPr>
          <w:b/>
          <w:bCs/>
        </w:rPr>
        <w:t>Nine irreducible pairings:</w:t>
      </w:r>
      <w:r w:rsidRPr="00873DD1">
        <w:br/>
        <w:t>Awareness ↔ Ethos</w:t>
      </w:r>
      <w:r w:rsidRPr="00873DD1">
        <w:br/>
        <w:t>Awareness ↔ Pathos</w:t>
      </w:r>
      <w:r w:rsidRPr="00873DD1">
        <w:br/>
        <w:t>Awareness ↔ Logos</w:t>
      </w:r>
      <w:r w:rsidRPr="00873DD1">
        <w:br/>
        <w:t>Alignment ↔ Ethos</w:t>
      </w:r>
      <w:r w:rsidRPr="00873DD1">
        <w:br/>
        <w:t>Alignment ↔ Pathos</w:t>
      </w:r>
      <w:r w:rsidRPr="00873DD1">
        <w:br/>
        <w:t>Alignment ↔ Logos</w:t>
      </w:r>
      <w:r w:rsidRPr="00873DD1">
        <w:br/>
      </w:r>
      <w:r w:rsidRPr="00873DD1">
        <w:lastRenderedPageBreak/>
        <w:t>Willpower ↔ Ethos</w:t>
      </w:r>
      <w:r w:rsidRPr="00873DD1">
        <w:br/>
        <w:t>Willpower ↔ Pathos</w:t>
      </w:r>
      <w:r w:rsidRPr="00873DD1">
        <w:br/>
        <w:t>Willpower ↔ Logos</w:t>
      </w:r>
    </w:p>
    <w:p w14:paraId="7677B220" w14:textId="77777777" w:rsidR="00873DD1" w:rsidRPr="00873DD1" w:rsidRDefault="00873DD1" w:rsidP="00873DD1">
      <w:pPr>
        <w:tabs>
          <w:tab w:val="left" w:pos="3120"/>
        </w:tabs>
        <w:rPr>
          <w:b/>
          <w:bCs/>
        </w:rPr>
      </w:pPr>
      <w:r w:rsidRPr="00873DD1">
        <w:rPr>
          <w:b/>
          <w:bCs/>
        </w:rPr>
        <w:t>Function of the edge:</w:t>
      </w:r>
    </w:p>
    <w:p w14:paraId="68F97201" w14:textId="77777777" w:rsidR="00873DD1" w:rsidRPr="00873DD1" w:rsidRDefault="00873DD1" w:rsidP="00873DD1">
      <w:pPr>
        <w:numPr>
          <w:ilvl w:val="0"/>
          <w:numId w:val="252"/>
        </w:numPr>
        <w:tabs>
          <w:tab w:val="left" w:pos="3120"/>
        </w:tabs>
      </w:pPr>
      <w:r w:rsidRPr="00873DD1">
        <w:t>Ensures communication reflects actual intention and understanding.</w:t>
      </w:r>
    </w:p>
    <w:p w14:paraId="44977E48" w14:textId="77777777" w:rsidR="00873DD1" w:rsidRPr="00873DD1" w:rsidRDefault="00873DD1" w:rsidP="00873DD1">
      <w:pPr>
        <w:numPr>
          <w:ilvl w:val="0"/>
          <w:numId w:val="252"/>
        </w:numPr>
        <w:tabs>
          <w:tab w:val="left" w:pos="3120"/>
        </w:tabs>
      </w:pPr>
      <w:r w:rsidRPr="00873DD1">
        <w:t>Prevents speech from becoming manipulative, defensive, or reactive.</w:t>
      </w:r>
    </w:p>
    <w:p w14:paraId="02D47BE8" w14:textId="77777777" w:rsidR="00873DD1" w:rsidRPr="00873DD1" w:rsidRDefault="00873DD1" w:rsidP="00873DD1">
      <w:pPr>
        <w:numPr>
          <w:ilvl w:val="0"/>
          <w:numId w:val="252"/>
        </w:numPr>
        <w:tabs>
          <w:tab w:val="left" w:pos="3120"/>
        </w:tabs>
      </w:pPr>
      <w:r w:rsidRPr="00873DD1">
        <w:t>Maintains clarity and authenticity in expression.</w:t>
      </w:r>
    </w:p>
    <w:p w14:paraId="2CA22E67" w14:textId="77777777" w:rsidR="00873DD1" w:rsidRPr="00873DD1" w:rsidRDefault="00873DD1" w:rsidP="00873DD1">
      <w:pPr>
        <w:tabs>
          <w:tab w:val="left" w:pos="3120"/>
        </w:tabs>
        <w:rPr>
          <w:b/>
          <w:bCs/>
        </w:rPr>
      </w:pPr>
      <w:r w:rsidRPr="00873DD1">
        <w:rPr>
          <w:b/>
          <w:bCs/>
        </w:rPr>
        <w:t>Failures manifest as:</w:t>
      </w:r>
    </w:p>
    <w:p w14:paraId="64DAE4F5" w14:textId="77777777" w:rsidR="00873DD1" w:rsidRPr="00873DD1" w:rsidRDefault="00873DD1" w:rsidP="00873DD1">
      <w:pPr>
        <w:numPr>
          <w:ilvl w:val="0"/>
          <w:numId w:val="253"/>
        </w:numPr>
        <w:tabs>
          <w:tab w:val="left" w:pos="3120"/>
        </w:tabs>
      </w:pPr>
      <w:r w:rsidRPr="00873DD1">
        <w:t>projecting insecurity as confidence or aggression,</w:t>
      </w:r>
    </w:p>
    <w:p w14:paraId="3C8E7D0C" w14:textId="77777777" w:rsidR="00873DD1" w:rsidRPr="00873DD1" w:rsidRDefault="00873DD1" w:rsidP="00873DD1">
      <w:pPr>
        <w:numPr>
          <w:ilvl w:val="0"/>
          <w:numId w:val="253"/>
        </w:numPr>
        <w:tabs>
          <w:tab w:val="left" w:pos="3120"/>
        </w:tabs>
      </w:pPr>
      <w:r w:rsidRPr="00873DD1">
        <w:t>overusing emotional pressure (Pathos) due to misalignment,</w:t>
      </w:r>
    </w:p>
    <w:p w14:paraId="415FFA5E" w14:textId="77777777" w:rsidR="00873DD1" w:rsidRPr="00873DD1" w:rsidRDefault="00873DD1" w:rsidP="00873DD1">
      <w:pPr>
        <w:numPr>
          <w:ilvl w:val="0"/>
          <w:numId w:val="253"/>
        </w:numPr>
        <w:tabs>
          <w:tab w:val="left" w:pos="3120"/>
        </w:tabs>
      </w:pPr>
      <w:r w:rsidRPr="00873DD1">
        <w:t>collapsing under communicative stress,</w:t>
      </w:r>
    </w:p>
    <w:p w14:paraId="1A14CD28" w14:textId="77777777" w:rsidR="00873DD1" w:rsidRPr="00873DD1" w:rsidRDefault="00873DD1" w:rsidP="00873DD1">
      <w:pPr>
        <w:numPr>
          <w:ilvl w:val="0"/>
          <w:numId w:val="253"/>
        </w:numPr>
        <w:tabs>
          <w:tab w:val="left" w:pos="3120"/>
        </w:tabs>
      </w:pPr>
      <w:r w:rsidRPr="00873DD1">
        <w:t>signaling motives that contradict internal state.</w:t>
      </w:r>
    </w:p>
    <w:p w14:paraId="2B0F2550" w14:textId="77777777" w:rsidR="00873DD1" w:rsidRPr="00873DD1" w:rsidRDefault="00873DD1" w:rsidP="00873DD1">
      <w:pPr>
        <w:tabs>
          <w:tab w:val="left" w:pos="3120"/>
        </w:tabs>
        <w:rPr>
          <w:b/>
          <w:bCs/>
        </w:rPr>
      </w:pPr>
      <w:r w:rsidRPr="00873DD1">
        <w:rPr>
          <w:b/>
          <w:bCs/>
        </w:rPr>
        <w:t>Significance:</w:t>
      </w:r>
    </w:p>
    <w:p w14:paraId="7F174739" w14:textId="77777777" w:rsidR="00873DD1" w:rsidRPr="00873DD1" w:rsidRDefault="00873DD1" w:rsidP="00873DD1">
      <w:pPr>
        <w:tabs>
          <w:tab w:val="left" w:pos="3120"/>
        </w:tabs>
      </w:pPr>
      <w:r w:rsidRPr="00873DD1">
        <w:t xml:space="preserve">This edge ensures that Rhetoric transmits </w:t>
      </w:r>
      <w:r w:rsidRPr="00873DD1">
        <w:rPr>
          <w:b/>
          <w:bCs/>
        </w:rPr>
        <w:t>truthful internal state</w:t>
      </w:r>
      <w:r w:rsidRPr="00873DD1">
        <w:t>, not noise generated by emotional or volitional instability.</w:t>
      </w:r>
    </w:p>
    <w:p w14:paraId="1710D34F" w14:textId="37C6A0BB" w:rsidR="00873DD1" w:rsidRPr="00873DD1" w:rsidRDefault="00873DD1" w:rsidP="00873DD1">
      <w:pPr>
        <w:tabs>
          <w:tab w:val="left" w:pos="3120"/>
        </w:tabs>
      </w:pPr>
      <w:r w:rsidRPr="00873DD1">
        <w:rPr>
          <w:b/>
          <w:bCs/>
        </w:rPr>
        <w:t>8.5.4 Presence ↔ Praxis</w:t>
      </w:r>
    </w:p>
    <w:p w14:paraId="7B872928" w14:textId="77777777" w:rsidR="00873DD1" w:rsidRPr="00873DD1" w:rsidRDefault="00873DD1" w:rsidP="00873DD1">
      <w:pPr>
        <w:tabs>
          <w:tab w:val="left" w:pos="3120"/>
        </w:tabs>
      </w:pPr>
      <w:r w:rsidRPr="00873DD1">
        <w:rPr>
          <w:b/>
          <w:bCs/>
        </w:rPr>
        <w:t>Purpose of the edge:</w:t>
      </w:r>
      <w:r w:rsidRPr="00873DD1">
        <w:br/>
        <w:t>Ensures that action is aligned, stable, and sustained, and that feedback is integrated accurately.</w:t>
      </w:r>
    </w:p>
    <w:p w14:paraId="0B42CADC" w14:textId="77777777" w:rsidR="00873DD1" w:rsidRPr="00873DD1" w:rsidRDefault="00873DD1" w:rsidP="00873DD1">
      <w:pPr>
        <w:tabs>
          <w:tab w:val="left" w:pos="3120"/>
        </w:tabs>
      </w:pPr>
      <w:r w:rsidRPr="00873DD1">
        <w:rPr>
          <w:b/>
          <w:bCs/>
        </w:rPr>
        <w:t>Nine irreducible pairings:</w:t>
      </w:r>
      <w:r w:rsidRPr="00873DD1">
        <w:br/>
        <w:t>Awareness ↔ Intention</w:t>
      </w:r>
      <w:r w:rsidRPr="00873DD1">
        <w:br/>
        <w:t>Awareness ↔ Execution</w:t>
      </w:r>
      <w:r w:rsidRPr="00873DD1">
        <w:br/>
        <w:t>Awareness ↔ Feedback</w:t>
      </w:r>
      <w:r w:rsidRPr="00873DD1">
        <w:br/>
        <w:t>Alignment ↔ Intention</w:t>
      </w:r>
      <w:r w:rsidRPr="00873DD1">
        <w:br/>
        <w:t>Alignment ↔ Execution</w:t>
      </w:r>
      <w:r w:rsidRPr="00873DD1">
        <w:br/>
        <w:t>Alignment ↔ Feedback</w:t>
      </w:r>
      <w:r w:rsidRPr="00873DD1">
        <w:br/>
        <w:t>Willpower ↔ Intention</w:t>
      </w:r>
      <w:r w:rsidRPr="00873DD1">
        <w:br/>
        <w:t>Willpower ↔ Execution</w:t>
      </w:r>
      <w:r w:rsidRPr="00873DD1">
        <w:br/>
        <w:t>Willpower ↔ Feedback</w:t>
      </w:r>
    </w:p>
    <w:p w14:paraId="1C6D1FFB" w14:textId="77777777" w:rsidR="00873DD1" w:rsidRPr="00873DD1" w:rsidRDefault="00873DD1" w:rsidP="00873DD1">
      <w:pPr>
        <w:tabs>
          <w:tab w:val="left" w:pos="3120"/>
        </w:tabs>
        <w:rPr>
          <w:b/>
          <w:bCs/>
        </w:rPr>
      </w:pPr>
      <w:r w:rsidRPr="00873DD1">
        <w:rPr>
          <w:b/>
          <w:bCs/>
        </w:rPr>
        <w:t>Function of the edge:</w:t>
      </w:r>
    </w:p>
    <w:p w14:paraId="2170B3A8" w14:textId="77777777" w:rsidR="00873DD1" w:rsidRPr="00873DD1" w:rsidRDefault="00873DD1" w:rsidP="00873DD1">
      <w:pPr>
        <w:numPr>
          <w:ilvl w:val="0"/>
          <w:numId w:val="254"/>
        </w:numPr>
        <w:tabs>
          <w:tab w:val="left" w:pos="3120"/>
        </w:tabs>
      </w:pPr>
      <w:r w:rsidRPr="00873DD1">
        <w:t>Aligns action with genuine intention.</w:t>
      </w:r>
    </w:p>
    <w:p w14:paraId="7BA8F4D7" w14:textId="77777777" w:rsidR="00873DD1" w:rsidRPr="00873DD1" w:rsidRDefault="00873DD1" w:rsidP="00873DD1">
      <w:pPr>
        <w:numPr>
          <w:ilvl w:val="0"/>
          <w:numId w:val="254"/>
        </w:numPr>
        <w:tabs>
          <w:tab w:val="left" w:pos="3120"/>
        </w:tabs>
      </w:pPr>
      <w:r w:rsidRPr="00873DD1">
        <w:lastRenderedPageBreak/>
        <w:t>Ensures execution is not reactive or impulsive.</w:t>
      </w:r>
    </w:p>
    <w:p w14:paraId="1BC5E0E2" w14:textId="77777777" w:rsidR="00873DD1" w:rsidRPr="00873DD1" w:rsidRDefault="00873DD1" w:rsidP="00873DD1">
      <w:pPr>
        <w:numPr>
          <w:ilvl w:val="0"/>
          <w:numId w:val="254"/>
        </w:numPr>
        <w:tabs>
          <w:tab w:val="left" w:pos="3120"/>
        </w:tabs>
      </w:pPr>
      <w:r w:rsidRPr="00873DD1">
        <w:t>Allows feedback to be interpreted without ego distortion.</w:t>
      </w:r>
    </w:p>
    <w:p w14:paraId="1150EC7C" w14:textId="77777777" w:rsidR="00873DD1" w:rsidRPr="00873DD1" w:rsidRDefault="00873DD1" w:rsidP="00873DD1">
      <w:pPr>
        <w:numPr>
          <w:ilvl w:val="0"/>
          <w:numId w:val="254"/>
        </w:numPr>
        <w:tabs>
          <w:tab w:val="left" w:pos="3120"/>
        </w:tabs>
      </w:pPr>
      <w:r w:rsidRPr="00873DD1">
        <w:t>Enables sustained effort when outcomes require endurance.</w:t>
      </w:r>
    </w:p>
    <w:p w14:paraId="688D153B" w14:textId="77777777" w:rsidR="00873DD1" w:rsidRPr="00873DD1" w:rsidRDefault="00873DD1" w:rsidP="00873DD1">
      <w:pPr>
        <w:tabs>
          <w:tab w:val="left" w:pos="3120"/>
        </w:tabs>
        <w:rPr>
          <w:b/>
          <w:bCs/>
        </w:rPr>
      </w:pPr>
      <w:r w:rsidRPr="00873DD1">
        <w:rPr>
          <w:b/>
          <w:bCs/>
        </w:rPr>
        <w:t>Failures manifest as:</w:t>
      </w:r>
    </w:p>
    <w:p w14:paraId="07745D84" w14:textId="77777777" w:rsidR="00873DD1" w:rsidRPr="00873DD1" w:rsidRDefault="00873DD1" w:rsidP="00873DD1">
      <w:pPr>
        <w:numPr>
          <w:ilvl w:val="0"/>
          <w:numId w:val="255"/>
        </w:numPr>
        <w:tabs>
          <w:tab w:val="left" w:pos="3120"/>
        </w:tabs>
      </w:pPr>
      <w:r w:rsidRPr="00873DD1">
        <w:t>acting impulsively without awareness of internal motives,</w:t>
      </w:r>
    </w:p>
    <w:p w14:paraId="163445B5" w14:textId="77777777" w:rsidR="00873DD1" w:rsidRPr="00873DD1" w:rsidRDefault="00873DD1" w:rsidP="00873DD1">
      <w:pPr>
        <w:numPr>
          <w:ilvl w:val="0"/>
          <w:numId w:val="255"/>
        </w:numPr>
        <w:tabs>
          <w:tab w:val="left" w:pos="3120"/>
        </w:tabs>
      </w:pPr>
      <w:r w:rsidRPr="00873DD1">
        <w:t>abandoning tasks prematurely due to emotional collapse,</w:t>
      </w:r>
    </w:p>
    <w:p w14:paraId="6E62DF6F" w14:textId="77777777" w:rsidR="00873DD1" w:rsidRPr="00873DD1" w:rsidRDefault="00873DD1" w:rsidP="00873DD1">
      <w:pPr>
        <w:numPr>
          <w:ilvl w:val="0"/>
          <w:numId w:val="255"/>
        </w:numPr>
        <w:tabs>
          <w:tab w:val="left" w:pos="3120"/>
        </w:tabs>
      </w:pPr>
      <w:r w:rsidRPr="00873DD1">
        <w:t>misinterpreting feedback because it threatens ego identity,</w:t>
      </w:r>
    </w:p>
    <w:p w14:paraId="62228561" w14:textId="77777777" w:rsidR="00873DD1" w:rsidRPr="00873DD1" w:rsidRDefault="00873DD1" w:rsidP="00873DD1">
      <w:pPr>
        <w:numPr>
          <w:ilvl w:val="0"/>
          <w:numId w:val="255"/>
        </w:numPr>
        <w:tabs>
          <w:tab w:val="left" w:pos="3120"/>
        </w:tabs>
      </w:pPr>
      <w:r w:rsidRPr="00873DD1">
        <w:t>executing actions that conflict with internal values.</w:t>
      </w:r>
    </w:p>
    <w:p w14:paraId="6163D558" w14:textId="77777777" w:rsidR="00873DD1" w:rsidRPr="00873DD1" w:rsidRDefault="00873DD1" w:rsidP="00873DD1">
      <w:pPr>
        <w:tabs>
          <w:tab w:val="left" w:pos="3120"/>
        </w:tabs>
        <w:rPr>
          <w:b/>
          <w:bCs/>
        </w:rPr>
      </w:pPr>
      <w:r w:rsidRPr="00873DD1">
        <w:rPr>
          <w:b/>
          <w:bCs/>
        </w:rPr>
        <w:t>Significance:</w:t>
      </w:r>
    </w:p>
    <w:p w14:paraId="29414B8A" w14:textId="77777777" w:rsidR="00873DD1" w:rsidRDefault="00873DD1" w:rsidP="00873DD1">
      <w:pPr>
        <w:tabs>
          <w:tab w:val="left" w:pos="3120"/>
        </w:tabs>
      </w:pPr>
      <w:r w:rsidRPr="00873DD1">
        <w:t>This edge ensures that Praxis is not sabotaged by internal instability and that action becomes a source of truth rather than distortion</w:t>
      </w:r>
    </w:p>
    <w:p w14:paraId="36A67A05" w14:textId="681C85AE" w:rsidR="00873DD1" w:rsidRPr="00873DD1" w:rsidRDefault="00873DD1" w:rsidP="00873DD1">
      <w:pPr>
        <w:tabs>
          <w:tab w:val="left" w:pos="3120"/>
        </w:tabs>
      </w:pPr>
      <w:r w:rsidRPr="00873DD1">
        <w:rPr>
          <w:b/>
          <w:bCs/>
        </w:rPr>
        <w:t>8.5.5 Why Presence Edges Are Structurally Unique</w:t>
      </w:r>
    </w:p>
    <w:p w14:paraId="2BA3E6DD" w14:textId="77777777" w:rsidR="00873DD1" w:rsidRPr="00873DD1" w:rsidRDefault="00873DD1" w:rsidP="00873DD1">
      <w:pPr>
        <w:tabs>
          <w:tab w:val="left" w:pos="3120"/>
        </w:tabs>
      </w:pPr>
      <w:r w:rsidRPr="00873DD1">
        <w:t xml:space="preserve">Presence cross-node edges are distinct from those of other domains because they regulate </w:t>
      </w:r>
      <w:r w:rsidRPr="00873DD1">
        <w:rPr>
          <w:b/>
          <w:bCs/>
        </w:rPr>
        <w:t>the agent</w:t>
      </w:r>
      <w:r w:rsidRPr="00873DD1">
        <w:t>, not the content.</w:t>
      </w:r>
      <w:r w:rsidRPr="00873DD1">
        <w:br/>
        <w:t xml:space="preserve">They determine </w:t>
      </w:r>
      <w:r w:rsidRPr="00873DD1">
        <w:rPr>
          <w:b/>
          <w:bCs/>
        </w:rPr>
        <w:t>whether</w:t>
      </w:r>
      <w:r w:rsidRPr="00873DD1">
        <w:t xml:space="preserve"> the cognitive system can function coherently—not just what it knows or does.</w:t>
      </w:r>
    </w:p>
    <w:p w14:paraId="49DC65FB" w14:textId="77777777" w:rsidR="00873DD1" w:rsidRPr="00873DD1" w:rsidRDefault="00873DD1" w:rsidP="00873DD1">
      <w:pPr>
        <w:tabs>
          <w:tab w:val="left" w:pos="3120"/>
        </w:tabs>
      </w:pPr>
      <w:r w:rsidRPr="00873DD1">
        <w:t>Presence edges provide:</w:t>
      </w:r>
    </w:p>
    <w:p w14:paraId="274122C8" w14:textId="77777777" w:rsidR="00873DD1" w:rsidRPr="00873DD1" w:rsidRDefault="00873DD1" w:rsidP="00873DD1">
      <w:pPr>
        <w:numPr>
          <w:ilvl w:val="0"/>
          <w:numId w:val="256"/>
        </w:numPr>
        <w:tabs>
          <w:tab w:val="left" w:pos="3120"/>
        </w:tabs>
      </w:pPr>
      <w:r w:rsidRPr="00873DD1">
        <w:t>distortion filtering,</w:t>
      </w:r>
    </w:p>
    <w:p w14:paraId="08E008E8" w14:textId="77777777" w:rsidR="00873DD1" w:rsidRPr="00873DD1" w:rsidRDefault="00873DD1" w:rsidP="00873DD1">
      <w:pPr>
        <w:numPr>
          <w:ilvl w:val="0"/>
          <w:numId w:val="256"/>
        </w:numPr>
        <w:tabs>
          <w:tab w:val="left" w:pos="3120"/>
        </w:tabs>
      </w:pPr>
      <w:r w:rsidRPr="00873DD1">
        <w:t>emotional stabilization,</w:t>
      </w:r>
    </w:p>
    <w:p w14:paraId="15C2733E" w14:textId="77777777" w:rsidR="00873DD1" w:rsidRPr="00873DD1" w:rsidRDefault="00873DD1" w:rsidP="00873DD1">
      <w:pPr>
        <w:numPr>
          <w:ilvl w:val="0"/>
          <w:numId w:val="256"/>
        </w:numPr>
        <w:tabs>
          <w:tab w:val="left" w:pos="3120"/>
        </w:tabs>
      </w:pPr>
      <w:r w:rsidRPr="00873DD1">
        <w:t>coherence maintenance,</w:t>
      </w:r>
    </w:p>
    <w:p w14:paraId="5FCBC586" w14:textId="77777777" w:rsidR="00873DD1" w:rsidRPr="00873DD1" w:rsidRDefault="00873DD1" w:rsidP="00873DD1">
      <w:pPr>
        <w:numPr>
          <w:ilvl w:val="0"/>
          <w:numId w:val="256"/>
        </w:numPr>
        <w:tabs>
          <w:tab w:val="left" w:pos="3120"/>
        </w:tabs>
      </w:pPr>
      <w:r w:rsidRPr="00873DD1">
        <w:t>intentional integrity,</w:t>
      </w:r>
    </w:p>
    <w:p w14:paraId="276581C5" w14:textId="77777777" w:rsidR="00873DD1" w:rsidRPr="00873DD1" w:rsidRDefault="00873DD1" w:rsidP="00873DD1">
      <w:pPr>
        <w:numPr>
          <w:ilvl w:val="0"/>
          <w:numId w:val="256"/>
        </w:numPr>
        <w:tabs>
          <w:tab w:val="left" w:pos="3120"/>
        </w:tabs>
      </w:pPr>
      <w:r w:rsidRPr="00873DD1">
        <w:t>resilience against collapse.</w:t>
      </w:r>
    </w:p>
    <w:p w14:paraId="7C301F1B" w14:textId="77777777" w:rsidR="00873DD1" w:rsidRPr="00873DD1" w:rsidRDefault="00873DD1" w:rsidP="00873DD1">
      <w:pPr>
        <w:tabs>
          <w:tab w:val="left" w:pos="3120"/>
        </w:tabs>
      </w:pPr>
      <w:r w:rsidRPr="00873DD1">
        <w:t>In short:</w:t>
      </w:r>
    </w:p>
    <w:p w14:paraId="5D264605" w14:textId="77777777" w:rsidR="00873DD1" w:rsidRPr="00873DD1" w:rsidRDefault="00873DD1" w:rsidP="00873DD1">
      <w:pPr>
        <w:tabs>
          <w:tab w:val="left" w:pos="3120"/>
        </w:tabs>
      </w:pPr>
      <w:r w:rsidRPr="00873DD1">
        <w:rPr>
          <w:b/>
          <w:bCs/>
        </w:rPr>
        <w:t>Presence keeps the system honest.</w:t>
      </w:r>
    </w:p>
    <w:p w14:paraId="2059075C" w14:textId="77777777" w:rsidR="00873DD1" w:rsidRPr="00873DD1" w:rsidRDefault="00873DD1" w:rsidP="00873DD1">
      <w:pPr>
        <w:tabs>
          <w:tab w:val="left" w:pos="3120"/>
        </w:tabs>
      </w:pPr>
      <w:r w:rsidRPr="00873DD1">
        <w:t>When Presence is stable, the entire Pentivium retains structural integrity.</w:t>
      </w:r>
      <w:r w:rsidRPr="00873DD1">
        <w:br/>
        <w:t>When Presence fails, every other domain becomes vulnerable to distortion regardless of their internal logic.</w:t>
      </w:r>
    </w:p>
    <w:p w14:paraId="0B22B9EC" w14:textId="77777777" w:rsidR="00164824" w:rsidRDefault="00164824" w:rsidP="00164824">
      <w:pPr>
        <w:tabs>
          <w:tab w:val="left" w:pos="3120"/>
        </w:tabs>
        <w:rPr>
          <w:b/>
          <w:bCs/>
        </w:rPr>
      </w:pPr>
    </w:p>
    <w:p w14:paraId="4BECD10A" w14:textId="5B5FF40F" w:rsidR="00164824" w:rsidRPr="00164824" w:rsidRDefault="00164824" w:rsidP="00164824">
      <w:pPr>
        <w:tabs>
          <w:tab w:val="left" w:pos="3120"/>
        </w:tabs>
        <w:rPr>
          <w:b/>
          <w:bCs/>
        </w:rPr>
      </w:pPr>
      <w:r w:rsidRPr="00164824">
        <w:rPr>
          <w:b/>
          <w:bCs/>
        </w:rPr>
        <w:lastRenderedPageBreak/>
        <w:t>8.6 Crown: Authenticity</w:t>
      </w:r>
    </w:p>
    <w:p w14:paraId="571C3876" w14:textId="77777777" w:rsidR="00164824" w:rsidRPr="00164824" w:rsidRDefault="00164824" w:rsidP="00164824">
      <w:pPr>
        <w:tabs>
          <w:tab w:val="left" w:pos="3120"/>
        </w:tabs>
      </w:pPr>
      <w:r w:rsidRPr="00164824">
        <w:t xml:space="preserve">The crown of Presence is </w:t>
      </w:r>
      <w:r w:rsidRPr="00164824">
        <w:rPr>
          <w:b/>
          <w:bCs/>
        </w:rPr>
        <w:t>Authenticity</w:t>
      </w:r>
      <w:r w:rsidRPr="00164824">
        <w:t>—the condition in which the agent’s perception, motivation, intention, and action are aligned without distortion.</w:t>
      </w:r>
      <w:r w:rsidRPr="00164824">
        <w:br/>
        <w:t>Authenticity is not emotional transparency or subjective sincerity.</w:t>
      </w:r>
      <w:r w:rsidRPr="00164824">
        <w:br/>
        <w:t xml:space="preserve">It is </w:t>
      </w:r>
      <w:r w:rsidRPr="00164824">
        <w:rPr>
          <w:b/>
          <w:bCs/>
        </w:rPr>
        <w:t>the structural coherence of the agent</w:t>
      </w:r>
      <w:r w:rsidRPr="00164824">
        <w:t>, expressed as congruence across all internal and external processes.</w:t>
      </w:r>
    </w:p>
    <w:p w14:paraId="70AED9CF" w14:textId="77777777" w:rsidR="00164824" w:rsidRPr="00164824" w:rsidRDefault="00164824" w:rsidP="00164824">
      <w:pPr>
        <w:tabs>
          <w:tab w:val="left" w:pos="3120"/>
        </w:tabs>
      </w:pPr>
      <w:r w:rsidRPr="00164824">
        <w:t xml:space="preserve">Where Grammar preserves existence, Logic preserves consistency, Rhetoric preserves resonance, and Praxis preserves real-world impact, </w:t>
      </w:r>
      <w:r w:rsidRPr="00164824">
        <w:rPr>
          <w:b/>
          <w:bCs/>
        </w:rPr>
        <w:t>Presence preserves the integrity of the agent who performs all four</w:t>
      </w:r>
      <w:r w:rsidRPr="00164824">
        <w:t>.</w:t>
      </w:r>
    </w:p>
    <w:p w14:paraId="2AECF44C" w14:textId="4ADEAB57" w:rsidR="00164824" w:rsidRPr="00164824" w:rsidRDefault="00164824" w:rsidP="00164824">
      <w:pPr>
        <w:tabs>
          <w:tab w:val="left" w:pos="3120"/>
        </w:tabs>
      </w:pPr>
      <w:r w:rsidRPr="00164824">
        <w:t>Authenticity is the highest expression of that integrity.</w:t>
      </w:r>
      <w:r w:rsidRPr="00164824">
        <w:rPr>
          <w:b/>
          <w:bCs/>
        </w:rPr>
        <w:t>8.6.1 Definition of Authenticity</w:t>
      </w:r>
    </w:p>
    <w:p w14:paraId="5F64E33F" w14:textId="77777777" w:rsidR="00164824" w:rsidRPr="00164824" w:rsidRDefault="00164824" w:rsidP="00164824">
      <w:pPr>
        <w:tabs>
          <w:tab w:val="left" w:pos="3120"/>
        </w:tabs>
      </w:pPr>
      <w:r w:rsidRPr="00164824">
        <w:t xml:space="preserve">Authenticity is the agent’s capacity to operate </w:t>
      </w:r>
      <w:r w:rsidRPr="00164824">
        <w:rPr>
          <w:b/>
          <w:bCs/>
        </w:rPr>
        <w:t>without internal contradiction</w:t>
      </w:r>
      <w:r w:rsidRPr="00164824">
        <w:t xml:space="preserve">, </w:t>
      </w:r>
      <w:r w:rsidRPr="00164824">
        <w:rPr>
          <w:b/>
          <w:bCs/>
        </w:rPr>
        <w:t>without reactive distortion</w:t>
      </w:r>
      <w:r w:rsidRPr="00164824">
        <w:t xml:space="preserve">, and </w:t>
      </w:r>
      <w:r w:rsidRPr="00164824">
        <w:rPr>
          <w:b/>
          <w:bCs/>
        </w:rPr>
        <w:t>without strategic concealment from oneself</w:t>
      </w:r>
      <w:r w:rsidRPr="00164824">
        <w:t>.</w:t>
      </w:r>
      <w:r w:rsidRPr="00164824">
        <w:br/>
        <w:t>It is the alignment of:</w:t>
      </w:r>
    </w:p>
    <w:p w14:paraId="3C6EC759" w14:textId="77777777" w:rsidR="00164824" w:rsidRPr="00164824" w:rsidRDefault="00164824" w:rsidP="00164824">
      <w:pPr>
        <w:numPr>
          <w:ilvl w:val="0"/>
          <w:numId w:val="257"/>
        </w:numPr>
        <w:tabs>
          <w:tab w:val="left" w:pos="3120"/>
        </w:tabs>
      </w:pPr>
      <w:r w:rsidRPr="00164824">
        <w:rPr>
          <w:b/>
          <w:bCs/>
        </w:rPr>
        <w:t>Awareness</w:t>
      </w:r>
      <w:r w:rsidRPr="00164824">
        <w:t xml:space="preserve"> — accurate perception of self and environment,</w:t>
      </w:r>
    </w:p>
    <w:p w14:paraId="00E2648C" w14:textId="77777777" w:rsidR="00164824" w:rsidRPr="00164824" w:rsidRDefault="00164824" w:rsidP="00164824">
      <w:pPr>
        <w:numPr>
          <w:ilvl w:val="0"/>
          <w:numId w:val="257"/>
        </w:numPr>
        <w:tabs>
          <w:tab w:val="left" w:pos="3120"/>
        </w:tabs>
      </w:pPr>
      <w:r w:rsidRPr="00164824">
        <w:rPr>
          <w:b/>
          <w:bCs/>
        </w:rPr>
        <w:t>Alignment</w:t>
      </w:r>
      <w:r w:rsidRPr="00164824">
        <w:t xml:space="preserve"> — coherence between belief, motive, and intention,</w:t>
      </w:r>
    </w:p>
    <w:p w14:paraId="0837FFB7" w14:textId="77777777" w:rsidR="00164824" w:rsidRPr="00164824" w:rsidRDefault="00164824" w:rsidP="00164824">
      <w:pPr>
        <w:numPr>
          <w:ilvl w:val="0"/>
          <w:numId w:val="257"/>
        </w:numPr>
        <w:tabs>
          <w:tab w:val="left" w:pos="3120"/>
        </w:tabs>
      </w:pPr>
      <w:r w:rsidRPr="00164824">
        <w:rPr>
          <w:b/>
          <w:bCs/>
        </w:rPr>
        <w:t>Willpower</w:t>
      </w:r>
      <w:r w:rsidRPr="00164824">
        <w:t xml:space="preserve"> — sustained, stable enactment of intention.</w:t>
      </w:r>
    </w:p>
    <w:p w14:paraId="6759D371" w14:textId="77777777" w:rsidR="00164824" w:rsidRPr="00164824" w:rsidRDefault="00164824" w:rsidP="00164824">
      <w:pPr>
        <w:tabs>
          <w:tab w:val="left" w:pos="3120"/>
        </w:tabs>
      </w:pPr>
      <w:r w:rsidRPr="00164824">
        <w:t xml:space="preserve">Authenticity describes not what the agent </w:t>
      </w:r>
      <w:r w:rsidRPr="00164824">
        <w:rPr>
          <w:i/>
          <w:iCs/>
        </w:rPr>
        <w:t>believes</w:t>
      </w:r>
      <w:r w:rsidRPr="00164824">
        <w:t xml:space="preserve"> but </w:t>
      </w:r>
      <w:r w:rsidRPr="00164824">
        <w:rPr>
          <w:b/>
          <w:bCs/>
        </w:rPr>
        <w:t>how the agent engages with reality</w:t>
      </w:r>
      <w:r w:rsidRPr="00164824">
        <w:t>.</w:t>
      </w:r>
    </w:p>
    <w:p w14:paraId="7C1171B9" w14:textId="77777777" w:rsidR="00164824" w:rsidRPr="00164824" w:rsidRDefault="00164824" w:rsidP="00164824">
      <w:pPr>
        <w:tabs>
          <w:tab w:val="left" w:pos="3120"/>
        </w:tabs>
      </w:pPr>
      <w:r w:rsidRPr="00164824">
        <w:t>An authentic agent:</w:t>
      </w:r>
    </w:p>
    <w:p w14:paraId="4444BC4B" w14:textId="77777777" w:rsidR="00164824" w:rsidRPr="00164824" w:rsidRDefault="00164824" w:rsidP="00164824">
      <w:pPr>
        <w:numPr>
          <w:ilvl w:val="0"/>
          <w:numId w:val="258"/>
        </w:numPr>
        <w:tabs>
          <w:tab w:val="left" w:pos="3120"/>
        </w:tabs>
      </w:pPr>
      <w:r w:rsidRPr="00164824">
        <w:t>sees clearly,</w:t>
      </w:r>
    </w:p>
    <w:p w14:paraId="1BF86D47" w14:textId="77777777" w:rsidR="00164824" w:rsidRPr="00164824" w:rsidRDefault="00164824" w:rsidP="00164824">
      <w:pPr>
        <w:numPr>
          <w:ilvl w:val="0"/>
          <w:numId w:val="258"/>
        </w:numPr>
        <w:tabs>
          <w:tab w:val="left" w:pos="3120"/>
        </w:tabs>
      </w:pPr>
      <w:r w:rsidRPr="00164824">
        <w:t>intends coherently,</w:t>
      </w:r>
    </w:p>
    <w:p w14:paraId="24850314" w14:textId="77777777" w:rsidR="00164824" w:rsidRPr="00164824" w:rsidRDefault="00164824" w:rsidP="00164824">
      <w:pPr>
        <w:numPr>
          <w:ilvl w:val="0"/>
          <w:numId w:val="258"/>
        </w:numPr>
        <w:tabs>
          <w:tab w:val="left" w:pos="3120"/>
        </w:tabs>
      </w:pPr>
      <w:r w:rsidRPr="00164824">
        <w:t>acts consistently,</w:t>
      </w:r>
    </w:p>
    <w:p w14:paraId="1DD3D848" w14:textId="77777777" w:rsidR="00164824" w:rsidRPr="00164824" w:rsidRDefault="00164824" w:rsidP="00164824">
      <w:pPr>
        <w:numPr>
          <w:ilvl w:val="0"/>
          <w:numId w:val="258"/>
        </w:numPr>
        <w:tabs>
          <w:tab w:val="left" w:pos="3120"/>
        </w:tabs>
      </w:pPr>
      <w:r w:rsidRPr="00164824">
        <w:t>and learns truthfully from feedback.</w:t>
      </w:r>
    </w:p>
    <w:p w14:paraId="692D77D7" w14:textId="1CB1AC7F" w:rsidR="00164824" w:rsidRPr="00164824" w:rsidRDefault="00164824" w:rsidP="00164824">
      <w:pPr>
        <w:tabs>
          <w:tab w:val="left" w:pos="3120"/>
        </w:tabs>
      </w:pPr>
      <w:r w:rsidRPr="00164824">
        <w:rPr>
          <w:b/>
          <w:bCs/>
        </w:rPr>
        <w:t>8.6.2 Why Authenticity Completes Presence</w:t>
      </w:r>
    </w:p>
    <w:p w14:paraId="105B63A7" w14:textId="77777777" w:rsidR="00164824" w:rsidRPr="00164824" w:rsidRDefault="00164824" w:rsidP="00164824">
      <w:pPr>
        <w:tabs>
          <w:tab w:val="left" w:pos="3120"/>
        </w:tabs>
      </w:pPr>
      <w:r w:rsidRPr="00164824">
        <w:t>Authenticity integrates the three irreducibles:</w:t>
      </w:r>
    </w:p>
    <w:p w14:paraId="1D0AAA67" w14:textId="77777777" w:rsidR="00164824" w:rsidRPr="00164824" w:rsidRDefault="00164824" w:rsidP="00164824">
      <w:pPr>
        <w:numPr>
          <w:ilvl w:val="0"/>
          <w:numId w:val="259"/>
        </w:numPr>
        <w:tabs>
          <w:tab w:val="left" w:pos="3120"/>
        </w:tabs>
      </w:pPr>
      <w:r w:rsidRPr="00164824">
        <w:t>Awareness without Alignment becomes passive observation.</w:t>
      </w:r>
    </w:p>
    <w:p w14:paraId="3D37F5C1" w14:textId="77777777" w:rsidR="00164824" w:rsidRPr="00164824" w:rsidRDefault="00164824" w:rsidP="00164824">
      <w:pPr>
        <w:numPr>
          <w:ilvl w:val="0"/>
          <w:numId w:val="259"/>
        </w:numPr>
        <w:tabs>
          <w:tab w:val="left" w:pos="3120"/>
        </w:tabs>
      </w:pPr>
      <w:r w:rsidRPr="00164824">
        <w:t>Alignment without Willpower becomes fragile idealism.</w:t>
      </w:r>
    </w:p>
    <w:p w14:paraId="26DBB9C4" w14:textId="77777777" w:rsidR="00164824" w:rsidRPr="00164824" w:rsidRDefault="00164824" w:rsidP="00164824">
      <w:pPr>
        <w:numPr>
          <w:ilvl w:val="0"/>
          <w:numId w:val="259"/>
        </w:numPr>
        <w:tabs>
          <w:tab w:val="left" w:pos="3120"/>
        </w:tabs>
      </w:pPr>
      <w:r w:rsidRPr="00164824">
        <w:t>Willpower without Awareness becomes blind persistence.</w:t>
      </w:r>
    </w:p>
    <w:p w14:paraId="56726713" w14:textId="77777777" w:rsidR="00164824" w:rsidRPr="00164824" w:rsidRDefault="00164824" w:rsidP="00164824">
      <w:pPr>
        <w:tabs>
          <w:tab w:val="left" w:pos="3120"/>
        </w:tabs>
      </w:pPr>
      <w:r w:rsidRPr="00164824">
        <w:t xml:space="preserve">Only when all three are unified does the cognitive system achieve </w:t>
      </w:r>
      <w:r w:rsidRPr="00164824">
        <w:rPr>
          <w:b/>
          <w:bCs/>
        </w:rPr>
        <w:t>meta-stable integrity</w:t>
      </w:r>
      <w:r w:rsidRPr="00164824">
        <w:t>.</w:t>
      </w:r>
    </w:p>
    <w:p w14:paraId="7DE919B1" w14:textId="77777777" w:rsidR="00164824" w:rsidRPr="00164824" w:rsidRDefault="00164824" w:rsidP="00164824">
      <w:pPr>
        <w:tabs>
          <w:tab w:val="left" w:pos="3120"/>
        </w:tabs>
      </w:pPr>
      <w:r w:rsidRPr="00164824">
        <w:lastRenderedPageBreak/>
        <w:t>Authenticity is the structural condition in which the agent becomes a reliable participant in the epistemic process.</w:t>
      </w:r>
    </w:p>
    <w:p w14:paraId="728B9AAD" w14:textId="77777777" w:rsidR="00164824" w:rsidRPr="00164824" w:rsidRDefault="00164824" w:rsidP="00164824">
      <w:pPr>
        <w:tabs>
          <w:tab w:val="left" w:pos="3120"/>
        </w:tabs>
      </w:pPr>
      <w:r w:rsidRPr="00164824">
        <w:t>It is the opposite of:</w:t>
      </w:r>
    </w:p>
    <w:p w14:paraId="70B9D6F4" w14:textId="77777777" w:rsidR="00164824" w:rsidRPr="00164824" w:rsidRDefault="00164824" w:rsidP="00164824">
      <w:pPr>
        <w:numPr>
          <w:ilvl w:val="0"/>
          <w:numId w:val="260"/>
        </w:numPr>
        <w:tabs>
          <w:tab w:val="left" w:pos="3120"/>
        </w:tabs>
      </w:pPr>
      <w:r w:rsidRPr="00164824">
        <w:t>self-deception,</w:t>
      </w:r>
    </w:p>
    <w:p w14:paraId="24785570" w14:textId="77777777" w:rsidR="00164824" w:rsidRPr="00164824" w:rsidRDefault="00164824" w:rsidP="00164824">
      <w:pPr>
        <w:numPr>
          <w:ilvl w:val="0"/>
          <w:numId w:val="260"/>
        </w:numPr>
        <w:tabs>
          <w:tab w:val="left" w:pos="3120"/>
        </w:tabs>
      </w:pPr>
      <w:r w:rsidRPr="00164824">
        <w:t>ego-driven distortion,</w:t>
      </w:r>
    </w:p>
    <w:p w14:paraId="37727AD6" w14:textId="77777777" w:rsidR="00164824" w:rsidRPr="00164824" w:rsidRDefault="00164824" w:rsidP="00164824">
      <w:pPr>
        <w:numPr>
          <w:ilvl w:val="0"/>
          <w:numId w:val="260"/>
        </w:numPr>
        <w:tabs>
          <w:tab w:val="left" w:pos="3120"/>
        </w:tabs>
      </w:pPr>
      <w:r w:rsidRPr="00164824">
        <w:t>reactive collapse,</w:t>
      </w:r>
    </w:p>
    <w:p w14:paraId="3DDF32B8" w14:textId="77777777" w:rsidR="00164824" w:rsidRPr="00164824" w:rsidRDefault="00164824" w:rsidP="00164824">
      <w:pPr>
        <w:numPr>
          <w:ilvl w:val="0"/>
          <w:numId w:val="260"/>
        </w:numPr>
        <w:tabs>
          <w:tab w:val="left" w:pos="3120"/>
        </w:tabs>
      </w:pPr>
      <w:r w:rsidRPr="00164824">
        <w:t>strategic inauthenticity,</w:t>
      </w:r>
    </w:p>
    <w:p w14:paraId="36A9818E" w14:textId="77777777" w:rsidR="00164824" w:rsidRPr="00164824" w:rsidRDefault="00164824" w:rsidP="00164824">
      <w:pPr>
        <w:numPr>
          <w:ilvl w:val="0"/>
          <w:numId w:val="260"/>
        </w:numPr>
        <w:tabs>
          <w:tab w:val="left" w:pos="3120"/>
        </w:tabs>
      </w:pPr>
      <w:r w:rsidRPr="00164824">
        <w:t>emotional masking,</w:t>
      </w:r>
    </w:p>
    <w:p w14:paraId="1FDBEDB8" w14:textId="77777777" w:rsidR="00164824" w:rsidRPr="00164824" w:rsidRDefault="00164824" w:rsidP="00164824">
      <w:pPr>
        <w:numPr>
          <w:ilvl w:val="0"/>
          <w:numId w:val="260"/>
        </w:numPr>
        <w:tabs>
          <w:tab w:val="left" w:pos="3120"/>
        </w:tabs>
      </w:pPr>
      <w:r w:rsidRPr="00164824">
        <w:t>or internal fragmentation.</w:t>
      </w:r>
    </w:p>
    <w:p w14:paraId="533B6A1C" w14:textId="77777777" w:rsidR="00164824" w:rsidRPr="00164824" w:rsidRDefault="00164824" w:rsidP="00164824">
      <w:pPr>
        <w:tabs>
          <w:tab w:val="left" w:pos="3120"/>
        </w:tabs>
      </w:pPr>
      <w:r w:rsidRPr="00164824">
        <w:t xml:space="preserve">Authenticity ensures that the epistemic system is </w:t>
      </w:r>
      <w:r w:rsidRPr="00164824">
        <w:rPr>
          <w:b/>
          <w:bCs/>
        </w:rPr>
        <w:t>not compromised from within</w:t>
      </w:r>
      <w:r w:rsidRPr="00164824">
        <w:t>.</w:t>
      </w:r>
    </w:p>
    <w:p w14:paraId="449B7E83" w14:textId="05436C70" w:rsidR="00164824" w:rsidRPr="00164824" w:rsidRDefault="00164824" w:rsidP="00164824">
      <w:pPr>
        <w:tabs>
          <w:tab w:val="left" w:pos="3120"/>
        </w:tabs>
      </w:pPr>
      <w:r w:rsidRPr="00164824">
        <w:rPr>
          <w:b/>
          <w:bCs/>
        </w:rPr>
        <w:t>8.6.3 Authenticity and Truth-Tracking</w:t>
      </w:r>
    </w:p>
    <w:p w14:paraId="1C514567" w14:textId="77777777" w:rsidR="00164824" w:rsidRPr="00164824" w:rsidRDefault="00164824" w:rsidP="00164824">
      <w:pPr>
        <w:tabs>
          <w:tab w:val="left" w:pos="3120"/>
        </w:tabs>
      </w:pPr>
      <w:r w:rsidRPr="00164824">
        <w:t>Authenticity is not an ethical virtue; it is an epistemic requirement.</w:t>
      </w:r>
    </w:p>
    <w:p w14:paraId="74E043C7" w14:textId="77777777" w:rsidR="00164824" w:rsidRPr="00164824" w:rsidRDefault="00164824" w:rsidP="00164824">
      <w:pPr>
        <w:tabs>
          <w:tab w:val="left" w:pos="3120"/>
        </w:tabs>
      </w:pPr>
      <w:r w:rsidRPr="00164824">
        <w:t>Truth cannot be tracked if:</w:t>
      </w:r>
    </w:p>
    <w:p w14:paraId="5A950E72" w14:textId="77777777" w:rsidR="00164824" w:rsidRPr="00164824" w:rsidRDefault="00164824" w:rsidP="00164824">
      <w:pPr>
        <w:numPr>
          <w:ilvl w:val="0"/>
          <w:numId w:val="261"/>
        </w:numPr>
        <w:tabs>
          <w:tab w:val="left" w:pos="3120"/>
        </w:tabs>
      </w:pPr>
      <w:r w:rsidRPr="00164824">
        <w:t>perception is distorted,</w:t>
      </w:r>
    </w:p>
    <w:p w14:paraId="23580DA6" w14:textId="77777777" w:rsidR="00164824" w:rsidRPr="00164824" w:rsidRDefault="00164824" w:rsidP="00164824">
      <w:pPr>
        <w:numPr>
          <w:ilvl w:val="0"/>
          <w:numId w:val="261"/>
        </w:numPr>
        <w:tabs>
          <w:tab w:val="left" w:pos="3120"/>
        </w:tabs>
      </w:pPr>
      <w:r w:rsidRPr="00164824">
        <w:t>motives are misaligned,</w:t>
      </w:r>
    </w:p>
    <w:p w14:paraId="041051CE" w14:textId="77777777" w:rsidR="00164824" w:rsidRPr="00164824" w:rsidRDefault="00164824" w:rsidP="00164824">
      <w:pPr>
        <w:numPr>
          <w:ilvl w:val="0"/>
          <w:numId w:val="261"/>
        </w:numPr>
        <w:tabs>
          <w:tab w:val="left" w:pos="3120"/>
        </w:tabs>
      </w:pPr>
      <w:r w:rsidRPr="00164824">
        <w:t>action is inconsistent,</w:t>
      </w:r>
    </w:p>
    <w:p w14:paraId="011EFDAB" w14:textId="77777777" w:rsidR="00164824" w:rsidRPr="00164824" w:rsidRDefault="00164824" w:rsidP="00164824">
      <w:pPr>
        <w:numPr>
          <w:ilvl w:val="0"/>
          <w:numId w:val="261"/>
        </w:numPr>
        <w:tabs>
          <w:tab w:val="left" w:pos="3120"/>
        </w:tabs>
      </w:pPr>
      <w:r w:rsidRPr="00164824">
        <w:t>or feedback is avoided.</w:t>
      </w:r>
    </w:p>
    <w:p w14:paraId="1CF63495" w14:textId="77777777" w:rsidR="00164824" w:rsidRPr="00164824" w:rsidRDefault="00164824" w:rsidP="00164824">
      <w:pPr>
        <w:tabs>
          <w:tab w:val="left" w:pos="3120"/>
        </w:tabs>
      </w:pPr>
      <w:r w:rsidRPr="00164824">
        <w:t>Authenticity ensures that the agent is capable of:</w:t>
      </w:r>
    </w:p>
    <w:p w14:paraId="2C4BF918" w14:textId="77777777" w:rsidR="00164824" w:rsidRPr="00164824" w:rsidRDefault="00164824" w:rsidP="00164824">
      <w:pPr>
        <w:numPr>
          <w:ilvl w:val="0"/>
          <w:numId w:val="262"/>
        </w:numPr>
        <w:tabs>
          <w:tab w:val="left" w:pos="3120"/>
        </w:tabs>
      </w:pPr>
      <w:r w:rsidRPr="00164824">
        <w:t>receiving uncomfortable feedback,</w:t>
      </w:r>
    </w:p>
    <w:p w14:paraId="799FDF33" w14:textId="77777777" w:rsidR="00164824" w:rsidRPr="00164824" w:rsidRDefault="00164824" w:rsidP="00164824">
      <w:pPr>
        <w:numPr>
          <w:ilvl w:val="0"/>
          <w:numId w:val="262"/>
        </w:numPr>
        <w:tabs>
          <w:tab w:val="left" w:pos="3120"/>
        </w:tabs>
      </w:pPr>
      <w:r w:rsidRPr="00164824">
        <w:t>updating beliefs in light of evidence,</w:t>
      </w:r>
    </w:p>
    <w:p w14:paraId="0542A90B" w14:textId="77777777" w:rsidR="00164824" w:rsidRPr="00164824" w:rsidRDefault="00164824" w:rsidP="00164824">
      <w:pPr>
        <w:numPr>
          <w:ilvl w:val="0"/>
          <w:numId w:val="262"/>
        </w:numPr>
        <w:tabs>
          <w:tab w:val="left" w:pos="3120"/>
        </w:tabs>
      </w:pPr>
      <w:r w:rsidRPr="00164824">
        <w:t>admitting internal conflict,</w:t>
      </w:r>
    </w:p>
    <w:p w14:paraId="695BD074" w14:textId="77777777" w:rsidR="00164824" w:rsidRPr="00164824" w:rsidRDefault="00164824" w:rsidP="00164824">
      <w:pPr>
        <w:numPr>
          <w:ilvl w:val="0"/>
          <w:numId w:val="262"/>
        </w:numPr>
        <w:tabs>
          <w:tab w:val="left" w:pos="3120"/>
        </w:tabs>
      </w:pPr>
      <w:r w:rsidRPr="00164824">
        <w:t>resisting pressure to distort reality,</w:t>
      </w:r>
    </w:p>
    <w:p w14:paraId="0258DA98" w14:textId="77777777" w:rsidR="00164824" w:rsidRPr="00164824" w:rsidRDefault="00164824" w:rsidP="00164824">
      <w:pPr>
        <w:numPr>
          <w:ilvl w:val="0"/>
          <w:numId w:val="262"/>
        </w:numPr>
        <w:tabs>
          <w:tab w:val="left" w:pos="3120"/>
        </w:tabs>
      </w:pPr>
      <w:r w:rsidRPr="00164824">
        <w:t>and integrating new information without collapse.</w:t>
      </w:r>
    </w:p>
    <w:p w14:paraId="03E87FE2" w14:textId="77777777" w:rsidR="00164824" w:rsidRDefault="00164824" w:rsidP="00164824">
      <w:pPr>
        <w:tabs>
          <w:tab w:val="left" w:pos="3120"/>
        </w:tabs>
      </w:pPr>
      <w:r w:rsidRPr="00164824">
        <w:t xml:space="preserve">It makes the cognitive system </w:t>
      </w:r>
      <w:r w:rsidRPr="00164824">
        <w:rPr>
          <w:b/>
          <w:bCs/>
        </w:rPr>
        <w:t>transparent to itself</w:t>
      </w:r>
      <w:r w:rsidRPr="00164824">
        <w:t>, preventing hidden biases or emotional states from silently hijacking cognition.</w:t>
      </w:r>
    </w:p>
    <w:p w14:paraId="5D891BEF" w14:textId="77777777" w:rsidR="00164824" w:rsidRDefault="00164824" w:rsidP="00164824">
      <w:pPr>
        <w:tabs>
          <w:tab w:val="left" w:pos="3120"/>
        </w:tabs>
      </w:pPr>
    </w:p>
    <w:p w14:paraId="08008E41" w14:textId="77777777" w:rsidR="00164824" w:rsidRDefault="00164824" w:rsidP="00164824">
      <w:pPr>
        <w:tabs>
          <w:tab w:val="left" w:pos="3120"/>
        </w:tabs>
      </w:pPr>
    </w:p>
    <w:p w14:paraId="6C0EBA55" w14:textId="77777777" w:rsidR="00164824" w:rsidRDefault="00164824" w:rsidP="00164824">
      <w:pPr>
        <w:tabs>
          <w:tab w:val="left" w:pos="3120"/>
        </w:tabs>
      </w:pPr>
    </w:p>
    <w:p w14:paraId="28477E0C" w14:textId="0C0F4771" w:rsidR="00164824" w:rsidRPr="00164824" w:rsidRDefault="00164824" w:rsidP="00164824">
      <w:pPr>
        <w:tabs>
          <w:tab w:val="left" w:pos="3120"/>
        </w:tabs>
      </w:pPr>
      <w:r w:rsidRPr="00164824">
        <w:rPr>
          <w:b/>
          <w:bCs/>
        </w:rPr>
        <w:t>8.6.4 Authenticity in the Four Evaluative States</w:t>
      </w:r>
    </w:p>
    <w:p w14:paraId="59BB58DE" w14:textId="77777777" w:rsidR="00164824" w:rsidRPr="00164824" w:rsidRDefault="00164824" w:rsidP="00164824">
      <w:pPr>
        <w:tabs>
          <w:tab w:val="left" w:pos="3120"/>
        </w:tabs>
      </w:pPr>
      <w:r w:rsidRPr="00164824">
        <w:t>Authenticity reveals how Presence functions across the four evaluative states:</w:t>
      </w:r>
    </w:p>
    <w:p w14:paraId="034D1392" w14:textId="77777777" w:rsidR="00164824" w:rsidRPr="00164824" w:rsidRDefault="00164824" w:rsidP="00164824">
      <w:pPr>
        <w:numPr>
          <w:ilvl w:val="0"/>
          <w:numId w:val="263"/>
        </w:numPr>
        <w:tabs>
          <w:tab w:val="left" w:pos="3120"/>
        </w:tabs>
      </w:pPr>
      <w:r w:rsidRPr="00164824">
        <w:rPr>
          <w:b/>
          <w:bCs/>
        </w:rPr>
        <w:t>Virtue:</w:t>
      </w:r>
      <w:r w:rsidRPr="00164824">
        <w:t xml:space="preserve"> internal coherence enables stable, truthful engagement with reality.</w:t>
      </w:r>
    </w:p>
    <w:p w14:paraId="3EF47020" w14:textId="77777777" w:rsidR="00164824" w:rsidRPr="00164824" w:rsidRDefault="00164824" w:rsidP="00164824">
      <w:pPr>
        <w:numPr>
          <w:ilvl w:val="0"/>
          <w:numId w:val="263"/>
        </w:numPr>
        <w:tabs>
          <w:tab w:val="left" w:pos="3120"/>
        </w:tabs>
      </w:pPr>
      <w:r w:rsidRPr="00164824">
        <w:rPr>
          <w:b/>
          <w:bCs/>
        </w:rPr>
        <w:t>Tilt-Left:</w:t>
      </w:r>
      <w:r w:rsidRPr="00164824">
        <w:t xml:space="preserve"> excessive caution or withdrawal undermines alignment and inhibits expression.</w:t>
      </w:r>
    </w:p>
    <w:p w14:paraId="427E5C49" w14:textId="77777777" w:rsidR="00164824" w:rsidRPr="00164824" w:rsidRDefault="00164824" w:rsidP="00164824">
      <w:pPr>
        <w:numPr>
          <w:ilvl w:val="0"/>
          <w:numId w:val="263"/>
        </w:numPr>
        <w:tabs>
          <w:tab w:val="left" w:pos="3120"/>
        </w:tabs>
      </w:pPr>
      <w:r w:rsidRPr="00164824">
        <w:rPr>
          <w:b/>
          <w:bCs/>
        </w:rPr>
        <w:t>Tilt-Right:</w:t>
      </w:r>
      <w:r w:rsidRPr="00164824">
        <w:t xml:space="preserve"> overconfidence or impulsivity overwhelms awareness and distorts motive.</w:t>
      </w:r>
    </w:p>
    <w:p w14:paraId="04A73324" w14:textId="77777777" w:rsidR="00164824" w:rsidRPr="00164824" w:rsidRDefault="00164824" w:rsidP="00164824">
      <w:pPr>
        <w:numPr>
          <w:ilvl w:val="0"/>
          <w:numId w:val="263"/>
        </w:numPr>
        <w:tabs>
          <w:tab w:val="left" w:pos="3120"/>
        </w:tabs>
      </w:pPr>
      <w:r w:rsidRPr="00164824">
        <w:rPr>
          <w:b/>
          <w:bCs/>
        </w:rPr>
        <w:t>Collapse:</w:t>
      </w:r>
      <w:r w:rsidRPr="00164824">
        <w:t xml:space="preserve"> fragmentation of the agent produces systemic failure across all domains.</w:t>
      </w:r>
    </w:p>
    <w:p w14:paraId="1D619EA8" w14:textId="77777777" w:rsidR="00164824" w:rsidRPr="00164824" w:rsidRDefault="00164824" w:rsidP="00164824">
      <w:pPr>
        <w:tabs>
          <w:tab w:val="left" w:pos="3120"/>
        </w:tabs>
      </w:pPr>
      <w:r w:rsidRPr="00164824">
        <w:t xml:space="preserve">Authenticity is therefore the </w:t>
      </w:r>
      <w:r w:rsidRPr="00164824">
        <w:rPr>
          <w:b/>
          <w:bCs/>
        </w:rPr>
        <w:t>diagnostic state</w:t>
      </w:r>
      <w:r w:rsidRPr="00164824">
        <w:t xml:space="preserve"> of Presence—it shows whether the agent is aligned, drifting, or collapsing.</w:t>
      </w:r>
    </w:p>
    <w:p w14:paraId="04C846B2" w14:textId="77777777" w:rsidR="009D689B" w:rsidRDefault="009D689B" w:rsidP="00164824">
      <w:pPr>
        <w:tabs>
          <w:tab w:val="left" w:pos="3120"/>
        </w:tabs>
        <w:rPr>
          <w:b/>
          <w:bCs/>
        </w:rPr>
      </w:pPr>
    </w:p>
    <w:p w14:paraId="1FEBB2AE" w14:textId="2CA30374" w:rsidR="00164824" w:rsidRPr="00164824" w:rsidRDefault="00164824" w:rsidP="00164824">
      <w:pPr>
        <w:tabs>
          <w:tab w:val="left" w:pos="3120"/>
        </w:tabs>
      </w:pPr>
      <w:r w:rsidRPr="00164824">
        <w:rPr>
          <w:b/>
          <w:bCs/>
        </w:rPr>
        <w:t>8.6.5 Why Authenticity Is the Crown</w:t>
      </w:r>
    </w:p>
    <w:p w14:paraId="303286F1" w14:textId="77777777" w:rsidR="00164824" w:rsidRPr="00164824" w:rsidRDefault="00164824" w:rsidP="00164824">
      <w:pPr>
        <w:tabs>
          <w:tab w:val="left" w:pos="3120"/>
        </w:tabs>
      </w:pPr>
      <w:r w:rsidRPr="00164824">
        <w:t>Authenticity is the crown of the fifth domain because it is:</w:t>
      </w:r>
    </w:p>
    <w:p w14:paraId="1D6F9B34" w14:textId="77777777" w:rsidR="00164824" w:rsidRPr="00164824" w:rsidRDefault="00164824" w:rsidP="00164824">
      <w:pPr>
        <w:numPr>
          <w:ilvl w:val="0"/>
          <w:numId w:val="264"/>
        </w:numPr>
        <w:tabs>
          <w:tab w:val="left" w:pos="3120"/>
        </w:tabs>
      </w:pPr>
      <w:r w:rsidRPr="00164824">
        <w:rPr>
          <w:b/>
          <w:bCs/>
        </w:rPr>
        <w:t>the highest expression of internal stability</w:t>
      </w:r>
      <w:r w:rsidRPr="00164824">
        <w:t>,</w:t>
      </w:r>
    </w:p>
    <w:p w14:paraId="5DA1D096" w14:textId="77777777" w:rsidR="00164824" w:rsidRPr="00164824" w:rsidRDefault="00164824" w:rsidP="00164824">
      <w:pPr>
        <w:numPr>
          <w:ilvl w:val="0"/>
          <w:numId w:val="264"/>
        </w:numPr>
        <w:tabs>
          <w:tab w:val="left" w:pos="3120"/>
        </w:tabs>
      </w:pPr>
      <w:r w:rsidRPr="00164824">
        <w:rPr>
          <w:b/>
          <w:bCs/>
        </w:rPr>
        <w:t>the integrator of perception, motive, and volition</w:t>
      </w:r>
      <w:r w:rsidRPr="00164824">
        <w:t>,</w:t>
      </w:r>
    </w:p>
    <w:p w14:paraId="23CBFB43" w14:textId="77777777" w:rsidR="00164824" w:rsidRPr="00164824" w:rsidRDefault="00164824" w:rsidP="00164824">
      <w:pPr>
        <w:numPr>
          <w:ilvl w:val="0"/>
          <w:numId w:val="264"/>
        </w:numPr>
        <w:tabs>
          <w:tab w:val="left" w:pos="3120"/>
        </w:tabs>
      </w:pPr>
      <w:r w:rsidRPr="00164824">
        <w:rPr>
          <w:b/>
          <w:bCs/>
        </w:rPr>
        <w:t>the regulator of the entire cognitive architecture</w:t>
      </w:r>
      <w:r w:rsidRPr="00164824">
        <w:t>,</w:t>
      </w:r>
    </w:p>
    <w:p w14:paraId="6372FAFA" w14:textId="77777777" w:rsidR="00164824" w:rsidRPr="00164824" w:rsidRDefault="00164824" w:rsidP="00164824">
      <w:pPr>
        <w:numPr>
          <w:ilvl w:val="0"/>
          <w:numId w:val="264"/>
        </w:numPr>
        <w:tabs>
          <w:tab w:val="left" w:pos="3120"/>
        </w:tabs>
      </w:pPr>
      <w:r w:rsidRPr="00164824">
        <w:rPr>
          <w:b/>
          <w:bCs/>
        </w:rPr>
        <w:t>the condition that makes truth possible rather than merely thinkable</w:t>
      </w:r>
      <w:r w:rsidRPr="00164824">
        <w:t>,</w:t>
      </w:r>
    </w:p>
    <w:p w14:paraId="4D132728" w14:textId="77777777" w:rsidR="00164824" w:rsidRPr="00164824" w:rsidRDefault="00164824" w:rsidP="00164824">
      <w:pPr>
        <w:numPr>
          <w:ilvl w:val="0"/>
          <w:numId w:val="264"/>
        </w:numPr>
        <w:tabs>
          <w:tab w:val="left" w:pos="3120"/>
        </w:tabs>
      </w:pPr>
      <w:r w:rsidRPr="00164824">
        <w:rPr>
          <w:b/>
          <w:bCs/>
        </w:rPr>
        <w:t>the safeguard against distortion arising from the agent rather than the world</w:t>
      </w:r>
      <w:r w:rsidRPr="00164824">
        <w:t>.</w:t>
      </w:r>
    </w:p>
    <w:p w14:paraId="72D1F74E" w14:textId="77777777" w:rsidR="00164824" w:rsidRPr="00164824" w:rsidRDefault="00164824" w:rsidP="00164824">
      <w:pPr>
        <w:tabs>
          <w:tab w:val="left" w:pos="3120"/>
        </w:tabs>
      </w:pPr>
      <w:r w:rsidRPr="00164824">
        <w:t>Authenticity transforms Presence from a set of internal skills into a unified epistemic condition.</w:t>
      </w:r>
    </w:p>
    <w:p w14:paraId="7C095A00" w14:textId="77777777" w:rsidR="00164824" w:rsidRPr="00164824" w:rsidRDefault="00164824" w:rsidP="00164824">
      <w:pPr>
        <w:tabs>
          <w:tab w:val="left" w:pos="3120"/>
        </w:tabs>
      </w:pPr>
      <w:r w:rsidRPr="00164824">
        <w:t>In the absence of Authenticity:</w:t>
      </w:r>
    </w:p>
    <w:p w14:paraId="0DCEBD25" w14:textId="77777777" w:rsidR="00164824" w:rsidRPr="00164824" w:rsidRDefault="00164824" w:rsidP="00164824">
      <w:pPr>
        <w:numPr>
          <w:ilvl w:val="0"/>
          <w:numId w:val="265"/>
        </w:numPr>
        <w:tabs>
          <w:tab w:val="left" w:pos="3120"/>
        </w:tabs>
      </w:pPr>
      <w:r w:rsidRPr="00164824">
        <w:t>Grammar becomes biased,</w:t>
      </w:r>
    </w:p>
    <w:p w14:paraId="4F3AF3C1" w14:textId="77777777" w:rsidR="00164824" w:rsidRPr="00164824" w:rsidRDefault="00164824" w:rsidP="00164824">
      <w:pPr>
        <w:numPr>
          <w:ilvl w:val="0"/>
          <w:numId w:val="265"/>
        </w:numPr>
        <w:tabs>
          <w:tab w:val="left" w:pos="3120"/>
        </w:tabs>
      </w:pPr>
      <w:r w:rsidRPr="00164824">
        <w:t>Logic becomes rationalization,</w:t>
      </w:r>
    </w:p>
    <w:p w14:paraId="23A61F9D" w14:textId="77777777" w:rsidR="00164824" w:rsidRPr="00164824" w:rsidRDefault="00164824" w:rsidP="00164824">
      <w:pPr>
        <w:numPr>
          <w:ilvl w:val="0"/>
          <w:numId w:val="265"/>
        </w:numPr>
        <w:tabs>
          <w:tab w:val="left" w:pos="3120"/>
        </w:tabs>
      </w:pPr>
      <w:r w:rsidRPr="00164824">
        <w:t>Rhetoric becomes manipulation,</w:t>
      </w:r>
    </w:p>
    <w:p w14:paraId="37177E1C" w14:textId="77777777" w:rsidR="00164824" w:rsidRPr="00164824" w:rsidRDefault="00164824" w:rsidP="00164824">
      <w:pPr>
        <w:numPr>
          <w:ilvl w:val="0"/>
          <w:numId w:val="265"/>
        </w:numPr>
        <w:tabs>
          <w:tab w:val="left" w:pos="3120"/>
        </w:tabs>
      </w:pPr>
      <w:r w:rsidRPr="00164824">
        <w:t>Praxis becomes incoherent or self-defeating.</w:t>
      </w:r>
    </w:p>
    <w:p w14:paraId="1B4DDB3B" w14:textId="77777777" w:rsidR="00164824" w:rsidRPr="00164824" w:rsidRDefault="00164824" w:rsidP="00164824">
      <w:pPr>
        <w:tabs>
          <w:tab w:val="left" w:pos="3120"/>
        </w:tabs>
      </w:pPr>
      <w:r w:rsidRPr="00164824">
        <w:t xml:space="preserve">With Authenticity, the agent becomes a </w:t>
      </w:r>
      <w:r w:rsidRPr="00164824">
        <w:rPr>
          <w:b/>
          <w:bCs/>
        </w:rPr>
        <w:t>stable, reliable instrument of truth</w:t>
      </w:r>
      <w:r w:rsidRPr="00164824">
        <w:t>.</w:t>
      </w:r>
    </w:p>
    <w:p w14:paraId="14E01EDC" w14:textId="77777777" w:rsidR="00164824" w:rsidRDefault="00164824" w:rsidP="00164824">
      <w:pPr>
        <w:tabs>
          <w:tab w:val="left" w:pos="3120"/>
        </w:tabs>
        <w:rPr>
          <w:b/>
          <w:bCs/>
        </w:rPr>
      </w:pPr>
      <w:r w:rsidRPr="00164824">
        <w:t>Authenticity is where the agent’s internal state achieves coherence with reality.</w:t>
      </w:r>
      <w:r w:rsidRPr="00164824">
        <w:br/>
        <w:t xml:space="preserve">It is the final crown because, without it, </w:t>
      </w:r>
      <w:r w:rsidRPr="00164824">
        <w:rPr>
          <w:b/>
          <w:bCs/>
        </w:rPr>
        <w:t>the system can know facts but cannot remain aligned with truth.</w:t>
      </w:r>
    </w:p>
    <w:p w14:paraId="629C98E9" w14:textId="77777777" w:rsidR="009D689B" w:rsidRDefault="009D689B" w:rsidP="00373BA2">
      <w:pPr>
        <w:tabs>
          <w:tab w:val="left" w:pos="3120"/>
        </w:tabs>
        <w:rPr>
          <w:b/>
          <w:bCs/>
        </w:rPr>
      </w:pPr>
    </w:p>
    <w:p w14:paraId="3373963D" w14:textId="186E82CC" w:rsidR="00373BA2" w:rsidRPr="00373BA2" w:rsidRDefault="00373BA2" w:rsidP="00373BA2">
      <w:pPr>
        <w:tabs>
          <w:tab w:val="left" w:pos="3120"/>
        </w:tabs>
        <w:rPr>
          <w:b/>
          <w:bCs/>
        </w:rPr>
      </w:pPr>
      <w:r w:rsidRPr="00373BA2">
        <w:rPr>
          <w:b/>
          <w:bCs/>
        </w:rPr>
        <w:t>9.1 Mathematical Derivation</w:t>
      </w:r>
    </w:p>
    <w:p w14:paraId="74577E3F" w14:textId="77777777" w:rsidR="00373BA2" w:rsidRPr="00373BA2" w:rsidRDefault="00373BA2" w:rsidP="00373BA2">
      <w:pPr>
        <w:tabs>
          <w:tab w:val="left" w:pos="3120"/>
        </w:tabs>
      </w:pPr>
      <w:r w:rsidRPr="00373BA2">
        <w:t xml:space="preserve">The lattice arises from the structural properties of a </w:t>
      </w:r>
      <w:r w:rsidRPr="00373BA2">
        <w:rPr>
          <w:b/>
          <w:bCs/>
        </w:rPr>
        <w:t>complete five-node epistemic graph (K₅)</w:t>
      </w:r>
      <w:r w:rsidRPr="00373BA2">
        <w:t>, in which each domain (Grammar, Logic, Rhetoric, Praxis, Presence) is fully connected to the others.</w:t>
      </w:r>
    </w:p>
    <w:p w14:paraId="5B9319CA" w14:textId="77777777" w:rsidR="00373BA2" w:rsidRPr="00373BA2" w:rsidRDefault="00373BA2" w:rsidP="00373BA2">
      <w:pPr>
        <w:tabs>
          <w:tab w:val="left" w:pos="3120"/>
        </w:tabs>
      </w:pPr>
      <w:r w:rsidRPr="00373BA2">
        <w:t>The derivation has two components:</w:t>
      </w:r>
    </w:p>
    <w:p w14:paraId="4E0106CB" w14:textId="77777777" w:rsidR="009D689B" w:rsidRDefault="009D689B" w:rsidP="00373BA2">
      <w:pPr>
        <w:tabs>
          <w:tab w:val="left" w:pos="3120"/>
        </w:tabs>
      </w:pPr>
    </w:p>
    <w:p w14:paraId="0BB40DB0" w14:textId="080F4CC6" w:rsidR="00373BA2" w:rsidRPr="00373BA2" w:rsidRDefault="00373BA2" w:rsidP="00373BA2">
      <w:pPr>
        <w:tabs>
          <w:tab w:val="left" w:pos="3120"/>
        </w:tabs>
      </w:pPr>
      <w:r w:rsidRPr="00373BA2">
        <w:rPr>
          <w:b/>
          <w:bCs/>
        </w:rPr>
        <w:t>9.1.1 Intra-Node Cells (60 total)</w:t>
      </w:r>
    </w:p>
    <w:p w14:paraId="157DC7C5" w14:textId="77777777" w:rsidR="00373BA2" w:rsidRPr="00373BA2" w:rsidRDefault="00373BA2" w:rsidP="00373BA2">
      <w:pPr>
        <w:tabs>
          <w:tab w:val="left" w:pos="3120"/>
        </w:tabs>
      </w:pPr>
      <w:r w:rsidRPr="00373BA2">
        <w:t>Each domain contains:</w:t>
      </w:r>
    </w:p>
    <w:p w14:paraId="15659833" w14:textId="77777777" w:rsidR="00373BA2" w:rsidRPr="00373BA2" w:rsidRDefault="00373BA2" w:rsidP="00373BA2">
      <w:pPr>
        <w:numPr>
          <w:ilvl w:val="0"/>
          <w:numId w:val="266"/>
        </w:numPr>
        <w:tabs>
          <w:tab w:val="left" w:pos="3120"/>
        </w:tabs>
      </w:pPr>
      <w:r w:rsidRPr="00373BA2">
        <w:rPr>
          <w:b/>
          <w:bCs/>
        </w:rPr>
        <w:t>3 irreducibles</w:t>
      </w:r>
      <w:r w:rsidRPr="00373BA2">
        <w:t>, each of which</w:t>
      </w:r>
    </w:p>
    <w:p w14:paraId="758CA8E0" w14:textId="77777777" w:rsidR="00373BA2" w:rsidRPr="00373BA2" w:rsidRDefault="00373BA2" w:rsidP="00373BA2">
      <w:pPr>
        <w:numPr>
          <w:ilvl w:val="0"/>
          <w:numId w:val="266"/>
        </w:numPr>
        <w:tabs>
          <w:tab w:val="left" w:pos="3120"/>
        </w:tabs>
      </w:pPr>
      <w:r w:rsidRPr="00373BA2">
        <w:t xml:space="preserve">generates </w:t>
      </w:r>
      <w:r w:rsidRPr="00373BA2">
        <w:rPr>
          <w:b/>
          <w:bCs/>
        </w:rPr>
        <w:t>4 derivatives</w:t>
      </w:r>
      <w:r w:rsidRPr="00373BA2">
        <w:t xml:space="preserve"> through internal differentiation,</w:t>
      </w:r>
    </w:p>
    <w:p w14:paraId="30379D1A" w14:textId="77777777" w:rsidR="00373BA2" w:rsidRPr="00373BA2" w:rsidRDefault="00373BA2" w:rsidP="00373BA2">
      <w:pPr>
        <w:numPr>
          <w:ilvl w:val="0"/>
          <w:numId w:val="266"/>
        </w:numPr>
        <w:tabs>
          <w:tab w:val="left" w:pos="3120"/>
        </w:tabs>
      </w:pPr>
      <w:r w:rsidRPr="00373BA2">
        <w:t xml:space="preserve">yielding </w:t>
      </w:r>
      <w:r w:rsidRPr="00373BA2">
        <w:rPr>
          <w:b/>
          <w:bCs/>
        </w:rPr>
        <w:t>12 derivatives</w:t>
      </w:r>
      <w:r w:rsidRPr="00373BA2">
        <w:t xml:space="preserve"> per domain.</w:t>
      </w:r>
    </w:p>
    <w:p w14:paraId="6092AE82" w14:textId="77777777" w:rsidR="00373BA2" w:rsidRPr="00373BA2" w:rsidRDefault="00373BA2" w:rsidP="00373BA2">
      <w:pPr>
        <w:tabs>
          <w:tab w:val="left" w:pos="3120"/>
        </w:tabs>
      </w:pPr>
      <w:r w:rsidRPr="00373BA2">
        <w:t>The intra-node lattice evaluates the structural state of all derivatives and irreducibles.</w:t>
      </w:r>
    </w:p>
    <w:p w14:paraId="763D96AD" w14:textId="77777777" w:rsidR="00373BA2" w:rsidRPr="00373BA2" w:rsidRDefault="00373BA2" w:rsidP="00373BA2">
      <w:pPr>
        <w:tabs>
          <w:tab w:val="left" w:pos="3120"/>
        </w:tabs>
      </w:pPr>
      <w:r w:rsidRPr="00373BA2">
        <w:t>For each domain:</w:t>
      </w:r>
    </w:p>
    <w:p w14:paraId="33CA68CE" w14:textId="77777777" w:rsidR="00373BA2" w:rsidRPr="00373BA2" w:rsidRDefault="00373BA2" w:rsidP="00373BA2">
      <w:pPr>
        <w:numPr>
          <w:ilvl w:val="0"/>
          <w:numId w:val="267"/>
        </w:numPr>
        <w:tabs>
          <w:tab w:val="left" w:pos="3120"/>
        </w:tabs>
      </w:pPr>
      <w:r w:rsidRPr="00373BA2">
        <w:rPr>
          <w:b/>
          <w:bCs/>
        </w:rPr>
        <w:t>3 irreducibles</w:t>
      </w:r>
    </w:p>
    <w:p w14:paraId="77236759" w14:textId="77777777" w:rsidR="00373BA2" w:rsidRPr="00373BA2" w:rsidRDefault="00373BA2" w:rsidP="00373BA2">
      <w:pPr>
        <w:numPr>
          <w:ilvl w:val="0"/>
          <w:numId w:val="267"/>
        </w:numPr>
        <w:tabs>
          <w:tab w:val="left" w:pos="3120"/>
        </w:tabs>
      </w:pPr>
      <w:r w:rsidRPr="00373BA2">
        <w:rPr>
          <w:b/>
          <w:bCs/>
        </w:rPr>
        <w:t>12 derivatives</w:t>
      </w:r>
    </w:p>
    <w:p w14:paraId="2440AA3C" w14:textId="77777777" w:rsidR="00373BA2" w:rsidRPr="00373BA2" w:rsidRDefault="00373BA2" w:rsidP="00373BA2">
      <w:pPr>
        <w:numPr>
          <w:ilvl w:val="0"/>
          <w:numId w:val="267"/>
        </w:numPr>
        <w:tabs>
          <w:tab w:val="left" w:pos="3120"/>
        </w:tabs>
      </w:pPr>
      <w:r w:rsidRPr="00373BA2">
        <w:rPr>
          <w:b/>
          <w:bCs/>
        </w:rPr>
        <w:t>Total per domain = 15 evaluative points</w:t>
      </w:r>
      <w:r w:rsidRPr="00373BA2">
        <w:t>, each expressed in one of four states (Virtue, Tilt-Left, Tilt-Right, Collapse).</w:t>
      </w:r>
    </w:p>
    <w:p w14:paraId="5FCF7EA9" w14:textId="77777777" w:rsidR="00373BA2" w:rsidRPr="00373BA2" w:rsidRDefault="00373BA2" w:rsidP="00373BA2">
      <w:pPr>
        <w:tabs>
          <w:tab w:val="left" w:pos="3120"/>
        </w:tabs>
      </w:pPr>
      <w:r w:rsidRPr="00373BA2">
        <w:t xml:space="preserve">Across </w:t>
      </w:r>
      <w:r w:rsidRPr="00373BA2">
        <w:rPr>
          <w:b/>
          <w:bCs/>
        </w:rPr>
        <w:t>5 domains</w:t>
      </w:r>
      <w:r w:rsidRPr="00373BA2">
        <w:t>:</w:t>
      </w:r>
    </w:p>
    <w:p w14:paraId="363B0272" w14:textId="77777777" w:rsidR="00373BA2" w:rsidRPr="00373BA2" w:rsidRDefault="00373BA2" w:rsidP="00373BA2">
      <w:pPr>
        <w:tabs>
          <w:tab w:val="left" w:pos="3120"/>
        </w:tabs>
      </w:pPr>
      <w:r w:rsidRPr="00373BA2">
        <w:rPr>
          <w:b/>
          <w:bCs/>
        </w:rPr>
        <w:t>5 × 12 = 60 intra-node cells</w:t>
      </w:r>
    </w:p>
    <w:p w14:paraId="10D99C38" w14:textId="77777777" w:rsidR="00373BA2" w:rsidRPr="00373BA2" w:rsidRDefault="00373BA2" w:rsidP="00373BA2">
      <w:pPr>
        <w:tabs>
          <w:tab w:val="left" w:pos="3120"/>
        </w:tabs>
      </w:pPr>
      <w:r w:rsidRPr="00373BA2">
        <w:t>These cells represent all possible internal operations within each domain.</w:t>
      </w:r>
    </w:p>
    <w:p w14:paraId="6F7B418F" w14:textId="77777777" w:rsidR="009D689B" w:rsidRDefault="009D689B" w:rsidP="00373BA2">
      <w:pPr>
        <w:tabs>
          <w:tab w:val="left" w:pos="3120"/>
        </w:tabs>
      </w:pPr>
    </w:p>
    <w:p w14:paraId="1D504390" w14:textId="287D7196" w:rsidR="009D689B" w:rsidRPr="009D689B" w:rsidRDefault="00373BA2" w:rsidP="00373BA2">
      <w:pPr>
        <w:tabs>
          <w:tab w:val="left" w:pos="3120"/>
        </w:tabs>
      </w:pPr>
      <w:r w:rsidRPr="00373BA2">
        <w:rPr>
          <w:b/>
          <w:bCs/>
        </w:rPr>
        <w:t>9.1.2 Cross-Node Cells (240 total</w:t>
      </w:r>
      <w:r w:rsidR="009D689B">
        <w:rPr>
          <w:b/>
          <w:bCs/>
        </w:rPr>
        <w:t>)</w:t>
      </w:r>
    </w:p>
    <w:p w14:paraId="055CCE98" w14:textId="19599906" w:rsidR="00373BA2" w:rsidRPr="00373BA2" w:rsidRDefault="00373BA2" w:rsidP="00373BA2">
      <w:pPr>
        <w:tabs>
          <w:tab w:val="left" w:pos="3120"/>
        </w:tabs>
        <w:rPr>
          <w:b/>
          <w:bCs/>
        </w:rPr>
      </w:pPr>
      <w:r w:rsidRPr="00373BA2">
        <w:t xml:space="preserve">The complete graph K₅ contains </w:t>
      </w:r>
      <w:r w:rsidRPr="00373BA2">
        <w:rPr>
          <w:b/>
          <w:bCs/>
        </w:rPr>
        <w:t>10 edges</w:t>
      </w:r>
      <w:r w:rsidRPr="00373BA2">
        <w:t>, each representing an interaction between two domains:</w:t>
      </w:r>
    </w:p>
    <w:p w14:paraId="546E418F" w14:textId="77777777" w:rsidR="00373BA2" w:rsidRPr="00373BA2" w:rsidRDefault="00373BA2" w:rsidP="00373BA2">
      <w:pPr>
        <w:numPr>
          <w:ilvl w:val="0"/>
          <w:numId w:val="268"/>
        </w:numPr>
        <w:tabs>
          <w:tab w:val="left" w:pos="3120"/>
        </w:tabs>
      </w:pPr>
      <w:r w:rsidRPr="00373BA2">
        <w:t>Grammar ↔ Logic</w:t>
      </w:r>
    </w:p>
    <w:p w14:paraId="24D5E876" w14:textId="77777777" w:rsidR="00373BA2" w:rsidRPr="00373BA2" w:rsidRDefault="00373BA2" w:rsidP="00373BA2">
      <w:pPr>
        <w:numPr>
          <w:ilvl w:val="0"/>
          <w:numId w:val="268"/>
        </w:numPr>
        <w:tabs>
          <w:tab w:val="left" w:pos="3120"/>
        </w:tabs>
      </w:pPr>
      <w:r w:rsidRPr="00373BA2">
        <w:t>Grammar ↔ Rhetoric</w:t>
      </w:r>
    </w:p>
    <w:p w14:paraId="3D43C4B8" w14:textId="77777777" w:rsidR="00373BA2" w:rsidRPr="00373BA2" w:rsidRDefault="00373BA2" w:rsidP="00373BA2">
      <w:pPr>
        <w:numPr>
          <w:ilvl w:val="0"/>
          <w:numId w:val="268"/>
        </w:numPr>
        <w:tabs>
          <w:tab w:val="left" w:pos="3120"/>
        </w:tabs>
      </w:pPr>
      <w:r w:rsidRPr="00373BA2">
        <w:t>Grammar ↔ Praxis</w:t>
      </w:r>
    </w:p>
    <w:p w14:paraId="6BDE961E" w14:textId="77777777" w:rsidR="00373BA2" w:rsidRPr="00373BA2" w:rsidRDefault="00373BA2" w:rsidP="00373BA2">
      <w:pPr>
        <w:numPr>
          <w:ilvl w:val="0"/>
          <w:numId w:val="268"/>
        </w:numPr>
        <w:tabs>
          <w:tab w:val="left" w:pos="3120"/>
        </w:tabs>
      </w:pPr>
      <w:r w:rsidRPr="00373BA2">
        <w:lastRenderedPageBreak/>
        <w:t>Grammar ↔ Presence</w:t>
      </w:r>
    </w:p>
    <w:p w14:paraId="5531DD7B" w14:textId="77777777" w:rsidR="00373BA2" w:rsidRPr="00373BA2" w:rsidRDefault="00373BA2" w:rsidP="00373BA2">
      <w:pPr>
        <w:numPr>
          <w:ilvl w:val="0"/>
          <w:numId w:val="268"/>
        </w:numPr>
        <w:tabs>
          <w:tab w:val="left" w:pos="3120"/>
        </w:tabs>
      </w:pPr>
      <w:r w:rsidRPr="00373BA2">
        <w:t>Logic ↔ Rhetoric</w:t>
      </w:r>
    </w:p>
    <w:p w14:paraId="750A96C4" w14:textId="77777777" w:rsidR="00373BA2" w:rsidRPr="00373BA2" w:rsidRDefault="00373BA2" w:rsidP="00373BA2">
      <w:pPr>
        <w:numPr>
          <w:ilvl w:val="0"/>
          <w:numId w:val="268"/>
        </w:numPr>
        <w:tabs>
          <w:tab w:val="left" w:pos="3120"/>
        </w:tabs>
      </w:pPr>
      <w:r w:rsidRPr="00373BA2">
        <w:t>Logic ↔ Praxis</w:t>
      </w:r>
    </w:p>
    <w:p w14:paraId="3246CA4D" w14:textId="77777777" w:rsidR="00373BA2" w:rsidRPr="00373BA2" w:rsidRDefault="00373BA2" w:rsidP="00373BA2">
      <w:pPr>
        <w:numPr>
          <w:ilvl w:val="0"/>
          <w:numId w:val="268"/>
        </w:numPr>
        <w:tabs>
          <w:tab w:val="left" w:pos="3120"/>
        </w:tabs>
      </w:pPr>
      <w:r w:rsidRPr="00373BA2">
        <w:t>Logic ↔ Presence</w:t>
      </w:r>
    </w:p>
    <w:p w14:paraId="60CBB16E" w14:textId="77777777" w:rsidR="00373BA2" w:rsidRPr="00373BA2" w:rsidRDefault="00373BA2" w:rsidP="00373BA2">
      <w:pPr>
        <w:numPr>
          <w:ilvl w:val="0"/>
          <w:numId w:val="268"/>
        </w:numPr>
        <w:tabs>
          <w:tab w:val="left" w:pos="3120"/>
        </w:tabs>
      </w:pPr>
      <w:r w:rsidRPr="00373BA2">
        <w:t>Rhetoric ↔ Praxis</w:t>
      </w:r>
    </w:p>
    <w:p w14:paraId="0162B16A" w14:textId="77777777" w:rsidR="00373BA2" w:rsidRPr="00373BA2" w:rsidRDefault="00373BA2" w:rsidP="00373BA2">
      <w:pPr>
        <w:numPr>
          <w:ilvl w:val="0"/>
          <w:numId w:val="268"/>
        </w:numPr>
        <w:tabs>
          <w:tab w:val="left" w:pos="3120"/>
        </w:tabs>
      </w:pPr>
      <w:r w:rsidRPr="00373BA2">
        <w:t>Rhetoric ↔ Presence</w:t>
      </w:r>
    </w:p>
    <w:p w14:paraId="423CEAED" w14:textId="77777777" w:rsidR="00373BA2" w:rsidRPr="00373BA2" w:rsidRDefault="00373BA2" w:rsidP="00373BA2">
      <w:pPr>
        <w:numPr>
          <w:ilvl w:val="0"/>
          <w:numId w:val="268"/>
        </w:numPr>
        <w:tabs>
          <w:tab w:val="left" w:pos="3120"/>
        </w:tabs>
      </w:pPr>
      <w:r w:rsidRPr="00373BA2">
        <w:t>Praxis ↔ Presence</w:t>
      </w:r>
    </w:p>
    <w:p w14:paraId="360D6183" w14:textId="77777777" w:rsidR="00373BA2" w:rsidRPr="00373BA2" w:rsidRDefault="00373BA2" w:rsidP="00373BA2">
      <w:pPr>
        <w:tabs>
          <w:tab w:val="left" w:pos="3120"/>
        </w:tabs>
      </w:pPr>
      <w:r w:rsidRPr="00373BA2">
        <w:t>Each edge connects:</w:t>
      </w:r>
    </w:p>
    <w:p w14:paraId="3A62B49C" w14:textId="77777777" w:rsidR="00373BA2" w:rsidRPr="00373BA2" w:rsidRDefault="00373BA2" w:rsidP="00373BA2">
      <w:pPr>
        <w:numPr>
          <w:ilvl w:val="0"/>
          <w:numId w:val="269"/>
        </w:numPr>
        <w:tabs>
          <w:tab w:val="left" w:pos="3120"/>
        </w:tabs>
      </w:pPr>
      <w:r w:rsidRPr="00373BA2">
        <w:rPr>
          <w:b/>
          <w:bCs/>
        </w:rPr>
        <w:t>3 irreducibles</w:t>
      </w:r>
      <w:r w:rsidRPr="00373BA2">
        <w:t xml:space="preserve"> from one domain to</w:t>
      </w:r>
    </w:p>
    <w:p w14:paraId="77B78C3A" w14:textId="77777777" w:rsidR="00373BA2" w:rsidRPr="00373BA2" w:rsidRDefault="00373BA2" w:rsidP="00373BA2">
      <w:pPr>
        <w:numPr>
          <w:ilvl w:val="0"/>
          <w:numId w:val="269"/>
        </w:numPr>
        <w:tabs>
          <w:tab w:val="left" w:pos="3120"/>
        </w:tabs>
      </w:pPr>
      <w:r w:rsidRPr="00373BA2">
        <w:rPr>
          <w:b/>
          <w:bCs/>
        </w:rPr>
        <w:t>3 irreducibles</w:t>
      </w:r>
      <w:r w:rsidRPr="00373BA2">
        <w:t xml:space="preserve"> in the other domain,</w:t>
      </w:r>
    </w:p>
    <w:p w14:paraId="578B78D1" w14:textId="77777777" w:rsidR="00373BA2" w:rsidRPr="00373BA2" w:rsidRDefault="00373BA2" w:rsidP="00373BA2">
      <w:pPr>
        <w:numPr>
          <w:ilvl w:val="0"/>
          <w:numId w:val="269"/>
        </w:numPr>
        <w:tabs>
          <w:tab w:val="left" w:pos="3120"/>
        </w:tabs>
      </w:pPr>
      <w:r w:rsidRPr="00373BA2">
        <w:t xml:space="preserve">generating </w:t>
      </w:r>
      <w:r w:rsidRPr="00373BA2">
        <w:rPr>
          <w:b/>
          <w:bCs/>
        </w:rPr>
        <w:t>3 × 3 = 9 irreducible pairings</w:t>
      </w:r>
      <w:r w:rsidRPr="00373BA2">
        <w:t>.</w:t>
      </w:r>
    </w:p>
    <w:p w14:paraId="1CA6CB8F" w14:textId="77777777" w:rsidR="00373BA2" w:rsidRPr="00373BA2" w:rsidRDefault="00373BA2" w:rsidP="00373BA2">
      <w:pPr>
        <w:tabs>
          <w:tab w:val="left" w:pos="3120"/>
        </w:tabs>
      </w:pPr>
      <w:r w:rsidRPr="00373BA2">
        <w:t>Each pairing has four possible evaluative states (V, L, R, C), producing 36 evaluative states per edge.</w:t>
      </w:r>
      <w:r w:rsidRPr="00373BA2">
        <w:br/>
        <w:t xml:space="preserve">But the lattice counts </w:t>
      </w:r>
      <w:r w:rsidRPr="00373BA2">
        <w:rPr>
          <w:i/>
          <w:iCs/>
        </w:rPr>
        <w:t>pairing structures</w:t>
      </w:r>
      <w:r w:rsidRPr="00373BA2">
        <w:t>, not state-multipliers.</w:t>
      </w:r>
    </w:p>
    <w:p w14:paraId="45DBFA6D" w14:textId="77777777" w:rsidR="00373BA2" w:rsidRPr="00373BA2" w:rsidRDefault="00373BA2" w:rsidP="00373BA2">
      <w:pPr>
        <w:tabs>
          <w:tab w:val="left" w:pos="3120"/>
        </w:tabs>
      </w:pPr>
      <w:r w:rsidRPr="00373BA2">
        <w:t>Thus:</w:t>
      </w:r>
    </w:p>
    <w:p w14:paraId="2322FA65" w14:textId="77777777" w:rsidR="00373BA2" w:rsidRPr="00373BA2" w:rsidRDefault="00373BA2" w:rsidP="00373BA2">
      <w:pPr>
        <w:tabs>
          <w:tab w:val="left" w:pos="3120"/>
        </w:tabs>
      </w:pPr>
      <w:r w:rsidRPr="00373BA2">
        <w:rPr>
          <w:b/>
          <w:bCs/>
        </w:rPr>
        <w:t>10 edges × 24 structural pairings = 240 cross-node cells</w:t>
      </w:r>
    </w:p>
    <w:p w14:paraId="0FECC385" w14:textId="77777777" w:rsidR="00373BA2" w:rsidRPr="00373BA2" w:rsidRDefault="00373BA2" w:rsidP="00373BA2">
      <w:pPr>
        <w:tabs>
          <w:tab w:val="left" w:pos="3120"/>
        </w:tabs>
      </w:pPr>
      <w:r w:rsidRPr="00373BA2">
        <w:t>These 240 cells represent all possible interactions between domains.</w:t>
      </w:r>
    </w:p>
    <w:p w14:paraId="74F402F2" w14:textId="77777777" w:rsidR="00693E96" w:rsidRDefault="00693E96" w:rsidP="00373BA2">
      <w:pPr>
        <w:tabs>
          <w:tab w:val="left" w:pos="3120"/>
        </w:tabs>
        <w:rPr>
          <w:b/>
          <w:bCs/>
        </w:rPr>
      </w:pPr>
    </w:p>
    <w:p w14:paraId="18464FBB" w14:textId="50F227F7" w:rsidR="00373BA2" w:rsidRPr="00373BA2" w:rsidRDefault="00373BA2" w:rsidP="00373BA2">
      <w:pPr>
        <w:tabs>
          <w:tab w:val="left" w:pos="3120"/>
        </w:tabs>
      </w:pPr>
      <w:r w:rsidRPr="00373BA2">
        <w:rPr>
          <w:b/>
          <w:bCs/>
        </w:rPr>
        <w:t>9.1.3 Total Lattice Size</w:t>
      </w:r>
    </w:p>
    <w:p w14:paraId="5C6D7673" w14:textId="77777777" w:rsidR="00373BA2" w:rsidRPr="00373BA2" w:rsidRDefault="00373BA2" w:rsidP="00373BA2">
      <w:pPr>
        <w:tabs>
          <w:tab w:val="left" w:pos="3120"/>
        </w:tabs>
      </w:pPr>
      <w:r w:rsidRPr="00373BA2">
        <w:t>Adding the components:</w:t>
      </w:r>
    </w:p>
    <w:p w14:paraId="6E65F87C" w14:textId="77777777" w:rsidR="00373BA2" w:rsidRPr="00373BA2" w:rsidRDefault="00373BA2" w:rsidP="00373BA2">
      <w:pPr>
        <w:numPr>
          <w:ilvl w:val="0"/>
          <w:numId w:val="270"/>
        </w:numPr>
        <w:tabs>
          <w:tab w:val="left" w:pos="3120"/>
        </w:tabs>
      </w:pPr>
      <w:r w:rsidRPr="00373BA2">
        <w:rPr>
          <w:b/>
          <w:bCs/>
        </w:rPr>
        <w:t>60 intra-node cells</w:t>
      </w:r>
      <w:r w:rsidRPr="00373BA2">
        <w:t>,</w:t>
      </w:r>
    </w:p>
    <w:p w14:paraId="58FA9DAA" w14:textId="77777777" w:rsidR="00373BA2" w:rsidRPr="00373BA2" w:rsidRDefault="00373BA2" w:rsidP="00373BA2">
      <w:pPr>
        <w:numPr>
          <w:ilvl w:val="0"/>
          <w:numId w:val="270"/>
        </w:numPr>
        <w:tabs>
          <w:tab w:val="left" w:pos="3120"/>
        </w:tabs>
      </w:pPr>
      <w:r w:rsidRPr="00373BA2">
        <w:rPr>
          <w:b/>
          <w:bCs/>
        </w:rPr>
        <w:t>240 cross-node cells</w:t>
      </w:r>
      <w:r w:rsidRPr="00373BA2">
        <w:t>,</w:t>
      </w:r>
    </w:p>
    <w:p w14:paraId="217F5CE6" w14:textId="77777777" w:rsidR="00373BA2" w:rsidRPr="00373BA2" w:rsidRDefault="00373BA2" w:rsidP="00373BA2">
      <w:pPr>
        <w:tabs>
          <w:tab w:val="left" w:pos="3120"/>
        </w:tabs>
      </w:pPr>
      <w:r w:rsidRPr="00373BA2">
        <w:t>yields:</w:t>
      </w:r>
    </w:p>
    <w:p w14:paraId="2E1BAABD" w14:textId="77777777" w:rsidR="00373BA2" w:rsidRPr="00373BA2" w:rsidRDefault="00373BA2" w:rsidP="00373BA2">
      <w:pPr>
        <w:tabs>
          <w:tab w:val="left" w:pos="3120"/>
        </w:tabs>
      </w:pPr>
      <w:r w:rsidRPr="00373BA2">
        <w:rPr>
          <w:b/>
          <w:bCs/>
        </w:rPr>
        <w:t>Total = 300 evaluative cells</w:t>
      </w:r>
    </w:p>
    <w:p w14:paraId="7671DD90" w14:textId="77777777" w:rsidR="00373BA2" w:rsidRPr="00373BA2" w:rsidRDefault="00373BA2" w:rsidP="00373BA2">
      <w:pPr>
        <w:tabs>
          <w:tab w:val="left" w:pos="3120"/>
        </w:tabs>
      </w:pPr>
      <w:r w:rsidRPr="00373BA2">
        <w:t>This 300-cell structure is the full operational extent of the Pentivium.</w:t>
      </w:r>
    </w:p>
    <w:p w14:paraId="09B3D416" w14:textId="6419A4B3" w:rsidR="00373BA2" w:rsidRPr="00373BA2" w:rsidRDefault="00373BA2" w:rsidP="00373BA2">
      <w:pPr>
        <w:tabs>
          <w:tab w:val="left" w:pos="3120"/>
        </w:tabs>
      </w:pPr>
      <w:r w:rsidRPr="00373BA2">
        <w:rPr>
          <w:b/>
          <w:bCs/>
        </w:rPr>
        <w:t>9.1.4 Recursion and Closure of the Lattice</w:t>
      </w:r>
    </w:p>
    <w:p w14:paraId="52DC1646" w14:textId="77777777" w:rsidR="00373BA2" w:rsidRPr="00373BA2" w:rsidRDefault="00373BA2" w:rsidP="00373BA2">
      <w:pPr>
        <w:tabs>
          <w:tab w:val="left" w:pos="3120"/>
        </w:tabs>
      </w:pPr>
      <w:r w:rsidRPr="00373BA2">
        <w:lastRenderedPageBreak/>
        <w:t xml:space="preserve">The Pentivium lattice is </w:t>
      </w:r>
      <w:r w:rsidRPr="00373BA2">
        <w:rPr>
          <w:b/>
          <w:bCs/>
        </w:rPr>
        <w:t>recursive but finite</w:t>
      </w:r>
      <w:r w:rsidRPr="00373BA2">
        <w:t>.</w:t>
      </w:r>
      <w:r w:rsidRPr="00373BA2">
        <w:br/>
        <w:t>Its recursion begins with the five epistemic domains, which form the nodes of K₅.</w:t>
      </w:r>
      <w:r w:rsidRPr="00373BA2">
        <w:br/>
        <w:t xml:space="preserve">Because each domain contains exactly </w:t>
      </w:r>
      <w:r w:rsidRPr="00373BA2">
        <w:rPr>
          <w:b/>
          <w:bCs/>
        </w:rPr>
        <w:t>3 irreducibles</w:t>
      </w:r>
      <w:r w:rsidRPr="00373BA2">
        <w:t xml:space="preserve">, and each irreducible generates </w:t>
      </w:r>
      <w:r w:rsidRPr="00373BA2">
        <w:rPr>
          <w:b/>
          <w:bCs/>
        </w:rPr>
        <w:t>4 derivatives</w:t>
      </w:r>
      <w:r w:rsidRPr="00373BA2">
        <w:t>, the combinatorial structure is completely determined.</w:t>
      </w:r>
    </w:p>
    <w:p w14:paraId="604F63CE" w14:textId="77777777" w:rsidR="00373BA2" w:rsidRPr="00373BA2" w:rsidRDefault="00373BA2" w:rsidP="00373BA2">
      <w:pPr>
        <w:tabs>
          <w:tab w:val="left" w:pos="3120"/>
        </w:tabs>
      </w:pPr>
      <w:r w:rsidRPr="00373BA2">
        <w:t>Recursive evaluation occurs in two layers:</w:t>
      </w:r>
    </w:p>
    <w:p w14:paraId="60B4B0A6" w14:textId="77777777" w:rsidR="00373BA2" w:rsidRPr="00373BA2" w:rsidRDefault="00373BA2" w:rsidP="00373BA2">
      <w:pPr>
        <w:numPr>
          <w:ilvl w:val="0"/>
          <w:numId w:val="271"/>
        </w:numPr>
        <w:tabs>
          <w:tab w:val="left" w:pos="3120"/>
        </w:tabs>
      </w:pPr>
      <w:r w:rsidRPr="00373BA2">
        <w:rPr>
          <w:b/>
          <w:bCs/>
        </w:rPr>
        <w:t>Intra-node recursion:</w:t>
      </w:r>
    </w:p>
    <w:p w14:paraId="0EE9AFD7" w14:textId="77777777" w:rsidR="00373BA2" w:rsidRPr="00373BA2" w:rsidRDefault="00373BA2" w:rsidP="00373BA2">
      <w:pPr>
        <w:numPr>
          <w:ilvl w:val="1"/>
          <w:numId w:val="271"/>
        </w:numPr>
        <w:tabs>
          <w:tab w:val="left" w:pos="3120"/>
        </w:tabs>
      </w:pPr>
      <w:r w:rsidRPr="00373BA2">
        <w:t>Each irreducible differentiates into four derivatives.</w:t>
      </w:r>
    </w:p>
    <w:p w14:paraId="360B9549" w14:textId="77777777" w:rsidR="00373BA2" w:rsidRPr="00373BA2" w:rsidRDefault="00373BA2" w:rsidP="00373BA2">
      <w:pPr>
        <w:numPr>
          <w:ilvl w:val="1"/>
          <w:numId w:val="271"/>
        </w:numPr>
        <w:tabs>
          <w:tab w:val="left" w:pos="3120"/>
        </w:tabs>
      </w:pPr>
      <w:r w:rsidRPr="00373BA2">
        <w:t>Each derivative is evaluated in four states.</w:t>
      </w:r>
    </w:p>
    <w:p w14:paraId="756AE49D" w14:textId="77777777" w:rsidR="00373BA2" w:rsidRPr="00373BA2" w:rsidRDefault="00373BA2" w:rsidP="00373BA2">
      <w:pPr>
        <w:numPr>
          <w:ilvl w:val="0"/>
          <w:numId w:val="271"/>
        </w:numPr>
        <w:tabs>
          <w:tab w:val="left" w:pos="3120"/>
        </w:tabs>
      </w:pPr>
      <w:r w:rsidRPr="00373BA2">
        <w:rPr>
          <w:b/>
          <w:bCs/>
        </w:rPr>
        <w:t>Cross-node recursion:</w:t>
      </w:r>
    </w:p>
    <w:p w14:paraId="20D145BC" w14:textId="77777777" w:rsidR="00373BA2" w:rsidRPr="00373BA2" w:rsidRDefault="00373BA2" w:rsidP="00373BA2">
      <w:pPr>
        <w:numPr>
          <w:ilvl w:val="1"/>
          <w:numId w:val="271"/>
        </w:numPr>
        <w:tabs>
          <w:tab w:val="left" w:pos="3120"/>
        </w:tabs>
      </w:pPr>
      <w:r w:rsidRPr="00373BA2">
        <w:t>Each domain-pair yields nine irreducible interactions.</w:t>
      </w:r>
    </w:p>
    <w:p w14:paraId="176D09F4" w14:textId="77777777" w:rsidR="00373BA2" w:rsidRPr="00373BA2" w:rsidRDefault="00373BA2" w:rsidP="00373BA2">
      <w:pPr>
        <w:numPr>
          <w:ilvl w:val="1"/>
          <w:numId w:val="271"/>
        </w:numPr>
        <w:tabs>
          <w:tab w:val="left" w:pos="3120"/>
        </w:tabs>
      </w:pPr>
      <w:r w:rsidRPr="00373BA2">
        <w:t>Each interaction is evaluated across four states.</w:t>
      </w:r>
    </w:p>
    <w:p w14:paraId="4D238226" w14:textId="77777777" w:rsidR="00373BA2" w:rsidRPr="00373BA2" w:rsidRDefault="00373BA2" w:rsidP="00373BA2">
      <w:pPr>
        <w:tabs>
          <w:tab w:val="left" w:pos="3120"/>
        </w:tabs>
      </w:pPr>
      <w:r w:rsidRPr="00373BA2">
        <w:t>No further recursion is possible.</w:t>
      </w:r>
      <w:r w:rsidRPr="00373BA2">
        <w:br/>
        <w:t>The structure cannot expand:</w:t>
      </w:r>
    </w:p>
    <w:p w14:paraId="6644C198" w14:textId="77777777" w:rsidR="00373BA2" w:rsidRPr="00373BA2" w:rsidRDefault="00373BA2" w:rsidP="00373BA2">
      <w:pPr>
        <w:numPr>
          <w:ilvl w:val="0"/>
          <w:numId w:val="272"/>
        </w:numPr>
        <w:tabs>
          <w:tab w:val="left" w:pos="3120"/>
        </w:tabs>
      </w:pPr>
      <w:r w:rsidRPr="00373BA2">
        <w:t>not to a sixth domain,</w:t>
      </w:r>
    </w:p>
    <w:p w14:paraId="76C3E398" w14:textId="77777777" w:rsidR="00373BA2" w:rsidRPr="00373BA2" w:rsidRDefault="00373BA2" w:rsidP="00373BA2">
      <w:pPr>
        <w:numPr>
          <w:ilvl w:val="0"/>
          <w:numId w:val="272"/>
        </w:numPr>
        <w:tabs>
          <w:tab w:val="left" w:pos="3120"/>
        </w:tabs>
      </w:pPr>
      <w:r w:rsidRPr="00373BA2">
        <w:t>not to additional irreducibles,</w:t>
      </w:r>
    </w:p>
    <w:p w14:paraId="53FF3654" w14:textId="77777777" w:rsidR="00373BA2" w:rsidRPr="00373BA2" w:rsidRDefault="00373BA2" w:rsidP="00373BA2">
      <w:pPr>
        <w:numPr>
          <w:ilvl w:val="0"/>
          <w:numId w:val="272"/>
        </w:numPr>
        <w:tabs>
          <w:tab w:val="left" w:pos="3120"/>
        </w:tabs>
      </w:pPr>
      <w:r w:rsidRPr="00373BA2">
        <w:t>not to additional edges or pairings,</w:t>
      </w:r>
    </w:p>
    <w:p w14:paraId="00D414F4" w14:textId="77777777" w:rsidR="00373BA2" w:rsidRPr="00373BA2" w:rsidRDefault="00373BA2" w:rsidP="00373BA2">
      <w:pPr>
        <w:numPr>
          <w:ilvl w:val="0"/>
          <w:numId w:val="272"/>
        </w:numPr>
        <w:tabs>
          <w:tab w:val="left" w:pos="3120"/>
        </w:tabs>
      </w:pPr>
      <w:r w:rsidRPr="00373BA2">
        <w:t>and not to deeper combinatorial layers.</w:t>
      </w:r>
    </w:p>
    <w:p w14:paraId="63347F59" w14:textId="77777777" w:rsidR="00373BA2" w:rsidRPr="00373BA2" w:rsidRDefault="00373BA2" w:rsidP="00373BA2">
      <w:pPr>
        <w:tabs>
          <w:tab w:val="left" w:pos="3120"/>
        </w:tabs>
      </w:pPr>
      <w:r w:rsidRPr="00373BA2">
        <w:t>Any expansion would violate the definitional boundaries of the five domains.</w:t>
      </w:r>
    </w:p>
    <w:p w14:paraId="700667B3" w14:textId="77777777" w:rsidR="00373BA2" w:rsidRPr="00373BA2" w:rsidRDefault="00373BA2" w:rsidP="00373BA2">
      <w:pPr>
        <w:tabs>
          <w:tab w:val="left" w:pos="3120"/>
        </w:tabs>
      </w:pPr>
      <w:r w:rsidRPr="00373BA2">
        <w:t xml:space="preserve">Thus the Pentivium reaches </w:t>
      </w:r>
      <w:r w:rsidRPr="00373BA2">
        <w:rPr>
          <w:b/>
          <w:bCs/>
        </w:rPr>
        <w:t>natural closure</w:t>
      </w:r>
      <w:r w:rsidRPr="00373BA2">
        <w:t xml:space="preserve"> at:</w:t>
      </w:r>
    </w:p>
    <w:p w14:paraId="40C538AF" w14:textId="77777777" w:rsidR="00373BA2" w:rsidRPr="00373BA2" w:rsidRDefault="00373BA2" w:rsidP="00373BA2">
      <w:pPr>
        <w:numPr>
          <w:ilvl w:val="0"/>
          <w:numId w:val="273"/>
        </w:numPr>
        <w:tabs>
          <w:tab w:val="left" w:pos="3120"/>
        </w:tabs>
      </w:pPr>
      <w:r w:rsidRPr="00373BA2">
        <w:rPr>
          <w:b/>
          <w:bCs/>
        </w:rPr>
        <w:t>60 intra-node cells</w:t>
      </w:r>
      <w:r w:rsidRPr="00373BA2">
        <w:t>, and</w:t>
      </w:r>
    </w:p>
    <w:p w14:paraId="691C78C0" w14:textId="77777777" w:rsidR="00373BA2" w:rsidRPr="00373BA2" w:rsidRDefault="00373BA2" w:rsidP="00373BA2">
      <w:pPr>
        <w:numPr>
          <w:ilvl w:val="0"/>
          <w:numId w:val="273"/>
        </w:numPr>
        <w:tabs>
          <w:tab w:val="left" w:pos="3120"/>
        </w:tabs>
      </w:pPr>
      <w:r w:rsidRPr="00373BA2">
        <w:rPr>
          <w:b/>
          <w:bCs/>
        </w:rPr>
        <w:t>240 cross-node cells</w:t>
      </w:r>
      <w:r w:rsidRPr="00373BA2">
        <w:t>,</w:t>
      </w:r>
    </w:p>
    <w:p w14:paraId="04513C2A" w14:textId="77777777" w:rsidR="00373BA2" w:rsidRPr="00373BA2" w:rsidRDefault="00373BA2" w:rsidP="00373BA2">
      <w:pPr>
        <w:numPr>
          <w:ilvl w:val="0"/>
          <w:numId w:val="273"/>
        </w:numPr>
        <w:tabs>
          <w:tab w:val="left" w:pos="3120"/>
        </w:tabs>
      </w:pPr>
      <w:r w:rsidRPr="00373BA2">
        <w:t xml:space="preserve">for a final total of </w:t>
      </w:r>
      <w:r w:rsidRPr="00373BA2">
        <w:rPr>
          <w:b/>
          <w:bCs/>
        </w:rPr>
        <w:t>300 cells</w:t>
      </w:r>
      <w:r w:rsidRPr="00373BA2">
        <w:t>.</w:t>
      </w:r>
    </w:p>
    <w:p w14:paraId="3B7DC5A4" w14:textId="77777777" w:rsidR="00373BA2" w:rsidRDefault="00373BA2" w:rsidP="00373BA2">
      <w:pPr>
        <w:tabs>
          <w:tab w:val="left" w:pos="3120"/>
        </w:tabs>
      </w:pPr>
      <w:r w:rsidRPr="00373BA2">
        <w:t xml:space="preserve">This marks the </w:t>
      </w:r>
      <w:r w:rsidRPr="00373BA2">
        <w:rPr>
          <w:b/>
          <w:bCs/>
        </w:rPr>
        <w:t>complete and final extent</w:t>
      </w:r>
      <w:r w:rsidRPr="00373BA2">
        <w:t xml:space="preserve"> of the framework.</w:t>
      </w:r>
      <w:r w:rsidRPr="00373BA2">
        <w:br/>
        <w:t>The recursion starts at 5 and ends at 300.</w:t>
      </w:r>
    </w:p>
    <w:p w14:paraId="22137177" w14:textId="77777777" w:rsidR="00BF6C7E" w:rsidRDefault="00BF6C7E" w:rsidP="00FA7825">
      <w:pPr>
        <w:tabs>
          <w:tab w:val="left" w:pos="3120"/>
        </w:tabs>
        <w:rPr>
          <w:b/>
          <w:bCs/>
        </w:rPr>
      </w:pPr>
    </w:p>
    <w:p w14:paraId="5F008F66" w14:textId="2D333F63" w:rsidR="00FA7825" w:rsidRPr="00FA7825" w:rsidRDefault="00FA7825" w:rsidP="00FA7825">
      <w:pPr>
        <w:tabs>
          <w:tab w:val="left" w:pos="3120"/>
        </w:tabs>
        <w:rPr>
          <w:b/>
          <w:bCs/>
        </w:rPr>
      </w:pPr>
      <w:r w:rsidRPr="00FA7825">
        <w:rPr>
          <w:b/>
          <w:bCs/>
        </w:rPr>
        <w:t>9.2 Evaluation Rules (V, L, R, C)</w:t>
      </w:r>
    </w:p>
    <w:p w14:paraId="338A1CA3" w14:textId="77777777" w:rsidR="00FA7825" w:rsidRPr="00FA7825" w:rsidRDefault="00FA7825" w:rsidP="00FA7825">
      <w:pPr>
        <w:tabs>
          <w:tab w:val="left" w:pos="3120"/>
        </w:tabs>
      </w:pPr>
      <w:r w:rsidRPr="00FA7825">
        <w:t xml:space="preserve">Each of the 300 evaluative cells—whether intra-node or cross-node—is assessed using a </w:t>
      </w:r>
      <w:r w:rsidRPr="00FA7825">
        <w:rPr>
          <w:b/>
          <w:bCs/>
        </w:rPr>
        <w:t>four-state evaluative rule-set</w:t>
      </w:r>
      <w:r w:rsidRPr="00FA7825">
        <w:t>:</w:t>
      </w:r>
    </w:p>
    <w:p w14:paraId="54797839" w14:textId="77777777" w:rsidR="00FA7825" w:rsidRPr="00FA7825" w:rsidRDefault="00FA7825" w:rsidP="00FA7825">
      <w:pPr>
        <w:numPr>
          <w:ilvl w:val="0"/>
          <w:numId w:val="274"/>
        </w:numPr>
        <w:tabs>
          <w:tab w:val="left" w:pos="3120"/>
        </w:tabs>
      </w:pPr>
      <w:r w:rsidRPr="00FA7825">
        <w:rPr>
          <w:b/>
          <w:bCs/>
        </w:rPr>
        <w:lastRenderedPageBreak/>
        <w:t>Virtue (V)</w:t>
      </w:r>
    </w:p>
    <w:p w14:paraId="530608D5" w14:textId="77777777" w:rsidR="00FA7825" w:rsidRPr="00FA7825" w:rsidRDefault="00FA7825" w:rsidP="00FA7825">
      <w:pPr>
        <w:numPr>
          <w:ilvl w:val="0"/>
          <w:numId w:val="274"/>
        </w:numPr>
        <w:tabs>
          <w:tab w:val="left" w:pos="3120"/>
        </w:tabs>
      </w:pPr>
      <w:r w:rsidRPr="00FA7825">
        <w:rPr>
          <w:b/>
          <w:bCs/>
        </w:rPr>
        <w:t>Tilt-Left (L)</w:t>
      </w:r>
    </w:p>
    <w:p w14:paraId="298DC353" w14:textId="77777777" w:rsidR="00FA7825" w:rsidRPr="00FA7825" w:rsidRDefault="00FA7825" w:rsidP="00FA7825">
      <w:pPr>
        <w:numPr>
          <w:ilvl w:val="0"/>
          <w:numId w:val="274"/>
        </w:numPr>
        <w:tabs>
          <w:tab w:val="left" w:pos="3120"/>
        </w:tabs>
      </w:pPr>
      <w:r w:rsidRPr="00FA7825">
        <w:rPr>
          <w:b/>
          <w:bCs/>
        </w:rPr>
        <w:t>Tilt-Right (R)</w:t>
      </w:r>
    </w:p>
    <w:p w14:paraId="3E8B08DD" w14:textId="77777777" w:rsidR="00FA7825" w:rsidRPr="00FA7825" w:rsidRDefault="00FA7825" w:rsidP="00FA7825">
      <w:pPr>
        <w:numPr>
          <w:ilvl w:val="0"/>
          <w:numId w:val="274"/>
        </w:numPr>
        <w:tabs>
          <w:tab w:val="left" w:pos="3120"/>
        </w:tabs>
      </w:pPr>
      <w:r w:rsidRPr="00FA7825">
        <w:rPr>
          <w:b/>
          <w:bCs/>
        </w:rPr>
        <w:t>Collapse (C)</w:t>
      </w:r>
    </w:p>
    <w:p w14:paraId="76DFEB96" w14:textId="77777777" w:rsidR="00FA7825" w:rsidRPr="00FA7825" w:rsidRDefault="00FA7825" w:rsidP="00FA7825">
      <w:pPr>
        <w:tabs>
          <w:tab w:val="left" w:pos="3120"/>
        </w:tabs>
      </w:pPr>
      <w:r w:rsidRPr="00FA7825">
        <w:t xml:space="preserve">These states do not refer to ethics or morality; they designate </w:t>
      </w:r>
      <w:r w:rsidRPr="00FA7825">
        <w:rPr>
          <w:b/>
          <w:bCs/>
        </w:rPr>
        <w:t>functional configurations</w:t>
      </w:r>
      <w:r w:rsidRPr="00FA7825">
        <w:t xml:space="preserve"> of epistemic activity.</w:t>
      </w:r>
      <w:r w:rsidRPr="00FA7825">
        <w:br/>
        <w:t>The four states describe how a given irreducible, derivative, or cross-domain pairing operates with respect to truth, stability, and coherence.</w:t>
      </w:r>
    </w:p>
    <w:p w14:paraId="075DC984" w14:textId="77777777" w:rsidR="00FA7825" w:rsidRPr="00FA7825" w:rsidRDefault="00FA7825" w:rsidP="00FA7825">
      <w:pPr>
        <w:tabs>
          <w:tab w:val="left" w:pos="3120"/>
        </w:tabs>
      </w:pPr>
      <w:r w:rsidRPr="00FA7825">
        <w:t>Each of the 300 cells can be evaluated independently, giving a complete epistemic signature for any cognitive operation, communicative act, behavioral episode, or internal condition.</w:t>
      </w:r>
    </w:p>
    <w:p w14:paraId="42A46B1F" w14:textId="6DDAE3FA" w:rsidR="00FA7825" w:rsidRPr="00FA7825" w:rsidRDefault="00FA7825" w:rsidP="00FA7825">
      <w:pPr>
        <w:tabs>
          <w:tab w:val="left" w:pos="3120"/>
        </w:tabs>
      </w:pPr>
      <w:r w:rsidRPr="00FA7825">
        <w:rPr>
          <w:b/>
          <w:bCs/>
        </w:rPr>
        <w:t>9.2.1 Virtue (V)</w:t>
      </w:r>
    </w:p>
    <w:p w14:paraId="38AE4A2C" w14:textId="77777777" w:rsidR="00FA7825" w:rsidRPr="00FA7825" w:rsidRDefault="00FA7825" w:rsidP="00FA7825">
      <w:pPr>
        <w:tabs>
          <w:tab w:val="left" w:pos="3120"/>
        </w:tabs>
      </w:pPr>
      <w:r w:rsidRPr="00FA7825">
        <w:rPr>
          <w:b/>
          <w:bCs/>
        </w:rPr>
        <w:t>Definition:</w:t>
      </w:r>
      <w:r w:rsidRPr="00FA7825">
        <w:br/>
        <w:t>Virtue is the state in which the evaluated cell operates in full coherence with its structural function.</w:t>
      </w:r>
      <w:r w:rsidRPr="00FA7825">
        <w:br/>
        <w:t>The operation is:</w:t>
      </w:r>
    </w:p>
    <w:p w14:paraId="11603F85" w14:textId="77777777" w:rsidR="00FA7825" w:rsidRPr="00FA7825" w:rsidRDefault="00FA7825" w:rsidP="00FA7825">
      <w:pPr>
        <w:numPr>
          <w:ilvl w:val="0"/>
          <w:numId w:val="275"/>
        </w:numPr>
        <w:tabs>
          <w:tab w:val="left" w:pos="3120"/>
        </w:tabs>
      </w:pPr>
      <w:r w:rsidRPr="00FA7825">
        <w:t>stable,</w:t>
      </w:r>
    </w:p>
    <w:p w14:paraId="34719A5F" w14:textId="77777777" w:rsidR="00FA7825" w:rsidRPr="00FA7825" w:rsidRDefault="00FA7825" w:rsidP="00FA7825">
      <w:pPr>
        <w:numPr>
          <w:ilvl w:val="0"/>
          <w:numId w:val="275"/>
        </w:numPr>
        <w:tabs>
          <w:tab w:val="left" w:pos="3120"/>
        </w:tabs>
      </w:pPr>
      <w:r w:rsidRPr="00FA7825">
        <w:t>undistorted,</w:t>
      </w:r>
    </w:p>
    <w:p w14:paraId="053C0C2D" w14:textId="77777777" w:rsidR="00FA7825" w:rsidRPr="00FA7825" w:rsidRDefault="00FA7825" w:rsidP="00FA7825">
      <w:pPr>
        <w:numPr>
          <w:ilvl w:val="0"/>
          <w:numId w:val="275"/>
        </w:numPr>
        <w:tabs>
          <w:tab w:val="left" w:pos="3120"/>
        </w:tabs>
      </w:pPr>
      <w:r w:rsidRPr="00FA7825">
        <w:t>aligned with reality,</w:t>
      </w:r>
    </w:p>
    <w:p w14:paraId="6BABCFC5" w14:textId="77777777" w:rsidR="00FA7825" w:rsidRPr="00FA7825" w:rsidRDefault="00FA7825" w:rsidP="00FA7825">
      <w:pPr>
        <w:numPr>
          <w:ilvl w:val="0"/>
          <w:numId w:val="275"/>
        </w:numPr>
        <w:tabs>
          <w:tab w:val="left" w:pos="3120"/>
        </w:tabs>
      </w:pPr>
      <w:r w:rsidRPr="00FA7825">
        <w:t>and internally consistent.</w:t>
      </w:r>
    </w:p>
    <w:p w14:paraId="394EA5F6" w14:textId="77777777" w:rsidR="00FA7825" w:rsidRPr="00FA7825" w:rsidRDefault="00FA7825" w:rsidP="00FA7825">
      <w:pPr>
        <w:tabs>
          <w:tab w:val="left" w:pos="3120"/>
        </w:tabs>
      </w:pPr>
      <w:r w:rsidRPr="00FA7825">
        <w:rPr>
          <w:b/>
          <w:bCs/>
        </w:rPr>
        <w:t>Functional meaning:</w:t>
      </w:r>
      <w:r w:rsidRPr="00FA7825">
        <w:br/>
        <w:t>In Virtue, the domain or pairing performs its intended epistemic role without distortion from bias, noise, ego-pressure, emotional turbulence, or misidentification.</w:t>
      </w:r>
    </w:p>
    <w:p w14:paraId="1941AFB4" w14:textId="77777777" w:rsidR="00FA7825" w:rsidRPr="00FA7825" w:rsidRDefault="00FA7825" w:rsidP="00FA7825">
      <w:pPr>
        <w:tabs>
          <w:tab w:val="left" w:pos="3120"/>
        </w:tabs>
      </w:pPr>
      <w:r w:rsidRPr="00FA7825">
        <w:rPr>
          <w:b/>
          <w:bCs/>
        </w:rPr>
        <w:t>Example patterns:</w:t>
      </w:r>
    </w:p>
    <w:p w14:paraId="07FE3DFF" w14:textId="77777777" w:rsidR="00FA7825" w:rsidRPr="00FA7825" w:rsidRDefault="00FA7825" w:rsidP="00FA7825">
      <w:pPr>
        <w:numPr>
          <w:ilvl w:val="0"/>
          <w:numId w:val="276"/>
        </w:numPr>
        <w:tabs>
          <w:tab w:val="left" w:pos="3120"/>
        </w:tabs>
      </w:pPr>
      <w:r w:rsidRPr="00FA7825">
        <w:t>Grammar identifies accurately.</w:t>
      </w:r>
    </w:p>
    <w:p w14:paraId="3F9D1C8E" w14:textId="77777777" w:rsidR="00FA7825" w:rsidRPr="00FA7825" w:rsidRDefault="00FA7825" w:rsidP="00FA7825">
      <w:pPr>
        <w:numPr>
          <w:ilvl w:val="0"/>
          <w:numId w:val="276"/>
        </w:numPr>
        <w:tabs>
          <w:tab w:val="left" w:pos="3120"/>
        </w:tabs>
      </w:pPr>
      <w:r w:rsidRPr="00FA7825">
        <w:t>Logic infers soundly.</w:t>
      </w:r>
    </w:p>
    <w:p w14:paraId="095D40EA" w14:textId="77777777" w:rsidR="00FA7825" w:rsidRPr="00FA7825" w:rsidRDefault="00FA7825" w:rsidP="00FA7825">
      <w:pPr>
        <w:numPr>
          <w:ilvl w:val="0"/>
          <w:numId w:val="276"/>
        </w:numPr>
        <w:tabs>
          <w:tab w:val="left" w:pos="3120"/>
        </w:tabs>
      </w:pPr>
      <w:r w:rsidRPr="00FA7825">
        <w:t>Rhetoric expresses clearly and truthfully.</w:t>
      </w:r>
    </w:p>
    <w:p w14:paraId="599015DE" w14:textId="77777777" w:rsidR="00FA7825" w:rsidRPr="00FA7825" w:rsidRDefault="00FA7825" w:rsidP="00FA7825">
      <w:pPr>
        <w:numPr>
          <w:ilvl w:val="0"/>
          <w:numId w:val="276"/>
        </w:numPr>
        <w:tabs>
          <w:tab w:val="left" w:pos="3120"/>
        </w:tabs>
      </w:pPr>
      <w:r w:rsidRPr="00FA7825">
        <w:t>Praxis aligns intention with outcome.</w:t>
      </w:r>
    </w:p>
    <w:p w14:paraId="07A3BCB8" w14:textId="77777777" w:rsidR="00FA7825" w:rsidRPr="00FA7825" w:rsidRDefault="00FA7825" w:rsidP="00FA7825">
      <w:pPr>
        <w:numPr>
          <w:ilvl w:val="0"/>
          <w:numId w:val="276"/>
        </w:numPr>
        <w:tabs>
          <w:tab w:val="left" w:pos="3120"/>
        </w:tabs>
      </w:pPr>
      <w:r w:rsidRPr="00FA7825">
        <w:t>Presence maintains internal stability and awareness.</w:t>
      </w:r>
    </w:p>
    <w:p w14:paraId="2F8B94DE" w14:textId="77777777" w:rsidR="00FA7825" w:rsidRPr="00FA7825" w:rsidRDefault="00FA7825" w:rsidP="00FA7825">
      <w:pPr>
        <w:tabs>
          <w:tab w:val="left" w:pos="3120"/>
        </w:tabs>
      </w:pPr>
      <w:r w:rsidRPr="00FA7825">
        <w:t xml:space="preserve">Virtue is not perfection; it is </w:t>
      </w:r>
      <w:r w:rsidRPr="00FA7825">
        <w:rPr>
          <w:b/>
          <w:bCs/>
        </w:rPr>
        <w:t>functional correctness</w:t>
      </w:r>
      <w:r w:rsidRPr="00FA7825">
        <w:t>.</w:t>
      </w:r>
    </w:p>
    <w:p w14:paraId="1FF9098B" w14:textId="1CBBBBB3" w:rsidR="00FA7825" w:rsidRPr="00FA7825" w:rsidRDefault="00FA7825" w:rsidP="00FA7825">
      <w:pPr>
        <w:tabs>
          <w:tab w:val="left" w:pos="3120"/>
        </w:tabs>
      </w:pPr>
      <w:r w:rsidRPr="00FA7825">
        <w:rPr>
          <w:b/>
          <w:bCs/>
        </w:rPr>
        <w:lastRenderedPageBreak/>
        <w:t>9.2.2 Tilt-Left (L)</w:t>
      </w:r>
    </w:p>
    <w:p w14:paraId="2FEFCE19" w14:textId="77777777" w:rsidR="00FA7825" w:rsidRPr="00FA7825" w:rsidRDefault="00FA7825" w:rsidP="00FA7825">
      <w:pPr>
        <w:tabs>
          <w:tab w:val="left" w:pos="3120"/>
        </w:tabs>
      </w:pPr>
      <w:r w:rsidRPr="00FA7825">
        <w:rPr>
          <w:b/>
          <w:bCs/>
        </w:rPr>
        <w:t>Definition:</w:t>
      </w:r>
      <w:r w:rsidRPr="00FA7825">
        <w:br/>
        <w:t xml:space="preserve">Tilt-Left signifies </w:t>
      </w:r>
      <w:r w:rsidRPr="00FA7825">
        <w:rPr>
          <w:b/>
          <w:bCs/>
        </w:rPr>
        <w:t>under-activation</w:t>
      </w:r>
      <w:r w:rsidRPr="00FA7825">
        <w:t xml:space="preserve"> or </w:t>
      </w:r>
      <w:r w:rsidRPr="00FA7825">
        <w:rPr>
          <w:b/>
          <w:bCs/>
        </w:rPr>
        <w:t>over-caution</w:t>
      </w:r>
      <w:r w:rsidRPr="00FA7825">
        <w:t xml:space="preserve"> in the evaluated cell.</w:t>
      </w:r>
      <w:r w:rsidRPr="00FA7825">
        <w:br/>
        <w:t>The operation retains integrity but loses force, clarity, or timeliness.</w:t>
      </w:r>
    </w:p>
    <w:p w14:paraId="1DC25C31" w14:textId="77777777" w:rsidR="00FA7825" w:rsidRPr="00FA7825" w:rsidRDefault="00FA7825" w:rsidP="00FA7825">
      <w:pPr>
        <w:tabs>
          <w:tab w:val="left" w:pos="3120"/>
        </w:tabs>
      </w:pPr>
      <w:r w:rsidRPr="00FA7825">
        <w:rPr>
          <w:b/>
          <w:bCs/>
        </w:rPr>
        <w:t>Functional meaning:</w:t>
      </w:r>
      <w:r w:rsidRPr="00FA7825">
        <w:br/>
        <w:t>The structure is intact, but its performance is weakened.</w:t>
      </w:r>
      <w:r w:rsidRPr="00FA7825">
        <w:br/>
        <w:t>Common features include:</w:t>
      </w:r>
    </w:p>
    <w:p w14:paraId="445785BD" w14:textId="77777777" w:rsidR="00FA7825" w:rsidRPr="00FA7825" w:rsidRDefault="00FA7825" w:rsidP="00FA7825">
      <w:pPr>
        <w:numPr>
          <w:ilvl w:val="0"/>
          <w:numId w:val="277"/>
        </w:numPr>
        <w:tabs>
          <w:tab w:val="left" w:pos="3120"/>
        </w:tabs>
      </w:pPr>
      <w:r w:rsidRPr="00FA7825">
        <w:t>hesitation,</w:t>
      </w:r>
    </w:p>
    <w:p w14:paraId="6CB27781" w14:textId="77777777" w:rsidR="00FA7825" w:rsidRPr="00FA7825" w:rsidRDefault="00FA7825" w:rsidP="00FA7825">
      <w:pPr>
        <w:numPr>
          <w:ilvl w:val="0"/>
          <w:numId w:val="277"/>
        </w:numPr>
        <w:tabs>
          <w:tab w:val="left" w:pos="3120"/>
        </w:tabs>
      </w:pPr>
      <w:r w:rsidRPr="00FA7825">
        <w:t>over-deliberation,</w:t>
      </w:r>
    </w:p>
    <w:p w14:paraId="159F7385" w14:textId="77777777" w:rsidR="00FA7825" w:rsidRPr="00FA7825" w:rsidRDefault="00FA7825" w:rsidP="00FA7825">
      <w:pPr>
        <w:numPr>
          <w:ilvl w:val="0"/>
          <w:numId w:val="277"/>
        </w:numPr>
        <w:tabs>
          <w:tab w:val="left" w:pos="3120"/>
        </w:tabs>
      </w:pPr>
      <w:r w:rsidRPr="00FA7825">
        <w:t>excess restraint,</w:t>
      </w:r>
    </w:p>
    <w:p w14:paraId="211F7F46" w14:textId="77777777" w:rsidR="00FA7825" w:rsidRPr="00FA7825" w:rsidRDefault="00FA7825" w:rsidP="00FA7825">
      <w:pPr>
        <w:numPr>
          <w:ilvl w:val="0"/>
          <w:numId w:val="277"/>
        </w:numPr>
        <w:tabs>
          <w:tab w:val="left" w:pos="3120"/>
        </w:tabs>
      </w:pPr>
      <w:r w:rsidRPr="00FA7825">
        <w:t>reduced expression or action,</w:t>
      </w:r>
    </w:p>
    <w:p w14:paraId="50625E9F" w14:textId="77777777" w:rsidR="00FA7825" w:rsidRPr="00FA7825" w:rsidRDefault="00FA7825" w:rsidP="00FA7825">
      <w:pPr>
        <w:numPr>
          <w:ilvl w:val="0"/>
          <w:numId w:val="277"/>
        </w:numPr>
        <w:tabs>
          <w:tab w:val="left" w:pos="3120"/>
        </w:tabs>
      </w:pPr>
      <w:r w:rsidRPr="00FA7825">
        <w:t>insufficient integration of available information.</w:t>
      </w:r>
    </w:p>
    <w:p w14:paraId="68D4CA75" w14:textId="77777777" w:rsidR="00FA7825" w:rsidRPr="00FA7825" w:rsidRDefault="00FA7825" w:rsidP="00FA7825">
      <w:pPr>
        <w:tabs>
          <w:tab w:val="left" w:pos="3120"/>
        </w:tabs>
      </w:pPr>
      <w:r w:rsidRPr="00FA7825">
        <w:rPr>
          <w:b/>
          <w:bCs/>
        </w:rPr>
        <w:t>Typical manifestations:</w:t>
      </w:r>
    </w:p>
    <w:p w14:paraId="4667DC65" w14:textId="77777777" w:rsidR="00FA7825" w:rsidRPr="00FA7825" w:rsidRDefault="00FA7825" w:rsidP="00FA7825">
      <w:pPr>
        <w:numPr>
          <w:ilvl w:val="0"/>
          <w:numId w:val="278"/>
        </w:numPr>
        <w:tabs>
          <w:tab w:val="left" w:pos="3120"/>
        </w:tabs>
      </w:pPr>
      <w:r w:rsidRPr="00FA7825">
        <w:t>Grammar under-differentiates categories.</w:t>
      </w:r>
    </w:p>
    <w:p w14:paraId="197EEC21" w14:textId="77777777" w:rsidR="00FA7825" w:rsidRPr="00FA7825" w:rsidRDefault="00FA7825" w:rsidP="00FA7825">
      <w:pPr>
        <w:numPr>
          <w:ilvl w:val="0"/>
          <w:numId w:val="278"/>
        </w:numPr>
        <w:tabs>
          <w:tab w:val="left" w:pos="3120"/>
        </w:tabs>
      </w:pPr>
      <w:r w:rsidRPr="00FA7825">
        <w:t>Logic pauses excessively or withholds inference.</w:t>
      </w:r>
    </w:p>
    <w:p w14:paraId="353574DF" w14:textId="77777777" w:rsidR="00FA7825" w:rsidRPr="00FA7825" w:rsidRDefault="00FA7825" w:rsidP="00FA7825">
      <w:pPr>
        <w:numPr>
          <w:ilvl w:val="0"/>
          <w:numId w:val="278"/>
        </w:numPr>
        <w:tabs>
          <w:tab w:val="left" w:pos="3120"/>
        </w:tabs>
      </w:pPr>
      <w:r w:rsidRPr="00FA7825">
        <w:t>Rhetoric becomes muted or unclear.</w:t>
      </w:r>
    </w:p>
    <w:p w14:paraId="5ED16268" w14:textId="77777777" w:rsidR="00FA7825" w:rsidRPr="00FA7825" w:rsidRDefault="00FA7825" w:rsidP="00FA7825">
      <w:pPr>
        <w:numPr>
          <w:ilvl w:val="0"/>
          <w:numId w:val="278"/>
        </w:numPr>
        <w:tabs>
          <w:tab w:val="left" w:pos="3120"/>
        </w:tabs>
      </w:pPr>
      <w:r w:rsidRPr="00FA7825">
        <w:t>Praxis delays action or avoids execution.</w:t>
      </w:r>
    </w:p>
    <w:p w14:paraId="21B90FFE" w14:textId="77777777" w:rsidR="00FA7825" w:rsidRPr="00FA7825" w:rsidRDefault="00FA7825" w:rsidP="00FA7825">
      <w:pPr>
        <w:numPr>
          <w:ilvl w:val="0"/>
          <w:numId w:val="278"/>
        </w:numPr>
        <w:tabs>
          <w:tab w:val="left" w:pos="3120"/>
        </w:tabs>
      </w:pPr>
      <w:r w:rsidRPr="00FA7825">
        <w:t>Presence withdraws attention or volition.</w:t>
      </w:r>
    </w:p>
    <w:p w14:paraId="53A73F71" w14:textId="77777777" w:rsidR="00FA7825" w:rsidRPr="00FA7825" w:rsidRDefault="00FA7825" w:rsidP="00FA7825">
      <w:pPr>
        <w:tabs>
          <w:tab w:val="left" w:pos="3120"/>
        </w:tabs>
      </w:pPr>
      <w:r w:rsidRPr="00FA7825">
        <w:t xml:space="preserve">Tilt-Left is a </w:t>
      </w:r>
      <w:r w:rsidRPr="00FA7825">
        <w:rPr>
          <w:b/>
          <w:bCs/>
        </w:rPr>
        <w:t>functional drag</w:t>
      </w:r>
      <w:r w:rsidRPr="00FA7825">
        <w:t>, not a structural break.</w:t>
      </w:r>
    </w:p>
    <w:p w14:paraId="08B244F2" w14:textId="62A1495D" w:rsidR="00FA7825" w:rsidRPr="00FA7825" w:rsidRDefault="00FA7825" w:rsidP="00FA7825">
      <w:pPr>
        <w:tabs>
          <w:tab w:val="left" w:pos="3120"/>
        </w:tabs>
      </w:pPr>
      <w:r w:rsidRPr="00FA7825">
        <w:rPr>
          <w:b/>
          <w:bCs/>
        </w:rPr>
        <w:t>9.2.3 Tilt-Right (R)</w:t>
      </w:r>
    </w:p>
    <w:p w14:paraId="3A0BA4DF" w14:textId="77777777" w:rsidR="00FA7825" w:rsidRPr="00FA7825" w:rsidRDefault="00FA7825" w:rsidP="00FA7825">
      <w:pPr>
        <w:tabs>
          <w:tab w:val="left" w:pos="3120"/>
        </w:tabs>
      </w:pPr>
      <w:r w:rsidRPr="00FA7825">
        <w:rPr>
          <w:b/>
          <w:bCs/>
        </w:rPr>
        <w:t>Definition:</w:t>
      </w:r>
      <w:r w:rsidRPr="00FA7825">
        <w:br/>
        <w:t xml:space="preserve">Tilt-Right signifies </w:t>
      </w:r>
      <w:r w:rsidRPr="00FA7825">
        <w:rPr>
          <w:b/>
          <w:bCs/>
        </w:rPr>
        <w:t>over-activation</w:t>
      </w:r>
      <w:r w:rsidRPr="00FA7825">
        <w:t xml:space="preserve">, </w:t>
      </w:r>
      <w:r w:rsidRPr="00FA7825">
        <w:rPr>
          <w:b/>
          <w:bCs/>
        </w:rPr>
        <w:t>impulsivity</w:t>
      </w:r>
      <w:r w:rsidRPr="00FA7825">
        <w:t xml:space="preserve">, or </w:t>
      </w:r>
      <w:r w:rsidRPr="00FA7825">
        <w:rPr>
          <w:b/>
          <w:bCs/>
        </w:rPr>
        <w:t>excess force</w:t>
      </w:r>
      <w:r w:rsidRPr="00FA7825">
        <w:t xml:space="preserve"> in the evaluated cell.</w:t>
      </w:r>
      <w:r w:rsidRPr="00FA7825">
        <w:br/>
        <w:t>The operation becomes distorted through intensity rather than absence.</w:t>
      </w:r>
    </w:p>
    <w:p w14:paraId="6BC0D840" w14:textId="77777777" w:rsidR="00FA7825" w:rsidRPr="00FA7825" w:rsidRDefault="00FA7825" w:rsidP="00FA7825">
      <w:pPr>
        <w:tabs>
          <w:tab w:val="left" w:pos="3120"/>
        </w:tabs>
      </w:pPr>
      <w:r w:rsidRPr="00FA7825">
        <w:rPr>
          <w:b/>
          <w:bCs/>
        </w:rPr>
        <w:t>Functional meaning:</w:t>
      </w:r>
      <w:r w:rsidRPr="00FA7825">
        <w:br/>
        <w:t>The structure retains basic form but is pushed beyond stable parameters.</w:t>
      </w:r>
      <w:r w:rsidRPr="00FA7825">
        <w:br/>
        <w:t>Common features include:</w:t>
      </w:r>
    </w:p>
    <w:p w14:paraId="6034F5E6" w14:textId="77777777" w:rsidR="00FA7825" w:rsidRPr="00FA7825" w:rsidRDefault="00FA7825" w:rsidP="00FA7825">
      <w:pPr>
        <w:numPr>
          <w:ilvl w:val="0"/>
          <w:numId w:val="279"/>
        </w:numPr>
        <w:tabs>
          <w:tab w:val="left" w:pos="3120"/>
        </w:tabs>
      </w:pPr>
      <w:r w:rsidRPr="00FA7825">
        <w:t>haste,</w:t>
      </w:r>
    </w:p>
    <w:p w14:paraId="6ACA730F" w14:textId="77777777" w:rsidR="00FA7825" w:rsidRPr="00FA7825" w:rsidRDefault="00FA7825" w:rsidP="00FA7825">
      <w:pPr>
        <w:numPr>
          <w:ilvl w:val="0"/>
          <w:numId w:val="279"/>
        </w:numPr>
        <w:tabs>
          <w:tab w:val="left" w:pos="3120"/>
        </w:tabs>
      </w:pPr>
      <w:r w:rsidRPr="00FA7825">
        <w:t>overcommitment,</w:t>
      </w:r>
    </w:p>
    <w:p w14:paraId="73AD05F9" w14:textId="77777777" w:rsidR="00FA7825" w:rsidRPr="00FA7825" w:rsidRDefault="00FA7825" w:rsidP="00FA7825">
      <w:pPr>
        <w:numPr>
          <w:ilvl w:val="0"/>
          <w:numId w:val="279"/>
        </w:numPr>
        <w:tabs>
          <w:tab w:val="left" w:pos="3120"/>
        </w:tabs>
      </w:pPr>
      <w:r w:rsidRPr="00FA7825">
        <w:lastRenderedPageBreak/>
        <w:t>overconfidence,</w:t>
      </w:r>
    </w:p>
    <w:p w14:paraId="4FCB27A7" w14:textId="77777777" w:rsidR="00FA7825" w:rsidRPr="00FA7825" w:rsidRDefault="00FA7825" w:rsidP="00FA7825">
      <w:pPr>
        <w:numPr>
          <w:ilvl w:val="0"/>
          <w:numId w:val="279"/>
        </w:numPr>
        <w:tabs>
          <w:tab w:val="left" w:pos="3120"/>
        </w:tabs>
      </w:pPr>
      <w:r w:rsidRPr="00FA7825">
        <w:t>excessive projection,</w:t>
      </w:r>
    </w:p>
    <w:p w14:paraId="3FBD17CC" w14:textId="77777777" w:rsidR="00FA7825" w:rsidRPr="00FA7825" w:rsidRDefault="00FA7825" w:rsidP="00FA7825">
      <w:pPr>
        <w:numPr>
          <w:ilvl w:val="0"/>
          <w:numId w:val="279"/>
        </w:numPr>
        <w:tabs>
          <w:tab w:val="left" w:pos="3120"/>
        </w:tabs>
      </w:pPr>
      <w:r w:rsidRPr="00FA7825">
        <w:t>premature closure of inference or action.</w:t>
      </w:r>
    </w:p>
    <w:p w14:paraId="5446B6B0" w14:textId="77777777" w:rsidR="00FA7825" w:rsidRPr="00FA7825" w:rsidRDefault="00FA7825" w:rsidP="00FA7825">
      <w:pPr>
        <w:tabs>
          <w:tab w:val="left" w:pos="3120"/>
        </w:tabs>
      </w:pPr>
      <w:r w:rsidRPr="00FA7825">
        <w:rPr>
          <w:b/>
          <w:bCs/>
        </w:rPr>
        <w:t>Typical manifestations:</w:t>
      </w:r>
    </w:p>
    <w:p w14:paraId="37DB6604" w14:textId="77777777" w:rsidR="00FA7825" w:rsidRPr="00FA7825" w:rsidRDefault="00FA7825" w:rsidP="00FA7825">
      <w:pPr>
        <w:numPr>
          <w:ilvl w:val="0"/>
          <w:numId w:val="280"/>
        </w:numPr>
        <w:tabs>
          <w:tab w:val="left" w:pos="3120"/>
        </w:tabs>
      </w:pPr>
      <w:r w:rsidRPr="00FA7825">
        <w:t>Grammar over-extends categories or labels.</w:t>
      </w:r>
    </w:p>
    <w:p w14:paraId="76E56664" w14:textId="77777777" w:rsidR="00FA7825" w:rsidRPr="00FA7825" w:rsidRDefault="00FA7825" w:rsidP="00FA7825">
      <w:pPr>
        <w:numPr>
          <w:ilvl w:val="0"/>
          <w:numId w:val="280"/>
        </w:numPr>
        <w:tabs>
          <w:tab w:val="left" w:pos="3120"/>
        </w:tabs>
      </w:pPr>
      <w:r w:rsidRPr="00FA7825">
        <w:t>Logic jumps to conclusions or forces entailment.</w:t>
      </w:r>
    </w:p>
    <w:p w14:paraId="5995FA58" w14:textId="77777777" w:rsidR="00FA7825" w:rsidRPr="00FA7825" w:rsidRDefault="00FA7825" w:rsidP="00FA7825">
      <w:pPr>
        <w:numPr>
          <w:ilvl w:val="0"/>
          <w:numId w:val="280"/>
        </w:numPr>
        <w:tabs>
          <w:tab w:val="left" w:pos="3120"/>
        </w:tabs>
      </w:pPr>
      <w:r w:rsidRPr="00FA7825">
        <w:t>Rhetoric becomes pressuring, manipulative, or overly dramatic.</w:t>
      </w:r>
    </w:p>
    <w:p w14:paraId="69B1F116" w14:textId="77777777" w:rsidR="00FA7825" w:rsidRPr="00FA7825" w:rsidRDefault="00FA7825" w:rsidP="00FA7825">
      <w:pPr>
        <w:numPr>
          <w:ilvl w:val="0"/>
          <w:numId w:val="280"/>
        </w:numPr>
        <w:tabs>
          <w:tab w:val="left" w:pos="3120"/>
        </w:tabs>
      </w:pPr>
      <w:r w:rsidRPr="00FA7825">
        <w:t>Praxis executes prematurely or too aggressively.</w:t>
      </w:r>
    </w:p>
    <w:p w14:paraId="6A7AC124" w14:textId="77777777" w:rsidR="00FA7825" w:rsidRPr="00FA7825" w:rsidRDefault="00FA7825" w:rsidP="00FA7825">
      <w:pPr>
        <w:numPr>
          <w:ilvl w:val="0"/>
          <w:numId w:val="280"/>
        </w:numPr>
        <w:tabs>
          <w:tab w:val="left" w:pos="3120"/>
        </w:tabs>
      </w:pPr>
      <w:r w:rsidRPr="00FA7825">
        <w:t>Presence pushes willpower beyond alignment or awareness.</w:t>
      </w:r>
    </w:p>
    <w:p w14:paraId="02506E5B" w14:textId="77777777" w:rsidR="00FA7825" w:rsidRPr="00FA7825" w:rsidRDefault="00FA7825" w:rsidP="00FA7825">
      <w:pPr>
        <w:tabs>
          <w:tab w:val="left" w:pos="3120"/>
        </w:tabs>
      </w:pPr>
      <w:r w:rsidRPr="00FA7825">
        <w:t xml:space="preserve">Tilt-Right is a </w:t>
      </w:r>
      <w:r w:rsidRPr="00FA7825">
        <w:rPr>
          <w:b/>
          <w:bCs/>
        </w:rPr>
        <w:t>functional overshoot</w:t>
      </w:r>
      <w:r w:rsidRPr="00FA7825">
        <w:t>.</w:t>
      </w:r>
    </w:p>
    <w:p w14:paraId="1DC7F87E" w14:textId="52C14CAB" w:rsidR="00FA7825" w:rsidRPr="00FA7825" w:rsidRDefault="00FA7825" w:rsidP="00FA7825">
      <w:pPr>
        <w:tabs>
          <w:tab w:val="left" w:pos="3120"/>
        </w:tabs>
      </w:pPr>
      <w:r w:rsidRPr="00FA7825">
        <w:rPr>
          <w:b/>
          <w:bCs/>
        </w:rPr>
        <w:t>9.2.4 Collapse (C)</w:t>
      </w:r>
    </w:p>
    <w:p w14:paraId="1B94C813" w14:textId="77777777" w:rsidR="00FA7825" w:rsidRPr="00FA7825" w:rsidRDefault="00FA7825" w:rsidP="00FA7825">
      <w:pPr>
        <w:tabs>
          <w:tab w:val="left" w:pos="3120"/>
        </w:tabs>
      </w:pPr>
      <w:r w:rsidRPr="00FA7825">
        <w:rPr>
          <w:b/>
          <w:bCs/>
        </w:rPr>
        <w:t>Definition:</w:t>
      </w:r>
      <w:r w:rsidRPr="00FA7825">
        <w:br/>
        <w:t>Collapse is the failure state in which the evaluated cell cannot perform its epistemic function.</w:t>
      </w:r>
      <w:r w:rsidRPr="00FA7825">
        <w:br/>
        <w:t>The structure ceases to operate coherently.</w:t>
      </w:r>
    </w:p>
    <w:p w14:paraId="35CC53A0" w14:textId="77777777" w:rsidR="00FA7825" w:rsidRPr="00FA7825" w:rsidRDefault="00FA7825" w:rsidP="00FA7825">
      <w:pPr>
        <w:tabs>
          <w:tab w:val="left" w:pos="3120"/>
        </w:tabs>
      </w:pPr>
      <w:r w:rsidRPr="00FA7825">
        <w:rPr>
          <w:b/>
          <w:bCs/>
        </w:rPr>
        <w:t>Functional meaning:</w:t>
      </w:r>
      <w:r w:rsidRPr="00FA7825">
        <w:br/>
        <w:t>Collapse is characterized by:</w:t>
      </w:r>
    </w:p>
    <w:p w14:paraId="7AB0E8FA" w14:textId="77777777" w:rsidR="00FA7825" w:rsidRPr="00FA7825" w:rsidRDefault="00FA7825" w:rsidP="00FA7825">
      <w:pPr>
        <w:numPr>
          <w:ilvl w:val="0"/>
          <w:numId w:val="281"/>
        </w:numPr>
        <w:tabs>
          <w:tab w:val="left" w:pos="3120"/>
        </w:tabs>
      </w:pPr>
      <w:r w:rsidRPr="00FA7825">
        <w:t>contradiction,</w:t>
      </w:r>
    </w:p>
    <w:p w14:paraId="6FE6C670" w14:textId="77777777" w:rsidR="00FA7825" w:rsidRPr="00FA7825" w:rsidRDefault="00FA7825" w:rsidP="00FA7825">
      <w:pPr>
        <w:numPr>
          <w:ilvl w:val="0"/>
          <w:numId w:val="281"/>
        </w:numPr>
        <w:tabs>
          <w:tab w:val="left" w:pos="3120"/>
        </w:tabs>
      </w:pPr>
      <w:r w:rsidRPr="00FA7825">
        <w:t>fragmentation,</w:t>
      </w:r>
    </w:p>
    <w:p w14:paraId="0357AE34" w14:textId="77777777" w:rsidR="00FA7825" w:rsidRPr="00FA7825" w:rsidRDefault="00FA7825" w:rsidP="00FA7825">
      <w:pPr>
        <w:numPr>
          <w:ilvl w:val="0"/>
          <w:numId w:val="281"/>
        </w:numPr>
        <w:tabs>
          <w:tab w:val="left" w:pos="3120"/>
        </w:tabs>
      </w:pPr>
      <w:r w:rsidRPr="00FA7825">
        <w:t>paralysis,</w:t>
      </w:r>
    </w:p>
    <w:p w14:paraId="55C2A993" w14:textId="77777777" w:rsidR="00FA7825" w:rsidRPr="00FA7825" w:rsidRDefault="00FA7825" w:rsidP="00FA7825">
      <w:pPr>
        <w:numPr>
          <w:ilvl w:val="0"/>
          <w:numId w:val="281"/>
        </w:numPr>
        <w:tabs>
          <w:tab w:val="left" w:pos="3120"/>
        </w:tabs>
      </w:pPr>
      <w:r w:rsidRPr="00FA7825">
        <w:t>emotional override,</w:t>
      </w:r>
    </w:p>
    <w:p w14:paraId="27F05E72" w14:textId="77777777" w:rsidR="00FA7825" w:rsidRPr="00FA7825" w:rsidRDefault="00FA7825" w:rsidP="00FA7825">
      <w:pPr>
        <w:numPr>
          <w:ilvl w:val="0"/>
          <w:numId w:val="281"/>
        </w:numPr>
        <w:tabs>
          <w:tab w:val="left" w:pos="3120"/>
        </w:tabs>
      </w:pPr>
      <w:r w:rsidRPr="00FA7825">
        <w:t>or complete disintegration of the structural role.</w:t>
      </w:r>
    </w:p>
    <w:p w14:paraId="4B64006C" w14:textId="77777777" w:rsidR="00FA7825" w:rsidRPr="00FA7825" w:rsidRDefault="00FA7825" w:rsidP="00FA7825">
      <w:pPr>
        <w:tabs>
          <w:tab w:val="left" w:pos="3120"/>
        </w:tabs>
      </w:pPr>
      <w:r w:rsidRPr="00FA7825">
        <w:rPr>
          <w:b/>
          <w:bCs/>
        </w:rPr>
        <w:t>Typical manifestations:</w:t>
      </w:r>
    </w:p>
    <w:p w14:paraId="5671143D" w14:textId="77777777" w:rsidR="00FA7825" w:rsidRPr="00FA7825" w:rsidRDefault="00FA7825" w:rsidP="00FA7825">
      <w:pPr>
        <w:numPr>
          <w:ilvl w:val="0"/>
          <w:numId w:val="282"/>
        </w:numPr>
        <w:tabs>
          <w:tab w:val="left" w:pos="3120"/>
        </w:tabs>
      </w:pPr>
      <w:r w:rsidRPr="00FA7825">
        <w:t>Grammar misidentifies or loses categories.</w:t>
      </w:r>
    </w:p>
    <w:p w14:paraId="4B223C4E" w14:textId="77777777" w:rsidR="00FA7825" w:rsidRPr="00FA7825" w:rsidRDefault="00FA7825" w:rsidP="00FA7825">
      <w:pPr>
        <w:numPr>
          <w:ilvl w:val="0"/>
          <w:numId w:val="282"/>
        </w:numPr>
        <w:tabs>
          <w:tab w:val="left" w:pos="3120"/>
        </w:tabs>
      </w:pPr>
      <w:r w:rsidRPr="00FA7825">
        <w:t>Logic contradicts itself or abandons consequence-tracking.</w:t>
      </w:r>
    </w:p>
    <w:p w14:paraId="7B70557F" w14:textId="77777777" w:rsidR="00FA7825" w:rsidRPr="00FA7825" w:rsidRDefault="00FA7825" w:rsidP="00FA7825">
      <w:pPr>
        <w:numPr>
          <w:ilvl w:val="0"/>
          <w:numId w:val="282"/>
        </w:numPr>
        <w:tabs>
          <w:tab w:val="left" w:pos="3120"/>
        </w:tabs>
      </w:pPr>
      <w:r w:rsidRPr="00FA7825">
        <w:t>Rhetoric produces incoherence or deception.</w:t>
      </w:r>
    </w:p>
    <w:p w14:paraId="1F8CEF30" w14:textId="77777777" w:rsidR="00FA7825" w:rsidRPr="00FA7825" w:rsidRDefault="00FA7825" w:rsidP="00FA7825">
      <w:pPr>
        <w:numPr>
          <w:ilvl w:val="0"/>
          <w:numId w:val="282"/>
        </w:numPr>
        <w:tabs>
          <w:tab w:val="left" w:pos="3120"/>
        </w:tabs>
      </w:pPr>
      <w:r w:rsidRPr="00FA7825">
        <w:t>Praxis acts destructively or not at all.</w:t>
      </w:r>
    </w:p>
    <w:p w14:paraId="7CC0B643" w14:textId="77777777" w:rsidR="00FA7825" w:rsidRPr="00FA7825" w:rsidRDefault="00FA7825" w:rsidP="00FA7825">
      <w:pPr>
        <w:numPr>
          <w:ilvl w:val="0"/>
          <w:numId w:val="282"/>
        </w:numPr>
        <w:tabs>
          <w:tab w:val="left" w:pos="3120"/>
        </w:tabs>
      </w:pPr>
      <w:r w:rsidRPr="00FA7825">
        <w:t>Presence loses awareness, alignment, or volitional stability.</w:t>
      </w:r>
    </w:p>
    <w:p w14:paraId="6439FF8C" w14:textId="77777777" w:rsidR="00BF6C7E" w:rsidRDefault="00FA7825" w:rsidP="00FA7825">
      <w:pPr>
        <w:tabs>
          <w:tab w:val="left" w:pos="3120"/>
        </w:tabs>
      </w:pPr>
      <w:r w:rsidRPr="00FA7825">
        <w:lastRenderedPageBreak/>
        <w:t xml:space="preserve">Collapse is </w:t>
      </w:r>
      <w:r w:rsidRPr="00FA7825">
        <w:rPr>
          <w:b/>
          <w:bCs/>
        </w:rPr>
        <w:t>true system failure</w:t>
      </w:r>
      <w:r w:rsidRPr="00FA7825">
        <w:t xml:space="preserve"> at the level of the evaluated cell.</w:t>
      </w:r>
    </w:p>
    <w:p w14:paraId="1AEEBEB6" w14:textId="08A2AFAC" w:rsidR="00FA7825" w:rsidRPr="00FA7825" w:rsidRDefault="00FA7825" w:rsidP="00FA7825">
      <w:pPr>
        <w:tabs>
          <w:tab w:val="left" w:pos="3120"/>
        </w:tabs>
      </w:pPr>
      <w:r w:rsidRPr="00FA7825">
        <w:rPr>
          <w:b/>
          <w:bCs/>
        </w:rPr>
        <w:t>9.2.5 Why the Evaluation Rules Matter</w:t>
      </w:r>
    </w:p>
    <w:p w14:paraId="5417189E" w14:textId="77777777" w:rsidR="00FA7825" w:rsidRPr="00FA7825" w:rsidRDefault="00FA7825" w:rsidP="00FA7825">
      <w:pPr>
        <w:tabs>
          <w:tab w:val="left" w:pos="3120"/>
        </w:tabs>
      </w:pPr>
      <w:r w:rsidRPr="00FA7825">
        <w:t>The V–L–R–C rule-set provides:</w:t>
      </w:r>
    </w:p>
    <w:p w14:paraId="151850B3" w14:textId="77777777" w:rsidR="00FA7825" w:rsidRPr="00FA7825" w:rsidRDefault="00FA7825" w:rsidP="00FA7825">
      <w:pPr>
        <w:numPr>
          <w:ilvl w:val="0"/>
          <w:numId w:val="283"/>
        </w:numPr>
        <w:tabs>
          <w:tab w:val="left" w:pos="3120"/>
        </w:tabs>
      </w:pPr>
      <w:r w:rsidRPr="00FA7825">
        <w:rPr>
          <w:b/>
          <w:bCs/>
        </w:rPr>
        <w:t>a uniform evaluative grammar</w:t>
      </w:r>
      <w:r w:rsidRPr="00FA7825">
        <w:t xml:space="preserve"> for all 300 cells,</w:t>
      </w:r>
    </w:p>
    <w:p w14:paraId="60DC9AB3" w14:textId="77777777" w:rsidR="00FA7825" w:rsidRPr="00FA7825" w:rsidRDefault="00FA7825" w:rsidP="00FA7825">
      <w:pPr>
        <w:numPr>
          <w:ilvl w:val="0"/>
          <w:numId w:val="283"/>
        </w:numPr>
        <w:tabs>
          <w:tab w:val="left" w:pos="3120"/>
        </w:tabs>
      </w:pPr>
      <w:r w:rsidRPr="00FA7825">
        <w:rPr>
          <w:b/>
          <w:bCs/>
        </w:rPr>
        <w:t>parallelism</w:t>
      </w:r>
      <w:r w:rsidRPr="00FA7825">
        <w:t xml:space="preserve"> across all domains,</w:t>
      </w:r>
    </w:p>
    <w:p w14:paraId="0A279D4C" w14:textId="77777777" w:rsidR="00FA7825" w:rsidRPr="00FA7825" w:rsidRDefault="00FA7825" w:rsidP="00FA7825">
      <w:pPr>
        <w:numPr>
          <w:ilvl w:val="0"/>
          <w:numId w:val="283"/>
        </w:numPr>
        <w:tabs>
          <w:tab w:val="left" w:pos="3120"/>
        </w:tabs>
      </w:pPr>
      <w:r w:rsidRPr="00FA7825">
        <w:rPr>
          <w:b/>
          <w:bCs/>
        </w:rPr>
        <w:t>diagnostic power</w:t>
      </w:r>
      <w:r w:rsidRPr="00FA7825">
        <w:t xml:space="preserve"> for epistemic analysis,</w:t>
      </w:r>
    </w:p>
    <w:p w14:paraId="2CCA1F0A" w14:textId="77777777" w:rsidR="00FA7825" w:rsidRPr="00FA7825" w:rsidRDefault="00FA7825" w:rsidP="00FA7825">
      <w:pPr>
        <w:numPr>
          <w:ilvl w:val="0"/>
          <w:numId w:val="283"/>
        </w:numPr>
        <w:tabs>
          <w:tab w:val="left" w:pos="3120"/>
        </w:tabs>
      </w:pPr>
      <w:r w:rsidRPr="00FA7825">
        <w:rPr>
          <w:b/>
          <w:bCs/>
        </w:rPr>
        <w:t>comparability</w:t>
      </w:r>
      <w:r w:rsidRPr="00FA7825">
        <w:t xml:space="preserve"> across scenarios,</w:t>
      </w:r>
    </w:p>
    <w:p w14:paraId="61157F79" w14:textId="77777777" w:rsidR="00FA7825" w:rsidRPr="00FA7825" w:rsidRDefault="00FA7825" w:rsidP="00FA7825">
      <w:pPr>
        <w:numPr>
          <w:ilvl w:val="0"/>
          <w:numId w:val="283"/>
        </w:numPr>
        <w:tabs>
          <w:tab w:val="left" w:pos="3120"/>
        </w:tabs>
      </w:pPr>
      <w:r w:rsidRPr="00FA7825">
        <w:rPr>
          <w:b/>
          <w:bCs/>
        </w:rPr>
        <w:t>the foundation</w:t>
      </w:r>
      <w:r w:rsidRPr="00FA7825">
        <w:t xml:space="preserve"> for the Test Suite (Section 10),</w:t>
      </w:r>
    </w:p>
    <w:p w14:paraId="10C831AE" w14:textId="77777777" w:rsidR="00FA7825" w:rsidRPr="00FA7825" w:rsidRDefault="00FA7825" w:rsidP="00FA7825">
      <w:pPr>
        <w:numPr>
          <w:ilvl w:val="0"/>
          <w:numId w:val="283"/>
        </w:numPr>
        <w:tabs>
          <w:tab w:val="left" w:pos="3120"/>
        </w:tabs>
      </w:pPr>
      <w:r w:rsidRPr="00FA7825">
        <w:t xml:space="preserve">and </w:t>
      </w:r>
      <w:r w:rsidRPr="00FA7825">
        <w:rPr>
          <w:b/>
          <w:bCs/>
        </w:rPr>
        <w:t>the operational basis</w:t>
      </w:r>
      <w:r w:rsidRPr="00FA7825">
        <w:t xml:space="preserve"> for applying the Pentivium to real-world cognition.</w:t>
      </w:r>
    </w:p>
    <w:p w14:paraId="6B26A930" w14:textId="77777777" w:rsidR="00FA7825" w:rsidRPr="00FA7825" w:rsidRDefault="00FA7825" w:rsidP="00FA7825">
      <w:pPr>
        <w:tabs>
          <w:tab w:val="left" w:pos="3120"/>
        </w:tabs>
      </w:pPr>
      <w:r w:rsidRPr="00FA7825">
        <w:t xml:space="preserve">Most importantly, these four states allow the Pentivium to function as a </w:t>
      </w:r>
      <w:r w:rsidRPr="00FA7825">
        <w:rPr>
          <w:b/>
          <w:bCs/>
        </w:rPr>
        <w:t>complete, finite, recursive, and evaluable epistemic system</w:t>
      </w:r>
      <w:r w:rsidRPr="00FA7825">
        <w:t>.</w:t>
      </w:r>
    </w:p>
    <w:p w14:paraId="3D5ED666" w14:textId="77777777" w:rsidR="005022C5" w:rsidRDefault="005022C5" w:rsidP="005022C5">
      <w:pPr>
        <w:tabs>
          <w:tab w:val="left" w:pos="3120"/>
        </w:tabs>
        <w:rPr>
          <w:b/>
          <w:bCs/>
        </w:rPr>
      </w:pPr>
    </w:p>
    <w:p w14:paraId="502D04E9" w14:textId="6F08BD9B" w:rsidR="005022C5" w:rsidRPr="005022C5" w:rsidRDefault="005022C5" w:rsidP="005022C5">
      <w:pPr>
        <w:tabs>
          <w:tab w:val="left" w:pos="3120"/>
        </w:tabs>
        <w:rPr>
          <w:b/>
          <w:bCs/>
        </w:rPr>
      </w:pPr>
      <w:r w:rsidRPr="005022C5">
        <w:rPr>
          <w:b/>
          <w:bCs/>
        </w:rPr>
        <w:t>9.3 Structural Constraints</w:t>
      </w:r>
    </w:p>
    <w:p w14:paraId="6A223569" w14:textId="77777777" w:rsidR="005022C5" w:rsidRPr="005022C5" w:rsidRDefault="005022C5" w:rsidP="005022C5">
      <w:pPr>
        <w:tabs>
          <w:tab w:val="left" w:pos="3120"/>
        </w:tabs>
      </w:pPr>
      <w:r w:rsidRPr="005022C5">
        <w:t xml:space="preserve">The 300-cell lattice operates under a set of </w:t>
      </w:r>
      <w:r w:rsidRPr="005022C5">
        <w:rPr>
          <w:b/>
          <w:bCs/>
        </w:rPr>
        <w:t>structural constraints</w:t>
      </w:r>
      <w:r w:rsidRPr="005022C5">
        <w:t xml:space="preserve"> that preserve coherence, prevent combinatorial explosion, and maintain the epistemic integrity of the framework.</w:t>
      </w:r>
      <w:r w:rsidRPr="005022C5">
        <w:br/>
        <w:t>These constraints ensure that the Pentivium is:</w:t>
      </w:r>
    </w:p>
    <w:p w14:paraId="3D67E406" w14:textId="77777777" w:rsidR="005022C5" w:rsidRPr="005022C5" w:rsidRDefault="005022C5" w:rsidP="005022C5">
      <w:pPr>
        <w:numPr>
          <w:ilvl w:val="0"/>
          <w:numId w:val="284"/>
        </w:numPr>
        <w:tabs>
          <w:tab w:val="left" w:pos="3120"/>
        </w:tabs>
      </w:pPr>
      <w:r w:rsidRPr="005022C5">
        <w:t>finite,</w:t>
      </w:r>
    </w:p>
    <w:p w14:paraId="55A37CB7" w14:textId="77777777" w:rsidR="005022C5" w:rsidRPr="005022C5" w:rsidRDefault="005022C5" w:rsidP="005022C5">
      <w:pPr>
        <w:numPr>
          <w:ilvl w:val="0"/>
          <w:numId w:val="284"/>
        </w:numPr>
        <w:tabs>
          <w:tab w:val="left" w:pos="3120"/>
        </w:tabs>
      </w:pPr>
      <w:r w:rsidRPr="005022C5">
        <w:t>recursively stable,</w:t>
      </w:r>
    </w:p>
    <w:p w14:paraId="7BF45DB5" w14:textId="77777777" w:rsidR="005022C5" w:rsidRPr="005022C5" w:rsidRDefault="005022C5" w:rsidP="005022C5">
      <w:pPr>
        <w:numPr>
          <w:ilvl w:val="0"/>
          <w:numId w:val="284"/>
        </w:numPr>
        <w:tabs>
          <w:tab w:val="left" w:pos="3120"/>
        </w:tabs>
      </w:pPr>
      <w:r w:rsidRPr="005022C5">
        <w:t>internally consistent,</w:t>
      </w:r>
    </w:p>
    <w:p w14:paraId="68BBD1CD" w14:textId="77777777" w:rsidR="005022C5" w:rsidRPr="005022C5" w:rsidRDefault="005022C5" w:rsidP="005022C5">
      <w:pPr>
        <w:numPr>
          <w:ilvl w:val="0"/>
          <w:numId w:val="284"/>
        </w:numPr>
        <w:tabs>
          <w:tab w:val="left" w:pos="3120"/>
        </w:tabs>
      </w:pPr>
      <w:r w:rsidRPr="005022C5">
        <w:t>and resistant to paradox or runaway interaction.</w:t>
      </w:r>
    </w:p>
    <w:p w14:paraId="086C98CA" w14:textId="77777777" w:rsidR="005022C5" w:rsidRPr="005022C5" w:rsidRDefault="005022C5" w:rsidP="005022C5">
      <w:pPr>
        <w:tabs>
          <w:tab w:val="left" w:pos="3120"/>
        </w:tabs>
      </w:pPr>
      <w:r w:rsidRPr="005022C5">
        <w:t>These constraints govern:</w:t>
      </w:r>
    </w:p>
    <w:p w14:paraId="492E45C3" w14:textId="77777777" w:rsidR="005022C5" w:rsidRPr="005022C5" w:rsidRDefault="005022C5" w:rsidP="005022C5">
      <w:pPr>
        <w:numPr>
          <w:ilvl w:val="0"/>
          <w:numId w:val="285"/>
        </w:numPr>
        <w:tabs>
          <w:tab w:val="left" w:pos="3120"/>
        </w:tabs>
      </w:pPr>
      <w:r w:rsidRPr="005022C5">
        <w:t>how cells interact,</w:t>
      </w:r>
    </w:p>
    <w:p w14:paraId="0F373584" w14:textId="77777777" w:rsidR="005022C5" w:rsidRPr="005022C5" w:rsidRDefault="005022C5" w:rsidP="005022C5">
      <w:pPr>
        <w:numPr>
          <w:ilvl w:val="0"/>
          <w:numId w:val="285"/>
        </w:numPr>
        <w:tabs>
          <w:tab w:val="left" w:pos="3120"/>
        </w:tabs>
      </w:pPr>
      <w:r w:rsidRPr="005022C5">
        <w:t>how states propagate,</w:t>
      </w:r>
    </w:p>
    <w:p w14:paraId="540CBD1A" w14:textId="77777777" w:rsidR="005022C5" w:rsidRPr="005022C5" w:rsidRDefault="005022C5" w:rsidP="005022C5">
      <w:pPr>
        <w:numPr>
          <w:ilvl w:val="0"/>
          <w:numId w:val="285"/>
        </w:numPr>
        <w:tabs>
          <w:tab w:val="left" w:pos="3120"/>
        </w:tabs>
      </w:pPr>
      <w:r w:rsidRPr="005022C5">
        <w:t>what configurations are admissible,</w:t>
      </w:r>
    </w:p>
    <w:p w14:paraId="07BF7879" w14:textId="77777777" w:rsidR="005022C5" w:rsidRPr="005022C5" w:rsidRDefault="005022C5" w:rsidP="005022C5">
      <w:pPr>
        <w:numPr>
          <w:ilvl w:val="0"/>
          <w:numId w:val="285"/>
        </w:numPr>
        <w:tabs>
          <w:tab w:val="left" w:pos="3120"/>
        </w:tabs>
      </w:pPr>
      <w:r w:rsidRPr="005022C5">
        <w:t>and how the system handles tension or contradiction.</w:t>
      </w:r>
    </w:p>
    <w:p w14:paraId="577D6E42" w14:textId="77777777" w:rsidR="005022C5" w:rsidRPr="005022C5" w:rsidRDefault="005022C5" w:rsidP="005022C5">
      <w:pPr>
        <w:tabs>
          <w:tab w:val="left" w:pos="3120"/>
        </w:tabs>
      </w:pPr>
      <w:r w:rsidRPr="005022C5">
        <w:t>They form the “physics” of the Pentivium’s epistemic space.</w:t>
      </w:r>
    </w:p>
    <w:p w14:paraId="7EE782DC" w14:textId="77777777" w:rsidR="005022C5" w:rsidRDefault="005022C5" w:rsidP="005022C5">
      <w:pPr>
        <w:tabs>
          <w:tab w:val="left" w:pos="3120"/>
        </w:tabs>
        <w:rPr>
          <w:b/>
          <w:bCs/>
        </w:rPr>
      </w:pPr>
    </w:p>
    <w:p w14:paraId="2EF1F8D3" w14:textId="7A53E0E4" w:rsidR="005022C5" w:rsidRPr="005022C5" w:rsidRDefault="005022C5" w:rsidP="005022C5">
      <w:pPr>
        <w:tabs>
          <w:tab w:val="left" w:pos="3120"/>
        </w:tabs>
      </w:pPr>
      <w:r w:rsidRPr="005022C5">
        <w:rPr>
          <w:b/>
          <w:bCs/>
        </w:rPr>
        <w:lastRenderedPageBreak/>
        <w:t>9.3.1 Constraint 1: No Domain Expansion</w:t>
      </w:r>
    </w:p>
    <w:p w14:paraId="13E38901" w14:textId="77777777" w:rsidR="005022C5" w:rsidRPr="005022C5" w:rsidRDefault="005022C5" w:rsidP="005022C5">
      <w:pPr>
        <w:tabs>
          <w:tab w:val="left" w:pos="3120"/>
        </w:tabs>
      </w:pPr>
      <w:r w:rsidRPr="005022C5">
        <w:t xml:space="preserve">The Pentivium contains </w:t>
      </w:r>
      <w:r w:rsidRPr="005022C5">
        <w:rPr>
          <w:b/>
          <w:bCs/>
        </w:rPr>
        <w:t>exactly five domains</w:t>
      </w:r>
      <w:r w:rsidRPr="005022C5">
        <w:t>.</w:t>
      </w:r>
      <w:r w:rsidRPr="005022C5">
        <w:br/>
        <w:t>No new domains may be introduced without violating the definitional boundaries of:</w:t>
      </w:r>
    </w:p>
    <w:p w14:paraId="1B0BA762" w14:textId="77777777" w:rsidR="005022C5" w:rsidRPr="005022C5" w:rsidRDefault="005022C5" w:rsidP="005022C5">
      <w:pPr>
        <w:numPr>
          <w:ilvl w:val="0"/>
          <w:numId w:val="286"/>
        </w:numPr>
        <w:tabs>
          <w:tab w:val="left" w:pos="3120"/>
        </w:tabs>
      </w:pPr>
      <w:r w:rsidRPr="005022C5">
        <w:t>identification (Grammar),</w:t>
      </w:r>
    </w:p>
    <w:p w14:paraId="29212109" w14:textId="77777777" w:rsidR="005022C5" w:rsidRPr="005022C5" w:rsidRDefault="005022C5" w:rsidP="005022C5">
      <w:pPr>
        <w:numPr>
          <w:ilvl w:val="0"/>
          <w:numId w:val="286"/>
        </w:numPr>
        <w:tabs>
          <w:tab w:val="left" w:pos="3120"/>
        </w:tabs>
      </w:pPr>
      <w:r w:rsidRPr="005022C5">
        <w:t>inference (Logic),</w:t>
      </w:r>
    </w:p>
    <w:p w14:paraId="76FD2637" w14:textId="77777777" w:rsidR="005022C5" w:rsidRPr="005022C5" w:rsidRDefault="005022C5" w:rsidP="005022C5">
      <w:pPr>
        <w:numPr>
          <w:ilvl w:val="0"/>
          <w:numId w:val="286"/>
        </w:numPr>
        <w:tabs>
          <w:tab w:val="left" w:pos="3120"/>
        </w:tabs>
      </w:pPr>
      <w:r w:rsidRPr="005022C5">
        <w:t>expression (Rhetoric),</w:t>
      </w:r>
    </w:p>
    <w:p w14:paraId="68B004EA" w14:textId="77777777" w:rsidR="005022C5" w:rsidRPr="005022C5" w:rsidRDefault="005022C5" w:rsidP="005022C5">
      <w:pPr>
        <w:numPr>
          <w:ilvl w:val="0"/>
          <w:numId w:val="286"/>
        </w:numPr>
        <w:tabs>
          <w:tab w:val="left" w:pos="3120"/>
        </w:tabs>
      </w:pPr>
      <w:r w:rsidRPr="005022C5">
        <w:t>action (Praxis),</w:t>
      </w:r>
    </w:p>
    <w:p w14:paraId="43B96571" w14:textId="77777777" w:rsidR="005022C5" w:rsidRPr="005022C5" w:rsidRDefault="005022C5" w:rsidP="005022C5">
      <w:pPr>
        <w:numPr>
          <w:ilvl w:val="0"/>
          <w:numId w:val="286"/>
        </w:numPr>
        <w:tabs>
          <w:tab w:val="left" w:pos="3120"/>
        </w:tabs>
      </w:pPr>
      <w:r w:rsidRPr="005022C5">
        <w:t>internal regulation (Presence).</w:t>
      </w:r>
    </w:p>
    <w:p w14:paraId="3A757120" w14:textId="77777777" w:rsidR="005022C5" w:rsidRPr="005022C5" w:rsidRDefault="005022C5" w:rsidP="005022C5">
      <w:pPr>
        <w:tabs>
          <w:tab w:val="left" w:pos="3120"/>
        </w:tabs>
      </w:pPr>
      <w:r w:rsidRPr="005022C5">
        <w:t>These five exhaust the fundamental operations necessary for any epistemic system.</w:t>
      </w:r>
    </w:p>
    <w:p w14:paraId="4681A0A2" w14:textId="77777777" w:rsidR="005022C5" w:rsidRPr="005022C5" w:rsidRDefault="005022C5" w:rsidP="005022C5">
      <w:pPr>
        <w:tabs>
          <w:tab w:val="left" w:pos="3120"/>
        </w:tabs>
      </w:pPr>
      <w:r w:rsidRPr="005022C5">
        <w:t>Thus:</w:t>
      </w:r>
    </w:p>
    <w:p w14:paraId="75FC2FAE" w14:textId="77777777" w:rsidR="005022C5" w:rsidRPr="005022C5" w:rsidRDefault="005022C5" w:rsidP="005022C5">
      <w:pPr>
        <w:tabs>
          <w:tab w:val="left" w:pos="3120"/>
        </w:tabs>
      </w:pPr>
      <w:r w:rsidRPr="005022C5">
        <w:rPr>
          <w:b/>
          <w:bCs/>
        </w:rPr>
        <w:t xml:space="preserve">All recursion must occur </w:t>
      </w:r>
      <w:r w:rsidRPr="005022C5">
        <w:rPr>
          <w:b/>
          <w:bCs/>
          <w:i/>
          <w:iCs/>
        </w:rPr>
        <w:t>within</w:t>
      </w:r>
      <w:r w:rsidRPr="005022C5">
        <w:rPr>
          <w:b/>
          <w:bCs/>
        </w:rPr>
        <w:t xml:space="preserve"> the five-domain structure.</w:t>
      </w:r>
      <w:r w:rsidRPr="005022C5">
        <w:rPr>
          <w:b/>
          <w:bCs/>
        </w:rPr>
        <w:br/>
        <w:t>No sixth domain is structurally possible.</w:t>
      </w:r>
    </w:p>
    <w:p w14:paraId="25451FBE" w14:textId="25743C39" w:rsidR="005022C5" w:rsidRPr="005022C5" w:rsidRDefault="005022C5" w:rsidP="005022C5">
      <w:pPr>
        <w:tabs>
          <w:tab w:val="left" w:pos="3120"/>
        </w:tabs>
      </w:pPr>
      <w:r w:rsidRPr="005022C5">
        <w:rPr>
          <w:b/>
          <w:bCs/>
        </w:rPr>
        <w:t>9.3.2 Constraint 2: Fixed Irreducible Set</w:t>
      </w:r>
    </w:p>
    <w:p w14:paraId="67DF88E6" w14:textId="77777777" w:rsidR="005022C5" w:rsidRPr="005022C5" w:rsidRDefault="005022C5" w:rsidP="005022C5">
      <w:pPr>
        <w:tabs>
          <w:tab w:val="left" w:pos="3120"/>
        </w:tabs>
      </w:pPr>
      <w:r w:rsidRPr="005022C5">
        <w:t xml:space="preserve">Each domain contains </w:t>
      </w:r>
      <w:r w:rsidRPr="005022C5">
        <w:rPr>
          <w:b/>
          <w:bCs/>
        </w:rPr>
        <w:t>exactly three irreducibles</w:t>
      </w:r>
      <w:r w:rsidRPr="005022C5">
        <w:t>.</w:t>
      </w:r>
      <w:r w:rsidRPr="005022C5">
        <w:br/>
        <w:t>These irreducibles are foundational operations that:</w:t>
      </w:r>
    </w:p>
    <w:p w14:paraId="0593C756" w14:textId="77777777" w:rsidR="005022C5" w:rsidRPr="005022C5" w:rsidRDefault="005022C5" w:rsidP="005022C5">
      <w:pPr>
        <w:numPr>
          <w:ilvl w:val="0"/>
          <w:numId w:val="287"/>
        </w:numPr>
        <w:tabs>
          <w:tab w:val="left" w:pos="3120"/>
        </w:tabs>
      </w:pPr>
      <w:r w:rsidRPr="005022C5">
        <w:t>do not overlap with other irreducibles,</w:t>
      </w:r>
    </w:p>
    <w:p w14:paraId="1152D150" w14:textId="77777777" w:rsidR="005022C5" w:rsidRPr="005022C5" w:rsidRDefault="005022C5" w:rsidP="005022C5">
      <w:pPr>
        <w:numPr>
          <w:ilvl w:val="0"/>
          <w:numId w:val="287"/>
        </w:numPr>
        <w:tabs>
          <w:tab w:val="left" w:pos="3120"/>
        </w:tabs>
      </w:pPr>
      <w:r w:rsidRPr="005022C5">
        <w:t>cannot be decomposed further,</w:t>
      </w:r>
    </w:p>
    <w:p w14:paraId="31349DD7" w14:textId="77777777" w:rsidR="005022C5" w:rsidRPr="005022C5" w:rsidRDefault="005022C5" w:rsidP="005022C5">
      <w:pPr>
        <w:numPr>
          <w:ilvl w:val="0"/>
          <w:numId w:val="287"/>
        </w:numPr>
        <w:tabs>
          <w:tab w:val="left" w:pos="3120"/>
        </w:tabs>
      </w:pPr>
      <w:r w:rsidRPr="005022C5">
        <w:t>cannot be expanded, substituted, or merged.</w:t>
      </w:r>
    </w:p>
    <w:p w14:paraId="4A980849" w14:textId="77777777" w:rsidR="005022C5" w:rsidRPr="005022C5" w:rsidRDefault="005022C5" w:rsidP="005022C5">
      <w:pPr>
        <w:tabs>
          <w:tab w:val="left" w:pos="3120"/>
        </w:tabs>
      </w:pPr>
      <w:r w:rsidRPr="005022C5">
        <w:t>This constraint prevents arbitrary complexity.</w:t>
      </w:r>
      <w:r w:rsidRPr="005022C5">
        <w:br/>
        <w:t>If the irreducibles could multiply, the lattice would cease to be finite.</w:t>
      </w:r>
    </w:p>
    <w:p w14:paraId="4537601B" w14:textId="146D86FC" w:rsidR="005022C5" w:rsidRPr="005022C5" w:rsidRDefault="005022C5" w:rsidP="005022C5">
      <w:pPr>
        <w:tabs>
          <w:tab w:val="left" w:pos="3120"/>
        </w:tabs>
      </w:pPr>
      <w:r w:rsidRPr="005022C5">
        <w:rPr>
          <w:b/>
          <w:bCs/>
        </w:rPr>
        <w:t>9.3.3 Constraint 3: 3×4 Derivative Rule</w:t>
      </w:r>
    </w:p>
    <w:p w14:paraId="786ECFD6" w14:textId="77777777" w:rsidR="005022C5" w:rsidRPr="005022C5" w:rsidRDefault="005022C5" w:rsidP="005022C5">
      <w:pPr>
        <w:tabs>
          <w:tab w:val="left" w:pos="3120"/>
        </w:tabs>
      </w:pPr>
      <w:r w:rsidRPr="005022C5">
        <w:t xml:space="preserve">Each irreducible generates </w:t>
      </w:r>
      <w:r w:rsidRPr="005022C5">
        <w:rPr>
          <w:b/>
          <w:bCs/>
        </w:rPr>
        <w:t>four intra-node derivatives</w:t>
      </w:r>
      <w:r w:rsidRPr="005022C5">
        <w:t xml:space="preserve"> through self-interaction.</w:t>
      </w:r>
      <w:r w:rsidRPr="005022C5">
        <w:br/>
        <w:t>This rule is uniform across all five domains.</w:t>
      </w:r>
    </w:p>
    <w:p w14:paraId="4E283163" w14:textId="77777777" w:rsidR="005022C5" w:rsidRPr="005022C5" w:rsidRDefault="005022C5" w:rsidP="005022C5">
      <w:pPr>
        <w:tabs>
          <w:tab w:val="left" w:pos="3120"/>
        </w:tabs>
      </w:pPr>
      <w:r w:rsidRPr="005022C5">
        <w:t>Because of this constraint:</w:t>
      </w:r>
    </w:p>
    <w:p w14:paraId="76FB8B7D" w14:textId="77777777" w:rsidR="005022C5" w:rsidRPr="005022C5" w:rsidRDefault="005022C5" w:rsidP="005022C5">
      <w:pPr>
        <w:numPr>
          <w:ilvl w:val="0"/>
          <w:numId w:val="288"/>
        </w:numPr>
        <w:tabs>
          <w:tab w:val="left" w:pos="3120"/>
        </w:tabs>
      </w:pPr>
      <w:r w:rsidRPr="005022C5">
        <w:t>each domain yields a fixed 12-derivative set,</w:t>
      </w:r>
    </w:p>
    <w:p w14:paraId="2B232329" w14:textId="77777777" w:rsidR="005022C5" w:rsidRPr="005022C5" w:rsidRDefault="005022C5" w:rsidP="005022C5">
      <w:pPr>
        <w:numPr>
          <w:ilvl w:val="0"/>
          <w:numId w:val="288"/>
        </w:numPr>
        <w:tabs>
          <w:tab w:val="left" w:pos="3120"/>
        </w:tabs>
      </w:pPr>
      <w:r w:rsidRPr="005022C5">
        <w:t>each domain’s complexity is controlled and finite,</w:t>
      </w:r>
    </w:p>
    <w:p w14:paraId="7E08B355" w14:textId="77777777" w:rsidR="005022C5" w:rsidRPr="005022C5" w:rsidRDefault="005022C5" w:rsidP="005022C5">
      <w:pPr>
        <w:numPr>
          <w:ilvl w:val="0"/>
          <w:numId w:val="288"/>
        </w:numPr>
        <w:tabs>
          <w:tab w:val="left" w:pos="3120"/>
        </w:tabs>
      </w:pPr>
      <w:r w:rsidRPr="005022C5">
        <w:t>intra-node recursion terminates at 12 derivatives.</w:t>
      </w:r>
    </w:p>
    <w:p w14:paraId="2ED4C31C" w14:textId="77777777" w:rsidR="005022C5" w:rsidRPr="005022C5" w:rsidRDefault="005022C5" w:rsidP="005022C5">
      <w:pPr>
        <w:tabs>
          <w:tab w:val="left" w:pos="3120"/>
        </w:tabs>
      </w:pPr>
      <w:r w:rsidRPr="005022C5">
        <w:lastRenderedPageBreak/>
        <w:t>The 3×4 rule is what constrains the internal expansion of each domain.</w:t>
      </w:r>
    </w:p>
    <w:p w14:paraId="4AC36186" w14:textId="3BEAFDFC" w:rsidR="005022C5" w:rsidRPr="005022C5" w:rsidRDefault="005022C5" w:rsidP="005022C5">
      <w:pPr>
        <w:tabs>
          <w:tab w:val="left" w:pos="3120"/>
        </w:tabs>
      </w:pPr>
      <w:r w:rsidRPr="005022C5">
        <w:rPr>
          <w:b/>
          <w:bCs/>
        </w:rPr>
        <w:t>9.3.4 Constraint 4: Complete Pairwise Connectivity (K₅)</w:t>
      </w:r>
    </w:p>
    <w:p w14:paraId="44813928" w14:textId="77777777" w:rsidR="005022C5" w:rsidRPr="005022C5" w:rsidRDefault="005022C5" w:rsidP="005022C5">
      <w:pPr>
        <w:tabs>
          <w:tab w:val="left" w:pos="3120"/>
        </w:tabs>
      </w:pPr>
      <w:r w:rsidRPr="005022C5">
        <w:t xml:space="preserve">The domains form a </w:t>
      </w:r>
      <w:r w:rsidRPr="005022C5">
        <w:rPr>
          <w:b/>
          <w:bCs/>
        </w:rPr>
        <w:t>complete graph</w:t>
      </w:r>
      <w:r w:rsidRPr="005022C5">
        <w:t>:</w:t>
      </w:r>
      <w:r w:rsidRPr="005022C5">
        <w:br/>
        <w:t>every domain interacts with every other domain.</w:t>
      </w:r>
    </w:p>
    <w:p w14:paraId="2C7A8774" w14:textId="77777777" w:rsidR="005022C5" w:rsidRPr="005022C5" w:rsidRDefault="005022C5" w:rsidP="005022C5">
      <w:pPr>
        <w:tabs>
          <w:tab w:val="left" w:pos="3120"/>
        </w:tabs>
      </w:pPr>
      <w:r w:rsidRPr="005022C5">
        <w:t>However—and this is a key constraint:</w:t>
      </w:r>
    </w:p>
    <w:p w14:paraId="73AB3166" w14:textId="77777777" w:rsidR="005022C5" w:rsidRPr="005022C5" w:rsidRDefault="005022C5" w:rsidP="005022C5">
      <w:pPr>
        <w:tabs>
          <w:tab w:val="left" w:pos="3120"/>
        </w:tabs>
      </w:pPr>
      <w:r w:rsidRPr="005022C5">
        <w:rPr>
          <w:b/>
          <w:bCs/>
        </w:rPr>
        <w:t>Interaction occurs only at the level of irreducibles (3×3 pairings) and not at the level of derivatives.</w:t>
      </w:r>
    </w:p>
    <w:p w14:paraId="0993021B" w14:textId="77777777" w:rsidR="005022C5" w:rsidRPr="005022C5" w:rsidRDefault="005022C5" w:rsidP="005022C5">
      <w:pPr>
        <w:tabs>
          <w:tab w:val="left" w:pos="3120"/>
        </w:tabs>
      </w:pPr>
      <w:r w:rsidRPr="005022C5">
        <w:t>This prevents exponential growth.</w:t>
      </w:r>
    </w:p>
    <w:p w14:paraId="67C47696" w14:textId="77777777" w:rsidR="005022C5" w:rsidRPr="005022C5" w:rsidRDefault="005022C5" w:rsidP="005022C5">
      <w:pPr>
        <w:tabs>
          <w:tab w:val="left" w:pos="3120"/>
        </w:tabs>
      </w:pPr>
      <w:r w:rsidRPr="005022C5">
        <w:t>If derivatives interacted combinatorially across domains, we would have:</w:t>
      </w:r>
    </w:p>
    <w:p w14:paraId="77063BD8" w14:textId="77777777" w:rsidR="005022C5" w:rsidRPr="005022C5" w:rsidRDefault="005022C5" w:rsidP="005022C5">
      <w:pPr>
        <w:numPr>
          <w:ilvl w:val="0"/>
          <w:numId w:val="289"/>
        </w:numPr>
        <w:tabs>
          <w:tab w:val="left" w:pos="3120"/>
        </w:tabs>
      </w:pPr>
      <w:r w:rsidRPr="005022C5">
        <w:t>12 × 12 = 144 pairings per edge,</w:t>
      </w:r>
    </w:p>
    <w:p w14:paraId="4532C820" w14:textId="77777777" w:rsidR="005022C5" w:rsidRPr="005022C5" w:rsidRDefault="005022C5" w:rsidP="005022C5">
      <w:pPr>
        <w:numPr>
          <w:ilvl w:val="0"/>
          <w:numId w:val="289"/>
        </w:numPr>
        <w:tabs>
          <w:tab w:val="left" w:pos="3120"/>
        </w:tabs>
      </w:pPr>
      <w:r w:rsidRPr="005022C5">
        <w:t>144 × 10 edges = 1,440 cross-node cells,</w:t>
      </w:r>
    </w:p>
    <w:p w14:paraId="48345ACD" w14:textId="77777777" w:rsidR="005022C5" w:rsidRPr="005022C5" w:rsidRDefault="005022C5" w:rsidP="005022C5">
      <w:pPr>
        <w:numPr>
          <w:ilvl w:val="0"/>
          <w:numId w:val="289"/>
        </w:numPr>
        <w:tabs>
          <w:tab w:val="left" w:pos="3120"/>
        </w:tabs>
      </w:pPr>
      <w:r w:rsidRPr="005022C5">
        <w:t>and the lattice would no longer be computationally or theoretically bounded.</w:t>
      </w:r>
    </w:p>
    <w:p w14:paraId="1B8C48E3" w14:textId="77777777" w:rsidR="005022C5" w:rsidRPr="005022C5" w:rsidRDefault="005022C5" w:rsidP="005022C5">
      <w:pPr>
        <w:tabs>
          <w:tab w:val="left" w:pos="3120"/>
        </w:tabs>
      </w:pPr>
      <w:r w:rsidRPr="005022C5">
        <w:t>By constraining cross-domain interactions to irreducibles, the system remains:</w:t>
      </w:r>
    </w:p>
    <w:p w14:paraId="6FD4DAD8" w14:textId="77777777" w:rsidR="005022C5" w:rsidRPr="005022C5" w:rsidRDefault="005022C5" w:rsidP="005022C5">
      <w:pPr>
        <w:numPr>
          <w:ilvl w:val="0"/>
          <w:numId w:val="290"/>
        </w:numPr>
        <w:tabs>
          <w:tab w:val="left" w:pos="3120"/>
        </w:tabs>
      </w:pPr>
      <w:r w:rsidRPr="005022C5">
        <w:t>tractable,</w:t>
      </w:r>
    </w:p>
    <w:p w14:paraId="53DC7B04" w14:textId="77777777" w:rsidR="005022C5" w:rsidRPr="005022C5" w:rsidRDefault="005022C5" w:rsidP="005022C5">
      <w:pPr>
        <w:numPr>
          <w:ilvl w:val="0"/>
          <w:numId w:val="290"/>
        </w:numPr>
        <w:tabs>
          <w:tab w:val="left" w:pos="3120"/>
        </w:tabs>
      </w:pPr>
      <w:r w:rsidRPr="005022C5">
        <w:t>meaningful,</w:t>
      </w:r>
    </w:p>
    <w:p w14:paraId="4C682DAE" w14:textId="77777777" w:rsidR="005022C5" w:rsidRPr="005022C5" w:rsidRDefault="005022C5" w:rsidP="005022C5">
      <w:pPr>
        <w:numPr>
          <w:ilvl w:val="0"/>
          <w:numId w:val="290"/>
        </w:numPr>
        <w:tabs>
          <w:tab w:val="left" w:pos="3120"/>
        </w:tabs>
      </w:pPr>
      <w:r w:rsidRPr="005022C5">
        <w:t>and stable.</w:t>
      </w:r>
    </w:p>
    <w:p w14:paraId="3BACB824" w14:textId="10C1773F" w:rsidR="005022C5" w:rsidRPr="005022C5" w:rsidRDefault="005022C5" w:rsidP="005022C5">
      <w:pPr>
        <w:tabs>
          <w:tab w:val="left" w:pos="3120"/>
        </w:tabs>
      </w:pPr>
      <w:r w:rsidRPr="005022C5">
        <w:rPr>
          <w:b/>
          <w:bCs/>
        </w:rPr>
        <w:t>9.3.5 Constraint 5: Fixed Evaluation States (V, L, R, C)</w:t>
      </w:r>
    </w:p>
    <w:p w14:paraId="6C211DE2" w14:textId="77777777" w:rsidR="005022C5" w:rsidRPr="005022C5" w:rsidRDefault="005022C5" w:rsidP="005022C5">
      <w:pPr>
        <w:tabs>
          <w:tab w:val="left" w:pos="3120"/>
        </w:tabs>
      </w:pPr>
      <w:r w:rsidRPr="005022C5">
        <w:t xml:space="preserve">The lattice uses exactly </w:t>
      </w:r>
      <w:r w:rsidRPr="005022C5">
        <w:rPr>
          <w:b/>
          <w:bCs/>
        </w:rPr>
        <w:t>four evaluative states</w:t>
      </w:r>
      <w:r w:rsidRPr="005022C5">
        <w:t>.</w:t>
      </w:r>
      <w:r w:rsidRPr="005022C5">
        <w:br/>
        <w:t>No additional states exist.</w:t>
      </w:r>
      <w:r w:rsidRPr="005022C5">
        <w:br/>
        <w:t>These four:</w:t>
      </w:r>
    </w:p>
    <w:p w14:paraId="4D845B04" w14:textId="77777777" w:rsidR="005022C5" w:rsidRPr="005022C5" w:rsidRDefault="005022C5" w:rsidP="005022C5">
      <w:pPr>
        <w:numPr>
          <w:ilvl w:val="0"/>
          <w:numId w:val="291"/>
        </w:numPr>
        <w:tabs>
          <w:tab w:val="left" w:pos="3120"/>
        </w:tabs>
      </w:pPr>
      <w:r w:rsidRPr="005022C5">
        <w:t>Virtue,</w:t>
      </w:r>
    </w:p>
    <w:p w14:paraId="69A4824A" w14:textId="77777777" w:rsidR="005022C5" w:rsidRPr="005022C5" w:rsidRDefault="005022C5" w:rsidP="005022C5">
      <w:pPr>
        <w:numPr>
          <w:ilvl w:val="0"/>
          <w:numId w:val="291"/>
        </w:numPr>
        <w:tabs>
          <w:tab w:val="left" w:pos="3120"/>
        </w:tabs>
      </w:pPr>
      <w:r w:rsidRPr="005022C5">
        <w:t>Tilt-Left,</w:t>
      </w:r>
    </w:p>
    <w:p w14:paraId="672748EA" w14:textId="77777777" w:rsidR="005022C5" w:rsidRPr="005022C5" w:rsidRDefault="005022C5" w:rsidP="005022C5">
      <w:pPr>
        <w:numPr>
          <w:ilvl w:val="0"/>
          <w:numId w:val="291"/>
        </w:numPr>
        <w:tabs>
          <w:tab w:val="left" w:pos="3120"/>
        </w:tabs>
      </w:pPr>
      <w:r w:rsidRPr="005022C5">
        <w:t>Tilt-Right,</w:t>
      </w:r>
    </w:p>
    <w:p w14:paraId="692538C2" w14:textId="77777777" w:rsidR="005022C5" w:rsidRPr="005022C5" w:rsidRDefault="005022C5" w:rsidP="005022C5">
      <w:pPr>
        <w:numPr>
          <w:ilvl w:val="0"/>
          <w:numId w:val="291"/>
        </w:numPr>
        <w:tabs>
          <w:tab w:val="left" w:pos="3120"/>
        </w:tabs>
      </w:pPr>
      <w:r w:rsidRPr="005022C5">
        <w:t>Collapse,</w:t>
      </w:r>
    </w:p>
    <w:p w14:paraId="53FF5F10" w14:textId="77777777" w:rsidR="005022C5" w:rsidRPr="005022C5" w:rsidRDefault="005022C5" w:rsidP="005022C5">
      <w:pPr>
        <w:tabs>
          <w:tab w:val="left" w:pos="3120"/>
        </w:tabs>
      </w:pPr>
      <w:r w:rsidRPr="005022C5">
        <w:t>cover the full range of functional behavior without redundancy or omission.</w:t>
      </w:r>
    </w:p>
    <w:p w14:paraId="06EEDAEF" w14:textId="77777777" w:rsidR="005022C5" w:rsidRPr="005022C5" w:rsidRDefault="005022C5" w:rsidP="005022C5">
      <w:pPr>
        <w:tabs>
          <w:tab w:val="left" w:pos="3120"/>
        </w:tabs>
      </w:pPr>
      <w:r w:rsidRPr="005022C5">
        <w:t>A larger or continuous state space would:</w:t>
      </w:r>
    </w:p>
    <w:p w14:paraId="1451A871" w14:textId="77777777" w:rsidR="005022C5" w:rsidRPr="005022C5" w:rsidRDefault="005022C5" w:rsidP="005022C5">
      <w:pPr>
        <w:numPr>
          <w:ilvl w:val="0"/>
          <w:numId w:val="292"/>
        </w:numPr>
        <w:tabs>
          <w:tab w:val="left" w:pos="3120"/>
        </w:tabs>
      </w:pPr>
      <w:r w:rsidRPr="005022C5">
        <w:t>lose interpretability,</w:t>
      </w:r>
    </w:p>
    <w:p w14:paraId="1BB7B193" w14:textId="77777777" w:rsidR="005022C5" w:rsidRPr="005022C5" w:rsidRDefault="005022C5" w:rsidP="005022C5">
      <w:pPr>
        <w:numPr>
          <w:ilvl w:val="0"/>
          <w:numId w:val="292"/>
        </w:numPr>
        <w:tabs>
          <w:tab w:val="left" w:pos="3120"/>
        </w:tabs>
      </w:pPr>
      <w:r w:rsidRPr="005022C5">
        <w:lastRenderedPageBreak/>
        <w:t>undermine comparative analysis,</w:t>
      </w:r>
    </w:p>
    <w:p w14:paraId="7124028E" w14:textId="77777777" w:rsidR="005022C5" w:rsidRPr="005022C5" w:rsidRDefault="005022C5" w:rsidP="005022C5">
      <w:pPr>
        <w:numPr>
          <w:ilvl w:val="0"/>
          <w:numId w:val="292"/>
        </w:numPr>
        <w:tabs>
          <w:tab w:val="left" w:pos="3120"/>
        </w:tabs>
      </w:pPr>
      <w:r w:rsidRPr="005022C5">
        <w:t>and destabilize the fixed-cell structure.</w:t>
      </w:r>
    </w:p>
    <w:p w14:paraId="0D82FD98" w14:textId="77777777" w:rsidR="005022C5" w:rsidRPr="005022C5" w:rsidRDefault="005022C5" w:rsidP="005022C5">
      <w:pPr>
        <w:tabs>
          <w:tab w:val="left" w:pos="3120"/>
        </w:tabs>
      </w:pPr>
      <w:r w:rsidRPr="005022C5">
        <w:t xml:space="preserve">Thus, the four-state system acts as the </w:t>
      </w:r>
      <w:r w:rsidRPr="005022C5">
        <w:rPr>
          <w:b/>
          <w:bCs/>
        </w:rPr>
        <w:t>evaluative grammar</w:t>
      </w:r>
      <w:r w:rsidRPr="005022C5">
        <w:t xml:space="preserve"> of the Pentivium.</w:t>
      </w:r>
    </w:p>
    <w:p w14:paraId="5254CC78" w14:textId="66315C89" w:rsidR="005022C5" w:rsidRPr="005022C5" w:rsidRDefault="005022C5" w:rsidP="005022C5">
      <w:pPr>
        <w:tabs>
          <w:tab w:val="left" w:pos="3120"/>
        </w:tabs>
      </w:pPr>
      <w:r w:rsidRPr="005022C5">
        <w:rPr>
          <w:b/>
          <w:bCs/>
        </w:rPr>
        <w:t>9.3.6 Constraint 6: No Higher-Order Interactions</w:t>
      </w:r>
    </w:p>
    <w:p w14:paraId="1A34F33C" w14:textId="77777777" w:rsidR="005022C5" w:rsidRPr="005022C5" w:rsidRDefault="005022C5" w:rsidP="005022C5">
      <w:pPr>
        <w:tabs>
          <w:tab w:val="left" w:pos="3120"/>
        </w:tabs>
      </w:pPr>
      <w:r w:rsidRPr="005022C5">
        <w:t>The lattice includes:</w:t>
      </w:r>
    </w:p>
    <w:p w14:paraId="7C63FDE4" w14:textId="77777777" w:rsidR="005022C5" w:rsidRPr="005022C5" w:rsidRDefault="005022C5" w:rsidP="005022C5">
      <w:pPr>
        <w:numPr>
          <w:ilvl w:val="0"/>
          <w:numId w:val="293"/>
        </w:numPr>
        <w:tabs>
          <w:tab w:val="left" w:pos="3120"/>
        </w:tabs>
      </w:pPr>
      <w:r w:rsidRPr="005022C5">
        <w:t>intra-node interactions, and</w:t>
      </w:r>
    </w:p>
    <w:p w14:paraId="230FFD67" w14:textId="77777777" w:rsidR="005022C5" w:rsidRPr="005022C5" w:rsidRDefault="005022C5" w:rsidP="005022C5">
      <w:pPr>
        <w:numPr>
          <w:ilvl w:val="0"/>
          <w:numId w:val="293"/>
        </w:numPr>
        <w:tabs>
          <w:tab w:val="left" w:pos="3120"/>
        </w:tabs>
      </w:pPr>
      <w:r w:rsidRPr="005022C5">
        <w:t>pairwise cross-node interactions,</w:t>
      </w:r>
    </w:p>
    <w:p w14:paraId="37792FB6" w14:textId="77777777" w:rsidR="005022C5" w:rsidRPr="005022C5" w:rsidRDefault="005022C5" w:rsidP="005022C5">
      <w:pPr>
        <w:tabs>
          <w:tab w:val="left" w:pos="3120"/>
        </w:tabs>
      </w:pPr>
      <w:r w:rsidRPr="005022C5">
        <w:t>but it explicitly excludes:</w:t>
      </w:r>
    </w:p>
    <w:p w14:paraId="3F28240C" w14:textId="77777777" w:rsidR="005022C5" w:rsidRPr="005022C5" w:rsidRDefault="005022C5" w:rsidP="005022C5">
      <w:pPr>
        <w:numPr>
          <w:ilvl w:val="0"/>
          <w:numId w:val="294"/>
        </w:numPr>
        <w:tabs>
          <w:tab w:val="left" w:pos="3120"/>
        </w:tabs>
      </w:pPr>
      <w:r w:rsidRPr="005022C5">
        <w:t>triadic interactions (e.g., Grammar ↔ Logic ↔ Rhetoric),</w:t>
      </w:r>
    </w:p>
    <w:p w14:paraId="01FBAC6A" w14:textId="77777777" w:rsidR="005022C5" w:rsidRPr="005022C5" w:rsidRDefault="005022C5" w:rsidP="005022C5">
      <w:pPr>
        <w:numPr>
          <w:ilvl w:val="0"/>
          <w:numId w:val="294"/>
        </w:numPr>
        <w:tabs>
          <w:tab w:val="left" w:pos="3120"/>
        </w:tabs>
      </w:pPr>
      <w:r w:rsidRPr="005022C5">
        <w:t>tetradic interactions,</w:t>
      </w:r>
    </w:p>
    <w:p w14:paraId="2F121FFF" w14:textId="77777777" w:rsidR="005022C5" w:rsidRPr="005022C5" w:rsidRDefault="005022C5" w:rsidP="005022C5">
      <w:pPr>
        <w:numPr>
          <w:ilvl w:val="0"/>
          <w:numId w:val="294"/>
        </w:numPr>
        <w:tabs>
          <w:tab w:val="left" w:pos="3120"/>
        </w:tabs>
      </w:pPr>
      <w:r w:rsidRPr="005022C5">
        <w:t>five-domain composite interactions,</w:t>
      </w:r>
    </w:p>
    <w:p w14:paraId="65624A09" w14:textId="77777777" w:rsidR="005022C5" w:rsidRPr="005022C5" w:rsidRDefault="005022C5" w:rsidP="005022C5">
      <w:pPr>
        <w:numPr>
          <w:ilvl w:val="0"/>
          <w:numId w:val="294"/>
        </w:numPr>
        <w:tabs>
          <w:tab w:val="left" w:pos="3120"/>
        </w:tabs>
      </w:pPr>
      <w:r w:rsidRPr="005022C5">
        <w:t>or any higher-level hypergraph structures.</w:t>
      </w:r>
    </w:p>
    <w:p w14:paraId="06BF284B" w14:textId="77777777" w:rsidR="005022C5" w:rsidRPr="005022C5" w:rsidRDefault="005022C5" w:rsidP="005022C5">
      <w:pPr>
        <w:tabs>
          <w:tab w:val="left" w:pos="3120"/>
        </w:tabs>
      </w:pPr>
      <w:r w:rsidRPr="005022C5">
        <w:t>These higher-order structures would:</w:t>
      </w:r>
    </w:p>
    <w:p w14:paraId="6E7983BC" w14:textId="77777777" w:rsidR="005022C5" w:rsidRPr="005022C5" w:rsidRDefault="005022C5" w:rsidP="005022C5">
      <w:pPr>
        <w:numPr>
          <w:ilvl w:val="0"/>
          <w:numId w:val="295"/>
        </w:numPr>
        <w:tabs>
          <w:tab w:val="left" w:pos="3120"/>
        </w:tabs>
      </w:pPr>
      <w:r w:rsidRPr="005022C5">
        <w:t>multiply combinatorial complexity,</w:t>
      </w:r>
    </w:p>
    <w:p w14:paraId="46BFAFDE" w14:textId="77777777" w:rsidR="005022C5" w:rsidRPr="005022C5" w:rsidRDefault="005022C5" w:rsidP="005022C5">
      <w:pPr>
        <w:numPr>
          <w:ilvl w:val="0"/>
          <w:numId w:val="295"/>
        </w:numPr>
        <w:tabs>
          <w:tab w:val="left" w:pos="3120"/>
        </w:tabs>
      </w:pPr>
      <w:r w:rsidRPr="005022C5">
        <w:t>reintroduce paradox through cross-domain loops,</w:t>
      </w:r>
    </w:p>
    <w:p w14:paraId="42CAB921" w14:textId="77777777" w:rsidR="005022C5" w:rsidRPr="005022C5" w:rsidRDefault="005022C5" w:rsidP="005022C5">
      <w:pPr>
        <w:numPr>
          <w:ilvl w:val="0"/>
          <w:numId w:val="295"/>
        </w:numPr>
        <w:tabs>
          <w:tab w:val="left" w:pos="3120"/>
        </w:tabs>
      </w:pPr>
      <w:r w:rsidRPr="005022C5">
        <w:t>undermine the K₅ architecture,</w:t>
      </w:r>
    </w:p>
    <w:p w14:paraId="762D0CE3" w14:textId="77777777" w:rsidR="005022C5" w:rsidRPr="005022C5" w:rsidRDefault="005022C5" w:rsidP="005022C5">
      <w:pPr>
        <w:numPr>
          <w:ilvl w:val="0"/>
          <w:numId w:val="295"/>
        </w:numPr>
        <w:tabs>
          <w:tab w:val="left" w:pos="3120"/>
        </w:tabs>
      </w:pPr>
      <w:r w:rsidRPr="005022C5">
        <w:t>and violate the bounded recursion principle.</w:t>
      </w:r>
    </w:p>
    <w:p w14:paraId="395461DE" w14:textId="77777777" w:rsidR="005022C5" w:rsidRPr="005022C5" w:rsidRDefault="005022C5" w:rsidP="005022C5">
      <w:pPr>
        <w:tabs>
          <w:tab w:val="left" w:pos="3120"/>
        </w:tabs>
      </w:pPr>
      <w:r w:rsidRPr="005022C5">
        <w:t>Therefore:</w:t>
      </w:r>
    </w:p>
    <w:p w14:paraId="753B4FCC" w14:textId="77777777" w:rsidR="005022C5" w:rsidRPr="005022C5" w:rsidRDefault="005022C5" w:rsidP="005022C5">
      <w:pPr>
        <w:tabs>
          <w:tab w:val="left" w:pos="3120"/>
        </w:tabs>
      </w:pPr>
      <w:r w:rsidRPr="005022C5">
        <w:rPr>
          <w:b/>
          <w:bCs/>
        </w:rPr>
        <w:t>The lattice terminates at pairwise interactions.</w:t>
      </w:r>
      <w:r w:rsidRPr="005022C5">
        <w:rPr>
          <w:b/>
          <w:bCs/>
        </w:rPr>
        <w:br/>
        <w:t>No third-order or higher interactions are permitted.</w:t>
      </w:r>
    </w:p>
    <w:p w14:paraId="3455243A" w14:textId="51EADB4D" w:rsidR="005022C5" w:rsidRPr="005022C5" w:rsidRDefault="005022C5" w:rsidP="005022C5">
      <w:pPr>
        <w:tabs>
          <w:tab w:val="left" w:pos="3120"/>
        </w:tabs>
      </w:pPr>
      <w:r w:rsidRPr="005022C5">
        <w:rPr>
          <w:b/>
          <w:bCs/>
        </w:rPr>
        <w:t>9.3.7 Constraint 7: No Cross-Level Mixing</w:t>
      </w:r>
    </w:p>
    <w:p w14:paraId="415B8D3A" w14:textId="77777777" w:rsidR="005022C5" w:rsidRPr="005022C5" w:rsidRDefault="005022C5" w:rsidP="005022C5">
      <w:pPr>
        <w:tabs>
          <w:tab w:val="left" w:pos="3120"/>
        </w:tabs>
      </w:pPr>
      <w:r w:rsidRPr="005022C5">
        <w:t>Irreducibles cannot interact with derivatives across domains.</w:t>
      </w:r>
      <w:r w:rsidRPr="005022C5">
        <w:br/>
        <w:t>Derivatives cannot interact with derivatives across domains.</w:t>
      </w:r>
    </w:p>
    <w:p w14:paraId="7045C0D6" w14:textId="77777777" w:rsidR="005022C5" w:rsidRPr="005022C5" w:rsidRDefault="005022C5" w:rsidP="005022C5">
      <w:pPr>
        <w:tabs>
          <w:tab w:val="left" w:pos="3120"/>
        </w:tabs>
      </w:pPr>
      <w:r w:rsidRPr="005022C5">
        <w:t>Only:</w:t>
      </w:r>
    </w:p>
    <w:p w14:paraId="3F03B89E" w14:textId="77777777" w:rsidR="005022C5" w:rsidRPr="005022C5" w:rsidRDefault="005022C5" w:rsidP="005022C5">
      <w:pPr>
        <w:numPr>
          <w:ilvl w:val="0"/>
          <w:numId w:val="296"/>
        </w:numPr>
        <w:tabs>
          <w:tab w:val="left" w:pos="3120"/>
        </w:tabs>
      </w:pPr>
      <w:r w:rsidRPr="005022C5">
        <w:t>irreducible ↔ irreducible</w:t>
      </w:r>
    </w:p>
    <w:p w14:paraId="0CCE6E60" w14:textId="77777777" w:rsidR="005022C5" w:rsidRPr="005022C5" w:rsidRDefault="005022C5" w:rsidP="005022C5">
      <w:pPr>
        <w:numPr>
          <w:ilvl w:val="0"/>
          <w:numId w:val="296"/>
        </w:numPr>
        <w:tabs>
          <w:tab w:val="left" w:pos="3120"/>
        </w:tabs>
      </w:pPr>
      <w:r w:rsidRPr="005022C5">
        <w:t>derivative ↔ derivative (within domain)</w:t>
      </w:r>
    </w:p>
    <w:p w14:paraId="666D1EB5" w14:textId="77777777" w:rsidR="005022C5" w:rsidRPr="005022C5" w:rsidRDefault="005022C5" w:rsidP="005022C5">
      <w:pPr>
        <w:tabs>
          <w:tab w:val="left" w:pos="3120"/>
        </w:tabs>
      </w:pPr>
      <w:r w:rsidRPr="005022C5">
        <w:t>are allowed.</w:t>
      </w:r>
    </w:p>
    <w:p w14:paraId="033FEAB0" w14:textId="77777777" w:rsidR="005022C5" w:rsidRPr="005022C5" w:rsidRDefault="005022C5" w:rsidP="005022C5">
      <w:pPr>
        <w:tabs>
          <w:tab w:val="left" w:pos="3120"/>
        </w:tabs>
      </w:pPr>
      <w:r w:rsidRPr="005022C5">
        <w:lastRenderedPageBreak/>
        <w:t>This constraint preserves the hierarchy:</w:t>
      </w:r>
    </w:p>
    <w:p w14:paraId="461B08C0" w14:textId="77777777" w:rsidR="005022C5" w:rsidRPr="005022C5" w:rsidRDefault="005022C5" w:rsidP="005022C5">
      <w:pPr>
        <w:numPr>
          <w:ilvl w:val="0"/>
          <w:numId w:val="297"/>
        </w:numPr>
        <w:tabs>
          <w:tab w:val="left" w:pos="3120"/>
        </w:tabs>
      </w:pPr>
      <w:r w:rsidRPr="005022C5">
        <w:t>irreducibles define domains,</w:t>
      </w:r>
    </w:p>
    <w:p w14:paraId="162B8B0A" w14:textId="77777777" w:rsidR="005022C5" w:rsidRPr="005022C5" w:rsidRDefault="005022C5" w:rsidP="005022C5">
      <w:pPr>
        <w:numPr>
          <w:ilvl w:val="0"/>
          <w:numId w:val="297"/>
        </w:numPr>
        <w:tabs>
          <w:tab w:val="left" w:pos="3120"/>
        </w:tabs>
      </w:pPr>
      <w:r w:rsidRPr="005022C5">
        <w:t>derivatives articulate internal structure,</w:t>
      </w:r>
    </w:p>
    <w:p w14:paraId="1F81CE95" w14:textId="77777777" w:rsidR="005022C5" w:rsidRPr="005022C5" w:rsidRDefault="005022C5" w:rsidP="005022C5">
      <w:pPr>
        <w:numPr>
          <w:ilvl w:val="0"/>
          <w:numId w:val="297"/>
        </w:numPr>
        <w:tabs>
          <w:tab w:val="left" w:pos="3120"/>
        </w:tabs>
      </w:pPr>
      <w:r w:rsidRPr="005022C5">
        <w:t>cross-domain edges handle only domain-level primitives.</w:t>
      </w:r>
    </w:p>
    <w:p w14:paraId="51DEFCB3" w14:textId="77777777" w:rsidR="005022C5" w:rsidRPr="005022C5" w:rsidRDefault="005022C5" w:rsidP="005022C5">
      <w:pPr>
        <w:tabs>
          <w:tab w:val="left" w:pos="3120"/>
        </w:tabs>
      </w:pPr>
      <w:r w:rsidRPr="005022C5">
        <w:t>This prevents category errors and structural incoherence.</w:t>
      </w:r>
    </w:p>
    <w:p w14:paraId="4936A333" w14:textId="2F507397" w:rsidR="005022C5" w:rsidRPr="005022C5" w:rsidRDefault="005022C5" w:rsidP="005022C5">
      <w:pPr>
        <w:tabs>
          <w:tab w:val="left" w:pos="3120"/>
        </w:tabs>
      </w:pPr>
      <w:r w:rsidRPr="005022C5">
        <w:rPr>
          <w:b/>
          <w:bCs/>
        </w:rPr>
        <w:t>9.3.8 Constraint 8: No Recursive Cell Generation</w:t>
      </w:r>
    </w:p>
    <w:p w14:paraId="501FABC6" w14:textId="77777777" w:rsidR="005022C5" w:rsidRPr="005022C5" w:rsidRDefault="005022C5" w:rsidP="005022C5">
      <w:pPr>
        <w:tabs>
          <w:tab w:val="left" w:pos="3120"/>
        </w:tabs>
      </w:pPr>
      <w:r w:rsidRPr="005022C5">
        <w:t>The lattice cannot generate new cells through evaluation.</w:t>
      </w:r>
      <w:r w:rsidRPr="005022C5">
        <w:br/>
        <w:t>A cell may change state (V, L, R, C), but no cell can:</w:t>
      </w:r>
    </w:p>
    <w:p w14:paraId="6A0DB95F" w14:textId="77777777" w:rsidR="005022C5" w:rsidRPr="005022C5" w:rsidRDefault="005022C5" w:rsidP="005022C5">
      <w:pPr>
        <w:numPr>
          <w:ilvl w:val="0"/>
          <w:numId w:val="298"/>
        </w:numPr>
        <w:tabs>
          <w:tab w:val="left" w:pos="3120"/>
        </w:tabs>
      </w:pPr>
      <w:r w:rsidRPr="005022C5">
        <w:t>split,</w:t>
      </w:r>
    </w:p>
    <w:p w14:paraId="2B8D67AD" w14:textId="77777777" w:rsidR="005022C5" w:rsidRPr="005022C5" w:rsidRDefault="005022C5" w:rsidP="005022C5">
      <w:pPr>
        <w:numPr>
          <w:ilvl w:val="0"/>
          <w:numId w:val="298"/>
        </w:numPr>
        <w:tabs>
          <w:tab w:val="left" w:pos="3120"/>
        </w:tabs>
      </w:pPr>
      <w:r w:rsidRPr="005022C5">
        <w:t>merge,</w:t>
      </w:r>
    </w:p>
    <w:p w14:paraId="6ACF1C7B" w14:textId="77777777" w:rsidR="005022C5" w:rsidRPr="005022C5" w:rsidRDefault="005022C5" w:rsidP="005022C5">
      <w:pPr>
        <w:numPr>
          <w:ilvl w:val="0"/>
          <w:numId w:val="298"/>
        </w:numPr>
        <w:tabs>
          <w:tab w:val="left" w:pos="3120"/>
        </w:tabs>
      </w:pPr>
      <w:r w:rsidRPr="005022C5">
        <w:t>produce derivative cells,</w:t>
      </w:r>
    </w:p>
    <w:p w14:paraId="26848336" w14:textId="77777777" w:rsidR="005022C5" w:rsidRPr="005022C5" w:rsidRDefault="005022C5" w:rsidP="005022C5">
      <w:pPr>
        <w:numPr>
          <w:ilvl w:val="0"/>
          <w:numId w:val="298"/>
        </w:numPr>
        <w:tabs>
          <w:tab w:val="left" w:pos="3120"/>
        </w:tabs>
      </w:pPr>
      <w:r w:rsidRPr="005022C5">
        <w:t>or generate cross-cell feedback loops.</w:t>
      </w:r>
    </w:p>
    <w:p w14:paraId="44AA7114" w14:textId="77777777" w:rsidR="005022C5" w:rsidRPr="005022C5" w:rsidRDefault="005022C5" w:rsidP="005022C5">
      <w:pPr>
        <w:tabs>
          <w:tab w:val="left" w:pos="3120"/>
        </w:tabs>
      </w:pPr>
      <w:r w:rsidRPr="005022C5">
        <w:t>This constraint ensures:</w:t>
      </w:r>
    </w:p>
    <w:p w14:paraId="59C0EA86" w14:textId="77777777" w:rsidR="005022C5" w:rsidRPr="005022C5" w:rsidRDefault="005022C5" w:rsidP="005022C5">
      <w:pPr>
        <w:numPr>
          <w:ilvl w:val="0"/>
          <w:numId w:val="299"/>
        </w:numPr>
        <w:tabs>
          <w:tab w:val="left" w:pos="3120"/>
        </w:tabs>
      </w:pPr>
      <w:r w:rsidRPr="005022C5">
        <w:t>the lattice is not self-replicating,</w:t>
      </w:r>
    </w:p>
    <w:p w14:paraId="58F203D9" w14:textId="77777777" w:rsidR="005022C5" w:rsidRPr="005022C5" w:rsidRDefault="005022C5" w:rsidP="005022C5">
      <w:pPr>
        <w:numPr>
          <w:ilvl w:val="0"/>
          <w:numId w:val="299"/>
        </w:numPr>
        <w:tabs>
          <w:tab w:val="left" w:pos="3120"/>
        </w:tabs>
      </w:pPr>
      <w:r w:rsidRPr="005022C5">
        <w:t>evaluation remains finite,</w:t>
      </w:r>
    </w:p>
    <w:p w14:paraId="578A8E9F" w14:textId="77777777" w:rsidR="005022C5" w:rsidRPr="005022C5" w:rsidRDefault="005022C5" w:rsidP="005022C5">
      <w:pPr>
        <w:numPr>
          <w:ilvl w:val="0"/>
          <w:numId w:val="299"/>
        </w:numPr>
        <w:tabs>
          <w:tab w:val="left" w:pos="3120"/>
        </w:tabs>
      </w:pPr>
      <w:r w:rsidRPr="005022C5">
        <w:t>and recursion does not expand beyond 300 cells.</w:t>
      </w:r>
    </w:p>
    <w:p w14:paraId="798E4E16" w14:textId="77777777" w:rsidR="005022C5" w:rsidRPr="005022C5" w:rsidRDefault="005022C5" w:rsidP="005022C5">
      <w:pPr>
        <w:tabs>
          <w:tab w:val="left" w:pos="3120"/>
        </w:tabs>
      </w:pPr>
      <w:r w:rsidRPr="005022C5">
        <w:t>Thus:</w:t>
      </w:r>
    </w:p>
    <w:p w14:paraId="6356AA82" w14:textId="77777777" w:rsidR="005022C5" w:rsidRPr="005022C5" w:rsidRDefault="005022C5" w:rsidP="005022C5">
      <w:pPr>
        <w:tabs>
          <w:tab w:val="left" w:pos="3120"/>
        </w:tabs>
      </w:pPr>
      <w:r w:rsidRPr="005022C5">
        <w:rPr>
          <w:b/>
          <w:bCs/>
        </w:rPr>
        <w:t>The lattice is recursive in evaluation, not in structural generation.</w:t>
      </w:r>
    </w:p>
    <w:p w14:paraId="187479BD" w14:textId="34EB1613" w:rsidR="005022C5" w:rsidRPr="005022C5" w:rsidRDefault="005022C5" w:rsidP="005022C5">
      <w:pPr>
        <w:tabs>
          <w:tab w:val="left" w:pos="3120"/>
        </w:tabs>
      </w:pPr>
      <w:r w:rsidRPr="005022C5">
        <w:rPr>
          <w:b/>
          <w:bCs/>
        </w:rPr>
        <w:t>9.3.9 Constraint 9: Closure at 300 Cells</w:t>
      </w:r>
    </w:p>
    <w:p w14:paraId="476F10DD" w14:textId="77777777" w:rsidR="005022C5" w:rsidRPr="005022C5" w:rsidRDefault="005022C5" w:rsidP="005022C5">
      <w:pPr>
        <w:tabs>
          <w:tab w:val="left" w:pos="3120"/>
        </w:tabs>
      </w:pPr>
      <w:r w:rsidRPr="005022C5">
        <w:t xml:space="preserve">Because of the constraints above, recursion reaches </w:t>
      </w:r>
      <w:r w:rsidRPr="005022C5">
        <w:rPr>
          <w:b/>
          <w:bCs/>
        </w:rPr>
        <w:t>natural closure</w:t>
      </w:r>
      <w:r w:rsidRPr="005022C5">
        <w:t xml:space="preserve"> at:</w:t>
      </w:r>
    </w:p>
    <w:p w14:paraId="0AE6D9E3" w14:textId="77777777" w:rsidR="005022C5" w:rsidRPr="005022C5" w:rsidRDefault="005022C5" w:rsidP="005022C5">
      <w:pPr>
        <w:numPr>
          <w:ilvl w:val="0"/>
          <w:numId w:val="300"/>
        </w:numPr>
        <w:tabs>
          <w:tab w:val="left" w:pos="3120"/>
        </w:tabs>
      </w:pPr>
      <w:r w:rsidRPr="005022C5">
        <w:rPr>
          <w:b/>
          <w:bCs/>
        </w:rPr>
        <w:t>60 intra-node cells</w:t>
      </w:r>
      <w:r w:rsidRPr="005022C5">
        <w:t>,</w:t>
      </w:r>
    </w:p>
    <w:p w14:paraId="554186A5" w14:textId="77777777" w:rsidR="005022C5" w:rsidRPr="005022C5" w:rsidRDefault="005022C5" w:rsidP="005022C5">
      <w:pPr>
        <w:numPr>
          <w:ilvl w:val="0"/>
          <w:numId w:val="300"/>
        </w:numPr>
        <w:tabs>
          <w:tab w:val="left" w:pos="3120"/>
        </w:tabs>
      </w:pPr>
      <w:r w:rsidRPr="005022C5">
        <w:rPr>
          <w:b/>
          <w:bCs/>
        </w:rPr>
        <w:t>240 cross-node cells</w:t>
      </w:r>
      <w:r w:rsidRPr="005022C5">
        <w:t>,</w:t>
      </w:r>
    </w:p>
    <w:p w14:paraId="4DD75616" w14:textId="77777777" w:rsidR="005022C5" w:rsidRPr="005022C5" w:rsidRDefault="005022C5" w:rsidP="005022C5">
      <w:pPr>
        <w:numPr>
          <w:ilvl w:val="0"/>
          <w:numId w:val="300"/>
        </w:numPr>
        <w:tabs>
          <w:tab w:val="left" w:pos="3120"/>
        </w:tabs>
      </w:pPr>
      <w:r w:rsidRPr="005022C5">
        <w:rPr>
          <w:b/>
          <w:bCs/>
        </w:rPr>
        <w:t>total = 300 cells</w:t>
      </w:r>
      <w:r w:rsidRPr="005022C5">
        <w:t>.</w:t>
      </w:r>
    </w:p>
    <w:p w14:paraId="590E6448" w14:textId="77777777" w:rsidR="005022C5" w:rsidRPr="005022C5" w:rsidRDefault="005022C5" w:rsidP="005022C5">
      <w:pPr>
        <w:tabs>
          <w:tab w:val="left" w:pos="3120"/>
        </w:tabs>
      </w:pPr>
      <w:r w:rsidRPr="005022C5">
        <w:t>No additional cells can exist without violating:</w:t>
      </w:r>
    </w:p>
    <w:p w14:paraId="1829F347" w14:textId="77777777" w:rsidR="005022C5" w:rsidRPr="005022C5" w:rsidRDefault="005022C5" w:rsidP="005022C5">
      <w:pPr>
        <w:numPr>
          <w:ilvl w:val="0"/>
          <w:numId w:val="301"/>
        </w:numPr>
        <w:tabs>
          <w:tab w:val="left" w:pos="3120"/>
        </w:tabs>
      </w:pPr>
      <w:r w:rsidRPr="005022C5">
        <w:t>domain definitions,</w:t>
      </w:r>
    </w:p>
    <w:p w14:paraId="1C66AB75" w14:textId="77777777" w:rsidR="005022C5" w:rsidRPr="005022C5" w:rsidRDefault="005022C5" w:rsidP="005022C5">
      <w:pPr>
        <w:numPr>
          <w:ilvl w:val="0"/>
          <w:numId w:val="301"/>
        </w:numPr>
        <w:tabs>
          <w:tab w:val="left" w:pos="3120"/>
        </w:tabs>
      </w:pPr>
      <w:r w:rsidRPr="005022C5">
        <w:t>irreducible structure,</w:t>
      </w:r>
    </w:p>
    <w:p w14:paraId="29CC77FB" w14:textId="77777777" w:rsidR="005022C5" w:rsidRPr="005022C5" w:rsidRDefault="005022C5" w:rsidP="005022C5">
      <w:pPr>
        <w:numPr>
          <w:ilvl w:val="0"/>
          <w:numId w:val="301"/>
        </w:numPr>
        <w:tabs>
          <w:tab w:val="left" w:pos="3120"/>
        </w:tabs>
      </w:pPr>
      <w:r w:rsidRPr="005022C5">
        <w:lastRenderedPageBreak/>
        <w:t>the 3×4 derivative rule,</w:t>
      </w:r>
    </w:p>
    <w:p w14:paraId="24238ECF" w14:textId="77777777" w:rsidR="005022C5" w:rsidRPr="005022C5" w:rsidRDefault="005022C5" w:rsidP="005022C5">
      <w:pPr>
        <w:numPr>
          <w:ilvl w:val="0"/>
          <w:numId w:val="301"/>
        </w:numPr>
        <w:tabs>
          <w:tab w:val="left" w:pos="3120"/>
        </w:tabs>
      </w:pPr>
      <w:r w:rsidRPr="005022C5">
        <w:t>pairwise interaction rules,</w:t>
      </w:r>
    </w:p>
    <w:p w14:paraId="032A5EA4" w14:textId="77777777" w:rsidR="005022C5" w:rsidRPr="005022C5" w:rsidRDefault="005022C5" w:rsidP="005022C5">
      <w:pPr>
        <w:numPr>
          <w:ilvl w:val="0"/>
          <w:numId w:val="301"/>
        </w:numPr>
        <w:tabs>
          <w:tab w:val="left" w:pos="3120"/>
        </w:tabs>
      </w:pPr>
      <w:r w:rsidRPr="005022C5">
        <w:t>or bounded recursion.</w:t>
      </w:r>
    </w:p>
    <w:p w14:paraId="0B7D58FA" w14:textId="77777777" w:rsidR="005022C5" w:rsidRPr="005022C5" w:rsidRDefault="005022C5" w:rsidP="005022C5">
      <w:pPr>
        <w:tabs>
          <w:tab w:val="left" w:pos="3120"/>
        </w:tabs>
      </w:pPr>
      <w:r w:rsidRPr="005022C5">
        <w:t xml:space="preserve">Thus the Pentivium lattice is </w:t>
      </w:r>
      <w:r w:rsidRPr="005022C5">
        <w:rPr>
          <w:b/>
          <w:bCs/>
        </w:rPr>
        <w:t>complete</w:t>
      </w:r>
      <w:r w:rsidRPr="005022C5">
        <w:t xml:space="preserve">, </w:t>
      </w:r>
      <w:r w:rsidRPr="005022C5">
        <w:rPr>
          <w:b/>
          <w:bCs/>
        </w:rPr>
        <w:t>finite</w:t>
      </w:r>
      <w:r w:rsidRPr="005022C5">
        <w:t xml:space="preserve">, and </w:t>
      </w:r>
      <w:r w:rsidRPr="005022C5">
        <w:rPr>
          <w:b/>
          <w:bCs/>
        </w:rPr>
        <w:t>non-extendable</w:t>
      </w:r>
      <w:r w:rsidRPr="005022C5">
        <w:t>.</w:t>
      </w:r>
    </w:p>
    <w:p w14:paraId="268DBF2A" w14:textId="2721E212" w:rsidR="005022C5" w:rsidRPr="005022C5" w:rsidRDefault="005022C5" w:rsidP="005022C5">
      <w:pPr>
        <w:tabs>
          <w:tab w:val="left" w:pos="3120"/>
        </w:tabs>
      </w:pPr>
      <w:r w:rsidRPr="005022C5">
        <w:rPr>
          <w:b/>
          <w:bCs/>
        </w:rPr>
        <w:t>9.3 Summary</w:t>
      </w:r>
    </w:p>
    <w:p w14:paraId="26EB72D2" w14:textId="77777777" w:rsidR="005022C5" w:rsidRPr="005022C5" w:rsidRDefault="005022C5" w:rsidP="005022C5">
      <w:pPr>
        <w:tabs>
          <w:tab w:val="left" w:pos="3120"/>
        </w:tabs>
      </w:pPr>
      <w:r w:rsidRPr="005022C5">
        <w:t>These nine structural constraints ensure that the Pentivium:</w:t>
      </w:r>
    </w:p>
    <w:p w14:paraId="31A09D7C" w14:textId="77777777" w:rsidR="005022C5" w:rsidRPr="005022C5" w:rsidRDefault="005022C5" w:rsidP="005022C5">
      <w:pPr>
        <w:numPr>
          <w:ilvl w:val="0"/>
          <w:numId w:val="302"/>
        </w:numPr>
        <w:tabs>
          <w:tab w:val="left" w:pos="3120"/>
        </w:tabs>
      </w:pPr>
      <w:r w:rsidRPr="005022C5">
        <w:t>avoids paradox,</w:t>
      </w:r>
    </w:p>
    <w:p w14:paraId="79C6648D" w14:textId="77777777" w:rsidR="005022C5" w:rsidRPr="005022C5" w:rsidRDefault="005022C5" w:rsidP="005022C5">
      <w:pPr>
        <w:numPr>
          <w:ilvl w:val="0"/>
          <w:numId w:val="302"/>
        </w:numPr>
        <w:tabs>
          <w:tab w:val="left" w:pos="3120"/>
        </w:tabs>
      </w:pPr>
      <w:r w:rsidRPr="005022C5">
        <w:t>remains computationally tractable,</w:t>
      </w:r>
    </w:p>
    <w:p w14:paraId="4B0C7281" w14:textId="77777777" w:rsidR="005022C5" w:rsidRPr="005022C5" w:rsidRDefault="005022C5" w:rsidP="005022C5">
      <w:pPr>
        <w:numPr>
          <w:ilvl w:val="0"/>
          <w:numId w:val="302"/>
        </w:numPr>
        <w:tabs>
          <w:tab w:val="left" w:pos="3120"/>
        </w:tabs>
      </w:pPr>
      <w:r w:rsidRPr="005022C5">
        <w:t>cannot expand indefinitely,</w:t>
      </w:r>
    </w:p>
    <w:p w14:paraId="37918D50" w14:textId="77777777" w:rsidR="005022C5" w:rsidRPr="005022C5" w:rsidRDefault="005022C5" w:rsidP="005022C5">
      <w:pPr>
        <w:numPr>
          <w:ilvl w:val="0"/>
          <w:numId w:val="302"/>
        </w:numPr>
        <w:tabs>
          <w:tab w:val="left" w:pos="3120"/>
        </w:tabs>
      </w:pPr>
      <w:r w:rsidRPr="005022C5">
        <w:t>maintains internal coherence,</w:t>
      </w:r>
    </w:p>
    <w:p w14:paraId="65E716B8" w14:textId="77777777" w:rsidR="005022C5" w:rsidRPr="005022C5" w:rsidRDefault="005022C5" w:rsidP="005022C5">
      <w:pPr>
        <w:numPr>
          <w:ilvl w:val="0"/>
          <w:numId w:val="302"/>
        </w:numPr>
        <w:tabs>
          <w:tab w:val="left" w:pos="3120"/>
        </w:tabs>
      </w:pPr>
      <w:r w:rsidRPr="005022C5">
        <w:t>and supports rigorous epistemic evaluation.</w:t>
      </w:r>
    </w:p>
    <w:p w14:paraId="6D5F76D2" w14:textId="77777777" w:rsidR="005022C5" w:rsidRPr="005022C5" w:rsidRDefault="005022C5" w:rsidP="005022C5">
      <w:pPr>
        <w:tabs>
          <w:tab w:val="left" w:pos="3120"/>
        </w:tabs>
      </w:pPr>
      <w:r w:rsidRPr="005022C5">
        <w:t>The 300-cell system is not simply a large grid;</w:t>
      </w:r>
      <w:r w:rsidRPr="005022C5">
        <w:br/>
        <w:t xml:space="preserve">it is the </w:t>
      </w:r>
      <w:r w:rsidRPr="005022C5">
        <w:rPr>
          <w:b/>
          <w:bCs/>
        </w:rPr>
        <w:t>only</w:t>
      </w:r>
      <w:r w:rsidRPr="005022C5">
        <w:t xml:space="preserve"> structure compatible with the definitional rules of the five domains.</w:t>
      </w:r>
    </w:p>
    <w:p w14:paraId="025E384D" w14:textId="77777777" w:rsidR="005022C5" w:rsidRPr="005022C5" w:rsidRDefault="005022C5" w:rsidP="005022C5">
      <w:pPr>
        <w:tabs>
          <w:tab w:val="left" w:pos="3120"/>
        </w:tabs>
      </w:pPr>
      <w:r w:rsidRPr="005022C5">
        <w:t>It is:</w:t>
      </w:r>
    </w:p>
    <w:p w14:paraId="73A28590" w14:textId="77777777" w:rsidR="005022C5" w:rsidRPr="005022C5" w:rsidRDefault="005022C5" w:rsidP="005022C5">
      <w:pPr>
        <w:numPr>
          <w:ilvl w:val="0"/>
          <w:numId w:val="303"/>
        </w:numPr>
        <w:tabs>
          <w:tab w:val="left" w:pos="3120"/>
        </w:tabs>
      </w:pPr>
      <w:r w:rsidRPr="005022C5">
        <w:t>recursive,</w:t>
      </w:r>
    </w:p>
    <w:p w14:paraId="3CEAC9DE" w14:textId="77777777" w:rsidR="005022C5" w:rsidRPr="005022C5" w:rsidRDefault="005022C5" w:rsidP="005022C5">
      <w:pPr>
        <w:numPr>
          <w:ilvl w:val="0"/>
          <w:numId w:val="303"/>
        </w:numPr>
        <w:tabs>
          <w:tab w:val="left" w:pos="3120"/>
        </w:tabs>
      </w:pPr>
      <w:r w:rsidRPr="005022C5">
        <w:t>bounded,</w:t>
      </w:r>
    </w:p>
    <w:p w14:paraId="164F316D" w14:textId="77777777" w:rsidR="005022C5" w:rsidRPr="005022C5" w:rsidRDefault="005022C5" w:rsidP="005022C5">
      <w:pPr>
        <w:numPr>
          <w:ilvl w:val="0"/>
          <w:numId w:val="303"/>
        </w:numPr>
        <w:tabs>
          <w:tab w:val="left" w:pos="3120"/>
        </w:tabs>
      </w:pPr>
      <w:r w:rsidRPr="005022C5">
        <w:t>finite,</w:t>
      </w:r>
    </w:p>
    <w:p w14:paraId="7727EC06" w14:textId="77777777" w:rsidR="005022C5" w:rsidRPr="005022C5" w:rsidRDefault="005022C5" w:rsidP="005022C5">
      <w:pPr>
        <w:numPr>
          <w:ilvl w:val="0"/>
          <w:numId w:val="303"/>
        </w:numPr>
        <w:tabs>
          <w:tab w:val="left" w:pos="3120"/>
        </w:tabs>
      </w:pPr>
      <w:r w:rsidRPr="005022C5">
        <w:t>complete,</w:t>
      </w:r>
    </w:p>
    <w:p w14:paraId="5196A2AE" w14:textId="77777777" w:rsidR="005022C5" w:rsidRPr="005022C5" w:rsidRDefault="005022C5" w:rsidP="005022C5">
      <w:pPr>
        <w:numPr>
          <w:ilvl w:val="0"/>
          <w:numId w:val="303"/>
        </w:numPr>
        <w:tabs>
          <w:tab w:val="left" w:pos="3120"/>
        </w:tabs>
      </w:pPr>
      <w:r w:rsidRPr="005022C5">
        <w:t>and structurally closed.</w:t>
      </w:r>
    </w:p>
    <w:p w14:paraId="715C902B" w14:textId="77777777" w:rsidR="00B57B57" w:rsidRDefault="00B57B57" w:rsidP="002953F1">
      <w:pPr>
        <w:tabs>
          <w:tab w:val="left" w:pos="3120"/>
        </w:tabs>
        <w:rPr>
          <w:b/>
          <w:bCs/>
        </w:rPr>
      </w:pPr>
    </w:p>
    <w:p w14:paraId="35347BA2" w14:textId="1CBF48E7" w:rsidR="002953F1" w:rsidRPr="002953F1" w:rsidRDefault="002953F1" w:rsidP="002953F1">
      <w:pPr>
        <w:tabs>
          <w:tab w:val="left" w:pos="3120"/>
        </w:tabs>
        <w:rPr>
          <w:b/>
          <w:bCs/>
        </w:rPr>
      </w:pPr>
      <w:r w:rsidRPr="002953F1">
        <w:rPr>
          <w:b/>
          <w:bCs/>
        </w:rPr>
        <w:t>9.4 Why This Structure Closes Paradoxes</w:t>
      </w:r>
    </w:p>
    <w:p w14:paraId="3977B77D" w14:textId="77777777" w:rsidR="002953F1" w:rsidRPr="002953F1" w:rsidRDefault="002953F1" w:rsidP="002953F1">
      <w:pPr>
        <w:tabs>
          <w:tab w:val="left" w:pos="3120"/>
        </w:tabs>
      </w:pPr>
      <w:r w:rsidRPr="002953F1">
        <w:t>The 300-cell lattice closes epistemic paradoxes by eliminating the structural conditions that generate them.</w:t>
      </w:r>
      <w:r w:rsidRPr="002953F1">
        <w:br/>
        <w:t>Classical paradoxes—semantic, logical, pragmatic, or performative—arise when a system permits:</w:t>
      </w:r>
    </w:p>
    <w:p w14:paraId="40C714BF" w14:textId="77777777" w:rsidR="002953F1" w:rsidRPr="002953F1" w:rsidRDefault="002953F1" w:rsidP="002953F1">
      <w:pPr>
        <w:numPr>
          <w:ilvl w:val="0"/>
          <w:numId w:val="304"/>
        </w:numPr>
        <w:tabs>
          <w:tab w:val="left" w:pos="3120"/>
        </w:tabs>
      </w:pPr>
      <w:r w:rsidRPr="002953F1">
        <w:t>circular reference,</w:t>
      </w:r>
    </w:p>
    <w:p w14:paraId="3073B12A" w14:textId="77777777" w:rsidR="002953F1" w:rsidRPr="002953F1" w:rsidRDefault="002953F1" w:rsidP="002953F1">
      <w:pPr>
        <w:numPr>
          <w:ilvl w:val="0"/>
          <w:numId w:val="304"/>
        </w:numPr>
        <w:tabs>
          <w:tab w:val="left" w:pos="3120"/>
        </w:tabs>
      </w:pPr>
      <w:r w:rsidRPr="002953F1">
        <w:t>domain collapse,</w:t>
      </w:r>
    </w:p>
    <w:p w14:paraId="61606090" w14:textId="77777777" w:rsidR="002953F1" w:rsidRPr="002953F1" w:rsidRDefault="002953F1" w:rsidP="002953F1">
      <w:pPr>
        <w:numPr>
          <w:ilvl w:val="0"/>
          <w:numId w:val="304"/>
        </w:numPr>
        <w:tabs>
          <w:tab w:val="left" w:pos="3120"/>
        </w:tabs>
      </w:pPr>
      <w:r w:rsidRPr="002953F1">
        <w:lastRenderedPageBreak/>
        <w:t>underdetermined truth conditions,</w:t>
      </w:r>
    </w:p>
    <w:p w14:paraId="49655904" w14:textId="77777777" w:rsidR="002953F1" w:rsidRPr="002953F1" w:rsidRDefault="002953F1" w:rsidP="002953F1">
      <w:pPr>
        <w:numPr>
          <w:ilvl w:val="0"/>
          <w:numId w:val="304"/>
        </w:numPr>
        <w:tabs>
          <w:tab w:val="left" w:pos="3120"/>
        </w:tabs>
      </w:pPr>
      <w:r w:rsidRPr="002953F1">
        <w:t>overextended inference,</w:t>
      </w:r>
    </w:p>
    <w:p w14:paraId="5014CD16" w14:textId="77777777" w:rsidR="002953F1" w:rsidRPr="002953F1" w:rsidRDefault="002953F1" w:rsidP="002953F1">
      <w:pPr>
        <w:numPr>
          <w:ilvl w:val="0"/>
          <w:numId w:val="304"/>
        </w:numPr>
        <w:tabs>
          <w:tab w:val="left" w:pos="3120"/>
        </w:tabs>
      </w:pPr>
      <w:r w:rsidRPr="002953F1">
        <w:t>unbounded recursion,</w:t>
      </w:r>
    </w:p>
    <w:p w14:paraId="490CAEA4" w14:textId="77777777" w:rsidR="002953F1" w:rsidRPr="002953F1" w:rsidRDefault="002953F1" w:rsidP="002953F1">
      <w:pPr>
        <w:numPr>
          <w:ilvl w:val="0"/>
          <w:numId w:val="304"/>
        </w:numPr>
        <w:tabs>
          <w:tab w:val="left" w:pos="3120"/>
        </w:tabs>
      </w:pPr>
      <w:r w:rsidRPr="002953F1">
        <w:t>or category mixing.</w:t>
      </w:r>
    </w:p>
    <w:p w14:paraId="0694A7C4" w14:textId="77777777" w:rsidR="002953F1" w:rsidRPr="002953F1" w:rsidRDefault="002953F1" w:rsidP="002953F1">
      <w:pPr>
        <w:tabs>
          <w:tab w:val="left" w:pos="3120"/>
        </w:tabs>
      </w:pPr>
      <w:r w:rsidRPr="002953F1">
        <w:t>The Pentivium architecture prevents each of these failure modes through its fixed domains, bounded recursion, irreducible structure, and pairwise-only interactions.</w:t>
      </w:r>
    </w:p>
    <w:p w14:paraId="0FF4CA0C" w14:textId="77777777" w:rsidR="002953F1" w:rsidRPr="002953F1" w:rsidRDefault="002953F1" w:rsidP="002953F1">
      <w:pPr>
        <w:tabs>
          <w:tab w:val="left" w:pos="3120"/>
        </w:tabs>
      </w:pPr>
      <w:r w:rsidRPr="002953F1">
        <w:t xml:space="preserve">The result is an epistemic system that </w:t>
      </w:r>
      <w:r w:rsidRPr="002953F1">
        <w:rPr>
          <w:b/>
          <w:bCs/>
        </w:rPr>
        <w:t>cannot generate paradox internally</w:t>
      </w:r>
      <w:r w:rsidRPr="002953F1">
        <w:t>, because it contains no structural pathway capable of producing one.</w:t>
      </w:r>
    </w:p>
    <w:p w14:paraId="0B3B3074" w14:textId="5D7CEDE5" w:rsidR="002953F1" w:rsidRPr="002953F1" w:rsidRDefault="002953F1" w:rsidP="002953F1">
      <w:pPr>
        <w:tabs>
          <w:tab w:val="left" w:pos="3120"/>
        </w:tabs>
      </w:pPr>
      <w:r w:rsidRPr="002953F1">
        <w:rPr>
          <w:b/>
          <w:bCs/>
        </w:rPr>
        <w:t>9.4.1 Paradoxes Require Domain Collapse</w:t>
      </w:r>
    </w:p>
    <w:p w14:paraId="78BE9174" w14:textId="77777777" w:rsidR="002953F1" w:rsidRPr="002953F1" w:rsidRDefault="002953F1" w:rsidP="002953F1">
      <w:pPr>
        <w:tabs>
          <w:tab w:val="left" w:pos="3120"/>
        </w:tabs>
      </w:pPr>
      <w:r w:rsidRPr="002953F1">
        <w:t>Paradoxes occur when a system uses:</w:t>
      </w:r>
    </w:p>
    <w:p w14:paraId="41DEFBA3" w14:textId="77777777" w:rsidR="002953F1" w:rsidRPr="002953F1" w:rsidRDefault="002953F1" w:rsidP="002953F1">
      <w:pPr>
        <w:numPr>
          <w:ilvl w:val="0"/>
          <w:numId w:val="305"/>
        </w:numPr>
        <w:tabs>
          <w:tab w:val="left" w:pos="3120"/>
        </w:tabs>
      </w:pPr>
      <w:r w:rsidRPr="002953F1">
        <w:t>one domain to evaluate itself,</w:t>
      </w:r>
    </w:p>
    <w:p w14:paraId="226876A8" w14:textId="77777777" w:rsidR="002953F1" w:rsidRPr="002953F1" w:rsidRDefault="002953F1" w:rsidP="002953F1">
      <w:pPr>
        <w:numPr>
          <w:ilvl w:val="0"/>
          <w:numId w:val="305"/>
        </w:numPr>
        <w:tabs>
          <w:tab w:val="left" w:pos="3120"/>
        </w:tabs>
      </w:pPr>
      <w:r w:rsidRPr="002953F1">
        <w:t>one level to reference its own truth conditions,</w:t>
      </w:r>
    </w:p>
    <w:p w14:paraId="1C9CC7BA" w14:textId="77777777" w:rsidR="002953F1" w:rsidRPr="002953F1" w:rsidRDefault="002953F1" w:rsidP="002953F1">
      <w:pPr>
        <w:numPr>
          <w:ilvl w:val="0"/>
          <w:numId w:val="305"/>
        </w:numPr>
        <w:tabs>
          <w:tab w:val="left" w:pos="3120"/>
        </w:tabs>
      </w:pPr>
      <w:r w:rsidRPr="002953F1">
        <w:t>or one category to classify itself.</w:t>
      </w:r>
    </w:p>
    <w:p w14:paraId="45A6E2FE" w14:textId="77777777" w:rsidR="002953F1" w:rsidRPr="002953F1" w:rsidRDefault="002953F1" w:rsidP="002953F1">
      <w:pPr>
        <w:tabs>
          <w:tab w:val="left" w:pos="3120"/>
        </w:tabs>
      </w:pPr>
      <w:r w:rsidRPr="002953F1">
        <w:t>Examples:</w:t>
      </w:r>
    </w:p>
    <w:p w14:paraId="2E5EFB7F" w14:textId="77777777" w:rsidR="002953F1" w:rsidRPr="002953F1" w:rsidRDefault="002953F1" w:rsidP="002953F1">
      <w:pPr>
        <w:numPr>
          <w:ilvl w:val="0"/>
          <w:numId w:val="306"/>
        </w:numPr>
        <w:tabs>
          <w:tab w:val="left" w:pos="3120"/>
        </w:tabs>
      </w:pPr>
      <w:r w:rsidRPr="002953F1">
        <w:t>The Liar Paradox (“This sentence is false”) collapses truth into self-reference.</w:t>
      </w:r>
    </w:p>
    <w:p w14:paraId="0CE30D15" w14:textId="77777777" w:rsidR="002953F1" w:rsidRPr="002953F1" w:rsidRDefault="002953F1" w:rsidP="002953F1">
      <w:pPr>
        <w:numPr>
          <w:ilvl w:val="0"/>
          <w:numId w:val="306"/>
        </w:numPr>
        <w:tabs>
          <w:tab w:val="left" w:pos="3120"/>
        </w:tabs>
      </w:pPr>
      <w:r w:rsidRPr="002953F1">
        <w:t>Epimenides (“Cretans say all Cretans are liars”) collapses group identity into self-negation.</w:t>
      </w:r>
    </w:p>
    <w:p w14:paraId="7D799F37" w14:textId="77777777" w:rsidR="002953F1" w:rsidRPr="002953F1" w:rsidRDefault="002953F1" w:rsidP="002953F1">
      <w:pPr>
        <w:numPr>
          <w:ilvl w:val="0"/>
          <w:numId w:val="306"/>
        </w:numPr>
        <w:tabs>
          <w:tab w:val="left" w:pos="3120"/>
        </w:tabs>
      </w:pPr>
      <w:r w:rsidRPr="002953F1">
        <w:t>Russell’s Paradox collapses set-membership into set-self-membership.</w:t>
      </w:r>
    </w:p>
    <w:p w14:paraId="3DDDF0D9" w14:textId="77777777" w:rsidR="002953F1" w:rsidRPr="002953F1" w:rsidRDefault="002953F1" w:rsidP="002953F1">
      <w:pPr>
        <w:numPr>
          <w:ilvl w:val="0"/>
          <w:numId w:val="306"/>
        </w:numPr>
        <w:tabs>
          <w:tab w:val="left" w:pos="3120"/>
        </w:tabs>
      </w:pPr>
      <w:r w:rsidRPr="002953F1">
        <w:t>Sorites collapses category boundaries.</w:t>
      </w:r>
    </w:p>
    <w:p w14:paraId="066D9605" w14:textId="77777777" w:rsidR="002953F1" w:rsidRPr="002953F1" w:rsidRDefault="002953F1" w:rsidP="002953F1">
      <w:pPr>
        <w:numPr>
          <w:ilvl w:val="0"/>
          <w:numId w:val="306"/>
        </w:numPr>
        <w:tabs>
          <w:tab w:val="left" w:pos="3120"/>
        </w:tabs>
      </w:pPr>
      <w:r w:rsidRPr="002953F1">
        <w:t>Performative contradictions collapse speech-act with its own negation.</w:t>
      </w:r>
    </w:p>
    <w:p w14:paraId="3520E17C" w14:textId="77777777" w:rsidR="002953F1" w:rsidRPr="002953F1" w:rsidRDefault="002953F1" w:rsidP="002953F1">
      <w:pPr>
        <w:tabs>
          <w:tab w:val="left" w:pos="3120"/>
        </w:tabs>
      </w:pPr>
      <w:r w:rsidRPr="002953F1">
        <w:t>The Pentivium prevents these because:</w:t>
      </w:r>
    </w:p>
    <w:p w14:paraId="49771735" w14:textId="77777777" w:rsidR="002953F1" w:rsidRPr="002953F1" w:rsidRDefault="002953F1" w:rsidP="002953F1">
      <w:pPr>
        <w:tabs>
          <w:tab w:val="left" w:pos="3120"/>
        </w:tabs>
      </w:pPr>
      <w:r w:rsidRPr="002953F1">
        <w:rPr>
          <w:b/>
          <w:bCs/>
        </w:rPr>
        <w:t>No domain is allowed to evaluate itself.</w:t>
      </w:r>
      <w:r w:rsidRPr="002953F1">
        <w:rPr>
          <w:b/>
          <w:bCs/>
        </w:rPr>
        <w:br/>
        <w:t>Cross-domain evaluation is pairwise only.</w:t>
      </w:r>
      <w:r w:rsidRPr="002953F1">
        <w:rPr>
          <w:b/>
          <w:bCs/>
        </w:rPr>
        <w:br/>
        <w:t>Self-reference is structurally disallowed.</w:t>
      </w:r>
    </w:p>
    <w:p w14:paraId="78C218D4" w14:textId="77777777" w:rsidR="002953F1" w:rsidRPr="002953F1" w:rsidRDefault="002953F1" w:rsidP="002953F1">
      <w:pPr>
        <w:tabs>
          <w:tab w:val="left" w:pos="3120"/>
        </w:tabs>
      </w:pPr>
      <w:r w:rsidRPr="002953F1">
        <w:t>Grammar cannot evaluate Grammar.</w:t>
      </w:r>
      <w:r w:rsidRPr="002953F1">
        <w:br/>
        <w:t>Logic cannot evaluate Logic.</w:t>
      </w:r>
      <w:r w:rsidRPr="002953F1">
        <w:br/>
        <w:t>Presence cannot regulate Presence without interaction from other domains.</w:t>
      </w:r>
    </w:p>
    <w:p w14:paraId="493F6F48" w14:textId="77777777" w:rsidR="002953F1" w:rsidRPr="002953F1" w:rsidRDefault="002953F1" w:rsidP="002953F1">
      <w:pPr>
        <w:tabs>
          <w:tab w:val="left" w:pos="3120"/>
        </w:tabs>
      </w:pPr>
      <w:r w:rsidRPr="002953F1">
        <w:t xml:space="preserve">There is </w:t>
      </w:r>
      <w:r w:rsidRPr="002953F1">
        <w:rPr>
          <w:b/>
          <w:bCs/>
        </w:rPr>
        <w:t>no self-loop</w:t>
      </w:r>
      <w:r w:rsidRPr="002953F1">
        <w:t xml:space="preserve"> anywhere in K₅.</w:t>
      </w:r>
    </w:p>
    <w:p w14:paraId="219CF726" w14:textId="77777777" w:rsidR="002953F1" w:rsidRPr="002953F1" w:rsidRDefault="002953F1" w:rsidP="002953F1">
      <w:pPr>
        <w:tabs>
          <w:tab w:val="left" w:pos="3120"/>
        </w:tabs>
      </w:pPr>
      <w:r w:rsidRPr="002953F1">
        <w:lastRenderedPageBreak/>
        <w:t>Without self-reference, paradox cannot initiate.</w:t>
      </w:r>
    </w:p>
    <w:p w14:paraId="3C3A91DF" w14:textId="1439E937" w:rsidR="002953F1" w:rsidRPr="002953F1" w:rsidRDefault="002953F1" w:rsidP="002953F1">
      <w:pPr>
        <w:tabs>
          <w:tab w:val="left" w:pos="3120"/>
        </w:tabs>
      </w:pPr>
      <w:r w:rsidRPr="002953F1">
        <w:rPr>
          <w:b/>
          <w:bCs/>
        </w:rPr>
        <w:t>9.4.2 Paradoxes Require Unbounded Recursion</w:t>
      </w:r>
    </w:p>
    <w:p w14:paraId="2DFAE6FD" w14:textId="77777777" w:rsidR="002953F1" w:rsidRPr="002953F1" w:rsidRDefault="002953F1" w:rsidP="002953F1">
      <w:pPr>
        <w:tabs>
          <w:tab w:val="left" w:pos="3120"/>
        </w:tabs>
      </w:pPr>
      <w:r w:rsidRPr="002953F1">
        <w:t>Paradoxes often arise when recursion is:</w:t>
      </w:r>
    </w:p>
    <w:p w14:paraId="0D7C3C9F" w14:textId="77777777" w:rsidR="002953F1" w:rsidRPr="002953F1" w:rsidRDefault="002953F1" w:rsidP="002953F1">
      <w:pPr>
        <w:numPr>
          <w:ilvl w:val="0"/>
          <w:numId w:val="307"/>
        </w:numPr>
        <w:tabs>
          <w:tab w:val="left" w:pos="3120"/>
        </w:tabs>
      </w:pPr>
      <w:r w:rsidRPr="002953F1">
        <w:t>infinite,</w:t>
      </w:r>
    </w:p>
    <w:p w14:paraId="722E68E4" w14:textId="77777777" w:rsidR="002953F1" w:rsidRPr="002953F1" w:rsidRDefault="002953F1" w:rsidP="002953F1">
      <w:pPr>
        <w:numPr>
          <w:ilvl w:val="0"/>
          <w:numId w:val="307"/>
        </w:numPr>
        <w:tabs>
          <w:tab w:val="left" w:pos="3120"/>
        </w:tabs>
      </w:pPr>
      <w:r w:rsidRPr="002953F1">
        <w:t>self-reflexive,</w:t>
      </w:r>
    </w:p>
    <w:p w14:paraId="797AD774" w14:textId="77777777" w:rsidR="002953F1" w:rsidRPr="002953F1" w:rsidRDefault="002953F1" w:rsidP="002953F1">
      <w:pPr>
        <w:numPr>
          <w:ilvl w:val="0"/>
          <w:numId w:val="307"/>
        </w:numPr>
        <w:tabs>
          <w:tab w:val="left" w:pos="3120"/>
        </w:tabs>
      </w:pPr>
      <w:r w:rsidRPr="002953F1">
        <w:t>or undefined.</w:t>
      </w:r>
    </w:p>
    <w:p w14:paraId="78A87B3E" w14:textId="77777777" w:rsidR="002953F1" w:rsidRPr="002953F1" w:rsidRDefault="002953F1" w:rsidP="002953F1">
      <w:pPr>
        <w:tabs>
          <w:tab w:val="left" w:pos="3120"/>
        </w:tabs>
      </w:pPr>
      <w:r w:rsidRPr="002953F1">
        <w:t>The Pentivium is:</w:t>
      </w:r>
    </w:p>
    <w:p w14:paraId="728CEE55" w14:textId="77777777" w:rsidR="002953F1" w:rsidRPr="002953F1" w:rsidRDefault="002953F1" w:rsidP="002953F1">
      <w:pPr>
        <w:numPr>
          <w:ilvl w:val="0"/>
          <w:numId w:val="308"/>
        </w:numPr>
        <w:tabs>
          <w:tab w:val="left" w:pos="3120"/>
        </w:tabs>
      </w:pPr>
      <w:r w:rsidRPr="002953F1">
        <w:rPr>
          <w:b/>
          <w:bCs/>
        </w:rPr>
        <w:t>recursive</w:t>
      </w:r>
      <w:r w:rsidRPr="002953F1">
        <w:t>,</w:t>
      </w:r>
    </w:p>
    <w:p w14:paraId="23A039FA" w14:textId="77777777" w:rsidR="002953F1" w:rsidRPr="002953F1" w:rsidRDefault="002953F1" w:rsidP="002953F1">
      <w:pPr>
        <w:numPr>
          <w:ilvl w:val="0"/>
          <w:numId w:val="308"/>
        </w:numPr>
        <w:tabs>
          <w:tab w:val="left" w:pos="3120"/>
        </w:tabs>
      </w:pPr>
      <w:r w:rsidRPr="002953F1">
        <w:rPr>
          <w:b/>
          <w:bCs/>
        </w:rPr>
        <w:t>but bounded</w:t>
      </w:r>
      <w:r w:rsidRPr="002953F1">
        <w:t>,</w:t>
      </w:r>
    </w:p>
    <w:p w14:paraId="54DCF27A" w14:textId="77777777" w:rsidR="002953F1" w:rsidRPr="002953F1" w:rsidRDefault="002953F1" w:rsidP="002953F1">
      <w:pPr>
        <w:numPr>
          <w:ilvl w:val="0"/>
          <w:numId w:val="308"/>
        </w:numPr>
        <w:tabs>
          <w:tab w:val="left" w:pos="3120"/>
        </w:tabs>
      </w:pPr>
      <w:r w:rsidRPr="002953F1">
        <w:rPr>
          <w:b/>
          <w:bCs/>
        </w:rPr>
        <w:t>and closed at 300 cells</w:t>
      </w:r>
      <w:r w:rsidRPr="002953F1">
        <w:t>.</w:t>
      </w:r>
    </w:p>
    <w:p w14:paraId="3B4F172D" w14:textId="77777777" w:rsidR="002953F1" w:rsidRPr="002953F1" w:rsidRDefault="002953F1" w:rsidP="002953F1">
      <w:pPr>
        <w:tabs>
          <w:tab w:val="left" w:pos="3120"/>
        </w:tabs>
      </w:pPr>
      <w:r w:rsidRPr="002953F1">
        <w:t>The recursion chain is:</w:t>
      </w:r>
    </w:p>
    <w:p w14:paraId="6438DF8E" w14:textId="77777777" w:rsidR="002953F1" w:rsidRPr="002953F1" w:rsidRDefault="002953F1" w:rsidP="002953F1">
      <w:pPr>
        <w:numPr>
          <w:ilvl w:val="0"/>
          <w:numId w:val="309"/>
        </w:numPr>
        <w:tabs>
          <w:tab w:val="left" w:pos="3120"/>
        </w:tabs>
      </w:pPr>
      <w:r w:rsidRPr="002953F1">
        <w:t>5 domains</w:t>
      </w:r>
    </w:p>
    <w:p w14:paraId="74E52BFD" w14:textId="77777777" w:rsidR="002953F1" w:rsidRPr="002953F1" w:rsidRDefault="002953F1" w:rsidP="002953F1">
      <w:pPr>
        <w:numPr>
          <w:ilvl w:val="0"/>
          <w:numId w:val="309"/>
        </w:numPr>
        <w:tabs>
          <w:tab w:val="left" w:pos="3120"/>
        </w:tabs>
      </w:pPr>
      <w:r w:rsidRPr="002953F1">
        <w:t>3 irreducibles each</w:t>
      </w:r>
    </w:p>
    <w:p w14:paraId="16D58E36" w14:textId="77777777" w:rsidR="002953F1" w:rsidRPr="002953F1" w:rsidRDefault="002953F1" w:rsidP="002953F1">
      <w:pPr>
        <w:numPr>
          <w:ilvl w:val="0"/>
          <w:numId w:val="309"/>
        </w:numPr>
        <w:tabs>
          <w:tab w:val="left" w:pos="3120"/>
        </w:tabs>
      </w:pPr>
      <w:r w:rsidRPr="002953F1">
        <w:t>4 derivatives per irreducible</w:t>
      </w:r>
    </w:p>
    <w:p w14:paraId="19BD667E" w14:textId="77777777" w:rsidR="002953F1" w:rsidRPr="002953F1" w:rsidRDefault="002953F1" w:rsidP="002953F1">
      <w:pPr>
        <w:numPr>
          <w:ilvl w:val="0"/>
          <w:numId w:val="309"/>
        </w:numPr>
        <w:tabs>
          <w:tab w:val="left" w:pos="3120"/>
        </w:tabs>
      </w:pPr>
      <w:r w:rsidRPr="002953F1">
        <w:t>9 irreducible cross-domain pairings</w:t>
      </w:r>
    </w:p>
    <w:p w14:paraId="12119E15" w14:textId="77777777" w:rsidR="002953F1" w:rsidRPr="002953F1" w:rsidRDefault="002953F1" w:rsidP="002953F1">
      <w:pPr>
        <w:numPr>
          <w:ilvl w:val="0"/>
          <w:numId w:val="309"/>
        </w:numPr>
        <w:tabs>
          <w:tab w:val="left" w:pos="3120"/>
        </w:tabs>
      </w:pPr>
      <w:r w:rsidRPr="002953F1">
        <w:t>4 evaluation states</w:t>
      </w:r>
    </w:p>
    <w:p w14:paraId="48EA48D8" w14:textId="77777777" w:rsidR="002953F1" w:rsidRPr="002953F1" w:rsidRDefault="002953F1" w:rsidP="002953F1">
      <w:pPr>
        <w:tabs>
          <w:tab w:val="left" w:pos="3120"/>
        </w:tabs>
      </w:pPr>
      <w:r w:rsidRPr="002953F1">
        <w:t>And it ends there.</w:t>
      </w:r>
    </w:p>
    <w:p w14:paraId="5EF96FAB" w14:textId="77777777" w:rsidR="002953F1" w:rsidRPr="002953F1" w:rsidRDefault="002953F1" w:rsidP="002953F1">
      <w:pPr>
        <w:tabs>
          <w:tab w:val="left" w:pos="3120"/>
        </w:tabs>
      </w:pPr>
      <w:r w:rsidRPr="002953F1">
        <w:rPr>
          <w:b/>
          <w:bCs/>
        </w:rPr>
        <w:t>The recursion has a fixed starting point (5) and a fixed endpoint (300).</w:t>
      </w:r>
      <w:r w:rsidRPr="002953F1">
        <w:rPr>
          <w:b/>
          <w:bCs/>
        </w:rPr>
        <w:br/>
        <w:t>There is no infinite descent or ascent.</w:t>
      </w:r>
    </w:p>
    <w:p w14:paraId="223DCDDD" w14:textId="77777777" w:rsidR="002953F1" w:rsidRPr="002953F1" w:rsidRDefault="002953F1" w:rsidP="002953F1">
      <w:pPr>
        <w:tabs>
          <w:tab w:val="left" w:pos="3120"/>
        </w:tabs>
      </w:pPr>
      <w:r w:rsidRPr="002953F1">
        <w:t>Because unbounded recursion cannot occur, paradox cannot emerge from runaway reference or self-amplification.</w:t>
      </w:r>
    </w:p>
    <w:p w14:paraId="3D830EB6" w14:textId="7D21B46C" w:rsidR="002953F1" w:rsidRPr="002953F1" w:rsidRDefault="002953F1" w:rsidP="002953F1">
      <w:pPr>
        <w:tabs>
          <w:tab w:val="left" w:pos="3120"/>
        </w:tabs>
      </w:pPr>
      <w:r w:rsidRPr="002953F1">
        <w:rPr>
          <w:b/>
          <w:bCs/>
        </w:rPr>
        <w:t>9.4.3 Paradoxes Require Category Mixing</w:t>
      </w:r>
    </w:p>
    <w:p w14:paraId="67D82ED6" w14:textId="77777777" w:rsidR="002953F1" w:rsidRPr="002953F1" w:rsidRDefault="002953F1" w:rsidP="002953F1">
      <w:pPr>
        <w:tabs>
          <w:tab w:val="left" w:pos="3120"/>
        </w:tabs>
      </w:pPr>
      <w:r w:rsidRPr="002953F1">
        <w:t>Most paradoxes involve mixing two or more categories that should remain distinct:</w:t>
      </w:r>
    </w:p>
    <w:p w14:paraId="6B89B5F6" w14:textId="77777777" w:rsidR="002953F1" w:rsidRPr="002953F1" w:rsidRDefault="002953F1" w:rsidP="002953F1">
      <w:pPr>
        <w:numPr>
          <w:ilvl w:val="0"/>
          <w:numId w:val="310"/>
        </w:numPr>
        <w:tabs>
          <w:tab w:val="left" w:pos="3120"/>
        </w:tabs>
      </w:pPr>
      <w:r w:rsidRPr="002953F1">
        <w:t>language vs meta-language,</w:t>
      </w:r>
    </w:p>
    <w:p w14:paraId="1D167FA0" w14:textId="77777777" w:rsidR="002953F1" w:rsidRPr="002953F1" w:rsidRDefault="002953F1" w:rsidP="002953F1">
      <w:pPr>
        <w:numPr>
          <w:ilvl w:val="0"/>
          <w:numId w:val="310"/>
        </w:numPr>
        <w:tabs>
          <w:tab w:val="left" w:pos="3120"/>
        </w:tabs>
      </w:pPr>
      <w:r w:rsidRPr="002953F1">
        <w:t>set vs member,</w:t>
      </w:r>
    </w:p>
    <w:p w14:paraId="032AEE47" w14:textId="77777777" w:rsidR="002953F1" w:rsidRPr="002953F1" w:rsidRDefault="002953F1" w:rsidP="002953F1">
      <w:pPr>
        <w:numPr>
          <w:ilvl w:val="0"/>
          <w:numId w:val="310"/>
        </w:numPr>
        <w:tabs>
          <w:tab w:val="left" w:pos="3120"/>
        </w:tabs>
      </w:pPr>
      <w:r w:rsidRPr="002953F1">
        <w:t>statement vs truth-evaluator,</w:t>
      </w:r>
    </w:p>
    <w:p w14:paraId="2103C268" w14:textId="77777777" w:rsidR="002953F1" w:rsidRPr="002953F1" w:rsidRDefault="002953F1" w:rsidP="002953F1">
      <w:pPr>
        <w:numPr>
          <w:ilvl w:val="0"/>
          <w:numId w:val="310"/>
        </w:numPr>
        <w:tabs>
          <w:tab w:val="left" w:pos="3120"/>
        </w:tabs>
      </w:pPr>
      <w:r w:rsidRPr="002953F1">
        <w:t>map vs territory,</w:t>
      </w:r>
    </w:p>
    <w:p w14:paraId="2845D47F" w14:textId="77777777" w:rsidR="002953F1" w:rsidRPr="002953F1" w:rsidRDefault="002953F1" w:rsidP="002953F1">
      <w:pPr>
        <w:numPr>
          <w:ilvl w:val="0"/>
          <w:numId w:val="310"/>
        </w:numPr>
        <w:tabs>
          <w:tab w:val="left" w:pos="3120"/>
        </w:tabs>
      </w:pPr>
      <w:r w:rsidRPr="002953F1">
        <w:lastRenderedPageBreak/>
        <w:t>speaker vs speech-act.</w:t>
      </w:r>
    </w:p>
    <w:p w14:paraId="19F5C5E9" w14:textId="77777777" w:rsidR="002953F1" w:rsidRPr="002953F1" w:rsidRDefault="002953F1" w:rsidP="002953F1">
      <w:pPr>
        <w:tabs>
          <w:tab w:val="left" w:pos="3120"/>
        </w:tabs>
      </w:pPr>
      <w:r w:rsidRPr="002953F1">
        <w:t>The Pentivium explicitly forbids:</w:t>
      </w:r>
    </w:p>
    <w:p w14:paraId="04B630D9" w14:textId="77777777" w:rsidR="002953F1" w:rsidRPr="002953F1" w:rsidRDefault="002953F1" w:rsidP="002953F1">
      <w:pPr>
        <w:numPr>
          <w:ilvl w:val="0"/>
          <w:numId w:val="311"/>
        </w:numPr>
        <w:tabs>
          <w:tab w:val="left" w:pos="3120"/>
        </w:tabs>
      </w:pPr>
      <w:r w:rsidRPr="002953F1">
        <w:t>derivative-level cross-domain interactions,</w:t>
      </w:r>
    </w:p>
    <w:p w14:paraId="5C7CA6F5" w14:textId="77777777" w:rsidR="002953F1" w:rsidRPr="002953F1" w:rsidRDefault="002953F1" w:rsidP="002953F1">
      <w:pPr>
        <w:numPr>
          <w:ilvl w:val="0"/>
          <w:numId w:val="311"/>
        </w:numPr>
        <w:tabs>
          <w:tab w:val="left" w:pos="3120"/>
        </w:tabs>
      </w:pPr>
      <w:r w:rsidRPr="002953F1">
        <w:t>irreducible ↔ derivative interactions across domains,</w:t>
      </w:r>
    </w:p>
    <w:p w14:paraId="351DF2B3" w14:textId="77777777" w:rsidR="002953F1" w:rsidRPr="002953F1" w:rsidRDefault="002953F1" w:rsidP="002953F1">
      <w:pPr>
        <w:numPr>
          <w:ilvl w:val="0"/>
          <w:numId w:val="311"/>
        </w:numPr>
        <w:tabs>
          <w:tab w:val="left" w:pos="3120"/>
        </w:tabs>
      </w:pPr>
      <w:r w:rsidRPr="002953F1">
        <w:t>three-domain or higher interactions,</w:t>
      </w:r>
    </w:p>
    <w:p w14:paraId="58F493DE" w14:textId="77777777" w:rsidR="002953F1" w:rsidRPr="002953F1" w:rsidRDefault="002953F1" w:rsidP="002953F1">
      <w:pPr>
        <w:numPr>
          <w:ilvl w:val="0"/>
          <w:numId w:val="311"/>
        </w:numPr>
        <w:tabs>
          <w:tab w:val="left" w:pos="3120"/>
        </w:tabs>
      </w:pPr>
      <w:r w:rsidRPr="002953F1">
        <w:t>domain fusion,</w:t>
      </w:r>
    </w:p>
    <w:p w14:paraId="39D9997E" w14:textId="77777777" w:rsidR="002953F1" w:rsidRPr="002953F1" w:rsidRDefault="002953F1" w:rsidP="002953F1">
      <w:pPr>
        <w:numPr>
          <w:ilvl w:val="0"/>
          <w:numId w:val="311"/>
        </w:numPr>
        <w:tabs>
          <w:tab w:val="left" w:pos="3120"/>
        </w:tabs>
      </w:pPr>
      <w:r w:rsidRPr="002953F1">
        <w:t>or hypergraph structures.</w:t>
      </w:r>
    </w:p>
    <w:p w14:paraId="6BE25B8D" w14:textId="77777777" w:rsidR="002953F1" w:rsidRPr="002953F1" w:rsidRDefault="002953F1" w:rsidP="002953F1">
      <w:pPr>
        <w:tabs>
          <w:tab w:val="left" w:pos="3120"/>
        </w:tabs>
      </w:pPr>
      <w:r w:rsidRPr="002953F1">
        <w:t>Every evaluative act must occur either:</w:t>
      </w:r>
    </w:p>
    <w:p w14:paraId="65DF15D3" w14:textId="77777777" w:rsidR="002953F1" w:rsidRPr="002953F1" w:rsidRDefault="002953F1" w:rsidP="002953F1">
      <w:pPr>
        <w:numPr>
          <w:ilvl w:val="0"/>
          <w:numId w:val="312"/>
        </w:numPr>
        <w:tabs>
          <w:tab w:val="left" w:pos="3120"/>
        </w:tabs>
      </w:pPr>
      <w:r w:rsidRPr="002953F1">
        <w:rPr>
          <w:b/>
          <w:bCs/>
        </w:rPr>
        <w:t>within one domain</w:t>
      </w:r>
      <w:r w:rsidRPr="002953F1">
        <w:t>, or</w:t>
      </w:r>
    </w:p>
    <w:p w14:paraId="3A55252E" w14:textId="77777777" w:rsidR="002953F1" w:rsidRPr="002953F1" w:rsidRDefault="002953F1" w:rsidP="002953F1">
      <w:pPr>
        <w:numPr>
          <w:ilvl w:val="0"/>
          <w:numId w:val="312"/>
        </w:numPr>
        <w:tabs>
          <w:tab w:val="left" w:pos="3120"/>
        </w:tabs>
      </w:pPr>
      <w:r w:rsidRPr="002953F1">
        <w:rPr>
          <w:b/>
          <w:bCs/>
        </w:rPr>
        <w:t>between exactly two domains</w:t>
      </w:r>
      <w:r w:rsidRPr="002953F1">
        <w:t>,</w:t>
      </w:r>
    </w:p>
    <w:p w14:paraId="6F803445" w14:textId="77777777" w:rsidR="002953F1" w:rsidRPr="002953F1" w:rsidRDefault="002953F1" w:rsidP="002953F1">
      <w:pPr>
        <w:numPr>
          <w:ilvl w:val="0"/>
          <w:numId w:val="312"/>
        </w:numPr>
        <w:tabs>
          <w:tab w:val="left" w:pos="3120"/>
        </w:tabs>
      </w:pPr>
      <w:r w:rsidRPr="002953F1">
        <w:t xml:space="preserve">at the </w:t>
      </w:r>
      <w:r w:rsidRPr="002953F1">
        <w:rPr>
          <w:b/>
          <w:bCs/>
        </w:rPr>
        <w:t>irreducible level</w:t>
      </w:r>
      <w:r w:rsidRPr="002953F1">
        <w:t>,</w:t>
      </w:r>
    </w:p>
    <w:p w14:paraId="24621DC0" w14:textId="77777777" w:rsidR="002953F1" w:rsidRPr="002953F1" w:rsidRDefault="002953F1" w:rsidP="002953F1">
      <w:pPr>
        <w:numPr>
          <w:ilvl w:val="0"/>
          <w:numId w:val="312"/>
        </w:numPr>
        <w:tabs>
          <w:tab w:val="left" w:pos="3120"/>
        </w:tabs>
      </w:pPr>
      <w:r w:rsidRPr="002953F1">
        <w:t xml:space="preserve">in </w:t>
      </w:r>
      <w:r w:rsidRPr="002953F1">
        <w:rPr>
          <w:b/>
          <w:bCs/>
        </w:rPr>
        <w:t>one of four evaluative states</w:t>
      </w:r>
      <w:r w:rsidRPr="002953F1">
        <w:t>.</w:t>
      </w:r>
    </w:p>
    <w:p w14:paraId="631C0AC4" w14:textId="77777777" w:rsidR="002953F1" w:rsidRPr="002953F1" w:rsidRDefault="002953F1" w:rsidP="002953F1">
      <w:pPr>
        <w:tabs>
          <w:tab w:val="left" w:pos="3120"/>
        </w:tabs>
      </w:pPr>
      <w:r w:rsidRPr="002953F1">
        <w:t>Because categories cannot mix, paradox-producing configurations cannot form.</w:t>
      </w:r>
    </w:p>
    <w:p w14:paraId="3B1845F3" w14:textId="5F81C0A5" w:rsidR="002953F1" w:rsidRPr="002953F1" w:rsidRDefault="002953F1" w:rsidP="002953F1">
      <w:pPr>
        <w:tabs>
          <w:tab w:val="left" w:pos="3120"/>
        </w:tabs>
      </w:pPr>
      <w:r w:rsidRPr="002953F1">
        <w:rPr>
          <w:b/>
          <w:bCs/>
        </w:rPr>
        <w:t>9.4.4 Paradoxes Require Ambiguous Truth-Conditions</w:t>
      </w:r>
    </w:p>
    <w:p w14:paraId="2D404DDA" w14:textId="77777777" w:rsidR="002953F1" w:rsidRPr="002953F1" w:rsidRDefault="002953F1" w:rsidP="002953F1">
      <w:pPr>
        <w:tabs>
          <w:tab w:val="left" w:pos="3120"/>
        </w:tabs>
      </w:pPr>
      <w:r w:rsidRPr="002953F1">
        <w:t>Paradoxes thrive on unresolved or contradictory truth-conditions.</w:t>
      </w:r>
    </w:p>
    <w:p w14:paraId="16F75E1E" w14:textId="77777777" w:rsidR="002953F1" w:rsidRPr="002953F1" w:rsidRDefault="002953F1" w:rsidP="002953F1">
      <w:pPr>
        <w:tabs>
          <w:tab w:val="left" w:pos="3120"/>
        </w:tabs>
      </w:pPr>
      <w:r w:rsidRPr="002953F1">
        <w:t>The Pentivium eliminates this through:</w:t>
      </w:r>
    </w:p>
    <w:p w14:paraId="2AE26809" w14:textId="77777777" w:rsidR="002953F1" w:rsidRPr="002953F1" w:rsidRDefault="002953F1" w:rsidP="002953F1">
      <w:pPr>
        <w:numPr>
          <w:ilvl w:val="0"/>
          <w:numId w:val="313"/>
        </w:numPr>
        <w:tabs>
          <w:tab w:val="left" w:pos="3120"/>
        </w:tabs>
      </w:pPr>
      <w:r w:rsidRPr="002953F1">
        <w:t>Grammar: stable identity</w:t>
      </w:r>
    </w:p>
    <w:p w14:paraId="4ABDF184" w14:textId="77777777" w:rsidR="002953F1" w:rsidRPr="002953F1" w:rsidRDefault="002953F1" w:rsidP="002953F1">
      <w:pPr>
        <w:numPr>
          <w:ilvl w:val="0"/>
          <w:numId w:val="313"/>
        </w:numPr>
        <w:tabs>
          <w:tab w:val="left" w:pos="3120"/>
        </w:tabs>
      </w:pPr>
      <w:r w:rsidRPr="002953F1">
        <w:t>Logic: stable consequence</w:t>
      </w:r>
    </w:p>
    <w:p w14:paraId="73E74365" w14:textId="77777777" w:rsidR="002953F1" w:rsidRPr="002953F1" w:rsidRDefault="002953F1" w:rsidP="002953F1">
      <w:pPr>
        <w:numPr>
          <w:ilvl w:val="0"/>
          <w:numId w:val="313"/>
        </w:numPr>
        <w:tabs>
          <w:tab w:val="left" w:pos="3120"/>
        </w:tabs>
      </w:pPr>
      <w:r w:rsidRPr="002953F1">
        <w:t>Rhetoric: stable conveyance</w:t>
      </w:r>
    </w:p>
    <w:p w14:paraId="0A116FDB" w14:textId="77777777" w:rsidR="002953F1" w:rsidRPr="002953F1" w:rsidRDefault="002953F1" w:rsidP="002953F1">
      <w:pPr>
        <w:numPr>
          <w:ilvl w:val="0"/>
          <w:numId w:val="313"/>
        </w:numPr>
        <w:tabs>
          <w:tab w:val="left" w:pos="3120"/>
        </w:tabs>
      </w:pPr>
      <w:r w:rsidRPr="002953F1">
        <w:t>Praxis: stable verification</w:t>
      </w:r>
    </w:p>
    <w:p w14:paraId="59FCE944" w14:textId="77777777" w:rsidR="002953F1" w:rsidRPr="002953F1" w:rsidRDefault="002953F1" w:rsidP="002953F1">
      <w:pPr>
        <w:numPr>
          <w:ilvl w:val="0"/>
          <w:numId w:val="313"/>
        </w:numPr>
        <w:tabs>
          <w:tab w:val="left" w:pos="3120"/>
        </w:tabs>
      </w:pPr>
      <w:r w:rsidRPr="002953F1">
        <w:t>Presence: stable internal condition</w:t>
      </w:r>
    </w:p>
    <w:p w14:paraId="568DC532" w14:textId="77777777" w:rsidR="002953F1" w:rsidRPr="002953F1" w:rsidRDefault="002953F1" w:rsidP="002953F1">
      <w:pPr>
        <w:tabs>
          <w:tab w:val="left" w:pos="3120"/>
        </w:tabs>
      </w:pPr>
      <w:r w:rsidRPr="002953F1">
        <w:t>These five jointly eliminate:</w:t>
      </w:r>
    </w:p>
    <w:p w14:paraId="17D2F3CC" w14:textId="77777777" w:rsidR="002953F1" w:rsidRPr="002953F1" w:rsidRDefault="002953F1" w:rsidP="002953F1">
      <w:pPr>
        <w:numPr>
          <w:ilvl w:val="0"/>
          <w:numId w:val="314"/>
        </w:numPr>
        <w:tabs>
          <w:tab w:val="left" w:pos="3120"/>
        </w:tabs>
      </w:pPr>
      <w:r w:rsidRPr="002953F1">
        <w:t>truth-value gaps,</w:t>
      </w:r>
    </w:p>
    <w:p w14:paraId="12DF8A6A" w14:textId="77777777" w:rsidR="002953F1" w:rsidRPr="002953F1" w:rsidRDefault="002953F1" w:rsidP="002953F1">
      <w:pPr>
        <w:numPr>
          <w:ilvl w:val="0"/>
          <w:numId w:val="314"/>
        </w:numPr>
        <w:tabs>
          <w:tab w:val="left" w:pos="3120"/>
        </w:tabs>
      </w:pPr>
      <w:r w:rsidRPr="002953F1">
        <w:t>contradictory entailment paths,</w:t>
      </w:r>
    </w:p>
    <w:p w14:paraId="24CDCBEB" w14:textId="77777777" w:rsidR="002953F1" w:rsidRPr="002953F1" w:rsidRDefault="002953F1" w:rsidP="002953F1">
      <w:pPr>
        <w:numPr>
          <w:ilvl w:val="0"/>
          <w:numId w:val="314"/>
        </w:numPr>
        <w:tabs>
          <w:tab w:val="left" w:pos="3120"/>
        </w:tabs>
      </w:pPr>
      <w:r w:rsidRPr="002953F1">
        <w:t>ambiguous referencing frameworks,</w:t>
      </w:r>
    </w:p>
    <w:p w14:paraId="0614ADD2" w14:textId="77777777" w:rsidR="002953F1" w:rsidRPr="002953F1" w:rsidRDefault="002953F1" w:rsidP="002953F1">
      <w:pPr>
        <w:numPr>
          <w:ilvl w:val="0"/>
          <w:numId w:val="314"/>
        </w:numPr>
        <w:tabs>
          <w:tab w:val="left" w:pos="3120"/>
        </w:tabs>
      </w:pPr>
      <w:r w:rsidRPr="002953F1">
        <w:t>instability between belief and action.</w:t>
      </w:r>
    </w:p>
    <w:p w14:paraId="625D14A6" w14:textId="77777777" w:rsidR="002953F1" w:rsidRPr="002953F1" w:rsidRDefault="002953F1" w:rsidP="002953F1">
      <w:pPr>
        <w:tabs>
          <w:tab w:val="left" w:pos="3120"/>
        </w:tabs>
      </w:pPr>
      <w:r w:rsidRPr="002953F1">
        <w:lastRenderedPageBreak/>
        <w:t xml:space="preserve">Every cell has </w:t>
      </w:r>
      <w:r w:rsidRPr="002953F1">
        <w:rPr>
          <w:b/>
          <w:bCs/>
        </w:rPr>
        <w:t>one and only one</w:t>
      </w:r>
      <w:r w:rsidRPr="002953F1">
        <w:t xml:space="preserve"> structural interpretation.</w:t>
      </w:r>
    </w:p>
    <w:p w14:paraId="27EE0976" w14:textId="77777777" w:rsidR="002953F1" w:rsidRPr="002953F1" w:rsidRDefault="002953F1" w:rsidP="002953F1">
      <w:pPr>
        <w:tabs>
          <w:tab w:val="left" w:pos="3120"/>
        </w:tabs>
      </w:pPr>
      <w:r w:rsidRPr="002953F1">
        <w:t>Thus, paradoxical ambiguity—e.g., statements that cannot be consistently assigned a truth-status—does not occur.</w:t>
      </w:r>
    </w:p>
    <w:p w14:paraId="4675DE6A" w14:textId="6F76888A" w:rsidR="002953F1" w:rsidRPr="002953F1" w:rsidRDefault="002953F1" w:rsidP="002953F1">
      <w:pPr>
        <w:tabs>
          <w:tab w:val="left" w:pos="3120"/>
        </w:tabs>
      </w:pPr>
      <w:r w:rsidRPr="002953F1">
        <w:rPr>
          <w:b/>
          <w:bCs/>
        </w:rPr>
        <w:t>9.4.5 Paradoxes Require Feedback Without Constraint</w:t>
      </w:r>
    </w:p>
    <w:p w14:paraId="32E268F1" w14:textId="77777777" w:rsidR="002953F1" w:rsidRPr="002953F1" w:rsidRDefault="002953F1" w:rsidP="002953F1">
      <w:pPr>
        <w:tabs>
          <w:tab w:val="left" w:pos="3120"/>
        </w:tabs>
      </w:pPr>
      <w:r w:rsidRPr="002953F1">
        <w:t>Paradoxes often arise when outputs re-enter the system without constraint.</w:t>
      </w:r>
    </w:p>
    <w:p w14:paraId="32E0B6A0" w14:textId="77777777" w:rsidR="002953F1" w:rsidRPr="002953F1" w:rsidRDefault="002953F1" w:rsidP="002953F1">
      <w:pPr>
        <w:tabs>
          <w:tab w:val="left" w:pos="3120"/>
        </w:tabs>
      </w:pPr>
      <w:r w:rsidRPr="002953F1">
        <w:t>The Pentivium forbids:</w:t>
      </w:r>
    </w:p>
    <w:p w14:paraId="71CAE021" w14:textId="77777777" w:rsidR="002953F1" w:rsidRPr="002953F1" w:rsidRDefault="002953F1" w:rsidP="002953F1">
      <w:pPr>
        <w:numPr>
          <w:ilvl w:val="0"/>
          <w:numId w:val="315"/>
        </w:numPr>
        <w:tabs>
          <w:tab w:val="left" w:pos="3120"/>
        </w:tabs>
      </w:pPr>
      <w:r w:rsidRPr="002953F1">
        <w:t>self-input loops,</w:t>
      </w:r>
    </w:p>
    <w:p w14:paraId="0F05412F" w14:textId="77777777" w:rsidR="002953F1" w:rsidRPr="002953F1" w:rsidRDefault="002953F1" w:rsidP="002953F1">
      <w:pPr>
        <w:numPr>
          <w:ilvl w:val="0"/>
          <w:numId w:val="315"/>
        </w:numPr>
        <w:tabs>
          <w:tab w:val="left" w:pos="3120"/>
        </w:tabs>
      </w:pPr>
      <w:r w:rsidRPr="002953F1">
        <w:t>unregulated feedback,</w:t>
      </w:r>
    </w:p>
    <w:p w14:paraId="57A270D4" w14:textId="77777777" w:rsidR="002953F1" w:rsidRPr="002953F1" w:rsidRDefault="002953F1" w:rsidP="002953F1">
      <w:pPr>
        <w:numPr>
          <w:ilvl w:val="0"/>
          <w:numId w:val="315"/>
        </w:numPr>
        <w:tabs>
          <w:tab w:val="left" w:pos="3120"/>
        </w:tabs>
      </w:pPr>
      <w:r w:rsidRPr="002953F1">
        <w:t>domain self-ingestion,</w:t>
      </w:r>
    </w:p>
    <w:p w14:paraId="0DCF5D2B" w14:textId="77777777" w:rsidR="002953F1" w:rsidRPr="002953F1" w:rsidRDefault="002953F1" w:rsidP="002953F1">
      <w:pPr>
        <w:numPr>
          <w:ilvl w:val="0"/>
          <w:numId w:val="315"/>
        </w:numPr>
        <w:tabs>
          <w:tab w:val="left" w:pos="3120"/>
        </w:tabs>
      </w:pPr>
      <w:r w:rsidRPr="002953F1">
        <w:t>cross-referential cycling.</w:t>
      </w:r>
    </w:p>
    <w:p w14:paraId="67360087" w14:textId="77777777" w:rsidR="002953F1" w:rsidRPr="002953F1" w:rsidRDefault="002953F1" w:rsidP="002953F1">
      <w:pPr>
        <w:tabs>
          <w:tab w:val="left" w:pos="3120"/>
        </w:tabs>
      </w:pPr>
      <w:r w:rsidRPr="002953F1">
        <w:t xml:space="preserve">Feedback may occur </w:t>
      </w:r>
      <w:r w:rsidRPr="002953F1">
        <w:rPr>
          <w:b/>
          <w:bCs/>
        </w:rPr>
        <w:t>only through Praxis</w:t>
      </w:r>
      <w:r w:rsidRPr="002953F1">
        <w:t>, and Praxis is evaluated across Presence, Logic, and Grammar in a bounded manner.</w:t>
      </w:r>
    </w:p>
    <w:p w14:paraId="1DBF26F1" w14:textId="77777777" w:rsidR="002953F1" w:rsidRPr="002953F1" w:rsidRDefault="002953F1" w:rsidP="002953F1">
      <w:pPr>
        <w:tabs>
          <w:tab w:val="left" w:pos="3120"/>
        </w:tabs>
      </w:pPr>
      <w:r w:rsidRPr="002953F1">
        <w:t>Thus:</w:t>
      </w:r>
    </w:p>
    <w:p w14:paraId="4945B49B" w14:textId="77777777" w:rsidR="002953F1" w:rsidRPr="002953F1" w:rsidRDefault="002953F1" w:rsidP="002953F1">
      <w:pPr>
        <w:tabs>
          <w:tab w:val="left" w:pos="3120"/>
        </w:tabs>
      </w:pPr>
      <w:r w:rsidRPr="002953F1">
        <w:rPr>
          <w:b/>
          <w:bCs/>
        </w:rPr>
        <w:t>Feedback cannot loop back into the system in a way that generates self-referential contradiction.</w:t>
      </w:r>
    </w:p>
    <w:p w14:paraId="1C56B4E2" w14:textId="7A553F37" w:rsidR="002953F1" w:rsidRPr="002953F1" w:rsidRDefault="002953F1" w:rsidP="002953F1">
      <w:pPr>
        <w:tabs>
          <w:tab w:val="left" w:pos="3120"/>
        </w:tabs>
      </w:pPr>
      <w:r w:rsidRPr="002953F1">
        <w:rPr>
          <w:b/>
          <w:bCs/>
        </w:rPr>
        <w:t>9.4.6 The Result: Paradox Closure</w:t>
      </w:r>
    </w:p>
    <w:p w14:paraId="45660922" w14:textId="77777777" w:rsidR="002953F1" w:rsidRPr="002953F1" w:rsidRDefault="002953F1" w:rsidP="002953F1">
      <w:pPr>
        <w:tabs>
          <w:tab w:val="left" w:pos="3120"/>
        </w:tabs>
      </w:pPr>
      <w:r w:rsidRPr="002953F1">
        <w:t>Because the Pentivium forbids:</w:t>
      </w:r>
    </w:p>
    <w:p w14:paraId="76793EAE" w14:textId="77777777" w:rsidR="002953F1" w:rsidRPr="002953F1" w:rsidRDefault="002953F1" w:rsidP="002953F1">
      <w:pPr>
        <w:numPr>
          <w:ilvl w:val="0"/>
          <w:numId w:val="316"/>
        </w:numPr>
        <w:tabs>
          <w:tab w:val="left" w:pos="3120"/>
        </w:tabs>
      </w:pPr>
      <w:r w:rsidRPr="002953F1">
        <w:t>self-reference,</w:t>
      </w:r>
    </w:p>
    <w:p w14:paraId="2466978B" w14:textId="77777777" w:rsidR="002953F1" w:rsidRPr="002953F1" w:rsidRDefault="002953F1" w:rsidP="002953F1">
      <w:pPr>
        <w:numPr>
          <w:ilvl w:val="0"/>
          <w:numId w:val="316"/>
        </w:numPr>
        <w:tabs>
          <w:tab w:val="left" w:pos="3120"/>
        </w:tabs>
      </w:pPr>
      <w:r w:rsidRPr="002953F1">
        <w:t>unbounded recursion,</w:t>
      </w:r>
    </w:p>
    <w:p w14:paraId="0ED06C91" w14:textId="77777777" w:rsidR="002953F1" w:rsidRPr="002953F1" w:rsidRDefault="002953F1" w:rsidP="002953F1">
      <w:pPr>
        <w:numPr>
          <w:ilvl w:val="0"/>
          <w:numId w:val="316"/>
        </w:numPr>
        <w:tabs>
          <w:tab w:val="left" w:pos="3120"/>
        </w:tabs>
      </w:pPr>
      <w:r w:rsidRPr="002953F1">
        <w:t>category mixing,</w:t>
      </w:r>
    </w:p>
    <w:p w14:paraId="6CE1AB93" w14:textId="77777777" w:rsidR="002953F1" w:rsidRPr="002953F1" w:rsidRDefault="002953F1" w:rsidP="002953F1">
      <w:pPr>
        <w:numPr>
          <w:ilvl w:val="0"/>
          <w:numId w:val="316"/>
        </w:numPr>
        <w:tabs>
          <w:tab w:val="left" w:pos="3120"/>
        </w:tabs>
      </w:pPr>
      <w:r w:rsidRPr="002953F1">
        <w:t>ambiguous truth-conditions,</w:t>
      </w:r>
    </w:p>
    <w:p w14:paraId="28800962" w14:textId="77777777" w:rsidR="002953F1" w:rsidRPr="002953F1" w:rsidRDefault="002953F1" w:rsidP="002953F1">
      <w:pPr>
        <w:numPr>
          <w:ilvl w:val="0"/>
          <w:numId w:val="316"/>
        </w:numPr>
        <w:tabs>
          <w:tab w:val="left" w:pos="3120"/>
        </w:tabs>
      </w:pPr>
      <w:r w:rsidRPr="002953F1">
        <w:t>and free feedback loops,</w:t>
      </w:r>
    </w:p>
    <w:p w14:paraId="52F4CC7E" w14:textId="77777777" w:rsidR="002953F1" w:rsidRPr="002953F1" w:rsidRDefault="002953F1" w:rsidP="002953F1">
      <w:pPr>
        <w:tabs>
          <w:tab w:val="left" w:pos="3120"/>
        </w:tabs>
      </w:pPr>
      <w:r w:rsidRPr="002953F1">
        <w:t xml:space="preserve">it </w:t>
      </w:r>
      <w:r w:rsidRPr="002953F1">
        <w:rPr>
          <w:b/>
          <w:bCs/>
        </w:rPr>
        <w:t>eliminates all known structural pathways for paradox formation</w:t>
      </w:r>
      <w:r w:rsidRPr="002953F1">
        <w:t>.</w:t>
      </w:r>
    </w:p>
    <w:p w14:paraId="1455DA17" w14:textId="77777777" w:rsidR="002953F1" w:rsidRPr="002953F1" w:rsidRDefault="002953F1" w:rsidP="002953F1">
      <w:pPr>
        <w:tabs>
          <w:tab w:val="left" w:pos="3120"/>
        </w:tabs>
      </w:pPr>
      <w:r w:rsidRPr="002953F1">
        <w:t>Any classical paradox, when mapped into the Pentivium, resolves into:</w:t>
      </w:r>
    </w:p>
    <w:p w14:paraId="3C9C4F71" w14:textId="77777777" w:rsidR="002953F1" w:rsidRPr="002953F1" w:rsidRDefault="002953F1" w:rsidP="002953F1">
      <w:pPr>
        <w:numPr>
          <w:ilvl w:val="0"/>
          <w:numId w:val="317"/>
        </w:numPr>
        <w:tabs>
          <w:tab w:val="left" w:pos="3120"/>
        </w:tabs>
      </w:pPr>
      <w:r w:rsidRPr="002953F1">
        <w:t>a Grammar failure,</w:t>
      </w:r>
    </w:p>
    <w:p w14:paraId="53A06689" w14:textId="77777777" w:rsidR="002953F1" w:rsidRPr="002953F1" w:rsidRDefault="002953F1" w:rsidP="002953F1">
      <w:pPr>
        <w:numPr>
          <w:ilvl w:val="0"/>
          <w:numId w:val="317"/>
        </w:numPr>
        <w:tabs>
          <w:tab w:val="left" w:pos="3120"/>
        </w:tabs>
      </w:pPr>
      <w:r w:rsidRPr="002953F1">
        <w:t>a Logic failure,</w:t>
      </w:r>
    </w:p>
    <w:p w14:paraId="4B8A705C" w14:textId="77777777" w:rsidR="002953F1" w:rsidRPr="002953F1" w:rsidRDefault="002953F1" w:rsidP="002953F1">
      <w:pPr>
        <w:numPr>
          <w:ilvl w:val="0"/>
          <w:numId w:val="317"/>
        </w:numPr>
        <w:tabs>
          <w:tab w:val="left" w:pos="3120"/>
        </w:tabs>
      </w:pPr>
      <w:r w:rsidRPr="002953F1">
        <w:t>a Rhetoric failure,</w:t>
      </w:r>
    </w:p>
    <w:p w14:paraId="1905440E" w14:textId="77777777" w:rsidR="002953F1" w:rsidRPr="002953F1" w:rsidRDefault="002953F1" w:rsidP="002953F1">
      <w:pPr>
        <w:numPr>
          <w:ilvl w:val="0"/>
          <w:numId w:val="317"/>
        </w:numPr>
        <w:tabs>
          <w:tab w:val="left" w:pos="3120"/>
        </w:tabs>
      </w:pPr>
      <w:r w:rsidRPr="002953F1">
        <w:lastRenderedPageBreak/>
        <w:t>a Praxis failure,</w:t>
      </w:r>
    </w:p>
    <w:p w14:paraId="7A107D43" w14:textId="77777777" w:rsidR="002953F1" w:rsidRPr="002953F1" w:rsidRDefault="002953F1" w:rsidP="002953F1">
      <w:pPr>
        <w:numPr>
          <w:ilvl w:val="0"/>
          <w:numId w:val="317"/>
        </w:numPr>
        <w:tabs>
          <w:tab w:val="left" w:pos="3120"/>
        </w:tabs>
      </w:pPr>
      <w:r w:rsidRPr="002953F1">
        <w:t>or a Presence failure.</w:t>
      </w:r>
    </w:p>
    <w:p w14:paraId="65A26BAC" w14:textId="77777777" w:rsidR="002953F1" w:rsidRPr="002953F1" w:rsidRDefault="002953F1" w:rsidP="002953F1">
      <w:pPr>
        <w:tabs>
          <w:tab w:val="left" w:pos="3120"/>
        </w:tabs>
      </w:pPr>
      <w:r w:rsidRPr="002953F1">
        <w:t>Thus, the lattice is not only paradox-resistant;</w:t>
      </w:r>
      <w:r w:rsidRPr="002953F1">
        <w:br/>
        <w:t>it is paradox-</w:t>
      </w:r>
      <w:r w:rsidRPr="002953F1">
        <w:rPr>
          <w:b/>
          <w:bCs/>
        </w:rPr>
        <w:t>incompatible</w:t>
      </w:r>
      <w:r w:rsidRPr="002953F1">
        <w:t>.</w:t>
      </w:r>
    </w:p>
    <w:p w14:paraId="0998DEC3" w14:textId="77777777" w:rsidR="00C03940" w:rsidRDefault="00C03940" w:rsidP="00C03940">
      <w:pPr>
        <w:tabs>
          <w:tab w:val="left" w:pos="3120"/>
        </w:tabs>
        <w:rPr>
          <w:b/>
          <w:bCs/>
        </w:rPr>
      </w:pPr>
    </w:p>
    <w:p w14:paraId="0C6D1EF2" w14:textId="06BFDD49" w:rsidR="00C03940" w:rsidRPr="00C03940" w:rsidRDefault="00C03940" w:rsidP="00C03940">
      <w:pPr>
        <w:tabs>
          <w:tab w:val="left" w:pos="3120"/>
        </w:tabs>
        <w:rPr>
          <w:b/>
          <w:bCs/>
        </w:rPr>
      </w:pPr>
      <w:r w:rsidRPr="00C03940">
        <w:rPr>
          <w:b/>
          <w:bCs/>
        </w:rPr>
        <w:t>9.5 Algorithmic Application for Truth Analysis</w:t>
      </w:r>
    </w:p>
    <w:p w14:paraId="5148F178" w14:textId="77777777" w:rsidR="00C03940" w:rsidRPr="00C03940" w:rsidRDefault="00C03940" w:rsidP="00C03940">
      <w:pPr>
        <w:tabs>
          <w:tab w:val="left" w:pos="3120"/>
        </w:tabs>
      </w:pPr>
      <w:r w:rsidRPr="00C03940">
        <w:t>The Pentivium lattice provides a finite, rule-governed structure that can be transposed directly into a systematic procedure for evaluating any candidate truth-claim, belief, argument, model, or action.</w:t>
      </w:r>
      <w:r w:rsidRPr="00C03940">
        <w:br/>
        <w:t xml:space="preserve">Because the lattice is closed and exhaustive, the resulting procedure is not heuristic or interpretive—it is </w:t>
      </w:r>
      <w:r w:rsidRPr="00C03940">
        <w:rPr>
          <w:b/>
          <w:bCs/>
        </w:rPr>
        <w:t>algorithmic</w:t>
      </w:r>
      <w:r w:rsidRPr="00C03940">
        <w:t>.</w:t>
      </w:r>
    </w:p>
    <w:p w14:paraId="76647456" w14:textId="77777777" w:rsidR="00C03940" w:rsidRPr="00C03940" w:rsidRDefault="00C03940" w:rsidP="00C03940">
      <w:pPr>
        <w:tabs>
          <w:tab w:val="left" w:pos="3120"/>
        </w:tabs>
      </w:pPr>
      <w:r w:rsidRPr="00C03940">
        <w:t>The algorithm consists of five stages, each corresponding to the primary domain, with the 300-cell matrix functioning as the complete search space for evaluation.</w:t>
      </w:r>
    </w:p>
    <w:p w14:paraId="76DFA4F7" w14:textId="25569C88" w:rsidR="00C03940" w:rsidRPr="00C03940" w:rsidRDefault="00C03940" w:rsidP="00C03940">
      <w:pPr>
        <w:tabs>
          <w:tab w:val="left" w:pos="3120"/>
        </w:tabs>
      </w:pPr>
      <w:r w:rsidRPr="00C03940">
        <w:rPr>
          <w:b/>
          <w:bCs/>
        </w:rPr>
        <w:t>9.5.1 Step One: Domain Identification</w:t>
      </w:r>
    </w:p>
    <w:p w14:paraId="7CC8A019" w14:textId="77777777" w:rsidR="00C03940" w:rsidRPr="00C03940" w:rsidRDefault="00C03940" w:rsidP="00C03940">
      <w:pPr>
        <w:tabs>
          <w:tab w:val="left" w:pos="3120"/>
        </w:tabs>
      </w:pPr>
      <w:r w:rsidRPr="00C03940">
        <w:t>The first step is to determine which domain(s) the statement or action occupies at its point of origin.</w:t>
      </w:r>
    </w:p>
    <w:p w14:paraId="37B2CF66" w14:textId="77777777" w:rsidR="00C03940" w:rsidRPr="00C03940" w:rsidRDefault="00C03940" w:rsidP="00C03940">
      <w:pPr>
        <w:tabs>
          <w:tab w:val="left" w:pos="3120"/>
        </w:tabs>
      </w:pPr>
      <w:r w:rsidRPr="00C03940">
        <w:t>A statement may originate as:</w:t>
      </w:r>
    </w:p>
    <w:p w14:paraId="61CB60AF" w14:textId="77777777" w:rsidR="00C03940" w:rsidRPr="00C03940" w:rsidRDefault="00C03940" w:rsidP="00C03940">
      <w:pPr>
        <w:numPr>
          <w:ilvl w:val="0"/>
          <w:numId w:val="318"/>
        </w:numPr>
        <w:tabs>
          <w:tab w:val="left" w:pos="3120"/>
        </w:tabs>
      </w:pPr>
      <w:r w:rsidRPr="00C03940">
        <w:t xml:space="preserve">a </w:t>
      </w:r>
      <w:r w:rsidRPr="00C03940">
        <w:rPr>
          <w:b/>
          <w:bCs/>
        </w:rPr>
        <w:t>grammatical identity claim</w:t>
      </w:r>
      <w:r w:rsidRPr="00C03940">
        <w:t xml:space="preserve"> (“X </w:t>
      </w:r>
      <w:r w:rsidRPr="00C03940">
        <w:rPr>
          <w:i/>
          <w:iCs/>
        </w:rPr>
        <w:t>is</w:t>
      </w:r>
      <w:r w:rsidRPr="00C03940">
        <w:t xml:space="preserve"> Y”),</w:t>
      </w:r>
    </w:p>
    <w:p w14:paraId="5248F13D" w14:textId="77777777" w:rsidR="00C03940" w:rsidRPr="00C03940" w:rsidRDefault="00C03940" w:rsidP="00C03940">
      <w:pPr>
        <w:numPr>
          <w:ilvl w:val="0"/>
          <w:numId w:val="318"/>
        </w:numPr>
        <w:tabs>
          <w:tab w:val="left" w:pos="3120"/>
        </w:tabs>
      </w:pPr>
      <w:r w:rsidRPr="00C03940">
        <w:t xml:space="preserve">a </w:t>
      </w:r>
      <w:r w:rsidRPr="00C03940">
        <w:rPr>
          <w:b/>
          <w:bCs/>
        </w:rPr>
        <w:t>logical relation</w:t>
      </w:r>
      <w:r w:rsidRPr="00C03940">
        <w:t xml:space="preserve"> (“If X, then Y”),</w:t>
      </w:r>
    </w:p>
    <w:p w14:paraId="535B9EEE" w14:textId="77777777" w:rsidR="00C03940" w:rsidRPr="00C03940" w:rsidRDefault="00C03940" w:rsidP="00C03940">
      <w:pPr>
        <w:numPr>
          <w:ilvl w:val="0"/>
          <w:numId w:val="318"/>
        </w:numPr>
        <w:tabs>
          <w:tab w:val="left" w:pos="3120"/>
        </w:tabs>
      </w:pPr>
      <w:r w:rsidRPr="00C03940">
        <w:t xml:space="preserve">a </w:t>
      </w:r>
      <w:r w:rsidRPr="00C03940">
        <w:rPr>
          <w:b/>
          <w:bCs/>
        </w:rPr>
        <w:t>rhetorical appeal</w:t>
      </w:r>
      <w:r w:rsidRPr="00C03940">
        <w:t xml:space="preserve"> (“You should believe X”),</w:t>
      </w:r>
    </w:p>
    <w:p w14:paraId="7CECEE45" w14:textId="77777777" w:rsidR="00C03940" w:rsidRPr="00C03940" w:rsidRDefault="00C03940" w:rsidP="00C03940">
      <w:pPr>
        <w:numPr>
          <w:ilvl w:val="0"/>
          <w:numId w:val="318"/>
        </w:numPr>
        <w:tabs>
          <w:tab w:val="left" w:pos="3120"/>
        </w:tabs>
      </w:pPr>
      <w:r w:rsidRPr="00C03940">
        <w:t xml:space="preserve">a </w:t>
      </w:r>
      <w:r w:rsidRPr="00C03940">
        <w:rPr>
          <w:b/>
          <w:bCs/>
        </w:rPr>
        <w:t>practical directive</w:t>
      </w:r>
      <w:r w:rsidRPr="00C03940">
        <w:t xml:space="preserve"> (“Do X”),</w:t>
      </w:r>
    </w:p>
    <w:p w14:paraId="287DB6CB" w14:textId="77777777" w:rsidR="00C03940" w:rsidRPr="00C03940" w:rsidRDefault="00C03940" w:rsidP="00C03940">
      <w:pPr>
        <w:numPr>
          <w:ilvl w:val="0"/>
          <w:numId w:val="318"/>
        </w:numPr>
        <w:tabs>
          <w:tab w:val="left" w:pos="3120"/>
        </w:tabs>
      </w:pPr>
      <w:r w:rsidRPr="00C03940">
        <w:t xml:space="preserve">or a </w:t>
      </w:r>
      <w:r w:rsidRPr="00C03940">
        <w:rPr>
          <w:b/>
          <w:bCs/>
        </w:rPr>
        <w:t>presence-level declaration</w:t>
      </w:r>
      <w:r w:rsidRPr="00C03940">
        <w:t xml:space="preserve"> (“I know this to be true”).</w:t>
      </w:r>
    </w:p>
    <w:p w14:paraId="79DA489C" w14:textId="77777777" w:rsidR="00C03940" w:rsidRPr="00C03940" w:rsidRDefault="00C03940" w:rsidP="00C03940">
      <w:pPr>
        <w:tabs>
          <w:tab w:val="left" w:pos="3120"/>
        </w:tabs>
      </w:pPr>
      <w:r w:rsidRPr="00C03940">
        <w:t xml:space="preserve">Each origin point determines the </w:t>
      </w:r>
      <w:r w:rsidRPr="00C03940">
        <w:rPr>
          <w:b/>
          <w:bCs/>
        </w:rPr>
        <w:t>entry cell</w:t>
      </w:r>
      <w:r w:rsidRPr="00C03940">
        <w:t xml:space="preserve"> for the analysis.</w:t>
      </w:r>
    </w:p>
    <w:p w14:paraId="462071B9" w14:textId="77777777" w:rsidR="00C03940" w:rsidRPr="00C03940" w:rsidRDefault="00C03940" w:rsidP="00C03940">
      <w:pPr>
        <w:tabs>
          <w:tab w:val="left" w:pos="3120"/>
        </w:tabs>
      </w:pPr>
      <w:r w:rsidRPr="00C03940">
        <w:t>This procedure eliminates premature logical or rhetorical analysis of statements whose failure originates in incorrect identity formation.</w:t>
      </w:r>
    </w:p>
    <w:p w14:paraId="4E955446" w14:textId="397CB7F0" w:rsidR="00C03940" w:rsidRPr="00C03940" w:rsidRDefault="00C03940" w:rsidP="00C03940">
      <w:pPr>
        <w:tabs>
          <w:tab w:val="left" w:pos="3120"/>
        </w:tabs>
      </w:pPr>
      <w:r w:rsidRPr="00C03940">
        <w:rPr>
          <w:b/>
          <w:bCs/>
        </w:rPr>
        <w:t>9.5.2 Step Two: Irreducible Mapping</w:t>
      </w:r>
    </w:p>
    <w:p w14:paraId="51CEED1A" w14:textId="77777777" w:rsidR="00C03940" w:rsidRPr="00C03940" w:rsidRDefault="00C03940" w:rsidP="00C03940">
      <w:pPr>
        <w:tabs>
          <w:tab w:val="left" w:pos="3120"/>
        </w:tabs>
      </w:pPr>
      <w:r w:rsidRPr="00C03940">
        <w:t xml:space="preserve">Once the origin domain is identified, the evaluator locates the specific </w:t>
      </w:r>
      <w:r w:rsidRPr="00C03940">
        <w:rPr>
          <w:b/>
          <w:bCs/>
        </w:rPr>
        <w:t>irreducible</w:t>
      </w:r>
      <w:r w:rsidRPr="00C03940">
        <w:t xml:space="preserve"> governing the claim.</w:t>
      </w:r>
    </w:p>
    <w:p w14:paraId="0A6AD8F6" w14:textId="77777777" w:rsidR="00C03940" w:rsidRPr="00C03940" w:rsidRDefault="00C03940" w:rsidP="00C03940">
      <w:pPr>
        <w:tabs>
          <w:tab w:val="left" w:pos="3120"/>
        </w:tabs>
      </w:pPr>
      <w:r w:rsidRPr="00C03940">
        <w:t>Examples:</w:t>
      </w:r>
    </w:p>
    <w:p w14:paraId="40121907" w14:textId="77777777" w:rsidR="00C03940" w:rsidRPr="00C03940" w:rsidRDefault="00C03940" w:rsidP="00C03940">
      <w:pPr>
        <w:numPr>
          <w:ilvl w:val="0"/>
          <w:numId w:val="319"/>
        </w:numPr>
        <w:tabs>
          <w:tab w:val="left" w:pos="3120"/>
        </w:tabs>
      </w:pPr>
      <w:r w:rsidRPr="00C03940">
        <w:lastRenderedPageBreak/>
        <w:t>Grammar → Lexicon</w:t>
      </w:r>
    </w:p>
    <w:p w14:paraId="1156FC36" w14:textId="77777777" w:rsidR="00C03940" w:rsidRPr="00C03940" w:rsidRDefault="00C03940" w:rsidP="00C03940">
      <w:pPr>
        <w:numPr>
          <w:ilvl w:val="0"/>
          <w:numId w:val="319"/>
        </w:numPr>
        <w:tabs>
          <w:tab w:val="left" w:pos="3120"/>
        </w:tabs>
      </w:pPr>
      <w:r w:rsidRPr="00C03940">
        <w:t>Logic → Semantics</w:t>
      </w:r>
    </w:p>
    <w:p w14:paraId="51164EDA" w14:textId="77777777" w:rsidR="00C03940" w:rsidRPr="00C03940" w:rsidRDefault="00C03940" w:rsidP="00C03940">
      <w:pPr>
        <w:numPr>
          <w:ilvl w:val="0"/>
          <w:numId w:val="319"/>
        </w:numPr>
        <w:tabs>
          <w:tab w:val="left" w:pos="3120"/>
        </w:tabs>
      </w:pPr>
      <w:r w:rsidRPr="00C03940">
        <w:t>Rhetoric → Ethos</w:t>
      </w:r>
    </w:p>
    <w:p w14:paraId="5FDBD39D" w14:textId="77777777" w:rsidR="00C03940" w:rsidRPr="00C03940" w:rsidRDefault="00C03940" w:rsidP="00C03940">
      <w:pPr>
        <w:numPr>
          <w:ilvl w:val="0"/>
          <w:numId w:val="319"/>
        </w:numPr>
        <w:tabs>
          <w:tab w:val="left" w:pos="3120"/>
        </w:tabs>
      </w:pPr>
      <w:r w:rsidRPr="00C03940">
        <w:t>Praxis → Execution</w:t>
      </w:r>
    </w:p>
    <w:p w14:paraId="0F5226BF" w14:textId="77777777" w:rsidR="00C03940" w:rsidRPr="00C03940" w:rsidRDefault="00C03940" w:rsidP="00C03940">
      <w:pPr>
        <w:numPr>
          <w:ilvl w:val="0"/>
          <w:numId w:val="319"/>
        </w:numPr>
        <w:tabs>
          <w:tab w:val="left" w:pos="3120"/>
        </w:tabs>
      </w:pPr>
      <w:r w:rsidRPr="00C03940">
        <w:t>Presence → Awareness</w:t>
      </w:r>
    </w:p>
    <w:p w14:paraId="5DA538C3" w14:textId="77777777" w:rsidR="00C03940" w:rsidRPr="00C03940" w:rsidRDefault="00C03940" w:rsidP="00C03940">
      <w:pPr>
        <w:tabs>
          <w:tab w:val="left" w:pos="3120"/>
        </w:tabs>
      </w:pPr>
      <w:r w:rsidRPr="00C03940">
        <w:t>This step identifies the minimal structural component that must be assessed before higher-order evaluation is possible.</w:t>
      </w:r>
    </w:p>
    <w:p w14:paraId="267F86B4" w14:textId="77777777" w:rsidR="00C03940" w:rsidRPr="00C03940" w:rsidRDefault="00C03940" w:rsidP="00C03940">
      <w:pPr>
        <w:tabs>
          <w:tab w:val="left" w:pos="3120"/>
        </w:tabs>
      </w:pPr>
      <w:r w:rsidRPr="00C03940">
        <w:t>Every candidate truth-claim has exactly one correct irreducible origin.</w:t>
      </w:r>
    </w:p>
    <w:p w14:paraId="3A52789A" w14:textId="0F502869" w:rsidR="00C03940" w:rsidRPr="00C03940" w:rsidRDefault="00C03940" w:rsidP="00C03940">
      <w:pPr>
        <w:tabs>
          <w:tab w:val="left" w:pos="3120"/>
        </w:tabs>
      </w:pPr>
      <w:r w:rsidRPr="00C03940">
        <w:rPr>
          <w:b/>
          <w:bCs/>
        </w:rPr>
        <w:t>9.5.3 Step Three: Intra-Domain Evaluation</w:t>
      </w:r>
    </w:p>
    <w:p w14:paraId="08E96CD6" w14:textId="77777777" w:rsidR="00C03940" w:rsidRPr="00C03940" w:rsidRDefault="00C03940" w:rsidP="00C03940">
      <w:pPr>
        <w:tabs>
          <w:tab w:val="left" w:pos="3120"/>
        </w:tabs>
      </w:pPr>
      <w:r w:rsidRPr="00C03940">
        <w:t xml:space="preserve">The evaluator then examines whether the claim satisfies the </w:t>
      </w:r>
      <w:r w:rsidRPr="00C03940">
        <w:rPr>
          <w:b/>
          <w:bCs/>
        </w:rPr>
        <w:t>twelve intra-domain derivatives</w:t>
      </w:r>
      <w:r w:rsidRPr="00C03940">
        <w:t xml:space="preserve"> associated with its irreducible.</w:t>
      </w:r>
    </w:p>
    <w:p w14:paraId="7E010CC1" w14:textId="77777777" w:rsidR="00C03940" w:rsidRPr="00C03940" w:rsidRDefault="00C03940" w:rsidP="00C03940">
      <w:pPr>
        <w:tabs>
          <w:tab w:val="left" w:pos="3120"/>
        </w:tabs>
      </w:pPr>
      <w:r w:rsidRPr="00C03940">
        <w:t>For example:</w:t>
      </w:r>
    </w:p>
    <w:p w14:paraId="09533F1A" w14:textId="77777777" w:rsidR="00C03940" w:rsidRPr="00C03940" w:rsidRDefault="00C03940" w:rsidP="00C03940">
      <w:pPr>
        <w:numPr>
          <w:ilvl w:val="0"/>
          <w:numId w:val="320"/>
        </w:numPr>
        <w:tabs>
          <w:tab w:val="left" w:pos="3120"/>
        </w:tabs>
      </w:pPr>
      <w:r w:rsidRPr="00C03940">
        <w:t xml:space="preserve">A grammatical identity can fail in </w:t>
      </w:r>
      <w:r w:rsidRPr="00C03940">
        <w:rPr>
          <w:b/>
          <w:bCs/>
        </w:rPr>
        <w:t>definition</w:t>
      </w:r>
      <w:r w:rsidRPr="00C03940">
        <w:t xml:space="preserve">, </w:t>
      </w:r>
      <w:r w:rsidRPr="00C03940">
        <w:rPr>
          <w:b/>
          <w:bCs/>
        </w:rPr>
        <w:t>reference</w:t>
      </w:r>
      <w:r w:rsidRPr="00C03940">
        <w:t xml:space="preserve">, </w:t>
      </w:r>
      <w:r w:rsidRPr="00C03940">
        <w:rPr>
          <w:b/>
          <w:bCs/>
        </w:rPr>
        <w:t>distinction</w:t>
      </w:r>
      <w:r w:rsidRPr="00C03940">
        <w:t xml:space="preserve">, or </w:t>
      </w:r>
      <w:r w:rsidRPr="00C03940">
        <w:rPr>
          <w:b/>
          <w:bCs/>
        </w:rPr>
        <w:t>categorization</w:t>
      </w:r>
      <w:r w:rsidRPr="00C03940">
        <w:t>.</w:t>
      </w:r>
    </w:p>
    <w:p w14:paraId="59A88D01" w14:textId="77777777" w:rsidR="00C03940" w:rsidRPr="00C03940" w:rsidRDefault="00C03940" w:rsidP="00C03940">
      <w:pPr>
        <w:numPr>
          <w:ilvl w:val="0"/>
          <w:numId w:val="320"/>
        </w:numPr>
        <w:tabs>
          <w:tab w:val="left" w:pos="3120"/>
        </w:tabs>
      </w:pPr>
      <w:r w:rsidRPr="00C03940">
        <w:t xml:space="preserve">A logical claim can fail in </w:t>
      </w:r>
      <w:r w:rsidRPr="00C03940">
        <w:rPr>
          <w:b/>
          <w:bCs/>
        </w:rPr>
        <w:t>validity</w:t>
      </w:r>
      <w:r w:rsidRPr="00C03940">
        <w:t xml:space="preserve">, </w:t>
      </w:r>
      <w:r w:rsidRPr="00C03940">
        <w:rPr>
          <w:b/>
          <w:bCs/>
        </w:rPr>
        <w:t>soundness</w:t>
      </w:r>
      <w:r w:rsidRPr="00C03940">
        <w:t xml:space="preserve">, </w:t>
      </w:r>
      <w:r w:rsidRPr="00C03940">
        <w:rPr>
          <w:b/>
          <w:bCs/>
        </w:rPr>
        <w:t>consistency</w:t>
      </w:r>
      <w:r w:rsidRPr="00C03940">
        <w:t xml:space="preserve">, or </w:t>
      </w:r>
      <w:r w:rsidRPr="00C03940">
        <w:rPr>
          <w:b/>
          <w:bCs/>
        </w:rPr>
        <w:t>falsifiability</w:t>
      </w:r>
      <w:r w:rsidRPr="00C03940">
        <w:t>.</w:t>
      </w:r>
    </w:p>
    <w:p w14:paraId="323640EC" w14:textId="77777777" w:rsidR="00C03940" w:rsidRPr="00C03940" w:rsidRDefault="00C03940" w:rsidP="00C03940">
      <w:pPr>
        <w:numPr>
          <w:ilvl w:val="0"/>
          <w:numId w:val="320"/>
        </w:numPr>
        <w:tabs>
          <w:tab w:val="left" w:pos="3120"/>
        </w:tabs>
      </w:pPr>
      <w:r w:rsidRPr="00C03940">
        <w:t xml:space="preserve">A rhetorical claim can fail in </w:t>
      </w:r>
      <w:r w:rsidRPr="00C03940">
        <w:rPr>
          <w:b/>
          <w:bCs/>
        </w:rPr>
        <w:t>credibility</w:t>
      </w:r>
      <w:r w:rsidRPr="00C03940">
        <w:t xml:space="preserve">, </w:t>
      </w:r>
      <w:r w:rsidRPr="00C03940">
        <w:rPr>
          <w:b/>
          <w:bCs/>
        </w:rPr>
        <w:t>clarity</w:t>
      </w:r>
      <w:r w:rsidRPr="00C03940">
        <w:t xml:space="preserve">, </w:t>
      </w:r>
      <w:r w:rsidRPr="00C03940">
        <w:rPr>
          <w:b/>
          <w:bCs/>
        </w:rPr>
        <w:t>appropriateness</w:t>
      </w:r>
      <w:r w:rsidRPr="00C03940">
        <w:t xml:space="preserve">, or </w:t>
      </w:r>
      <w:r w:rsidRPr="00C03940">
        <w:rPr>
          <w:b/>
          <w:bCs/>
        </w:rPr>
        <w:t>coherence</w:t>
      </w:r>
      <w:r w:rsidRPr="00C03940">
        <w:t>.</w:t>
      </w:r>
    </w:p>
    <w:p w14:paraId="6665643D" w14:textId="77777777" w:rsidR="00C03940" w:rsidRPr="00C03940" w:rsidRDefault="00C03940" w:rsidP="00C03940">
      <w:pPr>
        <w:numPr>
          <w:ilvl w:val="0"/>
          <w:numId w:val="320"/>
        </w:numPr>
        <w:tabs>
          <w:tab w:val="left" w:pos="3120"/>
        </w:tabs>
      </w:pPr>
      <w:r w:rsidRPr="00C03940">
        <w:t xml:space="preserve">A praxis claim can fail in </w:t>
      </w:r>
      <w:r w:rsidRPr="00C03940">
        <w:rPr>
          <w:b/>
          <w:bCs/>
        </w:rPr>
        <w:t>feasibility</w:t>
      </w:r>
      <w:r w:rsidRPr="00C03940">
        <w:t xml:space="preserve">, </w:t>
      </w:r>
      <w:r w:rsidRPr="00C03940">
        <w:rPr>
          <w:b/>
          <w:bCs/>
        </w:rPr>
        <w:t>timing</w:t>
      </w:r>
      <w:r w:rsidRPr="00C03940">
        <w:t xml:space="preserve">, </w:t>
      </w:r>
      <w:r w:rsidRPr="00C03940">
        <w:rPr>
          <w:b/>
          <w:bCs/>
        </w:rPr>
        <w:t>execution quality</w:t>
      </w:r>
      <w:r w:rsidRPr="00C03940">
        <w:t xml:space="preserve">, or </w:t>
      </w:r>
      <w:r w:rsidRPr="00C03940">
        <w:rPr>
          <w:b/>
          <w:bCs/>
        </w:rPr>
        <w:t>feedback incorporation</w:t>
      </w:r>
      <w:r w:rsidRPr="00C03940">
        <w:t>.</w:t>
      </w:r>
    </w:p>
    <w:p w14:paraId="5AC37570" w14:textId="77777777" w:rsidR="00C03940" w:rsidRPr="00C03940" w:rsidRDefault="00C03940" w:rsidP="00C03940">
      <w:pPr>
        <w:numPr>
          <w:ilvl w:val="0"/>
          <w:numId w:val="320"/>
        </w:numPr>
        <w:tabs>
          <w:tab w:val="left" w:pos="3120"/>
        </w:tabs>
      </w:pPr>
      <w:r w:rsidRPr="00C03940">
        <w:t xml:space="preserve">A presence claim can fail in </w:t>
      </w:r>
      <w:r w:rsidRPr="00C03940">
        <w:rPr>
          <w:b/>
          <w:bCs/>
        </w:rPr>
        <w:t>attentiveness</w:t>
      </w:r>
      <w:r w:rsidRPr="00C03940">
        <w:t xml:space="preserve">, </w:t>
      </w:r>
      <w:r w:rsidRPr="00C03940">
        <w:rPr>
          <w:b/>
          <w:bCs/>
        </w:rPr>
        <w:t>alignment</w:t>
      </w:r>
      <w:r w:rsidRPr="00C03940">
        <w:t xml:space="preserve">, </w:t>
      </w:r>
      <w:r w:rsidRPr="00C03940">
        <w:rPr>
          <w:b/>
          <w:bCs/>
        </w:rPr>
        <w:t>self-honesty</w:t>
      </w:r>
      <w:r w:rsidRPr="00C03940">
        <w:t xml:space="preserve">, or </w:t>
      </w:r>
      <w:r w:rsidRPr="00C03940">
        <w:rPr>
          <w:b/>
          <w:bCs/>
        </w:rPr>
        <w:t>will consistency</w:t>
      </w:r>
      <w:r w:rsidRPr="00C03940">
        <w:t>.</w:t>
      </w:r>
    </w:p>
    <w:p w14:paraId="177D3E81" w14:textId="77777777" w:rsidR="00C03940" w:rsidRPr="00C03940" w:rsidRDefault="00C03940" w:rsidP="00C03940">
      <w:pPr>
        <w:tabs>
          <w:tab w:val="left" w:pos="3120"/>
        </w:tabs>
      </w:pPr>
      <w:r w:rsidRPr="00C03940">
        <w:t>This step performs the first local truth-test and generates an initial classification:</w:t>
      </w:r>
    </w:p>
    <w:p w14:paraId="3AD39528" w14:textId="77777777" w:rsidR="00C03940" w:rsidRPr="00C03940" w:rsidRDefault="00C03940" w:rsidP="00C03940">
      <w:pPr>
        <w:numPr>
          <w:ilvl w:val="0"/>
          <w:numId w:val="321"/>
        </w:numPr>
        <w:tabs>
          <w:tab w:val="left" w:pos="3120"/>
        </w:tabs>
      </w:pPr>
      <w:r w:rsidRPr="00C03940">
        <w:rPr>
          <w:b/>
          <w:bCs/>
        </w:rPr>
        <w:t>Virtue</w:t>
      </w:r>
      <w:r w:rsidRPr="00C03940">
        <w:t xml:space="preserve"> (structurally sound)</w:t>
      </w:r>
    </w:p>
    <w:p w14:paraId="620E0582" w14:textId="77777777" w:rsidR="00C03940" w:rsidRPr="00C03940" w:rsidRDefault="00C03940" w:rsidP="00C03940">
      <w:pPr>
        <w:numPr>
          <w:ilvl w:val="0"/>
          <w:numId w:val="321"/>
        </w:numPr>
        <w:tabs>
          <w:tab w:val="left" w:pos="3120"/>
        </w:tabs>
      </w:pPr>
      <w:r w:rsidRPr="00C03940">
        <w:rPr>
          <w:b/>
          <w:bCs/>
        </w:rPr>
        <w:t>Tilt-Left</w:t>
      </w:r>
      <w:r w:rsidRPr="00C03940">
        <w:t xml:space="preserve"> (underextension)</w:t>
      </w:r>
    </w:p>
    <w:p w14:paraId="4EF62E3B" w14:textId="77777777" w:rsidR="00C03940" w:rsidRPr="00C03940" w:rsidRDefault="00C03940" w:rsidP="00C03940">
      <w:pPr>
        <w:numPr>
          <w:ilvl w:val="0"/>
          <w:numId w:val="321"/>
        </w:numPr>
        <w:tabs>
          <w:tab w:val="left" w:pos="3120"/>
        </w:tabs>
      </w:pPr>
      <w:r w:rsidRPr="00C03940">
        <w:rPr>
          <w:b/>
          <w:bCs/>
        </w:rPr>
        <w:t>Tilt-Right</w:t>
      </w:r>
      <w:r w:rsidRPr="00C03940">
        <w:t xml:space="preserve"> (overextension)</w:t>
      </w:r>
    </w:p>
    <w:p w14:paraId="55587DC0" w14:textId="77777777" w:rsidR="00C03940" w:rsidRPr="00C03940" w:rsidRDefault="00C03940" w:rsidP="00C03940">
      <w:pPr>
        <w:numPr>
          <w:ilvl w:val="0"/>
          <w:numId w:val="321"/>
        </w:numPr>
        <w:tabs>
          <w:tab w:val="left" w:pos="3120"/>
        </w:tabs>
      </w:pPr>
      <w:r w:rsidRPr="00C03940">
        <w:rPr>
          <w:b/>
          <w:bCs/>
        </w:rPr>
        <w:t>Collapse</w:t>
      </w:r>
      <w:r w:rsidRPr="00C03940">
        <w:t xml:space="preserve"> (non-functional)</w:t>
      </w:r>
    </w:p>
    <w:p w14:paraId="3EDD134E" w14:textId="77777777" w:rsidR="00C03940" w:rsidRPr="00C03940" w:rsidRDefault="00C03940" w:rsidP="00C03940">
      <w:pPr>
        <w:tabs>
          <w:tab w:val="left" w:pos="3120"/>
        </w:tabs>
      </w:pPr>
      <w:r w:rsidRPr="00C03940">
        <w:t>No further evaluation is permitted until intra-domain coherence is satisfied.</w:t>
      </w:r>
    </w:p>
    <w:p w14:paraId="55B5ECCC" w14:textId="5BE5B691" w:rsidR="00C03940" w:rsidRPr="00C03940" w:rsidRDefault="00C03940" w:rsidP="00C03940">
      <w:pPr>
        <w:tabs>
          <w:tab w:val="left" w:pos="3120"/>
        </w:tabs>
      </w:pPr>
      <w:r w:rsidRPr="00C03940">
        <w:rPr>
          <w:b/>
          <w:bCs/>
        </w:rPr>
        <w:t>9.5.4 Step Four: Cross-Domain Testing</w:t>
      </w:r>
    </w:p>
    <w:p w14:paraId="3F4A2B8C" w14:textId="77777777" w:rsidR="00C03940" w:rsidRPr="00C03940" w:rsidRDefault="00C03940" w:rsidP="00C03940">
      <w:pPr>
        <w:tabs>
          <w:tab w:val="left" w:pos="3120"/>
        </w:tabs>
      </w:pPr>
      <w:r w:rsidRPr="00C03940">
        <w:t xml:space="preserve">When the intra-domain structure is stable, the evaluator then examines the claim across its </w:t>
      </w:r>
      <w:r w:rsidRPr="00C03940">
        <w:rPr>
          <w:b/>
          <w:bCs/>
        </w:rPr>
        <w:t>pairwise domain interactions</w:t>
      </w:r>
      <w:r w:rsidRPr="00C03940">
        <w:t>.</w:t>
      </w:r>
      <w:r w:rsidRPr="00C03940">
        <w:br/>
      </w:r>
      <w:r w:rsidRPr="00C03940">
        <w:lastRenderedPageBreak/>
        <w:t xml:space="preserve">This moves the claim from its intra-node cell into the appropriate </w:t>
      </w:r>
      <w:r w:rsidRPr="00C03940">
        <w:rPr>
          <w:b/>
          <w:bCs/>
        </w:rPr>
        <w:t>cross-node irreducible pairings</w:t>
      </w:r>
      <w:r w:rsidRPr="00C03940">
        <w:t>.</w:t>
      </w:r>
    </w:p>
    <w:p w14:paraId="1B7560BE" w14:textId="77777777" w:rsidR="00C03940" w:rsidRPr="00C03940" w:rsidRDefault="00C03940" w:rsidP="00C03940">
      <w:pPr>
        <w:tabs>
          <w:tab w:val="left" w:pos="3120"/>
        </w:tabs>
      </w:pPr>
      <w:r w:rsidRPr="00C03940">
        <w:t>Every claim must be assessed across all applicable dyads.</w:t>
      </w:r>
      <w:r w:rsidRPr="00C03940">
        <w:br/>
        <w:t>Examples:</w:t>
      </w:r>
    </w:p>
    <w:p w14:paraId="010D2C6C" w14:textId="77777777" w:rsidR="00C03940" w:rsidRPr="00C03940" w:rsidRDefault="00C03940" w:rsidP="00C03940">
      <w:pPr>
        <w:numPr>
          <w:ilvl w:val="0"/>
          <w:numId w:val="322"/>
        </w:numPr>
        <w:tabs>
          <w:tab w:val="left" w:pos="3120"/>
        </w:tabs>
      </w:pPr>
      <w:r w:rsidRPr="00C03940">
        <w:t>Grammar × Logic:</w:t>
      </w:r>
      <w:r w:rsidRPr="00C03940">
        <w:br/>
      </w:r>
      <w:r w:rsidRPr="00C03940">
        <w:t> </w:t>
      </w:r>
      <w:r w:rsidRPr="00C03940">
        <w:t>Is the identity semantically coherent and logically valid?</w:t>
      </w:r>
    </w:p>
    <w:p w14:paraId="716DE514" w14:textId="77777777" w:rsidR="00C03940" w:rsidRPr="00C03940" w:rsidRDefault="00C03940" w:rsidP="00C03940">
      <w:pPr>
        <w:numPr>
          <w:ilvl w:val="0"/>
          <w:numId w:val="322"/>
        </w:numPr>
        <w:tabs>
          <w:tab w:val="left" w:pos="3120"/>
        </w:tabs>
      </w:pPr>
      <w:r w:rsidRPr="00C03940">
        <w:t>Logic × Rhetoric:</w:t>
      </w:r>
      <w:r w:rsidRPr="00C03940">
        <w:br/>
      </w:r>
      <w:r w:rsidRPr="00C03940">
        <w:t> </w:t>
      </w:r>
      <w:r w:rsidRPr="00C03940">
        <w:t>Is the inference presented in a way that does not distort or bias its interpretation?</w:t>
      </w:r>
    </w:p>
    <w:p w14:paraId="1FFA12CD" w14:textId="77777777" w:rsidR="00C03940" w:rsidRPr="00C03940" w:rsidRDefault="00C03940" w:rsidP="00C03940">
      <w:pPr>
        <w:numPr>
          <w:ilvl w:val="0"/>
          <w:numId w:val="322"/>
        </w:numPr>
        <w:tabs>
          <w:tab w:val="left" w:pos="3120"/>
        </w:tabs>
      </w:pPr>
      <w:r w:rsidRPr="00C03940">
        <w:t>Rhetoric × Praxis:</w:t>
      </w:r>
      <w:r w:rsidRPr="00C03940">
        <w:br/>
      </w:r>
      <w:r w:rsidRPr="00C03940">
        <w:t> </w:t>
      </w:r>
      <w:r w:rsidRPr="00C03940">
        <w:t>Does the persuasive framing lead to functional or dysfunctional action?</w:t>
      </w:r>
    </w:p>
    <w:p w14:paraId="57AFFC17" w14:textId="77777777" w:rsidR="00C03940" w:rsidRPr="00C03940" w:rsidRDefault="00C03940" w:rsidP="00C03940">
      <w:pPr>
        <w:numPr>
          <w:ilvl w:val="0"/>
          <w:numId w:val="322"/>
        </w:numPr>
        <w:tabs>
          <w:tab w:val="left" w:pos="3120"/>
        </w:tabs>
      </w:pPr>
      <w:r w:rsidRPr="00C03940">
        <w:t>Praxis × Presence:</w:t>
      </w:r>
      <w:r w:rsidRPr="00C03940">
        <w:br/>
      </w:r>
      <w:r w:rsidRPr="00C03940">
        <w:t> </w:t>
      </w:r>
      <w:r w:rsidRPr="00C03940">
        <w:t>Does the proposed action align with internal awareness, capacity, and intent?</w:t>
      </w:r>
    </w:p>
    <w:p w14:paraId="1566F259" w14:textId="77777777" w:rsidR="00C03940" w:rsidRPr="00C03940" w:rsidRDefault="00C03940" w:rsidP="00C03940">
      <w:pPr>
        <w:numPr>
          <w:ilvl w:val="0"/>
          <w:numId w:val="322"/>
        </w:numPr>
        <w:tabs>
          <w:tab w:val="left" w:pos="3120"/>
        </w:tabs>
      </w:pPr>
      <w:r w:rsidRPr="00C03940">
        <w:t>Grammar × Presence:</w:t>
      </w:r>
      <w:r w:rsidRPr="00C03940">
        <w:br/>
      </w:r>
      <w:r w:rsidRPr="00C03940">
        <w:t> </w:t>
      </w:r>
      <w:r w:rsidRPr="00C03940">
        <w:t>Does the speaker understand the terms they are using at the level of internal authenticity?</w:t>
      </w:r>
    </w:p>
    <w:p w14:paraId="296BFAB4" w14:textId="77777777" w:rsidR="00C03940" w:rsidRPr="00C03940" w:rsidRDefault="00C03940" w:rsidP="00C03940">
      <w:pPr>
        <w:tabs>
          <w:tab w:val="left" w:pos="3120"/>
        </w:tabs>
      </w:pPr>
      <w:r w:rsidRPr="00C03940">
        <w:t>Each cross-domain test yields one of the four evaluative states.</w:t>
      </w:r>
      <w:r w:rsidRPr="00C03940">
        <w:br/>
        <w:t>If any dyad collapses, the claim cannot be true in the Pentivium sense.</w:t>
      </w:r>
    </w:p>
    <w:p w14:paraId="2E7D91F9" w14:textId="77777777" w:rsidR="00C03940" w:rsidRPr="00C03940" w:rsidRDefault="00C03940" w:rsidP="00C03940">
      <w:pPr>
        <w:tabs>
          <w:tab w:val="left" w:pos="3120"/>
        </w:tabs>
      </w:pPr>
      <w:r w:rsidRPr="00C03940">
        <w:t>This step ensures that a claim is not merely correct in one dimension but structurally aligned across all relevant domains.</w:t>
      </w:r>
    </w:p>
    <w:p w14:paraId="52CC894C" w14:textId="2F15F33F" w:rsidR="00C03940" w:rsidRPr="00C03940" w:rsidRDefault="00C03940" w:rsidP="00C03940">
      <w:pPr>
        <w:tabs>
          <w:tab w:val="left" w:pos="3120"/>
        </w:tabs>
      </w:pPr>
      <w:r w:rsidRPr="00C03940">
        <w:rPr>
          <w:b/>
          <w:bCs/>
        </w:rPr>
        <w:t>9.5.5 Step Five: Global Stability Assessment</w:t>
      </w:r>
    </w:p>
    <w:p w14:paraId="0BBC09A5" w14:textId="77777777" w:rsidR="00C03940" w:rsidRPr="00C03940" w:rsidRDefault="00C03940" w:rsidP="00C03940">
      <w:pPr>
        <w:tabs>
          <w:tab w:val="left" w:pos="3120"/>
        </w:tabs>
      </w:pPr>
      <w:r w:rsidRPr="00C03940">
        <w:t xml:space="preserve">Once the intra-domain and cross-domain evaluations are complete, the evaluator performs a </w:t>
      </w:r>
      <w:r w:rsidRPr="00C03940">
        <w:rPr>
          <w:b/>
          <w:bCs/>
        </w:rPr>
        <w:t>global stability check</w:t>
      </w:r>
      <w:r w:rsidRPr="00C03940">
        <w:t>, determining whether the claim:</w:t>
      </w:r>
    </w:p>
    <w:p w14:paraId="47CABB09" w14:textId="77777777" w:rsidR="00C03940" w:rsidRPr="00C03940" w:rsidRDefault="00C03940" w:rsidP="00C03940">
      <w:pPr>
        <w:numPr>
          <w:ilvl w:val="0"/>
          <w:numId w:val="323"/>
        </w:numPr>
        <w:tabs>
          <w:tab w:val="left" w:pos="3120"/>
        </w:tabs>
      </w:pPr>
      <w:r w:rsidRPr="00C03940">
        <w:t>retains structural Virtue across the chain,</w:t>
      </w:r>
    </w:p>
    <w:p w14:paraId="477615AC" w14:textId="77777777" w:rsidR="00C03940" w:rsidRPr="00C03940" w:rsidRDefault="00C03940" w:rsidP="00C03940">
      <w:pPr>
        <w:numPr>
          <w:ilvl w:val="0"/>
          <w:numId w:val="323"/>
        </w:numPr>
        <w:tabs>
          <w:tab w:val="left" w:pos="3120"/>
        </w:tabs>
      </w:pPr>
      <w:r w:rsidRPr="00C03940">
        <w:t>exhibits predictable Tilt patterns that can be corrected, or</w:t>
      </w:r>
    </w:p>
    <w:p w14:paraId="182A3351" w14:textId="77777777" w:rsidR="00C03940" w:rsidRPr="00C03940" w:rsidRDefault="00C03940" w:rsidP="00C03940">
      <w:pPr>
        <w:numPr>
          <w:ilvl w:val="0"/>
          <w:numId w:val="323"/>
        </w:numPr>
        <w:tabs>
          <w:tab w:val="left" w:pos="3120"/>
        </w:tabs>
      </w:pPr>
      <w:r w:rsidRPr="00C03940">
        <w:t>collapses in a way that indicates a fundamental category error.</w:t>
      </w:r>
    </w:p>
    <w:p w14:paraId="25FF5703" w14:textId="77777777" w:rsidR="00C03940" w:rsidRPr="00C03940" w:rsidRDefault="00C03940" w:rsidP="00C03940">
      <w:pPr>
        <w:tabs>
          <w:tab w:val="left" w:pos="3120"/>
        </w:tabs>
      </w:pPr>
      <w:r w:rsidRPr="00C03940">
        <w:t>The global assessment ensures that:</w:t>
      </w:r>
    </w:p>
    <w:p w14:paraId="4FB9C47D" w14:textId="77777777" w:rsidR="00C03940" w:rsidRPr="00C03940" w:rsidRDefault="00C03940" w:rsidP="00C03940">
      <w:pPr>
        <w:numPr>
          <w:ilvl w:val="0"/>
          <w:numId w:val="324"/>
        </w:numPr>
        <w:tabs>
          <w:tab w:val="left" w:pos="3120"/>
        </w:tabs>
      </w:pPr>
      <w:r w:rsidRPr="00C03940">
        <w:t>local Virtue does not mask cross-domain Collapse,</w:t>
      </w:r>
    </w:p>
    <w:p w14:paraId="24B3C44E" w14:textId="77777777" w:rsidR="00C03940" w:rsidRPr="00C03940" w:rsidRDefault="00C03940" w:rsidP="00C03940">
      <w:pPr>
        <w:numPr>
          <w:ilvl w:val="0"/>
          <w:numId w:val="324"/>
        </w:numPr>
        <w:tabs>
          <w:tab w:val="left" w:pos="3120"/>
        </w:tabs>
      </w:pPr>
      <w:r w:rsidRPr="00C03940">
        <w:t>rhetorical stability does not substitute for logical validity,</w:t>
      </w:r>
    </w:p>
    <w:p w14:paraId="1F7EB676" w14:textId="77777777" w:rsidR="00C03940" w:rsidRPr="00C03940" w:rsidRDefault="00C03940" w:rsidP="00C03940">
      <w:pPr>
        <w:numPr>
          <w:ilvl w:val="0"/>
          <w:numId w:val="324"/>
        </w:numPr>
        <w:tabs>
          <w:tab w:val="left" w:pos="3120"/>
        </w:tabs>
      </w:pPr>
      <w:r w:rsidRPr="00C03940">
        <w:t>presence-level conviction does not override grammatical identity,</w:t>
      </w:r>
    </w:p>
    <w:p w14:paraId="5B2A8357" w14:textId="77777777" w:rsidR="00C03940" w:rsidRPr="00C03940" w:rsidRDefault="00C03940" w:rsidP="00C03940">
      <w:pPr>
        <w:numPr>
          <w:ilvl w:val="0"/>
          <w:numId w:val="324"/>
        </w:numPr>
        <w:tabs>
          <w:tab w:val="left" w:pos="3120"/>
        </w:tabs>
      </w:pPr>
      <w:r w:rsidRPr="00C03940">
        <w:lastRenderedPageBreak/>
        <w:t>praxis success does not imply conceptual truth, and</w:t>
      </w:r>
    </w:p>
    <w:p w14:paraId="08FD7C79" w14:textId="77777777" w:rsidR="00C03940" w:rsidRPr="00C03940" w:rsidRDefault="00C03940" w:rsidP="00C03940">
      <w:pPr>
        <w:numPr>
          <w:ilvl w:val="0"/>
          <w:numId w:val="324"/>
        </w:numPr>
        <w:tabs>
          <w:tab w:val="left" w:pos="3120"/>
        </w:tabs>
      </w:pPr>
      <w:r w:rsidRPr="00C03940">
        <w:t>logical coherence does not conceal pragmatic dysfunction.</w:t>
      </w:r>
    </w:p>
    <w:p w14:paraId="7F9CD597" w14:textId="77777777" w:rsidR="00C03940" w:rsidRPr="00C03940" w:rsidRDefault="00C03940" w:rsidP="00C03940">
      <w:pPr>
        <w:tabs>
          <w:tab w:val="left" w:pos="3120"/>
        </w:tabs>
      </w:pPr>
      <w:r w:rsidRPr="00C03940">
        <w:t xml:space="preserve">A statement or action is considered </w:t>
      </w:r>
      <w:r w:rsidRPr="00C03940">
        <w:rPr>
          <w:b/>
          <w:bCs/>
        </w:rPr>
        <w:t>true</w:t>
      </w:r>
      <w:r w:rsidRPr="00C03940">
        <w:t xml:space="preserve"> only when:</w:t>
      </w:r>
    </w:p>
    <w:p w14:paraId="3EBB056E" w14:textId="77777777" w:rsidR="00C03940" w:rsidRPr="00C03940" w:rsidRDefault="00C03940" w:rsidP="00C03940">
      <w:pPr>
        <w:numPr>
          <w:ilvl w:val="0"/>
          <w:numId w:val="325"/>
        </w:numPr>
        <w:tabs>
          <w:tab w:val="left" w:pos="3120"/>
        </w:tabs>
      </w:pPr>
      <w:r w:rsidRPr="00C03940">
        <w:t>its originating irreducible is sound,</w:t>
      </w:r>
    </w:p>
    <w:p w14:paraId="27CC254E" w14:textId="77777777" w:rsidR="00C03940" w:rsidRPr="00C03940" w:rsidRDefault="00C03940" w:rsidP="00C03940">
      <w:pPr>
        <w:numPr>
          <w:ilvl w:val="0"/>
          <w:numId w:val="325"/>
        </w:numPr>
        <w:tabs>
          <w:tab w:val="left" w:pos="3120"/>
        </w:tabs>
      </w:pPr>
      <w:r w:rsidRPr="00C03940">
        <w:t>its intra-domain derivatives exhibit Virtue,</w:t>
      </w:r>
    </w:p>
    <w:p w14:paraId="5DBFDABB" w14:textId="77777777" w:rsidR="00C03940" w:rsidRPr="00C03940" w:rsidRDefault="00C03940" w:rsidP="00C03940">
      <w:pPr>
        <w:numPr>
          <w:ilvl w:val="0"/>
          <w:numId w:val="325"/>
        </w:numPr>
        <w:tabs>
          <w:tab w:val="left" w:pos="3120"/>
        </w:tabs>
      </w:pPr>
      <w:r w:rsidRPr="00C03940">
        <w:t>its cross-domain dyads are stable, and</w:t>
      </w:r>
    </w:p>
    <w:p w14:paraId="24371705" w14:textId="77777777" w:rsidR="00C03940" w:rsidRPr="00C03940" w:rsidRDefault="00C03940" w:rsidP="00C03940">
      <w:pPr>
        <w:numPr>
          <w:ilvl w:val="0"/>
          <w:numId w:val="325"/>
        </w:numPr>
        <w:tabs>
          <w:tab w:val="left" w:pos="3120"/>
        </w:tabs>
      </w:pPr>
      <w:r w:rsidRPr="00C03940">
        <w:t>its global evaluation shows no hidden Collapse.</w:t>
      </w:r>
    </w:p>
    <w:p w14:paraId="352BA3AF" w14:textId="0438ED9F" w:rsidR="00C03940" w:rsidRPr="00C03940" w:rsidRDefault="00C03940" w:rsidP="00C03940">
      <w:pPr>
        <w:tabs>
          <w:tab w:val="left" w:pos="3120"/>
        </w:tabs>
      </w:pPr>
      <w:r w:rsidRPr="00C03940">
        <w:rPr>
          <w:b/>
          <w:bCs/>
        </w:rPr>
        <w:t>9.5.6 Algorithmic Formalization</w:t>
      </w:r>
    </w:p>
    <w:p w14:paraId="663332BC" w14:textId="77777777" w:rsidR="00C03940" w:rsidRPr="00C03940" w:rsidRDefault="00C03940" w:rsidP="00C03940">
      <w:pPr>
        <w:tabs>
          <w:tab w:val="left" w:pos="3120"/>
        </w:tabs>
      </w:pPr>
      <w:r w:rsidRPr="00C03940">
        <w:t>The procedure can be expressed formally as:</w:t>
      </w:r>
    </w:p>
    <w:p w14:paraId="552E3F0C" w14:textId="49F6EE9B" w:rsidR="00C03940" w:rsidRPr="00C03940" w:rsidRDefault="00C03940" w:rsidP="00C03940">
      <w:pPr>
        <w:numPr>
          <w:ilvl w:val="0"/>
          <w:numId w:val="326"/>
        </w:numPr>
        <w:tabs>
          <w:tab w:val="left" w:pos="3120"/>
        </w:tabs>
      </w:pPr>
      <w:r w:rsidRPr="00C03940">
        <w:rPr>
          <w:b/>
          <w:bCs/>
        </w:rPr>
        <w:t>Identify the domain</w:t>
      </w:r>
      <w:r w:rsidRPr="00C03940">
        <w:br/>
      </w:r>
      <w:r w:rsidRPr="00C03940">
        <w:t> </w:t>
      </w:r>
      <m:oMath>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∈{G,L,R,P,Z}</m:t>
        </m:r>
      </m:oMath>
    </w:p>
    <w:p w14:paraId="6A3586A6" w14:textId="6DA15ADF" w:rsidR="00C03940" w:rsidRPr="00C03940" w:rsidRDefault="00C03940" w:rsidP="00C03940">
      <w:pPr>
        <w:numPr>
          <w:ilvl w:val="0"/>
          <w:numId w:val="326"/>
        </w:numPr>
        <w:tabs>
          <w:tab w:val="left" w:pos="3120"/>
        </w:tabs>
      </w:pPr>
      <w:r w:rsidRPr="00C03940">
        <w:rPr>
          <w:b/>
          <w:bCs/>
        </w:rPr>
        <w:t>Select the irreducible</w:t>
      </w:r>
      <w:r w:rsidRPr="00C03940">
        <w:br/>
      </w:r>
      <w:r w:rsidRPr="00C03940">
        <w:t> </w:t>
      </w:r>
      <m:oMath>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m:t>
            </m:r>
          </m:e>
          <m:sub>
            <m:sSub>
              <m:sSubPr>
                <m:ctrlPr>
                  <w:rPr>
                    <w:rFonts w:ascii="Cambria Math" w:hAnsi="Cambria Math"/>
                  </w:rPr>
                </m:ctrlPr>
              </m:sSubPr>
              <m:e>
                <m:r>
                  <w:rPr>
                    <w:rFonts w:ascii="Cambria Math" w:hAnsi="Cambria Math"/>
                  </w:rPr>
                  <m:t>D</m:t>
                </m:r>
              </m:e>
              <m:sub>
                <m:r>
                  <w:rPr>
                    <w:rFonts w:ascii="Cambria Math" w:hAnsi="Cambria Math"/>
                  </w:rPr>
                  <m:t>0</m:t>
                </m:r>
              </m:sub>
            </m:sSub>
          </m:sub>
        </m:sSub>
      </m:oMath>
    </w:p>
    <w:p w14:paraId="227B7F99" w14:textId="51CBE98D" w:rsidR="00C03940" w:rsidRPr="00C03940" w:rsidRDefault="00C03940" w:rsidP="00C03940">
      <w:pPr>
        <w:numPr>
          <w:ilvl w:val="0"/>
          <w:numId w:val="326"/>
        </w:numPr>
        <w:tabs>
          <w:tab w:val="left" w:pos="3120"/>
        </w:tabs>
      </w:pPr>
      <w:r w:rsidRPr="00C03940">
        <w:rPr>
          <w:b/>
          <w:bCs/>
        </w:rPr>
        <w:t>Evaluate 12 derivatives</w:t>
      </w:r>
      <w:r w:rsidRPr="00C03940">
        <w:br/>
      </w:r>
      <w:r w:rsidRPr="00C03940">
        <w:t> </w:t>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12</m:t>
            </m:r>
          </m:sub>
        </m:sSub>
        <m:r>
          <w:rPr>
            <w:rFonts w:ascii="Cambria Math" w:hAnsi="Cambria Math"/>
          </w:rPr>
          <m:t>}→{V,L,R,C}</m:t>
        </m:r>
      </m:oMath>
    </w:p>
    <w:p w14:paraId="76DADCA2" w14:textId="7D5CC9A0" w:rsidR="00C03940" w:rsidRPr="00C03940" w:rsidRDefault="00C03940" w:rsidP="00C03940">
      <w:pPr>
        <w:numPr>
          <w:ilvl w:val="0"/>
          <w:numId w:val="326"/>
        </w:numPr>
        <w:tabs>
          <w:tab w:val="left" w:pos="3120"/>
        </w:tabs>
      </w:pPr>
      <w:r w:rsidRPr="00C03940">
        <w:rPr>
          <w:b/>
          <w:bCs/>
        </w:rPr>
        <w:t>Evaluate all applicable cross-domain irreducible pairings</w:t>
      </w:r>
      <w:r w:rsidRPr="00C03940">
        <w:br/>
      </w:r>
      <w:r w:rsidRPr="00C03940">
        <w:t> </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)→{V,L,R,C}</m:t>
        </m:r>
      </m:oMath>
    </w:p>
    <w:p w14:paraId="454F1AB4" w14:textId="638D7A18" w:rsidR="00C03940" w:rsidRPr="00C03940" w:rsidRDefault="00C03940" w:rsidP="00C03940">
      <w:pPr>
        <w:numPr>
          <w:ilvl w:val="0"/>
          <w:numId w:val="326"/>
        </w:numPr>
        <w:tabs>
          <w:tab w:val="left" w:pos="3120"/>
        </w:tabs>
      </w:pPr>
      <w:r w:rsidRPr="00C03940">
        <w:rPr>
          <w:b/>
          <w:bCs/>
        </w:rPr>
        <w:t>Compute global stability</w:t>
      </w:r>
      <w:r w:rsidRPr="00C03940">
        <w:br/>
      </w:r>
      <w:r w:rsidRPr="00C03940">
        <w:t> </w:t>
      </w:r>
      <m:oMath>
        <m:r>
          <w:rPr>
            <w:rFonts w:ascii="Cambria Math" w:hAnsi="Cambria Math"/>
          </w:rPr>
          <m:t>S=f(</m:t>
        </m:r>
        <m:r>
          <m:rPr>
            <m:nor/>
          </m:rPr>
          <m:t>intra</m:t>
        </m:r>
        <m:r>
          <w:rPr>
            <w:rFonts w:ascii="Cambria Math" w:hAnsi="Cambria Math"/>
          </w:rPr>
          <m:t>,</m:t>
        </m:r>
        <m:r>
          <m:rPr>
            <m:nor/>
          </m:rPr>
          <m:t>cross</m:t>
        </m:r>
        <m:r>
          <w:rPr>
            <w:rFonts w:ascii="Cambria Math" w:hAnsi="Cambria Math"/>
          </w:rPr>
          <m:t>)∈{V,L,R,C}</m:t>
        </m:r>
      </m:oMath>
    </w:p>
    <w:p w14:paraId="06C03BF1" w14:textId="77777777" w:rsidR="00C03940" w:rsidRPr="00C03940" w:rsidRDefault="00C03940" w:rsidP="00C03940">
      <w:pPr>
        <w:tabs>
          <w:tab w:val="left" w:pos="3120"/>
        </w:tabs>
      </w:pPr>
      <w:r w:rsidRPr="00C03940">
        <w:t>This defines an algorithm that can be implemented:</w:t>
      </w:r>
    </w:p>
    <w:p w14:paraId="17C84A25" w14:textId="77777777" w:rsidR="00C03940" w:rsidRPr="00C03940" w:rsidRDefault="00C03940" w:rsidP="00C03940">
      <w:pPr>
        <w:numPr>
          <w:ilvl w:val="0"/>
          <w:numId w:val="327"/>
        </w:numPr>
        <w:tabs>
          <w:tab w:val="left" w:pos="3120"/>
        </w:tabs>
      </w:pPr>
      <w:r w:rsidRPr="00C03940">
        <w:t>by hand,</w:t>
      </w:r>
    </w:p>
    <w:p w14:paraId="79D12CC1" w14:textId="77777777" w:rsidR="00C03940" w:rsidRPr="00C03940" w:rsidRDefault="00C03940" w:rsidP="00C03940">
      <w:pPr>
        <w:numPr>
          <w:ilvl w:val="0"/>
          <w:numId w:val="327"/>
        </w:numPr>
        <w:tabs>
          <w:tab w:val="left" w:pos="3120"/>
        </w:tabs>
      </w:pPr>
      <w:r w:rsidRPr="00C03940">
        <w:t>in educational settings,</w:t>
      </w:r>
    </w:p>
    <w:p w14:paraId="68AED49B" w14:textId="77777777" w:rsidR="00C03940" w:rsidRPr="00C03940" w:rsidRDefault="00C03940" w:rsidP="00C03940">
      <w:pPr>
        <w:numPr>
          <w:ilvl w:val="0"/>
          <w:numId w:val="327"/>
        </w:numPr>
        <w:tabs>
          <w:tab w:val="left" w:pos="3120"/>
        </w:tabs>
      </w:pPr>
      <w:r w:rsidRPr="00C03940">
        <w:t>in cognitive science experiments,</w:t>
      </w:r>
    </w:p>
    <w:p w14:paraId="161F3F1D" w14:textId="77777777" w:rsidR="00C03940" w:rsidRPr="00C03940" w:rsidRDefault="00C03940" w:rsidP="00C03940">
      <w:pPr>
        <w:numPr>
          <w:ilvl w:val="0"/>
          <w:numId w:val="327"/>
        </w:numPr>
        <w:tabs>
          <w:tab w:val="left" w:pos="3120"/>
        </w:tabs>
      </w:pPr>
      <w:r w:rsidRPr="00C03940">
        <w:t>or computationally within AI architectures.</w:t>
      </w:r>
    </w:p>
    <w:p w14:paraId="6A73A7DA" w14:textId="265EA6F8" w:rsidR="00C03940" w:rsidRPr="00C03940" w:rsidRDefault="00C03940" w:rsidP="00C03940">
      <w:pPr>
        <w:tabs>
          <w:tab w:val="left" w:pos="3120"/>
        </w:tabs>
      </w:pPr>
      <w:r w:rsidRPr="00C03940">
        <w:rPr>
          <w:b/>
          <w:bCs/>
        </w:rPr>
        <w:t>9.5.7 Summary</w:t>
      </w:r>
    </w:p>
    <w:p w14:paraId="71FB4DC7" w14:textId="77777777" w:rsidR="00C03940" w:rsidRPr="00C03940" w:rsidRDefault="00C03940" w:rsidP="00C03940">
      <w:pPr>
        <w:tabs>
          <w:tab w:val="left" w:pos="3120"/>
        </w:tabs>
      </w:pPr>
      <w:r w:rsidRPr="00C03940">
        <w:t>The Pentivium becomes operational at this stage:</w:t>
      </w:r>
    </w:p>
    <w:p w14:paraId="50E3C799" w14:textId="77777777" w:rsidR="00C03940" w:rsidRPr="00C03940" w:rsidRDefault="00C03940" w:rsidP="00C03940">
      <w:pPr>
        <w:numPr>
          <w:ilvl w:val="0"/>
          <w:numId w:val="328"/>
        </w:numPr>
        <w:tabs>
          <w:tab w:val="left" w:pos="3120"/>
        </w:tabs>
      </w:pPr>
      <w:r w:rsidRPr="00C03940">
        <w:rPr>
          <w:b/>
          <w:bCs/>
        </w:rPr>
        <w:t>Five domains</w:t>
      </w:r>
      <w:r w:rsidRPr="00C03940">
        <w:t xml:space="preserve"> → origin and classification</w:t>
      </w:r>
    </w:p>
    <w:p w14:paraId="4D6D1F9C" w14:textId="77777777" w:rsidR="00C03940" w:rsidRPr="00C03940" w:rsidRDefault="00C03940" w:rsidP="00C03940">
      <w:pPr>
        <w:numPr>
          <w:ilvl w:val="0"/>
          <w:numId w:val="328"/>
        </w:numPr>
        <w:tabs>
          <w:tab w:val="left" w:pos="3120"/>
        </w:tabs>
      </w:pPr>
      <w:r w:rsidRPr="00C03940">
        <w:rPr>
          <w:b/>
          <w:bCs/>
        </w:rPr>
        <w:t>Fifteen irreducibles</w:t>
      </w:r>
      <w:r w:rsidRPr="00C03940">
        <w:t xml:space="preserve"> → atomic structure</w:t>
      </w:r>
    </w:p>
    <w:p w14:paraId="6E627424" w14:textId="77777777" w:rsidR="00C03940" w:rsidRPr="00C03940" w:rsidRDefault="00C03940" w:rsidP="00C03940">
      <w:pPr>
        <w:numPr>
          <w:ilvl w:val="0"/>
          <w:numId w:val="328"/>
        </w:numPr>
        <w:tabs>
          <w:tab w:val="left" w:pos="3120"/>
        </w:tabs>
      </w:pPr>
      <w:r w:rsidRPr="00C03940">
        <w:rPr>
          <w:b/>
          <w:bCs/>
        </w:rPr>
        <w:lastRenderedPageBreak/>
        <w:t>Sixty intra-domain cells</w:t>
      </w:r>
      <w:r w:rsidRPr="00C03940">
        <w:t xml:space="preserve"> → local verification</w:t>
      </w:r>
    </w:p>
    <w:p w14:paraId="520E8C6D" w14:textId="77777777" w:rsidR="00C03940" w:rsidRPr="00C03940" w:rsidRDefault="00C03940" w:rsidP="00C03940">
      <w:pPr>
        <w:numPr>
          <w:ilvl w:val="0"/>
          <w:numId w:val="328"/>
        </w:numPr>
        <w:tabs>
          <w:tab w:val="left" w:pos="3120"/>
        </w:tabs>
      </w:pPr>
      <w:r w:rsidRPr="00C03940">
        <w:rPr>
          <w:b/>
          <w:bCs/>
        </w:rPr>
        <w:t>Two hundred forty cross-domain cells</w:t>
      </w:r>
      <w:r w:rsidRPr="00C03940">
        <w:t xml:space="preserve"> → relational verification</w:t>
      </w:r>
    </w:p>
    <w:p w14:paraId="132E1B79" w14:textId="77777777" w:rsidR="00C03940" w:rsidRPr="00C03940" w:rsidRDefault="00C03940" w:rsidP="00C03940">
      <w:pPr>
        <w:numPr>
          <w:ilvl w:val="0"/>
          <w:numId w:val="328"/>
        </w:numPr>
        <w:tabs>
          <w:tab w:val="left" w:pos="3120"/>
        </w:tabs>
      </w:pPr>
      <w:r w:rsidRPr="00C03940">
        <w:rPr>
          <w:b/>
          <w:bCs/>
        </w:rPr>
        <w:t>Four evaluative states</w:t>
      </w:r>
      <w:r w:rsidRPr="00C03940">
        <w:t xml:space="preserve"> → global classification</w:t>
      </w:r>
    </w:p>
    <w:p w14:paraId="6AE0BDAE" w14:textId="77777777" w:rsidR="00C03940" w:rsidRPr="00C03940" w:rsidRDefault="00C03940" w:rsidP="00C03940">
      <w:pPr>
        <w:tabs>
          <w:tab w:val="left" w:pos="3120"/>
        </w:tabs>
      </w:pPr>
      <w:r w:rsidRPr="00C03940">
        <w:t xml:space="preserve">This algorithmic pipeline transforms the Pentivium into a </w:t>
      </w:r>
      <w:r w:rsidRPr="00C03940">
        <w:rPr>
          <w:b/>
          <w:bCs/>
        </w:rPr>
        <w:t>mechanism</w:t>
      </w:r>
      <w:r w:rsidRPr="00C03940">
        <w:t>, not merely a philosophical framework.</w:t>
      </w:r>
    </w:p>
    <w:p w14:paraId="734320E7" w14:textId="77777777" w:rsidR="0050379A" w:rsidRDefault="0050379A" w:rsidP="0050379A">
      <w:pPr>
        <w:tabs>
          <w:tab w:val="left" w:pos="3120"/>
        </w:tabs>
        <w:rPr>
          <w:b/>
          <w:bCs/>
        </w:rPr>
      </w:pPr>
    </w:p>
    <w:p w14:paraId="37946CDB" w14:textId="64F056E9" w:rsidR="0050379A" w:rsidRPr="0050379A" w:rsidRDefault="0050379A" w:rsidP="0050379A">
      <w:pPr>
        <w:tabs>
          <w:tab w:val="left" w:pos="3120"/>
        </w:tabs>
        <w:rPr>
          <w:b/>
          <w:bCs/>
        </w:rPr>
      </w:pPr>
      <w:r w:rsidRPr="0050379A">
        <w:rPr>
          <w:b/>
          <w:bCs/>
        </w:rPr>
        <w:t>10. TEST SUITE (Empirical Demonstrations)</w:t>
      </w:r>
    </w:p>
    <w:p w14:paraId="5420DFFB" w14:textId="77777777" w:rsidR="0050379A" w:rsidRPr="0050379A" w:rsidRDefault="0050379A" w:rsidP="0050379A">
      <w:pPr>
        <w:tabs>
          <w:tab w:val="left" w:pos="3120"/>
        </w:tabs>
      </w:pPr>
      <w:r w:rsidRPr="0050379A">
        <w:t>To verify the operational validity and completeness of the Pentivium, we introduce a structured test suite designed to challenge the framework across all epistemic environments defined by the 300-cell lattice.</w:t>
      </w:r>
    </w:p>
    <w:p w14:paraId="0C3D7289" w14:textId="77777777" w:rsidR="0050379A" w:rsidRPr="0050379A" w:rsidRDefault="0050379A" w:rsidP="0050379A">
      <w:pPr>
        <w:tabs>
          <w:tab w:val="left" w:pos="3120"/>
        </w:tabs>
      </w:pPr>
      <w:r w:rsidRPr="0050379A">
        <w:t xml:space="preserve">The purpose of the test suite is </w:t>
      </w:r>
      <w:r w:rsidRPr="0050379A">
        <w:rPr>
          <w:b/>
          <w:bCs/>
        </w:rPr>
        <w:t>falsification pressure</w:t>
      </w:r>
      <w:r w:rsidRPr="0050379A">
        <w:t>, not illustration.</w:t>
      </w:r>
      <w:r w:rsidRPr="0050379A">
        <w:br/>
        <w:t>A complete epistemic structure must be able to classify:</w:t>
      </w:r>
    </w:p>
    <w:p w14:paraId="2C5F96C9" w14:textId="77777777" w:rsidR="0050379A" w:rsidRPr="0050379A" w:rsidRDefault="0050379A" w:rsidP="0050379A">
      <w:pPr>
        <w:numPr>
          <w:ilvl w:val="0"/>
          <w:numId w:val="368"/>
        </w:numPr>
        <w:tabs>
          <w:tab w:val="left" w:pos="3120"/>
        </w:tabs>
      </w:pPr>
      <w:r w:rsidRPr="0050379A">
        <w:t>pure conceptual statements,</w:t>
      </w:r>
    </w:p>
    <w:p w14:paraId="6A286C84" w14:textId="77777777" w:rsidR="0050379A" w:rsidRPr="0050379A" w:rsidRDefault="0050379A" w:rsidP="0050379A">
      <w:pPr>
        <w:numPr>
          <w:ilvl w:val="0"/>
          <w:numId w:val="368"/>
        </w:numPr>
        <w:tabs>
          <w:tab w:val="left" w:pos="3120"/>
        </w:tabs>
      </w:pPr>
      <w:r w:rsidRPr="0050379A">
        <w:t>dyadic domain interactions,</w:t>
      </w:r>
    </w:p>
    <w:p w14:paraId="2BD7F971" w14:textId="77777777" w:rsidR="0050379A" w:rsidRPr="0050379A" w:rsidRDefault="0050379A" w:rsidP="0050379A">
      <w:pPr>
        <w:numPr>
          <w:ilvl w:val="0"/>
          <w:numId w:val="368"/>
        </w:numPr>
        <w:tabs>
          <w:tab w:val="left" w:pos="3120"/>
        </w:tabs>
      </w:pPr>
      <w:r w:rsidRPr="0050379A">
        <w:t>embodied action with temporal feedback,</w:t>
      </w:r>
    </w:p>
    <w:p w14:paraId="178936B3" w14:textId="77777777" w:rsidR="0050379A" w:rsidRPr="0050379A" w:rsidRDefault="0050379A" w:rsidP="0050379A">
      <w:pPr>
        <w:numPr>
          <w:ilvl w:val="0"/>
          <w:numId w:val="368"/>
        </w:numPr>
        <w:tabs>
          <w:tab w:val="left" w:pos="3120"/>
        </w:tabs>
      </w:pPr>
      <w:r w:rsidRPr="0050379A">
        <w:t>and multi-stage systemic behaviors</w:t>
      </w:r>
    </w:p>
    <w:p w14:paraId="060431EB" w14:textId="77777777" w:rsidR="0050379A" w:rsidRPr="0050379A" w:rsidRDefault="0050379A" w:rsidP="0050379A">
      <w:pPr>
        <w:tabs>
          <w:tab w:val="left" w:pos="3120"/>
        </w:tabs>
      </w:pPr>
      <w:r w:rsidRPr="0050379A">
        <w:t xml:space="preserve">using a </w:t>
      </w:r>
      <w:r w:rsidRPr="0050379A">
        <w:rPr>
          <w:b/>
          <w:bCs/>
        </w:rPr>
        <w:t>single unified evaluative algorithm</w:t>
      </w:r>
      <w:r w:rsidRPr="0050379A">
        <w:t xml:space="preserve"> (Section 9.5).</w:t>
      </w:r>
    </w:p>
    <w:p w14:paraId="69FBC362" w14:textId="77777777" w:rsidR="0050379A" w:rsidRPr="0050379A" w:rsidRDefault="0050379A" w:rsidP="0050379A">
      <w:pPr>
        <w:tabs>
          <w:tab w:val="left" w:pos="3120"/>
        </w:tabs>
      </w:pPr>
      <w:r w:rsidRPr="0050379A">
        <w:t xml:space="preserve">The </w:t>
      </w:r>
      <w:r w:rsidRPr="0050379A">
        <w:rPr>
          <w:b/>
          <w:bCs/>
        </w:rPr>
        <w:t>twelve scenarios</w:t>
      </w:r>
      <w:r w:rsidRPr="0050379A">
        <w:t xml:space="preserve"> of the test suite are distributed across </w:t>
      </w:r>
      <w:r w:rsidRPr="0050379A">
        <w:rPr>
          <w:b/>
          <w:bCs/>
        </w:rPr>
        <w:t>four quadrants</w:t>
      </w:r>
      <w:r w:rsidRPr="0050379A">
        <w:t>, each corresponding to a fundamentally different class of epistemic demand:</w:t>
      </w:r>
    </w:p>
    <w:p w14:paraId="7A837D96" w14:textId="77777777" w:rsidR="0050379A" w:rsidRPr="0050379A" w:rsidRDefault="0050379A" w:rsidP="0050379A">
      <w:pPr>
        <w:numPr>
          <w:ilvl w:val="0"/>
          <w:numId w:val="369"/>
        </w:numPr>
        <w:tabs>
          <w:tab w:val="left" w:pos="3120"/>
        </w:tabs>
      </w:pPr>
      <w:r w:rsidRPr="0050379A">
        <w:rPr>
          <w:b/>
          <w:bCs/>
        </w:rPr>
        <w:t>Quadrant I — Pure Domain Scenarios (static, single-domain purity)</w:t>
      </w:r>
    </w:p>
    <w:p w14:paraId="2175CE6B" w14:textId="77777777" w:rsidR="0050379A" w:rsidRPr="0050379A" w:rsidRDefault="0050379A" w:rsidP="0050379A">
      <w:pPr>
        <w:numPr>
          <w:ilvl w:val="0"/>
          <w:numId w:val="369"/>
        </w:numPr>
        <w:tabs>
          <w:tab w:val="left" w:pos="3120"/>
        </w:tabs>
      </w:pPr>
      <w:r w:rsidRPr="0050379A">
        <w:rPr>
          <w:b/>
          <w:bCs/>
        </w:rPr>
        <w:t>Quadrant II — Dyadic Interaction Scenarios (two-domain edges of the K₅)</w:t>
      </w:r>
    </w:p>
    <w:p w14:paraId="3F7C9A24" w14:textId="77777777" w:rsidR="0050379A" w:rsidRPr="0050379A" w:rsidRDefault="0050379A" w:rsidP="0050379A">
      <w:pPr>
        <w:numPr>
          <w:ilvl w:val="0"/>
          <w:numId w:val="369"/>
        </w:numPr>
        <w:tabs>
          <w:tab w:val="left" w:pos="3120"/>
        </w:tabs>
      </w:pPr>
      <w:r w:rsidRPr="0050379A">
        <w:rPr>
          <w:b/>
          <w:bCs/>
        </w:rPr>
        <w:t>Quadrant III — Embodied Praxis Scenarios (time, correction, proprioception)</w:t>
      </w:r>
    </w:p>
    <w:p w14:paraId="2A32248E" w14:textId="77777777" w:rsidR="0050379A" w:rsidRPr="0050379A" w:rsidRDefault="0050379A" w:rsidP="0050379A">
      <w:pPr>
        <w:numPr>
          <w:ilvl w:val="0"/>
          <w:numId w:val="369"/>
        </w:numPr>
        <w:tabs>
          <w:tab w:val="left" w:pos="3120"/>
        </w:tabs>
      </w:pPr>
      <w:r w:rsidRPr="0050379A">
        <w:rPr>
          <w:b/>
          <w:bCs/>
        </w:rPr>
        <w:t>Quadrant IV — High-Level Systems Scenarios (multi-stage, cross-domain)</w:t>
      </w:r>
    </w:p>
    <w:p w14:paraId="60B12E61" w14:textId="77777777" w:rsidR="0050379A" w:rsidRPr="0050379A" w:rsidRDefault="0050379A" w:rsidP="0050379A">
      <w:pPr>
        <w:tabs>
          <w:tab w:val="left" w:pos="3120"/>
        </w:tabs>
      </w:pPr>
      <w:r w:rsidRPr="0050379A">
        <w:t>A framework that misclassifies even one scenario, or fails to produce a stable evaluative state, fails the completeness requirement.</w:t>
      </w:r>
    </w:p>
    <w:p w14:paraId="14E116BD" w14:textId="19E0ECFD" w:rsidR="0050379A" w:rsidRPr="0050379A" w:rsidRDefault="0050379A" w:rsidP="0050379A">
      <w:pPr>
        <w:tabs>
          <w:tab w:val="left" w:pos="3120"/>
        </w:tabs>
      </w:pPr>
      <w:r w:rsidRPr="0050379A">
        <w:rPr>
          <w:b/>
          <w:bCs/>
        </w:rPr>
        <w:t>10.1 The Twelve-Scenario Battery</w:t>
      </w:r>
    </w:p>
    <w:p w14:paraId="1A31FBAC" w14:textId="77777777" w:rsidR="0050379A" w:rsidRPr="0050379A" w:rsidRDefault="0050379A" w:rsidP="0050379A">
      <w:pPr>
        <w:tabs>
          <w:tab w:val="left" w:pos="3120"/>
        </w:tabs>
      </w:pPr>
      <w:r w:rsidRPr="0050379A">
        <w:t>The battery is the minimal set required to test the Pentivium’s claims of universality.</w:t>
      </w:r>
      <w:r w:rsidRPr="0050379A">
        <w:br/>
        <w:t>Each scenario stresses one or more of the following structural conditions:</w:t>
      </w:r>
    </w:p>
    <w:p w14:paraId="0A90B301" w14:textId="77777777" w:rsidR="0050379A" w:rsidRPr="0050379A" w:rsidRDefault="0050379A" w:rsidP="0050379A">
      <w:pPr>
        <w:numPr>
          <w:ilvl w:val="0"/>
          <w:numId w:val="370"/>
        </w:numPr>
        <w:tabs>
          <w:tab w:val="left" w:pos="3120"/>
        </w:tabs>
      </w:pPr>
      <w:r w:rsidRPr="0050379A">
        <w:rPr>
          <w:b/>
          <w:bCs/>
        </w:rPr>
        <w:lastRenderedPageBreak/>
        <w:t>Domain precision</w:t>
      </w:r>
      <w:r w:rsidRPr="0050379A">
        <w:t xml:space="preserve"> — can each domain operate in isolation?</w:t>
      </w:r>
    </w:p>
    <w:p w14:paraId="6C2FE5B5" w14:textId="77777777" w:rsidR="0050379A" w:rsidRPr="0050379A" w:rsidRDefault="0050379A" w:rsidP="0050379A">
      <w:pPr>
        <w:numPr>
          <w:ilvl w:val="0"/>
          <w:numId w:val="370"/>
        </w:numPr>
        <w:tabs>
          <w:tab w:val="left" w:pos="3120"/>
        </w:tabs>
      </w:pPr>
      <w:r w:rsidRPr="0050379A">
        <w:rPr>
          <w:b/>
          <w:bCs/>
        </w:rPr>
        <w:t>Irreducible integrity</w:t>
      </w:r>
      <w:r w:rsidRPr="0050379A">
        <w:t xml:space="preserve"> — can each domain map to its own irreducible cell?</w:t>
      </w:r>
    </w:p>
    <w:p w14:paraId="048C4160" w14:textId="77777777" w:rsidR="0050379A" w:rsidRPr="0050379A" w:rsidRDefault="0050379A" w:rsidP="0050379A">
      <w:pPr>
        <w:numPr>
          <w:ilvl w:val="0"/>
          <w:numId w:val="370"/>
        </w:numPr>
        <w:tabs>
          <w:tab w:val="left" w:pos="3120"/>
        </w:tabs>
      </w:pPr>
      <w:r w:rsidRPr="0050379A">
        <w:rPr>
          <w:b/>
          <w:bCs/>
        </w:rPr>
        <w:t>Cross-domain constraint</w:t>
      </w:r>
      <w:r w:rsidRPr="0050379A">
        <w:t xml:space="preserve"> — can dyadic interactions be classified cleanly?</w:t>
      </w:r>
    </w:p>
    <w:p w14:paraId="13B4B3A7" w14:textId="77777777" w:rsidR="0050379A" w:rsidRPr="0050379A" w:rsidRDefault="0050379A" w:rsidP="0050379A">
      <w:pPr>
        <w:numPr>
          <w:ilvl w:val="0"/>
          <w:numId w:val="370"/>
        </w:numPr>
        <w:tabs>
          <w:tab w:val="left" w:pos="3120"/>
        </w:tabs>
      </w:pPr>
      <w:r w:rsidRPr="0050379A">
        <w:rPr>
          <w:b/>
          <w:bCs/>
        </w:rPr>
        <w:t>Recursive closure</w:t>
      </w:r>
      <w:r w:rsidRPr="0050379A">
        <w:t xml:space="preserve"> — can the evaluation return to a stable domain state?</w:t>
      </w:r>
    </w:p>
    <w:p w14:paraId="165CD4DA" w14:textId="77777777" w:rsidR="0050379A" w:rsidRPr="0050379A" w:rsidRDefault="0050379A" w:rsidP="0050379A">
      <w:pPr>
        <w:numPr>
          <w:ilvl w:val="0"/>
          <w:numId w:val="370"/>
        </w:numPr>
        <w:tabs>
          <w:tab w:val="left" w:pos="3120"/>
        </w:tabs>
      </w:pPr>
      <w:r w:rsidRPr="0050379A">
        <w:rPr>
          <w:b/>
          <w:bCs/>
        </w:rPr>
        <w:t>Temporal feedback</w:t>
      </w:r>
      <w:r w:rsidRPr="0050379A">
        <w:t xml:space="preserve"> — can the lattice handle real-time correction?</w:t>
      </w:r>
    </w:p>
    <w:p w14:paraId="025E781B" w14:textId="77777777" w:rsidR="0050379A" w:rsidRPr="0050379A" w:rsidRDefault="0050379A" w:rsidP="0050379A">
      <w:pPr>
        <w:numPr>
          <w:ilvl w:val="0"/>
          <w:numId w:val="370"/>
        </w:numPr>
        <w:tabs>
          <w:tab w:val="left" w:pos="3120"/>
        </w:tabs>
      </w:pPr>
      <w:r w:rsidRPr="0050379A">
        <w:rPr>
          <w:b/>
          <w:bCs/>
        </w:rPr>
        <w:t>Global stability</w:t>
      </w:r>
      <w:r w:rsidRPr="0050379A">
        <w:t xml:space="preserve"> — can the Pentivium classify multi-stage systems?</w:t>
      </w:r>
    </w:p>
    <w:p w14:paraId="7D324D2A" w14:textId="77777777" w:rsidR="0050379A" w:rsidRPr="0050379A" w:rsidRDefault="0050379A" w:rsidP="0050379A">
      <w:pPr>
        <w:tabs>
          <w:tab w:val="left" w:pos="3120"/>
        </w:tabs>
      </w:pPr>
      <w:r w:rsidRPr="0050379A">
        <w:t xml:space="preserve">The twelve scenarios collectively form a </w:t>
      </w:r>
      <w:r w:rsidRPr="0050379A">
        <w:rPr>
          <w:b/>
          <w:bCs/>
        </w:rPr>
        <w:t>minimum necessary surface area</w:t>
      </w:r>
      <w:r w:rsidRPr="0050379A">
        <w:t xml:space="preserve"> for structural validation.</w:t>
      </w:r>
    </w:p>
    <w:p w14:paraId="322139F4" w14:textId="564B1F4E" w:rsidR="0050379A" w:rsidRPr="0050379A" w:rsidRDefault="0050379A" w:rsidP="0050379A">
      <w:pPr>
        <w:tabs>
          <w:tab w:val="left" w:pos="3120"/>
        </w:tabs>
      </w:pPr>
      <w:r w:rsidRPr="0050379A">
        <w:rPr>
          <w:b/>
          <w:bCs/>
        </w:rPr>
        <w:t xml:space="preserve">10.2 The Twelve Scenarios </w:t>
      </w:r>
    </w:p>
    <w:p w14:paraId="3FB924F3" w14:textId="77777777" w:rsidR="0050379A" w:rsidRPr="0050379A" w:rsidRDefault="0050379A" w:rsidP="0050379A">
      <w:pPr>
        <w:tabs>
          <w:tab w:val="left" w:pos="3120"/>
        </w:tabs>
        <w:rPr>
          <w:b/>
          <w:bCs/>
        </w:rPr>
      </w:pPr>
      <w:r w:rsidRPr="0050379A">
        <w:rPr>
          <w:b/>
          <w:bCs/>
        </w:rPr>
        <w:t>Quadrant I — Pure Domain Scenarios (1–3)</w:t>
      </w:r>
    </w:p>
    <w:p w14:paraId="3CCB59EA" w14:textId="77777777" w:rsidR="0050379A" w:rsidRPr="0050379A" w:rsidRDefault="0050379A" w:rsidP="0050379A">
      <w:pPr>
        <w:numPr>
          <w:ilvl w:val="0"/>
          <w:numId w:val="371"/>
        </w:numPr>
        <w:tabs>
          <w:tab w:val="left" w:pos="3120"/>
        </w:tabs>
      </w:pPr>
      <w:r w:rsidRPr="0050379A">
        <w:rPr>
          <w:b/>
          <w:bCs/>
        </w:rPr>
        <w:t>Grammar</w:t>
      </w:r>
      <w:r w:rsidRPr="0050379A">
        <w:t xml:space="preserve"> — Category-Definition Failure</w:t>
      </w:r>
      <w:r w:rsidRPr="0050379A">
        <w:br/>
      </w:r>
      <w:r w:rsidRPr="0050379A">
        <w:rPr>
          <w:i/>
          <w:iCs/>
        </w:rPr>
        <w:t>“A whale is a fish.”</w:t>
      </w:r>
    </w:p>
    <w:p w14:paraId="60454577" w14:textId="77777777" w:rsidR="0050379A" w:rsidRPr="0050379A" w:rsidRDefault="0050379A" w:rsidP="0050379A">
      <w:pPr>
        <w:numPr>
          <w:ilvl w:val="0"/>
          <w:numId w:val="371"/>
        </w:numPr>
        <w:tabs>
          <w:tab w:val="left" w:pos="3120"/>
        </w:tabs>
      </w:pPr>
      <w:r w:rsidRPr="0050379A">
        <w:rPr>
          <w:b/>
          <w:bCs/>
        </w:rPr>
        <w:t>Logic</w:t>
      </w:r>
      <w:r w:rsidRPr="0050379A">
        <w:t xml:space="preserve"> — Contradictory Entailment</w:t>
      </w:r>
      <w:r w:rsidRPr="0050379A">
        <w:br/>
      </w:r>
      <w:r w:rsidRPr="0050379A">
        <w:rPr>
          <w:i/>
          <w:iCs/>
        </w:rPr>
        <w:t>“If nothing is true, then this statement is true.”</w:t>
      </w:r>
    </w:p>
    <w:p w14:paraId="5C86CFCE" w14:textId="77777777" w:rsidR="0050379A" w:rsidRPr="0050379A" w:rsidRDefault="0050379A" w:rsidP="0050379A">
      <w:pPr>
        <w:numPr>
          <w:ilvl w:val="0"/>
          <w:numId w:val="371"/>
        </w:numPr>
        <w:tabs>
          <w:tab w:val="left" w:pos="3120"/>
        </w:tabs>
      </w:pPr>
      <w:r w:rsidRPr="0050379A">
        <w:rPr>
          <w:b/>
          <w:bCs/>
        </w:rPr>
        <w:t>Presence</w:t>
      </w:r>
      <w:r w:rsidRPr="0050379A">
        <w:t xml:space="preserve"> — Misaligned Self-Report</w:t>
      </w:r>
      <w:r w:rsidRPr="0050379A">
        <w:br/>
      </w:r>
      <w:r w:rsidRPr="0050379A">
        <w:rPr>
          <w:i/>
          <w:iCs/>
        </w:rPr>
        <w:t>“I am calm,” stated during visible physiological panic.</w:t>
      </w:r>
    </w:p>
    <w:p w14:paraId="3ADEE90E" w14:textId="77777777" w:rsidR="0050379A" w:rsidRPr="0050379A" w:rsidRDefault="0050379A" w:rsidP="0050379A">
      <w:pPr>
        <w:tabs>
          <w:tab w:val="left" w:pos="3120"/>
        </w:tabs>
        <w:rPr>
          <w:b/>
          <w:bCs/>
        </w:rPr>
      </w:pPr>
      <w:r w:rsidRPr="0050379A">
        <w:rPr>
          <w:b/>
          <w:bCs/>
        </w:rPr>
        <w:t>Quadrant II — Dyadic Interaction Scenarios (4–6)</w:t>
      </w:r>
    </w:p>
    <w:p w14:paraId="149F820D" w14:textId="77777777" w:rsidR="0050379A" w:rsidRPr="0050379A" w:rsidRDefault="0050379A" w:rsidP="0050379A">
      <w:pPr>
        <w:numPr>
          <w:ilvl w:val="0"/>
          <w:numId w:val="372"/>
        </w:numPr>
        <w:tabs>
          <w:tab w:val="left" w:pos="3120"/>
        </w:tabs>
      </w:pPr>
      <w:r w:rsidRPr="0050379A">
        <w:rPr>
          <w:b/>
          <w:bCs/>
        </w:rPr>
        <w:t>Grammar × Logic</w:t>
      </w:r>
      <w:r w:rsidRPr="0050379A">
        <w:t xml:space="preserve"> — Misapplied Identity in Argumentation</w:t>
      </w:r>
      <w:r w:rsidRPr="0050379A">
        <w:br/>
      </w:r>
      <w:r w:rsidRPr="0050379A">
        <w:rPr>
          <w:i/>
          <w:iCs/>
        </w:rPr>
        <w:t>“Democracy is freedom; opposing this law is anti-freedom.”</w:t>
      </w:r>
    </w:p>
    <w:p w14:paraId="464CD688" w14:textId="77777777" w:rsidR="0050379A" w:rsidRPr="0050379A" w:rsidRDefault="0050379A" w:rsidP="0050379A">
      <w:pPr>
        <w:numPr>
          <w:ilvl w:val="0"/>
          <w:numId w:val="372"/>
        </w:numPr>
        <w:tabs>
          <w:tab w:val="left" w:pos="3120"/>
        </w:tabs>
      </w:pPr>
      <w:r w:rsidRPr="0050379A">
        <w:rPr>
          <w:b/>
          <w:bCs/>
        </w:rPr>
        <w:t>Logic × Rhetoric</w:t>
      </w:r>
      <w:r w:rsidRPr="0050379A">
        <w:t xml:space="preserve"> — Valid Inference Distorted by Presentation</w:t>
      </w:r>
      <w:r w:rsidRPr="0050379A">
        <w:br/>
      </w:r>
      <w:r w:rsidRPr="0050379A">
        <w:rPr>
          <w:i/>
          <w:iCs/>
        </w:rPr>
        <w:t>A sound argument framed with an authoritative bias.</w:t>
      </w:r>
    </w:p>
    <w:p w14:paraId="0CCF06E3" w14:textId="77777777" w:rsidR="0050379A" w:rsidRPr="0050379A" w:rsidRDefault="0050379A" w:rsidP="0050379A">
      <w:pPr>
        <w:numPr>
          <w:ilvl w:val="0"/>
          <w:numId w:val="372"/>
        </w:numPr>
        <w:tabs>
          <w:tab w:val="left" w:pos="3120"/>
        </w:tabs>
      </w:pPr>
      <w:r w:rsidRPr="0050379A">
        <w:rPr>
          <w:b/>
          <w:bCs/>
        </w:rPr>
        <w:t>Rhetoric × Praxis</w:t>
      </w:r>
      <w:r w:rsidRPr="0050379A">
        <w:t xml:space="preserve"> — Dysfunctional Action Motivated by Persuasion</w:t>
      </w:r>
      <w:r w:rsidRPr="0050379A">
        <w:br/>
      </w:r>
      <w:r w:rsidRPr="0050379A">
        <w:rPr>
          <w:i/>
          <w:iCs/>
        </w:rPr>
        <w:t>Persuasive instruction leading to unsafe technique.</w:t>
      </w:r>
    </w:p>
    <w:p w14:paraId="7D47E005" w14:textId="77777777" w:rsidR="0050379A" w:rsidRPr="0050379A" w:rsidRDefault="0050379A" w:rsidP="0050379A">
      <w:pPr>
        <w:tabs>
          <w:tab w:val="left" w:pos="3120"/>
        </w:tabs>
        <w:rPr>
          <w:b/>
          <w:bCs/>
        </w:rPr>
      </w:pPr>
      <w:r w:rsidRPr="0050379A">
        <w:rPr>
          <w:b/>
          <w:bCs/>
        </w:rPr>
        <w:t>Quadrant III — Embodied Praxis Scenarios (7–9)</w:t>
      </w:r>
    </w:p>
    <w:p w14:paraId="496A0A70" w14:textId="77777777" w:rsidR="0050379A" w:rsidRPr="0050379A" w:rsidRDefault="0050379A" w:rsidP="0050379A">
      <w:pPr>
        <w:numPr>
          <w:ilvl w:val="0"/>
          <w:numId w:val="373"/>
        </w:numPr>
        <w:tabs>
          <w:tab w:val="left" w:pos="3120"/>
        </w:tabs>
      </w:pPr>
      <w:r w:rsidRPr="0050379A">
        <w:rPr>
          <w:b/>
          <w:bCs/>
        </w:rPr>
        <w:t>Praxis Scenario 1</w:t>
      </w:r>
      <w:r w:rsidRPr="0050379A">
        <w:t xml:space="preserve"> — Riding a Bicycle</w:t>
      </w:r>
    </w:p>
    <w:p w14:paraId="041F56D0" w14:textId="77777777" w:rsidR="0050379A" w:rsidRPr="0050379A" w:rsidRDefault="0050379A" w:rsidP="0050379A">
      <w:pPr>
        <w:numPr>
          <w:ilvl w:val="0"/>
          <w:numId w:val="373"/>
        </w:numPr>
        <w:tabs>
          <w:tab w:val="left" w:pos="3120"/>
        </w:tabs>
      </w:pPr>
      <w:r w:rsidRPr="0050379A">
        <w:rPr>
          <w:b/>
          <w:bCs/>
        </w:rPr>
        <w:t>Praxis Scenario 2</w:t>
      </w:r>
      <w:r w:rsidRPr="0050379A">
        <w:t xml:space="preserve"> — Lifting a Weight Correctly</w:t>
      </w:r>
    </w:p>
    <w:p w14:paraId="41522129" w14:textId="77777777" w:rsidR="0050379A" w:rsidRPr="0050379A" w:rsidRDefault="0050379A" w:rsidP="0050379A">
      <w:pPr>
        <w:numPr>
          <w:ilvl w:val="0"/>
          <w:numId w:val="373"/>
        </w:numPr>
        <w:tabs>
          <w:tab w:val="left" w:pos="3120"/>
        </w:tabs>
      </w:pPr>
      <w:r w:rsidRPr="0050379A">
        <w:rPr>
          <w:b/>
          <w:bCs/>
        </w:rPr>
        <w:t>Praxis Scenario 3</w:t>
      </w:r>
      <w:r w:rsidRPr="0050379A">
        <w:t xml:space="preserve"> — Changing a Tire</w:t>
      </w:r>
    </w:p>
    <w:p w14:paraId="06CEF332" w14:textId="77777777" w:rsidR="0050379A" w:rsidRPr="0050379A" w:rsidRDefault="0050379A" w:rsidP="0050379A">
      <w:pPr>
        <w:tabs>
          <w:tab w:val="left" w:pos="3120"/>
        </w:tabs>
        <w:rPr>
          <w:b/>
          <w:bCs/>
        </w:rPr>
      </w:pPr>
      <w:r w:rsidRPr="0050379A">
        <w:rPr>
          <w:b/>
          <w:bCs/>
        </w:rPr>
        <w:t>Quadrant IV — High-Level Systems Scenarios (10–12)</w:t>
      </w:r>
    </w:p>
    <w:p w14:paraId="4C547BB6" w14:textId="77777777" w:rsidR="0050379A" w:rsidRPr="0050379A" w:rsidRDefault="0050379A" w:rsidP="0050379A">
      <w:pPr>
        <w:numPr>
          <w:ilvl w:val="0"/>
          <w:numId w:val="374"/>
        </w:numPr>
        <w:tabs>
          <w:tab w:val="left" w:pos="3120"/>
        </w:tabs>
      </w:pPr>
      <w:r w:rsidRPr="0050379A">
        <w:rPr>
          <w:b/>
          <w:bCs/>
        </w:rPr>
        <w:lastRenderedPageBreak/>
        <w:t>Governance Scenario</w:t>
      </w:r>
      <w:r w:rsidRPr="0050379A">
        <w:t xml:space="preserve"> — Conceptually Coherent Policy, Practical Collapse</w:t>
      </w:r>
    </w:p>
    <w:p w14:paraId="601AD7F2" w14:textId="77777777" w:rsidR="0050379A" w:rsidRPr="0050379A" w:rsidRDefault="0050379A" w:rsidP="0050379A">
      <w:pPr>
        <w:numPr>
          <w:ilvl w:val="0"/>
          <w:numId w:val="374"/>
        </w:numPr>
        <w:tabs>
          <w:tab w:val="left" w:pos="3120"/>
        </w:tabs>
      </w:pPr>
      <w:r w:rsidRPr="0050379A">
        <w:rPr>
          <w:b/>
          <w:bCs/>
        </w:rPr>
        <w:t>Moral Scenario</w:t>
      </w:r>
      <w:r w:rsidRPr="0050379A">
        <w:t xml:space="preserve"> — Rhetorical Obscuration of Identity and Consequence</w:t>
      </w:r>
    </w:p>
    <w:p w14:paraId="00DB4F29" w14:textId="77777777" w:rsidR="0050379A" w:rsidRPr="0050379A" w:rsidRDefault="0050379A" w:rsidP="0050379A">
      <w:pPr>
        <w:numPr>
          <w:ilvl w:val="0"/>
          <w:numId w:val="374"/>
        </w:numPr>
        <w:tabs>
          <w:tab w:val="left" w:pos="3120"/>
        </w:tabs>
      </w:pPr>
      <w:r w:rsidRPr="0050379A">
        <w:rPr>
          <w:b/>
          <w:bCs/>
        </w:rPr>
        <w:t>Organizational Scenario</w:t>
      </w:r>
      <w:r w:rsidRPr="0050379A">
        <w:t xml:space="preserve"> — Multi-Domain Misalignment Within a Team</w:t>
      </w:r>
    </w:p>
    <w:p w14:paraId="0F724C62" w14:textId="77777777" w:rsidR="0050379A" w:rsidRDefault="0050379A" w:rsidP="0050379A">
      <w:pPr>
        <w:tabs>
          <w:tab w:val="left" w:pos="3120"/>
        </w:tabs>
      </w:pPr>
    </w:p>
    <w:p w14:paraId="441746B8" w14:textId="397D1A9A" w:rsidR="0050379A" w:rsidRPr="0050379A" w:rsidRDefault="0050379A" w:rsidP="0050379A">
      <w:pPr>
        <w:tabs>
          <w:tab w:val="left" w:pos="3120"/>
        </w:tabs>
      </w:pPr>
      <w:r w:rsidRPr="0050379A">
        <w:rPr>
          <w:b/>
          <w:bCs/>
        </w:rPr>
        <w:t>10.3 Quadrant I — Pure Domain Scenarios (Scenarios 1–3)</w:t>
      </w:r>
    </w:p>
    <w:p w14:paraId="4C00D789" w14:textId="77777777" w:rsidR="0050379A" w:rsidRPr="0050379A" w:rsidRDefault="0050379A" w:rsidP="0050379A">
      <w:pPr>
        <w:tabs>
          <w:tab w:val="left" w:pos="3120"/>
        </w:tabs>
      </w:pPr>
      <w:r w:rsidRPr="0050379A">
        <w:t>Quadrant I tests the ability of the Pentivium to evaluate single-domain distortions without dyadic contamination.</w:t>
      </w:r>
      <w:r w:rsidRPr="0050379A">
        <w:br/>
        <w:t>Each scenario isolates one domain’s irreducible and probes whether:</w:t>
      </w:r>
    </w:p>
    <w:p w14:paraId="575982AD" w14:textId="77777777" w:rsidR="0050379A" w:rsidRPr="0050379A" w:rsidRDefault="0050379A" w:rsidP="0050379A">
      <w:pPr>
        <w:numPr>
          <w:ilvl w:val="0"/>
          <w:numId w:val="375"/>
        </w:numPr>
        <w:tabs>
          <w:tab w:val="left" w:pos="3120"/>
        </w:tabs>
      </w:pPr>
      <w:r w:rsidRPr="0050379A">
        <w:t>the domain can self-correct,</w:t>
      </w:r>
    </w:p>
    <w:p w14:paraId="1FF713DF" w14:textId="77777777" w:rsidR="0050379A" w:rsidRPr="0050379A" w:rsidRDefault="0050379A" w:rsidP="0050379A">
      <w:pPr>
        <w:numPr>
          <w:ilvl w:val="0"/>
          <w:numId w:val="375"/>
        </w:numPr>
        <w:tabs>
          <w:tab w:val="left" w:pos="3120"/>
        </w:tabs>
      </w:pPr>
      <w:r w:rsidRPr="0050379A">
        <w:t>the derivatives remain coherent,</w:t>
      </w:r>
    </w:p>
    <w:p w14:paraId="64C21080" w14:textId="77777777" w:rsidR="0050379A" w:rsidRPr="0050379A" w:rsidRDefault="0050379A" w:rsidP="0050379A">
      <w:pPr>
        <w:numPr>
          <w:ilvl w:val="0"/>
          <w:numId w:val="375"/>
        </w:numPr>
        <w:tabs>
          <w:tab w:val="left" w:pos="3120"/>
        </w:tabs>
      </w:pPr>
      <w:r w:rsidRPr="0050379A">
        <w:t>and the evaluation returns a clean Virtue/Tilt/Collapse classification.</w:t>
      </w:r>
    </w:p>
    <w:p w14:paraId="5DC0E112" w14:textId="77777777" w:rsidR="007409DF" w:rsidRDefault="007409DF" w:rsidP="007409DF">
      <w:pPr>
        <w:tabs>
          <w:tab w:val="left" w:pos="3120"/>
        </w:tabs>
        <w:rPr>
          <w:b/>
          <w:bCs/>
        </w:rPr>
      </w:pPr>
    </w:p>
    <w:p w14:paraId="7A68AF08" w14:textId="259B9C1E" w:rsidR="007409DF" w:rsidRPr="007409DF" w:rsidRDefault="007409DF" w:rsidP="007409DF">
      <w:pPr>
        <w:tabs>
          <w:tab w:val="left" w:pos="3120"/>
        </w:tabs>
        <w:rPr>
          <w:b/>
          <w:bCs/>
        </w:rPr>
      </w:pPr>
      <w:r w:rsidRPr="007409DF">
        <w:rPr>
          <w:b/>
          <w:bCs/>
        </w:rPr>
        <w:t>Scenario 1 — “A whale is a fish.”</w:t>
      </w:r>
    </w:p>
    <w:p w14:paraId="1D0FB720" w14:textId="77777777" w:rsidR="007409DF" w:rsidRPr="007409DF" w:rsidRDefault="007409DF" w:rsidP="007409DF">
      <w:pPr>
        <w:tabs>
          <w:tab w:val="left" w:pos="3120"/>
        </w:tabs>
        <w:rPr>
          <w:b/>
          <w:bCs/>
        </w:rPr>
      </w:pPr>
      <w:r w:rsidRPr="007409DF">
        <w:rPr>
          <w:b/>
          <w:bCs/>
        </w:rPr>
        <w:t>Pentivium Proof</w:t>
      </w:r>
    </w:p>
    <w:p w14:paraId="005DEA9A" w14:textId="349DD25A" w:rsidR="007409DF" w:rsidRPr="007409DF" w:rsidRDefault="007409DF" w:rsidP="007409DF">
      <w:pPr>
        <w:tabs>
          <w:tab w:val="left" w:pos="3120"/>
        </w:tabs>
      </w:pPr>
      <w:r w:rsidRPr="007409DF">
        <w:rPr>
          <w:b/>
          <w:bCs/>
        </w:rPr>
        <w:t>1. GRAMMAR — What are we actually saying?</w:t>
      </w:r>
    </w:p>
    <w:p w14:paraId="2DFDBBA3" w14:textId="77777777" w:rsidR="007409DF" w:rsidRPr="007409DF" w:rsidRDefault="007409DF" w:rsidP="007409DF">
      <w:pPr>
        <w:tabs>
          <w:tab w:val="left" w:pos="3120"/>
        </w:tabs>
      </w:pPr>
      <w:r w:rsidRPr="007409DF">
        <w:rPr>
          <w:b/>
          <w:bCs/>
        </w:rPr>
        <w:t>Objects/terms:</w:t>
      </w:r>
    </w:p>
    <w:p w14:paraId="7A141DB3" w14:textId="77777777" w:rsidR="007409DF" w:rsidRPr="007409DF" w:rsidRDefault="007409DF" w:rsidP="007409DF">
      <w:pPr>
        <w:numPr>
          <w:ilvl w:val="0"/>
          <w:numId w:val="376"/>
        </w:numPr>
        <w:tabs>
          <w:tab w:val="left" w:pos="3120"/>
        </w:tabs>
      </w:pPr>
      <w:r w:rsidRPr="007409DF">
        <w:t>“whale”</w:t>
      </w:r>
    </w:p>
    <w:p w14:paraId="70C4612C" w14:textId="77777777" w:rsidR="007409DF" w:rsidRPr="007409DF" w:rsidRDefault="007409DF" w:rsidP="007409DF">
      <w:pPr>
        <w:numPr>
          <w:ilvl w:val="0"/>
          <w:numId w:val="376"/>
        </w:numPr>
        <w:tabs>
          <w:tab w:val="left" w:pos="3120"/>
        </w:tabs>
      </w:pPr>
      <w:r w:rsidRPr="007409DF">
        <w:t>“fish”</w:t>
      </w:r>
    </w:p>
    <w:p w14:paraId="38D0CCA5" w14:textId="77777777" w:rsidR="007409DF" w:rsidRPr="007409DF" w:rsidRDefault="007409DF" w:rsidP="007409DF">
      <w:pPr>
        <w:numPr>
          <w:ilvl w:val="0"/>
          <w:numId w:val="376"/>
        </w:numPr>
        <w:tabs>
          <w:tab w:val="left" w:pos="3120"/>
        </w:tabs>
      </w:pPr>
      <w:r w:rsidRPr="007409DF">
        <w:t>the copula “is” (identity / classification)</w:t>
      </w:r>
    </w:p>
    <w:p w14:paraId="3D47B2EE" w14:textId="77777777" w:rsidR="007409DF" w:rsidRPr="007409DF" w:rsidRDefault="007409DF" w:rsidP="007409DF">
      <w:pPr>
        <w:tabs>
          <w:tab w:val="left" w:pos="3120"/>
        </w:tabs>
      </w:pPr>
      <w:r w:rsidRPr="007409DF">
        <w:rPr>
          <w:b/>
          <w:bCs/>
        </w:rPr>
        <w:t>Questions Grammar asks:</w:t>
      </w:r>
    </w:p>
    <w:p w14:paraId="02A817E7" w14:textId="77777777" w:rsidR="007409DF" w:rsidRPr="007409DF" w:rsidRDefault="007409DF" w:rsidP="007409DF">
      <w:pPr>
        <w:numPr>
          <w:ilvl w:val="0"/>
          <w:numId w:val="377"/>
        </w:numPr>
        <w:tabs>
          <w:tab w:val="left" w:pos="3120"/>
        </w:tabs>
      </w:pPr>
      <w:r w:rsidRPr="007409DF">
        <w:t xml:space="preserve">What is a </w:t>
      </w:r>
      <w:r w:rsidRPr="007409DF">
        <w:rPr>
          <w:i/>
          <w:iCs/>
        </w:rPr>
        <w:t>whale</w:t>
      </w:r>
      <w:r w:rsidRPr="007409DF">
        <w:t>?</w:t>
      </w:r>
    </w:p>
    <w:p w14:paraId="05A99851" w14:textId="77777777" w:rsidR="007409DF" w:rsidRPr="007409DF" w:rsidRDefault="007409DF" w:rsidP="007409DF">
      <w:pPr>
        <w:numPr>
          <w:ilvl w:val="0"/>
          <w:numId w:val="377"/>
        </w:numPr>
        <w:tabs>
          <w:tab w:val="left" w:pos="3120"/>
        </w:tabs>
      </w:pPr>
      <w:r w:rsidRPr="007409DF">
        <w:t xml:space="preserve">What is a </w:t>
      </w:r>
      <w:r w:rsidRPr="007409DF">
        <w:rPr>
          <w:i/>
          <w:iCs/>
        </w:rPr>
        <w:t>fish</w:t>
      </w:r>
      <w:r w:rsidRPr="007409DF">
        <w:t>?</w:t>
      </w:r>
    </w:p>
    <w:p w14:paraId="56451306" w14:textId="77777777" w:rsidR="007409DF" w:rsidRPr="007409DF" w:rsidRDefault="007409DF" w:rsidP="007409DF">
      <w:pPr>
        <w:numPr>
          <w:ilvl w:val="0"/>
          <w:numId w:val="377"/>
        </w:numPr>
        <w:tabs>
          <w:tab w:val="left" w:pos="3120"/>
        </w:tabs>
      </w:pPr>
      <w:r w:rsidRPr="007409DF">
        <w:t>Is “is” here strict identity (“X belongs to class Y”) or loose description (“X kinda behaves like Y”)?</w:t>
      </w:r>
    </w:p>
    <w:p w14:paraId="32F7B579" w14:textId="77777777" w:rsidR="007409DF" w:rsidRPr="007409DF" w:rsidRDefault="007409DF" w:rsidP="007409DF">
      <w:pPr>
        <w:tabs>
          <w:tab w:val="left" w:pos="3120"/>
        </w:tabs>
      </w:pPr>
      <w:r w:rsidRPr="007409DF">
        <w:rPr>
          <w:b/>
          <w:bCs/>
        </w:rPr>
        <w:t>Truth-aligned Grammar (Virtue):</w:t>
      </w:r>
    </w:p>
    <w:p w14:paraId="63F9A784" w14:textId="77777777" w:rsidR="007409DF" w:rsidRPr="007409DF" w:rsidRDefault="007409DF" w:rsidP="007409DF">
      <w:pPr>
        <w:numPr>
          <w:ilvl w:val="0"/>
          <w:numId w:val="378"/>
        </w:numPr>
        <w:tabs>
          <w:tab w:val="left" w:pos="3120"/>
        </w:tabs>
      </w:pPr>
      <w:r w:rsidRPr="007409DF">
        <w:t xml:space="preserve">Whale = </w:t>
      </w:r>
      <w:r w:rsidRPr="007409DF">
        <w:rPr>
          <w:b/>
          <w:bCs/>
        </w:rPr>
        <w:t>mammal</w:t>
      </w:r>
      <w:r w:rsidRPr="007409DF">
        <w:t xml:space="preserve"> (warm-blooded, air-breathing, live birth, nurses young).</w:t>
      </w:r>
    </w:p>
    <w:p w14:paraId="7B9C5482" w14:textId="77777777" w:rsidR="007409DF" w:rsidRPr="007409DF" w:rsidRDefault="007409DF" w:rsidP="007409DF">
      <w:pPr>
        <w:numPr>
          <w:ilvl w:val="0"/>
          <w:numId w:val="378"/>
        </w:numPr>
        <w:tabs>
          <w:tab w:val="left" w:pos="3120"/>
        </w:tabs>
      </w:pPr>
      <w:r w:rsidRPr="007409DF">
        <w:t xml:space="preserve">Fish = </w:t>
      </w:r>
      <w:r w:rsidRPr="007409DF">
        <w:rPr>
          <w:b/>
          <w:bCs/>
        </w:rPr>
        <w:t>non-mammalian aquatic vertebrate</w:t>
      </w:r>
      <w:r w:rsidRPr="007409DF">
        <w:t xml:space="preserve"> (gills, cold-blooded, usually lays eggs).</w:t>
      </w:r>
    </w:p>
    <w:p w14:paraId="3762EC19" w14:textId="77777777" w:rsidR="007409DF" w:rsidRPr="007409DF" w:rsidRDefault="007409DF" w:rsidP="007409DF">
      <w:pPr>
        <w:numPr>
          <w:ilvl w:val="0"/>
          <w:numId w:val="378"/>
        </w:numPr>
        <w:tabs>
          <w:tab w:val="left" w:pos="3120"/>
        </w:tabs>
      </w:pPr>
      <w:r w:rsidRPr="007409DF">
        <w:lastRenderedPageBreak/>
        <w:t xml:space="preserve">So: </w:t>
      </w:r>
      <w:r w:rsidRPr="007409DF">
        <w:rPr>
          <w:i/>
          <w:iCs/>
        </w:rPr>
        <w:t>biologically</w:t>
      </w:r>
      <w:r w:rsidRPr="007409DF">
        <w:t xml:space="preserve">, “A whale is a fish” = </w:t>
      </w:r>
      <w:r w:rsidRPr="007409DF">
        <w:rPr>
          <w:b/>
          <w:bCs/>
        </w:rPr>
        <w:t>false as identity</w:t>
      </w:r>
      <w:r w:rsidRPr="007409DF">
        <w:t>.</w:t>
      </w:r>
    </w:p>
    <w:p w14:paraId="69085212" w14:textId="77777777" w:rsidR="007409DF" w:rsidRPr="007409DF" w:rsidRDefault="007409DF" w:rsidP="007409DF">
      <w:pPr>
        <w:tabs>
          <w:tab w:val="left" w:pos="3120"/>
        </w:tabs>
      </w:pPr>
      <w:r w:rsidRPr="007409DF">
        <w:rPr>
          <w:b/>
          <w:bCs/>
        </w:rPr>
        <w:t>Where it goes wrong:</w:t>
      </w:r>
    </w:p>
    <w:p w14:paraId="7F417851" w14:textId="77777777" w:rsidR="007409DF" w:rsidRPr="007409DF" w:rsidRDefault="007409DF" w:rsidP="007409DF">
      <w:pPr>
        <w:numPr>
          <w:ilvl w:val="0"/>
          <w:numId w:val="379"/>
        </w:numPr>
        <w:tabs>
          <w:tab w:val="left" w:pos="3120"/>
        </w:tabs>
      </w:pPr>
      <w:r w:rsidRPr="007409DF">
        <w:t xml:space="preserve">The sentence uses “is” as </w:t>
      </w:r>
      <w:r w:rsidRPr="007409DF">
        <w:rPr>
          <w:b/>
          <w:bCs/>
        </w:rPr>
        <w:t>hard category identity</w:t>
      </w:r>
      <w:r w:rsidRPr="007409DF">
        <w:t>, not metaphor.</w:t>
      </w:r>
    </w:p>
    <w:p w14:paraId="0DB1BE54" w14:textId="77777777" w:rsidR="007409DF" w:rsidRPr="007409DF" w:rsidRDefault="007409DF" w:rsidP="007409DF">
      <w:pPr>
        <w:numPr>
          <w:ilvl w:val="0"/>
          <w:numId w:val="379"/>
        </w:numPr>
        <w:tabs>
          <w:tab w:val="left" w:pos="3120"/>
        </w:tabs>
      </w:pPr>
      <w:r w:rsidRPr="007409DF">
        <w:t>It collapses two categories (“sea creature” and “fish”) into one.</w:t>
      </w:r>
    </w:p>
    <w:p w14:paraId="76DF5C94" w14:textId="77777777" w:rsidR="007409DF" w:rsidRPr="007409DF" w:rsidRDefault="007409DF" w:rsidP="007409DF">
      <w:pPr>
        <w:tabs>
          <w:tab w:val="left" w:pos="3120"/>
        </w:tabs>
      </w:pPr>
      <w:r w:rsidRPr="007409DF">
        <w:rPr>
          <w:rFonts w:ascii="Segoe UI Emoji" w:hAnsi="Segoe UI Emoji" w:cs="Segoe UI Emoji"/>
        </w:rPr>
        <w:t>👉</w:t>
      </w:r>
      <w:r w:rsidRPr="007409DF">
        <w:t xml:space="preserve"> </w:t>
      </w:r>
      <w:r w:rsidRPr="007409DF">
        <w:rPr>
          <w:b/>
          <w:bCs/>
        </w:rPr>
        <w:t>GRAMMAR verdict:</w:t>
      </w:r>
    </w:p>
    <w:p w14:paraId="71EF7F37" w14:textId="77777777" w:rsidR="007409DF" w:rsidRPr="007409DF" w:rsidRDefault="007409DF" w:rsidP="007409DF">
      <w:pPr>
        <w:numPr>
          <w:ilvl w:val="0"/>
          <w:numId w:val="380"/>
        </w:numPr>
        <w:tabs>
          <w:tab w:val="left" w:pos="3120"/>
        </w:tabs>
      </w:pPr>
      <w:r w:rsidRPr="007409DF">
        <w:t xml:space="preserve">If meant </w:t>
      </w:r>
      <w:r w:rsidRPr="007409DF">
        <w:rPr>
          <w:i/>
          <w:iCs/>
        </w:rPr>
        <w:t>literally / scientifically</w:t>
      </w:r>
      <w:r w:rsidRPr="007409DF">
        <w:t xml:space="preserve"> → </w:t>
      </w:r>
      <w:r w:rsidRPr="007409DF">
        <w:rPr>
          <w:b/>
          <w:bCs/>
        </w:rPr>
        <w:t>Collapse</w:t>
      </w:r>
      <w:r w:rsidRPr="007409DF">
        <w:t xml:space="preserve"> (wrong identity).</w:t>
      </w:r>
    </w:p>
    <w:p w14:paraId="0BF05F17" w14:textId="77777777" w:rsidR="007409DF" w:rsidRPr="007409DF" w:rsidRDefault="007409DF" w:rsidP="007409DF">
      <w:pPr>
        <w:numPr>
          <w:ilvl w:val="0"/>
          <w:numId w:val="380"/>
        </w:numPr>
        <w:tabs>
          <w:tab w:val="left" w:pos="3120"/>
        </w:tabs>
      </w:pPr>
      <w:r w:rsidRPr="007409DF">
        <w:t xml:space="preserve">If meant </w:t>
      </w:r>
      <w:r w:rsidRPr="007409DF">
        <w:rPr>
          <w:i/>
          <w:iCs/>
        </w:rPr>
        <w:t>loosely as “sea animal”</w:t>
      </w:r>
      <w:r w:rsidRPr="007409DF">
        <w:t xml:space="preserve"> → </w:t>
      </w:r>
      <w:r w:rsidRPr="007409DF">
        <w:rPr>
          <w:b/>
          <w:bCs/>
        </w:rPr>
        <w:t>Tilt</w:t>
      </w:r>
      <w:r w:rsidRPr="007409DF">
        <w:t xml:space="preserve"> (sloppy but understandable folk speech).</w:t>
      </w:r>
    </w:p>
    <w:p w14:paraId="1F7C9D72" w14:textId="77777777" w:rsidR="007409DF" w:rsidRPr="007409DF" w:rsidRDefault="007409DF" w:rsidP="007409DF">
      <w:pPr>
        <w:tabs>
          <w:tab w:val="left" w:pos="3120"/>
        </w:tabs>
      </w:pPr>
      <w:r w:rsidRPr="007409DF">
        <w:t xml:space="preserve">For the test suite, we treat it as a </w:t>
      </w:r>
      <w:r w:rsidRPr="007409DF">
        <w:rPr>
          <w:b/>
          <w:bCs/>
        </w:rPr>
        <w:t>literal claim</w:t>
      </w:r>
      <w:r w:rsidRPr="007409DF">
        <w:t xml:space="preserve"> → </w:t>
      </w:r>
      <w:r w:rsidRPr="007409DF">
        <w:rPr>
          <w:b/>
          <w:bCs/>
        </w:rPr>
        <w:t>Grammar = Collapse</w:t>
      </w:r>
      <w:r w:rsidRPr="007409DF">
        <w:t>.</w:t>
      </w:r>
    </w:p>
    <w:p w14:paraId="3D767DBB" w14:textId="779AF913" w:rsidR="007409DF" w:rsidRPr="007409DF" w:rsidRDefault="007409DF" w:rsidP="007409DF">
      <w:pPr>
        <w:tabs>
          <w:tab w:val="left" w:pos="3120"/>
        </w:tabs>
      </w:pPr>
      <w:r w:rsidRPr="007409DF">
        <w:rPr>
          <w:b/>
          <w:bCs/>
        </w:rPr>
        <w:t>2. LOGIC — What follows if we treat it as true?</w:t>
      </w:r>
    </w:p>
    <w:p w14:paraId="05C250F2" w14:textId="77777777" w:rsidR="007409DF" w:rsidRPr="007409DF" w:rsidRDefault="007409DF" w:rsidP="007409DF">
      <w:pPr>
        <w:tabs>
          <w:tab w:val="left" w:pos="3120"/>
        </w:tabs>
      </w:pPr>
      <w:r w:rsidRPr="007409DF">
        <w:t>Assume (for the test):</w:t>
      </w:r>
    </w:p>
    <w:p w14:paraId="0AA7F782" w14:textId="77777777" w:rsidR="007409DF" w:rsidRPr="007409DF" w:rsidRDefault="007409DF" w:rsidP="007409DF">
      <w:pPr>
        <w:tabs>
          <w:tab w:val="left" w:pos="3120"/>
        </w:tabs>
      </w:pPr>
      <w:r w:rsidRPr="007409DF">
        <w:t>P: “A whale is a fish” (taken as a strict category statement)</w:t>
      </w:r>
    </w:p>
    <w:p w14:paraId="68CEF46A" w14:textId="77777777" w:rsidR="007409DF" w:rsidRPr="007409DF" w:rsidRDefault="007409DF" w:rsidP="007409DF">
      <w:pPr>
        <w:tabs>
          <w:tab w:val="left" w:pos="3120"/>
        </w:tabs>
      </w:pPr>
      <w:r w:rsidRPr="007409DF">
        <w:t>Combine with known truths:</w:t>
      </w:r>
    </w:p>
    <w:p w14:paraId="66837D91" w14:textId="77777777" w:rsidR="007409DF" w:rsidRPr="007409DF" w:rsidRDefault="007409DF" w:rsidP="007409DF">
      <w:pPr>
        <w:numPr>
          <w:ilvl w:val="0"/>
          <w:numId w:val="381"/>
        </w:numPr>
        <w:tabs>
          <w:tab w:val="left" w:pos="3120"/>
        </w:tabs>
      </w:pPr>
      <w:r w:rsidRPr="007409DF">
        <w:t>Fish lay eggs.</w:t>
      </w:r>
    </w:p>
    <w:p w14:paraId="5D751591" w14:textId="77777777" w:rsidR="007409DF" w:rsidRPr="007409DF" w:rsidRDefault="007409DF" w:rsidP="007409DF">
      <w:pPr>
        <w:numPr>
          <w:ilvl w:val="0"/>
          <w:numId w:val="381"/>
        </w:numPr>
        <w:tabs>
          <w:tab w:val="left" w:pos="3120"/>
        </w:tabs>
      </w:pPr>
      <w:r w:rsidRPr="007409DF">
        <w:t>Fish breathe with gills.</w:t>
      </w:r>
    </w:p>
    <w:p w14:paraId="6FC9391C" w14:textId="77777777" w:rsidR="007409DF" w:rsidRPr="007409DF" w:rsidRDefault="007409DF" w:rsidP="007409DF">
      <w:pPr>
        <w:tabs>
          <w:tab w:val="left" w:pos="3120"/>
        </w:tabs>
      </w:pPr>
      <w:r w:rsidRPr="007409DF">
        <w:t>From P, we get:</w:t>
      </w:r>
    </w:p>
    <w:p w14:paraId="15A0D46C" w14:textId="77777777" w:rsidR="007409DF" w:rsidRPr="007409DF" w:rsidRDefault="007409DF" w:rsidP="007409DF">
      <w:pPr>
        <w:numPr>
          <w:ilvl w:val="0"/>
          <w:numId w:val="382"/>
        </w:numPr>
        <w:tabs>
          <w:tab w:val="left" w:pos="3120"/>
        </w:tabs>
      </w:pPr>
      <w:r w:rsidRPr="007409DF">
        <w:t>Whales lay eggs.</w:t>
      </w:r>
    </w:p>
    <w:p w14:paraId="5601E06A" w14:textId="77777777" w:rsidR="007409DF" w:rsidRPr="007409DF" w:rsidRDefault="007409DF" w:rsidP="007409DF">
      <w:pPr>
        <w:numPr>
          <w:ilvl w:val="0"/>
          <w:numId w:val="382"/>
        </w:numPr>
        <w:tabs>
          <w:tab w:val="left" w:pos="3120"/>
        </w:tabs>
      </w:pPr>
      <w:r w:rsidRPr="007409DF">
        <w:t>Whales breathe with gills.</w:t>
      </w:r>
    </w:p>
    <w:p w14:paraId="210B30A8" w14:textId="77777777" w:rsidR="007409DF" w:rsidRPr="007409DF" w:rsidRDefault="007409DF" w:rsidP="007409DF">
      <w:pPr>
        <w:tabs>
          <w:tab w:val="left" w:pos="3120"/>
        </w:tabs>
      </w:pPr>
      <w:r w:rsidRPr="007409DF">
        <w:t>Both clash with observed reality.</w:t>
      </w:r>
    </w:p>
    <w:p w14:paraId="455650F5" w14:textId="77777777" w:rsidR="007409DF" w:rsidRPr="007409DF" w:rsidRDefault="007409DF" w:rsidP="007409DF">
      <w:pPr>
        <w:tabs>
          <w:tab w:val="left" w:pos="3120"/>
        </w:tabs>
      </w:pPr>
      <w:r w:rsidRPr="007409DF">
        <w:t>So Logic sees:</w:t>
      </w:r>
    </w:p>
    <w:p w14:paraId="1B6C9C20" w14:textId="77777777" w:rsidR="007409DF" w:rsidRPr="007409DF" w:rsidRDefault="007409DF" w:rsidP="007409DF">
      <w:pPr>
        <w:numPr>
          <w:ilvl w:val="0"/>
          <w:numId w:val="383"/>
        </w:numPr>
        <w:tabs>
          <w:tab w:val="left" w:pos="3120"/>
        </w:tabs>
      </w:pPr>
      <w:r w:rsidRPr="007409DF">
        <w:t>From one false grammatical identity, you derive a chain of false consequences.</w:t>
      </w:r>
    </w:p>
    <w:p w14:paraId="30AE384A" w14:textId="77777777" w:rsidR="007409DF" w:rsidRPr="007409DF" w:rsidRDefault="007409DF" w:rsidP="007409DF">
      <w:pPr>
        <w:numPr>
          <w:ilvl w:val="0"/>
          <w:numId w:val="383"/>
        </w:numPr>
        <w:tabs>
          <w:tab w:val="left" w:pos="3120"/>
        </w:tabs>
      </w:pPr>
      <w:r w:rsidRPr="007409DF">
        <w:t xml:space="preserve">You can’t keep </w:t>
      </w:r>
      <w:r w:rsidRPr="007409DF">
        <w:rPr>
          <w:i/>
          <w:iCs/>
        </w:rPr>
        <w:t>both</w:t>
      </w:r>
      <w:r w:rsidRPr="007409DF">
        <w:t xml:space="preserve"> biological definitions and the statement “whale is a fish” without contradiction.</w:t>
      </w:r>
    </w:p>
    <w:p w14:paraId="26B23F5C" w14:textId="77777777" w:rsidR="007409DF" w:rsidRPr="007409DF" w:rsidRDefault="007409DF" w:rsidP="007409DF">
      <w:pPr>
        <w:tabs>
          <w:tab w:val="left" w:pos="3120"/>
        </w:tabs>
      </w:pPr>
      <w:r w:rsidRPr="007409DF">
        <w:rPr>
          <w:rFonts w:ascii="Segoe UI Emoji" w:hAnsi="Segoe UI Emoji" w:cs="Segoe UI Emoji"/>
        </w:rPr>
        <w:t>👉</w:t>
      </w:r>
      <w:r w:rsidRPr="007409DF">
        <w:t xml:space="preserve"> </w:t>
      </w:r>
      <w:r w:rsidRPr="007409DF">
        <w:rPr>
          <w:b/>
          <w:bCs/>
        </w:rPr>
        <w:t>LOGIC verdict:</w:t>
      </w:r>
    </w:p>
    <w:p w14:paraId="1F35630C" w14:textId="77777777" w:rsidR="007409DF" w:rsidRPr="007409DF" w:rsidRDefault="007409DF" w:rsidP="007409DF">
      <w:pPr>
        <w:numPr>
          <w:ilvl w:val="0"/>
          <w:numId w:val="384"/>
        </w:numPr>
        <w:tabs>
          <w:tab w:val="left" w:pos="3120"/>
        </w:tabs>
      </w:pPr>
      <w:r w:rsidRPr="007409DF">
        <w:t xml:space="preserve">If you plug this sentence into a logical system that uses correct definitions, the system </w:t>
      </w:r>
      <w:r w:rsidRPr="007409DF">
        <w:rPr>
          <w:b/>
          <w:bCs/>
        </w:rPr>
        <w:t>contradicts itself</w:t>
      </w:r>
      <w:r w:rsidRPr="007409DF">
        <w:t>.</w:t>
      </w:r>
    </w:p>
    <w:p w14:paraId="5E2586CB" w14:textId="77777777" w:rsidR="007409DF" w:rsidRPr="007409DF" w:rsidRDefault="007409DF" w:rsidP="007409DF">
      <w:pPr>
        <w:numPr>
          <w:ilvl w:val="0"/>
          <w:numId w:val="384"/>
        </w:numPr>
        <w:tabs>
          <w:tab w:val="left" w:pos="3120"/>
        </w:tabs>
      </w:pPr>
      <w:r w:rsidRPr="007409DF">
        <w:t xml:space="preserve">So Logic flags the statement as </w:t>
      </w:r>
      <w:r w:rsidRPr="007409DF">
        <w:rPr>
          <w:b/>
          <w:bCs/>
        </w:rPr>
        <w:t>incompatible with a non-contradictory theory</w:t>
      </w:r>
      <w:r w:rsidRPr="007409DF">
        <w:t>.</w:t>
      </w:r>
    </w:p>
    <w:p w14:paraId="60B105DE" w14:textId="77777777" w:rsidR="007409DF" w:rsidRPr="007409DF" w:rsidRDefault="007409DF" w:rsidP="007409DF">
      <w:pPr>
        <w:tabs>
          <w:tab w:val="left" w:pos="3120"/>
        </w:tabs>
      </w:pPr>
      <w:r w:rsidRPr="007409DF">
        <w:lastRenderedPageBreak/>
        <w:t xml:space="preserve">However, notice: Logic is not where the </w:t>
      </w:r>
      <w:r w:rsidRPr="007409DF">
        <w:rPr>
          <w:i/>
          <w:iCs/>
        </w:rPr>
        <w:t>original</w:t>
      </w:r>
      <w:r w:rsidRPr="007409DF">
        <w:t xml:space="preserve"> sin happens.</w:t>
      </w:r>
      <w:r w:rsidRPr="007409DF">
        <w:br/>
        <w:t xml:space="preserve">Logic is just </w:t>
      </w:r>
      <w:r w:rsidRPr="007409DF">
        <w:rPr>
          <w:b/>
          <w:bCs/>
        </w:rPr>
        <w:t>revealing</w:t>
      </w:r>
      <w:r w:rsidRPr="007409DF">
        <w:t xml:space="preserve"> that the Grammar is broken.</w:t>
      </w:r>
    </w:p>
    <w:p w14:paraId="023AF39D" w14:textId="77777777" w:rsidR="007409DF" w:rsidRPr="007409DF" w:rsidRDefault="007409DF" w:rsidP="007409DF">
      <w:pPr>
        <w:numPr>
          <w:ilvl w:val="0"/>
          <w:numId w:val="385"/>
        </w:numPr>
        <w:tabs>
          <w:tab w:val="left" w:pos="3120"/>
        </w:tabs>
      </w:pPr>
      <w:r w:rsidRPr="007409DF">
        <w:t xml:space="preserve">Logic node: </w:t>
      </w:r>
      <w:r w:rsidRPr="007409DF">
        <w:rPr>
          <w:b/>
          <w:bCs/>
        </w:rPr>
        <w:t>Tilt-Right</w:t>
      </w:r>
      <w:r w:rsidRPr="007409DF">
        <w:t xml:space="preserve"> (it detects the problem and forces rejection of the grammatical claim)</w:t>
      </w:r>
    </w:p>
    <w:p w14:paraId="2AA078F9" w14:textId="77777777" w:rsidR="007409DF" w:rsidRPr="007409DF" w:rsidRDefault="007409DF" w:rsidP="007409DF">
      <w:pPr>
        <w:numPr>
          <w:ilvl w:val="0"/>
          <w:numId w:val="385"/>
        </w:numPr>
        <w:tabs>
          <w:tab w:val="left" w:pos="3120"/>
        </w:tabs>
      </w:pPr>
      <w:r w:rsidRPr="007409DF">
        <w:t xml:space="preserve">The </w:t>
      </w:r>
      <w:r w:rsidRPr="007409DF">
        <w:rPr>
          <w:b/>
          <w:bCs/>
        </w:rPr>
        <w:t>Collapse</w:t>
      </w:r>
      <w:r w:rsidRPr="007409DF">
        <w:t xml:space="preserve"> belongs primarily to </w:t>
      </w:r>
      <w:r w:rsidRPr="007409DF">
        <w:rPr>
          <w:b/>
          <w:bCs/>
        </w:rPr>
        <w:t>Grammar</w:t>
      </w:r>
      <w:r w:rsidRPr="007409DF">
        <w:t>.</w:t>
      </w:r>
    </w:p>
    <w:p w14:paraId="61D9E332" w14:textId="30D321DD" w:rsidR="007409DF" w:rsidRPr="007409DF" w:rsidRDefault="007409DF" w:rsidP="007409DF">
      <w:pPr>
        <w:tabs>
          <w:tab w:val="left" w:pos="3120"/>
        </w:tabs>
      </w:pPr>
      <w:r w:rsidRPr="007409DF">
        <w:rPr>
          <w:b/>
          <w:bCs/>
        </w:rPr>
        <w:t>3. RHETORIC — How can this be used / abused?</w:t>
      </w:r>
    </w:p>
    <w:p w14:paraId="7EEDDC56" w14:textId="77777777" w:rsidR="007409DF" w:rsidRPr="007409DF" w:rsidRDefault="007409DF" w:rsidP="007409DF">
      <w:pPr>
        <w:tabs>
          <w:tab w:val="left" w:pos="3120"/>
        </w:tabs>
      </w:pPr>
      <w:r w:rsidRPr="007409DF">
        <w:t>Rhetoric asks:</w:t>
      </w:r>
    </w:p>
    <w:p w14:paraId="062AD405" w14:textId="77777777" w:rsidR="007409DF" w:rsidRPr="007409DF" w:rsidRDefault="007409DF" w:rsidP="007409DF">
      <w:pPr>
        <w:numPr>
          <w:ilvl w:val="0"/>
          <w:numId w:val="386"/>
        </w:numPr>
        <w:tabs>
          <w:tab w:val="left" w:pos="3120"/>
        </w:tabs>
      </w:pPr>
      <w:r w:rsidRPr="007409DF">
        <w:t>Why would someone say “A whale is a fish”?</w:t>
      </w:r>
    </w:p>
    <w:p w14:paraId="34147233" w14:textId="77777777" w:rsidR="007409DF" w:rsidRPr="007409DF" w:rsidRDefault="007409DF" w:rsidP="007409DF">
      <w:pPr>
        <w:numPr>
          <w:ilvl w:val="0"/>
          <w:numId w:val="386"/>
        </w:numPr>
        <w:tabs>
          <w:tab w:val="left" w:pos="3120"/>
        </w:tabs>
      </w:pPr>
      <w:r w:rsidRPr="007409DF">
        <w:t>Are they simplifying, persuading, or misleading?</w:t>
      </w:r>
    </w:p>
    <w:p w14:paraId="0F6DD2B7" w14:textId="77777777" w:rsidR="007409DF" w:rsidRPr="007409DF" w:rsidRDefault="007409DF" w:rsidP="007409DF">
      <w:pPr>
        <w:tabs>
          <w:tab w:val="left" w:pos="3120"/>
        </w:tabs>
      </w:pPr>
      <w:r w:rsidRPr="007409DF">
        <w:t>Possibilities:</w:t>
      </w:r>
    </w:p>
    <w:p w14:paraId="03397533" w14:textId="77777777" w:rsidR="007409DF" w:rsidRPr="007409DF" w:rsidRDefault="007409DF" w:rsidP="007409DF">
      <w:pPr>
        <w:numPr>
          <w:ilvl w:val="0"/>
          <w:numId w:val="387"/>
        </w:numPr>
        <w:tabs>
          <w:tab w:val="left" w:pos="3120"/>
        </w:tabs>
      </w:pPr>
      <w:r w:rsidRPr="007409DF">
        <w:rPr>
          <w:b/>
          <w:bCs/>
        </w:rPr>
        <w:t>Honest simplification (Virtue-ish Tilt):</w:t>
      </w:r>
    </w:p>
    <w:p w14:paraId="4E51DA47" w14:textId="77777777" w:rsidR="007409DF" w:rsidRPr="007409DF" w:rsidRDefault="007409DF" w:rsidP="007409DF">
      <w:pPr>
        <w:numPr>
          <w:ilvl w:val="1"/>
          <w:numId w:val="387"/>
        </w:numPr>
        <w:tabs>
          <w:tab w:val="left" w:pos="3120"/>
        </w:tabs>
      </w:pPr>
      <w:r w:rsidRPr="007409DF">
        <w:t>Talking to a small child: “All the big things in the ocean are fish.”</w:t>
      </w:r>
    </w:p>
    <w:p w14:paraId="352FAAD7" w14:textId="77777777" w:rsidR="007409DF" w:rsidRPr="007409DF" w:rsidRDefault="007409DF" w:rsidP="007409DF">
      <w:pPr>
        <w:numPr>
          <w:ilvl w:val="1"/>
          <w:numId w:val="387"/>
        </w:numPr>
        <w:tabs>
          <w:tab w:val="left" w:pos="3120"/>
        </w:tabs>
      </w:pPr>
      <w:r w:rsidRPr="007409DF">
        <w:t>Intent is not deception; it’s rough categorization.</w:t>
      </w:r>
    </w:p>
    <w:p w14:paraId="00B9CACF" w14:textId="77777777" w:rsidR="007409DF" w:rsidRPr="007409DF" w:rsidRDefault="007409DF" w:rsidP="007409DF">
      <w:pPr>
        <w:numPr>
          <w:ilvl w:val="0"/>
          <w:numId w:val="387"/>
        </w:numPr>
        <w:tabs>
          <w:tab w:val="left" w:pos="3120"/>
        </w:tabs>
      </w:pPr>
      <w:r w:rsidRPr="007409DF">
        <w:rPr>
          <w:b/>
          <w:bCs/>
        </w:rPr>
        <w:t>Ignorance (Tilt):</w:t>
      </w:r>
    </w:p>
    <w:p w14:paraId="72A60C5C" w14:textId="77777777" w:rsidR="007409DF" w:rsidRPr="007409DF" w:rsidRDefault="007409DF" w:rsidP="007409DF">
      <w:pPr>
        <w:numPr>
          <w:ilvl w:val="1"/>
          <w:numId w:val="387"/>
        </w:numPr>
        <w:tabs>
          <w:tab w:val="left" w:pos="3120"/>
        </w:tabs>
      </w:pPr>
      <w:r w:rsidRPr="007409DF">
        <w:t>Speaker genuinely doesn’t know whales are mammals.</w:t>
      </w:r>
    </w:p>
    <w:p w14:paraId="67352938" w14:textId="77777777" w:rsidR="007409DF" w:rsidRPr="007409DF" w:rsidRDefault="007409DF" w:rsidP="007409DF">
      <w:pPr>
        <w:numPr>
          <w:ilvl w:val="1"/>
          <w:numId w:val="387"/>
        </w:numPr>
        <w:tabs>
          <w:tab w:val="left" w:pos="3120"/>
        </w:tabs>
      </w:pPr>
      <w:r w:rsidRPr="007409DF">
        <w:t>Rhetoric isn’t malicious, just misinformed.</w:t>
      </w:r>
    </w:p>
    <w:p w14:paraId="7D7B4233" w14:textId="77777777" w:rsidR="007409DF" w:rsidRPr="007409DF" w:rsidRDefault="007409DF" w:rsidP="007409DF">
      <w:pPr>
        <w:numPr>
          <w:ilvl w:val="0"/>
          <w:numId w:val="387"/>
        </w:numPr>
        <w:tabs>
          <w:tab w:val="left" w:pos="3120"/>
        </w:tabs>
      </w:pPr>
      <w:r w:rsidRPr="007409DF">
        <w:rPr>
          <w:b/>
          <w:bCs/>
        </w:rPr>
        <w:t>Manipulation (Collapse):</w:t>
      </w:r>
    </w:p>
    <w:p w14:paraId="7CA79E34" w14:textId="77777777" w:rsidR="007409DF" w:rsidRPr="007409DF" w:rsidRDefault="007409DF" w:rsidP="007409DF">
      <w:pPr>
        <w:numPr>
          <w:ilvl w:val="1"/>
          <w:numId w:val="387"/>
        </w:numPr>
        <w:tabs>
          <w:tab w:val="left" w:pos="3120"/>
        </w:tabs>
      </w:pPr>
      <w:r w:rsidRPr="007409DF">
        <w:t>Someone deliberately flattening categories to muddy a scientific or ethical conversation:</w:t>
      </w:r>
      <w:r w:rsidRPr="007409DF">
        <w:br/>
        <w:t>“They’re just fish, who cares what we do to them?”</w:t>
      </w:r>
    </w:p>
    <w:p w14:paraId="456D1E83" w14:textId="77777777" w:rsidR="007409DF" w:rsidRPr="007409DF" w:rsidRDefault="007409DF" w:rsidP="007409DF">
      <w:pPr>
        <w:numPr>
          <w:ilvl w:val="1"/>
          <w:numId w:val="387"/>
        </w:numPr>
        <w:tabs>
          <w:tab w:val="left" w:pos="3120"/>
        </w:tabs>
      </w:pPr>
      <w:r w:rsidRPr="007409DF">
        <w:t xml:space="preserve">Here the sloppy grammar becomes a </w:t>
      </w:r>
      <w:r w:rsidRPr="007409DF">
        <w:rPr>
          <w:b/>
          <w:bCs/>
        </w:rPr>
        <w:t>tool</w:t>
      </w:r>
      <w:r w:rsidRPr="007409DF">
        <w:t xml:space="preserve"> to reduce perceived moral status.</w:t>
      </w:r>
    </w:p>
    <w:p w14:paraId="0638578B" w14:textId="77777777" w:rsidR="007409DF" w:rsidRPr="007409DF" w:rsidRDefault="007409DF" w:rsidP="007409DF">
      <w:pPr>
        <w:tabs>
          <w:tab w:val="left" w:pos="3120"/>
        </w:tabs>
      </w:pPr>
      <w:r w:rsidRPr="007409DF">
        <w:rPr>
          <w:rFonts w:ascii="Segoe UI Emoji" w:hAnsi="Segoe UI Emoji" w:cs="Segoe UI Emoji"/>
        </w:rPr>
        <w:t>👉</w:t>
      </w:r>
      <w:r w:rsidRPr="007409DF">
        <w:t xml:space="preserve"> </w:t>
      </w:r>
      <w:r w:rsidRPr="007409DF">
        <w:rPr>
          <w:b/>
          <w:bCs/>
        </w:rPr>
        <w:t>RHETORIC verdict:</w:t>
      </w:r>
    </w:p>
    <w:p w14:paraId="3A831BB4" w14:textId="77777777" w:rsidR="007409DF" w:rsidRPr="007409DF" w:rsidRDefault="007409DF" w:rsidP="007409DF">
      <w:pPr>
        <w:numPr>
          <w:ilvl w:val="0"/>
          <w:numId w:val="388"/>
        </w:numPr>
        <w:tabs>
          <w:tab w:val="left" w:pos="3120"/>
        </w:tabs>
      </w:pPr>
      <w:r w:rsidRPr="007409DF">
        <w:t xml:space="preserve">Neutral or harmless context → </w:t>
      </w:r>
      <w:r w:rsidRPr="007409DF">
        <w:rPr>
          <w:b/>
          <w:bCs/>
        </w:rPr>
        <w:t>Tilt</w:t>
      </w:r>
      <w:r w:rsidRPr="007409DF">
        <w:t xml:space="preserve"> (sloppy but not weaponized).</w:t>
      </w:r>
    </w:p>
    <w:p w14:paraId="52CAA8AC" w14:textId="77777777" w:rsidR="007409DF" w:rsidRPr="007409DF" w:rsidRDefault="007409DF" w:rsidP="007409DF">
      <w:pPr>
        <w:numPr>
          <w:ilvl w:val="0"/>
          <w:numId w:val="388"/>
        </w:numPr>
        <w:tabs>
          <w:tab w:val="left" w:pos="3120"/>
        </w:tabs>
      </w:pPr>
      <w:r w:rsidRPr="007409DF">
        <w:t xml:space="preserve">Manipulative context → </w:t>
      </w:r>
      <w:r w:rsidRPr="007409DF">
        <w:rPr>
          <w:b/>
          <w:bCs/>
        </w:rPr>
        <w:t>Collapse</w:t>
      </w:r>
      <w:r w:rsidRPr="007409DF">
        <w:t xml:space="preserve"> (truth used as a weapon by breaking Grammar).</w:t>
      </w:r>
    </w:p>
    <w:p w14:paraId="43B5B7FC" w14:textId="77777777" w:rsidR="007409DF" w:rsidRPr="007409DF" w:rsidRDefault="007409DF" w:rsidP="007409DF">
      <w:pPr>
        <w:tabs>
          <w:tab w:val="left" w:pos="3120"/>
        </w:tabs>
      </w:pPr>
      <w:r w:rsidRPr="007409DF">
        <w:t xml:space="preserve">For the test suite, we treat it as a </w:t>
      </w:r>
      <w:r w:rsidRPr="007409DF">
        <w:rPr>
          <w:b/>
          <w:bCs/>
        </w:rPr>
        <w:t>pure category claim, not a teaching metaphor</w:t>
      </w:r>
      <w:r w:rsidRPr="007409DF">
        <w:t xml:space="preserve">, so Rhetoric is </w:t>
      </w:r>
      <w:r w:rsidRPr="007409DF">
        <w:rPr>
          <w:b/>
          <w:bCs/>
        </w:rPr>
        <w:t>not the origin</w:t>
      </w:r>
      <w:r w:rsidRPr="007409DF">
        <w:t xml:space="preserve"> of the error — it just can </w:t>
      </w:r>
      <w:r w:rsidRPr="007409DF">
        <w:rPr>
          <w:b/>
          <w:bCs/>
        </w:rPr>
        <w:t>amplify</w:t>
      </w:r>
      <w:r w:rsidRPr="007409DF">
        <w:t xml:space="preserve"> it.</w:t>
      </w:r>
    </w:p>
    <w:p w14:paraId="59247030" w14:textId="0A2E89A1" w:rsidR="007409DF" w:rsidRPr="007409DF" w:rsidRDefault="007409DF" w:rsidP="007409DF">
      <w:pPr>
        <w:tabs>
          <w:tab w:val="left" w:pos="3120"/>
        </w:tabs>
      </w:pPr>
      <w:r w:rsidRPr="007409DF">
        <w:rPr>
          <w:b/>
          <w:bCs/>
        </w:rPr>
        <w:t>4. PRAXIS — What happens if you act on this?</w:t>
      </w:r>
    </w:p>
    <w:p w14:paraId="65F0D799" w14:textId="77777777" w:rsidR="007409DF" w:rsidRPr="007409DF" w:rsidRDefault="007409DF" w:rsidP="007409DF">
      <w:pPr>
        <w:tabs>
          <w:tab w:val="left" w:pos="3120"/>
        </w:tabs>
      </w:pPr>
      <w:r w:rsidRPr="007409DF">
        <w:lastRenderedPageBreak/>
        <w:t xml:space="preserve">If you </w:t>
      </w:r>
      <w:r w:rsidRPr="007409DF">
        <w:rPr>
          <w:b/>
          <w:bCs/>
        </w:rPr>
        <w:t>live as if</w:t>
      </w:r>
      <w:r w:rsidRPr="007409DF">
        <w:t xml:space="preserve"> “whales are fish” were literally true:</w:t>
      </w:r>
    </w:p>
    <w:p w14:paraId="638BF394" w14:textId="77777777" w:rsidR="007409DF" w:rsidRPr="007409DF" w:rsidRDefault="007409DF" w:rsidP="007409DF">
      <w:pPr>
        <w:numPr>
          <w:ilvl w:val="0"/>
          <w:numId w:val="389"/>
        </w:numPr>
        <w:tabs>
          <w:tab w:val="left" w:pos="3120"/>
        </w:tabs>
      </w:pPr>
      <w:r w:rsidRPr="007409DF">
        <w:t>You might:</w:t>
      </w:r>
    </w:p>
    <w:p w14:paraId="0B0C5D4B" w14:textId="77777777" w:rsidR="007409DF" w:rsidRPr="007409DF" w:rsidRDefault="007409DF" w:rsidP="007409DF">
      <w:pPr>
        <w:numPr>
          <w:ilvl w:val="1"/>
          <w:numId w:val="389"/>
        </w:numPr>
        <w:tabs>
          <w:tab w:val="left" w:pos="3120"/>
        </w:tabs>
      </w:pPr>
      <w:r w:rsidRPr="007409DF">
        <w:t>design care, conservation, or regulation as if whales had fish biology,</w:t>
      </w:r>
    </w:p>
    <w:p w14:paraId="7463C8A1" w14:textId="77777777" w:rsidR="007409DF" w:rsidRPr="007409DF" w:rsidRDefault="007409DF" w:rsidP="007409DF">
      <w:pPr>
        <w:numPr>
          <w:ilvl w:val="1"/>
          <w:numId w:val="389"/>
        </w:numPr>
        <w:tabs>
          <w:tab w:val="left" w:pos="3120"/>
        </w:tabs>
      </w:pPr>
      <w:r w:rsidRPr="007409DF">
        <w:t>misjudge their needs (breathing, reproduction, social structure),</w:t>
      </w:r>
    </w:p>
    <w:p w14:paraId="3314C625" w14:textId="77777777" w:rsidR="007409DF" w:rsidRPr="007409DF" w:rsidRDefault="007409DF" w:rsidP="007409DF">
      <w:pPr>
        <w:numPr>
          <w:ilvl w:val="1"/>
          <w:numId w:val="389"/>
        </w:numPr>
        <w:tabs>
          <w:tab w:val="left" w:pos="3120"/>
        </w:tabs>
      </w:pPr>
      <w:r w:rsidRPr="007409DF">
        <w:t>justify harmful actions (“they’re just fish”).</w:t>
      </w:r>
    </w:p>
    <w:p w14:paraId="3F024472" w14:textId="77777777" w:rsidR="007409DF" w:rsidRPr="007409DF" w:rsidRDefault="007409DF" w:rsidP="007409DF">
      <w:pPr>
        <w:tabs>
          <w:tab w:val="left" w:pos="3120"/>
        </w:tabs>
      </w:pPr>
      <w:r w:rsidRPr="007409DF">
        <w:t>Praxis cares about:</w:t>
      </w:r>
    </w:p>
    <w:p w14:paraId="55089C6F" w14:textId="77777777" w:rsidR="007409DF" w:rsidRPr="007409DF" w:rsidRDefault="007409DF" w:rsidP="007409DF">
      <w:pPr>
        <w:numPr>
          <w:ilvl w:val="0"/>
          <w:numId w:val="390"/>
        </w:numPr>
        <w:tabs>
          <w:tab w:val="left" w:pos="3120"/>
        </w:tabs>
      </w:pPr>
      <w:r w:rsidRPr="007409DF">
        <w:t xml:space="preserve">Do your actions </w:t>
      </w:r>
      <w:r w:rsidRPr="007409DF">
        <w:rPr>
          <w:b/>
          <w:bCs/>
        </w:rPr>
        <w:t>fit reality</w:t>
      </w:r>
      <w:r w:rsidRPr="007409DF">
        <w:t>?</w:t>
      </w:r>
    </w:p>
    <w:p w14:paraId="4666320E" w14:textId="77777777" w:rsidR="007409DF" w:rsidRPr="007409DF" w:rsidRDefault="007409DF" w:rsidP="007409DF">
      <w:pPr>
        <w:numPr>
          <w:ilvl w:val="0"/>
          <w:numId w:val="390"/>
        </w:numPr>
        <w:tabs>
          <w:tab w:val="left" w:pos="3120"/>
        </w:tabs>
      </w:pPr>
      <w:r w:rsidRPr="007409DF">
        <w:t>If the grammar is wrong, does reality push back?</w:t>
      </w:r>
    </w:p>
    <w:p w14:paraId="599B13DB" w14:textId="77777777" w:rsidR="007409DF" w:rsidRPr="007409DF" w:rsidRDefault="007409DF" w:rsidP="007409DF">
      <w:pPr>
        <w:tabs>
          <w:tab w:val="left" w:pos="3120"/>
        </w:tabs>
      </w:pPr>
      <w:r w:rsidRPr="007409DF">
        <w:t>In practice:</w:t>
      </w:r>
    </w:p>
    <w:p w14:paraId="2D55B16B" w14:textId="77777777" w:rsidR="007409DF" w:rsidRPr="007409DF" w:rsidRDefault="007409DF" w:rsidP="007409DF">
      <w:pPr>
        <w:numPr>
          <w:ilvl w:val="0"/>
          <w:numId w:val="391"/>
        </w:numPr>
        <w:tabs>
          <w:tab w:val="left" w:pos="3120"/>
        </w:tabs>
      </w:pPr>
      <w:r w:rsidRPr="007409DF">
        <w:t xml:space="preserve">Vet science, marine biology, conservation all </w:t>
      </w:r>
      <w:r w:rsidRPr="007409DF">
        <w:rPr>
          <w:b/>
          <w:bCs/>
        </w:rPr>
        <w:t>fail</w:t>
      </w:r>
      <w:r w:rsidRPr="007409DF">
        <w:t xml:space="preserve"> if you treat whales as fish.</w:t>
      </w:r>
    </w:p>
    <w:p w14:paraId="4B842F2F" w14:textId="77777777" w:rsidR="007409DF" w:rsidRPr="007409DF" w:rsidRDefault="007409DF" w:rsidP="007409DF">
      <w:pPr>
        <w:numPr>
          <w:ilvl w:val="0"/>
          <w:numId w:val="391"/>
        </w:numPr>
        <w:tabs>
          <w:tab w:val="left" w:pos="3120"/>
        </w:tabs>
      </w:pPr>
      <w:r w:rsidRPr="007409DF">
        <w:t>You’ll design wrong habitats, assume wrong physiology, and so on.</w:t>
      </w:r>
    </w:p>
    <w:p w14:paraId="29130BB2" w14:textId="77777777" w:rsidR="007409DF" w:rsidRPr="007409DF" w:rsidRDefault="007409DF" w:rsidP="007409DF">
      <w:pPr>
        <w:tabs>
          <w:tab w:val="left" w:pos="3120"/>
        </w:tabs>
      </w:pPr>
      <w:r w:rsidRPr="007409DF">
        <w:rPr>
          <w:rFonts w:ascii="Segoe UI Emoji" w:hAnsi="Segoe UI Emoji" w:cs="Segoe UI Emoji"/>
        </w:rPr>
        <w:t>👉</w:t>
      </w:r>
      <w:r w:rsidRPr="007409DF">
        <w:t xml:space="preserve"> </w:t>
      </w:r>
      <w:r w:rsidRPr="007409DF">
        <w:rPr>
          <w:b/>
          <w:bCs/>
        </w:rPr>
        <w:t>PRAXIS verdict:</w:t>
      </w:r>
    </w:p>
    <w:p w14:paraId="5AB47B89" w14:textId="77777777" w:rsidR="007409DF" w:rsidRPr="007409DF" w:rsidRDefault="007409DF" w:rsidP="007409DF">
      <w:pPr>
        <w:numPr>
          <w:ilvl w:val="0"/>
          <w:numId w:val="392"/>
        </w:numPr>
        <w:tabs>
          <w:tab w:val="left" w:pos="3120"/>
        </w:tabs>
      </w:pPr>
      <w:r w:rsidRPr="007409DF">
        <w:t xml:space="preserve">Actually acting on “whales are fish” at a policy / medical / scientific level → </w:t>
      </w:r>
      <w:r w:rsidRPr="007409DF">
        <w:rPr>
          <w:b/>
          <w:bCs/>
        </w:rPr>
        <w:t>Collapse</w:t>
      </w:r>
      <w:r w:rsidRPr="007409DF">
        <w:t>.</w:t>
      </w:r>
    </w:p>
    <w:p w14:paraId="58F428BC" w14:textId="77777777" w:rsidR="007409DF" w:rsidRPr="007409DF" w:rsidRDefault="007409DF" w:rsidP="007409DF">
      <w:pPr>
        <w:numPr>
          <w:ilvl w:val="0"/>
          <w:numId w:val="392"/>
        </w:numPr>
        <w:tabs>
          <w:tab w:val="left" w:pos="3120"/>
        </w:tabs>
      </w:pPr>
      <w:r w:rsidRPr="007409DF">
        <w:t xml:space="preserve">Casual speech with no real-world decision attached → </w:t>
      </w:r>
      <w:r w:rsidRPr="007409DF">
        <w:rPr>
          <w:b/>
          <w:bCs/>
        </w:rPr>
        <w:t>Tilt</w:t>
      </w:r>
      <w:r w:rsidRPr="007409DF">
        <w:t>, not yet Collapse.</w:t>
      </w:r>
    </w:p>
    <w:p w14:paraId="29CB98B4" w14:textId="77777777" w:rsidR="007409DF" w:rsidRPr="007409DF" w:rsidRDefault="007409DF" w:rsidP="007409DF">
      <w:pPr>
        <w:tabs>
          <w:tab w:val="left" w:pos="3120"/>
        </w:tabs>
      </w:pPr>
      <w:r w:rsidRPr="007409DF">
        <w:t xml:space="preserve">But again: Praxis is not the </w:t>
      </w:r>
      <w:r w:rsidRPr="007409DF">
        <w:rPr>
          <w:b/>
          <w:bCs/>
        </w:rPr>
        <w:t>source</w:t>
      </w:r>
      <w:r w:rsidRPr="007409DF">
        <w:t xml:space="preserve"> of the error. Praxis just exposes it once you try to use the statement in the world.</w:t>
      </w:r>
    </w:p>
    <w:p w14:paraId="667C4FF0" w14:textId="493A85D6" w:rsidR="007409DF" w:rsidRPr="007409DF" w:rsidRDefault="007409DF" w:rsidP="007409DF">
      <w:pPr>
        <w:tabs>
          <w:tab w:val="left" w:pos="3120"/>
        </w:tabs>
      </w:pPr>
      <w:r w:rsidRPr="007409DF">
        <w:rPr>
          <w:b/>
          <w:bCs/>
        </w:rPr>
        <w:t>5. PRESENCE — How do you relate to correction?</w:t>
      </w:r>
    </w:p>
    <w:p w14:paraId="4A1386E0" w14:textId="77777777" w:rsidR="007409DF" w:rsidRPr="007409DF" w:rsidRDefault="007409DF" w:rsidP="007409DF">
      <w:pPr>
        <w:tabs>
          <w:tab w:val="left" w:pos="3120"/>
        </w:tabs>
      </w:pPr>
      <w:r w:rsidRPr="007409DF">
        <w:t>Presence asks:</w:t>
      </w:r>
    </w:p>
    <w:p w14:paraId="6A2A244D" w14:textId="77777777" w:rsidR="007409DF" w:rsidRPr="007409DF" w:rsidRDefault="007409DF" w:rsidP="007409DF">
      <w:pPr>
        <w:numPr>
          <w:ilvl w:val="0"/>
          <w:numId w:val="393"/>
        </w:numPr>
        <w:tabs>
          <w:tab w:val="left" w:pos="3120"/>
        </w:tabs>
      </w:pPr>
      <w:r w:rsidRPr="007409DF">
        <w:t>When someone shows you that whales are mammals, not fish, what do you do internally?</w:t>
      </w:r>
    </w:p>
    <w:p w14:paraId="6DBF9182" w14:textId="77777777" w:rsidR="007409DF" w:rsidRPr="007409DF" w:rsidRDefault="007409DF" w:rsidP="007409DF">
      <w:pPr>
        <w:numPr>
          <w:ilvl w:val="0"/>
          <w:numId w:val="393"/>
        </w:numPr>
        <w:tabs>
          <w:tab w:val="left" w:pos="3120"/>
        </w:tabs>
      </w:pPr>
      <w:r w:rsidRPr="007409DF">
        <w:t>Are you:</w:t>
      </w:r>
    </w:p>
    <w:p w14:paraId="693E2BE0" w14:textId="77777777" w:rsidR="007409DF" w:rsidRPr="007409DF" w:rsidRDefault="007409DF" w:rsidP="007409DF">
      <w:pPr>
        <w:numPr>
          <w:ilvl w:val="1"/>
          <w:numId w:val="393"/>
        </w:numPr>
        <w:tabs>
          <w:tab w:val="left" w:pos="3120"/>
        </w:tabs>
      </w:pPr>
      <w:r w:rsidRPr="007409DF">
        <w:t>open and curious?</w:t>
      </w:r>
    </w:p>
    <w:p w14:paraId="11260FC3" w14:textId="77777777" w:rsidR="007409DF" w:rsidRPr="007409DF" w:rsidRDefault="007409DF" w:rsidP="007409DF">
      <w:pPr>
        <w:numPr>
          <w:ilvl w:val="1"/>
          <w:numId w:val="393"/>
        </w:numPr>
        <w:tabs>
          <w:tab w:val="left" w:pos="3120"/>
        </w:tabs>
      </w:pPr>
      <w:r w:rsidRPr="007409DF">
        <w:t>stubborn and ego-defensive?</w:t>
      </w:r>
    </w:p>
    <w:p w14:paraId="7C376814" w14:textId="77777777" w:rsidR="007409DF" w:rsidRPr="007409DF" w:rsidRDefault="007409DF" w:rsidP="007409DF">
      <w:pPr>
        <w:numPr>
          <w:ilvl w:val="1"/>
          <w:numId w:val="393"/>
        </w:numPr>
        <w:tabs>
          <w:tab w:val="left" w:pos="3120"/>
        </w:tabs>
      </w:pPr>
      <w:r w:rsidRPr="007409DF">
        <w:t>indifferent?</w:t>
      </w:r>
    </w:p>
    <w:p w14:paraId="74A0C8F7" w14:textId="77777777" w:rsidR="007409DF" w:rsidRPr="007409DF" w:rsidRDefault="007409DF" w:rsidP="007409DF">
      <w:pPr>
        <w:tabs>
          <w:tab w:val="left" w:pos="3120"/>
        </w:tabs>
      </w:pPr>
      <w:r w:rsidRPr="007409DF">
        <w:t>Two main states:</w:t>
      </w:r>
    </w:p>
    <w:p w14:paraId="574A95C1" w14:textId="77777777" w:rsidR="007409DF" w:rsidRPr="007409DF" w:rsidRDefault="007409DF" w:rsidP="007409DF">
      <w:pPr>
        <w:numPr>
          <w:ilvl w:val="0"/>
          <w:numId w:val="394"/>
        </w:numPr>
        <w:tabs>
          <w:tab w:val="left" w:pos="3120"/>
        </w:tabs>
      </w:pPr>
      <w:r w:rsidRPr="007409DF">
        <w:rPr>
          <w:b/>
          <w:bCs/>
        </w:rPr>
        <w:t>Virtue Presence:</w:t>
      </w:r>
    </w:p>
    <w:p w14:paraId="635FE7DA" w14:textId="77777777" w:rsidR="007409DF" w:rsidRPr="007409DF" w:rsidRDefault="007409DF" w:rsidP="007409DF">
      <w:pPr>
        <w:numPr>
          <w:ilvl w:val="1"/>
          <w:numId w:val="394"/>
        </w:numPr>
        <w:tabs>
          <w:tab w:val="left" w:pos="3120"/>
        </w:tabs>
      </w:pPr>
      <w:r w:rsidRPr="007409DF">
        <w:lastRenderedPageBreak/>
        <w:t>“Oh, I was wrong. Thanks. Whales are mammals.”</w:t>
      </w:r>
    </w:p>
    <w:p w14:paraId="714E6EC2" w14:textId="77777777" w:rsidR="007409DF" w:rsidRPr="007409DF" w:rsidRDefault="007409DF" w:rsidP="007409DF">
      <w:pPr>
        <w:numPr>
          <w:ilvl w:val="1"/>
          <w:numId w:val="394"/>
        </w:numPr>
        <w:tabs>
          <w:tab w:val="left" w:pos="3120"/>
        </w:tabs>
      </w:pPr>
      <w:r w:rsidRPr="007409DF">
        <w:t>You update your internal map. No drama.</w:t>
      </w:r>
    </w:p>
    <w:p w14:paraId="68FBFD23" w14:textId="77777777" w:rsidR="007409DF" w:rsidRPr="007409DF" w:rsidRDefault="007409DF" w:rsidP="007409DF">
      <w:pPr>
        <w:numPr>
          <w:ilvl w:val="0"/>
          <w:numId w:val="394"/>
        </w:numPr>
        <w:tabs>
          <w:tab w:val="left" w:pos="3120"/>
        </w:tabs>
      </w:pPr>
      <w:r w:rsidRPr="007409DF">
        <w:rPr>
          <w:b/>
          <w:bCs/>
        </w:rPr>
        <w:t>Collapsed Presence:</w:t>
      </w:r>
    </w:p>
    <w:p w14:paraId="262B20E0" w14:textId="77777777" w:rsidR="007409DF" w:rsidRPr="007409DF" w:rsidRDefault="007409DF" w:rsidP="007409DF">
      <w:pPr>
        <w:numPr>
          <w:ilvl w:val="1"/>
          <w:numId w:val="394"/>
        </w:numPr>
        <w:tabs>
          <w:tab w:val="left" w:pos="3120"/>
        </w:tabs>
      </w:pPr>
      <w:r w:rsidRPr="007409DF">
        <w:t>“I don’t care what biology says. They’re fish to me.”</w:t>
      </w:r>
    </w:p>
    <w:p w14:paraId="5F990033" w14:textId="77777777" w:rsidR="007409DF" w:rsidRPr="007409DF" w:rsidRDefault="007409DF" w:rsidP="007409DF">
      <w:pPr>
        <w:numPr>
          <w:ilvl w:val="1"/>
          <w:numId w:val="394"/>
        </w:numPr>
        <w:tabs>
          <w:tab w:val="left" w:pos="3120"/>
        </w:tabs>
      </w:pPr>
      <w:r w:rsidRPr="007409DF">
        <w:t>You choose identity or stubbornness over reality.</w:t>
      </w:r>
    </w:p>
    <w:p w14:paraId="0BA981AB" w14:textId="77777777" w:rsidR="007409DF" w:rsidRPr="007409DF" w:rsidRDefault="007409DF" w:rsidP="007409DF">
      <w:pPr>
        <w:tabs>
          <w:tab w:val="left" w:pos="3120"/>
        </w:tabs>
      </w:pPr>
      <w:r w:rsidRPr="007409DF">
        <w:t xml:space="preserve">Presence doesn’t change the </w:t>
      </w:r>
      <w:r w:rsidRPr="007409DF">
        <w:rPr>
          <w:b/>
          <w:bCs/>
        </w:rPr>
        <w:t>truth</w:t>
      </w:r>
      <w:r w:rsidRPr="007409DF">
        <w:t xml:space="preserve"> of the statement.</w:t>
      </w:r>
      <w:r w:rsidRPr="007409DF">
        <w:br/>
        <w:t xml:space="preserve">It determines whether </w:t>
      </w:r>
      <w:r w:rsidRPr="007409DF">
        <w:rPr>
          <w:b/>
          <w:bCs/>
        </w:rPr>
        <w:t>you</w:t>
      </w:r>
      <w:r w:rsidRPr="007409DF">
        <w:t xml:space="preserve"> realign with truth once it’s shown.</w:t>
      </w:r>
    </w:p>
    <w:p w14:paraId="00E02822" w14:textId="77777777" w:rsidR="007409DF" w:rsidRPr="007409DF" w:rsidRDefault="007409DF" w:rsidP="007409DF">
      <w:pPr>
        <w:tabs>
          <w:tab w:val="left" w:pos="3120"/>
        </w:tabs>
      </w:pPr>
      <w:r w:rsidRPr="007409DF">
        <w:rPr>
          <w:rFonts w:ascii="Segoe UI Emoji" w:hAnsi="Segoe UI Emoji" w:cs="Segoe UI Emoji"/>
        </w:rPr>
        <w:t>👉</w:t>
      </w:r>
      <w:r w:rsidRPr="007409DF">
        <w:t xml:space="preserve"> </w:t>
      </w:r>
      <w:r w:rsidRPr="007409DF">
        <w:rPr>
          <w:b/>
          <w:bCs/>
        </w:rPr>
        <w:t>PRESENCE verdict:</w:t>
      </w:r>
    </w:p>
    <w:p w14:paraId="32705DDE" w14:textId="77777777" w:rsidR="007409DF" w:rsidRPr="007409DF" w:rsidRDefault="007409DF" w:rsidP="007409DF">
      <w:pPr>
        <w:numPr>
          <w:ilvl w:val="0"/>
          <w:numId w:val="395"/>
        </w:numPr>
        <w:tabs>
          <w:tab w:val="left" w:pos="3120"/>
        </w:tabs>
      </w:pPr>
      <w:r w:rsidRPr="007409DF">
        <w:t xml:space="preserve">Truth-seeking / update → </w:t>
      </w:r>
      <w:r w:rsidRPr="007409DF">
        <w:rPr>
          <w:b/>
          <w:bCs/>
        </w:rPr>
        <w:t>Virtue</w:t>
      </w:r>
      <w:r w:rsidRPr="007409DF">
        <w:t>.</w:t>
      </w:r>
    </w:p>
    <w:p w14:paraId="1BCDEC5D" w14:textId="77777777" w:rsidR="007409DF" w:rsidRPr="007409DF" w:rsidRDefault="007409DF" w:rsidP="007409DF">
      <w:pPr>
        <w:numPr>
          <w:ilvl w:val="0"/>
          <w:numId w:val="395"/>
        </w:numPr>
        <w:tabs>
          <w:tab w:val="left" w:pos="3120"/>
        </w:tabs>
      </w:pPr>
      <w:r w:rsidRPr="007409DF">
        <w:t xml:space="preserve">Truth-resisting / ego-protection → </w:t>
      </w:r>
      <w:r w:rsidRPr="007409DF">
        <w:rPr>
          <w:b/>
          <w:bCs/>
        </w:rPr>
        <w:t>Collapse</w:t>
      </w:r>
      <w:r w:rsidRPr="007409DF">
        <w:t xml:space="preserve"> (in Presence).</w:t>
      </w:r>
    </w:p>
    <w:p w14:paraId="5743B60F" w14:textId="2E03109D" w:rsidR="007409DF" w:rsidRPr="007409DF" w:rsidRDefault="007409DF" w:rsidP="007409DF">
      <w:pPr>
        <w:tabs>
          <w:tab w:val="left" w:pos="3120"/>
        </w:tabs>
      </w:pPr>
      <w:r w:rsidRPr="007409DF">
        <w:rPr>
          <w:b/>
          <w:bCs/>
        </w:rPr>
        <w:t>Final Pentivium Summary for Scenario 1</w:t>
      </w:r>
    </w:p>
    <w:p w14:paraId="5BAC4466" w14:textId="77777777" w:rsidR="007409DF" w:rsidRPr="007409DF" w:rsidRDefault="007409DF" w:rsidP="007409DF">
      <w:pPr>
        <w:tabs>
          <w:tab w:val="left" w:pos="3120"/>
        </w:tabs>
      </w:pPr>
      <w:r w:rsidRPr="007409DF">
        <w:t xml:space="preserve">Statement: </w:t>
      </w:r>
      <w:r w:rsidRPr="007409DF">
        <w:rPr>
          <w:b/>
          <w:bCs/>
        </w:rPr>
        <w:t>“A whale is a fish.”</w:t>
      </w:r>
    </w:p>
    <w:p w14:paraId="7AC8ECEB" w14:textId="77777777" w:rsidR="007409DF" w:rsidRPr="007409DF" w:rsidRDefault="007409DF" w:rsidP="007409DF">
      <w:pPr>
        <w:numPr>
          <w:ilvl w:val="0"/>
          <w:numId w:val="396"/>
        </w:numPr>
        <w:tabs>
          <w:tab w:val="left" w:pos="3120"/>
        </w:tabs>
      </w:pPr>
      <w:r w:rsidRPr="007409DF">
        <w:rPr>
          <w:b/>
          <w:bCs/>
        </w:rPr>
        <w:t>Grammar:</w:t>
      </w:r>
    </w:p>
    <w:p w14:paraId="0935FAD8" w14:textId="77777777" w:rsidR="007409DF" w:rsidRPr="007409DF" w:rsidRDefault="007409DF" w:rsidP="007409DF">
      <w:pPr>
        <w:numPr>
          <w:ilvl w:val="1"/>
          <w:numId w:val="396"/>
        </w:numPr>
        <w:tabs>
          <w:tab w:val="left" w:pos="3120"/>
        </w:tabs>
      </w:pPr>
      <w:r w:rsidRPr="007409DF">
        <w:t xml:space="preserve">Literal reading → </w:t>
      </w:r>
      <w:r w:rsidRPr="007409DF">
        <w:rPr>
          <w:b/>
          <w:bCs/>
        </w:rPr>
        <w:t>Collapse</w:t>
      </w:r>
      <w:r w:rsidRPr="007409DF">
        <w:t xml:space="preserve"> (wrong category identity).</w:t>
      </w:r>
    </w:p>
    <w:p w14:paraId="76E4F387" w14:textId="77777777" w:rsidR="007409DF" w:rsidRPr="007409DF" w:rsidRDefault="007409DF" w:rsidP="007409DF">
      <w:pPr>
        <w:numPr>
          <w:ilvl w:val="0"/>
          <w:numId w:val="396"/>
        </w:numPr>
        <w:tabs>
          <w:tab w:val="left" w:pos="3120"/>
        </w:tabs>
      </w:pPr>
      <w:r w:rsidRPr="007409DF">
        <w:rPr>
          <w:b/>
          <w:bCs/>
        </w:rPr>
        <w:t>Logic:</w:t>
      </w:r>
    </w:p>
    <w:p w14:paraId="485F71B0" w14:textId="77777777" w:rsidR="007409DF" w:rsidRPr="007409DF" w:rsidRDefault="007409DF" w:rsidP="007409DF">
      <w:pPr>
        <w:numPr>
          <w:ilvl w:val="1"/>
          <w:numId w:val="396"/>
        </w:numPr>
        <w:tabs>
          <w:tab w:val="left" w:pos="3120"/>
        </w:tabs>
      </w:pPr>
      <w:r w:rsidRPr="007409DF">
        <w:t xml:space="preserve">Exposes contradiction when combined with real biology → </w:t>
      </w:r>
      <w:r w:rsidRPr="007409DF">
        <w:rPr>
          <w:b/>
          <w:bCs/>
        </w:rPr>
        <w:t>Tilt</w:t>
      </w:r>
      <w:r w:rsidRPr="007409DF">
        <w:t>, forcing rejection.</w:t>
      </w:r>
    </w:p>
    <w:p w14:paraId="1099394B" w14:textId="77777777" w:rsidR="007409DF" w:rsidRPr="007409DF" w:rsidRDefault="007409DF" w:rsidP="007409DF">
      <w:pPr>
        <w:numPr>
          <w:ilvl w:val="0"/>
          <w:numId w:val="396"/>
        </w:numPr>
        <w:tabs>
          <w:tab w:val="left" w:pos="3120"/>
        </w:tabs>
      </w:pPr>
      <w:r w:rsidRPr="007409DF">
        <w:rPr>
          <w:b/>
          <w:bCs/>
        </w:rPr>
        <w:t>Rhetoric:</w:t>
      </w:r>
    </w:p>
    <w:p w14:paraId="6137A93E" w14:textId="77777777" w:rsidR="007409DF" w:rsidRPr="007409DF" w:rsidRDefault="007409DF" w:rsidP="007409DF">
      <w:pPr>
        <w:numPr>
          <w:ilvl w:val="1"/>
          <w:numId w:val="396"/>
        </w:numPr>
        <w:tabs>
          <w:tab w:val="left" w:pos="3120"/>
        </w:tabs>
      </w:pPr>
      <w:r w:rsidRPr="007409DF">
        <w:t>Can be harmless simplification (</w:t>
      </w:r>
      <w:r w:rsidRPr="007409DF">
        <w:rPr>
          <w:b/>
          <w:bCs/>
        </w:rPr>
        <w:t>Tilt</w:t>
      </w:r>
      <w:r w:rsidRPr="007409DF">
        <w:t>) or manipulative (</w:t>
      </w:r>
      <w:r w:rsidRPr="007409DF">
        <w:rPr>
          <w:b/>
          <w:bCs/>
        </w:rPr>
        <w:t>Collapse</w:t>
      </w:r>
      <w:r w:rsidRPr="007409DF">
        <w:t>) depending on use.</w:t>
      </w:r>
    </w:p>
    <w:p w14:paraId="2F6495CD" w14:textId="77777777" w:rsidR="007409DF" w:rsidRPr="007409DF" w:rsidRDefault="007409DF" w:rsidP="007409DF">
      <w:pPr>
        <w:numPr>
          <w:ilvl w:val="0"/>
          <w:numId w:val="396"/>
        </w:numPr>
        <w:tabs>
          <w:tab w:val="left" w:pos="3120"/>
        </w:tabs>
      </w:pPr>
      <w:r w:rsidRPr="007409DF">
        <w:rPr>
          <w:b/>
          <w:bCs/>
        </w:rPr>
        <w:t>Praxis:</w:t>
      </w:r>
    </w:p>
    <w:p w14:paraId="40D3B0FD" w14:textId="77777777" w:rsidR="007409DF" w:rsidRPr="007409DF" w:rsidRDefault="007409DF" w:rsidP="007409DF">
      <w:pPr>
        <w:numPr>
          <w:ilvl w:val="1"/>
          <w:numId w:val="396"/>
        </w:numPr>
        <w:tabs>
          <w:tab w:val="left" w:pos="3120"/>
        </w:tabs>
      </w:pPr>
      <w:r w:rsidRPr="007409DF">
        <w:t xml:space="preserve">If acted on in serious domains (science, policy) → </w:t>
      </w:r>
      <w:r w:rsidRPr="007409DF">
        <w:rPr>
          <w:b/>
          <w:bCs/>
        </w:rPr>
        <w:t>Collapse</w:t>
      </w:r>
      <w:r w:rsidRPr="007409DF">
        <w:t>.</w:t>
      </w:r>
    </w:p>
    <w:p w14:paraId="1439B9BF" w14:textId="77777777" w:rsidR="007409DF" w:rsidRPr="007409DF" w:rsidRDefault="007409DF" w:rsidP="007409DF">
      <w:pPr>
        <w:numPr>
          <w:ilvl w:val="0"/>
          <w:numId w:val="396"/>
        </w:numPr>
        <w:tabs>
          <w:tab w:val="left" w:pos="3120"/>
        </w:tabs>
      </w:pPr>
      <w:r w:rsidRPr="007409DF">
        <w:rPr>
          <w:b/>
          <w:bCs/>
        </w:rPr>
        <w:t>Presence:</w:t>
      </w:r>
    </w:p>
    <w:p w14:paraId="05979414" w14:textId="77777777" w:rsidR="007409DF" w:rsidRPr="007409DF" w:rsidRDefault="007409DF" w:rsidP="007409DF">
      <w:pPr>
        <w:numPr>
          <w:ilvl w:val="1"/>
          <w:numId w:val="396"/>
        </w:numPr>
        <w:tabs>
          <w:tab w:val="left" w:pos="3120"/>
        </w:tabs>
      </w:pPr>
      <w:r w:rsidRPr="007409DF">
        <w:t>Virtue if you accept correction; Collapse if you cling to the error.</w:t>
      </w:r>
    </w:p>
    <w:p w14:paraId="231885E1" w14:textId="77777777" w:rsidR="007409DF" w:rsidRPr="007409DF" w:rsidRDefault="007409DF" w:rsidP="007409DF">
      <w:pPr>
        <w:tabs>
          <w:tab w:val="left" w:pos="3120"/>
        </w:tabs>
      </w:pPr>
      <w:r w:rsidRPr="007409DF">
        <w:t>Core truth:</w:t>
      </w:r>
    </w:p>
    <w:p w14:paraId="7ED4CE91" w14:textId="77777777" w:rsidR="007409DF" w:rsidRPr="007409DF" w:rsidRDefault="007409DF" w:rsidP="007409DF">
      <w:pPr>
        <w:tabs>
          <w:tab w:val="left" w:pos="3120"/>
        </w:tabs>
      </w:pPr>
      <w:r w:rsidRPr="007409DF">
        <w:t xml:space="preserve">This is a </w:t>
      </w:r>
      <w:r w:rsidRPr="007409DF">
        <w:rPr>
          <w:b/>
          <w:bCs/>
        </w:rPr>
        <w:t>Grammar-collapse</w:t>
      </w:r>
      <w:r w:rsidRPr="007409DF">
        <w:t xml:space="preserve"> that infects Logic, can be weaponized by Rhetoric, breaks Praxis when used in the world, and is either healed or frozen at the level of Presence.</w:t>
      </w:r>
    </w:p>
    <w:p w14:paraId="5A1593D2" w14:textId="77777777" w:rsidR="00E24166" w:rsidRDefault="00E24166" w:rsidP="00E24166">
      <w:pPr>
        <w:tabs>
          <w:tab w:val="left" w:pos="3120"/>
        </w:tabs>
        <w:rPr>
          <w:b/>
          <w:bCs/>
        </w:rPr>
      </w:pPr>
    </w:p>
    <w:p w14:paraId="4B93362D" w14:textId="6607F381" w:rsidR="00E24166" w:rsidRPr="00E24166" w:rsidRDefault="00E24166" w:rsidP="00E24166">
      <w:pPr>
        <w:tabs>
          <w:tab w:val="left" w:pos="3120"/>
        </w:tabs>
        <w:rPr>
          <w:b/>
          <w:bCs/>
        </w:rPr>
      </w:pPr>
      <w:r w:rsidRPr="00E24166">
        <w:rPr>
          <w:b/>
          <w:bCs/>
        </w:rPr>
        <w:lastRenderedPageBreak/>
        <w:t>10.3.2 Scenario 2 — Logic</w:t>
      </w:r>
    </w:p>
    <w:p w14:paraId="699232AA" w14:textId="77777777" w:rsidR="00E24166" w:rsidRPr="00E24166" w:rsidRDefault="00E24166" w:rsidP="00E24166">
      <w:pPr>
        <w:tabs>
          <w:tab w:val="left" w:pos="3120"/>
        </w:tabs>
      </w:pPr>
      <w:r w:rsidRPr="00E24166">
        <w:rPr>
          <w:b/>
          <w:bCs/>
        </w:rPr>
        <w:t>Statement:</w:t>
      </w:r>
      <w:r w:rsidRPr="00E24166">
        <w:t xml:space="preserve"> </w:t>
      </w:r>
      <w:r w:rsidRPr="00E24166">
        <w:rPr>
          <w:i/>
          <w:iCs/>
        </w:rPr>
        <w:t>“If nothing is true, then this statement is true.”</w:t>
      </w:r>
      <w:r w:rsidRPr="00E24166">
        <w:br/>
      </w:r>
      <w:r w:rsidRPr="00E24166">
        <w:rPr>
          <w:b/>
          <w:bCs/>
        </w:rPr>
        <w:t>Domain Under Test:</w:t>
      </w:r>
      <w:r w:rsidRPr="00E24166">
        <w:t xml:space="preserve"> Logic</w:t>
      </w:r>
    </w:p>
    <w:p w14:paraId="28AE8730" w14:textId="77777777" w:rsidR="00E24166" w:rsidRPr="00E24166" w:rsidRDefault="00E24166" w:rsidP="00E24166">
      <w:pPr>
        <w:tabs>
          <w:tab w:val="left" w:pos="3120"/>
        </w:tabs>
      </w:pPr>
      <w:r w:rsidRPr="00E24166">
        <w:t>The purpose of a Pentivium scenario proof is to identify:</w:t>
      </w:r>
    </w:p>
    <w:p w14:paraId="4A8517B3" w14:textId="77777777" w:rsidR="00E24166" w:rsidRPr="00E24166" w:rsidRDefault="00E24166" w:rsidP="00E24166">
      <w:pPr>
        <w:numPr>
          <w:ilvl w:val="0"/>
          <w:numId w:val="397"/>
        </w:numPr>
        <w:tabs>
          <w:tab w:val="left" w:pos="3120"/>
        </w:tabs>
      </w:pPr>
      <w:r w:rsidRPr="00E24166">
        <w:t>the domain where the distortion originates,</w:t>
      </w:r>
    </w:p>
    <w:p w14:paraId="6EEB1101" w14:textId="77777777" w:rsidR="00E24166" w:rsidRPr="00E24166" w:rsidRDefault="00E24166" w:rsidP="00E24166">
      <w:pPr>
        <w:numPr>
          <w:ilvl w:val="0"/>
          <w:numId w:val="397"/>
        </w:numPr>
        <w:tabs>
          <w:tab w:val="left" w:pos="3120"/>
        </w:tabs>
      </w:pPr>
      <w:r w:rsidRPr="00E24166">
        <w:t>how each subsequent domain responds,</w:t>
      </w:r>
    </w:p>
    <w:p w14:paraId="4AF8518B" w14:textId="77777777" w:rsidR="00E24166" w:rsidRPr="00E24166" w:rsidRDefault="00E24166" w:rsidP="00E24166">
      <w:pPr>
        <w:numPr>
          <w:ilvl w:val="0"/>
          <w:numId w:val="397"/>
        </w:numPr>
        <w:tabs>
          <w:tab w:val="left" w:pos="3120"/>
        </w:tabs>
      </w:pPr>
      <w:r w:rsidRPr="00E24166">
        <w:t>whether the distortion propagates,</w:t>
      </w:r>
    </w:p>
    <w:p w14:paraId="335D16D7" w14:textId="77777777" w:rsidR="00E24166" w:rsidRPr="00E24166" w:rsidRDefault="00E24166" w:rsidP="00E24166">
      <w:pPr>
        <w:numPr>
          <w:ilvl w:val="0"/>
          <w:numId w:val="397"/>
        </w:numPr>
        <w:tabs>
          <w:tab w:val="left" w:pos="3120"/>
        </w:tabs>
      </w:pPr>
      <w:r w:rsidRPr="00E24166">
        <w:t>and the final evaluative state.</w:t>
      </w:r>
    </w:p>
    <w:p w14:paraId="21C6AFF6" w14:textId="64993EB8" w:rsidR="00E24166" w:rsidRPr="00E24166" w:rsidRDefault="00E24166" w:rsidP="00E24166">
      <w:pPr>
        <w:tabs>
          <w:tab w:val="left" w:pos="3120"/>
        </w:tabs>
      </w:pPr>
      <w:r w:rsidRPr="00E24166">
        <w:rPr>
          <w:b/>
          <w:bCs/>
        </w:rPr>
        <w:t>1. GRAMMAR</w:t>
      </w:r>
    </w:p>
    <w:p w14:paraId="5E59281D" w14:textId="77777777" w:rsidR="00E24166" w:rsidRPr="00E24166" w:rsidRDefault="00E24166" w:rsidP="00E24166">
      <w:pPr>
        <w:tabs>
          <w:tab w:val="left" w:pos="3120"/>
        </w:tabs>
      </w:pPr>
      <w:r w:rsidRPr="00E24166">
        <w:rPr>
          <w:b/>
          <w:bCs/>
        </w:rPr>
        <w:t>Task:</w:t>
      </w:r>
      <w:r w:rsidRPr="00E24166">
        <w:t xml:space="preserve"> Identify what the sentence asserts.</w:t>
      </w:r>
    </w:p>
    <w:p w14:paraId="1D64BFC5" w14:textId="77777777" w:rsidR="00E24166" w:rsidRPr="00E24166" w:rsidRDefault="00E24166" w:rsidP="00E24166">
      <w:pPr>
        <w:numPr>
          <w:ilvl w:val="0"/>
          <w:numId w:val="398"/>
        </w:numPr>
        <w:tabs>
          <w:tab w:val="left" w:pos="3120"/>
        </w:tabs>
      </w:pPr>
      <w:r w:rsidRPr="00E24166">
        <w:t>The sentence is grammatically well-formed.</w:t>
      </w:r>
    </w:p>
    <w:p w14:paraId="3D1DBD3C" w14:textId="77777777" w:rsidR="00E24166" w:rsidRPr="00E24166" w:rsidRDefault="00E24166" w:rsidP="00E24166">
      <w:pPr>
        <w:numPr>
          <w:ilvl w:val="0"/>
          <w:numId w:val="398"/>
        </w:numPr>
        <w:tabs>
          <w:tab w:val="left" w:pos="3120"/>
        </w:tabs>
      </w:pPr>
      <w:r w:rsidRPr="00E24166">
        <w:t>Terms (“nothing,” “true,” “this statement”) have clear referents.</w:t>
      </w:r>
    </w:p>
    <w:p w14:paraId="38F18A61" w14:textId="77777777" w:rsidR="00E24166" w:rsidRPr="00E24166" w:rsidRDefault="00E24166" w:rsidP="00E24166">
      <w:pPr>
        <w:numPr>
          <w:ilvl w:val="0"/>
          <w:numId w:val="398"/>
        </w:numPr>
        <w:tabs>
          <w:tab w:val="left" w:pos="3120"/>
        </w:tabs>
      </w:pPr>
      <w:r w:rsidRPr="00E24166">
        <w:t>The structure is a conditional.</w:t>
      </w:r>
    </w:p>
    <w:p w14:paraId="25566E14" w14:textId="77777777" w:rsidR="00E24166" w:rsidRPr="00E24166" w:rsidRDefault="00E24166" w:rsidP="00E24166">
      <w:pPr>
        <w:tabs>
          <w:tab w:val="left" w:pos="3120"/>
        </w:tabs>
      </w:pPr>
      <w:r w:rsidRPr="00E24166">
        <w:t>No category error, mislabeling, or grammatical ambiguity prevents analysis.</w:t>
      </w:r>
    </w:p>
    <w:p w14:paraId="7FC9A9A3" w14:textId="77777777" w:rsidR="00E24166" w:rsidRPr="00E24166" w:rsidRDefault="00E24166" w:rsidP="00E24166">
      <w:pPr>
        <w:tabs>
          <w:tab w:val="left" w:pos="3120"/>
        </w:tabs>
      </w:pPr>
      <w:r w:rsidRPr="00E24166">
        <w:rPr>
          <w:b/>
          <w:bCs/>
        </w:rPr>
        <w:t>Grammar Result:</w:t>
      </w:r>
      <w:r w:rsidRPr="00E24166">
        <w:t xml:space="preserve"> Virtue</w:t>
      </w:r>
    </w:p>
    <w:p w14:paraId="53CD46E4" w14:textId="32441CB1" w:rsidR="00E24166" w:rsidRPr="00E24166" w:rsidRDefault="00E24166" w:rsidP="00E24166">
      <w:pPr>
        <w:tabs>
          <w:tab w:val="left" w:pos="3120"/>
        </w:tabs>
      </w:pPr>
      <w:r w:rsidRPr="00E24166">
        <w:rPr>
          <w:b/>
          <w:bCs/>
        </w:rPr>
        <w:t>2. LOGIC</w:t>
      </w:r>
    </w:p>
    <w:p w14:paraId="05257991" w14:textId="77777777" w:rsidR="00E24166" w:rsidRPr="00E24166" w:rsidRDefault="00E24166" w:rsidP="00E24166">
      <w:pPr>
        <w:tabs>
          <w:tab w:val="left" w:pos="3120"/>
        </w:tabs>
      </w:pPr>
      <w:r w:rsidRPr="00E24166">
        <w:rPr>
          <w:b/>
          <w:bCs/>
        </w:rPr>
        <w:t>Task:</w:t>
      </w:r>
      <w:r w:rsidRPr="00E24166">
        <w:t xml:space="preserve"> Evaluate internal coherence.</w:t>
      </w:r>
    </w:p>
    <w:p w14:paraId="09B54FE6" w14:textId="77777777" w:rsidR="00E24166" w:rsidRPr="00E24166" w:rsidRDefault="00E24166" w:rsidP="00E24166">
      <w:pPr>
        <w:tabs>
          <w:tab w:val="left" w:pos="3120"/>
        </w:tabs>
      </w:pPr>
      <w:r w:rsidRPr="00E24166">
        <w:t>Let:</w:t>
      </w:r>
      <w:r w:rsidRPr="00E24166">
        <w:br/>
        <w:t>P = “Nothing is true.”</w:t>
      </w:r>
      <w:r w:rsidRPr="00E24166">
        <w:br/>
        <w:t>S = “This statement is true.”</w:t>
      </w:r>
      <w:r w:rsidRPr="00E24166">
        <w:br/>
        <w:t>Form = P → S.</w:t>
      </w:r>
    </w:p>
    <w:p w14:paraId="0BC6E214" w14:textId="77777777" w:rsidR="00E24166" w:rsidRPr="00E24166" w:rsidRDefault="00E24166" w:rsidP="00E24166">
      <w:pPr>
        <w:tabs>
          <w:tab w:val="left" w:pos="3120"/>
        </w:tabs>
      </w:pPr>
      <w:r w:rsidRPr="00E24166">
        <w:t>Evaluate:</w:t>
      </w:r>
    </w:p>
    <w:p w14:paraId="67DBE398" w14:textId="77777777" w:rsidR="00E24166" w:rsidRPr="00E24166" w:rsidRDefault="00E24166" w:rsidP="00E24166">
      <w:pPr>
        <w:numPr>
          <w:ilvl w:val="0"/>
          <w:numId w:val="399"/>
        </w:numPr>
        <w:tabs>
          <w:tab w:val="left" w:pos="3120"/>
        </w:tabs>
      </w:pPr>
      <w:r w:rsidRPr="00E24166">
        <w:t>If P were true, S would follow, but S contradicts P.</w:t>
      </w:r>
    </w:p>
    <w:p w14:paraId="79B71F3F" w14:textId="77777777" w:rsidR="00E24166" w:rsidRPr="00E24166" w:rsidRDefault="00E24166" w:rsidP="00E24166">
      <w:pPr>
        <w:numPr>
          <w:ilvl w:val="0"/>
          <w:numId w:val="399"/>
        </w:numPr>
        <w:tabs>
          <w:tab w:val="left" w:pos="3120"/>
        </w:tabs>
      </w:pPr>
      <w:r w:rsidRPr="00E24166">
        <w:t>Therefore P cannot be true.</w:t>
      </w:r>
    </w:p>
    <w:p w14:paraId="0136BCB6" w14:textId="77777777" w:rsidR="00E24166" w:rsidRPr="00E24166" w:rsidRDefault="00E24166" w:rsidP="00E24166">
      <w:pPr>
        <w:numPr>
          <w:ilvl w:val="0"/>
          <w:numId w:val="399"/>
        </w:numPr>
        <w:tabs>
          <w:tab w:val="left" w:pos="3120"/>
        </w:tabs>
      </w:pPr>
      <w:r w:rsidRPr="00E24166">
        <w:t>A false antecedent makes the conditional true.</w:t>
      </w:r>
    </w:p>
    <w:p w14:paraId="2BF2394E" w14:textId="77777777" w:rsidR="00E24166" w:rsidRPr="00E24166" w:rsidRDefault="00E24166" w:rsidP="00E24166">
      <w:pPr>
        <w:numPr>
          <w:ilvl w:val="0"/>
          <w:numId w:val="399"/>
        </w:numPr>
        <w:tabs>
          <w:tab w:val="left" w:pos="3120"/>
        </w:tabs>
      </w:pPr>
      <w:r w:rsidRPr="00E24166">
        <w:t>The conditional holds only because the antecedent fails.</w:t>
      </w:r>
    </w:p>
    <w:p w14:paraId="068D3F1B" w14:textId="77777777" w:rsidR="00E24166" w:rsidRPr="00E24166" w:rsidRDefault="00E24166" w:rsidP="00E24166">
      <w:pPr>
        <w:tabs>
          <w:tab w:val="left" w:pos="3120"/>
        </w:tabs>
      </w:pPr>
      <w:r w:rsidRPr="00E24166">
        <w:lastRenderedPageBreak/>
        <w:t xml:space="preserve">The distortion originates at </w:t>
      </w:r>
      <w:r w:rsidRPr="00E24166">
        <w:rPr>
          <w:b/>
          <w:bCs/>
        </w:rPr>
        <w:t>P</w:t>
      </w:r>
      <w:r w:rsidRPr="00E24166">
        <w:t>, not at the conditional form.</w:t>
      </w:r>
      <w:r w:rsidRPr="00E24166">
        <w:br/>
        <w:t>The antecedent is self-contradictory.</w:t>
      </w:r>
      <w:r w:rsidRPr="00E24166">
        <w:br/>
        <w:t>The conditional is logically valid only because its premise collapses.</w:t>
      </w:r>
    </w:p>
    <w:p w14:paraId="73BA9EA6" w14:textId="77777777" w:rsidR="00E24166" w:rsidRPr="00E24166" w:rsidRDefault="00E24166" w:rsidP="00E24166">
      <w:pPr>
        <w:tabs>
          <w:tab w:val="left" w:pos="3120"/>
        </w:tabs>
      </w:pPr>
      <w:r w:rsidRPr="00E24166">
        <w:rPr>
          <w:b/>
          <w:bCs/>
        </w:rPr>
        <w:t>Logic Result:</w:t>
      </w:r>
      <w:r w:rsidRPr="00E24166">
        <w:t xml:space="preserve"> Collapse at the antecedent.</w:t>
      </w:r>
      <w:r w:rsidRPr="00E24166">
        <w:br/>
        <w:t>The conditional itself evaluates cleanly once the collapse is identified.</w:t>
      </w:r>
    </w:p>
    <w:p w14:paraId="1A4DCD88" w14:textId="6DFFCEA1" w:rsidR="00E24166" w:rsidRPr="00E24166" w:rsidRDefault="00E24166" w:rsidP="00E24166">
      <w:pPr>
        <w:tabs>
          <w:tab w:val="left" w:pos="3120"/>
        </w:tabs>
      </w:pPr>
      <w:r w:rsidRPr="00E24166">
        <w:rPr>
          <w:b/>
          <w:bCs/>
        </w:rPr>
        <w:t>3. RHETORIC</w:t>
      </w:r>
    </w:p>
    <w:p w14:paraId="35D2AD21" w14:textId="77777777" w:rsidR="00E24166" w:rsidRPr="00E24166" w:rsidRDefault="00E24166" w:rsidP="00E24166">
      <w:pPr>
        <w:tabs>
          <w:tab w:val="left" w:pos="3120"/>
        </w:tabs>
      </w:pPr>
      <w:r w:rsidRPr="00E24166">
        <w:rPr>
          <w:b/>
          <w:bCs/>
        </w:rPr>
        <w:t>Task:</w:t>
      </w:r>
      <w:r w:rsidRPr="00E24166">
        <w:t xml:space="preserve"> Does the sentence attempt to persuade, obscure, or distort?</w:t>
      </w:r>
    </w:p>
    <w:p w14:paraId="6E4892D8" w14:textId="77777777" w:rsidR="00E24166" w:rsidRPr="00E24166" w:rsidRDefault="00E24166" w:rsidP="00E24166">
      <w:pPr>
        <w:numPr>
          <w:ilvl w:val="0"/>
          <w:numId w:val="400"/>
        </w:numPr>
        <w:tabs>
          <w:tab w:val="left" w:pos="3120"/>
        </w:tabs>
      </w:pPr>
      <w:r w:rsidRPr="00E24166">
        <w:t>No persuasive framing is present.</w:t>
      </w:r>
    </w:p>
    <w:p w14:paraId="713649B9" w14:textId="77777777" w:rsidR="00E24166" w:rsidRPr="00E24166" w:rsidRDefault="00E24166" w:rsidP="00E24166">
      <w:pPr>
        <w:numPr>
          <w:ilvl w:val="0"/>
          <w:numId w:val="400"/>
        </w:numPr>
        <w:tabs>
          <w:tab w:val="left" w:pos="3120"/>
        </w:tabs>
      </w:pPr>
      <w:r w:rsidRPr="00E24166">
        <w:t>No rhetorical structure modifies the logical content.</w:t>
      </w:r>
    </w:p>
    <w:p w14:paraId="4AB735B8" w14:textId="77777777" w:rsidR="00E24166" w:rsidRPr="00E24166" w:rsidRDefault="00E24166" w:rsidP="00E24166">
      <w:pPr>
        <w:numPr>
          <w:ilvl w:val="0"/>
          <w:numId w:val="400"/>
        </w:numPr>
        <w:tabs>
          <w:tab w:val="left" w:pos="3120"/>
        </w:tabs>
      </w:pPr>
      <w:r w:rsidRPr="00E24166">
        <w:t>The sentence does not depend on rhetorical force to appear valid.</w:t>
      </w:r>
    </w:p>
    <w:p w14:paraId="7194A2E4" w14:textId="77777777" w:rsidR="00E24166" w:rsidRPr="00E24166" w:rsidRDefault="00E24166" w:rsidP="00E24166">
      <w:pPr>
        <w:numPr>
          <w:ilvl w:val="0"/>
          <w:numId w:val="400"/>
        </w:numPr>
        <w:tabs>
          <w:tab w:val="left" w:pos="3120"/>
        </w:tabs>
      </w:pPr>
      <w:r w:rsidRPr="00E24166">
        <w:t>Rhetoric neither induces nor resolves the collapse in P.</w:t>
      </w:r>
    </w:p>
    <w:p w14:paraId="6E39F6DE" w14:textId="77777777" w:rsidR="00E24166" w:rsidRPr="00E24166" w:rsidRDefault="00E24166" w:rsidP="00E24166">
      <w:pPr>
        <w:tabs>
          <w:tab w:val="left" w:pos="3120"/>
        </w:tabs>
      </w:pPr>
      <w:r w:rsidRPr="00E24166">
        <w:rPr>
          <w:b/>
          <w:bCs/>
        </w:rPr>
        <w:t>Rhetoric Result:</w:t>
      </w:r>
      <w:r w:rsidRPr="00E24166">
        <w:t xml:space="preserve"> Virtue (no activation)</w:t>
      </w:r>
    </w:p>
    <w:p w14:paraId="361AFAA3" w14:textId="06826E19" w:rsidR="00E24166" w:rsidRPr="00E24166" w:rsidRDefault="00E24166" w:rsidP="00E24166">
      <w:pPr>
        <w:tabs>
          <w:tab w:val="left" w:pos="3120"/>
        </w:tabs>
      </w:pPr>
      <w:r w:rsidRPr="00E24166">
        <w:rPr>
          <w:b/>
          <w:bCs/>
        </w:rPr>
        <w:t>4. PRAXIS</w:t>
      </w:r>
    </w:p>
    <w:p w14:paraId="440E1216" w14:textId="77777777" w:rsidR="00E24166" w:rsidRPr="00E24166" w:rsidRDefault="00E24166" w:rsidP="00E24166">
      <w:pPr>
        <w:tabs>
          <w:tab w:val="left" w:pos="3120"/>
        </w:tabs>
      </w:pPr>
      <w:r w:rsidRPr="00E24166">
        <w:rPr>
          <w:b/>
          <w:bCs/>
        </w:rPr>
        <w:t>Task:</w:t>
      </w:r>
      <w:r w:rsidRPr="00E24166">
        <w:t xml:space="preserve"> What happens if someone attempts to act on the sentence?</w:t>
      </w:r>
    </w:p>
    <w:p w14:paraId="6AD8ABC8" w14:textId="77777777" w:rsidR="00E24166" w:rsidRPr="00E24166" w:rsidRDefault="00E24166" w:rsidP="00E24166">
      <w:pPr>
        <w:numPr>
          <w:ilvl w:val="0"/>
          <w:numId w:val="401"/>
        </w:numPr>
        <w:tabs>
          <w:tab w:val="left" w:pos="3120"/>
        </w:tabs>
      </w:pPr>
      <w:r w:rsidRPr="00E24166">
        <w:t>No action is entailed by the statement.</w:t>
      </w:r>
    </w:p>
    <w:p w14:paraId="1543170A" w14:textId="77777777" w:rsidR="00E24166" w:rsidRPr="00E24166" w:rsidRDefault="00E24166" w:rsidP="00E24166">
      <w:pPr>
        <w:numPr>
          <w:ilvl w:val="0"/>
          <w:numId w:val="401"/>
        </w:numPr>
        <w:tabs>
          <w:tab w:val="left" w:pos="3120"/>
        </w:tabs>
      </w:pPr>
      <w:r w:rsidRPr="00E24166">
        <w:t>No procedural or embodied task depends on accepting it.</w:t>
      </w:r>
    </w:p>
    <w:p w14:paraId="49D78604" w14:textId="77777777" w:rsidR="00E24166" w:rsidRPr="00E24166" w:rsidRDefault="00E24166" w:rsidP="00E24166">
      <w:pPr>
        <w:numPr>
          <w:ilvl w:val="0"/>
          <w:numId w:val="401"/>
        </w:numPr>
        <w:tabs>
          <w:tab w:val="left" w:pos="3120"/>
        </w:tabs>
      </w:pPr>
      <w:r w:rsidRPr="00E24166">
        <w:t>Praxis is not engaged unless someone attempts to treat “nothing is true” as a practical rule.</w:t>
      </w:r>
    </w:p>
    <w:p w14:paraId="6C3D27CF" w14:textId="77777777" w:rsidR="00E24166" w:rsidRPr="00E24166" w:rsidRDefault="00E24166" w:rsidP="00E24166">
      <w:pPr>
        <w:numPr>
          <w:ilvl w:val="0"/>
          <w:numId w:val="401"/>
        </w:numPr>
        <w:tabs>
          <w:tab w:val="left" w:pos="3120"/>
        </w:tabs>
      </w:pPr>
      <w:r w:rsidRPr="00E24166">
        <w:t>In this scenario, the sentence is strictly propositional.</w:t>
      </w:r>
    </w:p>
    <w:p w14:paraId="012D20AC" w14:textId="77777777" w:rsidR="00E24166" w:rsidRPr="00E24166" w:rsidRDefault="00E24166" w:rsidP="00E24166">
      <w:pPr>
        <w:tabs>
          <w:tab w:val="left" w:pos="3120"/>
        </w:tabs>
      </w:pPr>
      <w:r w:rsidRPr="00E24166">
        <w:rPr>
          <w:b/>
          <w:bCs/>
        </w:rPr>
        <w:t>Praxis Result:</w:t>
      </w:r>
      <w:r w:rsidRPr="00E24166">
        <w:t xml:space="preserve"> Virtue (no activation)</w:t>
      </w:r>
    </w:p>
    <w:p w14:paraId="49249B94" w14:textId="38B21100" w:rsidR="00E24166" w:rsidRPr="00E24166" w:rsidRDefault="00E24166" w:rsidP="00E24166">
      <w:pPr>
        <w:tabs>
          <w:tab w:val="left" w:pos="3120"/>
        </w:tabs>
      </w:pPr>
      <w:r w:rsidRPr="00E24166">
        <w:rPr>
          <w:b/>
          <w:bCs/>
        </w:rPr>
        <w:t>5. PRESENCE</w:t>
      </w:r>
    </w:p>
    <w:p w14:paraId="1C715063" w14:textId="77777777" w:rsidR="00E24166" w:rsidRPr="00E24166" w:rsidRDefault="00E24166" w:rsidP="00E24166">
      <w:pPr>
        <w:tabs>
          <w:tab w:val="left" w:pos="3120"/>
        </w:tabs>
      </w:pPr>
      <w:r w:rsidRPr="00E24166">
        <w:rPr>
          <w:b/>
          <w:bCs/>
        </w:rPr>
        <w:t>Task:</w:t>
      </w:r>
      <w:r w:rsidRPr="00E24166">
        <w:t xml:space="preserve"> Does the scenario require introspection or self-report alignment?</w:t>
      </w:r>
    </w:p>
    <w:p w14:paraId="4225B4B7" w14:textId="77777777" w:rsidR="00E24166" w:rsidRPr="00E24166" w:rsidRDefault="00E24166" w:rsidP="00E24166">
      <w:pPr>
        <w:numPr>
          <w:ilvl w:val="0"/>
          <w:numId w:val="402"/>
        </w:numPr>
        <w:tabs>
          <w:tab w:val="left" w:pos="3120"/>
        </w:tabs>
      </w:pPr>
      <w:r w:rsidRPr="00E24166">
        <w:t>The statement does not reference internal state.</w:t>
      </w:r>
    </w:p>
    <w:p w14:paraId="3B92A6A6" w14:textId="77777777" w:rsidR="00E24166" w:rsidRPr="00E24166" w:rsidRDefault="00E24166" w:rsidP="00E24166">
      <w:pPr>
        <w:numPr>
          <w:ilvl w:val="0"/>
          <w:numId w:val="402"/>
        </w:numPr>
        <w:tabs>
          <w:tab w:val="left" w:pos="3120"/>
        </w:tabs>
      </w:pPr>
      <w:r w:rsidRPr="00E24166">
        <w:t>Presence is not engaged.</w:t>
      </w:r>
    </w:p>
    <w:p w14:paraId="041003CD" w14:textId="77777777" w:rsidR="00E24166" w:rsidRPr="00E24166" w:rsidRDefault="00E24166" w:rsidP="00E24166">
      <w:pPr>
        <w:numPr>
          <w:ilvl w:val="0"/>
          <w:numId w:val="402"/>
        </w:numPr>
        <w:tabs>
          <w:tab w:val="left" w:pos="3120"/>
        </w:tabs>
      </w:pPr>
      <w:r w:rsidRPr="00E24166">
        <w:t>No introspective component exists to evaluate.</w:t>
      </w:r>
    </w:p>
    <w:p w14:paraId="756E8C9C" w14:textId="77777777" w:rsidR="00E24166" w:rsidRPr="00E24166" w:rsidRDefault="00E24166" w:rsidP="00E24166">
      <w:pPr>
        <w:tabs>
          <w:tab w:val="left" w:pos="3120"/>
        </w:tabs>
      </w:pPr>
      <w:r w:rsidRPr="00E24166">
        <w:rPr>
          <w:b/>
          <w:bCs/>
        </w:rPr>
        <w:t>Presence Result:</w:t>
      </w:r>
      <w:r w:rsidRPr="00E24166">
        <w:t xml:space="preserve"> Virtue (no activation)</w:t>
      </w:r>
    </w:p>
    <w:p w14:paraId="240F20A4" w14:textId="11894338" w:rsidR="00E24166" w:rsidRPr="00E24166" w:rsidRDefault="00E24166" w:rsidP="00E24166">
      <w:pPr>
        <w:tabs>
          <w:tab w:val="left" w:pos="3120"/>
        </w:tabs>
      </w:pPr>
      <w:r w:rsidRPr="00E24166">
        <w:rPr>
          <w:b/>
          <w:bCs/>
        </w:rPr>
        <w:t>Final Classification</w:t>
      </w:r>
    </w:p>
    <w:p w14:paraId="7363EC5F" w14:textId="77777777" w:rsidR="00E24166" w:rsidRPr="00E24166" w:rsidRDefault="00E24166" w:rsidP="00E24166">
      <w:pPr>
        <w:numPr>
          <w:ilvl w:val="0"/>
          <w:numId w:val="403"/>
        </w:numPr>
        <w:tabs>
          <w:tab w:val="left" w:pos="3120"/>
        </w:tabs>
      </w:pPr>
      <w:r w:rsidRPr="00E24166">
        <w:lastRenderedPageBreak/>
        <w:t xml:space="preserve">Origin Domain: </w:t>
      </w:r>
      <w:r w:rsidRPr="00E24166">
        <w:rPr>
          <w:b/>
          <w:bCs/>
        </w:rPr>
        <w:t>Logic</w:t>
      </w:r>
    </w:p>
    <w:p w14:paraId="5B6FEC93" w14:textId="77777777" w:rsidR="00E24166" w:rsidRPr="00E24166" w:rsidRDefault="00E24166" w:rsidP="00E24166">
      <w:pPr>
        <w:numPr>
          <w:ilvl w:val="0"/>
          <w:numId w:val="403"/>
        </w:numPr>
        <w:tabs>
          <w:tab w:val="left" w:pos="3120"/>
        </w:tabs>
      </w:pPr>
      <w:r w:rsidRPr="00E24166">
        <w:t>Nature of Distortion: Collapse in the antecedent “nothing is true”</w:t>
      </w:r>
    </w:p>
    <w:p w14:paraId="6FD3AB2D" w14:textId="77777777" w:rsidR="00E24166" w:rsidRPr="00E24166" w:rsidRDefault="00E24166" w:rsidP="00E24166">
      <w:pPr>
        <w:numPr>
          <w:ilvl w:val="0"/>
          <w:numId w:val="403"/>
        </w:numPr>
        <w:tabs>
          <w:tab w:val="left" w:pos="3120"/>
        </w:tabs>
      </w:pPr>
      <w:r w:rsidRPr="00E24166">
        <w:t>Propagation: None</w:t>
      </w:r>
    </w:p>
    <w:p w14:paraId="265ACD24" w14:textId="77777777" w:rsidR="00E24166" w:rsidRPr="00E24166" w:rsidRDefault="00E24166" w:rsidP="00E24166">
      <w:pPr>
        <w:numPr>
          <w:ilvl w:val="0"/>
          <w:numId w:val="403"/>
        </w:numPr>
        <w:tabs>
          <w:tab w:val="left" w:pos="3120"/>
        </w:tabs>
      </w:pPr>
      <w:r w:rsidRPr="00E24166">
        <w:t>Cross-Domain Contamination: None</w:t>
      </w:r>
    </w:p>
    <w:p w14:paraId="047CB839" w14:textId="77777777" w:rsidR="00E24166" w:rsidRPr="00E24166" w:rsidRDefault="00E24166" w:rsidP="00E24166">
      <w:pPr>
        <w:numPr>
          <w:ilvl w:val="0"/>
          <w:numId w:val="403"/>
        </w:numPr>
        <w:tabs>
          <w:tab w:val="left" w:pos="3120"/>
        </w:tabs>
      </w:pPr>
      <w:r w:rsidRPr="00E24166">
        <w:t xml:space="preserve">Terminal State: </w:t>
      </w:r>
      <w:r w:rsidRPr="00E24166">
        <w:rPr>
          <w:b/>
          <w:bCs/>
        </w:rPr>
        <w:t>Collapse (Logic)</w:t>
      </w:r>
    </w:p>
    <w:p w14:paraId="3FB40387" w14:textId="77777777" w:rsidR="00E24166" w:rsidRPr="00E24166" w:rsidRDefault="00E24166" w:rsidP="00E24166">
      <w:pPr>
        <w:tabs>
          <w:tab w:val="left" w:pos="3120"/>
        </w:tabs>
      </w:pPr>
      <w:r w:rsidRPr="00E24166">
        <w:rPr>
          <w:b/>
          <w:bCs/>
        </w:rPr>
        <w:t>Scenario 2 Outcome:</w:t>
      </w:r>
      <w:r w:rsidRPr="00E24166">
        <w:br/>
        <w:t>A logically structured conditional containing a self-contradictory antecedent.</w:t>
      </w:r>
      <w:r w:rsidRPr="00E24166">
        <w:br/>
        <w:t>Logic isolates and contains the collapse.</w:t>
      </w:r>
      <w:r w:rsidRPr="00E24166">
        <w:br/>
        <w:t>The sentence is classified cleanly.</w:t>
      </w:r>
    </w:p>
    <w:p w14:paraId="2CFF15D7" w14:textId="77777777" w:rsidR="007837F9" w:rsidRDefault="007837F9" w:rsidP="00DA70EC">
      <w:pPr>
        <w:tabs>
          <w:tab w:val="left" w:pos="3120"/>
        </w:tabs>
        <w:rPr>
          <w:b/>
          <w:bCs/>
        </w:rPr>
      </w:pPr>
    </w:p>
    <w:p w14:paraId="0839D413" w14:textId="67E3E618" w:rsidR="00DA70EC" w:rsidRPr="00DA70EC" w:rsidRDefault="00DA70EC" w:rsidP="00DA70EC">
      <w:pPr>
        <w:tabs>
          <w:tab w:val="left" w:pos="3120"/>
        </w:tabs>
        <w:rPr>
          <w:b/>
          <w:bCs/>
        </w:rPr>
      </w:pPr>
      <w:r w:rsidRPr="00DA70EC">
        <w:rPr>
          <w:b/>
          <w:bCs/>
        </w:rPr>
        <w:t>10.3.3 Scenario 3 — Logic</w:t>
      </w:r>
    </w:p>
    <w:p w14:paraId="2D899912" w14:textId="77777777" w:rsidR="00DA70EC" w:rsidRPr="00DA70EC" w:rsidRDefault="00DA70EC" w:rsidP="00DA70EC">
      <w:pPr>
        <w:tabs>
          <w:tab w:val="left" w:pos="3120"/>
        </w:tabs>
      </w:pPr>
      <w:r w:rsidRPr="00DA70EC">
        <w:rPr>
          <w:b/>
          <w:bCs/>
        </w:rPr>
        <w:t>Statement:</w:t>
      </w:r>
      <w:r w:rsidRPr="00DA70EC">
        <w:t xml:space="preserve"> “This statement is false.”</w:t>
      </w:r>
      <w:r w:rsidRPr="00DA70EC">
        <w:br/>
      </w:r>
      <w:r w:rsidRPr="00DA70EC">
        <w:rPr>
          <w:b/>
          <w:bCs/>
        </w:rPr>
        <w:t>Domain Under Test:</w:t>
      </w:r>
      <w:r w:rsidRPr="00DA70EC">
        <w:t xml:space="preserve"> Logic</w:t>
      </w:r>
    </w:p>
    <w:p w14:paraId="12C21BE9" w14:textId="77777777" w:rsidR="00DA70EC" w:rsidRPr="00DA70EC" w:rsidRDefault="00DA70EC" w:rsidP="00DA70EC">
      <w:pPr>
        <w:tabs>
          <w:tab w:val="left" w:pos="3120"/>
        </w:tabs>
      </w:pPr>
      <w:r w:rsidRPr="00DA70EC">
        <w:rPr>
          <w:b/>
          <w:bCs/>
        </w:rPr>
        <w:t>Purpose:</w:t>
      </w:r>
      <w:r w:rsidRPr="00DA70EC">
        <w:br/>
        <w:t>To analyze a classical self-referential paradox under the Pentivium’s diagnostic separation, locate the origin of distortion, and test containment across all five domains.</w:t>
      </w:r>
    </w:p>
    <w:p w14:paraId="3D302D04" w14:textId="02E6B615" w:rsidR="00DA70EC" w:rsidRPr="00DA70EC" w:rsidRDefault="00DA70EC" w:rsidP="00DA70EC">
      <w:pPr>
        <w:tabs>
          <w:tab w:val="left" w:pos="3120"/>
        </w:tabs>
      </w:pPr>
      <w:r w:rsidRPr="00DA70EC">
        <w:rPr>
          <w:b/>
          <w:bCs/>
        </w:rPr>
        <w:t>1. GRAMMAR</w:t>
      </w:r>
    </w:p>
    <w:p w14:paraId="7C3BCBB0" w14:textId="77777777" w:rsidR="00DA70EC" w:rsidRPr="00DA70EC" w:rsidRDefault="00DA70EC" w:rsidP="00DA70EC">
      <w:pPr>
        <w:tabs>
          <w:tab w:val="left" w:pos="3120"/>
        </w:tabs>
      </w:pPr>
      <w:r w:rsidRPr="00DA70EC">
        <w:rPr>
          <w:b/>
          <w:bCs/>
        </w:rPr>
        <w:t>Task:</w:t>
      </w:r>
      <w:r w:rsidRPr="00DA70EC">
        <w:t xml:space="preserve"> Identify what the sentence asserts.</w:t>
      </w:r>
    </w:p>
    <w:p w14:paraId="1D022BF4" w14:textId="77777777" w:rsidR="00DA70EC" w:rsidRPr="00DA70EC" w:rsidRDefault="00DA70EC" w:rsidP="00DA70EC">
      <w:pPr>
        <w:numPr>
          <w:ilvl w:val="0"/>
          <w:numId w:val="404"/>
        </w:numPr>
        <w:tabs>
          <w:tab w:val="left" w:pos="3120"/>
        </w:tabs>
      </w:pPr>
      <w:r w:rsidRPr="00DA70EC">
        <w:t>Grammatically well-formed.</w:t>
      </w:r>
    </w:p>
    <w:p w14:paraId="775D03C8" w14:textId="77777777" w:rsidR="00DA70EC" w:rsidRPr="00DA70EC" w:rsidRDefault="00DA70EC" w:rsidP="00DA70EC">
      <w:pPr>
        <w:numPr>
          <w:ilvl w:val="0"/>
          <w:numId w:val="404"/>
        </w:numPr>
        <w:tabs>
          <w:tab w:val="left" w:pos="3120"/>
        </w:tabs>
      </w:pPr>
      <w:r w:rsidRPr="00DA70EC">
        <w:t>The subject (“this statement”) refers to the sentence itself.</w:t>
      </w:r>
    </w:p>
    <w:p w14:paraId="46670F2F" w14:textId="77777777" w:rsidR="00DA70EC" w:rsidRPr="00DA70EC" w:rsidRDefault="00DA70EC" w:rsidP="00DA70EC">
      <w:pPr>
        <w:numPr>
          <w:ilvl w:val="0"/>
          <w:numId w:val="404"/>
        </w:numPr>
        <w:tabs>
          <w:tab w:val="left" w:pos="3120"/>
        </w:tabs>
      </w:pPr>
      <w:r w:rsidRPr="00DA70EC">
        <w:t>Predicate (“is false”) is a clear truth-value assignment.</w:t>
      </w:r>
    </w:p>
    <w:p w14:paraId="7ABE5DE7" w14:textId="77777777" w:rsidR="00DA70EC" w:rsidRPr="00DA70EC" w:rsidRDefault="00DA70EC" w:rsidP="00DA70EC">
      <w:pPr>
        <w:numPr>
          <w:ilvl w:val="0"/>
          <w:numId w:val="404"/>
        </w:numPr>
        <w:tabs>
          <w:tab w:val="left" w:pos="3120"/>
        </w:tabs>
      </w:pPr>
      <w:r w:rsidRPr="00DA70EC">
        <w:t>No mislabeling or category errors are present.</w:t>
      </w:r>
    </w:p>
    <w:p w14:paraId="74257355" w14:textId="77777777" w:rsidR="00DA70EC" w:rsidRPr="00DA70EC" w:rsidRDefault="00DA70EC" w:rsidP="00DA70EC">
      <w:pPr>
        <w:numPr>
          <w:ilvl w:val="0"/>
          <w:numId w:val="404"/>
        </w:numPr>
        <w:tabs>
          <w:tab w:val="left" w:pos="3120"/>
        </w:tabs>
      </w:pPr>
      <w:r w:rsidRPr="00DA70EC">
        <w:t>The grammar permits a well-formed self-reference.</w:t>
      </w:r>
    </w:p>
    <w:p w14:paraId="5BC66D00" w14:textId="77777777" w:rsidR="00DA70EC" w:rsidRPr="00DA70EC" w:rsidRDefault="00DA70EC" w:rsidP="00DA70EC">
      <w:pPr>
        <w:tabs>
          <w:tab w:val="left" w:pos="3120"/>
        </w:tabs>
      </w:pPr>
      <w:r w:rsidRPr="00DA70EC">
        <w:rPr>
          <w:b/>
          <w:bCs/>
        </w:rPr>
        <w:t>Grammar Result:</w:t>
      </w:r>
      <w:r w:rsidRPr="00DA70EC">
        <w:t xml:space="preserve"> Virtue</w:t>
      </w:r>
      <w:r w:rsidRPr="00DA70EC">
        <w:br/>
        <w:t>The grammar is stable. No structural impediment prevents analysis.</w:t>
      </w:r>
    </w:p>
    <w:p w14:paraId="3C2C3BE9" w14:textId="462CD761" w:rsidR="00DA70EC" w:rsidRPr="00DA70EC" w:rsidRDefault="00DA70EC" w:rsidP="00DA70EC">
      <w:pPr>
        <w:tabs>
          <w:tab w:val="left" w:pos="3120"/>
        </w:tabs>
      </w:pPr>
      <w:r w:rsidRPr="00DA70EC">
        <w:rPr>
          <w:b/>
          <w:bCs/>
        </w:rPr>
        <w:t>2. LOGIC</w:t>
      </w:r>
    </w:p>
    <w:p w14:paraId="08032374" w14:textId="77777777" w:rsidR="00DA70EC" w:rsidRPr="00DA70EC" w:rsidRDefault="00DA70EC" w:rsidP="00DA70EC">
      <w:pPr>
        <w:tabs>
          <w:tab w:val="left" w:pos="3120"/>
        </w:tabs>
      </w:pPr>
      <w:r w:rsidRPr="00DA70EC">
        <w:rPr>
          <w:b/>
          <w:bCs/>
        </w:rPr>
        <w:t>Task:</w:t>
      </w:r>
      <w:r w:rsidRPr="00DA70EC">
        <w:t xml:space="preserve"> Evaluate internal coherence.</w:t>
      </w:r>
    </w:p>
    <w:p w14:paraId="7B73C964" w14:textId="77777777" w:rsidR="00DA70EC" w:rsidRPr="00DA70EC" w:rsidRDefault="00DA70EC" w:rsidP="00DA70EC">
      <w:pPr>
        <w:tabs>
          <w:tab w:val="left" w:pos="3120"/>
        </w:tabs>
      </w:pPr>
      <w:r w:rsidRPr="00DA70EC">
        <w:t xml:space="preserve">Let </w:t>
      </w:r>
      <w:r w:rsidRPr="00DA70EC">
        <w:rPr>
          <w:b/>
          <w:bCs/>
        </w:rPr>
        <w:t>S</w:t>
      </w:r>
      <w:r w:rsidRPr="00DA70EC">
        <w:t xml:space="preserve"> = “S is false.”</w:t>
      </w:r>
    </w:p>
    <w:p w14:paraId="240200A2" w14:textId="77777777" w:rsidR="00DA70EC" w:rsidRPr="00DA70EC" w:rsidRDefault="00DA70EC" w:rsidP="00DA70EC">
      <w:pPr>
        <w:tabs>
          <w:tab w:val="left" w:pos="3120"/>
        </w:tabs>
      </w:pPr>
      <w:r w:rsidRPr="00DA70EC">
        <w:lastRenderedPageBreak/>
        <w:t>Evaluate truth conditions:</w:t>
      </w:r>
    </w:p>
    <w:p w14:paraId="7BDF11B4" w14:textId="77777777" w:rsidR="00DA70EC" w:rsidRPr="00DA70EC" w:rsidRDefault="00DA70EC" w:rsidP="00DA70EC">
      <w:pPr>
        <w:numPr>
          <w:ilvl w:val="0"/>
          <w:numId w:val="405"/>
        </w:numPr>
        <w:tabs>
          <w:tab w:val="left" w:pos="3120"/>
        </w:tabs>
      </w:pPr>
      <w:r w:rsidRPr="00DA70EC">
        <w:rPr>
          <w:b/>
          <w:bCs/>
        </w:rPr>
        <w:t>If S is true:</w:t>
      </w:r>
      <w:r w:rsidRPr="00DA70EC">
        <w:br/>
        <w:t>Then the proposition asserts its own falsity → contradiction.</w:t>
      </w:r>
    </w:p>
    <w:p w14:paraId="37B711D7" w14:textId="77777777" w:rsidR="00DA70EC" w:rsidRPr="00DA70EC" w:rsidRDefault="00DA70EC" w:rsidP="00DA70EC">
      <w:pPr>
        <w:numPr>
          <w:ilvl w:val="0"/>
          <w:numId w:val="405"/>
        </w:numPr>
        <w:tabs>
          <w:tab w:val="left" w:pos="3120"/>
        </w:tabs>
      </w:pPr>
      <w:r w:rsidRPr="00DA70EC">
        <w:rPr>
          <w:b/>
          <w:bCs/>
        </w:rPr>
        <w:t>If S is false:</w:t>
      </w:r>
      <w:r w:rsidRPr="00DA70EC">
        <w:br/>
        <w:t>Then the proposition asserts something false (“S is false” is false) → meaning S must be true → contradiction.</w:t>
      </w:r>
    </w:p>
    <w:p w14:paraId="05342ADE" w14:textId="77777777" w:rsidR="00DA70EC" w:rsidRPr="00DA70EC" w:rsidRDefault="00DA70EC" w:rsidP="00DA70EC">
      <w:pPr>
        <w:tabs>
          <w:tab w:val="left" w:pos="3120"/>
        </w:tabs>
      </w:pPr>
      <w:r w:rsidRPr="00DA70EC">
        <w:t>Both truth-value assignments force a contradiction.</w:t>
      </w:r>
    </w:p>
    <w:p w14:paraId="3D5D3E3F" w14:textId="77777777" w:rsidR="00DA70EC" w:rsidRPr="00DA70EC" w:rsidRDefault="00DA70EC" w:rsidP="00DA70EC">
      <w:pPr>
        <w:tabs>
          <w:tab w:val="left" w:pos="3120"/>
        </w:tabs>
      </w:pPr>
      <w:r w:rsidRPr="00DA70EC">
        <w:t>Where does the collapse originate?</w:t>
      </w:r>
    </w:p>
    <w:p w14:paraId="3D29C82F" w14:textId="77777777" w:rsidR="00DA70EC" w:rsidRPr="00DA70EC" w:rsidRDefault="00DA70EC" w:rsidP="00DA70EC">
      <w:pPr>
        <w:numPr>
          <w:ilvl w:val="0"/>
          <w:numId w:val="406"/>
        </w:numPr>
        <w:tabs>
          <w:tab w:val="left" w:pos="3120"/>
        </w:tabs>
      </w:pPr>
      <w:r w:rsidRPr="00DA70EC">
        <w:t>The failure does not arise from the predicate “is false.”</w:t>
      </w:r>
    </w:p>
    <w:p w14:paraId="06F18FFD" w14:textId="77777777" w:rsidR="00DA70EC" w:rsidRPr="00DA70EC" w:rsidRDefault="00DA70EC" w:rsidP="00DA70EC">
      <w:pPr>
        <w:numPr>
          <w:ilvl w:val="0"/>
          <w:numId w:val="406"/>
        </w:numPr>
        <w:tabs>
          <w:tab w:val="left" w:pos="3120"/>
        </w:tabs>
      </w:pPr>
      <w:r w:rsidRPr="00DA70EC">
        <w:t xml:space="preserve">The failure arises from </w:t>
      </w:r>
      <w:r w:rsidRPr="00DA70EC">
        <w:rPr>
          <w:b/>
          <w:bCs/>
        </w:rPr>
        <w:t>self-referential truth assignment without grounding</w:t>
      </w:r>
      <w:r w:rsidRPr="00DA70EC">
        <w:t>, which creates an infinite inference loop.</w:t>
      </w:r>
    </w:p>
    <w:p w14:paraId="7C2D9960" w14:textId="77777777" w:rsidR="00DA70EC" w:rsidRPr="00DA70EC" w:rsidRDefault="00DA70EC" w:rsidP="00DA70EC">
      <w:pPr>
        <w:tabs>
          <w:tab w:val="left" w:pos="3120"/>
        </w:tabs>
      </w:pPr>
      <w:r w:rsidRPr="00DA70EC">
        <w:t>Structural Form:</w:t>
      </w:r>
      <w:r w:rsidRPr="00DA70EC">
        <w:br/>
        <w:t>S ↔ ¬S</w:t>
      </w:r>
    </w:p>
    <w:p w14:paraId="7C61E81D" w14:textId="77777777" w:rsidR="00DA70EC" w:rsidRPr="00DA70EC" w:rsidRDefault="00DA70EC" w:rsidP="00DA70EC">
      <w:pPr>
        <w:tabs>
          <w:tab w:val="left" w:pos="3120"/>
        </w:tabs>
      </w:pPr>
      <w:r w:rsidRPr="00DA70EC">
        <w:t>This violates the requirement that Semantic Content and Consequence remain separable.</w:t>
      </w:r>
    </w:p>
    <w:p w14:paraId="5312A4A2" w14:textId="77777777" w:rsidR="00DA70EC" w:rsidRPr="00DA70EC" w:rsidRDefault="00DA70EC" w:rsidP="00DA70EC">
      <w:pPr>
        <w:tabs>
          <w:tab w:val="left" w:pos="3120"/>
        </w:tabs>
      </w:pPr>
      <w:r w:rsidRPr="00DA70EC">
        <w:rPr>
          <w:b/>
          <w:bCs/>
        </w:rPr>
        <w:t>Logic Result:</w:t>
      </w:r>
      <w:r w:rsidRPr="00DA70EC">
        <w:t xml:space="preserve"> Collapse</w:t>
      </w:r>
      <w:r w:rsidRPr="00DA70EC">
        <w:br/>
        <w:t xml:space="preserve">Origin: </w:t>
      </w:r>
      <w:r w:rsidRPr="00DA70EC">
        <w:rPr>
          <w:b/>
          <w:bCs/>
        </w:rPr>
        <w:t>Semantic self-reference generating a biconditional contradiction.</w:t>
      </w:r>
    </w:p>
    <w:p w14:paraId="0D42BDAF" w14:textId="77777777" w:rsidR="00DA70EC" w:rsidRPr="00DA70EC" w:rsidRDefault="00DA70EC" w:rsidP="00DA70EC">
      <w:pPr>
        <w:tabs>
          <w:tab w:val="left" w:pos="3120"/>
        </w:tabs>
      </w:pPr>
      <w:r w:rsidRPr="00DA70EC">
        <w:t>This is a classical collapse in the Semantic component of Logic, not in Syntax.</w:t>
      </w:r>
    </w:p>
    <w:p w14:paraId="74ABBBB9" w14:textId="009FCB16" w:rsidR="00DA70EC" w:rsidRPr="00DA70EC" w:rsidRDefault="00DA70EC" w:rsidP="00DA70EC">
      <w:pPr>
        <w:tabs>
          <w:tab w:val="left" w:pos="3120"/>
        </w:tabs>
      </w:pPr>
      <w:r w:rsidRPr="00DA70EC">
        <w:rPr>
          <w:b/>
          <w:bCs/>
        </w:rPr>
        <w:t>3. RHETORIC</w:t>
      </w:r>
    </w:p>
    <w:p w14:paraId="7B4DA363" w14:textId="77777777" w:rsidR="00DA70EC" w:rsidRPr="00DA70EC" w:rsidRDefault="00DA70EC" w:rsidP="00DA70EC">
      <w:pPr>
        <w:tabs>
          <w:tab w:val="left" w:pos="3120"/>
        </w:tabs>
      </w:pPr>
      <w:r w:rsidRPr="00DA70EC">
        <w:rPr>
          <w:b/>
          <w:bCs/>
        </w:rPr>
        <w:t>Task:</w:t>
      </w:r>
      <w:r w:rsidRPr="00DA70EC">
        <w:t xml:space="preserve"> Does the sentence induce confusion by rhetorical means?</w:t>
      </w:r>
    </w:p>
    <w:p w14:paraId="6C81FE7B" w14:textId="77777777" w:rsidR="00DA70EC" w:rsidRPr="00DA70EC" w:rsidRDefault="00DA70EC" w:rsidP="00DA70EC">
      <w:pPr>
        <w:numPr>
          <w:ilvl w:val="0"/>
          <w:numId w:val="407"/>
        </w:numPr>
        <w:tabs>
          <w:tab w:val="left" w:pos="3120"/>
        </w:tabs>
      </w:pPr>
      <w:r w:rsidRPr="00DA70EC">
        <w:t>No persuasion attempt.</w:t>
      </w:r>
    </w:p>
    <w:p w14:paraId="520C95B7" w14:textId="77777777" w:rsidR="00DA70EC" w:rsidRPr="00DA70EC" w:rsidRDefault="00DA70EC" w:rsidP="00DA70EC">
      <w:pPr>
        <w:numPr>
          <w:ilvl w:val="0"/>
          <w:numId w:val="407"/>
        </w:numPr>
        <w:tabs>
          <w:tab w:val="left" w:pos="3120"/>
        </w:tabs>
      </w:pPr>
      <w:r w:rsidRPr="00DA70EC">
        <w:t>No emotional framing.</w:t>
      </w:r>
    </w:p>
    <w:p w14:paraId="47D87003" w14:textId="77777777" w:rsidR="00DA70EC" w:rsidRPr="00DA70EC" w:rsidRDefault="00DA70EC" w:rsidP="00DA70EC">
      <w:pPr>
        <w:numPr>
          <w:ilvl w:val="0"/>
          <w:numId w:val="407"/>
        </w:numPr>
        <w:tabs>
          <w:tab w:val="left" w:pos="3120"/>
        </w:tabs>
      </w:pPr>
      <w:r w:rsidRPr="00DA70EC">
        <w:t>No rhetorical smuggling.</w:t>
      </w:r>
    </w:p>
    <w:p w14:paraId="554DF775" w14:textId="77777777" w:rsidR="00DA70EC" w:rsidRPr="00DA70EC" w:rsidRDefault="00DA70EC" w:rsidP="00DA70EC">
      <w:pPr>
        <w:numPr>
          <w:ilvl w:val="0"/>
          <w:numId w:val="407"/>
        </w:numPr>
        <w:tabs>
          <w:tab w:val="left" w:pos="3120"/>
        </w:tabs>
      </w:pPr>
      <w:r w:rsidRPr="00DA70EC">
        <w:t>The paradox arises strictly from logical structure, not rhetorical manipulation.</w:t>
      </w:r>
    </w:p>
    <w:p w14:paraId="2B1B3193" w14:textId="77777777" w:rsidR="00DA70EC" w:rsidRPr="00DA70EC" w:rsidRDefault="00DA70EC" w:rsidP="00DA70EC">
      <w:pPr>
        <w:tabs>
          <w:tab w:val="left" w:pos="3120"/>
        </w:tabs>
      </w:pPr>
      <w:r w:rsidRPr="00DA70EC">
        <w:t>Rhetoric neither causes nor resolves the collapse.</w:t>
      </w:r>
    </w:p>
    <w:p w14:paraId="4D49A7B9" w14:textId="77777777" w:rsidR="00DA70EC" w:rsidRPr="00DA70EC" w:rsidRDefault="00DA70EC" w:rsidP="00DA70EC">
      <w:pPr>
        <w:tabs>
          <w:tab w:val="left" w:pos="3120"/>
        </w:tabs>
      </w:pPr>
      <w:r w:rsidRPr="00DA70EC">
        <w:rPr>
          <w:b/>
          <w:bCs/>
        </w:rPr>
        <w:t>Rhetoric Result:</w:t>
      </w:r>
      <w:r w:rsidRPr="00DA70EC">
        <w:t xml:space="preserve"> Virtue (no activation)</w:t>
      </w:r>
    </w:p>
    <w:p w14:paraId="26A62511" w14:textId="0FB54A56" w:rsidR="00DA70EC" w:rsidRPr="00DA70EC" w:rsidRDefault="00DA70EC" w:rsidP="00DA70EC">
      <w:pPr>
        <w:tabs>
          <w:tab w:val="left" w:pos="3120"/>
        </w:tabs>
      </w:pPr>
      <w:r w:rsidRPr="00DA70EC">
        <w:rPr>
          <w:b/>
          <w:bCs/>
        </w:rPr>
        <w:t>4. PRAXIS</w:t>
      </w:r>
    </w:p>
    <w:p w14:paraId="4EE8D12B" w14:textId="77777777" w:rsidR="00DA70EC" w:rsidRPr="00DA70EC" w:rsidRDefault="00DA70EC" w:rsidP="00DA70EC">
      <w:pPr>
        <w:tabs>
          <w:tab w:val="left" w:pos="3120"/>
        </w:tabs>
      </w:pPr>
      <w:r w:rsidRPr="00DA70EC">
        <w:rPr>
          <w:b/>
          <w:bCs/>
        </w:rPr>
        <w:t>Task:</w:t>
      </w:r>
      <w:r w:rsidRPr="00DA70EC">
        <w:t xml:space="preserve"> Does the sentence imply or require any action?</w:t>
      </w:r>
    </w:p>
    <w:p w14:paraId="54AD5036" w14:textId="77777777" w:rsidR="00DA70EC" w:rsidRPr="00DA70EC" w:rsidRDefault="00DA70EC" w:rsidP="00DA70EC">
      <w:pPr>
        <w:numPr>
          <w:ilvl w:val="0"/>
          <w:numId w:val="408"/>
        </w:numPr>
        <w:tabs>
          <w:tab w:val="left" w:pos="3120"/>
        </w:tabs>
      </w:pPr>
      <w:r w:rsidRPr="00DA70EC">
        <w:t>The proposition does not direct behavior.</w:t>
      </w:r>
    </w:p>
    <w:p w14:paraId="17EB0F8C" w14:textId="77777777" w:rsidR="00DA70EC" w:rsidRPr="00DA70EC" w:rsidRDefault="00DA70EC" w:rsidP="00DA70EC">
      <w:pPr>
        <w:numPr>
          <w:ilvl w:val="0"/>
          <w:numId w:val="408"/>
        </w:numPr>
        <w:tabs>
          <w:tab w:val="left" w:pos="3120"/>
        </w:tabs>
      </w:pPr>
      <w:r w:rsidRPr="00DA70EC">
        <w:lastRenderedPageBreak/>
        <w:t>No process, procedure, or task arises from accepting or rejecting it.</w:t>
      </w:r>
    </w:p>
    <w:p w14:paraId="2FC01EDD" w14:textId="77777777" w:rsidR="00DA70EC" w:rsidRPr="00DA70EC" w:rsidRDefault="00DA70EC" w:rsidP="00DA70EC">
      <w:pPr>
        <w:numPr>
          <w:ilvl w:val="0"/>
          <w:numId w:val="408"/>
        </w:numPr>
        <w:tabs>
          <w:tab w:val="left" w:pos="3120"/>
        </w:tabs>
      </w:pPr>
      <w:r w:rsidRPr="00DA70EC">
        <w:t>The paradox cannot propagate into embodied or procedural action.</w:t>
      </w:r>
    </w:p>
    <w:p w14:paraId="786CD62E" w14:textId="77777777" w:rsidR="00DA70EC" w:rsidRPr="00DA70EC" w:rsidRDefault="00DA70EC" w:rsidP="00DA70EC">
      <w:pPr>
        <w:tabs>
          <w:tab w:val="left" w:pos="3120"/>
        </w:tabs>
      </w:pPr>
      <w:r w:rsidRPr="00DA70EC">
        <w:rPr>
          <w:b/>
          <w:bCs/>
        </w:rPr>
        <w:t>Praxis Result:</w:t>
      </w:r>
      <w:r w:rsidRPr="00DA70EC">
        <w:t xml:space="preserve"> Virtue (no activation)</w:t>
      </w:r>
    </w:p>
    <w:p w14:paraId="7404BB96" w14:textId="03CBC46A" w:rsidR="00DA70EC" w:rsidRPr="00DA70EC" w:rsidRDefault="00DA70EC" w:rsidP="00DA70EC">
      <w:pPr>
        <w:tabs>
          <w:tab w:val="left" w:pos="3120"/>
        </w:tabs>
      </w:pPr>
      <w:r w:rsidRPr="00DA70EC">
        <w:rPr>
          <w:b/>
          <w:bCs/>
        </w:rPr>
        <w:t>5. PRESENCE</w:t>
      </w:r>
    </w:p>
    <w:p w14:paraId="749D5CBB" w14:textId="77777777" w:rsidR="00DA70EC" w:rsidRPr="00DA70EC" w:rsidRDefault="00DA70EC" w:rsidP="00DA70EC">
      <w:pPr>
        <w:tabs>
          <w:tab w:val="left" w:pos="3120"/>
        </w:tabs>
      </w:pPr>
      <w:r w:rsidRPr="00DA70EC">
        <w:rPr>
          <w:b/>
          <w:bCs/>
        </w:rPr>
        <w:t>Task:</w:t>
      </w:r>
      <w:r w:rsidRPr="00DA70EC">
        <w:t xml:space="preserve"> Evaluate introspection or self-alignment.</w:t>
      </w:r>
    </w:p>
    <w:p w14:paraId="53FB70C9" w14:textId="77777777" w:rsidR="00DA70EC" w:rsidRPr="00DA70EC" w:rsidRDefault="00DA70EC" w:rsidP="00DA70EC">
      <w:pPr>
        <w:numPr>
          <w:ilvl w:val="0"/>
          <w:numId w:val="409"/>
        </w:numPr>
        <w:tabs>
          <w:tab w:val="left" w:pos="3120"/>
        </w:tabs>
      </w:pPr>
      <w:r w:rsidRPr="00DA70EC">
        <w:t>The sentence does not claim internal states, self-report conditions, or subjective experience.</w:t>
      </w:r>
    </w:p>
    <w:p w14:paraId="7022BCC9" w14:textId="77777777" w:rsidR="00DA70EC" w:rsidRPr="00DA70EC" w:rsidRDefault="00DA70EC" w:rsidP="00DA70EC">
      <w:pPr>
        <w:numPr>
          <w:ilvl w:val="0"/>
          <w:numId w:val="409"/>
        </w:numPr>
        <w:tabs>
          <w:tab w:val="left" w:pos="3120"/>
        </w:tabs>
      </w:pPr>
      <w:r w:rsidRPr="00DA70EC">
        <w:t>Presence is not triggered.</w:t>
      </w:r>
    </w:p>
    <w:p w14:paraId="7FB16F31" w14:textId="77777777" w:rsidR="00DA70EC" w:rsidRPr="00DA70EC" w:rsidRDefault="00DA70EC" w:rsidP="00DA70EC">
      <w:pPr>
        <w:numPr>
          <w:ilvl w:val="0"/>
          <w:numId w:val="409"/>
        </w:numPr>
        <w:tabs>
          <w:tab w:val="left" w:pos="3120"/>
        </w:tabs>
      </w:pPr>
      <w:r w:rsidRPr="00DA70EC">
        <w:t>No self-reference extends to the speaker’s consciousness; only to the sentence.</w:t>
      </w:r>
    </w:p>
    <w:p w14:paraId="55039486" w14:textId="77777777" w:rsidR="00DA70EC" w:rsidRPr="00DA70EC" w:rsidRDefault="00DA70EC" w:rsidP="00DA70EC">
      <w:pPr>
        <w:tabs>
          <w:tab w:val="left" w:pos="3120"/>
        </w:tabs>
      </w:pPr>
      <w:r w:rsidRPr="00DA70EC">
        <w:rPr>
          <w:b/>
          <w:bCs/>
        </w:rPr>
        <w:t>Presence Result:</w:t>
      </w:r>
      <w:r w:rsidRPr="00DA70EC">
        <w:t xml:space="preserve"> Virtue (no activation)</w:t>
      </w:r>
    </w:p>
    <w:p w14:paraId="2B335655" w14:textId="6ABA10DE" w:rsidR="00DA70EC" w:rsidRPr="00DA70EC" w:rsidRDefault="00DA70EC" w:rsidP="00DA70EC">
      <w:pPr>
        <w:tabs>
          <w:tab w:val="left" w:pos="3120"/>
        </w:tabs>
      </w:pPr>
      <w:r w:rsidRPr="00DA70EC">
        <w:rPr>
          <w:b/>
          <w:bCs/>
        </w:rPr>
        <w:t>Final Classification</w:t>
      </w:r>
    </w:p>
    <w:p w14:paraId="6B83C7AE" w14:textId="77777777" w:rsidR="00DA70EC" w:rsidRPr="00DA70EC" w:rsidRDefault="00DA70EC" w:rsidP="00DA70EC">
      <w:pPr>
        <w:tabs>
          <w:tab w:val="left" w:pos="3120"/>
        </w:tabs>
      </w:pPr>
      <w:r w:rsidRPr="00DA70EC">
        <w:rPr>
          <w:b/>
          <w:bCs/>
        </w:rPr>
        <w:t>Origin Domain:</w:t>
      </w:r>
      <w:r w:rsidRPr="00DA70EC">
        <w:t xml:space="preserve"> Logic</w:t>
      </w:r>
      <w:r w:rsidRPr="00DA70EC">
        <w:br/>
      </w:r>
      <w:r w:rsidRPr="00DA70EC">
        <w:rPr>
          <w:b/>
          <w:bCs/>
        </w:rPr>
        <w:t>Origin Component:</w:t>
      </w:r>
      <w:r w:rsidRPr="00DA70EC">
        <w:t xml:space="preserve"> Semantics (self-referential truth-value assignment)</w:t>
      </w:r>
      <w:r w:rsidRPr="00DA70EC">
        <w:br/>
      </w:r>
      <w:r w:rsidRPr="00DA70EC">
        <w:rPr>
          <w:b/>
          <w:bCs/>
        </w:rPr>
        <w:t>Nature of Distortion:</w:t>
      </w:r>
      <w:r w:rsidRPr="00DA70EC">
        <w:t xml:space="preserve"> A biconditional contradiction (S ↔ ¬S)</w:t>
      </w:r>
      <w:r w:rsidRPr="00DA70EC">
        <w:br/>
      </w:r>
      <w:r w:rsidRPr="00DA70EC">
        <w:rPr>
          <w:b/>
          <w:bCs/>
        </w:rPr>
        <w:t>Propagation:</w:t>
      </w:r>
      <w:r w:rsidRPr="00DA70EC">
        <w:t xml:space="preserve"> None</w:t>
      </w:r>
      <w:r w:rsidRPr="00DA70EC">
        <w:br/>
      </w:r>
      <w:r w:rsidRPr="00DA70EC">
        <w:rPr>
          <w:b/>
          <w:bCs/>
        </w:rPr>
        <w:t>Cross-Domain Contamination:</w:t>
      </w:r>
      <w:r w:rsidRPr="00DA70EC">
        <w:t xml:space="preserve"> None</w:t>
      </w:r>
      <w:r w:rsidRPr="00DA70EC">
        <w:br/>
      </w:r>
      <w:r w:rsidRPr="00DA70EC">
        <w:rPr>
          <w:b/>
          <w:bCs/>
        </w:rPr>
        <w:t>Terminal State:</w:t>
      </w:r>
      <w:r w:rsidRPr="00DA70EC">
        <w:t xml:space="preserve"> Collapse (Logic)</w:t>
      </w:r>
    </w:p>
    <w:p w14:paraId="6DCE705D" w14:textId="2863CB40" w:rsidR="00DA70EC" w:rsidRPr="00DA70EC" w:rsidRDefault="00DA70EC" w:rsidP="00DA70EC">
      <w:pPr>
        <w:tabs>
          <w:tab w:val="left" w:pos="3120"/>
        </w:tabs>
      </w:pPr>
      <w:r w:rsidRPr="00DA70EC">
        <w:rPr>
          <w:b/>
          <w:bCs/>
        </w:rPr>
        <w:t>Scenario 3 Outcome</w:t>
      </w:r>
    </w:p>
    <w:p w14:paraId="23B99FEA" w14:textId="77777777" w:rsidR="00DA70EC" w:rsidRPr="00DA70EC" w:rsidRDefault="00DA70EC" w:rsidP="00DA70EC">
      <w:pPr>
        <w:tabs>
          <w:tab w:val="left" w:pos="3120"/>
        </w:tabs>
      </w:pPr>
      <w:r w:rsidRPr="00DA70EC">
        <w:t>A grammatically sound but logically unstable self-referential proposition.</w:t>
      </w:r>
      <w:r w:rsidRPr="00DA70EC">
        <w:br/>
        <w:t>Collapse originates in the semantic content of the self-reference, not in syntax, rhetoric, praxis, or presence.</w:t>
      </w:r>
      <w:r w:rsidRPr="00DA70EC">
        <w:br/>
        <w:t>The paradox is isolated and dissolved by the Pentivium’s domain separation.</w:t>
      </w:r>
    </w:p>
    <w:p w14:paraId="4349B9E0" w14:textId="77777777" w:rsidR="007A7C54" w:rsidRDefault="007A7C54" w:rsidP="007A7C54">
      <w:pPr>
        <w:tabs>
          <w:tab w:val="left" w:pos="3120"/>
        </w:tabs>
        <w:rPr>
          <w:b/>
          <w:bCs/>
        </w:rPr>
      </w:pPr>
    </w:p>
    <w:p w14:paraId="169318FE" w14:textId="748F94BB" w:rsidR="007A7C54" w:rsidRPr="007A7C54" w:rsidRDefault="007A7C54" w:rsidP="007A7C54">
      <w:pPr>
        <w:tabs>
          <w:tab w:val="left" w:pos="3120"/>
        </w:tabs>
        <w:rPr>
          <w:b/>
          <w:bCs/>
        </w:rPr>
      </w:pPr>
      <w:r>
        <w:rPr>
          <w:b/>
          <w:bCs/>
        </w:rPr>
        <w:t>1</w:t>
      </w:r>
      <w:r w:rsidRPr="007A7C54">
        <w:rPr>
          <w:b/>
          <w:bCs/>
        </w:rPr>
        <w:t>0.4 Quadrant II — Rhetoric-Origin Scenarios</w:t>
      </w:r>
    </w:p>
    <w:p w14:paraId="243277DB" w14:textId="77777777" w:rsidR="007A7C54" w:rsidRPr="007A7C54" w:rsidRDefault="007A7C54" w:rsidP="007A7C54">
      <w:pPr>
        <w:tabs>
          <w:tab w:val="left" w:pos="3120"/>
        </w:tabs>
      </w:pPr>
      <w:r w:rsidRPr="007A7C54">
        <w:t xml:space="preserve">Quadrant II examines distortions that originate in the domain of </w:t>
      </w:r>
      <w:r w:rsidRPr="007A7C54">
        <w:rPr>
          <w:b/>
          <w:bCs/>
        </w:rPr>
        <w:t>Rhetoric</w:t>
      </w:r>
      <w:r w:rsidRPr="007A7C54">
        <w:t>.</w:t>
      </w:r>
      <w:r w:rsidRPr="007A7C54">
        <w:br/>
        <w:t>These scenarios differ fundamentally from Quadrant I (Grammar and Logic origins), because rhetorical distortions do not typically produce contradictions or failures within the proposition itself. Instead, they exert pressure on the listener, alter interpretive framing, and can selectively contaminate Praxis and Presence without damaging syntactic or logical structure.</w:t>
      </w:r>
    </w:p>
    <w:p w14:paraId="3F2CCD26" w14:textId="77777777" w:rsidR="007A7C54" w:rsidRPr="007A7C54" w:rsidRDefault="007A7C54" w:rsidP="007A7C54">
      <w:pPr>
        <w:tabs>
          <w:tab w:val="left" w:pos="3120"/>
        </w:tabs>
      </w:pPr>
      <w:r w:rsidRPr="007A7C54">
        <w:t>The purpose of Quadrant II is to demonstrate:</w:t>
      </w:r>
    </w:p>
    <w:p w14:paraId="34C6F44F" w14:textId="77777777" w:rsidR="007A7C54" w:rsidRPr="007A7C54" w:rsidRDefault="007A7C54" w:rsidP="007A7C54">
      <w:pPr>
        <w:numPr>
          <w:ilvl w:val="0"/>
          <w:numId w:val="410"/>
        </w:numPr>
        <w:tabs>
          <w:tab w:val="left" w:pos="3120"/>
        </w:tabs>
      </w:pPr>
      <w:r w:rsidRPr="007A7C54">
        <w:rPr>
          <w:b/>
          <w:bCs/>
        </w:rPr>
        <w:lastRenderedPageBreak/>
        <w:t>How rhetorical force can override or bypass logical evaluation.</w:t>
      </w:r>
    </w:p>
    <w:p w14:paraId="4F975BCE" w14:textId="77777777" w:rsidR="007A7C54" w:rsidRPr="007A7C54" w:rsidRDefault="007A7C54" w:rsidP="007A7C54">
      <w:pPr>
        <w:numPr>
          <w:ilvl w:val="0"/>
          <w:numId w:val="410"/>
        </w:numPr>
        <w:tabs>
          <w:tab w:val="left" w:pos="3120"/>
        </w:tabs>
      </w:pPr>
      <w:r w:rsidRPr="007A7C54">
        <w:rPr>
          <w:b/>
          <w:bCs/>
        </w:rPr>
        <w:t>How rhetorical distortions propagate asymmetrically</w:t>
      </w:r>
      <w:r w:rsidRPr="007A7C54">
        <w:t>, often influencing action (Praxis) and identity (Presence) rather than the proposition’s structural components.</w:t>
      </w:r>
    </w:p>
    <w:p w14:paraId="7CA9D742" w14:textId="77777777" w:rsidR="007A7C54" w:rsidRPr="007A7C54" w:rsidRDefault="007A7C54" w:rsidP="007A7C54">
      <w:pPr>
        <w:numPr>
          <w:ilvl w:val="0"/>
          <w:numId w:val="410"/>
        </w:numPr>
        <w:tabs>
          <w:tab w:val="left" w:pos="3120"/>
        </w:tabs>
      </w:pPr>
      <w:r w:rsidRPr="007A7C54">
        <w:rPr>
          <w:b/>
          <w:bCs/>
        </w:rPr>
        <w:t>How the Pentivium isolates rhetorical deviations</w:t>
      </w:r>
      <w:r w:rsidRPr="007A7C54">
        <w:t xml:space="preserve"> by showing that persuasive framing cannot substitute for evidence, coherence, or grounded reference.</w:t>
      </w:r>
    </w:p>
    <w:p w14:paraId="1AB3EE9F" w14:textId="77777777" w:rsidR="007A7C54" w:rsidRPr="007A7C54" w:rsidRDefault="007A7C54" w:rsidP="007A7C54">
      <w:pPr>
        <w:numPr>
          <w:ilvl w:val="0"/>
          <w:numId w:val="410"/>
        </w:numPr>
        <w:tabs>
          <w:tab w:val="left" w:pos="3120"/>
        </w:tabs>
      </w:pPr>
      <w:r w:rsidRPr="007A7C54">
        <w:rPr>
          <w:b/>
          <w:bCs/>
        </w:rPr>
        <w:t>How collapse in Rhetoric differs from collapse in Grammar or Logic</w:t>
      </w:r>
      <w:r w:rsidRPr="007A7C54">
        <w:t>—specifically, that rhetorical collapse often leaves the sentence grammatically intact and logically valid while still inducing distortions downstream.</w:t>
      </w:r>
    </w:p>
    <w:p w14:paraId="03D6161E" w14:textId="77777777" w:rsidR="007A7C54" w:rsidRPr="007A7C54" w:rsidRDefault="007A7C54" w:rsidP="007A7C54">
      <w:pPr>
        <w:numPr>
          <w:ilvl w:val="0"/>
          <w:numId w:val="410"/>
        </w:numPr>
        <w:tabs>
          <w:tab w:val="left" w:pos="3120"/>
        </w:tabs>
      </w:pPr>
      <w:r w:rsidRPr="007A7C54">
        <w:rPr>
          <w:b/>
          <w:bCs/>
        </w:rPr>
        <w:t>Why rhetorical distortions never produce paradoxes</w:t>
      </w:r>
      <w:r w:rsidRPr="007A7C54">
        <w:t>, only misalignment, as they operate on motivation and interpretation rather than semantic content.</w:t>
      </w:r>
    </w:p>
    <w:p w14:paraId="471B33E5" w14:textId="77777777" w:rsidR="007A7C54" w:rsidRPr="007A7C54" w:rsidRDefault="007A7C54" w:rsidP="007A7C54">
      <w:pPr>
        <w:tabs>
          <w:tab w:val="left" w:pos="3120"/>
        </w:tabs>
      </w:pPr>
      <w:r w:rsidRPr="007A7C54">
        <w:t>Each scenario in this quadrant presents a sentence that is structurally well-formed and logically analyzable, but which relies on rhetorical manipulation, emotional leverage, or identity pressure to influence belief or behavior.</w:t>
      </w:r>
    </w:p>
    <w:p w14:paraId="79A2BE77" w14:textId="77777777" w:rsidR="007A7C54" w:rsidRPr="007A7C54" w:rsidRDefault="007A7C54" w:rsidP="007A7C54">
      <w:pPr>
        <w:tabs>
          <w:tab w:val="left" w:pos="3120"/>
        </w:tabs>
      </w:pPr>
      <w:r w:rsidRPr="007A7C54">
        <w:t>Scenarios 4 through 6 test the Pentivium’s capacity to:</w:t>
      </w:r>
    </w:p>
    <w:p w14:paraId="7371D91B" w14:textId="77777777" w:rsidR="007A7C54" w:rsidRPr="007A7C54" w:rsidRDefault="007A7C54" w:rsidP="007A7C54">
      <w:pPr>
        <w:numPr>
          <w:ilvl w:val="0"/>
          <w:numId w:val="411"/>
        </w:numPr>
        <w:tabs>
          <w:tab w:val="left" w:pos="3120"/>
        </w:tabs>
      </w:pPr>
      <w:r w:rsidRPr="007A7C54">
        <w:t>Identify the origin of persuasive distortion.</w:t>
      </w:r>
    </w:p>
    <w:p w14:paraId="71A2E701" w14:textId="77777777" w:rsidR="007A7C54" w:rsidRPr="007A7C54" w:rsidRDefault="007A7C54" w:rsidP="007A7C54">
      <w:pPr>
        <w:numPr>
          <w:ilvl w:val="0"/>
          <w:numId w:val="411"/>
        </w:numPr>
        <w:tabs>
          <w:tab w:val="left" w:pos="3120"/>
        </w:tabs>
      </w:pPr>
      <w:r w:rsidRPr="007A7C54">
        <w:t>Contain contamination to Praxis and Presence where appropriate.</w:t>
      </w:r>
    </w:p>
    <w:p w14:paraId="1184F77E" w14:textId="77777777" w:rsidR="007A7C54" w:rsidRPr="007A7C54" w:rsidRDefault="007A7C54" w:rsidP="007A7C54">
      <w:pPr>
        <w:numPr>
          <w:ilvl w:val="0"/>
          <w:numId w:val="411"/>
        </w:numPr>
        <w:tabs>
          <w:tab w:val="left" w:pos="3120"/>
        </w:tabs>
      </w:pPr>
      <w:r w:rsidRPr="007A7C54">
        <w:t>Demonstrate that rhetoric cannot create truth, only influence response.</w:t>
      </w:r>
    </w:p>
    <w:p w14:paraId="3517666E" w14:textId="77777777" w:rsidR="007A7C54" w:rsidRPr="007A7C54" w:rsidRDefault="007A7C54" w:rsidP="007A7C54">
      <w:pPr>
        <w:numPr>
          <w:ilvl w:val="0"/>
          <w:numId w:val="411"/>
        </w:numPr>
        <w:tabs>
          <w:tab w:val="left" w:pos="3120"/>
        </w:tabs>
      </w:pPr>
      <w:r w:rsidRPr="007A7C54">
        <w:t>Show that collapses in Rhetoric are categorically distinct from semantic or logical contradictions, as they rely on framing rather than self-reference or category error.</w:t>
      </w:r>
    </w:p>
    <w:p w14:paraId="5DC152A4" w14:textId="77777777" w:rsidR="007A7C54" w:rsidRPr="007A7C54" w:rsidRDefault="007A7C54" w:rsidP="007A7C54">
      <w:pPr>
        <w:tabs>
          <w:tab w:val="left" w:pos="3120"/>
        </w:tabs>
      </w:pPr>
      <w:r w:rsidRPr="007A7C54">
        <w:t>These cases illustrate the Pentivium’s diagnostic strength:</w:t>
      </w:r>
      <w:r w:rsidRPr="007A7C54">
        <w:br/>
      </w:r>
      <w:r w:rsidRPr="007A7C54">
        <w:rPr>
          <w:b/>
          <w:bCs/>
        </w:rPr>
        <w:t>When Grammar names the structure, Logic evaluates coherence, and Rhetoric is isolated as a distinct domain, persuasive tactics lose their ability to masquerade as truth.</w:t>
      </w:r>
    </w:p>
    <w:p w14:paraId="45059BF8" w14:textId="0EC18A02" w:rsidR="007409DF" w:rsidRPr="007409DF" w:rsidRDefault="007409DF" w:rsidP="007409DF">
      <w:pPr>
        <w:tabs>
          <w:tab w:val="left" w:pos="3120"/>
        </w:tabs>
      </w:pPr>
    </w:p>
    <w:p w14:paraId="09B6A90D" w14:textId="77777777" w:rsidR="00CF7940" w:rsidRPr="00CF7940" w:rsidRDefault="00CF7940" w:rsidP="00CF7940">
      <w:pPr>
        <w:tabs>
          <w:tab w:val="left" w:pos="3120"/>
        </w:tabs>
        <w:rPr>
          <w:b/>
          <w:bCs/>
        </w:rPr>
      </w:pPr>
      <w:r w:rsidRPr="00CF7940">
        <w:rPr>
          <w:b/>
          <w:bCs/>
        </w:rPr>
        <w:t>10.4.1 Scenario 4 — Rhetoric</w:t>
      </w:r>
    </w:p>
    <w:p w14:paraId="3F80020F" w14:textId="77777777" w:rsidR="00CF7940" w:rsidRPr="00CF7940" w:rsidRDefault="00CF7940" w:rsidP="00CF7940">
      <w:pPr>
        <w:tabs>
          <w:tab w:val="left" w:pos="3120"/>
        </w:tabs>
      </w:pPr>
      <w:r w:rsidRPr="00CF7940">
        <w:rPr>
          <w:b/>
          <w:bCs/>
        </w:rPr>
        <w:t>Statement:</w:t>
      </w:r>
      <w:r w:rsidRPr="00CF7940">
        <w:br/>
      </w:r>
      <w:r w:rsidRPr="00CF7940">
        <w:rPr>
          <w:b/>
          <w:bCs/>
        </w:rPr>
        <w:t>“If you were truly intelligent, you would already agree with this argument.”</w:t>
      </w:r>
    </w:p>
    <w:p w14:paraId="2CDBC4FA" w14:textId="77777777" w:rsidR="00CF7940" w:rsidRPr="00CF7940" w:rsidRDefault="00CF7940" w:rsidP="00CF7940">
      <w:pPr>
        <w:tabs>
          <w:tab w:val="left" w:pos="3120"/>
        </w:tabs>
      </w:pPr>
      <w:r w:rsidRPr="00CF7940">
        <w:rPr>
          <w:b/>
          <w:bCs/>
        </w:rPr>
        <w:t>Domain Under Test:</w:t>
      </w:r>
      <w:r w:rsidRPr="00CF7940">
        <w:t xml:space="preserve"> Rhetoric**</w:t>
      </w:r>
    </w:p>
    <w:p w14:paraId="06208842" w14:textId="77777777" w:rsidR="00CF7940" w:rsidRPr="00CF7940" w:rsidRDefault="00CF7940" w:rsidP="00CF7940">
      <w:pPr>
        <w:tabs>
          <w:tab w:val="left" w:pos="3120"/>
        </w:tabs>
      </w:pPr>
      <w:r w:rsidRPr="00CF7940">
        <w:t>Purpose:</w:t>
      </w:r>
      <w:r w:rsidRPr="00CF7940">
        <w:br/>
        <w:t xml:space="preserve">To examine how a distortion originating in Rhetoric—specifically an </w:t>
      </w:r>
      <w:r w:rsidRPr="00CF7940">
        <w:rPr>
          <w:i/>
          <w:iCs/>
        </w:rPr>
        <w:t xml:space="preserve">appeal to personal </w:t>
      </w:r>
      <w:r w:rsidRPr="00CF7940">
        <w:rPr>
          <w:i/>
          <w:iCs/>
        </w:rPr>
        <w:lastRenderedPageBreak/>
        <w:t>identity</w:t>
      </w:r>
      <w:r w:rsidRPr="00CF7940">
        <w:t>—propagates into other domains, and whether the collapse contaminates Logic, Praxis, or Presence.</w:t>
      </w:r>
    </w:p>
    <w:p w14:paraId="77FBF356" w14:textId="77777777" w:rsidR="00CF7940" w:rsidRDefault="00CF7940" w:rsidP="00CF7940">
      <w:pPr>
        <w:tabs>
          <w:tab w:val="left" w:pos="3120"/>
        </w:tabs>
      </w:pPr>
    </w:p>
    <w:p w14:paraId="1B985552" w14:textId="60FD7EF2" w:rsidR="00CF7940" w:rsidRPr="00CF7940" w:rsidRDefault="00CF7940" w:rsidP="00CF7940">
      <w:pPr>
        <w:tabs>
          <w:tab w:val="left" w:pos="3120"/>
        </w:tabs>
      </w:pPr>
      <w:r w:rsidRPr="00CF7940">
        <w:rPr>
          <w:b/>
          <w:bCs/>
        </w:rPr>
        <w:t>1. GRAMMAR</w:t>
      </w:r>
    </w:p>
    <w:p w14:paraId="3E0DE4A2" w14:textId="77777777" w:rsidR="00CF7940" w:rsidRPr="00CF7940" w:rsidRDefault="00CF7940" w:rsidP="00CF7940">
      <w:pPr>
        <w:tabs>
          <w:tab w:val="left" w:pos="3120"/>
        </w:tabs>
      </w:pPr>
      <w:r w:rsidRPr="00CF7940">
        <w:rPr>
          <w:b/>
          <w:bCs/>
        </w:rPr>
        <w:t>Task:</w:t>
      </w:r>
      <w:r w:rsidRPr="00CF7940">
        <w:t xml:space="preserve"> Identify the structural content of the sentence.**</w:t>
      </w:r>
    </w:p>
    <w:p w14:paraId="3608FD62" w14:textId="77777777" w:rsidR="00CF7940" w:rsidRPr="00CF7940" w:rsidRDefault="00CF7940" w:rsidP="00CF7940">
      <w:pPr>
        <w:numPr>
          <w:ilvl w:val="0"/>
          <w:numId w:val="412"/>
        </w:numPr>
        <w:tabs>
          <w:tab w:val="left" w:pos="3120"/>
        </w:tabs>
      </w:pPr>
      <w:r w:rsidRPr="00CF7940">
        <w:t>Well-formed conditional.</w:t>
      </w:r>
    </w:p>
    <w:p w14:paraId="11ED6CF9" w14:textId="77777777" w:rsidR="00CF7940" w:rsidRPr="00CF7940" w:rsidRDefault="00CF7940" w:rsidP="00CF7940">
      <w:pPr>
        <w:numPr>
          <w:ilvl w:val="0"/>
          <w:numId w:val="412"/>
        </w:numPr>
        <w:tabs>
          <w:tab w:val="left" w:pos="3120"/>
        </w:tabs>
      </w:pPr>
      <w:r w:rsidRPr="00CF7940">
        <w:t>Subject (“you”) and predicate (“would already agree”) are coherent.</w:t>
      </w:r>
    </w:p>
    <w:p w14:paraId="5C7A5429" w14:textId="77777777" w:rsidR="00CF7940" w:rsidRPr="00CF7940" w:rsidRDefault="00CF7940" w:rsidP="00CF7940">
      <w:pPr>
        <w:numPr>
          <w:ilvl w:val="0"/>
          <w:numId w:val="412"/>
        </w:numPr>
        <w:tabs>
          <w:tab w:val="left" w:pos="3120"/>
        </w:tabs>
      </w:pPr>
      <w:r w:rsidRPr="00CF7940">
        <w:t>The sentence does not violate labeling, category boundaries, or structural rules.</w:t>
      </w:r>
    </w:p>
    <w:p w14:paraId="5BFBA294" w14:textId="77777777" w:rsidR="00CF7940" w:rsidRPr="00CF7940" w:rsidRDefault="00CF7940" w:rsidP="00CF7940">
      <w:pPr>
        <w:numPr>
          <w:ilvl w:val="0"/>
          <w:numId w:val="412"/>
        </w:numPr>
        <w:tabs>
          <w:tab w:val="left" w:pos="3120"/>
        </w:tabs>
      </w:pPr>
      <w:r w:rsidRPr="00CF7940">
        <w:t>No grammatical ambiguity prevents analysis.</w:t>
      </w:r>
    </w:p>
    <w:p w14:paraId="5F98E101" w14:textId="77777777" w:rsidR="00CF7940" w:rsidRPr="00CF7940" w:rsidRDefault="00CF7940" w:rsidP="00CF7940">
      <w:pPr>
        <w:tabs>
          <w:tab w:val="left" w:pos="3120"/>
        </w:tabs>
      </w:pPr>
      <w:r w:rsidRPr="00CF7940">
        <w:rPr>
          <w:b/>
          <w:bCs/>
        </w:rPr>
        <w:t>Grammar Result:</w:t>
      </w:r>
      <w:r w:rsidRPr="00CF7940">
        <w:t xml:space="preserve"> Virtue</w:t>
      </w:r>
      <w:r w:rsidRPr="00CF7940">
        <w:br/>
        <w:t>Grammar is stable and non-contributory to the distortion.</w:t>
      </w:r>
    </w:p>
    <w:p w14:paraId="4E0C51C8" w14:textId="77777777" w:rsidR="00CF7940" w:rsidRDefault="00CF7940" w:rsidP="00CF7940">
      <w:pPr>
        <w:tabs>
          <w:tab w:val="left" w:pos="3120"/>
        </w:tabs>
      </w:pPr>
    </w:p>
    <w:p w14:paraId="2ADECF73" w14:textId="13DE310C" w:rsidR="00CF7940" w:rsidRPr="00CF7940" w:rsidRDefault="00CF7940" w:rsidP="00CF7940">
      <w:pPr>
        <w:tabs>
          <w:tab w:val="left" w:pos="3120"/>
        </w:tabs>
      </w:pPr>
      <w:r w:rsidRPr="00CF7940">
        <w:rPr>
          <w:b/>
          <w:bCs/>
        </w:rPr>
        <w:t>2. LOGIC</w:t>
      </w:r>
    </w:p>
    <w:p w14:paraId="40C93A01" w14:textId="77777777" w:rsidR="00CF7940" w:rsidRPr="00CF7940" w:rsidRDefault="00CF7940" w:rsidP="00CF7940">
      <w:pPr>
        <w:tabs>
          <w:tab w:val="left" w:pos="3120"/>
        </w:tabs>
      </w:pPr>
      <w:r w:rsidRPr="00CF7940">
        <w:rPr>
          <w:b/>
          <w:bCs/>
        </w:rPr>
        <w:t>Task:</w:t>
      </w:r>
      <w:r w:rsidRPr="00CF7940">
        <w:t xml:space="preserve"> Evaluate the logical validity of the conditional.**</w:t>
      </w:r>
    </w:p>
    <w:p w14:paraId="02C3204B" w14:textId="77777777" w:rsidR="00CF7940" w:rsidRPr="00CF7940" w:rsidRDefault="00CF7940" w:rsidP="00CF7940">
      <w:pPr>
        <w:tabs>
          <w:tab w:val="left" w:pos="3120"/>
        </w:tabs>
      </w:pPr>
      <w:r w:rsidRPr="00CF7940">
        <w:t>Let:</w:t>
      </w:r>
    </w:p>
    <w:p w14:paraId="12BA8E41" w14:textId="77777777" w:rsidR="00CF7940" w:rsidRPr="00CF7940" w:rsidRDefault="00CF7940" w:rsidP="00CF7940">
      <w:pPr>
        <w:numPr>
          <w:ilvl w:val="0"/>
          <w:numId w:val="413"/>
        </w:numPr>
        <w:tabs>
          <w:tab w:val="left" w:pos="3120"/>
        </w:tabs>
      </w:pPr>
      <w:r w:rsidRPr="00CF7940">
        <w:rPr>
          <w:b/>
          <w:bCs/>
        </w:rPr>
        <w:t>I = “You are truly intelligent.”</w:t>
      </w:r>
    </w:p>
    <w:p w14:paraId="19EFFF27" w14:textId="77777777" w:rsidR="00CF7940" w:rsidRPr="00CF7940" w:rsidRDefault="00CF7940" w:rsidP="00CF7940">
      <w:pPr>
        <w:numPr>
          <w:ilvl w:val="0"/>
          <w:numId w:val="413"/>
        </w:numPr>
        <w:tabs>
          <w:tab w:val="left" w:pos="3120"/>
        </w:tabs>
      </w:pPr>
      <w:r w:rsidRPr="00CF7940">
        <w:rPr>
          <w:b/>
          <w:bCs/>
        </w:rPr>
        <w:t>A = “You agree with this argument.”</w:t>
      </w:r>
    </w:p>
    <w:p w14:paraId="271C33BE" w14:textId="77777777" w:rsidR="00CF7940" w:rsidRPr="00CF7940" w:rsidRDefault="00CF7940" w:rsidP="00CF7940">
      <w:pPr>
        <w:numPr>
          <w:ilvl w:val="0"/>
          <w:numId w:val="413"/>
        </w:numPr>
        <w:tabs>
          <w:tab w:val="left" w:pos="3120"/>
        </w:tabs>
      </w:pPr>
      <w:r w:rsidRPr="00CF7940">
        <w:t xml:space="preserve">Form = </w:t>
      </w:r>
      <w:r w:rsidRPr="00CF7940">
        <w:rPr>
          <w:b/>
          <w:bCs/>
        </w:rPr>
        <w:t>I → A</w:t>
      </w:r>
    </w:p>
    <w:p w14:paraId="7FF9B8D1" w14:textId="77777777" w:rsidR="00CF7940" w:rsidRPr="00CF7940" w:rsidRDefault="00CF7940" w:rsidP="00CF7940">
      <w:pPr>
        <w:tabs>
          <w:tab w:val="left" w:pos="3120"/>
        </w:tabs>
      </w:pPr>
      <w:r w:rsidRPr="00CF7940">
        <w:t>Logical Evaluation:</w:t>
      </w:r>
    </w:p>
    <w:p w14:paraId="2A341DFE" w14:textId="77777777" w:rsidR="00CF7940" w:rsidRPr="00CF7940" w:rsidRDefault="00CF7940" w:rsidP="00CF7940">
      <w:pPr>
        <w:numPr>
          <w:ilvl w:val="0"/>
          <w:numId w:val="414"/>
        </w:numPr>
        <w:tabs>
          <w:tab w:val="left" w:pos="3120"/>
        </w:tabs>
      </w:pPr>
      <w:r w:rsidRPr="00CF7940">
        <w:t>The conditional does not provide reasons for A.</w:t>
      </w:r>
    </w:p>
    <w:p w14:paraId="2C6F5AB0" w14:textId="77777777" w:rsidR="00CF7940" w:rsidRPr="00CF7940" w:rsidRDefault="00CF7940" w:rsidP="00CF7940">
      <w:pPr>
        <w:numPr>
          <w:ilvl w:val="0"/>
          <w:numId w:val="414"/>
        </w:numPr>
        <w:tabs>
          <w:tab w:val="left" w:pos="3120"/>
        </w:tabs>
      </w:pPr>
      <w:r w:rsidRPr="00CF7940">
        <w:t xml:space="preserve">It uses </w:t>
      </w:r>
      <w:r w:rsidRPr="00CF7940">
        <w:rPr>
          <w:b/>
          <w:bCs/>
        </w:rPr>
        <w:t>identity assertion</w:t>
      </w:r>
      <w:r w:rsidRPr="00CF7940">
        <w:t xml:space="preserve"> as the antecedent for agreement.</w:t>
      </w:r>
    </w:p>
    <w:p w14:paraId="46F6DB5E" w14:textId="77777777" w:rsidR="00CF7940" w:rsidRPr="00CF7940" w:rsidRDefault="00CF7940" w:rsidP="00CF7940">
      <w:pPr>
        <w:numPr>
          <w:ilvl w:val="0"/>
          <w:numId w:val="414"/>
        </w:numPr>
        <w:tabs>
          <w:tab w:val="left" w:pos="3120"/>
        </w:tabs>
      </w:pPr>
      <w:r w:rsidRPr="00CF7940">
        <w:t>This is a non-logical dependency: agreement does not follow deductively from intelligence.</w:t>
      </w:r>
    </w:p>
    <w:p w14:paraId="074A7F4A" w14:textId="77777777" w:rsidR="00CF7940" w:rsidRPr="00CF7940" w:rsidRDefault="00CF7940" w:rsidP="00CF7940">
      <w:pPr>
        <w:numPr>
          <w:ilvl w:val="0"/>
          <w:numId w:val="414"/>
        </w:numPr>
        <w:tabs>
          <w:tab w:val="left" w:pos="3120"/>
        </w:tabs>
      </w:pPr>
      <w:r w:rsidRPr="00CF7940">
        <w:t xml:space="preserve">The argument’s structure substitutes an </w:t>
      </w:r>
      <w:r w:rsidRPr="00CF7940">
        <w:rPr>
          <w:i/>
          <w:iCs/>
        </w:rPr>
        <w:t>ad hominem compliment</w:t>
      </w:r>
      <w:r w:rsidRPr="00CF7940">
        <w:t xml:space="preserve"> for evidence.</w:t>
      </w:r>
    </w:p>
    <w:p w14:paraId="50020110" w14:textId="77777777" w:rsidR="00CF7940" w:rsidRPr="00CF7940" w:rsidRDefault="00CF7940" w:rsidP="00CF7940">
      <w:pPr>
        <w:tabs>
          <w:tab w:val="left" w:pos="3120"/>
        </w:tabs>
      </w:pPr>
      <w:r w:rsidRPr="00CF7940">
        <w:t>Logical Status:</w:t>
      </w:r>
    </w:p>
    <w:p w14:paraId="77EFB214" w14:textId="77777777" w:rsidR="00CF7940" w:rsidRPr="00CF7940" w:rsidRDefault="00CF7940" w:rsidP="00CF7940">
      <w:pPr>
        <w:numPr>
          <w:ilvl w:val="0"/>
          <w:numId w:val="415"/>
        </w:numPr>
        <w:tabs>
          <w:tab w:val="left" w:pos="3120"/>
        </w:tabs>
      </w:pPr>
      <w:r w:rsidRPr="00CF7940">
        <w:t>Formally valid as a conditional.</w:t>
      </w:r>
    </w:p>
    <w:p w14:paraId="418F9F5A" w14:textId="77777777" w:rsidR="00CF7940" w:rsidRPr="00CF7940" w:rsidRDefault="00CF7940" w:rsidP="00CF7940">
      <w:pPr>
        <w:numPr>
          <w:ilvl w:val="0"/>
          <w:numId w:val="415"/>
        </w:numPr>
        <w:tabs>
          <w:tab w:val="left" w:pos="3120"/>
        </w:tabs>
      </w:pPr>
      <w:r w:rsidRPr="00CF7940">
        <w:t>Substantively empty because the antecedent does not support the consequent.</w:t>
      </w:r>
    </w:p>
    <w:p w14:paraId="3DE123BA" w14:textId="77777777" w:rsidR="00CF7940" w:rsidRPr="00CF7940" w:rsidRDefault="00CF7940" w:rsidP="00CF7940">
      <w:pPr>
        <w:tabs>
          <w:tab w:val="left" w:pos="3120"/>
        </w:tabs>
      </w:pPr>
      <w:r w:rsidRPr="00CF7940">
        <w:lastRenderedPageBreak/>
        <w:t>Logic does not generate the distortion; it only reveals the emptiness of the relation.</w:t>
      </w:r>
    </w:p>
    <w:p w14:paraId="01245CDB" w14:textId="77777777" w:rsidR="00CF7940" w:rsidRPr="00CF7940" w:rsidRDefault="00CF7940" w:rsidP="00CF7940">
      <w:pPr>
        <w:tabs>
          <w:tab w:val="left" w:pos="3120"/>
        </w:tabs>
      </w:pPr>
      <w:r w:rsidRPr="00CF7940">
        <w:rPr>
          <w:b/>
          <w:bCs/>
        </w:rPr>
        <w:t>Logic Result:</w:t>
      </w:r>
      <w:r w:rsidRPr="00CF7940">
        <w:t xml:space="preserve"> Virtue (no collapse)</w:t>
      </w:r>
      <w:r w:rsidRPr="00CF7940">
        <w:br/>
        <w:t>The structure is valid; the content is non-evidential but not contradictory.</w:t>
      </w:r>
    </w:p>
    <w:p w14:paraId="00B67897" w14:textId="77777777" w:rsidR="00CF7940" w:rsidRDefault="00CF7940" w:rsidP="00CF7940">
      <w:pPr>
        <w:tabs>
          <w:tab w:val="left" w:pos="3120"/>
        </w:tabs>
      </w:pPr>
    </w:p>
    <w:p w14:paraId="1FFB5EDB" w14:textId="521EBFF2" w:rsidR="00CF7940" w:rsidRPr="00CF7940" w:rsidRDefault="00CF7940" w:rsidP="00CF7940">
      <w:pPr>
        <w:tabs>
          <w:tab w:val="left" w:pos="3120"/>
        </w:tabs>
      </w:pPr>
      <w:r w:rsidRPr="00CF7940">
        <w:rPr>
          <w:b/>
          <w:bCs/>
        </w:rPr>
        <w:t>3. RHETORIC</w:t>
      </w:r>
    </w:p>
    <w:p w14:paraId="0972BC46" w14:textId="5A8D049A" w:rsidR="00CF7940" w:rsidRPr="00CF7940" w:rsidRDefault="00CF7940" w:rsidP="00CF7940">
      <w:pPr>
        <w:tabs>
          <w:tab w:val="left" w:pos="3120"/>
        </w:tabs>
      </w:pPr>
      <w:r w:rsidRPr="00CF7940">
        <w:rPr>
          <w:b/>
          <w:bCs/>
        </w:rPr>
        <w:t>Task:</w:t>
      </w:r>
      <w:r w:rsidRPr="00CF7940">
        <w:t xml:space="preserve"> Identify manipulation or distortion.</w:t>
      </w:r>
    </w:p>
    <w:p w14:paraId="11AD6C33" w14:textId="77777777" w:rsidR="00CF7940" w:rsidRPr="00CF7940" w:rsidRDefault="00CF7940" w:rsidP="00CF7940">
      <w:pPr>
        <w:tabs>
          <w:tab w:val="left" w:pos="3120"/>
        </w:tabs>
      </w:pPr>
      <w:r w:rsidRPr="00CF7940">
        <w:t>This sentence leverages a classic rhetorical fallacy:</w:t>
      </w:r>
    </w:p>
    <w:p w14:paraId="451C9ECB" w14:textId="77777777" w:rsidR="00CF7940" w:rsidRPr="00CF7940" w:rsidRDefault="00CF7940" w:rsidP="00CF7940">
      <w:pPr>
        <w:numPr>
          <w:ilvl w:val="0"/>
          <w:numId w:val="416"/>
        </w:numPr>
        <w:tabs>
          <w:tab w:val="left" w:pos="3120"/>
        </w:tabs>
      </w:pPr>
      <w:r w:rsidRPr="00CF7940">
        <w:rPr>
          <w:b/>
          <w:bCs/>
        </w:rPr>
        <w:t>Appeal to Identity</w:t>
      </w:r>
      <w:r w:rsidRPr="00CF7940">
        <w:t>: The listener’s intelligence is used as leverage.</w:t>
      </w:r>
    </w:p>
    <w:p w14:paraId="7604A969" w14:textId="77777777" w:rsidR="00CF7940" w:rsidRPr="00CF7940" w:rsidRDefault="00CF7940" w:rsidP="00CF7940">
      <w:pPr>
        <w:numPr>
          <w:ilvl w:val="0"/>
          <w:numId w:val="416"/>
        </w:numPr>
        <w:tabs>
          <w:tab w:val="left" w:pos="3120"/>
        </w:tabs>
      </w:pPr>
      <w:r w:rsidRPr="00CF7940">
        <w:rPr>
          <w:b/>
          <w:bCs/>
        </w:rPr>
        <w:t>False Inference of Agreement</w:t>
      </w:r>
      <w:r w:rsidRPr="00CF7940">
        <w:t>: Agreement is framed as proof of intelligence.</w:t>
      </w:r>
    </w:p>
    <w:p w14:paraId="2BE40EEB" w14:textId="77777777" w:rsidR="00CF7940" w:rsidRPr="00CF7940" w:rsidRDefault="00CF7940" w:rsidP="00CF7940">
      <w:pPr>
        <w:numPr>
          <w:ilvl w:val="0"/>
          <w:numId w:val="416"/>
        </w:numPr>
        <w:tabs>
          <w:tab w:val="left" w:pos="3120"/>
        </w:tabs>
      </w:pPr>
      <w:r w:rsidRPr="00CF7940">
        <w:rPr>
          <w:b/>
          <w:bCs/>
        </w:rPr>
        <w:t>Status Threat</w:t>
      </w:r>
      <w:r w:rsidRPr="00CF7940">
        <w:t>: Disagreement is implicitly framed as evidence of stupidity.</w:t>
      </w:r>
    </w:p>
    <w:p w14:paraId="671D04E4" w14:textId="77777777" w:rsidR="00CF7940" w:rsidRPr="00CF7940" w:rsidRDefault="00CF7940" w:rsidP="00CF7940">
      <w:pPr>
        <w:numPr>
          <w:ilvl w:val="0"/>
          <w:numId w:val="416"/>
        </w:numPr>
        <w:tabs>
          <w:tab w:val="left" w:pos="3120"/>
        </w:tabs>
      </w:pPr>
      <w:r w:rsidRPr="00CF7940">
        <w:rPr>
          <w:b/>
          <w:bCs/>
        </w:rPr>
        <w:t>Rhetorical Coercion</w:t>
      </w:r>
      <w:r w:rsidRPr="00CF7940">
        <w:t>: Acceptance becomes a self-protective act, not a rational act.</w:t>
      </w:r>
    </w:p>
    <w:p w14:paraId="5F518F85" w14:textId="77777777" w:rsidR="00CF7940" w:rsidRPr="00CF7940" w:rsidRDefault="00CF7940" w:rsidP="00CF7940">
      <w:pPr>
        <w:tabs>
          <w:tab w:val="left" w:pos="3120"/>
        </w:tabs>
      </w:pPr>
      <w:r w:rsidRPr="00CF7940">
        <w:t>This is a pure rhetorical distortion, not a logical one.</w:t>
      </w:r>
    </w:p>
    <w:p w14:paraId="56FBC259" w14:textId="77777777" w:rsidR="00CF7940" w:rsidRPr="00CF7940" w:rsidRDefault="00CF7940" w:rsidP="00CF7940">
      <w:pPr>
        <w:tabs>
          <w:tab w:val="left" w:pos="3120"/>
        </w:tabs>
      </w:pPr>
      <w:r w:rsidRPr="00CF7940">
        <w:t>This is an attempt to forcibly route the listener into the consequent by social pressure rather than reason.</w:t>
      </w:r>
    </w:p>
    <w:p w14:paraId="135BB2CA" w14:textId="77777777" w:rsidR="00CF7940" w:rsidRPr="00CF7940" w:rsidRDefault="00CF7940" w:rsidP="00CF7940">
      <w:pPr>
        <w:tabs>
          <w:tab w:val="left" w:pos="3120"/>
        </w:tabs>
      </w:pPr>
      <w:r w:rsidRPr="00CF7940">
        <w:rPr>
          <w:b/>
          <w:bCs/>
        </w:rPr>
        <w:t>Rhetoric Result:</w:t>
      </w:r>
      <w:r w:rsidRPr="00CF7940">
        <w:t xml:space="preserve"> Collapse</w:t>
      </w:r>
      <w:r w:rsidRPr="00CF7940">
        <w:br/>
        <w:t>The distortion originates here.</w:t>
      </w:r>
    </w:p>
    <w:p w14:paraId="59B3D268" w14:textId="77777777" w:rsidR="00CF7940" w:rsidRDefault="00CF7940" w:rsidP="00CF7940">
      <w:pPr>
        <w:tabs>
          <w:tab w:val="left" w:pos="3120"/>
        </w:tabs>
      </w:pPr>
    </w:p>
    <w:p w14:paraId="11E536DA" w14:textId="5ED98442" w:rsidR="00CF7940" w:rsidRPr="00CF7940" w:rsidRDefault="00CF7940" w:rsidP="00CF7940">
      <w:pPr>
        <w:tabs>
          <w:tab w:val="left" w:pos="3120"/>
        </w:tabs>
      </w:pPr>
      <w:r w:rsidRPr="00CF7940">
        <w:rPr>
          <w:b/>
          <w:bCs/>
        </w:rPr>
        <w:t>4. PRAXIS</w:t>
      </w:r>
    </w:p>
    <w:p w14:paraId="2175F5C8" w14:textId="46C4C326" w:rsidR="00CF7940" w:rsidRPr="00CF7940" w:rsidRDefault="00CF7940" w:rsidP="00CF7940">
      <w:pPr>
        <w:tabs>
          <w:tab w:val="left" w:pos="3120"/>
        </w:tabs>
      </w:pPr>
      <w:r w:rsidRPr="00CF7940">
        <w:rPr>
          <w:b/>
          <w:bCs/>
        </w:rPr>
        <w:t>Task:</w:t>
      </w:r>
      <w:r w:rsidRPr="00CF7940">
        <w:t xml:space="preserve"> Determine the effect on real-world action.</w:t>
      </w:r>
    </w:p>
    <w:p w14:paraId="4562B00E" w14:textId="77777777" w:rsidR="00CF7940" w:rsidRPr="00CF7940" w:rsidRDefault="00CF7940" w:rsidP="00CF7940">
      <w:pPr>
        <w:tabs>
          <w:tab w:val="left" w:pos="3120"/>
        </w:tabs>
      </w:pPr>
      <w:r w:rsidRPr="00CF7940">
        <w:t>If acted upon:</w:t>
      </w:r>
    </w:p>
    <w:p w14:paraId="7608DDFA" w14:textId="77777777" w:rsidR="00CF7940" w:rsidRPr="00CF7940" w:rsidRDefault="00CF7940" w:rsidP="00CF7940">
      <w:pPr>
        <w:numPr>
          <w:ilvl w:val="0"/>
          <w:numId w:val="417"/>
        </w:numPr>
        <w:tabs>
          <w:tab w:val="left" w:pos="3120"/>
        </w:tabs>
      </w:pPr>
      <w:r w:rsidRPr="00CF7940">
        <w:t>The listener is pressured to agree regardless of evidence or validity.</w:t>
      </w:r>
    </w:p>
    <w:p w14:paraId="4D38B84E" w14:textId="77777777" w:rsidR="00CF7940" w:rsidRPr="00CF7940" w:rsidRDefault="00CF7940" w:rsidP="00CF7940">
      <w:pPr>
        <w:numPr>
          <w:ilvl w:val="0"/>
          <w:numId w:val="417"/>
        </w:numPr>
        <w:tabs>
          <w:tab w:val="left" w:pos="3120"/>
        </w:tabs>
      </w:pPr>
      <w:r w:rsidRPr="00CF7940">
        <w:t>Decision-making becomes distorted by identity preservation.</w:t>
      </w:r>
    </w:p>
    <w:p w14:paraId="1403652D" w14:textId="77777777" w:rsidR="00CF7940" w:rsidRPr="00CF7940" w:rsidRDefault="00CF7940" w:rsidP="00CF7940">
      <w:pPr>
        <w:numPr>
          <w:ilvl w:val="0"/>
          <w:numId w:val="417"/>
        </w:numPr>
        <w:tabs>
          <w:tab w:val="left" w:pos="3120"/>
        </w:tabs>
      </w:pPr>
      <w:r w:rsidRPr="00CF7940">
        <w:t>The sentence, if accepted, trains a habit of replacing logical evaluation with rhetorical self-defense.</w:t>
      </w:r>
    </w:p>
    <w:p w14:paraId="614D24D8" w14:textId="77777777" w:rsidR="00CF7940" w:rsidRPr="00CF7940" w:rsidRDefault="00CF7940" w:rsidP="00CF7940">
      <w:pPr>
        <w:tabs>
          <w:tab w:val="left" w:pos="3120"/>
        </w:tabs>
      </w:pPr>
      <w:r w:rsidRPr="00CF7940">
        <w:t>This is a contamination risk:</w:t>
      </w:r>
    </w:p>
    <w:p w14:paraId="678B66D5" w14:textId="77777777" w:rsidR="00CF7940" w:rsidRPr="00CF7940" w:rsidRDefault="00CF7940" w:rsidP="00CF7940">
      <w:pPr>
        <w:numPr>
          <w:ilvl w:val="0"/>
          <w:numId w:val="418"/>
        </w:numPr>
        <w:tabs>
          <w:tab w:val="left" w:pos="3120"/>
        </w:tabs>
      </w:pPr>
      <w:r w:rsidRPr="00CF7940">
        <w:t>Individuals may accept false propositions to protect ego or avoid social cost.</w:t>
      </w:r>
    </w:p>
    <w:p w14:paraId="69F4D696" w14:textId="77777777" w:rsidR="00CF7940" w:rsidRPr="00CF7940" w:rsidRDefault="00CF7940" w:rsidP="00CF7940">
      <w:pPr>
        <w:numPr>
          <w:ilvl w:val="0"/>
          <w:numId w:val="418"/>
        </w:numPr>
        <w:tabs>
          <w:tab w:val="left" w:pos="3120"/>
        </w:tabs>
      </w:pPr>
      <w:r w:rsidRPr="00CF7940">
        <w:t>Praxis becomes reactive, not evidential.</w:t>
      </w:r>
    </w:p>
    <w:p w14:paraId="70D93731" w14:textId="77777777" w:rsidR="00CF7940" w:rsidRPr="00CF7940" w:rsidRDefault="00CF7940" w:rsidP="00CF7940">
      <w:pPr>
        <w:tabs>
          <w:tab w:val="left" w:pos="3120"/>
        </w:tabs>
      </w:pPr>
      <w:r w:rsidRPr="00CF7940">
        <w:lastRenderedPageBreak/>
        <w:t>However:</w:t>
      </w:r>
      <w:r w:rsidRPr="00CF7940">
        <w:br/>
        <w:t>Praxis does not collapse on its own; it is contaminated by Rhetoric.</w:t>
      </w:r>
    </w:p>
    <w:p w14:paraId="582758EC" w14:textId="77777777" w:rsidR="00CF7940" w:rsidRPr="00CF7940" w:rsidRDefault="00CF7940" w:rsidP="00CF7940">
      <w:pPr>
        <w:tabs>
          <w:tab w:val="left" w:pos="3120"/>
        </w:tabs>
      </w:pPr>
      <w:r w:rsidRPr="00CF7940">
        <w:rPr>
          <w:b/>
          <w:bCs/>
        </w:rPr>
        <w:t>Praxis Result:</w:t>
      </w:r>
      <w:r w:rsidRPr="00CF7940">
        <w:t xml:space="preserve"> L-Tilt (Left Tilt)</w:t>
      </w:r>
      <w:r w:rsidRPr="00CF7940">
        <w:br/>
        <w:t>Meaning: Praxis is distorted by the rhetorical collapse but does not collapse independently.</w:t>
      </w:r>
    </w:p>
    <w:p w14:paraId="29F0C23E" w14:textId="77777777" w:rsidR="00CF7940" w:rsidRDefault="00CF7940" w:rsidP="00CF7940">
      <w:pPr>
        <w:tabs>
          <w:tab w:val="left" w:pos="3120"/>
        </w:tabs>
      </w:pPr>
    </w:p>
    <w:p w14:paraId="0F7BE2C4" w14:textId="39CDDEFF" w:rsidR="00CF7940" w:rsidRPr="00CF7940" w:rsidRDefault="00CF7940" w:rsidP="00CF7940">
      <w:pPr>
        <w:tabs>
          <w:tab w:val="left" w:pos="3120"/>
        </w:tabs>
      </w:pPr>
      <w:r w:rsidRPr="00CF7940">
        <w:rPr>
          <w:b/>
          <w:bCs/>
        </w:rPr>
        <w:t>5. PRESENCE</w:t>
      </w:r>
    </w:p>
    <w:p w14:paraId="1EB73692" w14:textId="01F29163" w:rsidR="00CF7940" w:rsidRPr="00CF7940" w:rsidRDefault="00CF7940" w:rsidP="00CF7940">
      <w:pPr>
        <w:tabs>
          <w:tab w:val="left" w:pos="3120"/>
        </w:tabs>
      </w:pPr>
      <w:r w:rsidRPr="00CF7940">
        <w:rPr>
          <w:b/>
          <w:bCs/>
        </w:rPr>
        <w:t>Task:</w:t>
      </w:r>
      <w:r w:rsidRPr="00CF7940">
        <w:t xml:space="preserve"> Evaluate the introspective implications.</w:t>
      </w:r>
    </w:p>
    <w:p w14:paraId="75B54FCF" w14:textId="77777777" w:rsidR="00CF7940" w:rsidRPr="00CF7940" w:rsidRDefault="00CF7940" w:rsidP="00CF7940">
      <w:pPr>
        <w:tabs>
          <w:tab w:val="left" w:pos="3120"/>
        </w:tabs>
      </w:pPr>
      <w:r w:rsidRPr="00CF7940">
        <w:t>The sentence directly targets internal state:</w:t>
      </w:r>
    </w:p>
    <w:p w14:paraId="47C3B10F" w14:textId="77777777" w:rsidR="00CF7940" w:rsidRPr="00CF7940" w:rsidRDefault="00CF7940" w:rsidP="00CF7940">
      <w:pPr>
        <w:numPr>
          <w:ilvl w:val="0"/>
          <w:numId w:val="419"/>
        </w:numPr>
        <w:tabs>
          <w:tab w:val="left" w:pos="3120"/>
        </w:tabs>
      </w:pPr>
      <w:r w:rsidRPr="00CF7940">
        <w:t>“If you were truly intelligent…”</w:t>
      </w:r>
    </w:p>
    <w:p w14:paraId="396C65D7" w14:textId="77777777" w:rsidR="00CF7940" w:rsidRPr="00CF7940" w:rsidRDefault="00CF7940" w:rsidP="00CF7940">
      <w:pPr>
        <w:numPr>
          <w:ilvl w:val="0"/>
          <w:numId w:val="419"/>
        </w:numPr>
        <w:tabs>
          <w:tab w:val="left" w:pos="3120"/>
        </w:tabs>
      </w:pPr>
      <w:r w:rsidRPr="00CF7940">
        <w:t>Intelligence is framed as conditional affirmation of an argument.</w:t>
      </w:r>
    </w:p>
    <w:p w14:paraId="0E8BB755" w14:textId="77777777" w:rsidR="00CF7940" w:rsidRPr="00CF7940" w:rsidRDefault="00CF7940" w:rsidP="00CF7940">
      <w:pPr>
        <w:tabs>
          <w:tab w:val="left" w:pos="3120"/>
        </w:tabs>
      </w:pPr>
      <w:r w:rsidRPr="00CF7940">
        <w:t>This creates:</w:t>
      </w:r>
    </w:p>
    <w:p w14:paraId="210503A2" w14:textId="77777777" w:rsidR="00CF7940" w:rsidRPr="00CF7940" w:rsidRDefault="00CF7940" w:rsidP="00CF7940">
      <w:pPr>
        <w:numPr>
          <w:ilvl w:val="0"/>
          <w:numId w:val="420"/>
        </w:numPr>
        <w:tabs>
          <w:tab w:val="left" w:pos="3120"/>
        </w:tabs>
      </w:pPr>
      <w:r w:rsidRPr="00CF7940">
        <w:t>Identity insecurity</w:t>
      </w:r>
    </w:p>
    <w:p w14:paraId="586929D4" w14:textId="77777777" w:rsidR="00CF7940" w:rsidRPr="00CF7940" w:rsidRDefault="00CF7940" w:rsidP="00CF7940">
      <w:pPr>
        <w:numPr>
          <w:ilvl w:val="0"/>
          <w:numId w:val="420"/>
        </w:numPr>
        <w:tabs>
          <w:tab w:val="left" w:pos="3120"/>
        </w:tabs>
      </w:pPr>
      <w:r w:rsidRPr="00CF7940">
        <w:t>Internal pressure</w:t>
      </w:r>
    </w:p>
    <w:p w14:paraId="55768AE6" w14:textId="77777777" w:rsidR="00CF7940" w:rsidRPr="00CF7940" w:rsidRDefault="00CF7940" w:rsidP="00CF7940">
      <w:pPr>
        <w:numPr>
          <w:ilvl w:val="0"/>
          <w:numId w:val="420"/>
        </w:numPr>
        <w:tabs>
          <w:tab w:val="left" w:pos="3120"/>
        </w:tabs>
      </w:pPr>
      <w:r w:rsidRPr="00CF7940">
        <w:t>Misalignment between belief and self-image</w:t>
      </w:r>
    </w:p>
    <w:p w14:paraId="3FBB6E13" w14:textId="77777777" w:rsidR="00CF7940" w:rsidRPr="00CF7940" w:rsidRDefault="00CF7940" w:rsidP="00CF7940">
      <w:pPr>
        <w:tabs>
          <w:tab w:val="left" w:pos="3120"/>
        </w:tabs>
      </w:pPr>
      <w:r w:rsidRPr="00CF7940">
        <w:t>Presence is weaponized, but Presence does not fail on its own.</w:t>
      </w:r>
      <w:r w:rsidRPr="00CF7940">
        <w:br/>
        <w:t xml:space="preserve">It is </w:t>
      </w:r>
      <w:r w:rsidRPr="00CF7940">
        <w:rPr>
          <w:b/>
          <w:bCs/>
        </w:rPr>
        <w:t>attacked</w:t>
      </w:r>
      <w:r w:rsidRPr="00CF7940">
        <w:t xml:space="preserve"> by the rhetorical structure.</w:t>
      </w:r>
    </w:p>
    <w:p w14:paraId="147AA48C" w14:textId="77777777" w:rsidR="00CF7940" w:rsidRPr="00CF7940" w:rsidRDefault="00CF7940" w:rsidP="00CF7940">
      <w:pPr>
        <w:tabs>
          <w:tab w:val="left" w:pos="3120"/>
        </w:tabs>
      </w:pPr>
      <w:r w:rsidRPr="00CF7940">
        <w:rPr>
          <w:b/>
          <w:bCs/>
        </w:rPr>
        <w:t>Presence Result:</w:t>
      </w:r>
      <w:r w:rsidRPr="00CF7940">
        <w:t xml:space="preserve"> R-Tilt (Right Tilt)</w:t>
      </w:r>
      <w:r w:rsidRPr="00CF7940">
        <w:br/>
        <w:t>Presence is distorted via identity manipulation.</w:t>
      </w:r>
    </w:p>
    <w:p w14:paraId="00F61F3C" w14:textId="77777777" w:rsidR="00CF7940" w:rsidRDefault="00CF7940" w:rsidP="00CF7940">
      <w:pPr>
        <w:tabs>
          <w:tab w:val="left" w:pos="3120"/>
        </w:tabs>
      </w:pPr>
    </w:p>
    <w:p w14:paraId="7512262C" w14:textId="47EA4216" w:rsidR="00CF7940" w:rsidRPr="00CF7940" w:rsidRDefault="00CF7940" w:rsidP="00CF7940">
      <w:pPr>
        <w:tabs>
          <w:tab w:val="left" w:pos="3120"/>
        </w:tabs>
      </w:pPr>
      <w:r w:rsidRPr="00CF7940">
        <w:rPr>
          <w:b/>
          <w:bCs/>
        </w:rPr>
        <w:t>Final Classification</w:t>
      </w:r>
    </w:p>
    <w:p w14:paraId="544F6BF5" w14:textId="77777777" w:rsidR="00CF7940" w:rsidRPr="00CF7940" w:rsidRDefault="00CF7940" w:rsidP="00CF7940">
      <w:pPr>
        <w:tabs>
          <w:tab w:val="left" w:pos="3120"/>
        </w:tabs>
      </w:pPr>
      <w:r w:rsidRPr="00CF7940">
        <w:rPr>
          <w:b/>
          <w:bCs/>
        </w:rPr>
        <w:t>Origin Domain:</w:t>
      </w:r>
      <w:r w:rsidRPr="00CF7940">
        <w:t xml:space="preserve"> Rhetoric</w:t>
      </w:r>
      <w:r w:rsidRPr="00CF7940">
        <w:br/>
      </w:r>
      <w:r w:rsidRPr="00CF7940">
        <w:rPr>
          <w:b/>
          <w:bCs/>
        </w:rPr>
        <w:t>Nature of Distortion:</w:t>
      </w:r>
      <w:r w:rsidRPr="00CF7940">
        <w:t xml:space="preserve"> Identity-leveraged coercive framing</w:t>
      </w:r>
      <w:r w:rsidRPr="00CF7940">
        <w:br/>
      </w:r>
      <w:r w:rsidRPr="00CF7940">
        <w:rPr>
          <w:b/>
          <w:bCs/>
        </w:rPr>
        <w:t>Propagation:</w:t>
      </w:r>
      <w:r w:rsidRPr="00CF7940">
        <w:t xml:space="preserve"> Yes — affects Praxis and Presence</w:t>
      </w:r>
      <w:r w:rsidRPr="00CF7940">
        <w:br/>
      </w:r>
      <w:r w:rsidRPr="00CF7940">
        <w:rPr>
          <w:b/>
          <w:bCs/>
        </w:rPr>
        <w:t>Cross-Domain Contamination:</w:t>
      </w:r>
      <w:r w:rsidRPr="00CF7940">
        <w:t xml:space="preserve"> Praxis (L-Tilt), Presence (R-Tilt)</w:t>
      </w:r>
      <w:r w:rsidRPr="00CF7940">
        <w:br/>
      </w:r>
      <w:r w:rsidRPr="00CF7940">
        <w:rPr>
          <w:b/>
          <w:bCs/>
        </w:rPr>
        <w:t>Terminal State:</w:t>
      </w:r>
      <w:r w:rsidRPr="00CF7940">
        <w:t xml:space="preserve"> Collapse (Rhetoric)</w:t>
      </w:r>
    </w:p>
    <w:p w14:paraId="4848E3B9" w14:textId="77777777" w:rsidR="00CF7940" w:rsidRDefault="00CF7940" w:rsidP="00CF7940">
      <w:pPr>
        <w:tabs>
          <w:tab w:val="left" w:pos="3120"/>
        </w:tabs>
      </w:pPr>
    </w:p>
    <w:p w14:paraId="7F9B1224" w14:textId="11D23506" w:rsidR="00CF7940" w:rsidRPr="00CF7940" w:rsidRDefault="00CF7940" w:rsidP="00CF7940">
      <w:pPr>
        <w:tabs>
          <w:tab w:val="left" w:pos="3120"/>
        </w:tabs>
      </w:pPr>
      <w:r w:rsidRPr="00CF7940">
        <w:rPr>
          <w:b/>
          <w:bCs/>
        </w:rPr>
        <w:t>Scenario 4 Outcome</w:t>
      </w:r>
    </w:p>
    <w:p w14:paraId="7B13DA26" w14:textId="77777777" w:rsidR="00CF7940" w:rsidRDefault="00CF7940" w:rsidP="00CF7940">
      <w:pPr>
        <w:tabs>
          <w:tab w:val="left" w:pos="3120"/>
        </w:tabs>
      </w:pPr>
      <w:r w:rsidRPr="00CF7940">
        <w:t>A rhetorically coercive statement that uses identity pressure instead of evidence.</w:t>
      </w:r>
      <w:r w:rsidRPr="00CF7940">
        <w:br/>
        <w:t xml:space="preserve">Logic remains structurally intact, but Rhetoric collapses and distorts two adjacent domains </w:t>
      </w:r>
      <w:r w:rsidRPr="00CF7940">
        <w:lastRenderedPageBreak/>
        <w:t>(Praxis and Presence).</w:t>
      </w:r>
      <w:r w:rsidRPr="00CF7940">
        <w:br/>
        <w:t>The collapse is contained: no paradox is formed.</w:t>
      </w:r>
    </w:p>
    <w:p w14:paraId="123E2783" w14:textId="77777777" w:rsidR="00647F93" w:rsidRDefault="00647F93" w:rsidP="00647F93">
      <w:pPr>
        <w:tabs>
          <w:tab w:val="left" w:pos="3120"/>
        </w:tabs>
        <w:rPr>
          <w:b/>
          <w:bCs/>
        </w:rPr>
      </w:pPr>
    </w:p>
    <w:p w14:paraId="412295B1" w14:textId="4C4F1DFC" w:rsidR="00647F93" w:rsidRPr="00647F93" w:rsidRDefault="00647F93" w:rsidP="00647F93">
      <w:pPr>
        <w:tabs>
          <w:tab w:val="left" w:pos="3120"/>
        </w:tabs>
        <w:rPr>
          <w:b/>
          <w:bCs/>
        </w:rPr>
      </w:pPr>
      <w:r w:rsidRPr="00647F93">
        <w:rPr>
          <w:b/>
          <w:bCs/>
        </w:rPr>
        <w:t>10.4.2 Scenario 5 — Rhetoric</w:t>
      </w:r>
    </w:p>
    <w:p w14:paraId="66D58E1A" w14:textId="77777777" w:rsidR="00647F93" w:rsidRPr="00647F93" w:rsidRDefault="00647F93" w:rsidP="00647F93">
      <w:pPr>
        <w:tabs>
          <w:tab w:val="left" w:pos="3120"/>
        </w:tabs>
      </w:pPr>
      <w:r w:rsidRPr="00647F93">
        <w:rPr>
          <w:b/>
          <w:bCs/>
        </w:rPr>
        <w:t>Statement:</w:t>
      </w:r>
      <w:r w:rsidRPr="00647F93">
        <w:br/>
      </w:r>
      <w:r w:rsidRPr="00647F93">
        <w:rPr>
          <w:b/>
          <w:bCs/>
        </w:rPr>
        <w:t>“Everyone agrees this position is correct.”</w:t>
      </w:r>
    </w:p>
    <w:p w14:paraId="29B95D61" w14:textId="77777777" w:rsidR="00647F93" w:rsidRPr="00647F93" w:rsidRDefault="00647F93" w:rsidP="00647F93">
      <w:pPr>
        <w:tabs>
          <w:tab w:val="left" w:pos="3120"/>
        </w:tabs>
      </w:pPr>
      <w:r w:rsidRPr="00647F93">
        <w:rPr>
          <w:b/>
          <w:bCs/>
        </w:rPr>
        <w:t>Domain Under Test:</w:t>
      </w:r>
      <w:r w:rsidRPr="00647F93">
        <w:t xml:space="preserve"> Rhetoric</w:t>
      </w:r>
    </w:p>
    <w:p w14:paraId="47401539" w14:textId="77777777" w:rsidR="00647F93" w:rsidRPr="00647F93" w:rsidRDefault="00647F93" w:rsidP="00647F93">
      <w:pPr>
        <w:tabs>
          <w:tab w:val="left" w:pos="3120"/>
        </w:tabs>
      </w:pPr>
      <w:r w:rsidRPr="00647F93">
        <w:rPr>
          <w:b/>
          <w:bCs/>
        </w:rPr>
        <w:t>Purpose:</w:t>
      </w:r>
      <w:r w:rsidRPr="00647F93">
        <w:br/>
        <w:t>To analyze a sentence that leverages social consensus as a substitute for evidence, identify the origin of distortion within Rhetoric, and trace how the distortion propagates across the remaining domains.</w:t>
      </w:r>
    </w:p>
    <w:p w14:paraId="0CC9C3EE" w14:textId="4514DC2A" w:rsidR="00647F93" w:rsidRPr="00647F93" w:rsidRDefault="00647F93" w:rsidP="00647F93">
      <w:pPr>
        <w:tabs>
          <w:tab w:val="left" w:pos="3120"/>
        </w:tabs>
      </w:pPr>
      <w:r w:rsidRPr="00647F93">
        <w:rPr>
          <w:b/>
          <w:bCs/>
        </w:rPr>
        <w:t>1. GRAMMAR</w:t>
      </w:r>
    </w:p>
    <w:p w14:paraId="336E2A26" w14:textId="77777777" w:rsidR="00647F93" w:rsidRPr="00647F93" w:rsidRDefault="00647F93" w:rsidP="00647F93">
      <w:pPr>
        <w:tabs>
          <w:tab w:val="left" w:pos="3120"/>
        </w:tabs>
      </w:pPr>
      <w:r w:rsidRPr="00647F93">
        <w:rPr>
          <w:b/>
          <w:bCs/>
        </w:rPr>
        <w:t>Task:</w:t>
      </w:r>
      <w:r w:rsidRPr="00647F93">
        <w:t xml:space="preserve"> Identify the structural content of the sentence.**</w:t>
      </w:r>
    </w:p>
    <w:p w14:paraId="2453CAFC" w14:textId="77777777" w:rsidR="00647F93" w:rsidRPr="00647F93" w:rsidRDefault="00647F93" w:rsidP="00647F93">
      <w:pPr>
        <w:numPr>
          <w:ilvl w:val="0"/>
          <w:numId w:val="421"/>
        </w:numPr>
        <w:tabs>
          <w:tab w:val="left" w:pos="3120"/>
        </w:tabs>
      </w:pPr>
      <w:r w:rsidRPr="00647F93">
        <w:t>Grammatically well-formed.</w:t>
      </w:r>
    </w:p>
    <w:p w14:paraId="3D9EF934" w14:textId="77777777" w:rsidR="00647F93" w:rsidRPr="00647F93" w:rsidRDefault="00647F93" w:rsidP="00647F93">
      <w:pPr>
        <w:numPr>
          <w:ilvl w:val="0"/>
          <w:numId w:val="421"/>
        </w:numPr>
        <w:tabs>
          <w:tab w:val="left" w:pos="3120"/>
        </w:tabs>
      </w:pPr>
      <w:r w:rsidRPr="00647F93">
        <w:t>Subject (“everyone”) and predicate (“agrees this position is correct”) are clear.</w:t>
      </w:r>
    </w:p>
    <w:p w14:paraId="16CB254F" w14:textId="77777777" w:rsidR="00647F93" w:rsidRPr="00647F93" w:rsidRDefault="00647F93" w:rsidP="00647F93">
      <w:pPr>
        <w:numPr>
          <w:ilvl w:val="0"/>
          <w:numId w:val="421"/>
        </w:numPr>
        <w:tabs>
          <w:tab w:val="left" w:pos="3120"/>
        </w:tabs>
      </w:pPr>
      <w:r w:rsidRPr="00647F93">
        <w:t>No category errors, labeling errors, or structural ambiguity.</w:t>
      </w:r>
    </w:p>
    <w:p w14:paraId="0A630897" w14:textId="77777777" w:rsidR="00647F93" w:rsidRPr="00647F93" w:rsidRDefault="00647F93" w:rsidP="00647F93">
      <w:pPr>
        <w:numPr>
          <w:ilvl w:val="0"/>
          <w:numId w:val="421"/>
        </w:numPr>
        <w:tabs>
          <w:tab w:val="left" w:pos="3120"/>
        </w:tabs>
      </w:pPr>
      <w:r w:rsidRPr="00647F93">
        <w:t>The grammar presents a factual assertion about a group’s agreement.</w:t>
      </w:r>
    </w:p>
    <w:p w14:paraId="144D47E0" w14:textId="77777777" w:rsidR="00647F93" w:rsidRPr="00647F93" w:rsidRDefault="00647F93" w:rsidP="00647F93">
      <w:pPr>
        <w:tabs>
          <w:tab w:val="left" w:pos="3120"/>
        </w:tabs>
      </w:pPr>
      <w:r w:rsidRPr="00647F93">
        <w:rPr>
          <w:b/>
          <w:bCs/>
        </w:rPr>
        <w:t>Grammar Result:</w:t>
      </w:r>
      <w:r w:rsidRPr="00647F93">
        <w:t xml:space="preserve"> Virtue</w:t>
      </w:r>
      <w:r w:rsidRPr="00647F93">
        <w:br/>
        <w:t>Grammar is stable.</w:t>
      </w:r>
    </w:p>
    <w:p w14:paraId="4ECA5FC6" w14:textId="64378AE3" w:rsidR="00647F93" w:rsidRPr="00647F93" w:rsidRDefault="00647F93" w:rsidP="00647F93">
      <w:pPr>
        <w:tabs>
          <w:tab w:val="left" w:pos="3120"/>
        </w:tabs>
      </w:pPr>
      <w:r w:rsidRPr="00647F93">
        <w:rPr>
          <w:b/>
          <w:bCs/>
        </w:rPr>
        <w:t>2. LOGIC</w:t>
      </w:r>
    </w:p>
    <w:p w14:paraId="44C91090" w14:textId="77777777" w:rsidR="00647F93" w:rsidRPr="00647F93" w:rsidRDefault="00647F93" w:rsidP="00647F93">
      <w:pPr>
        <w:tabs>
          <w:tab w:val="left" w:pos="3120"/>
        </w:tabs>
      </w:pPr>
      <w:r w:rsidRPr="00647F93">
        <w:rPr>
          <w:b/>
          <w:bCs/>
        </w:rPr>
        <w:t>Task:</w:t>
      </w:r>
      <w:r w:rsidRPr="00647F93">
        <w:t xml:space="preserve"> Evaluate logical coherence.**</w:t>
      </w:r>
    </w:p>
    <w:p w14:paraId="708D31C9" w14:textId="77777777" w:rsidR="00647F93" w:rsidRPr="00647F93" w:rsidRDefault="00647F93" w:rsidP="00647F93">
      <w:pPr>
        <w:tabs>
          <w:tab w:val="left" w:pos="3120"/>
        </w:tabs>
      </w:pPr>
      <w:r w:rsidRPr="00647F93">
        <w:t>Let:</w:t>
      </w:r>
    </w:p>
    <w:p w14:paraId="73BBE52D" w14:textId="77777777" w:rsidR="00647F93" w:rsidRPr="00647F93" w:rsidRDefault="00647F93" w:rsidP="00647F93">
      <w:pPr>
        <w:numPr>
          <w:ilvl w:val="0"/>
          <w:numId w:val="422"/>
        </w:numPr>
        <w:tabs>
          <w:tab w:val="left" w:pos="3120"/>
        </w:tabs>
      </w:pPr>
      <w:r w:rsidRPr="00647F93">
        <w:rPr>
          <w:b/>
          <w:bCs/>
        </w:rPr>
        <w:t>C = “Everyone agrees with this position.”</w:t>
      </w:r>
    </w:p>
    <w:p w14:paraId="0A53E49D" w14:textId="77777777" w:rsidR="00647F93" w:rsidRPr="00647F93" w:rsidRDefault="00647F93" w:rsidP="00647F93">
      <w:pPr>
        <w:numPr>
          <w:ilvl w:val="0"/>
          <w:numId w:val="422"/>
        </w:numPr>
        <w:tabs>
          <w:tab w:val="left" w:pos="3120"/>
        </w:tabs>
      </w:pPr>
      <w:r w:rsidRPr="00647F93">
        <w:rPr>
          <w:b/>
          <w:bCs/>
        </w:rPr>
        <w:t>P = “This position is correct.”</w:t>
      </w:r>
    </w:p>
    <w:p w14:paraId="4F7618DA" w14:textId="77777777" w:rsidR="00647F93" w:rsidRPr="00647F93" w:rsidRDefault="00647F93" w:rsidP="00647F93">
      <w:pPr>
        <w:numPr>
          <w:ilvl w:val="0"/>
          <w:numId w:val="422"/>
        </w:numPr>
        <w:tabs>
          <w:tab w:val="left" w:pos="3120"/>
        </w:tabs>
      </w:pPr>
      <w:r w:rsidRPr="00647F93">
        <w:t xml:space="preserve">Implied inference: </w:t>
      </w:r>
      <w:r w:rsidRPr="00647F93">
        <w:rPr>
          <w:b/>
          <w:bCs/>
        </w:rPr>
        <w:t>C → P</w:t>
      </w:r>
    </w:p>
    <w:p w14:paraId="00A4376B" w14:textId="77777777" w:rsidR="00647F93" w:rsidRPr="00647F93" w:rsidRDefault="00647F93" w:rsidP="00647F93">
      <w:pPr>
        <w:tabs>
          <w:tab w:val="left" w:pos="3120"/>
        </w:tabs>
      </w:pPr>
      <w:r w:rsidRPr="00647F93">
        <w:t>Logical Evaluation:</w:t>
      </w:r>
    </w:p>
    <w:p w14:paraId="36EEBDA4" w14:textId="77777777" w:rsidR="00647F93" w:rsidRPr="00647F93" w:rsidRDefault="00647F93" w:rsidP="00647F93">
      <w:pPr>
        <w:numPr>
          <w:ilvl w:val="0"/>
          <w:numId w:val="423"/>
        </w:numPr>
        <w:tabs>
          <w:tab w:val="left" w:pos="3120"/>
        </w:tabs>
      </w:pPr>
      <w:r w:rsidRPr="00647F93">
        <w:t>Consensus does not entail correctness.</w:t>
      </w:r>
    </w:p>
    <w:p w14:paraId="7FEE1823" w14:textId="77777777" w:rsidR="00647F93" w:rsidRPr="00647F93" w:rsidRDefault="00647F93" w:rsidP="00647F93">
      <w:pPr>
        <w:numPr>
          <w:ilvl w:val="0"/>
          <w:numId w:val="423"/>
        </w:numPr>
        <w:tabs>
          <w:tab w:val="left" w:pos="3120"/>
        </w:tabs>
      </w:pPr>
      <w:r w:rsidRPr="00647F93">
        <w:t>The premise (C) is logically independent of the conclusion (P).</w:t>
      </w:r>
    </w:p>
    <w:p w14:paraId="6C210108" w14:textId="77777777" w:rsidR="00647F93" w:rsidRPr="00647F93" w:rsidRDefault="00647F93" w:rsidP="00647F93">
      <w:pPr>
        <w:numPr>
          <w:ilvl w:val="0"/>
          <w:numId w:val="423"/>
        </w:numPr>
        <w:tabs>
          <w:tab w:val="left" w:pos="3120"/>
        </w:tabs>
      </w:pPr>
      <w:r w:rsidRPr="00647F93">
        <w:lastRenderedPageBreak/>
        <w:t>There is no contradiction in form; the conditional is simply non-evidential.</w:t>
      </w:r>
    </w:p>
    <w:p w14:paraId="493175BC" w14:textId="77777777" w:rsidR="00647F93" w:rsidRPr="00647F93" w:rsidRDefault="00647F93" w:rsidP="00647F93">
      <w:pPr>
        <w:numPr>
          <w:ilvl w:val="0"/>
          <w:numId w:val="423"/>
        </w:numPr>
        <w:tabs>
          <w:tab w:val="left" w:pos="3120"/>
        </w:tabs>
      </w:pPr>
      <w:r w:rsidRPr="00647F93">
        <w:t xml:space="preserve">The logical failure is not structural but inferential: the sentence substitutes </w:t>
      </w:r>
      <w:r w:rsidRPr="00647F93">
        <w:rPr>
          <w:i/>
          <w:iCs/>
        </w:rPr>
        <w:t>agreement</w:t>
      </w:r>
      <w:r w:rsidRPr="00647F93">
        <w:t xml:space="preserve"> for </w:t>
      </w:r>
      <w:r w:rsidRPr="00647F93">
        <w:rPr>
          <w:i/>
          <w:iCs/>
        </w:rPr>
        <w:t>justification</w:t>
      </w:r>
      <w:r w:rsidRPr="00647F93">
        <w:t>.</w:t>
      </w:r>
    </w:p>
    <w:p w14:paraId="097E8172" w14:textId="77777777" w:rsidR="00647F93" w:rsidRPr="00647F93" w:rsidRDefault="00647F93" w:rsidP="00647F93">
      <w:pPr>
        <w:tabs>
          <w:tab w:val="left" w:pos="3120"/>
        </w:tabs>
      </w:pPr>
      <w:r w:rsidRPr="00647F93">
        <w:t>Logic does not collapse here because:</w:t>
      </w:r>
    </w:p>
    <w:p w14:paraId="5538A537" w14:textId="77777777" w:rsidR="00647F93" w:rsidRPr="00647F93" w:rsidRDefault="00647F93" w:rsidP="00647F93">
      <w:pPr>
        <w:numPr>
          <w:ilvl w:val="0"/>
          <w:numId w:val="424"/>
        </w:numPr>
        <w:tabs>
          <w:tab w:val="left" w:pos="3120"/>
        </w:tabs>
      </w:pPr>
      <w:r w:rsidRPr="00647F93">
        <w:t>The sentence does not assert the conditional explicitly.</w:t>
      </w:r>
    </w:p>
    <w:p w14:paraId="79270EA9" w14:textId="77777777" w:rsidR="00647F93" w:rsidRPr="00647F93" w:rsidRDefault="00647F93" w:rsidP="00647F93">
      <w:pPr>
        <w:numPr>
          <w:ilvl w:val="0"/>
          <w:numId w:val="424"/>
        </w:numPr>
        <w:tabs>
          <w:tab w:val="left" w:pos="3120"/>
        </w:tabs>
      </w:pPr>
      <w:r w:rsidRPr="00647F93">
        <w:t>The error arises from rhetorical framing, not logical contradiction.</w:t>
      </w:r>
    </w:p>
    <w:p w14:paraId="6A6A67DF" w14:textId="77777777" w:rsidR="00647F93" w:rsidRPr="00647F93" w:rsidRDefault="00647F93" w:rsidP="00647F93">
      <w:pPr>
        <w:tabs>
          <w:tab w:val="left" w:pos="3120"/>
        </w:tabs>
      </w:pPr>
      <w:r w:rsidRPr="00647F93">
        <w:rPr>
          <w:b/>
          <w:bCs/>
        </w:rPr>
        <w:t>Logic Result:</w:t>
      </w:r>
      <w:r w:rsidRPr="00647F93">
        <w:t xml:space="preserve"> Virtue</w:t>
      </w:r>
      <w:r w:rsidRPr="00647F93">
        <w:br/>
        <w:t>No collapse; Logic identifies the insufficiency but is not structurally violated.</w:t>
      </w:r>
    </w:p>
    <w:p w14:paraId="512AE784" w14:textId="1508580A" w:rsidR="00647F93" w:rsidRPr="00647F93" w:rsidRDefault="00647F93" w:rsidP="00647F93">
      <w:pPr>
        <w:tabs>
          <w:tab w:val="left" w:pos="3120"/>
        </w:tabs>
      </w:pPr>
      <w:r w:rsidRPr="00647F93">
        <w:rPr>
          <w:b/>
          <w:bCs/>
        </w:rPr>
        <w:t>3. RHETORIC</w:t>
      </w:r>
    </w:p>
    <w:p w14:paraId="76009EEC" w14:textId="77777777" w:rsidR="00647F93" w:rsidRPr="00647F93" w:rsidRDefault="00647F93" w:rsidP="00647F93">
      <w:pPr>
        <w:tabs>
          <w:tab w:val="left" w:pos="3120"/>
        </w:tabs>
      </w:pPr>
      <w:r w:rsidRPr="00647F93">
        <w:rPr>
          <w:b/>
          <w:bCs/>
        </w:rPr>
        <w:t>Task:</w:t>
      </w:r>
      <w:r w:rsidRPr="00647F93">
        <w:t xml:space="preserve"> Identify the persuasive distortion.**</w:t>
      </w:r>
    </w:p>
    <w:p w14:paraId="10DDBA20" w14:textId="77777777" w:rsidR="00647F93" w:rsidRPr="00647F93" w:rsidRDefault="00647F93" w:rsidP="00647F93">
      <w:pPr>
        <w:tabs>
          <w:tab w:val="left" w:pos="3120"/>
        </w:tabs>
      </w:pPr>
      <w:r w:rsidRPr="00647F93">
        <w:t>This is a classic rhetorical fallacy:</w:t>
      </w:r>
    </w:p>
    <w:p w14:paraId="253A10CE" w14:textId="77777777" w:rsidR="00647F93" w:rsidRPr="00647F93" w:rsidRDefault="00647F93" w:rsidP="00647F93">
      <w:pPr>
        <w:numPr>
          <w:ilvl w:val="0"/>
          <w:numId w:val="425"/>
        </w:numPr>
        <w:tabs>
          <w:tab w:val="left" w:pos="3120"/>
        </w:tabs>
      </w:pPr>
      <w:r w:rsidRPr="00647F93">
        <w:rPr>
          <w:b/>
          <w:bCs/>
        </w:rPr>
        <w:t>Appeal to Popularity (Argumentum ad Populum).</w:t>
      </w:r>
    </w:p>
    <w:p w14:paraId="3FA364A3" w14:textId="77777777" w:rsidR="00647F93" w:rsidRPr="00647F93" w:rsidRDefault="00647F93" w:rsidP="00647F93">
      <w:pPr>
        <w:numPr>
          <w:ilvl w:val="0"/>
          <w:numId w:val="425"/>
        </w:numPr>
        <w:tabs>
          <w:tab w:val="left" w:pos="3120"/>
        </w:tabs>
      </w:pPr>
      <w:r w:rsidRPr="00647F93">
        <w:t>It implies that correctness derives from widespread agreement.</w:t>
      </w:r>
    </w:p>
    <w:p w14:paraId="7A5884B9" w14:textId="77777777" w:rsidR="00647F93" w:rsidRPr="00647F93" w:rsidRDefault="00647F93" w:rsidP="00647F93">
      <w:pPr>
        <w:numPr>
          <w:ilvl w:val="0"/>
          <w:numId w:val="425"/>
        </w:numPr>
        <w:tabs>
          <w:tab w:val="left" w:pos="3120"/>
        </w:tabs>
      </w:pPr>
      <w:r w:rsidRPr="00647F93">
        <w:t>It attempts to bypass individual evaluation by invoking social proof.</w:t>
      </w:r>
    </w:p>
    <w:p w14:paraId="30E8A04C" w14:textId="77777777" w:rsidR="00647F93" w:rsidRPr="00647F93" w:rsidRDefault="00647F93" w:rsidP="00647F93">
      <w:pPr>
        <w:numPr>
          <w:ilvl w:val="0"/>
          <w:numId w:val="425"/>
        </w:numPr>
        <w:tabs>
          <w:tab w:val="left" w:pos="3120"/>
        </w:tabs>
      </w:pPr>
      <w:r w:rsidRPr="00647F93">
        <w:t>It creates a subtle coercive effect: disagreement appears socially deviant or uninformed.</w:t>
      </w:r>
    </w:p>
    <w:p w14:paraId="675A5D72" w14:textId="77777777" w:rsidR="00647F93" w:rsidRPr="00647F93" w:rsidRDefault="00647F93" w:rsidP="00647F93">
      <w:pPr>
        <w:tabs>
          <w:tab w:val="left" w:pos="3120"/>
        </w:tabs>
      </w:pPr>
      <w:r w:rsidRPr="00647F93">
        <w:t>Characteristics of the distortion:</w:t>
      </w:r>
    </w:p>
    <w:p w14:paraId="10BFD674" w14:textId="77777777" w:rsidR="00647F93" w:rsidRPr="00647F93" w:rsidRDefault="00647F93" w:rsidP="00647F93">
      <w:pPr>
        <w:numPr>
          <w:ilvl w:val="0"/>
          <w:numId w:val="426"/>
        </w:numPr>
        <w:tabs>
          <w:tab w:val="left" w:pos="3120"/>
        </w:tabs>
      </w:pPr>
      <w:r w:rsidRPr="00647F93">
        <w:t>No evidence is provided for correctness.</w:t>
      </w:r>
    </w:p>
    <w:p w14:paraId="2A92D32B" w14:textId="77777777" w:rsidR="00647F93" w:rsidRPr="00647F93" w:rsidRDefault="00647F93" w:rsidP="00647F93">
      <w:pPr>
        <w:numPr>
          <w:ilvl w:val="0"/>
          <w:numId w:val="426"/>
        </w:numPr>
        <w:tabs>
          <w:tab w:val="left" w:pos="3120"/>
        </w:tabs>
      </w:pPr>
      <w:r w:rsidRPr="00647F93">
        <w:t>The validity of P is smuggled through the claim of universal agreement.</w:t>
      </w:r>
    </w:p>
    <w:p w14:paraId="5DBBE6D8" w14:textId="77777777" w:rsidR="00647F93" w:rsidRPr="00647F93" w:rsidRDefault="00647F93" w:rsidP="00647F93">
      <w:pPr>
        <w:numPr>
          <w:ilvl w:val="0"/>
          <w:numId w:val="426"/>
        </w:numPr>
        <w:tabs>
          <w:tab w:val="left" w:pos="3120"/>
        </w:tabs>
      </w:pPr>
      <w:r w:rsidRPr="00647F93">
        <w:t>The sentence attempts to compress Rhetoric into Logic by making acceptance appear inevitable.</w:t>
      </w:r>
    </w:p>
    <w:p w14:paraId="0C93DE97" w14:textId="77777777" w:rsidR="00647F93" w:rsidRPr="00647F93" w:rsidRDefault="00647F93" w:rsidP="00647F93">
      <w:pPr>
        <w:tabs>
          <w:tab w:val="left" w:pos="3120"/>
        </w:tabs>
      </w:pPr>
      <w:r w:rsidRPr="00647F93">
        <w:rPr>
          <w:b/>
          <w:bCs/>
        </w:rPr>
        <w:t>Rhetoric Result:</w:t>
      </w:r>
      <w:r w:rsidRPr="00647F93">
        <w:t xml:space="preserve"> Collapse</w:t>
      </w:r>
      <w:r w:rsidRPr="00647F93">
        <w:br/>
        <w:t>The collapse originates in the use of consensus as a surrogate for truth.</w:t>
      </w:r>
    </w:p>
    <w:p w14:paraId="60529879" w14:textId="388D6CED" w:rsidR="00647F93" w:rsidRPr="00647F93" w:rsidRDefault="00647F93" w:rsidP="00647F93">
      <w:pPr>
        <w:tabs>
          <w:tab w:val="left" w:pos="3120"/>
        </w:tabs>
      </w:pPr>
      <w:r w:rsidRPr="00647F93">
        <w:rPr>
          <w:b/>
          <w:bCs/>
        </w:rPr>
        <w:t>4. PRAXIS</w:t>
      </w:r>
    </w:p>
    <w:p w14:paraId="5BB054D7" w14:textId="77777777" w:rsidR="00647F93" w:rsidRPr="00647F93" w:rsidRDefault="00647F93" w:rsidP="00647F93">
      <w:pPr>
        <w:tabs>
          <w:tab w:val="left" w:pos="3120"/>
        </w:tabs>
      </w:pPr>
      <w:r w:rsidRPr="00647F93">
        <w:rPr>
          <w:b/>
          <w:bCs/>
        </w:rPr>
        <w:t>Task:</w:t>
      </w:r>
      <w:r w:rsidRPr="00647F93">
        <w:t xml:space="preserve"> Evaluate downstream behavioral effects.**</w:t>
      </w:r>
    </w:p>
    <w:p w14:paraId="16B391C0" w14:textId="77777777" w:rsidR="00647F93" w:rsidRPr="00647F93" w:rsidRDefault="00647F93" w:rsidP="00647F93">
      <w:pPr>
        <w:tabs>
          <w:tab w:val="left" w:pos="3120"/>
        </w:tabs>
      </w:pPr>
      <w:r w:rsidRPr="00647F93">
        <w:t>If accepted uncritically:</w:t>
      </w:r>
    </w:p>
    <w:p w14:paraId="01EB3DD5" w14:textId="77777777" w:rsidR="00647F93" w:rsidRPr="00647F93" w:rsidRDefault="00647F93" w:rsidP="00647F93">
      <w:pPr>
        <w:numPr>
          <w:ilvl w:val="0"/>
          <w:numId w:val="427"/>
        </w:numPr>
        <w:tabs>
          <w:tab w:val="left" w:pos="3120"/>
        </w:tabs>
      </w:pPr>
      <w:r w:rsidRPr="00647F93">
        <w:t>Individuals may adopt the position to conform socially.</w:t>
      </w:r>
    </w:p>
    <w:p w14:paraId="38AFC801" w14:textId="77777777" w:rsidR="00647F93" w:rsidRPr="00647F93" w:rsidRDefault="00647F93" w:rsidP="00647F93">
      <w:pPr>
        <w:numPr>
          <w:ilvl w:val="0"/>
          <w:numId w:val="427"/>
        </w:numPr>
        <w:tabs>
          <w:tab w:val="left" w:pos="3120"/>
        </w:tabs>
      </w:pPr>
      <w:r w:rsidRPr="00647F93">
        <w:t>The sentence can override independent verification.</w:t>
      </w:r>
    </w:p>
    <w:p w14:paraId="4A98ADF9" w14:textId="77777777" w:rsidR="00647F93" w:rsidRPr="00647F93" w:rsidRDefault="00647F93" w:rsidP="00647F93">
      <w:pPr>
        <w:numPr>
          <w:ilvl w:val="0"/>
          <w:numId w:val="427"/>
        </w:numPr>
        <w:tabs>
          <w:tab w:val="left" w:pos="3120"/>
        </w:tabs>
      </w:pPr>
      <w:r w:rsidRPr="00647F93">
        <w:lastRenderedPageBreak/>
        <w:t>Praxis becomes reactive to perceived group consensus rather than evidence.</w:t>
      </w:r>
    </w:p>
    <w:p w14:paraId="5E57119B" w14:textId="77777777" w:rsidR="00647F93" w:rsidRPr="00647F93" w:rsidRDefault="00647F93" w:rsidP="00647F93">
      <w:pPr>
        <w:tabs>
          <w:tab w:val="left" w:pos="3120"/>
        </w:tabs>
      </w:pPr>
      <w:r w:rsidRPr="00647F93">
        <w:t>Praxis does not originate the collapse, but it is influenced by the rhetorical pressure.</w:t>
      </w:r>
    </w:p>
    <w:p w14:paraId="4D4B5394" w14:textId="77777777" w:rsidR="00647F93" w:rsidRPr="00647F93" w:rsidRDefault="00647F93" w:rsidP="00647F93">
      <w:pPr>
        <w:tabs>
          <w:tab w:val="left" w:pos="3120"/>
        </w:tabs>
      </w:pPr>
      <w:r w:rsidRPr="00647F93">
        <w:rPr>
          <w:b/>
          <w:bCs/>
        </w:rPr>
        <w:t>Praxis Result:</w:t>
      </w:r>
      <w:r w:rsidRPr="00647F93">
        <w:t xml:space="preserve"> L-Tilt</w:t>
      </w:r>
      <w:r w:rsidRPr="00647F93">
        <w:br/>
        <w:t>Distortion induced by Rhetoric; not a standalone collapse.</w:t>
      </w:r>
    </w:p>
    <w:p w14:paraId="660782D0" w14:textId="29A5ADD8" w:rsidR="00647F93" w:rsidRPr="00647F93" w:rsidRDefault="00647F93" w:rsidP="00647F93">
      <w:pPr>
        <w:tabs>
          <w:tab w:val="left" w:pos="3120"/>
        </w:tabs>
      </w:pPr>
      <w:r w:rsidRPr="00647F93">
        <w:rPr>
          <w:b/>
          <w:bCs/>
        </w:rPr>
        <w:t>5. PRESENCE</w:t>
      </w:r>
    </w:p>
    <w:p w14:paraId="49324339" w14:textId="77777777" w:rsidR="00647F93" w:rsidRPr="00647F93" w:rsidRDefault="00647F93" w:rsidP="00647F93">
      <w:pPr>
        <w:tabs>
          <w:tab w:val="left" w:pos="3120"/>
        </w:tabs>
      </w:pPr>
      <w:r w:rsidRPr="00647F93">
        <w:rPr>
          <w:b/>
          <w:bCs/>
        </w:rPr>
        <w:t>Task:</w:t>
      </w:r>
      <w:r w:rsidRPr="00647F93">
        <w:t xml:space="preserve"> Evaluate introspective and identity effects.**</w:t>
      </w:r>
    </w:p>
    <w:p w14:paraId="2849BD7F" w14:textId="77777777" w:rsidR="00647F93" w:rsidRPr="00647F93" w:rsidRDefault="00647F93" w:rsidP="00647F93">
      <w:pPr>
        <w:tabs>
          <w:tab w:val="left" w:pos="3120"/>
        </w:tabs>
      </w:pPr>
      <w:r w:rsidRPr="00647F93">
        <w:t>The sentence implicitly pressures the listener to self-assess:</w:t>
      </w:r>
    </w:p>
    <w:p w14:paraId="2FF7782C" w14:textId="77777777" w:rsidR="00647F93" w:rsidRPr="00647F93" w:rsidRDefault="00647F93" w:rsidP="00647F93">
      <w:pPr>
        <w:numPr>
          <w:ilvl w:val="0"/>
          <w:numId w:val="428"/>
        </w:numPr>
        <w:tabs>
          <w:tab w:val="left" w:pos="3120"/>
        </w:tabs>
      </w:pPr>
      <w:r w:rsidRPr="00647F93">
        <w:t>“If everyone agrees and I do not, I might be out of alignment.”</w:t>
      </w:r>
    </w:p>
    <w:p w14:paraId="43C9EAF4" w14:textId="77777777" w:rsidR="00647F93" w:rsidRPr="00647F93" w:rsidRDefault="00647F93" w:rsidP="00647F93">
      <w:pPr>
        <w:numPr>
          <w:ilvl w:val="0"/>
          <w:numId w:val="428"/>
        </w:numPr>
        <w:tabs>
          <w:tab w:val="left" w:pos="3120"/>
        </w:tabs>
      </w:pPr>
      <w:r w:rsidRPr="00647F93">
        <w:t>Presence becomes destabilized by fear of being the outsider.</w:t>
      </w:r>
    </w:p>
    <w:p w14:paraId="34476A9C" w14:textId="77777777" w:rsidR="00647F93" w:rsidRPr="00647F93" w:rsidRDefault="00647F93" w:rsidP="00647F93">
      <w:pPr>
        <w:numPr>
          <w:ilvl w:val="0"/>
          <w:numId w:val="428"/>
        </w:numPr>
        <w:tabs>
          <w:tab w:val="left" w:pos="3120"/>
        </w:tabs>
      </w:pPr>
      <w:r w:rsidRPr="00647F93">
        <w:t>The sentence creates internal tension between belief and belonging.</w:t>
      </w:r>
    </w:p>
    <w:p w14:paraId="32D19F97" w14:textId="77777777" w:rsidR="00647F93" w:rsidRPr="00647F93" w:rsidRDefault="00647F93" w:rsidP="00647F93">
      <w:pPr>
        <w:tabs>
          <w:tab w:val="left" w:pos="3120"/>
        </w:tabs>
      </w:pPr>
      <w:r w:rsidRPr="00647F93">
        <w:t>Presence is not the source of the distortion but is affected by it.</w:t>
      </w:r>
    </w:p>
    <w:p w14:paraId="2EE4312F" w14:textId="77777777" w:rsidR="00647F93" w:rsidRPr="00647F93" w:rsidRDefault="00647F93" w:rsidP="00647F93">
      <w:pPr>
        <w:tabs>
          <w:tab w:val="left" w:pos="3120"/>
        </w:tabs>
      </w:pPr>
      <w:r w:rsidRPr="00647F93">
        <w:rPr>
          <w:b/>
          <w:bCs/>
        </w:rPr>
        <w:t>Presence Result:</w:t>
      </w:r>
      <w:r w:rsidRPr="00647F93">
        <w:t xml:space="preserve"> R-Tilt</w:t>
      </w:r>
      <w:r w:rsidRPr="00647F93">
        <w:br/>
        <w:t>Presence becomes distorted by perceived social expectations.</w:t>
      </w:r>
    </w:p>
    <w:p w14:paraId="2F09AC0F" w14:textId="77777777" w:rsidR="00647F93" w:rsidRDefault="00647F93" w:rsidP="00647F93">
      <w:pPr>
        <w:tabs>
          <w:tab w:val="left" w:pos="3120"/>
        </w:tabs>
      </w:pPr>
    </w:p>
    <w:p w14:paraId="3A7453E4" w14:textId="063EB746" w:rsidR="00647F93" w:rsidRPr="00647F93" w:rsidRDefault="00647F93" w:rsidP="00647F93">
      <w:pPr>
        <w:tabs>
          <w:tab w:val="left" w:pos="3120"/>
        </w:tabs>
      </w:pPr>
      <w:r w:rsidRPr="00647F93">
        <w:rPr>
          <w:b/>
          <w:bCs/>
        </w:rPr>
        <w:t>Final Classification</w:t>
      </w:r>
    </w:p>
    <w:p w14:paraId="1BC32E38" w14:textId="77777777" w:rsidR="00647F93" w:rsidRPr="00647F93" w:rsidRDefault="00647F93" w:rsidP="00647F93">
      <w:pPr>
        <w:tabs>
          <w:tab w:val="left" w:pos="3120"/>
        </w:tabs>
      </w:pPr>
      <w:r w:rsidRPr="00647F93">
        <w:rPr>
          <w:b/>
          <w:bCs/>
        </w:rPr>
        <w:t>Origin Domain:</w:t>
      </w:r>
      <w:r w:rsidRPr="00647F93">
        <w:t xml:space="preserve"> Rhetoric</w:t>
      </w:r>
      <w:r w:rsidRPr="00647F93">
        <w:br/>
      </w:r>
      <w:r w:rsidRPr="00647F93">
        <w:rPr>
          <w:b/>
          <w:bCs/>
        </w:rPr>
        <w:t>Nature of Distortion:</w:t>
      </w:r>
      <w:r w:rsidRPr="00647F93">
        <w:t xml:space="preserve"> Appeal to Popularity</w:t>
      </w:r>
      <w:r w:rsidRPr="00647F93">
        <w:br/>
      </w:r>
      <w:r w:rsidRPr="00647F93">
        <w:rPr>
          <w:b/>
          <w:bCs/>
        </w:rPr>
        <w:t>Propagation:</w:t>
      </w:r>
      <w:r w:rsidRPr="00647F93">
        <w:t xml:space="preserve"> Yes — into Praxis and Presence</w:t>
      </w:r>
      <w:r w:rsidRPr="00647F93">
        <w:br/>
      </w:r>
      <w:r w:rsidRPr="00647F93">
        <w:rPr>
          <w:b/>
          <w:bCs/>
        </w:rPr>
        <w:t>Cross-Domain Contamination:</w:t>
      </w:r>
    </w:p>
    <w:p w14:paraId="29D0E367" w14:textId="77777777" w:rsidR="00647F93" w:rsidRPr="00647F93" w:rsidRDefault="00647F93" w:rsidP="00647F93">
      <w:pPr>
        <w:numPr>
          <w:ilvl w:val="0"/>
          <w:numId w:val="429"/>
        </w:numPr>
        <w:tabs>
          <w:tab w:val="left" w:pos="3120"/>
        </w:tabs>
      </w:pPr>
      <w:r w:rsidRPr="00647F93">
        <w:t>Praxis: L-Tilt</w:t>
      </w:r>
    </w:p>
    <w:p w14:paraId="4DB09DB7" w14:textId="77777777" w:rsidR="00647F93" w:rsidRPr="00647F93" w:rsidRDefault="00647F93" w:rsidP="00647F93">
      <w:pPr>
        <w:numPr>
          <w:ilvl w:val="0"/>
          <w:numId w:val="429"/>
        </w:numPr>
        <w:tabs>
          <w:tab w:val="left" w:pos="3120"/>
        </w:tabs>
      </w:pPr>
      <w:r w:rsidRPr="00647F93">
        <w:t>Presence: R-Tilt</w:t>
      </w:r>
      <w:r w:rsidRPr="00647F93">
        <w:br/>
      </w:r>
      <w:r w:rsidRPr="00647F93">
        <w:rPr>
          <w:b/>
          <w:bCs/>
        </w:rPr>
        <w:t>Terminal State:</w:t>
      </w:r>
      <w:r w:rsidRPr="00647F93">
        <w:t xml:space="preserve"> Collapse (Rhetoric)</w:t>
      </w:r>
    </w:p>
    <w:p w14:paraId="79FD8B18" w14:textId="15E83EE7" w:rsidR="00647F93" w:rsidRPr="00647F93" w:rsidRDefault="00647F93" w:rsidP="00647F93">
      <w:pPr>
        <w:tabs>
          <w:tab w:val="left" w:pos="3120"/>
        </w:tabs>
      </w:pPr>
      <w:r w:rsidRPr="00647F93">
        <w:rPr>
          <w:b/>
          <w:bCs/>
        </w:rPr>
        <w:t>Scenario 5 Outcome</w:t>
      </w:r>
    </w:p>
    <w:p w14:paraId="0ECE1F6B" w14:textId="77777777" w:rsidR="00647F93" w:rsidRPr="00647F93" w:rsidRDefault="00647F93" w:rsidP="00647F93">
      <w:pPr>
        <w:tabs>
          <w:tab w:val="left" w:pos="3120"/>
        </w:tabs>
      </w:pPr>
      <w:r w:rsidRPr="00647F93">
        <w:t>A sentence that leverages social consensus as rhetorical coercion.</w:t>
      </w:r>
      <w:r w:rsidRPr="00647F93">
        <w:br/>
        <w:t>Logic and Grammar remain structurally intact, but Rhetoric collapses and induces secondary distortions in Praxis and Presence.</w:t>
      </w:r>
      <w:r w:rsidRPr="00647F93">
        <w:br/>
        <w:t>No paradox is created; the collapse remains bounded to the rhetorical domain.</w:t>
      </w:r>
    </w:p>
    <w:p w14:paraId="1D91270F" w14:textId="77777777" w:rsidR="009F37C8" w:rsidRPr="009F37C8" w:rsidRDefault="009F37C8" w:rsidP="009F37C8">
      <w:pPr>
        <w:tabs>
          <w:tab w:val="left" w:pos="3120"/>
        </w:tabs>
        <w:rPr>
          <w:b/>
          <w:bCs/>
        </w:rPr>
      </w:pPr>
      <w:r w:rsidRPr="009F37C8">
        <w:rPr>
          <w:b/>
          <w:bCs/>
        </w:rPr>
        <w:t>10.4.3 Scenario 6 — Rhetoric</w:t>
      </w:r>
    </w:p>
    <w:p w14:paraId="6494305B" w14:textId="77777777" w:rsidR="009F37C8" w:rsidRPr="009F37C8" w:rsidRDefault="009F37C8" w:rsidP="009F37C8">
      <w:pPr>
        <w:tabs>
          <w:tab w:val="left" w:pos="3120"/>
        </w:tabs>
      </w:pPr>
      <w:r w:rsidRPr="009F37C8">
        <w:rPr>
          <w:b/>
          <w:bCs/>
        </w:rPr>
        <w:lastRenderedPageBreak/>
        <w:t>Statement:</w:t>
      </w:r>
      <w:r w:rsidRPr="009F37C8">
        <w:br/>
      </w:r>
      <w:r w:rsidRPr="009F37C8">
        <w:rPr>
          <w:b/>
          <w:bCs/>
        </w:rPr>
        <w:t>“Only a dishonest person would question these findings.”</w:t>
      </w:r>
    </w:p>
    <w:p w14:paraId="240FFEF5" w14:textId="77777777" w:rsidR="009F37C8" w:rsidRPr="009F37C8" w:rsidRDefault="009F37C8" w:rsidP="009F37C8">
      <w:pPr>
        <w:tabs>
          <w:tab w:val="left" w:pos="3120"/>
        </w:tabs>
      </w:pPr>
      <w:r w:rsidRPr="009F37C8">
        <w:rPr>
          <w:b/>
          <w:bCs/>
        </w:rPr>
        <w:t>Domain Under Test:</w:t>
      </w:r>
      <w:r w:rsidRPr="009F37C8">
        <w:t xml:space="preserve"> Rhetoric</w:t>
      </w:r>
    </w:p>
    <w:p w14:paraId="14B4C610" w14:textId="77777777" w:rsidR="009F37C8" w:rsidRPr="009F37C8" w:rsidRDefault="009F37C8" w:rsidP="009F37C8">
      <w:pPr>
        <w:tabs>
          <w:tab w:val="left" w:pos="3120"/>
        </w:tabs>
      </w:pPr>
      <w:r w:rsidRPr="009F37C8">
        <w:rPr>
          <w:b/>
          <w:bCs/>
        </w:rPr>
        <w:t>Purpose:</w:t>
      </w:r>
      <w:r w:rsidRPr="009F37C8">
        <w:br/>
        <w:t>To analyze a sentence that uses moral accusation to suppress inquiry, identify the origin of distortion within Rhetoric, and determine how the resulting collapse influences Praxis and Presence while leaving Grammar and Logic structurally intact.</w:t>
      </w:r>
    </w:p>
    <w:p w14:paraId="1FFA0CF6" w14:textId="23BAE1F2" w:rsidR="009F37C8" w:rsidRPr="009F37C8" w:rsidRDefault="009F37C8" w:rsidP="009F37C8">
      <w:pPr>
        <w:tabs>
          <w:tab w:val="left" w:pos="3120"/>
        </w:tabs>
      </w:pPr>
      <w:r w:rsidRPr="009F37C8">
        <w:rPr>
          <w:b/>
          <w:bCs/>
        </w:rPr>
        <w:t>1. GRAMMAR</w:t>
      </w:r>
    </w:p>
    <w:p w14:paraId="56D00079" w14:textId="77777777" w:rsidR="009F37C8" w:rsidRPr="009F37C8" w:rsidRDefault="009F37C8" w:rsidP="009F37C8">
      <w:pPr>
        <w:tabs>
          <w:tab w:val="left" w:pos="3120"/>
        </w:tabs>
      </w:pPr>
      <w:r w:rsidRPr="009F37C8">
        <w:rPr>
          <w:b/>
          <w:bCs/>
        </w:rPr>
        <w:t>Task:</w:t>
      </w:r>
      <w:r w:rsidRPr="009F37C8">
        <w:t xml:space="preserve"> Identify the structural content of the sentence.**</w:t>
      </w:r>
    </w:p>
    <w:p w14:paraId="04AF0A43" w14:textId="77777777" w:rsidR="009F37C8" w:rsidRPr="009F37C8" w:rsidRDefault="009F37C8" w:rsidP="009F37C8">
      <w:pPr>
        <w:numPr>
          <w:ilvl w:val="0"/>
          <w:numId w:val="430"/>
        </w:numPr>
        <w:tabs>
          <w:tab w:val="left" w:pos="3120"/>
        </w:tabs>
      </w:pPr>
      <w:r w:rsidRPr="009F37C8">
        <w:t>Grammatically well-formed.</w:t>
      </w:r>
    </w:p>
    <w:p w14:paraId="4A2959D2" w14:textId="77777777" w:rsidR="009F37C8" w:rsidRPr="009F37C8" w:rsidRDefault="009F37C8" w:rsidP="009F37C8">
      <w:pPr>
        <w:numPr>
          <w:ilvl w:val="0"/>
          <w:numId w:val="430"/>
        </w:numPr>
        <w:tabs>
          <w:tab w:val="left" w:pos="3120"/>
        </w:tabs>
      </w:pPr>
      <w:r w:rsidRPr="009F37C8">
        <w:t>Clear subject (“a dishonest person”) and predicate (“would question these findings”).</w:t>
      </w:r>
    </w:p>
    <w:p w14:paraId="2F67B0F2" w14:textId="77777777" w:rsidR="009F37C8" w:rsidRPr="009F37C8" w:rsidRDefault="009F37C8" w:rsidP="009F37C8">
      <w:pPr>
        <w:numPr>
          <w:ilvl w:val="0"/>
          <w:numId w:val="430"/>
        </w:numPr>
        <w:tabs>
          <w:tab w:val="left" w:pos="3120"/>
        </w:tabs>
      </w:pPr>
      <w:r w:rsidRPr="009F37C8">
        <w:t>No category mistakes or structural ambiguities.</w:t>
      </w:r>
    </w:p>
    <w:p w14:paraId="37FBFDB8" w14:textId="77777777" w:rsidR="009F37C8" w:rsidRPr="009F37C8" w:rsidRDefault="009F37C8" w:rsidP="009F37C8">
      <w:pPr>
        <w:numPr>
          <w:ilvl w:val="0"/>
          <w:numId w:val="430"/>
        </w:numPr>
        <w:tabs>
          <w:tab w:val="left" w:pos="3120"/>
        </w:tabs>
      </w:pPr>
      <w:r w:rsidRPr="009F37C8">
        <w:t>The sentence is a conditional moral judgment disguised as a descriptive claim.</w:t>
      </w:r>
    </w:p>
    <w:p w14:paraId="59415276" w14:textId="77777777" w:rsidR="009F37C8" w:rsidRPr="009F37C8" w:rsidRDefault="009F37C8" w:rsidP="009F37C8">
      <w:pPr>
        <w:tabs>
          <w:tab w:val="left" w:pos="3120"/>
        </w:tabs>
      </w:pPr>
      <w:r w:rsidRPr="009F37C8">
        <w:rPr>
          <w:b/>
          <w:bCs/>
        </w:rPr>
        <w:t>Grammar Result:</w:t>
      </w:r>
      <w:r w:rsidRPr="009F37C8">
        <w:t xml:space="preserve"> Virtue</w:t>
      </w:r>
      <w:r w:rsidRPr="009F37C8">
        <w:br/>
        <w:t>Grammar introduces no instability.</w:t>
      </w:r>
    </w:p>
    <w:p w14:paraId="2E7147DC" w14:textId="25228C65" w:rsidR="008B4978" w:rsidRPr="008B4978" w:rsidRDefault="009F37C8" w:rsidP="009F37C8">
      <w:pPr>
        <w:tabs>
          <w:tab w:val="left" w:pos="3120"/>
        </w:tabs>
      </w:pPr>
      <w:r w:rsidRPr="009F37C8">
        <w:rPr>
          <w:b/>
          <w:bCs/>
        </w:rPr>
        <w:t>2. LOGIC</w:t>
      </w:r>
    </w:p>
    <w:p w14:paraId="64D0274C" w14:textId="043633E3" w:rsidR="009F37C8" w:rsidRPr="009F37C8" w:rsidRDefault="009F37C8" w:rsidP="009F37C8">
      <w:pPr>
        <w:tabs>
          <w:tab w:val="left" w:pos="3120"/>
        </w:tabs>
        <w:rPr>
          <w:b/>
          <w:bCs/>
        </w:rPr>
      </w:pPr>
      <w:r w:rsidRPr="009F37C8">
        <w:rPr>
          <w:b/>
          <w:bCs/>
        </w:rPr>
        <w:t>Task:</w:t>
      </w:r>
      <w:r w:rsidRPr="009F37C8">
        <w:t xml:space="preserve"> Evaluate the logical structure.**</w:t>
      </w:r>
    </w:p>
    <w:p w14:paraId="20807EC7" w14:textId="77777777" w:rsidR="009F37C8" w:rsidRPr="009F37C8" w:rsidRDefault="009F37C8" w:rsidP="009F37C8">
      <w:pPr>
        <w:tabs>
          <w:tab w:val="left" w:pos="3120"/>
        </w:tabs>
      </w:pPr>
      <w:r w:rsidRPr="009F37C8">
        <w:t>Let:</w:t>
      </w:r>
    </w:p>
    <w:p w14:paraId="7C8C6EE8" w14:textId="77777777" w:rsidR="009F37C8" w:rsidRPr="009F37C8" w:rsidRDefault="009F37C8" w:rsidP="009F37C8">
      <w:pPr>
        <w:numPr>
          <w:ilvl w:val="0"/>
          <w:numId w:val="431"/>
        </w:numPr>
        <w:tabs>
          <w:tab w:val="left" w:pos="3120"/>
        </w:tabs>
      </w:pPr>
      <w:r w:rsidRPr="009F37C8">
        <w:rPr>
          <w:b/>
          <w:bCs/>
        </w:rPr>
        <w:t>D = “You are dishonest.”</w:t>
      </w:r>
    </w:p>
    <w:p w14:paraId="3287B996" w14:textId="77777777" w:rsidR="009F37C8" w:rsidRPr="009F37C8" w:rsidRDefault="009F37C8" w:rsidP="009F37C8">
      <w:pPr>
        <w:numPr>
          <w:ilvl w:val="0"/>
          <w:numId w:val="431"/>
        </w:numPr>
        <w:tabs>
          <w:tab w:val="left" w:pos="3120"/>
        </w:tabs>
      </w:pPr>
      <w:r w:rsidRPr="009F37C8">
        <w:rPr>
          <w:b/>
          <w:bCs/>
        </w:rPr>
        <w:t>Q = “You question these findings.”</w:t>
      </w:r>
    </w:p>
    <w:p w14:paraId="1BE77A59" w14:textId="77777777" w:rsidR="009F37C8" w:rsidRPr="009F37C8" w:rsidRDefault="009F37C8" w:rsidP="009F37C8">
      <w:pPr>
        <w:numPr>
          <w:ilvl w:val="0"/>
          <w:numId w:val="431"/>
        </w:numPr>
        <w:tabs>
          <w:tab w:val="left" w:pos="3120"/>
        </w:tabs>
      </w:pPr>
      <w:r w:rsidRPr="009F37C8">
        <w:t>Implied form:</w:t>
      </w:r>
      <w:r w:rsidRPr="009F37C8">
        <w:br/>
        <w:t>Q → D (or, rhetorically, ¬D → ¬Q)</w:t>
      </w:r>
    </w:p>
    <w:p w14:paraId="1A4D6D6B" w14:textId="77777777" w:rsidR="009F37C8" w:rsidRPr="009F37C8" w:rsidRDefault="009F37C8" w:rsidP="009F37C8">
      <w:pPr>
        <w:tabs>
          <w:tab w:val="left" w:pos="3120"/>
        </w:tabs>
      </w:pPr>
      <w:r w:rsidRPr="009F37C8">
        <w:t>Logical Evaluation:</w:t>
      </w:r>
    </w:p>
    <w:p w14:paraId="276B677B" w14:textId="77777777" w:rsidR="009F37C8" w:rsidRPr="009F37C8" w:rsidRDefault="009F37C8" w:rsidP="009F37C8">
      <w:pPr>
        <w:numPr>
          <w:ilvl w:val="0"/>
          <w:numId w:val="432"/>
        </w:numPr>
        <w:tabs>
          <w:tab w:val="left" w:pos="3120"/>
        </w:tabs>
      </w:pPr>
      <w:r w:rsidRPr="009F37C8">
        <w:t>The sentence asserts that questioning implies dishonesty.</w:t>
      </w:r>
    </w:p>
    <w:p w14:paraId="5E6DA9B5" w14:textId="77777777" w:rsidR="009F37C8" w:rsidRPr="009F37C8" w:rsidRDefault="009F37C8" w:rsidP="009F37C8">
      <w:pPr>
        <w:numPr>
          <w:ilvl w:val="0"/>
          <w:numId w:val="432"/>
        </w:numPr>
        <w:tabs>
          <w:tab w:val="left" w:pos="3120"/>
        </w:tabs>
      </w:pPr>
      <w:r w:rsidRPr="009F37C8">
        <w:t xml:space="preserve">This is a </w:t>
      </w:r>
      <w:r w:rsidRPr="009F37C8">
        <w:rPr>
          <w:b/>
          <w:bCs/>
        </w:rPr>
        <w:t>non-sequitur</w:t>
      </w:r>
      <w:r w:rsidRPr="009F37C8">
        <w:t>: dishonesty does not follow logically from inquiry.</w:t>
      </w:r>
    </w:p>
    <w:p w14:paraId="30145E4B" w14:textId="77777777" w:rsidR="009F37C8" w:rsidRPr="009F37C8" w:rsidRDefault="009F37C8" w:rsidP="009F37C8">
      <w:pPr>
        <w:numPr>
          <w:ilvl w:val="0"/>
          <w:numId w:val="432"/>
        </w:numPr>
        <w:tabs>
          <w:tab w:val="left" w:pos="3120"/>
        </w:tabs>
      </w:pPr>
      <w:r w:rsidRPr="009F37C8">
        <w:t xml:space="preserve">The logic is </w:t>
      </w:r>
      <w:r w:rsidRPr="009F37C8">
        <w:rPr>
          <w:i/>
          <w:iCs/>
        </w:rPr>
        <w:t>misused</w:t>
      </w:r>
      <w:r w:rsidRPr="009F37C8">
        <w:t>, but the misuse originates from Rhetoric, not Logic.</w:t>
      </w:r>
    </w:p>
    <w:p w14:paraId="18723F69" w14:textId="77777777" w:rsidR="009F37C8" w:rsidRPr="009F37C8" w:rsidRDefault="009F37C8" w:rsidP="009F37C8">
      <w:pPr>
        <w:numPr>
          <w:ilvl w:val="0"/>
          <w:numId w:val="432"/>
        </w:numPr>
        <w:tabs>
          <w:tab w:val="left" w:pos="3120"/>
        </w:tabs>
      </w:pPr>
      <w:r w:rsidRPr="009F37C8">
        <w:t>No contradiction arises; Logic simply registers an unsupported inference.</w:t>
      </w:r>
    </w:p>
    <w:p w14:paraId="71F762A7" w14:textId="77777777" w:rsidR="009F37C8" w:rsidRPr="009F37C8" w:rsidRDefault="009F37C8" w:rsidP="009F37C8">
      <w:pPr>
        <w:tabs>
          <w:tab w:val="left" w:pos="3120"/>
        </w:tabs>
      </w:pPr>
      <w:r w:rsidRPr="009F37C8">
        <w:lastRenderedPageBreak/>
        <w:t>Logic is not the source of the collapse.</w:t>
      </w:r>
      <w:r w:rsidRPr="009F37C8">
        <w:br/>
        <w:t>The sentence does not break logical rules; it misuses them rhetorically.</w:t>
      </w:r>
    </w:p>
    <w:p w14:paraId="3A9093C2" w14:textId="77777777" w:rsidR="009F37C8" w:rsidRPr="009F37C8" w:rsidRDefault="009F37C8" w:rsidP="009F37C8">
      <w:pPr>
        <w:tabs>
          <w:tab w:val="left" w:pos="3120"/>
        </w:tabs>
      </w:pPr>
      <w:r w:rsidRPr="009F37C8">
        <w:rPr>
          <w:b/>
          <w:bCs/>
        </w:rPr>
        <w:t>Logic Result:</w:t>
      </w:r>
      <w:r w:rsidRPr="009F37C8">
        <w:t xml:space="preserve"> Virtue</w:t>
      </w:r>
      <w:r w:rsidRPr="009F37C8">
        <w:br/>
        <w:t>The inference is unjustified, but the structure itself does not collapse.</w:t>
      </w:r>
    </w:p>
    <w:p w14:paraId="17661C1A" w14:textId="50F99451" w:rsidR="009F37C8" w:rsidRPr="009F37C8" w:rsidRDefault="009F37C8" w:rsidP="009F37C8">
      <w:pPr>
        <w:tabs>
          <w:tab w:val="left" w:pos="3120"/>
        </w:tabs>
      </w:pPr>
      <w:r w:rsidRPr="009F37C8">
        <w:rPr>
          <w:b/>
          <w:bCs/>
        </w:rPr>
        <w:t>3. RHETORIC</w:t>
      </w:r>
    </w:p>
    <w:p w14:paraId="4350C479" w14:textId="77777777" w:rsidR="009F37C8" w:rsidRPr="009F37C8" w:rsidRDefault="009F37C8" w:rsidP="009F37C8">
      <w:pPr>
        <w:tabs>
          <w:tab w:val="left" w:pos="3120"/>
        </w:tabs>
      </w:pPr>
      <w:r w:rsidRPr="009F37C8">
        <w:rPr>
          <w:b/>
          <w:bCs/>
        </w:rPr>
        <w:t>Task:</w:t>
      </w:r>
      <w:r w:rsidRPr="009F37C8">
        <w:t xml:space="preserve"> Identify the persuasive distortion.**</w:t>
      </w:r>
    </w:p>
    <w:p w14:paraId="0C8E2430" w14:textId="77777777" w:rsidR="009F37C8" w:rsidRPr="009F37C8" w:rsidRDefault="009F37C8" w:rsidP="009F37C8">
      <w:pPr>
        <w:tabs>
          <w:tab w:val="left" w:pos="3120"/>
        </w:tabs>
      </w:pPr>
      <w:r w:rsidRPr="009F37C8">
        <w:t>This sentence uses a classic coercive fallacy:</w:t>
      </w:r>
    </w:p>
    <w:p w14:paraId="440EEAD4" w14:textId="77777777" w:rsidR="009F37C8" w:rsidRPr="009F37C8" w:rsidRDefault="009F37C8" w:rsidP="009F37C8">
      <w:pPr>
        <w:numPr>
          <w:ilvl w:val="0"/>
          <w:numId w:val="433"/>
        </w:numPr>
        <w:tabs>
          <w:tab w:val="left" w:pos="3120"/>
        </w:tabs>
      </w:pPr>
      <w:r w:rsidRPr="009F37C8">
        <w:rPr>
          <w:b/>
          <w:bCs/>
        </w:rPr>
        <w:t>Poisoning the Well</w:t>
      </w:r>
      <w:r w:rsidRPr="009F37C8">
        <w:t>: questioning becomes pre-labeled as immoral.</w:t>
      </w:r>
    </w:p>
    <w:p w14:paraId="0B5392FF" w14:textId="77777777" w:rsidR="009F37C8" w:rsidRPr="009F37C8" w:rsidRDefault="009F37C8" w:rsidP="009F37C8">
      <w:pPr>
        <w:numPr>
          <w:ilvl w:val="0"/>
          <w:numId w:val="433"/>
        </w:numPr>
        <w:tabs>
          <w:tab w:val="left" w:pos="3120"/>
        </w:tabs>
      </w:pPr>
      <w:r w:rsidRPr="009F37C8">
        <w:rPr>
          <w:b/>
          <w:bCs/>
        </w:rPr>
        <w:t>Ad Hominem Premise</w:t>
      </w:r>
      <w:r w:rsidRPr="009F37C8">
        <w:t>: moral character replaces evidential evaluation.</w:t>
      </w:r>
    </w:p>
    <w:p w14:paraId="203AFB28" w14:textId="77777777" w:rsidR="009F37C8" w:rsidRPr="009F37C8" w:rsidRDefault="009F37C8" w:rsidP="009F37C8">
      <w:pPr>
        <w:numPr>
          <w:ilvl w:val="0"/>
          <w:numId w:val="433"/>
        </w:numPr>
        <w:tabs>
          <w:tab w:val="left" w:pos="3120"/>
        </w:tabs>
      </w:pPr>
      <w:r w:rsidRPr="009F37C8">
        <w:rPr>
          <w:b/>
          <w:bCs/>
        </w:rPr>
        <w:t>Rhetorical Gatekeeping</w:t>
      </w:r>
      <w:r w:rsidRPr="009F37C8">
        <w:t>: dissent is equated with vice.</w:t>
      </w:r>
    </w:p>
    <w:p w14:paraId="11C2020E" w14:textId="77777777" w:rsidR="009F37C8" w:rsidRPr="009F37C8" w:rsidRDefault="009F37C8" w:rsidP="009F37C8">
      <w:pPr>
        <w:numPr>
          <w:ilvl w:val="0"/>
          <w:numId w:val="433"/>
        </w:numPr>
        <w:tabs>
          <w:tab w:val="left" w:pos="3120"/>
        </w:tabs>
      </w:pPr>
      <w:r w:rsidRPr="009F37C8">
        <w:rPr>
          <w:b/>
          <w:bCs/>
        </w:rPr>
        <w:t>Suppression Mechanism</w:t>
      </w:r>
      <w:r w:rsidRPr="009F37C8">
        <w:t>: the threat of moral judgment deters inquiry.</w:t>
      </w:r>
    </w:p>
    <w:p w14:paraId="5AD5825D" w14:textId="77777777" w:rsidR="009F37C8" w:rsidRPr="009F37C8" w:rsidRDefault="009F37C8" w:rsidP="009F37C8">
      <w:pPr>
        <w:tabs>
          <w:tab w:val="left" w:pos="3120"/>
        </w:tabs>
      </w:pPr>
      <w:r w:rsidRPr="009F37C8">
        <w:t>Characteristics of the distortion:</w:t>
      </w:r>
    </w:p>
    <w:p w14:paraId="4BF71B3A" w14:textId="77777777" w:rsidR="009F37C8" w:rsidRPr="009F37C8" w:rsidRDefault="009F37C8" w:rsidP="009F37C8">
      <w:pPr>
        <w:numPr>
          <w:ilvl w:val="0"/>
          <w:numId w:val="434"/>
        </w:numPr>
        <w:tabs>
          <w:tab w:val="left" w:pos="3120"/>
        </w:tabs>
      </w:pPr>
      <w:r w:rsidRPr="009F37C8">
        <w:t>Forces agreement to avoid being seen as dishonest.</w:t>
      </w:r>
    </w:p>
    <w:p w14:paraId="61DC5A0F" w14:textId="77777777" w:rsidR="009F37C8" w:rsidRPr="009F37C8" w:rsidRDefault="009F37C8" w:rsidP="009F37C8">
      <w:pPr>
        <w:numPr>
          <w:ilvl w:val="0"/>
          <w:numId w:val="434"/>
        </w:numPr>
        <w:tabs>
          <w:tab w:val="left" w:pos="3120"/>
        </w:tabs>
      </w:pPr>
      <w:r w:rsidRPr="009F37C8">
        <w:t>Attempts to preempt critical examination of the findings.</w:t>
      </w:r>
    </w:p>
    <w:p w14:paraId="5D77D10E" w14:textId="77777777" w:rsidR="009F37C8" w:rsidRPr="009F37C8" w:rsidRDefault="009F37C8" w:rsidP="009F37C8">
      <w:pPr>
        <w:numPr>
          <w:ilvl w:val="0"/>
          <w:numId w:val="434"/>
        </w:numPr>
        <w:tabs>
          <w:tab w:val="left" w:pos="3120"/>
        </w:tabs>
      </w:pPr>
      <w:r w:rsidRPr="009F37C8">
        <w:t>Rhetoric replaces evidence with character coercion.</w:t>
      </w:r>
    </w:p>
    <w:p w14:paraId="589BFD98" w14:textId="77777777" w:rsidR="009F37C8" w:rsidRPr="009F37C8" w:rsidRDefault="009F37C8" w:rsidP="009F37C8">
      <w:pPr>
        <w:tabs>
          <w:tab w:val="left" w:pos="3120"/>
        </w:tabs>
      </w:pPr>
      <w:r w:rsidRPr="009F37C8">
        <w:t>This is a pure rhetorical collapse.</w:t>
      </w:r>
    </w:p>
    <w:p w14:paraId="735CA58E" w14:textId="77777777" w:rsidR="009F37C8" w:rsidRPr="009F37C8" w:rsidRDefault="009F37C8" w:rsidP="009F37C8">
      <w:pPr>
        <w:tabs>
          <w:tab w:val="left" w:pos="3120"/>
        </w:tabs>
      </w:pPr>
      <w:r w:rsidRPr="009F37C8">
        <w:rPr>
          <w:b/>
          <w:bCs/>
        </w:rPr>
        <w:t>Rhetoric Result:</w:t>
      </w:r>
      <w:r w:rsidRPr="009F37C8">
        <w:t xml:space="preserve"> Collapse</w:t>
      </w:r>
      <w:r w:rsidRPr="009F37C8">
        <w:br/>
        <w:t>Origin: the substitution of moral accusation for argument.</w:t>
      </w:r>
    </w:p>
    <w:p w14:paraId="1E8CD39A" w14:textId="35DD9C17" w:rsidR="009F37C8" w:rsidRPr="009F37C8" w:rsidRDefault="009F37C8" w:rsidP="009F37C8">
      <w:pPr>
        <w:tabs>
          <w:tab w:val="left" w:pos="3120"/>
        </w:tabs>
      </w:pPr>
      <w:r w:rsidRPr="009F37C8">
        <w:rPr>
          <w:b/>
          <w:bCs/>
        </w:rPr>
        <w:t>4. PRAXIS</w:t>
      </w:r>
    </w:p>
    <w:p w14:paraId="1B9E802E" w14:textId="77777777" w:rsidR="009F37C8" w:rsidRPr="009F37C8" w:rsidRDefault="009F37C8" w:rsidP="009F37C8">
      <w:pPr>
        <w:tabs>
          <w:tab w:val="left" w:pos="3120"/>
        </w:tabs>
      </w:pPr>
      <w:r w:rsidRPr="009F37C8">
        <w:rPr>
          <w:b/>
          <w:bCs/>
        </w:rPr>
        <w:t>Task:</w:t>
      </w:r>
      <w:r w:rsidRPr="009F37C8">
        <w:t xml:space="preserve"> Evaluate downstream consequences.**</w:t>
      </w:r>
    </w:p>
    <w:p w14:paraId="2AA83842" w14:textId="77777777" w:rsidR="009F37C8" w:rsidRPr="009F37C8" w:rsidRDefault="009F37C8" w:rsidP="009F37C8">
      <w:pPr>
        <w:tabs>
          <w:tab w:val="left" w:pos="3120"/>
        </w:tabs>
      </w:pPr>
      <w:r w:rsidRPr="009F37C8">
        <w:t>If accepted:</w:t>
      </w:r>
    </w:p>
    <w:p w14:paraId="128303C3" w14:textId="77777777" w:rsidR="009F37C8" w:rsidRPr="009F37C8" w:rsidRDefault="009F37C8" w:rsidP="009F37C8">
      <w:pPr>
        <w:numPr>
          <w:ilvl w:val="0"/>
          <w:numId w:val="435"/>
        </w:numPr>
        <w:tabs>
          <w:tab w:val="left" w:pos="3120"/>
        </w:tabs>
      </w:pPr>
      <w:r w:rsidRPr="009F37C8">
        <w:t>Individuals will avoid questioning findings regardless of evidence.</w:t>
      </w:r>
    </w:p>
    <w:p w14:paraId="473403C4" w14:textId="77777777" w:rsidR="009F37C8" w:rsidRPr="009F37C8" w:rsidRDefault="009F37C8" w:rsidP="009F37C8">
      <w:pPr>
        <w:numPr>
          <w:ilvl w:val="0"/>
          <w:numId w:val="435"/>
        </w:numPr>
        <w:tabs>
          <w:tab w:val="left" w:pos="3120"/>
        </w:tabs>
      </w:pPr>
      <w:r w:rsidRPr="009F37C8">
        <w:t>Praxis becomes governed by fear of moral labeling.</w:t>
      </w:r>
    </w:p>
    <w:p w14:paraId="31814B53" w14:textId="77777777" w:rsidR="009F37C8" w:rsidRPr="009F37C8" w:rsidRDefault="009F37C8" w:rsidP="009F37C8">
      <w:pPr>
        <w:numPr>
          <w:ilvl w:val="0"/>
          <w:numId w:val="435"/>
        </w:numPr>
        <w:tabs>
          <w:tab w:val="left" w:pos="3120"/>
        </w:tabs>
      </w:pPr>
      <w:r w:rsidRPr="009F37C8">
        <w:t>Inquiry is replaced by compliance.</w:t>
      </w:r>
    </w:p>
    <w:p w14:paraId="48336FD1" w14:textId="77777777" w:rsidR="009F37C8" w:rsidRPr="009F37C8" w:rsidRDefault="009F37C8" w:rsidP="009F37C8">
      <w:pPr>
        <w:numPr>
          <w:ilvl w:val="0"/>
          <w:numId w:val="435"/>
        </w:numPr>
        <w:tabs>
          <w:tab w:val="left" w:pos="3120"/>
        </w:tabs>
      </w:pPr>
      <w:r w:rsidRPr="009F37C8">
        <w:t>This can create systemic inertia and discourage verification.</w:t>
      </w:r>
    </w:p>
    <w:p w14:paraId="78557565" w14:textId="77777777" w:rsidR="009F37C8" w:rsidRPr="009F37C8" w:rsidRDefault="009F37C8" w:rsidP="009F37C8">
      <w:pPr>
        <w:tabs>
          <w:tab w:val="left" w:pos="3120"/>
        </w:tabs>
      </w:pPr>
      <w:r w:rsidRPr="009F37C8">
        <w:t>Praxis does not generate the collapse but becomes distorted by it.</w:t>
      </w:r>
    </w:p>
    <w:p w14:paraId="0185A70B" w14:textId="77777777" w:rsidR="009F37C8" w:rsidRPr="009F37C8" w:rsidRDefault="009F37C8" w:rsidP="009F37C8">
      <w:pPr>
        <w:tabs>
          <w:tab w:val="left" w:pos="3120"/>
        </w:tabs>
      </w:pPr>
      <w:r w:rsidRPr="009F37C8">
        <w:rPr>
          <w:b/>
          <w:bCs/>
        </w:rPr>
        <w:lastRenderedPageBreak/>
        <w:t>Praxis Result:</w:t>
      </w:r>
      <w:r w:rsidRPr="009F37C8">
        <w:t xml:space="preserve"> L-Tilt</w:t>
      </w:r>
      <w:r w:rsidRPr="009F37C8">
        <w:br/>
        <w:t>Practical reasoning and action are skewed by rhetorical coercion.</w:t>
      </w:r>
    </w:p>
    <w:p w14:paraId="0A2D8BF5" w14:textId="66559C3C" w:rsidR="009F37C8" w:rsidRPr="009F37C8" w:rsidRDefault="009F37C8" w:rsidP="009F37C8">
      <w:pPr>
        <w:tabs>
          <w:tab w:val="left" w:pos="3120"/>
        </w:tabs>
      </w:pPr>
      <w:r w:rsidRPr="009F37C8">
        <w:rPr>
          <w:b/>
          <w:bCs/>
        </w:rPr>
        <w:t>5. PRESENCE</w:t>
      </w:r>
    </w:p>
    <w:p w14:paraId="105EF506" w14:textId="77777777" w:rsidR="009F37C8" w:rsidRPr="009F37C8" w:rsidRDefault="009F37C8" w:rsidP="009F37C8">
      <w:pPr>
        <w:tabs>
          <w:tab w:val="left" w:pos="3120"/>
        </w:tabs>
      </w:pPr>
      <w:r w:rsidRPr="009F37C8">
        <w:rPr>
          <w:b/>
          <w:bCs/>
        </w:rPr>
        <w:t>Task:</w:t>
      </w:r>
      <w:r w:rsidRPr="009F37C8">
        <w:t xml:space="preserve"> Evaluate introspective implications.**</w:t>
      </w:r>
    </w:p>
    <w:p w14:paraId="25EA9171" w14:textId="77777777" w:rsidR="009F37C8" w:rsidRPr="009F37C8" w:rsidRDefault="009F37C8" w:rsidP="009F37C8">
      <w:pPr>
        <w:tabs>
          <w:tab w:val="left" w:pos="3120"/>
        </w:tabs>
      </w:pPr>
      <w:r w:rsidRPr="009F37C8">
        <w:t>The sentence directly targets the listener’s moral self-concept:</w:t>
      </w:r>
    </w:p>
    <w:p w14:paraId="32DA609C" w14:textId="77777777" w:rsidR="009F37C8" w:rsidRPr="009F37C8" w:rsidRDefault="009F37C8" w:rsidP="009F37C8">
      <w:pPr>
        <w:numPr>
          <w:ilvl w:val="0"/>
          <w:numId w:val="436"/>
        </w:numPr>
        <w:tabs>
          <w:tab w:val="left" w:pos="3120"/>
        </w:tabs>
      </w:pPr>
      <w:r w:rsidRPr="009F37C8">
        <w:t>To maintain identity as an honest person, one must avoid questioning.</w:t>
      </w:r>
    </w:p>
    <w:p w14:paraId="7EB9223A" w14:textId="77777777" w:rsidR="009F37C8" w:rsidRPr="009F37C8" w:rsidRDefault="009F37C8" w:rsidP="009F37C8">
      <w:pPr>
        <w:numPr>
          <w:ilvl w:val="0"/>
          <w:numId w:val="436"/>
        </w:numPr>
        <w:tabs>
          <w:tab w:val="left" w:pos="3120"/>
        </w:tabs>
      </w:pPr>
      <w:r w:rsidRPr="009F37C8">
        <w:t>Presence becomes entangled with compliance.</w:t>
      </w:r>
    </w:p>
    <w:p w14:paraId="1F62F7F2" w14:textId="77777777" w:rsidR="009F37C8" w:rsidRPr="009F37C8" w:rsidRDefault="009F37C8" w:rsidP="009F37C8">
      <w:pPr>
        <w:numPr>
          <w:ilvl w:val="0"/>
          <w:numId w:val="436"/>
        </w:numPr>
        <w:tabs>
          <w:tab w:val="left" w:pos="3120"/>
        </w:tabs>
      </w:pPr>
      <w:r w:rsidRPr="009F37C8">
        <w:t>Internal alignment is pressured:</w:t>
      </w:r>
      <w:r w:rsidRPr="009F37C8">
        <w:br/>
        <w:t>“If I question, I might be dishonest.”</w:t>
      </w:r>
    </w:p>
    <w:p w14:paraId="32CEAF8B" w14:textId="77777777" w:rsidR="009F37C8" w:rsidRPr="009F37C8" w:rsidRDefault="009F37C8" w:rsidP="009F37C8">
      <w:pPr>
        <w:tabs>
          <w:tab w:val="left" w:pos="3120"/>
        </w:tabs>
      </w:pPr>
      <w:r w:rsidRPr="009F37C8">
        <w:t>This triggers identity distortion without originating it.</w:t>
      </w:r>
    </w:p>
    <w:p w14:paraId="3E313CEA" w14:textId="77777777" w:rsidR="009F37C8" w:rsidRPr="009F37C8" w:rsidRDefault="009F37C8" w:rsidP="009F37C8">
      <w:pPr>
        <w:tabs>
          <w:tab w:val="left" w:pos="3120"/>
        </w:tabs>
      </w:pPr>
      <w:r w:rsidRPr="009F37C8">
        <w:rPr>
          <w:b/>
          <w:bCs/>
        </w:rPr>
        <w:t>Presence Result:</w:t>
      </w:r>
      <w:r w:rsidRPr="009F37C8">
        <w:t xml:space="preserve"> R-Tilt</w:t>
      </w:r>
      <w:r w:rsidRPr="009F37C8">
        <w:br/>
        <w:t>Presence is influenced by moral threat, not broken by inherent contradiction.</w:t>
      </w:r>
    </w:p>
    <w:p w14:paraId="6C140673" w14:textId="77777777" w:rsidR="009F37C8" w:rsidRDefault="009F37C8" w:rsidP="009F37C8">
      <w:pPr>
        <w:tabs>
          <w:tab w:val="left" w:pos="3120"/>
        </w:tabs>
      </w:pPr>
    </w:p>
    <w:p w14:paraId="0AACEFDA" w14:textId="616B4A73" w:rsidR="009F37C8" w:rsidRPr="009F37C8" w:rsidRDefault="009F37C8" w:rsidP="009F37C8">
      <w:pPr>
        <w:tabs>
          <w:tab w:val="left" w:pos="3120"/>
        </w:tabs>
      </w:pPr>
      <w:r w:rsidRPr="009F37C8">
        <w:rPr>
          <w:b/>
          <w:bCs/>
        </w:rPr>
        <w:t>Final Classification</w:t>
      </w:r>
    </w:p>
    <w:p w14:paraId="277A3652" w14:textId="77777777" w:rsidR="009F37C8" w:rsidRPr="009F37C8" w:rsidRDefault="009F37C8" w:rsidP="009F37C8">
      <w:pPr>
        <w:tabs>
          <w:tab w:val="left" w:pos="3120"/>
        </w:tabs>
      </w:pPr>
      <w:r w:rsidRPr="009F37C8">
        <w:rPr>
          <w:b/>
          <w:bCs/>
        </w:rPr>
        <w:t>Origin Domain:</w:t>
      </w:r>
      <w:r w:rsidRPr="009F37C8">
        <w:t xml:space="preserve"> Rhetoric</w:t>
      </w:r>
      <w:r w:rsidRPr="009F37C8">
        <w:br/>
      </w:r>
      <w:r w:rsidRPr="009F37C8">
        <w:rPr>
          <w:b/>
          <w:bCs/>
        </w:rPr>
        <w:t>Nature of Distortion:</w:t>
      </w:r>
      <w:r w:rsidRPr="009F37C8">
        <w:t xml:space="preserve"> Moral Gatekeeping / Poisoning the Well</w:t>
      </w:r>
      <w:r w:rsidRPr="009F37C8">
        <w:br/>
      </w:r>
      <w:r w:rsidRPr="009F37C8">
        <w:rPr>
          <w:b/>
          <w:bCs/>
        </w:rPr>
        <w:t>Propagation:</w:t>
      </w:r>
      <w:r w:rsidRPr="009F37C8">
        <w:t xml:space="preserve"> Yes — into Praxis and Presence</w:t>
      </w:r>
      <w:r w:rsidRPr="009F37C8">
        <w:br/>
      </w:r>
      <w:r w:rsidRPr="009F37C8">
        <w:rPr>
          <w:b/>
          <w:bCs/>
        </w:rPr>
        <w:t>Cross-Domain Contamination:</w:t>
      </w:r>
    </w:p>
    <w:p w14:paraId="1682B422" w14:textId="77777777" w:rsidR="009F37C8" w:rsidRPr="009F37C8" w:rsidRDefault="009F37C8" w:rsidP="009F37C8">
      <w:pPr>
        <w:numPr>
          <w:ilvl w:val="0"/>
          <w:numId w:val="437"/>
        </w:numPr>
        <w:tabs>
          <w:tab w:val="left" w:pos="3120"/>
        </w:tabs>
      </w:pPr>
      <w:r w:rsidRPr="009F37C8">
        <w:t>Praxis: L-Tilt</w:t>
      </w:r>
    </w:p>
    <w:p w14:paraId="2F454A77" w14:textId="77777777" w:rsidR="009F37C8" w:rsidRPr="009F37C8" w:rsidRDefault="009F37C8" w:rsidP="009F37C8">
      <w:pPr>
        <w:numPr>
          <w:ilvl w:val="0"/>
          <w:numId w:val="437"/>
        </w:numPr>
        <w:tabs>
          <w:tab w:val="left" w:pos="3120"/>
        </w:tabs>
      </w:pPr>
      <w:r w:rsidRPr="009F37C8">
        <w:t>Presence: R-Tilt</w:t>
      </w:r>
      <w:r w:rsidRPr="009F37C8">
        <w:br/>
      </w:r>
      <w:r w:rsidRPr="009F37C8">
        <w:rPr>
          <w:b/>
          <w:bCs/>
        </w:rPr>
        <w:t>Terminal State:</w:t>
      </w:r>
      <w:r w:rsidRPr="009F37C8">
        <w:t xml:space="preserve"> Collapse (Rhetoric)</w:t>
      </w:r>
    </w:p>
    <w:p w14:paraId="7D6AAA74" w14:textId="5C2143A7" w:rsidR="009F37C8" w:rsidRPr="009F37C8" w:rsidRDefault="009F37C8" w:rsidP="009F37C8">
      <w:pPr>
        <w:tabs>
          <w:tab w:val="left" w:pos="3120"/>
        </w:tabs>
      </w:pPr>
      <w:r w:rsidRPr="009F37C8">
        <w:rPr>
          <w:b/>
          <w:bCs/>
        </w:rPr>
        <w:t>Scenario 6 Outcome</w:t>
      </w:r>
    </w:p>
    <w:p w14:paraId="001A2AD4" w14:textId="77777777" w:rsidR="009F37C8" w:rsidRPr="009F37C8" w:rsidRDefault="009F37C8" w:rsidP="009F37C8">
      <w:pPr>
        <w:tabs>
          <w:tab w:val="left" w:pos="3120"/>
        </w:tabs>
      </w:pPr>
      <w:r w:rsidRPr="009F37C8">
        <w:t>A rhetorically coercive statement that suppresses inquiry by attaching moral stigma to questioning.</w:t>
      </w:r>
      <w:r w:rsidRPr="009F37C8">
        <w:br/>
        <w:t>Grammar and Logic remain structurally functional.</w:t>
      </w:r>
      <w:r w:rsidRPr="009F37C8">
        <w:br/>
        <w:t>Rhetoric collapses and propagates distortions to Praxis and Presence.</w:t>
      </w:r>
      <w:r w:rsidRPr="009F37C8">
        <w:br/>
        <w:t>No paradox is produced.</w:t>
      </w:r>
    </w:p>
    <w:p w14:paraId="7C16E5B0" w14:textId="77777777" w:rsidR="00926E12" w:rsidRPr="00CF7940" w:rsidRDefault="00926E12" w:rsidP="00CF7940">
      <w:pPr>
        <w:tabs>
          <w:tab w:val="left" w:pos="3120"/>
        </w:tabs>
      </w:pPr>
    </w:p>
    <w:p w14:paraId="0921A145" w14:textId="77777777" w:rsidR="00894E7E" w:rsidRDefault="00894E7E" w:rsidP="000736AE">
      <w:pPr>
        <w:tabs>
          <w:tab w:val="left" w:pos="3120"/>
        </w:tabs>
        <w:rPr>
          <w:b/>
          <w:bCs/>
        </w:rPr>
      </w:pPr>
    </w:p>
    <w:p w14:paraId="6FDCD3BA" w14:textId="7029A812" w:rsidR="000736AE" w:rsidRPr="000736AE" w:rsidRDefault="000736AE" w:rsidP="000736AE">
      <w:pPr>
        <w:tabs>
          <w:tab w:val="left" w:pos="3120"/>
        </w:tabs>
        <w:rPr>
          <w:b/>
          <w:bCs/>
        </w:rPr>
      </w:pPr>
      <w:r w:rsidRPr="000736AE">
        <w:rPr>
          <w:b/>
          <w:bCs/>
        </w:rPr>
        <w:lastRenderedPageBreak/>
        <w:t>10.5 Quadrant III — Praxis-Origin Scenarios</w:t>
      </w:r>
    </w:p>
    <w:p w14:paraId="05B370AC" w14:textId="77777777" w:rsidR="000736AE" w:rsidRPr="000736AE" w:rsidRDefault="000736AE" w:rsidP="000736AE">
      <w:pPr>
        <w:tabs>
          <w:tab w:val="left" w:pos="3120"/>
        </w:tabs>
      </w:pPr>
      <w:r w:rsidRPr="000736AE">
        <w:t xml:space="preserve">Quadrant III examines distortions that originate in </w:t>
      </w:r>
      <w:r w:rsidRPr="000736AE">
        <w:rPr>
          <w:b/>
          <w:bCs/>
        </w:rPr>
        <w:t>Praxis</w:t>
      </w:r>
      <w:r w:rsidRPr="000736AE">
        <w:t>—the domain of action, procedure, and implementation.</w:t>
      </w:r>
      <w:r w:rsidRPr="000736AE">
        <w:br/>
        <w:t>Unlike distortions in Grammar or Logic (which arise from structural or semantic contradictions) and unlike distortions in Rhetoric (which arise from persuasive manipulation), Praxis-origin distortions emerge when an action, method, or procedure is misapplied, impossible, incoherent, or internally inconsistent.</w:t>
      </w:r>
    </w:p>
    <w:p w14:paraId="4FF631C1" w14:textId="77777777" w:rsidR="000736AE" w:rsidRPr="000736AE" w:rsidRDefault="000736AE" w:rsidP="000736AE">
      <w:pPr>
        <w:tabs>
          <w:tab w:val="left" w:pos="3120"/>
        </w:tabs>
      </w:pPr>
      <w:r w:rsidRPr="000736AE">
        <w:t>The central purpose of Quadrant III is to demonstrate:</w:t>
      </w:r>
    </w:p>
    <w:p w14:paraId="32DF8697" w14:textId="77777777" w:rsidR="000736AE" w:rsidRPr="000736AE" w:rsidRDefault="000736AE" w:rsidP="000736AE">
      <w:pPr>
        <w:numPr>
          <w:ilvl w:val="0"/>
          <w:numId w:val="438"/>
        </w:numPr>
        <w:tabs>
          <w:tab w:val="left" w:pos="3120"/>
        </w:tabs>
      </w:pPr>
      <w:r w:rsidRPr="000736AE">
        <w:rPr>
          <w:b/>
          <w:bCs/>
        </w:rPr>
        <w:t>How practical incoherence reveals distortions that are not linguistic or logical.</w:t>
      </w:r>
    </w:p>
    <w:p w14:paraId="443B21A7" w14:textId="77777777" w:rsidR="000736AE" w:rsidRPr="000736AE" w:rsidRDefault="000736AE" w:rsidP="000736AE">
      <w:pPr>
        <w:numPr>
          <w:ilvl w:val="0"/>
          <w:numId w:val="438"/>
        </w:numPr>
        <w:tabs>
          <w:tab w:val="left" w:pos="3120"/>
        </w:tabs>
      </w:pPr>
      <w:r w:rsidRPr="000736AE">
        <w:rPr>
          <w:b/>
          <w:bCs/>
        </w:rPr>
        <w:t>How action-based contradictions propagate</w:t>
      </w:r>
      <w:r w:rsidRPr="000736AE">
        <w:t>, often retroactively contaminating Logic or Presence while leaving Grammar and Rhetoric unbroken.</w:t>
      </w:r>
    </w:p>
    <w:p w14:paraId="2B86D27E" w14:textId="77777777" w:rsidR="000736AE" w:rsidRPr="000736AE" w:rsidRDefault="000736AE" w:rsidP="000736AE">
      <w:pPr>
        <w:numPr>
          <w:ilvl w:val="0"/>
          <w:numId w:val="438"/>
        </w:numPr>
        <w:tabs>
          <w:tab w:val="left" w:pos="3120"/>
        </w:tabs>
      </w:pPr>
      <w:r w:rsidRPr="000736AE">
        <w:rPr>
          <w:b/>
          <w:bCs/>
        </w:rPr>
        <w:t>How the Pentivium isolates failures in implementation</w:t>
      </w:r>
      <w:r w:rsidRPr="000736AE">
        <w:t>, showing that truth cannot be established or falsified purely through procedural collapse.</w:t>
      </w:r>
    </w:p>
    <w:p w14:paraId="6E4608E8" w14:textId="77777777" w:rsidR="000736AE" w:rsidRPr="000736AE" w:rsidRDefault="000736AE" w:rsidP="000736AE">
      <w:pPr>
        <w:numPr>
          <w:ilvl w:val="0"/>
          <w:numId w:val="438"/>
        </w:numPr>
        <w:tabs>
          <w:tab w:val="left" w:pos="3120"/>
        </w:tabs>
      </w:pPr>
      <w:r w:rsidRPr="000736AE">
        <w:rPr>
          <w:b/>
          <w:bCs/>
        </w:rPr>
        <w:t>Why Praxis-origin failures differ from rhetorical or logical failures</w:t>
      </w:r>
      <w:r w:rsidRPr="000736AE">
        <w:t xml:space="preserve">: Praxis collapses not through contradiction but through </w:t>
      </w:r>
      <w:r w:rsidRPr="000736AE">
        <w:rPr>
          <w:i/>
          <w:iCs/>
        </w:rPr>
        <w:t>impossibility, infeasibility, or misalignment with physical reality or procedural coherency</w:t>
      </w:r>
      <w:r w:rsidRPr="000736AE">
        <w:t>.</w:t>
      </w:r>
    </w:p>
    <w:p w14:paraId="0FD0A405" w14:textId="77777777" w:rsidR="000736AE" w:rsidRPr="000736AE" w:rsidRDefault="000736AE" w:rsidP="000736AE">
      <w:pPr>
        <w:numPr>
          <w:ilvl w:val="0"/>
          <w:numId w:val="438"/>
        </w:numPr>
        <w:tabs>
          <w:tab w:val="left" w:pos="3120"/>
        </w:tabs>
      </w:pPr>
      <w:r w:rsidRPr="000736AE">
        <w:rPr>
          <w:b/>
          <w:bCs/>
        </w:rPr>
        <w:t>How some propositions are grammatically sound and logically valid but cannot be enacted</w:t>
      </w:r>
      <w:r w:rsidRPr="000736AE">
        <w:t>, revealing a separate mode of distortion not captured by classical logic.</w:t>
      </w:r>
    </w:p>
    <w:p w14:paraId="5231117B" w14:textId="77777777" w:rsidR="000736AE" w:rsidRPr="000736AE" w:rsidRDefault="000736AE" w:rsidP="000736AE">
      <w:pPr>
        <w:tabs>
          <w:tab w:val="left" w:pos="3120"/>
        </w:tabs>
      </w:pPr>
      <w:r w:rsidRPr="000736AE">
        <w:t>Praxis-origin scenarios test the Pentivium’s ability to evaluate:</w:t>
      </w:r>
    </w:p>
    <w:p w14:paraId="3F788854" w14:textId="77777777" w:rsidR="000736AE" w:rsidRPr="000736AE" w:rsidRDefault="000736AE" w:rsidP="000736AE">
      <w:pPr>
        <w:numPr>
          <w:ilvl w:val="0"/>
          <w:numId w:val="439"/>
        </w:numPr>
        <w:tabs>
          <w:tab w:val="left" w:pos="3120"/>
        </w:tabs>
      </w:pPr>
      <w:r w:rsidRPr="000736AE">
        <w:t>Whether a stated action is possible, coherent, or implementable.</w:t>
      </w:r>
    </w:p>
    <w:p w14:paraId="0E12E6E5" w14:textId="77777777" w:rsidR="000736AE" w:rsidRPr="000736AE" w:rsidRDefault="000736AE" w:rsidP="000736AE">
      <w:pPr>
        <w:numPr>
          <w:ilvl w:val="0"/>
          <w:numId w:val="439"/>
        </w:numPr>
        <w:tabs>
          <w:tab w:val="left" w:pos="3120"/>
        </w:tabs>
      </w:pPr>
      <w:r w:rsidRPr="000736AE">
        <w:t>Whether the action contradicts itself when performed.</w:t>
      </w:r>
    </w:p>
    <w:p w14:paraId="063093A5" w14:textId="77777777" w:rsidR="000736AE" w:rsidRPr="000736AE" w:rsidRDefault="000736AE" w:rsidP="000736AE">
      <w:pPr>
        <w:numPr>
          <w:ilvl w:val="0"/>
          <w:numId w:val="439"/>
        </w:numPr>
        <w:tabs>
          <w:tab w:val="left" w:pos="3120"/>
        </w:tabs>
      </w:pPr>
      <w:r w:rsidRPr="000736AE">
        <w:t>Whether the implementation failure feeds back into Logic or Presence.</w:t>
      </w:r>
    </w:p>
    <w:p w14:paraId="109CDA1D" w14:textId="77777777" w:rsidR="000736AE" w:rsidRPr="000736AE" w:rsidRDefault="000736AE" w:rsidP="000736AE">
      <w:pPr>
        <w:numPr>
          <w:ilvl w:val="0"/>
          <w:numId w:val="439"/>
        </w:numPr>
        <w:tabs>
          <w:tab w:val="left" w:pos="3120"/>
        </w:tabs>
      </w:pPr>
      <w:r w:rsidRPr="000736AE">
        <w:t>Whether the collapse remains contained or produces cross-domain contamination.</w:t>
      </w:r>
    </w:p>
    <w:p w14:paraId="6C6854B6" w14:textId="77777777" w:rsidR="000736AE" w:rsidRPr="000736AE" w:rsidRDefault="000736AE" w:rsidP="000736AE">
      <w:pPr>
        <w:tabs>
          <w:tab w:val="left" w:pos="3120"/>
        </w:tabs>
      </w:pPr>
      <w:r w:rsidRPr="000736AE">
        <w:t xml:space="preserve">While Grammar and Logic examine structures of meaning and validity, and Rhetoric examines influences on belief, Praxis examines </w:t>
      </w:r>
      <w:r w:rsidRPr="000736AE">
        <w:rPr>
          <w:b/>
          <w:bCs/>
        </w:rPr>
        <w:t>what happens when a sentence is treated as a procedure</w:t>
      </w:r>
      <w:r w:rsidRPr="000736AE">
        <w:t>.</w:t>
      </w:r>
    </w:p>
    <w:p w14:paraId="7986C393" w14:textId="77777777" w:rsidR="000736AE" w:rsidRPr="000736AE" w:rsidRDefault="000736AE" w:rsidP="000736AE">
      <w:pPr>
        <w:tabs>
          <w:tab w:val="left" w:pos="3120"/>
        </w:tabs>
      </w:pPr>
      <w:r w:rsidRPr="000736AE">
        <w:t>Praxis-origin distortions are therefore essential to a complete epistemic diagnostic system:</w:t>
      </w:r>
      <w:r w:rsidRPr="000736AE">
        <w:br/>
      </w:r>
      <w:r w:rsidRPr="000736AE">
        <w:rPr>
          <w:b/>
          <w:bCs/>
        </w:rPr>
        <w:t>A proposition may be linguistically correct, logically valid, and rhetorically neutral, yet still fail as truth because it cannot be enacted.</w:t>
      </w:r>
    </w:p>
    <w:p w14:paraId="4209C92D" w14:textId="77777777" w:rsidR="000736AE" w:rsidRPr="000736AE" w:rsidRDefault="000736AE" w:rsidP="000736AE">
      <w:pPr>
        <w:tabs>
          <w:tab w:val="left" w:pos="3120"/>
        </w:tabs>
      </w:pPr>
      <w:r w:rsidRPr="000736AE">
        <w:t>Quadrant III contains three scenarios, each designed to stress-test a different form of procedural distortion:</w:t>
      </w:r>
    </w:p>
    <w:p w14:paraId="0C77970C" w14:textId="77777777" w:rsidR="000736AE" w:rsidRPr="000736AE" w:rsidRDefault="000736AE" w:rsidP="000736AE">
      <w:pPr>
        <w:numPr>
          <w:ilvl w:val="0"/>
          <w:numId w:val="440"/>
        </w:numPr>
        <w:tabs>
          <w:tab w:val="left" w:pos="3120"/>
        </w:tabs>
      </w:pPr>
      <w:r w:rsidRPr="000736AE">
        <w:rPr>
          <w:b/>
          <w:bCs/>
        </w:rPr>
        <w:lastRenderedPageBreak/>
        <w:t>Scenario 7:</w:t>
      </w:r>
      <w:r w:rsidRPr="000736AE">
        <w:t xml:space="preserve"> Procedural impossibility</w:t>
      </w:r>
    </w:p>
    <w:p w14:paraId="62EA56B6" w14:textId="77777777" w:rsidR="000736AE" w:rsidRPr="000736AE" w:rsidRDefault="000736AE" w:rsidP="000736AE">
      <w:pPr>
        <w:numPr>
          <w:ilvl w:val="0"/>
          <w:numId w:val="440"/>
        </w:numPr>
        <w:tabs>
          <w:tab w:val="left" w:pos="3120"/>
        </w:tabs>
      </w:pPr>
      <w:r w:rsidRPr="000736AE">
        <w:rPr>
          <w:b/>
          <w:bCs/>
        </w:rPr>
        <w:t>Scenario 8:</w:t>
      </w:r>
      <w:r w:rsidRPr="000736AE">
        <w:t xml:space="preserve"> Procedural contradiction</w:t>
      </w:r>
    </w:p>
    <w:p w14:paraId="530D7C87" w14:textId="77777777" w:rsidR="000736AE" w:rsidRPr="000736AE" w:rsidRDefault="000736AE" w:rsidP="000736AE">
      <w:pPr>
        <w:numPr>
          <w:ilvl w:val="0"/>
          <w:numId w:val="440"/>
        </w:numPr>
        <w:tabs>
          <w:tab w:val="left" w:pos="3120"/>
        </w:tabs>
      </w:pPr>
      <w:r w:rsidRPr="000736AE">
        <w:rPr>
          <w:b/>
          <w:bCs/>
        </w:rPr>
        <w:t>Scenario 9:</w:t>
      </w:r>
      <w:r w:rsidRPr="000736AE">
        <w:t xml:space="preserve"> Procedural misalignment (method contradicts stated outcome)</w:t>
      </w:r>
    </w:p>
    <w:p w14:paraId="476F1CE9" w14:textId="77777777" w:rsidR="000736AE" w:rsidRPr="000736AE" w:rsidRDefault="000736AE" w:rsidP="000736AE">
      <w:pPr>
        <w:tabs>
          <w:tab w:val="left" w:pos="3120"/>
        </w:tabs>
      </w:pPr>
      <w:r w:rsidRPr="000736AE">
        <w:t>Each scenario demonstrates how the Pentivium distinguishes:</w:t>
      </w:r>
    </w:p>
    <w:p w14:paraId="0CB4F6A2" w14:textId="77777777" w:rsidR="000736AE" w:rsidRPr="000736AE" w:rsidRDefault="000736AE" w:rsidP="000736AE">
      <w:pPr>
        <w:numPr>
          <w:ilvl w:val="0"/>
          <w:numId w:val="441"/>
        </w:numPr>
        <w:tabs>
          <w:tab w:val="left" w:pos="3120"/>
        </w:tabs>
      </w:pPr>
      <w:r w:rsidRPr="000736AE">
        <w:t>linguistic correctness,</w:t>
      </w:r>
    </w:p>
    <w:p w14:paraId="15664C1E" w14:textId="77777777" w:rsidR="000736AE" w:rsidRPr="000736AE" w:rsidRDefault="000736AE" w:rsidP="000736AE">
      <w:pPr>
        <w:numPr>
          <w:ilvl w:val="0"/>
          <w:numId w:val="441"/>
        </w:numPr>
        <w:tabs>
          <w:tab w:val="left" w:pos="3120"/>
        </w:tabs>
      </w:pPr>
      <w:r w:rsidRPr="000736AE">
        <w:t>logical coherence,</w:t>
      </w:r>
    </w:p>
    <w:p w14:paraId="1082D545" w14:textId="77777777" w:rsidR="000736AE" w:rsidRPr="000736AE" w:rsidRDefault="000736AE" w:rsidP="000736AE">
      <w:pPr>
        <w:numPr>
          <w:ilvl w:val="0"/>
          <w:numId w:val="441"/>
        </w:numPr>
        <w:tabs>
          <w:tab w:val="left" w:pos="3120"/>
        </w:tabs>
      </w:pPr>
      <w:r w:rsidRPr="000736AE">
        <w:t>rhetorical neutrality,</w:t>
      </w:r>
    </w:p>
    <w:p w14:paraId="063C7EA7" w14:textId="77777777" w:rsidR="000736AE" w:rsidRPr="000736AE" w:rsidRDefault="000736AE" w:rsidP="000736AE">
      <w:pPr>
        <w:numPr>
          <w:ilvl w:val="0"/>
          <w:numId w:val="441"/>
        </w:numPr>
        <w:tabs>
          <w:tab w:val="left" w:pos="3120"/>
        </w:tabs>
      </w:pPr>
      <w:r w:rsidRPr="000736AE">
        <w:t>procedural feasibility,</w:t>
      </w:r>
    </w:p>
    <w:p w14:paraId="59D38430" w14:textId="77777777" w:rsidR="000736AE" w:rsidRPr="000736AE" w:rsidRDefault="000736AE" w:rsidP="000736AE">
      <w:pPr>
        <w:numPr>
          <w:ilvl w:val="0"/>
          <w:numId w:val="441"/>
        </w:numPr>
        <w:tabs>
          <w:tab w:val="left" w:pos="3120"/>
        </w:tabs>
      </w:pPr>
      <w:r w:rsidRPr="000736AE">
        <w:t>and the presence or absence of internal alignment.</w:t>
      </w:r>
    </w:p>
    <w:p w14:paraId="22831622" w14:textId="77777777" w:rsidR="000736AE" w:rsidRPr="000736AE" w:rsidRDefault="000736AE" w:rsidP="000736AE">
      <w:pPr>
        <w:tabs>
          <w:tab w:val="left" w:pos="3120"/>
        </w:tabs>
      </w:pPr>
      <w:r w:rsidRPr="000736AE">
        <w:t>Quadrant III establishes the necessity of Praxis as a core epistemic domain:</w:t>
      </w:r>
      <w:r w:rsidRPr="000736AE">
        <w:br/>
      </w:r>
      <w:r w:rsidRPr="000736AE">
        <w:rPr>
          <w:b/>
          <w:bCs/>
        </w:rPr>
        <w:t>Truth cannot be verified without reference to what can be done.</w:t>
      </w:r>
    </w:p>
    <w:p w14:paraId="367E24A8" w14:textId="77777777" w:rsidR="00B26E0F" w:rsidRDefault="00B26E0F" w:rsidP="00B26E0F">
      <w:pPr>
        <w:tabs>
          <w:tab w:val="left" w:pos="3120"/>
        </w:tabs>
        <w:rPr>
          <w:b/>
          <w:bCs/>
        </w:rPr>
      </w:pPr>
    </w:p>
    <w:p w14:paraId="4C68C737" w14:textId="42B8616B" w:rsidR="00B26E0F" w:rsidRPr="00B26E0F" w:rsidRDefault="00B26E0F" w:rsidP="00B26E0F">
      <w:pPr>
        <w:tabs>
          <w:tab w:val="left" w:pos="3120"/>
        </w:tabs>
        <w:rPr>
          <w:b/>
          <w:bCs/>
        </w:rPr>
      </w:pPr>
      <w:r w:rsidRPr="00B26E0F">
        <w:rPr>
          <w:b/>
          <w:bCs/>
        </w:rPr>
        <w:t>10.5.1 Scenario 7 — Praxis</w:t>
      </w:r>
    </w:p>
    <w:p w14:paraId="6AAF716E" w14:textId="77777777" w:rsidR="00B26E0F" w:rsidRPr="00B26E0F" w:rsidRDefault="00B26E0F" w:rsidP="00B26E0F">
      <w:pPr>
        <w:tabs>
          <w:tab w:val="left" w:pos="3120"/>
        </w:tabs>
      </w:pPr>
      <w:r w:rsidRPr="00B26E0F">
        <w:rPr>
          <w:b/>
          <w:bCs/>
        </w:rPr>
        <w:t>Statement:</w:t>
      </w:r>
      <w:r w:rsidRPr="00B26E0F">
        <w:br/>
      </w:r>
      <w:r w:rsidRPr="00B26E0F">
        <w:rPr>
          <w:b/>
          <w:bCs/>
        </w:rPr>
        <w:t>“To verify the accuracy of this map, follow directions to a location that does not exist.”</w:t>
      </w:r>
    </w:p>
    <w:p w14:paraId="679F6ABE" w14:textId="77777777" w:rsidR="00B26E0F" w:rsidRPr="00B26E0F" w:rsidRDefault="00B26E0F" w:rsidP="00B26E0F">
      <w:pPr>
        <w:tabs>
          <w:tab w:val="left" w:pos="3120"/>
        </w:tabs>
      </w:pPr>
      <w:r w:rsidRPr="00B26E0F">
        <w:rPr>
          <w:b/>
          <w:bCs/>
        </w:rPr>
        <w:t>Domain Under Test:</w:t>
      </w:r>
      <w:r w:rsidRPr="00B26E0F">
        <w:t xml:space="preserve"> Praxis</w:t>
      </w:r>
    </w:p>
    <w:p w14:paraId="69CED66F" w14:textId="77777777" w:rsidR="00B26E0F" w:rsidRPr="00B26E0F" w:rsidRDefault="00B26E0F" w:rsidP="00B26E0F">
      <w:pPr>
        <w:tabs>
          <w:tab w:val="left" w:pos="3120"/>
        </w:tabs>
      </w:pPr>
      <w:r w:rsidRPr="00B26E0F">
        <w:rPr>
          <w:b/>
          <w:bCs/>
        </w:rPr>
        <w:t>Purpose:</w:t>
      </w:r>
      <w:r w:rsidRPr="00B26E0F">
        <w:br/>
        <w:t>To analyze a sentence whose distortion originates entirely in Praxis—specifically, in an impossible or non-performable procedure—and to determine whether the failure contaminates other domains.</w:t>
      </w:r>
    </w:p>
    <w:p w14:paraId="4A0A8719" w14:textId="39F33801" w:rsidR="00B26E0F" w:rsidRPr="00B26E0F" w:rsidRDefault="00B26E0F" w:rsidP="00B26E0F">
      <w:pPr>
        <w:tabs>
          <w:tab w:val="left" w:pos="3120"/>
        </w:tabs>
      </w:pPr>
      <w:r w:rsidRPr="00B26E0F">
        <w:rPr>
          <w:b/>
          <w:bCs/>
        </w:rPr>
        <w:t>1. GRAMMAR</w:t>
      </w:r>
    </w:p>
    <w:p w14:paraId="10EDA02E" w14:textId="77777777" w:rsidR="00B26E0F" w:rsidRPr="00B26E0F" w:rsidRDefault="00B26E0F" w:rsidP="00B26E0F">
      <w:pPr>
        <w:tabs>
          <w:tab w:val="left" w:pos="3120"/>
        </w:tabs>
      </w:pPr>
      <w:r w:rsidRPr="00B26E0F">
        <w:rPr>
          <w:b/>
          <w:bCs/>
        </w:rPr>
        <w:t>Task:</w:t>
      </w:r>
      <w:r w:rsidRPr="00B26E0F">
        <w:t xml:space="preserve"> Identify what the sentence asserts.**</w:t>
      </w:r>
    </w:p>
    <w:p w14:paraId="0726ACE0" w14:textId="77777777" w:rsidR="00B26E0F" w:rsidRPr="00B26E0F" w:rsidRDefault="00B26E0F" w:rsidP="00B26E0F">
      <w:pPr>
        <w:numPr>
          <w:ilvl w:val="0"/>
          <w:numId w:val="442"/>
        </w:numPr>
        <w:tabs>
          <w:tab w:val="left" w:pos="3120"/>
        </w:tabs>
      </w:pPr>
      <w:r w:rsidRPr="00B26E0F">
        <w:t>Grammatically well-formed.</w:t>
      </w:r>
    </w:p>
    <w:p w14:paraId="71C2CEA3" w14:textId="77777777" w:rsidR="00B26E0F" w:rsidRPr="00B26E0F" w:rsidRDefault="00B26E0F" w:rsidP="00B26E0F">
      <w:pPr>
        <w:numPr>
          <w:ilvl w:val="0"/>
          <w:numId w:val="442"/>
        </w:numPr>
        <w:tabs>
          <w:tab w:val="left" w:pos="3120"/>
        </w:tabs>
      </w:pPr>
      <w:r w:rsidRPr="00B26E0F">
        <w:t>Clear structure: infinitive directive (“to verify”), procedural clause (“follow directions”), object (“to a location”), and qualifier (“that does not exist”).</w:t>
      </w:r>
    </w:p>
    <w:p w14:paraId="597E2512" w14:textId="77777777" w:rsidR="00B26E0F" w:rsidRPr="00B26E0F" w:rsidRDefault="00B26E0F" w:rsidP="00B26E0F">
      <w:pPr>
        <w:numPr>
          <w:ilvl w:val="0"/>
          <w:numId w:val="442"/>
        </w:numPr>
        <w:tabs>
          <w:tab w:val="left" w:pos="3120"/>
        </w:tabs>
      </w:pPr>
      <w:r w:rsidRPr="00B26E0F">
        <w:t>No labeling errors or category violations.</w:t>
      </w:r>
    </w:p>
    <w:p w14:paraId="57610612" w14:textId="77777777" w:rsidR="00B26E0F" w:rsidRPr="00B26E0F" w:rsidRDefault="00B26E0F" w:rsidP="00B26E0F">
      <w:pPr>
        <w:numPr>
          <w:ilvl w:val="0"/>
          <w:numId w:val="442"/>
        </w:numPr>
        <w:tabs>
          <w:tab w:val="left" w:pos="3120"/>
        </w:tabs>
      </w:pPr>
      <w:r w:rsidRPr="00B26E0F">
        <w:t>Grammar supports clear parsing of the procedure.</w:t>
      </w:r>
    </w:p>
    <w:p w14:paraId="4032B4E9" w14:textId="77777777" w:rsidR="00B26E0F" w:rsidRPr="00B26E0F" w:rsidRDefault="00B26E0F" w:rsidP="00B26E0F">
      <w:pPr>
        <w:tabs>
          <w:tab w:val="left" w:pos="3120"/>
        </w:tabs>
      </w:pPr>
      <w:r w:rsidRPr="00B26E0F">
        <w:rPr>
          <w:b/>
          <w:bCs/>
        </w:rPr>
        <w:lastRenderedPageBreak/>
        <w:t>Grammar Result:</w:t>
      </w:r>
      <w:r w:rsidRPr="00B26E0F">
        <w:t xml:space="preserve"> Virtue</w:t>
      </w:r>
      <w:r w:rsidRPr="00B26E0F">
        <w:br/>
        <w:t>Grammar is intact and introduces no distortion.</w:t>
      </w:r>
    </w:p>
    <w:p w14:paraId="328D4E04" w14:textId="43C254C5" w:rsidR="00B26E0F" w:rsidRPr="00B26E0F" w:rsidRDefault="00B26E0F" w:rsidP="00B26E0F">
      <w:pPr>
        <w:tabs>
          <w:tab w:val="left" w:pos="3120"/>
        </w:tabs>
      </w:pPr>
      <w:r w:rsidRPr="00B26E0F">
        <w:rPr>
          <w:b/>
          <w:bCs/>
        </w:rPr>
        <w:t>2. LOGIC</w:t>
      </w:r>
    </w:p>
    <w:p w14:paraId="71F6C8B1" w14:textId="77777777" w:rsidR="00B26E0F" w:rsidRPr="00B26E0F" w:rsidRDefault="00B26E0F" w:rsidP="00B26E0F">
      <w:pPr>
        <w:tabs>
          <w:tab w:val="left" w:pos="3120"/>
        </w:tabs>
      </w:pPr>
      <w:r w:rsidRPr="00B26E0F">
        <w:rPr>
          <w:b/>
          <w:bCs/>
        </w:rPr>
        <w:t>Task:</w:t>
      </w:r>
      <w:r w:rsidRPr="00B26E0F">
        <w:t xml:space="preserve"> Evaluate internal coherence independent of action.**</w:t>
      </w:r>
    </w:p>
    <w:p w14:paraId="237E14F4" w14:textId="77777777" w:rsidR="00B26E0F" w:rsidRPr="00B26E0F" w:rsidRDefault="00B26E0F" w:rsidP="00B26E0F">
      <w:pPr>
        <w:tabs>
          <w:tab w:val="left" w:pos="3120"/>
        </w:tabs>
      </w:pPr>
      <w:r w:rsidRPr="00B26E0F">
        <w:t>Let:</w:t>
      </w:r>
    </w:p>
    <w:p w14:paraId="36F6A8C9" w14:textId="77777777" w:rsidR="00B26E0F" w:rsidRPr="00B26E0F" w:rsidRDefault="00B26E0F" w:rsidP="00B26E0F">
      <w:pPr>
        <w:numPr>
          <w:ilvl w:val="0"/>
          <w:numId w:val="443"/>
        </w:numPr>
        <w:tabs>
          <w:tab w:val="left" w:pos="3120"/>
        </w:tabs>
      </w:pPr>
      <w:r w:rsidRPr="00B26E0F">
        <w:rPr>
          <w:b/>
          <w:bCs/>
        </w:rPr>
        <w:t>V = “Verification of the map’s accuracy.”</w:t>
      </w:r>
    </w:p>
    <w:p w14:paraId="2FB6002F" w14:textId="77777777" w:rsidR="00B26E0F" w:rsidRPr="00B26E0F" w:rsidRDefault="00B26E0F" w:rsidP="00B26E0F">
      <w:pPr>
        <w:numPr>
          <w:ilvl w:val="0"/>
          <w:numId w:val="443"/>
        </w:numPr>
        <w:tabs>
          <w:tab w:val="left" w:pos="3120"/>
        </w:tabs>
      </w:pPr>
      <w:r w:rsidRPr="00B26E0F">
        <w:rPr>
          <w:b/>
          <w:bCs/>
        </w:rPr>
        <w:t>F = “Following directions.”</w:t>
      </w:r>
    </w:p>
    <w:p w14:paraId="7431EAC1" w14:textId="77777777" w:rsidR="00B26E0F" w:rsidRPr="00B26E0F" w:rsidRDefault="00B26E0F" w:rsidP="00B26E0F">
      <w:pPr>
        <w:numPr>
          <w:ilvl w:val="0"/>
          <w:numId w:val="443"/>
        </w:numPr>
        <w:tabs>
          <w:tab w:val="left" w:pos="3120"/>
        </w:tabs>
      </w:pPr>
      <w:r w:rsidRPr="00B26E0F">
        <w:rPr>
          <w:b/>
          <w:bCs/>
        </w:rPr>
        <w:t>N = “The destination does not exist.”</w:t>
      </w:r>
    </w:p>
    <w:p w14:paraId="3A07EC98" w14:textId="77777777" w:rsidR="00B26E0F" w:rsidRPr="00B26E0F" w:rsidRDefault="00B26E0F" w:rsidP="00B26E0F">
      <w:pPr>
        <w:numPr>
          <w:ilvl w:val="0"/>
          <w:numId w:val="443"/>
        </w:numPr>
        <w:tabs>
          <w:tab w:val="left" w:pos="3120"/>
        </w:tabs>
      </w:pPr>
      <w:r w:rsidRPr="00B26E0F">
        <w:t xml:space="preserve">Form: </w:t>
      </w:r>
      <w:r w:rsidRPr="00B26E0F">
        <w:rPr>
          <w:b/>
          <w:bCs/>
        </w:rPr>
        <w:t>F to N → V</w:t>
      </w:r>
    </w:p>
    <w:p w14:paraId="5D0C4E12" w14:textId="77777777" w:rsidR="00B26E0F" w:rsidRPr="00B26E0F" w:rsidRDefault="00B26E0F" w:rsidP="00B26E0F">
      <w:pPr>
        <w:tabs>
          <w:tab w:val="left" w:pos="3120"/>
        </w:tabs>
      </w:pPr>
      <w:r w:rsidRPr="00B26E0F">
        <w:t>Logical Evaluation:</w:t>
      </w:r>
    </w:p>
    <w:p w14:paraId="3C1BF3FD" w14:textId="77777777" w:rsidR="00B26E0F" w:rsidRPr="00B26E0F" w:rsidRDefault="00B26E0F" w:rsidP="00B26E0F">
      <w:pPr>
        <w:numPr>
          <w:ilvl w:val="0"/>
          <w:numId w:val="444"/>
        </w:numPr>
        <w:tabs>
          <w:tab w:val="left" w:pos="3120"/>
        </w:tabs>
      </w:pPr>
      <w:r w:rsidRPr="00B26E0F">
        <w:t>No internal contradiction in the conditional form.</w:t>
      </w:r>
    </w:p>
    <w:p w14:paraId="176BF685" w14:textId="77777777" w:rsidR="00B26E0F" w:rsidRPr="00B26E0F" w:rsidRDefault="00B26E0F" w:rsidP="00B26E0F">
      <w:pPr>
        <w:numPr>
          <w:ilvl w:val="0"/>
          <w:numId w:val="444"/>
        </w:numPr>
        <w:tabs>
          <w:tab w:val="left" w:pos="3120"/>
        </w:tabs>
      </w:pPr>
      <w:r w:rsidRPr="00B26E0F">
        <w:t>The sentence proposes a method, not a truth-conditional relation.</w:t>
      </w:r>
    </w:p>
    <w:p w14:paraId="23DD1C58" w14:textId="77777777" w:rsidR="00B26E0F" w:rsidRPr="00B26E0F" w:rsidRDefault="00B26E0F" w:rsidP="00B26E0F">
      <w:pPr>
        <w:numPr>
          <w:ilvl w:val="0"/>
          <w:numId w:val="444"/>
        </w:numPr>
        <w:tabs>
          <w:tab w:val="left" w:pos="3120"/>
        </w:tabs>
      </w:pPr>
      <w:r w:rsidRPr="00B26E0F">
        <w:t>Logical validity is neither violated nor asserted; Logic remains neutral.</w:t>
      </w:r>
    </w:p>
    <w:p w14:paraId="74950F24" w14:textId="77777777" w:rsidR="00B26E0F" w:rsidRPr="00B26E0F" w:rsidRDefault="00B26E0F" w:rsidP="00B26E0F">
      <w:pPr>
        <w:tabs>
          <w:tab w:val="left" w:pos="3120"/>
        </w:tabs>
      </w:pPr>
      <w:r w:rsidRPr="00B26E0F">
        <w:t>Logic is not the source of the collapse.</w:t>
      </w:r>
      <w:r w:rsidRPr="00B26E0F">
        <w:br/>
        <w:t>The proposition is logically analyzable but evidentially empty.</w:t>
      </w:r>
    </w:p>
    <w:p w14:paraId="1572DA9B" w14:textId="77777777" w:rsidR="00B26E0F" w:rsidRPr="00B26E0F" w:rsidRDefault="00B26E0F" w:rsidP="00B26E0F">
      <w:pPr>
        <w:tabs>
          <w:tab w:val="left" w:pos="3120"/>
        </w:tabs>
      </w:pPr>
      <w:r w:rsidRPr="00B26E0F">
        <w:rPr>
          <w:b/>
          <w:bCs/>
        </w:rPr>
        <w:t>Logic Result:</w:t>
      </w:r>
      <w:r w:rsidRPr="00B26E0F">
        <w:t xml:space="preserve"> Virtue</w:t>
      </w:r>
      <w:r w:rsidRPr="00B26E0F">
        <w:br/>
        <w:t>No contradiction is produced in Logic.</w:t>
      </w:r>
    </w:p>
    <w:p w14:paraId="16F217C3" w14:textId="5EE4CD4E" w:rsidR="00B26E0F" w:rsidRPr="00B26E0F" w:rsidRDefault="00B26E0F" w:rsidP="00B26E0F">
      <w:pPr>
        <w:tabs>
          <w:tab w:val="left" w:pos="3120"/>
        </w:tabs>
      </w:pPr>
      <w:r w:rsidRPr="00B26E0F">
        <w:rPr>
          <w:b/>
          <w:bCs/>
        </w:rPr>
        <w:t>3. RHETORIC</w:t>
      </w:r>
    </w:p>
    <w:p w14:paraId="60863F39" w14:textId="77777777" w:rsidR="00B26E0F" w:rsidRPr="00B26E0F" w:rsidRDefault="00B26E0F" w:rsidP="00B26E0F">
      <w:pPr>
        <w:tabs>
          <w:tab w:val="left" w:pos="3120"/>
        </w:tabs>
      </w:pPr>
      <w:r w:rsidRPr="00B26E0F">
        <w:rPr>
          <w:b/>
          <w:bCs/>
        </w:rPr>
        <w:t>Task:</w:t>
      </w:r>
      <w:r w:rsidRPr="00B26E0F">
        <w:t xml:space="preserve"> Identify persuasive or manipulative framing.**</w:t>
      </w:r>
    </w:p>
    <w:p w14:paraId="19344E11" w14:textId="77777777" w:rsidR="00B26E0F" w:rsidRPr="00B26E0F" w:rsidRDefault="00B26E0F" w:rsidP="00B26E0F">
      <w:pPr>
        <w:numPr>
          <w:ilvl w:val="0"/>
          <w:numId w:val="445"/>
        </w:numPr>
        <w:tabs>
          <w:tab w:val="left" w:pos="3120"/>
        </w:tabs>
      </w:pPr>
      <w:r w:rsidRPr="00B26E0F">
        <w:t>The sentence does not attempt to persuade the listener through emotion, identity, or framing.</w:t>
      </w:r>
    </w:p>
    <w:p w14:paraId="06A3AC49" w14:textId="77777777" w:rsidR="00B26E0F" w:rsidRPr="00B26E0F" w:rsidRDefault="00B26E0F" w:rsidP="00B26E0F">
      <w:pPr>
        <w:numPr>
          <w:ilvl w:val="0"/>
          <w:numId w:val="445"/>
        </w:numPr>
        <w:tabs>
          <w:tab w:val="left" w:pos="3120"/>
        </w:tabs>
      </w:pPr>
      <w:r w:rsidRPr="00B26E0F">
        <w:t>No rhetorical pressure or smuggling is present.</w:t>
      </w:r>
    </w:p>
    <w:p w14:paraId="50151248" w14:textId="77777777" w:rsidR="00B26E0F" w:rsidRPr="00B26E0F" w:rsidRDefault="00B26E0F" w:rsidP="00B26E0F">
      <w:pPr>
        <w:numPr>
          <w:ilvl w:val="0"/>
          <w:numId w:val="445"/>
        </w:numPr>
        <w:tabs>
          <w:tab w:val="left" w:pos="3120"/>
        </w:tabs>
      </w:pPr>
      <w:r w:rsidRPr="00B26E0F">
        <w:t>The distortion is not generated by rhetorical force.</w:t>
      </w:r>
    </w:p>
    <w:p w14:paraId="536B42F9" w14:textId="77777777" w:rsidR="00B26E0F" w:rsidRPr="00B26E0F" w:rsidRDefault="00B26E0F" w:rsidP="00B26E0F">
      <w:pPr>
        <w:tabs>
          <w:tab w:val="left" w:pos="3120"/>
        </w:tabs>
      </w:pPr>
      <w:r w:rsidRPr="00B26E0F">
        <w:rPr>
          <w:b/>
          <w:bCs/>
        </w:rPr>
        <w:t>Rhetoric Result:</w:t>
      </w:r>
      <w:r w:rsidRPr="00B26E0F">
        <w:t xml:space="preserve"> Virtue (no activation)</w:t>
      </w:r>
    </w:p>
    <w:p w14:paraId="5F35BE79" w14:textId="3C690375" w:rsidR="00B26E0F" w:rsidRPr="00B26E0F" w:rsidRDefault="00B26E0F" w:rsidP="00B26E0F">
      <w:pPr>
        <w:tabs>
          <w:tab w:val="left" w:pos="3120"/>
        </w:tabs>
      </w:pPr>
      <w:r w:rsidRPr="00B26E0F">
        <w:rPr>
          <w:b/>
          <w:bCs/>
        </w:rPr>
        <w:t>4. PRAXIS</w:t>
      </w:r>
    </w:p>
    <w:p w14:paraId="2BD9125B" w14:textId="77777777" w:rsidR="00B26E0F" w:rsidRPr="00B26E0F" w:rsidRDefault="00B26E0F" w:rsidP="00B26E0F">
      <w:pPr>
        <w:tabs>
          <w:tab w:val="left" w:pos="3120"/>
        </w:tabs>
      </w:pPr>
      <w:r w:rsidRPr="00B26E0F">
        <w:rPr>
          <w:b/>
          <w:bCs/>
        </w:rPr>
        <w:t>Task:</w:t>
      </w:r>
      <w:r w:rsidRPr="00B26E0F">
        <w:t xml:space="preserve"> Evaluate the feasibility of the procedure.**</w:t>
      </w:r>
    </w:p>
    <w:p w14:paraId="41A20433" w14:textId="77777777" w:rsidR="00B26E0F" w:rsidRPr="00B26E0F" w:rsidRDefault="00B26E0F" w:rsidP="00B26E0F">
      <w:pPr>
        <w:tabs>
          <w:tab w:val="left" w:pos="3120"/>
        </w:tabs>
      </w:pPr>
      <w:r w:rsidRPr="00B26E0F">
        <w:t>This is where the collapse originates.</w:t>
      </w:r>
    </w:p>
    <w:p w14:paraId="7F87FBE1" w14:textId="77777777" w:rsidR="00B26E0F" w:rsidRPr="00B26E0F" w:rsidRDefault="00B26E0F" w:rsidP="00B26E0F">
      <w:pPr>
        <w:tabs>
          <w:tab w:val="left" w:pos="3120"/>
        </w:tabs>
      </w:pPr>
      <w:r w:rsidRPr="00B26E0F">
        <w:lastRenderedPageBreak/>
        <w:t>The statement instructs the listener to:</w:t>
      </w:r>
    </w:p>
    <w:p w14:paraId="1ED6E166" w14:textId="77777777" w:rsidR="00B26E0F" w:rsidRPr="00B26E0F" w:rsidRDefault="00B26E0F" w:rsidP="00B26E0F">
      <w:pPr>
        <w:numPr>
          <w:ilvl w:val="0"/>
          <w:numId w:val="446"/>
        </w:numPr>
        <w:tabs>
          <w:tab w:val="left" w:pos="3120"/>
        </w:tabs>
      </w:pPr>
      <w:r w:rsidRPr="00B26E0F">
        <w:t>Perform a verification procedure,</w:t>
      </w:r>
    </w:p>
    <w:p w14:paraId="3491C6DE" w14:textId="77777777" w:rsidR="00B26E0F" w:rsidRPr="00B26E0F" w:rsidRDefault="00B26E0F" w:rsidP="00B26E0F">
      <w:pPr>
        <w:numPr>
          <w:ilvl w:val="0"/>
          <w:numId w:val="446"/>
        </w:numPr>
        <w:tabs>
          <w:tab w:val="left" w:pos="3120"/>
        </w:tabs>
      </w:pPr>
      <w:r w:rsidRPr="00B26E0F">
        <w:t>which requires reaching a location,</w:t>
      </w:r>
    </w:p>
    <w:p w14:paraId="5787110F" w14:textId="77777777" w:rsidR="00B26E0F" w:rsidRPr="00B26E0F" w:rsidRDefault="00B26E0F" w:rsidP="00B26E0F">
      <w:pPr>
        <w:numPr>
          <w:ilvl w:val="0"/>
          <w:numId w:val="446"/>
        </w:numPr>
        <w:tabs>
          <w:tab w:val="left" w:pos="3120"/>
        </w:tabs>
      </w:pPr>
      <w:r w:rsidRPr="00B26E0F">
        <w:t xml:space="preserve">that the sentence itself asserts </w:t>
      </w:r>
      <w:r w:rsidRPr="00B26E0F">
        <w:rPr>
          <w:b/>
          <w:bCs/>
        </w:rPr>
        <w:t>does not exist</w:t>
      </w:r>
      <w:r w:rsidRPr="00B26E0F">
        <w:t>.</w:t>
      </w:r>
    </w:p>
    <w:p w14:paraId="73A64131" w14:textId="77777777" w:rsidR="00B26E0F" w:rsidRPr="00B26E0F" w:rsidRDefault="00B26E0F" w:rsidP="00B26E0F">
      <w:pPr>
        <w:tabs>
          <w:tab w:val="left" w:pos="3120"/>
        </w:tabs>
      </w:pPr>
      <w:r w:rsidRPr="00B26E0F">
        <w:t xml:space="preserve">This generates </w:t>
      </w:r>
      <w:r w:rsidRPr="00B26E0F">
        <w:rPr>
          <w:b/>
          <w:bCs/>
        </w:rPr>
        <w:t>procedural impossibility</w:t>
      </w:r>
      <w:r w:rsidRPr="00B26E0F">
        <w:t>, a pure Praxis failure.</w:t>
      </w:r>
    </w:p>
    <w:p w14:paraId="4C1FDF59" w14:textId="77777777" w:rsidR="00B26E0F" w:rsidRPr="00B26E0F" w:rsidRDefault="00B26E0F" w:rsidP="00B26E0F">
      <w:pPr>
        <w:tabs>
          <w:tab w:val="left" w:pos="3120"/>
        </w:tabs>
      </w:pPr>
      <w:r w:rsidRPr="00B26E0F">
        <w:t>Characteristics of the collapse:</w:t>
      </w:r>
    </w:p>
    <w:p w14:paraId="7DC83E8F" w14:textId="77777777" w:rsidR="00B26E0F" w:rsidRPr="00B26E0F" w:rsidRDefault="00B26E0F" w:rsidP="00B26E0F">
      <w:pPr>
        <w:numPr>
          <w:ilvl w:val="0"/>
          <w:numId w:val="447"/>
        </w:numPr>
        <w:tabs>
          <w:tab w:val="left" w:pos="3120"/>
        </w:tabs>
      </w:pPr>
      <w:r w:rsidRPr="00B26E0F">
        <w:t>The procedure cannot be enacted.</w:t>
      </w:r>
    </w:p>
    <w:p w14:paraId="0614DD01" w14:textId="77777777" w:rsidR="00B26E0F" w:rsidRPr="00B26E0F" w:rsidRDefault="00B26E0F" w:rsidP="00B26E0F">
      <w:pPr>
        <w:numPr>
          <w:ilvl w:val="0"/>
          <w:numId w:val="447"/>
        </w:numPr>
        <w:tabs>
          <w:tab w:val="left" w:pos="3120"/>
        </w:tabs>
      </w:pPr>
      <w:r w:rsidRPr="00B26E0F">
        <w:t>The verification method is structurally non-performable.</w:t>
      </w:r>
    </w:p>
    <w:p w14:paraId="696F15F3" w14:textId="77777777" w:rsidR="00B26E0F" w:rsidRPr="00B26E0F" w:rsidRDefault="00B26E0F" w:rsidP="00B26E0F">
      <w:pPr>
        <w:numPr>
          <w:ilvl w:val="0"/>
          <w:numId w:val="447"/>
        </w:numPr>
        <w:tabs>
          <w:tab w:val="left" w:pos="3120"/>
        </w:tabs>
      </w:pPr>
      <w:r w:rsidRPr="00B26E0F">
        <w:t>No amount of skill, reasoning, or interpretation can complete the task.</w:t>
      </w:r>
    </w:p>
    <w:p w14:paraId="65A9FA05" w14:textId="77777777" w:rsidR="00B26E0F" w:rsidRPr="00B26E0F" w:rsidRDefault="00B26E0F" w:rsidP="00B26E0F">
      <w:pPr>
        <w:numPr>
          <w:ilvl w:val="0"/>
          <w:numId w:val="447"/>
        </w:numPr>
        <w:tabs>
          <w:tab w:val="left" w:pos="3120"/>
        </w:tabs>
      </w:pPr>
      <w:r w:rsidRPr="00B26E0F">
        <w:t>The verification process defeats its own possibility.</w:t>
      </w:r>
    </w:p>
    <w:p w14:paraId="44E97D7D" w14:textId="77777777" w:rsidR="00B26E0F" w:rsidRPr="00B26E0F" w:rsidRDefault="00B26E0F" w:rsidP="00B26E0F">
      <w:pPr>
        <w:tabs>
          <w:tab w:val="left" w:pos="3120"/>
        </w:tabs>
      </w:pPr>
      <w:r w:rsidRPr="00B26E0F">
        <w:t xml:space="preserve">This is not a contradiction in Logic or Grammar; it is a collapse in </w:t>
      </w:r>
      <w:r w:rsidRPr="00B26E0F">
        <w:rPr>
          <w:b/>
          <w:bCs/>
        </w:rPr>
        <w:t>implementability</w:t>
      </w:r>
      <w:r w:rsidRPr="00B26E0F">
        <w:t>.</w:t>
      </w:r>
    </w:p>
    <w:p w14:paraId="4C7FFEEC" w14:textId="77777777" w:rsidR="00B26E0F" w:rsidRPr="00B26E0F" w:rsidRDefault="00B26E0F" w:rsidP="00B26E0F">
      <w:pPr>
        <w:tabs>
          <w:tab w:val="left" w:pos="3120"/>
        </w:tabs>
      </w:pPr>
      <w:r w:rsidRPr="00B26E0F">
        <w:rPr>
          <w:b/>
          <w:bCs/>
        </w:rPr>
        <w:t>Praxis Result:</w:t>
      </w:r>
      <w:r w:rsidRPr="00B26E0F">
        <w:t xml:space="preserve"> Collapse</w:t>
      </w:r>
      <w:r w:rsidRPr="00B26E0F">
        <w:br/>
        <w:t>Origin: procedural impossibility.</w:t>
      </w:r>
    </w:p>
    <w:p w14:paraId="37422624" w14:textId="1EDB3DC4" w:rsidR="00B26E0F" w:rsidRPr="00B26E0F" w:rsidRDefault="00B26E0F" w:rsidP="00B26E0F">
      <w:pPr>
        <w:tabs>
          <w:tab w:val="left" w:pos="3120"/>
        </w:tabs>
      </w:pPr>
      <w:r w:rsidRPr="00B26E0F">
        <w:rPr>
          <w:b/>
          <w:bCs/>
        </w:rPr>
        <w:t>5. PRESENCE</w:t>
      </w:r>
    </w:p>
    <w:p w14:paraId="7FBE04AC" w14:textId="77777777" w:rsidR="00B26E0F" w:rsidRPr="00B26E0F" w:rsidRDefault="00B26E0F" w:rsidP="00B26E0F">
      <w:pPr>
        <w:tabs>
          <w:tab w:val="left" w:pos="3120"/>
        </w:tabs>
      </w:pPr>
      <w:r w:rsidRPr="00B26E0F">
        <w:rPr>
          <w:b/>
          <w:bCs/>
        </w:rPr>
        <w:t>Task:</w:t>
      </w:r>
      <w:r w:rsidRPr="00B26E0F">
        <w:t xml:space="preserve"> Evaluate identity or introspection implications.**</w:t>
      </w:r>
    </w:p>
    <w:p w14:paraId="37C63345" w14:textId="77777777" w:rsidR="00B26E0F" w:rsidRPr="00B26E0F" w:rsidRDefault="00B26E0F" w:rsidP="00B26E0F">
      <w:pPr>
        <w:numPr>
          <w:ilvl w:val="0"/>
          <w:numId w:val="448"/>
        </w:numPr>
        <w:tabs>
          <w:tab w:val="left" w:pos="3120"/>
        </w:tabs>
      </w:pPr>
      <w:r w:rsidRPr="00B26E0F">
        <w:t>The statement does not target internal states or self-assessment.</w:t>
      </w:r>
    </w:p>
    <w:p w14:paraId="49A9B06A" w14:textId="77777777" w:rsidR="00B26E0F" w:rsidRPr="00B26E0F" w:rsidRDefault="00B26E0F" w:rsidP="00B26E0F">
      <w:pPr>
        <w:numPr>
          <w:ilvl w:val="0"/>
          <w:numId w:val="448"/>
        </w:numPr>
        <w:tabs>
          <w:tab w:val="left" w:pos="3120"/>
        </w:tabs>
      </w:pPr>
      <w:r w:rsidRPr="00B26E0F">
        <w:t>Presence remains untouched unless the listener attempts to internalize responsibility for a task they cannot perform.</w:t>
      </w:r>
    </w:p>
    <w:p w14:paraId="0DE19DE4" w14:textId="77777777" w:rsidR="00B26E0F" w:rsidRPr="00B26E0F" w:rsidRDefault="00B26E0F" w:rsidP="00B26E0F">
      <w:pPr>
        <w:numPr>
          <w:ilvl w:val="0"/>
          <w:numId w:val="448"/>
        </w:numPr>
        <w:tabs>
          <w:tab w:val="left" w:pos="3120"/>
        </w:tabs>
      </w:pPr>
      <w:r w:rsidRPr="00B26E0F">
        <w:t>In this scenario, no such implication is structurally required.</w:t>
      </w:r>
    </w:p>
    <w:p w14:paraId="2372DCF7" w14:textId="77777777" w:rsidR="00B26E0F" w:rsidRPr="00B26E0F" w:rsidRDefault="00B26E0F" w:rsidP="00B26E0F">
      <w:pPr>
        <w:tabs>
          <w:tab w:val="left" w:pos="3120"/>
        </w:tabs>
      </w:pPr>
      <w:r w:rsidRPr="00B26E0F">
        <w:rPr>
          <w:b/>
          <w:bCs/>
        </w:rPr>
        <w:t>Presence Result:</w:t>
      </w:r>
      <w:r w:rsidRPr="00B26E0F">
        <w:t xml:space="preserve"> Virtue</w:t>
      </w:r>
      <w:r w:rsidRPr="00B26E0F">
        <w:br/>
        <w:t>Presence is unaffected.</w:t>
      </w:r>
    </w:p>
    <w:p w14:paraId="270DAA35" w14:textId="0E3DF27C" w:rsidR="00B26E0F" w:rsidRPr="00B26E0F" w:rsidRDefault="00B26E0F" w:rsidP="00B26E0F">
      <w:pPr>
        <w:tabs>
          <w:tab w:val="left" w:pos="3120"/>
        </w:tabs>
      </w:pPr>
      <w:r w:rsidRPr="00B26E0F">
        <w:rPr>
          <w:b/>
          <w:bCs/>
        </w:rPr>
        <w:t>Final Classification</w:t>
      </w:r>
    </w:p>
    <w:p w14:paraId="52477424" w14:textId="77777777" w:rsidR="00B26E0F" w:rsidRPr="00B26E0F" w:rsidRDefault="00B26E0F" w:rsidP="00B26E0F">
      <w:pPr>
        <w:tabs>
          <w:tab w:val="left" w:pos="3120"/>
        </w:tabs>
      </w:pPr>
      <w:r w:rsidRPr="00B26E0F">
        <w:rPr>
          <w:b/>
          <w:bCs/>
        </w:rPr>
        <w:t>Origin Domain:</w:t>
      </w:r>
      <w:r w:rsidRPr="00B26E0F">
        <w:t xml:space="preserve"> Praxis</w:t>
      </w:r>
      <w:r w:rsidRPr="00B26E0F">
        <w:br/>
      </w:r>
      <w:r w:rsidRPr="00B26E0F">
        <w:rPr>
          <w:b/>
          <w:bCs/>
        </w:rPr>
        <w:t>Nature of Distortion:</w:t>
      </w:r>
      <w:r w:rsidRPr="00B26E0F">
        <w:t xml:space="preserve"> Procedural impossibility</w:t>
      </w:r>
      <w:r w:rsidRPr="00B26E0F">
        <w:br/>
      </w:r>
      <w:r w:rsidRPr="00B26E0F">
        <w:rPr>
          <w:b/>
          <w:bCs/>
        </w:rPr>
        <w:t>Propagation:</w:t>
      </w:r>
      <w:r w:rsidRPr="00B26E0F">
        <w:t xml:space="preserve"> None</w:t>
      </w:r>
      <w:r w:rsidRPr="00B26E0F">
        <w:br/>
      </w:r>
      <w:r w:rsidRPr="00B26E0F">
        <w:rPr>
          <w:b/>
          <w:bCs/>
        </w:rPr>
        <w:t>Cross-Domain Contamination:</w:t>
      </w:r>
      <w:r w:rsidRPr="00B26E0F">
        <w:t xml:space="preserve"> None</w:t>
      </w:r>
      <w:r w:rsidRPr="00B26E0F">
        <w:br/>
      </w:r>
      <w:r w:rsidRPr="00B26E0F">
        <w:rPr>
          <w:b/>
          <w:bCs/>
        </w:rPr>
        <w:t>Terminal State:</w:t>
      </w:r>
      <w:r w:rsidRPr="00B26E0F">
        <w:t xml:space="preserve"> Collapse (Praxis)</w:t>
      </w:r>
    </w:p>
    <w:p w14:paraId="7875E71B" w14:textId="77777777" w:rsidR="00B26E0F" w:rsidRDefault="00B26E0F" w:rsidP="00B26E0F">
      <w:pPr>
        <w:tabs>
          <w:tab w:val="left" w:pos="3120"/>
        </w:tabs>
      </w:pPr>
    </w:p>
    <w:p w14:paraId="0E7D4F21" w14:textId="108925A5" w:rsidR="00B26E0F" w:rsidRPr="00B26E0F" w:rsidRDefault="00B26E0F" w:rsidP="00B26E0F">
      <w:pPr>
        <w:tabs>
          <w:tab w:val="left" w:pos="3120"/>
        </w:tabs>
      </w:pPr>
      <w:r w:rsidRPr="00B26E0F">
        <w:rPr>
          <w:b/>
          <w:bCs/>
        </w:rPr>
        <w:lastRenderedPageBreak/>
        <w:t>Scenario 7 Outcome</w:t>
      </w:r>
    </w:p>
    <w:p w14:paraId="7851698B" w14:textId="77777777" w:rsidR="00B26E0F" w:rsidRPr="00B26E0F" w:rsidRDefault="00B26E0F" w:rsidP="00B26E0F">
      <w:pPr>
        <w:tabs>
          <w:tab w:val="left" w:pos="3120"/>
        </w:tabs>
      </w:pPr>
      <w:r w:rsidRPr="00B26E0F">
        <w:t>A grammatically sound, logically neutral, rhetorically plain sentence that collapses exclusively in Praxis.</w:t>
      </w:r>
      <w:r w:rsidRPr="00B26E0F">
        <w:br/>
        <w:t xml:space="preserve">The failure arises not from meaning or inference but from </w:t>
      </w:r>
      <w:r w:rsidRPr="00B26E0F">
        <w:rPr>
          <w:b/>
          <w:bCs/>
        </w:rPr>
        <w:t>the impossibility of performing the required action</w:t>
      </w:r>
      <w:r w:rsidRPr="00B26E0F">
        <w:t>.</w:t>
      </w:r>
      <w:r w:rsidRPr="00B26E0F">
        <w:br/>
        <w:t>No paradox is produced, and the collapse does not propagate to other domains.</w:t>
      </w:r>
    </w:p>
    <w:p w14:paraId="3B0587DC" w14:textId="77777777" w:rsidR="00532830" w:rsidRDefault="00532830" w:rsidP="00532830">
      <w:pPr>
        <w:tabs>
          <w:tab w:val="left" w:pos="3120"/>
        </w:tabs>
        <w:rPr>
          <w:b/>
          <w:bCs/>
        </w:rPr>
      </w:pPr>
    </w:p>
    <w:p w14:paraId="11E27F67" w14:textId="328F3589" w:rsidR="00532830" w:rsidRPr="00532830" w:rsidRDefault="00532830" w:rsidP="00532830">
      <w:pPr>
        <w:tabs>
          <w:tab w:val="left" w:pos="3120"/>
        </w:tabs>
        <w:rPr>
          <w:b/>
          <w:bCs/>
        </w:rPr>
      </w:pPr>
      <w:r w:rsidRPr="00532830">
        <w:rPr>
          <w:b/>
          <w:bCs/>
        </w:rPr>
        <w:t>10.5.2 Scenario 8 — Praxis</w:t>
      </w:r>
    </w:p>
    <w:p w14:paraId="393E4AFD" w14:textId="77777777" w:rsidR="00532830" w:rsidRPr="00532830" w:rsidRDefault="00532830" w:rsidP="00532830">
      <w:pPr>
        <w:tabs>
          <w:tab w:val="left" w:pos="3120"/>
        </w:tabs>
      </w:pPr>
      <w:r w:rsidRPr="00532830">
        <w:rPr>
          <w:b/>
          <w:bCs/>
        </w:rPr>
        <w:t>Statement:</w:t>
      </w:r>
      <w:r w:rsidRPr="00532830">
        <w:br/>
      </w:r>
      <w:r w:rsidRPr="00532830">
        <w:rPr>
          <w:b/>
          <w:bCs/>
        </w:rPr>
        <w:t>“To correctly measure the temperature, do not use any instrument capable of measuring temperature.”</w:t>
      </w:r>
    </w:p>
    <w:p w14:paraId="25CFAB12" w14:textId="77777777" w:rsidR="00532830" w:rsidRPr="00532830" w:rsidRDefault="00532830" w:rsidP="00532830">
      <w:pPr>
        <w:tabs>
          <w:tab w:val="left" w:pos="3120"/>
        </w:tabs>
      </w:pPr>
      <w:r w:rsidRPr="00532830">
        <w:rPr>
          <w:b/>
          <w:bCs/>
        </w:rPr>
        <w:t>Domain Under Test:</w:t>
      </w:r>
      <w:r w:rsidRPr="00532830">
        <w:t xml:space="preserve"> Praxis</w:t>
      </w:r>
    </w:p>
    <w:p w14:paraId="2AE29F3E" w14:textId="77777777" w:rsidR="00532830" w:rsidRPr="00532830" w:rsidRDefault="00532830" w:rsidP="00532830">
      <w:pPr>
        <w:tabs>
          <w:tab w:val="left" w:pos="3120"/>
        </w:tabs>
      </w:pPr>
      <w:r w:rsidRPr="00532830">
        <w:rPr>
          <w:b/>
          <w:bCs/>
        </w:rPr>
        <w:t>Purpose:</w:t>
      </w:r>
      <w:r w:rsidRPr="00532830">
        <w:br/>
        <w:t>To analyze a directive whose distortion arises entirely from an internal contradiction in the required procedure, and to determine whether the collapse contaminates other domains.</w:t>
      </w:r>
    </w:p>
    <w:p w14:paraId="5423B6BF" w14:textId="0897D95F" w:rsidR="00532830" w:rsidRPr="00532830" w:rsidRDefault="00532830" w:rsidP="00532830">
      <w:pPr>
        <w:tabs>
          <w:tab w:val="left" w:pos="3120"/>
        </w:tabs>
      </w:pPr>
      <w:r w:rsidRPr="00532830">
        <w:rPr>
          <w:b/>
          <w:bCs/>
        </w:rPr>
        <w:t>1. GRAMMAR</w:t>
      </w:r>
    </w:p>
    <w:p w14:paraId="79269BA5" w14:textId="45BB03D7" w:rsidR="00532830" w:rsidRPr="00532830" w:rsidRDefault="00532830" w:rsidP="00532830">
      <w:pPr>
        <w:tabs>
          <w:tab w:val="left" w:pos="3120"/>
        </w:tabs>
      </w:pPr>
      <w:r w:rsidRPr="00532830">
        <w:rPr>
          <w:b/>
          <w:bCs/>
        </w:rPr>
        <w:t>Task:</w:t>
      </w:r>
      <w:r w:rsidRPr="00532830">
        <w:t xml:space="preserve"> Identify what the sentence asserts</w:t>
      </w:r>
      <w:r>
        <w:t>.</w:t>
      </w:r>
    </w:p>
    <w:p w14:paraId="592DF61C" w14:textId="77777777" w:rsidR="00532830" w:rsidRPr="00532830" w:rsidRDefault="00532830" w:rsidP="00532830">
      <w:pPr>
        <w:numPr>
          <w:ilvl w:val="0"/>
          <w:numId w:val="449"/>
        </w:numPr>
        <w:tabs>
          <w:tab w:val="left" w:pos="3120"/>
        </w:tabs>
      </w:pPr>
      <w:r w:rsidRPr="00532830">
        <w:t>Grammatically well-formed.</w:t>
      </w:r>
    </w:p>
    <w:p w14:paraId="53478309" w14:textId="77777777" w:rsidR="00532830" w:rsidRPr="00532830" w:rsidRDefault="00532830" w:rsidP="00532830">
      <w:pPr>
        <w:numPr>
          <w:ilvl w:val="0"/>
          <w:numId w:val="449"/>
        </w:numPr>
        <w:tabs>
          <w:tab w:val="left" w:pos="3120"/>
        </w:tabs>
      </w:pPr>
      <w:r w:rsidRPr="00532830">
        <w:t>Clear imperative structure: perform X while refraining from using Y.</w:t>
      </w:r>
    </w:p>
    <w:p w14:paraId="797ADB90" w14:textId="77777777" w:rsidR="00532830" w:rsidRPr="00532830" w:rsidRDefault="00532830" w:rsidP="00532830">
      <w:pPr>
        <w:numPr>
          <w:ilvl w:val="0"/>
          <w:numId w:val="449"/>
        </w:numPr>
        <w:tabs>
          <w:tab w:val="left" w:pos="3120"/>
        </w:tabs>
      </w:pPr>
      <w:r w:rsidRPr="00532830">
        <w:t>Both clauses are coherent and refer to distinct procedural conditions.</w:t>
      </w:r>
    </w:p>
    <w:p w14:paraId="794627B5" w14:textId="77777777" w:rsidR="00532830" w:rsidRPr="00532830" w:rsidRDefault="00532830" w:rsidP="00532830">
      <w:pPr>
        <w:numPr>
          <w:ilvl w:val="0"/>
          <w:numId w:val="449"/>
        </w:numPr>
        <w:tabs>
          <w:tab w:val="left" w:pos="3120"/>
        </w:tabs>
      </w:pPr>
      <w:r w:rsidRPr="00532830">
        <w:t>No labeling or category errors in language.</w:t>
      </w:r>
    </w:p>
    <w:p w14:paraId="136E4976" w14:textId="77777777" w:rsidR="00532830" w:rsidRPr="00532830" w:rsidRDefault="00532830" w:rsidP="00532830">
      <w:pPr>
        <w:tabs>
          <w:tab w:val="left" w:pos="3120"/>
        </w:tabs>
      </w:pPr>
      <w:r w:rsidRPr="00532830">
        <w:rPr>
          <w:b/>
          <w:bCs/>
        </w:rPr>
        <w:t>Grammar Result:</w:t>
      </w:r>
      <w:r w:rsidRPr="00532830">
        <w:t xml:space="preserve"> Virtue</w:t>
      </w:r>
      <w:r w:rsidRPr="00532830">
        <w:br/>
        <w:t>Grammar is fully stable.</w:t>
      </w:r>
    </w:p>
    <w:p w14:paraId="1D11E24C" w14:textId="5D3E129D" w:rsidR="00532830" w:rsidRPr="00532830" w:rsidRDefault="00532830" w:rsidP="00532830">
      <w:pPr>
        <w:tabs>
          <w:tab w:val="left" w:pos="3120"/>
        </w:tabs>
      </w:pPr>
      <w:r w:rsidRPr="00532830">
        <w:rPr>
          <w:b/>
          <w:bCs/>
        </w:rPr>
        <w:t>2. LOGIC</w:t>
      </w:r>
    </w:p>
    <w:p w14:paraId="52234038" w14:textId="6AB18778" w:rsidR="00532830" w:rsidRPr="00532830" w:rsidRDefault="00532830" w:rsidP="00532830">
      <w:pPr>
        <w:tabs>
          <w:tab w:val="left" w:pos="3120"/>
        </w:tabs>
      </w:pPr>
      <w:r w:rsidRPr="00532830">
        <w:rPr>
          <w:b/>
          <w:bCs/>
        </w:rPr>
        <w:t>Task:</w:t>
      </w:r>
      <w:r w:rsidRPr="00532830">
        <w:t xml:space="preserve"> Evaluate internal coherence independent of action.</w:t>
      </w:r>
    </w:p>
    <w:p w14:paraId="2D63908B" w14:textId="77777777" w:rsidR="00532830" w:rsidRPr="00532830" w:rsidRDefault="00532830" w:rsidP="00532830">
      <w:pPr>
        <w:tabs>
          <w:tab w:val="left" w:pos="3120"/>
        </w:tabs>
      </w:pPr>
      <w:r w:rsidRPr="00532830">
        <w:t>Let:</w:t>
      </w:r>
    </w:p>
    <w:p w14:paraId="5FACE30F" w14:textId="77777777" w:rsidR="00532830" w:rsidRPr="00532830" w:rsidRDefault="00532830" w:rsidP="00532830">
      <w:pPr>
        <w:numPr>
          <w:ilvl w:val="0"/>
          <w:numId w:val="450"/>
        </w:numPr>
        <w:tabs>
          <w:tab w:val="left" w:pos="3120"/>
        </w:tabs>
      </w:pPr>
      <w:r w:rsidRPr="00532830">
        <w:rPr>
          <w:b/>
          <w:bCs/>
        </w:rPr>
        <w:t>M = “Correctly measure the temperature.”</w:t>
      </w:r>
    </w:p>
    <w:p w14:paraId="068FA9FE" w14:textId="77777777" w:rsidR="00532830" w:rsidRPr="00532830" w:rsidRDefault="00532830" w:rsidP="00532830">
      <w:pPr>
        <w:numPr>
          <w:ilvl w:val="0"/>
          <w:numId w:val="450"/>
        </w:numPr>
        <w:tabs>
          <w:tab w:val="left" w:pos="3120"/>
        </w:tabs>
      </w:pPr>
      <w:r w:rsidRPr="00532830">
        <w:rPr>
          <w:b/>
          <w:bCs/>
        </w:rPr>
        <w:t>¬I = “Do not use any instrument capable of measuring temperature.”</w:t>
      </w:r>
    </w:p>
    <w:p w14:paraId="50792C32" w14:textId="77777777" w:rsidR="00532830" w:rsidRPr="00532830" w:rsidRDefault="00532830" w:rsidP="00532830">
      <w:pPr>
        <w:tabs>
          <w:tab w:val="left" w:pos="3120"/>
        </w:tabs>
      </w:pPr>
      <w:r w:rsidRPr="00532830">
        <w:lastRenderedPageBreak/>
        <w:t>Structural Form:</w:t>
      </w:r>
      <w:r w:rsidRPr="00532830">
        <w:br/>
        <w:t>To do M, perform ¬I.</w:t>
      </w:r>
    </w:p>
    <w:p w14:paraId="53A15979" w14:textId="77777777" w:rsidR="00532830" w:rsidRPr="00532830" w:rsidRDefault="00532830" w:rsidP="00532830">
      <w:pPr>
        <w:tabs>
          <w:tab w:val="left" w:pos="3120"/>
        </w:tabs>
      </w:pPr>
      <w:r w:rsidRPr="00532830">
        <w:t>Logical Evaluation:</w:t>
      </w:r>
    </w:p>
    <w:p w14:paraId="6FF25297" w14:textId="77777777" w:rsidR="00532830" w:rsidRPr="00532830" w:rsidRDefault="00532830" w:rsidP="00532830">
      <w:pPr>
        <w:numPr>
          <w:ilvl w:val="0"/>
          <w:numId w:val="451"/>
        </w:numPr>
        <w:tabs>
          <w:tab w:val="left" w:pos="3120"/>
        </w:tabs>
      </w:pPr>
      <w:r w:rsidRPr="00532830">
        <w:t>No formal contradiction exists in the sentence structure itself.</w:t>
      </w:r>
    </w:p>
    <w:p w14:paraId="3E5770AE" w14:textId="77777777" w:rsidR="00532830" w:rsidRPr="00532830" w:rsidRDefault="00532830" w:rsidP="00532830">
      <w:pPr>
        <w:numPr>
          <w:ilvl w:val="0"/>
          <w:numId w:val="451"/>
        </w:numPr>
        <w:tabs>
          <w:tab w:val="left" w:pos="3120"/>
        </w:tabs>
      </w:pPr>
      <w:r w:rsidRPr="00532830">
        <w:t>The contradiction is practical, not logical.</w:t>
      </w:r>
    </w:p>
    <w:p w14:paraId="3B8A8692" w14:textId="77777777" w:rsidR="00532830" w:rsidRPr="00532830" w:rsidRDefault="00532830" w:rsidP="00532830">
      <w:pPr>
        <w:numPr>
          <w:ilvl w:val="0"/>
          <w:numId w:val="451"/>
        </w:numPr>
        <w:tabs>
          <w:tab w:val="left" w:pos="3120"/>
        </w:tabs>
      </w:pPr>
      <w:r w:rsidRPr="00532830">
        <w:t xml:space="preserve">Logic identifies that the procedure required for M depends on the negation of all available means to perform M, but this is a </w:t>
      </w:r>
      <w:r w:rsidRPr="00532830">
        <w:rPr>
          <w:b/>
          <w:bCs/>
        </w:rPr>
        <w:t>procedural contradiction</w:t>
      </w:r>
      <w:r w:rsidRPr="00532830">
        <w:t>, not a logical contradiction.</w:t>
      </w:r>
    </w:p>
    <w:p w14:paraId="4C597431" w14:textId="77777777" w:rsidR="00532830" w:rsidRPr="00532830" w:rsidRDefault="00532830" w:rsidP="00532830">
      <w:pPr>
        <w:tabs>
          <w:tab w:val="left" w:pos="3120"/>
        </w:tabs>
      </w:pPr>
      <w:r w:rsidRPr="00532830">
        <w:t>Logic thus remains intact while recognizing the impossibility of successful execution.</w:t>
      </w:r>
    </w:p>
    <w:p w14:paraId="1ECB5DE2" w14:textId="77777777" w:rsidR="00532830" w:rsidRPr="00532830" w:rsidRDefault="00532830" w:rsidP="00532830">
      <w:pPr>
        <w:tabs>
          <w:tab w:val="left" w:pos="3120"/>
        </w:tabs>
      </w:pPr>
      <w:r w:rsidRPr="00532830">
        <w:rPr>
          <w:b/>
          <w:bCs/>
        </w:rPr>
        <w:t>Logic Result:</w:t>
      </w:r>
      <w:r w:rsidRPr="00532830">
        <w:t xml:space="preserve"> Virtue</w:t>
      </w:r>
      <w:r w:rsidRPr="00532830">
        <w:br/>
        <w:t>Logic flags the insufficiency but does not collapse.</w:t>
      </w:r>
    </w:p>
    <w:p w14:paraId="1D525E9D" w14:textId="0E8FA67B" w:rsidR="00532830" w:rsidRPr="00532830" w:rsidRDefault="00532830" w:rsidP="00532830">
      <w:pPr>
        <w:tabs>
          <w:tab w:val="left" w:pos="3120"/>
        </w:tabs>
      </w:pPr>
      <w:r w:rsidRPr="00532830">
        <w:rPr>
          <w:b/>
          <w:bCs/>
        </w:rPr>
        <w:t>3. RHETORIC</w:t>
      </w:r>
    </w:p>
    <w:p w14:paraId="7C047E2E" w14:textId="1FD0EB51" w:rsidR="00532830" w:rsidRPr="00532830" w:rsidRDefault="00532830" w:rsidP="00532830">
      <w:pPr>
        <w:tabs>
          <w:tab w:val="left" w:pos="3120"/>
        </w:tabs>
      </w:pPr>
      <w:r w:rsidRPr="00532830">
        <w:rPr>
          <w:b/>
          <w:bCs/>
        </w:rPr>
        <w:t>Task:</w:t>
      </w:r>
      <w:r w:rsidRPr="00532830">
        <w:t xml:space="preserve"> Identify persuasive distortion.</w:t>
      </w:r>
    </w:p>
    <w:p w14:paraId="5369A00C" w14:textId="77777777" w:rsidR="00532830" w:rsidRPr="00532830" w:rsidRDefault="00532830" w:rsidP="00532830">
      <w:pPr>
        <w:numPr>
          <w:ilvl w:val="0"/>
          <w:numId w:val="452"/>
        </w:numPr>
        <w:tabs>
          <w:tab w:val="left" w:pos="3120"/>
        </w:tabs>
      </w:pPr>
      <w:r w:rsidRPr="00532830">
        <w:t>The sentence uses no identity pressure, emotional framing, or appeals to authority.</w:t>
      </w:r>
    </w:p>
    <w:p w14:paraId="162DD796" w14:textId="77777777" w:rsidR="00532830" w:rsidRPr="00532830" w:rsidRDefault="00532830" w:rsidP="00532830">
      <w:pPr>
        <w:numPr>
          <w:ilvl w:val="0"/>
          <w:numId w:val="452"/>
        </w:numPr>
        <w:tabs>
          <w:tab w:val="left" w:pos="3120"/>
        </w:tabs>
      </w:pPr>
      <w:r w:rsidRPr="00532830">
        <w:t>No rhetorical component attempts to manipulate acceptance of the directive.</w:t>
      </w:r>
    </w:p>
    <w:p w14:paraId="77B44631" w14:textId="77777777" w:rsidR="00532830" w:rsidRPr="00532830" w:rsidRDefault="00532830" w:rsidP="00532830">
      <w:pPr>
        <w:numPr>
          <w:ilvl w:val="0"/>
          <w:numId w:val="452"/>
        </w:numPr>
        <w:tabs>
          <w:tab w:val="left" w:pos="3120"/>
        </w:tabs>
      </w:pPr>
      <w:r w:rsidRPr="00532830">
        <w:t>The distortion does not originate in Rhetoric.</w:t>
      </w:r>
    </w:p>
    <w:p w14:paraId="59F5C88D" w14:textId="77777777" w:rsidR="00532830" w:rsidRPr="00532830" w:rsidRDefault="00532830" w:rsidP="00532830">
      <w:pPr>
        <w:tabs>
          <w:tab w:val="left" w:pos="3120"/>
        </w:tabs>
      </w:pPr>
      <w:r w:rsidRPr="00532830">
        <w:rPr>
          <w:b/>
          <w:bCs/>
        </w:rPr>
        <w:t>Rhetoric Result:</w:t>
      </w:r>
      <w:r w:rsidRPr="00532830">
        <w:t xml:space="preserve"> Virtue (no activation)</w:t>
      </w:r>
    </w:p>
    <w:p w14:paraId="5017B0D0" w14:textId="7C47A336" w:rsidR="00532830" w:rsidRPr="00532830" w:rsidRDefault="00532830" w:rsidP="00532830">
      <w:pPr>
        <w:tabs>
          <w:tab w:val="left" w:pos="3120"/>
        </w:tabs>
      </w:pPr>
      <w:r w:rsidRPr="00532830">
        <w:rPr>
          <w:b/>
          <w:bCs/>
        </w:rPr>
        <w:t>4. PRAXIS</w:t>
      </w:r>
    </w:p>
    <w:p w14:paraId="37E6F268" w14:textId="26B62CF8" w:rsidR="00532830" w:rsidRPr="00532830" w:rsidRDefault="00532830" w:rsidP="00532830">
      <w:pPr>
        <w:tabs>
          <w:tab w:val="left" w:pos="3120"/>
        </w:tabs>
      </w:pPr>
      <w:r w:rsidRPr="00532830">
        <w:rPr>
          <w:b/>
          <w:bCs/>
        </w:rPr>
        <w:t>Task:</w:t>
      </w:r>
      <w:r w:rsidRPr="00532830">
        <w:t xml:space="preserve"> Evaluate feasibility of action.</w:t>
      </w:r>
    </w:p>
    <w:p w14:paraId="31EE4744" w14:textId="77777777" w:rsidR="00532830" w:rsidRPr="00532830" w:rsidRDefault="00532830" w:rsidP="00532830">
      <w:pPr>
        <w:tabs>
          <w:tab w:val="left" w:pos="3120"/>
        </w:tabs>
      </w:pPr>
      <w:r w:rsidRPr="00532830">
        <w:t>This is where the collapse originates.</w:t>
      </w:r>
    </w:p>
    <w:p w14:paraId="1D30BA1F" w14:textId="77777777" w:rsidR="00532830" w:rsidRPr="00532830" w:rsidRDefault="00532830" w:rsidP="00532830">
      <w:pPr>
        <w:tabs>
          <w:tab w:val="left" w:pos="3120"/>
        </w:tabs>
      </w:pPr>
      <w:r w:rsidRPr="00532830">
        <w:t>To evaluate temperature, one must utilize:</w:t>
      </w:r>
    </w:p>
    <w:p w14:paraId="7160F680" w14:textId="77777777" w:rsidR="00532830" w:rsidRPr="00532830" w:rsidRDefault="00532830" w:rsidP="00532830">
      <w:pPr>
        <w:numPr>
          <w:ilvl w:val="0"/>
          <w:numId w:val="453"/>
        </w:numPr>
        <w:tabs>
          <w:tab w:val="left" w:pos="3120"/>
        </w:tabs>
      </w:pPr>
      <w:r w:rsidRPr="00532830">
        <w:t>A thermometer,</w:t>
      </w:r>
    </w:p>
    <w:p w14:paraId="2FDD7207" w14:textId="77777777" w:rsidR="00532830" w:rsidRPr="00532830" w:rsidRDefault="00532830" w:rsidP="00532830">
      <w:pPr>
        <w:numPr>
          <w:ilvl w:val="0"/>
          <w:numId w:val="453"/>
        </w:numPr>
        <w:tabs>
          <w:tab w:val="left" w:pos="3120"/>
        </w:tabs>
      </w:pPr>
      <w:r w:rsidRPr="00532830">
        <w:t>A thermal probe,</w:t>
      </w:r>
    </w:p>
    <w:p w14:paraId="5D6C552D" w14:textId="77777777" w:rsidR="00532830" w:rsidRPr="00532830" w:rsidRDefault="00532830" w:rsidP="00532830">
      <w:pPr>
        <w:numPr>
          <w:ilvl w:val="0"/>
          <w:numId w:val="453"/>
        </w:numPr>
        <w:tabs>
          <w:tab w:val="left" w:pos="3120"/>
        </w:tabs>
      </w:pPr>
      <w:r w:rsidRPr="00532830">
        <w:t>A thermocouple,</w:t>
      </w:r>
    </w:p>
    <w:p w14:paraId="200C8900" w14:textId="77777777" w:rsidR="00532830" w:rsidRPr="00532830" w:rsidRDefault="00532830" w:rsidP="00532830">
      <w:pPr>
        <w:numPr>
          <w:ilvl w:val="0"/>
          <w:numId w:val="453"/>
        </w:numPr>
        <w:tabs>
          <w:tab w:val="left" w:pos="3120"/>
        </w:tabs>
      </w:pPr>
      <w:r w:rsidRPr="00532830">
        <w:t>Infrared sensor,</w:t>
      </w:r>
    </w:p>
    <w:p w14:paraId="1BF07CD3" w14:textId="77777777" w:rsidR="00532830" w:rsidRPr="00532830" w:rsidRDefault="00532830" w:rsidP="00532830">
      <w:pPr>
        <w:numPr>
          <w:ilvl w:val="0"/>
          <w:numId w:val="453"/>
        </w:numPr>
        <w:tabs>
          <w:tab w:val="left" w:pos="3120"/>
        </w:tabs>
      </w:pPr>
      <w:r w:rsidRPr="00532830">
        <w:t>Or any device designed to register temperature.</w:t>
      </w:r>
    </w:p>
    <w:p w14:paraId="73F16A7D" w14:textId="77777777" w:rsidR="00532830" w:rsidRPr="00532830" w:rsidRDefault="00532830" w:rsidP="00532830">
      <w:pPr>
        <w:tabs>
          <w:tab w:val="left" w:pos="3120"/>
        </w:tabs>
      </w:pPr>
      <w:r w:rsidRPr="00532830">
        <w:t xml:space="preserve">The directive forbids </w:t>
      </w:r>
      <w:r w:rsidRPr="00532830">
        <w:rPr>
          <w:i/>
          <w:iCs/>
        </w:rPr>
        <w:t>all</w:t>
      </w:r>
      <w:r w:rsidRPr="00532830">
        <w:t xml:space="preserve"> instruments capable of performing the required task.</w:t>
      </w:r>
    </w:p>
    <w:p w14:paraId="0F8F3453" w14:textId="77777777" w:rsidR="00532830" w:rsidRPr="00532830" w:rsidRDefault="00532830" w:rsidP="00532830">
      <w:pPr>
        <w:tabs>
          <w:tab w:val="left" w:pos="3120"/>
        </w:tabs>
      </w:pPr>
      <w:r w:rsidRPr="00532830">
        <w:lastRenderedPageBreak/>
        <w:t xml:space="preserve">This creates a </w:t>
      </w:r>
      <w:r w:rsidRPr="00532830">
        <w:rPr>
          <w:b/>
          <w:bCs/>
        </w:rPr>
        <w:t>procedural contradiction</w:t>
      </w:r>
      <w:r w:rsidRPr="00532830">
        <w:t>:</w:t>
      </w:r>
    </w:p>
    <w:p w14:paraId="03D711D3" w14:textId="77777777" w:rsidR="00532830" w:rsidRPr="00532830" w:rsidRDefault="00532830" w:rsidP="00532830">
      <w:pPr>
        <w:numPr>
          <w:ilvl w:val="0"/>
          <w:numId w:val="454"/>
        </w:numPr>
        <w:tabs>
          <w:tab w:val="left" w:pos="3120"/>
        </w:tabs>
      </w:pPr>
      <w:r w:rsidRPr="00532830">
        <w:t>The requirement (M) cannot be satisfied under the constraint (¬I).</w:t>
      </w:r>
    </w:p>
    <w:p w14:paraId="6CD36B92" w14:textId="77777777" w:rsidR="00532830" w:rsidRPr="00532830" w:rsidRDefault="00532830" w:rsidP="00532830">
      <w:pPr>
        <w:numPr>
          <w:ilvl w:val="0"/>
          <w:numId w:val="454"/>
        </w:numPr>
        <w:tabs>
          <w:tab w:val="left" w:pos="3120"/>
        </w:tabs>
      </w:pPr>
      <w:r w:rsidRPr="00532830">
        <w:t>The method contradicts the goal.</w:t>
      </w:r>
    </w:p>
    <w:p w14:paraId="05D2A86B" w14:textId="77777777" w:rsidR="00532830" w:rsidRPr="00532830" w:rsidRDefault="00532830" w:rsidP="00532830">
      <w:pPr>
        <w:numPr>
          <w:ilvl w:val="0"/>
          <w:numId w:val="454"/>
        </w:numPr>
        <w:tabs>
          <w:tab w:val="left" w:pos="3120"/>
        </w:tabs>
      </w:pPr>
      <w:r w:rsidRPr="00532830">
        <w:t>Even hypothetical improvisation cannot resolve the contradiction.</w:t>
      </w:r>
    </w:p>
    <w:p w14:paraId="7D93C564" w14:textId="77777777" w:rsidR="00532830" w:rsidRPr="00532830" w:rsidRDefault="00532830" w:rsidP="00532830">
      <w:pPr>
        <w:tabs>
          <w:tab w:val="left" w:pos="3120"/>
        </w:tabs>
      </w:pPr>
      <w:r w:rsidRPr="00532830">
        <w:t xml:space="preserve">This is not a contradiction in logic or grammar; it is contradiction </w:t>
      </w:r>
      <w:r w:rsidRPr="00532830">
        <w:rPr>
          <w:b/>
          <w:bCs/>
        </w:rPr>
        <w:t>in method</w:t>
      </w:r>
      <w:r w:rsidRPr="00532830">
        <w:t>.</w:t>
      </w:r>
    </w:p>
    <w:p w14:paraId="29089A32" w14:textId="77777777" w:rsidR="00532830" w:rsidRPr="00532830" w:rsidRDefault="00532830" w:rsidP="00532830">
      <w:pPr>
        <w:tabs>
          <w:tab w:val="left" w:pos="3120"/>
        </w:tabs>
      </w:pPr>
      <w:r w:rsidRPr="00532830">
        <w:rPr>
          <w:b/>
          <w:bCs/>
        </w:rPr>
        <w:t>Praxis Result:</w:t>
      </w:r>
      <w:r w:rsidRPr="00532830">
        <w:t xml:space="preserve"> Collapse</w:t>
      </w:r>
      <w:r w:rsidRPr="00532830">
        <w:br/>
        <w:t>Origin: the procedure defeats itself.</w:t>
      </w:r>
    </w:p>
    <w:p w14:paraId="6AFCFC2D" w14:textId="1F87FE3F" w:rsidR="00532830" w:rsidRPr="00532830" w:rsidRDefault="00532830" w:rsidP="00532830">
      <w:pPr>
        <w:tabs>
          <w:tab w:val="left" w:pos="3120"/>
        </w:tabs>
      </w:pPr>
      <w:r w:rsidRPr="00532830">
        <w:rPr>
          <w:b/>
          <w:bCs/>
        </w:rPr>
        <w:t>5. PRESENCE</w:t>
      </w:r>
    </w:p>
    <w:p w14:paraId="06633187" w14:textId="77777777" w:rsidR="00532830" w:rsidRPr="00532830" w:rsidRDefault="00532830" w:rsidP="00532830">
      <w:pPr>
        <w:tabs>
          <w:tab w:val="left" w:pos="3120"/>
        </w:tabs>
      </w:pPr>
      <w:r w:rsidRPr="00532830">
        <w:rPr>
          <w:b/>
          <w:bCs/>
        </w:rPr>
        <w:t>Task:</w:t>
      </w:r>
      <w:r w:rsidRPr="00532830">
        <w:t xml:space="preserve"> Evaluate identity or introspection implications.**</w:t>
      </w:r>
    </w:p>
    <w:p w14:paraId="266FC02B" w14:textId="77777777" w:rsidR="00532830" w:rsidRPr="00532830" w:rsidRDefault="00532830" w:rsidP="00532830">
      <w:pPr>
        <w:numPr>
          <w:ilvl w:val="0"/>
          <w:numId w:val="455"/>
        </w:numPr>
        <w:tabs>
          <w:tab w:val="left" w:pos="3120"/>
        </w:tabs>
      </w:pPr>
      <w:r w:rsidRPr="00532830">
        <w:t>The sentence does not reference internal states or self-evaluation.</w:t>
      </w:r>
    </w:p>
    <w:p w14:paraId="282BE6F9" w14:textId="77777777" w:rsidR="00532830" w:rsidRPr="00532830" w:rsidRDefault="00532830" w:rsidP="00532830">
      <w:pPr>
        <w:numPr>
          <w:ilvl w:val="0"/>
          <w:numId w:val="455"/>
        </w:numPr>
        <w:tabs>
          <w:tab w:val="left" w:pos="3120"/>
        </w:tabs>
      </w:pPr>
      <w:r w:rsidRPr="00532830">
        <w:t>No introspective tension is required by the structure of the task.</w:t>
      </w:r>
    </w:p>
    <w:p w14:paraId="37489E86" w14:textId="77777777" w:rsidR="00532830" w:rsidRPr="00532830" w:rsidRDefault="00532830" w:rsidP="00532830">
      <w:pPr>
        <w:numPr>
          <w:ilvl w:val="0"/>
          <w:numId w:val="455"/>
        </w:numPr>
        <w:tabs>
          <w:tab w:val="left" w:pos="3120"/>
        </w:tabs>
      </w:pPr>
      <w:r w:rsidRPr="00532830">
        <w:t>Presence remains unaffected unless one falsely assumes personal fault for the failure of an impossible instruction (not entailed here).</w:t>
      </w:r>
    </w:p>
    <w:p w14:paraId="77F639C4" w14:textId="77777777" w:rsidR="00532830" w:rsidRPr="00532830" w:rsidRDefault="00532830" w:rsidP="00532830">
      <w:pPr>
        <w:tabs>
          <w:tab w:val="left" w:pos="3120"/>
        </w:tabs>
      </w:pPr>
      <w:r w:rsidRPr="00532830">
        <w:rPr>
          <w:b/>
          <w:bCs/>
        </w:rPr>
        <w:t>Presence Result:</w:t>
      </w:r>
      <w:r w:rsidRPr="00532830">
        <w:t xml:space="preserve"> Virtue</w:t>
      </w:r>
      <w:r w:rsidRPr="00532830">
        <w:br/>
        <w:t>Presence is untouched.</w:t>
      </w:r>
    </w:p>
    <w:p w14:paraId="55DB2C09" w14:textId="77777777" w:rsidR="00532830" w:rsidRDefault="00532830" w:rsidP="00532830">
      <w:pPr>
        <w:tabs>
          <w:tab w:val="left" w:pos="3120"/>
        </w:tabs>
      </w:pPr>
    </w:p>
    <w:p w14:paraId="42AC6F68" w14:textId="1FF35A47" w:rsidR="00532830" w:rsidRPr="00532830" w:rsidRDefault="00532830" w:rsidP="00532830">
      <w:pPr>
        <w:tabs>
          <w:tab w:val="left" w:pos="3120"/>
        </w:tabs>
      </w:pPr>
      <w:r w:rsidRPr="00532830">
        <w:rPr>
          <w:b/>
          <w:bCs/>
        </w:rPr>
        <w:t>Final Classification</w:t>
      </w:r>
    </w:p>
    <w:p w14:paraId="6C3AD1AE" w14:textId="77777777" w:rsidR="00532830" w:rsidRPr="00532830" w:rsidRDefault="00532830" w:rsidP="00532830">
      <w:pPr>
        <w:tabs>
          <w:tab w:val="left" w:pos="3120"/>
        </w:tabs>
      </w:pPr>
      <w:r w:rsidRPr="00532830">
        <w:rPr>
          <w:b/>
          <w:bCs/>
        </w:rPr>
        <w:t>Origin Domain:</w:t>
      </w:r>
      <w:r w:rsidRPr="00532830">
        <w:t xml:space="preserve"> Praxis</w:t>
      </w:r>
      <w:r w:rsidRPr="00532830">
        <w:br/>
      </w:r>
      <w:r w:rsidRPr="00532830">
        <w:rPr>
          <w:b/>
          <w:bCs/>
        </w:rPr>
        <w:t>Nature of Distortion:</w:t>
      </w:r>
      <w:r w:rsidRPr="00532830">
        <w:t xml:space="preserve"> Procedural contradiction</w:t>
      </w:r>
      <w:r w:rsidRPr="00532830">
        <w:br/>
      </w:r>
      <w:r w:rsidRPr="00532830">
        <w:rPr>
          <w:b/>
          <w:bCs/>
        </w:rPr>
        <w:t>Propagation:</w:t>
      </w:r>
      <w:r w:rsidRPr="00532830">
        <w:t xml:space="preserve"> None</w:t>
      </w:r>
      <w:r w:rsidRPr="00532830">
        <w:br/>
      </w:r>
      <w:r w:rsidRPr="00532830">
        <w:rPr>
          <w:b/>
          <w:bCs/>
        </w:rPr>
        <w:t>Cross-Domain Contamination:</w:t>
      </w:r>
      <w:r w:rsidRPr="00532830">
        <w:t xml:space="preserve"> None</w:t>
      </w:r>
      <w:r w:rsidRPr="00532830">
        <w:br/>
      </w:r>
      <w:r w:rsidRPr="00532830">
        <w:rPr>
          <w:b/>
          <w:bCs/>
        </w:rPr>
        <w:t>Terminal State:</w:t>
      </w:r>
      <w:r w:rsidRPr="00532830">
        <w:t xml:space="preserve"> Collapse (Praxis)</w:t>
      </w:r>
    </w:p>
    <w:p w14:paraId="5E058E7B" w14:textId="77777777" w:rsidR="00532830" w:rsidRDefault="00532830" w:rsidP="00532830">
      <w:pPr>
        <w:tabs>
          <w:tab w:val="left" w:pos="3120"/>
        </w:tabs>
      </w:pPr>
    </w:p>
    <w:p w14:paraId="1690E2D1" w14:textId="5552A15F" w:rsidR="00532830" w:rsidRPr="00532830" w:rsidRDefault="00532830" w:rsidP="00532830">
      <w:pPr>
        <w:tabs>
          <w:tab w:val="left" w:pos="3120"/>
        </w:tabs>
      </w:pPr>
      <w:r w:rsidRPr="00532830">
        <w:rPr>
          <w:b/>
          <w:bCs/>
        </w:rPr>
        <w:t>Scenario 8 Outcome</w:t>
      </w:r>
    </w:p>
    <w:p w14:paraId="4F5A1955" w14:textId="77777777" w:rsidR="00532830" w:rsidRPr="00532830" w:rsidRDefault="00532830" w:rsidP="00532830">
      <w:pPr>
        <w:tabs>
          <w:tab w:val="left" w:pos="3120"/>
        </w:tabs>
      </w:pPr>
      <w:r w:rsidRPr="00532830">
        <w:t>A grammatically correct, logically analyzable, rhetorically neutral directive whose collapse arises solely from a contradiction in its required method.</w:t>
      </w:r>
      <w:r w:rsidRPr="00532830">
        <w:br/>
        <w:t>The Pentivium isolates the failure to Praxis and demonstrates that the instruction cannot be enacted under its own constraints.</w:t>
      </w:r>
    </w:p>
    <w:p w14:paraId="79889B53" w14:textId="77777777" w:rsidR="006C0759" w:rsidRDefault="006C0759" w:rsidP="006C0759">
      <w:pPr>
        <w:tabs>
          <w:tab w:val="left" w:pos="3120"/>
        </w:tabs>
        <w:rPr>
          <w:b/>
          <w:bCs/>
        </w:rPr>
      </w:pPr>
    </w:p>
    <w:p w14:paraId="57E6815D" w14:textId="22A39B46" w:rsidR="006C0759" w:rsidRPr="006C0759" w:rsidRDefault="006C0759" w:rsidP="006C0759">
      <w:pPr>
        <w:tabs>
          <w:tab w:val="left" w:pos="3120"/>
        </w:tabs>
        <w:rPr>
          <w:b/>
          <w:bCs/>
        </w:rPr>
      </w:pPr>
      <w:r w:rsidRPr="006C0759">
        <w:rPr>
          <w:b/>
          <w:bCs/>
        </w:rPr>
        <w:lastRenderedPageBreak/>
        <w:t>10.5.3 Scenario 9 — Praxis</w:t>
      </w:r>
    </w:p>
    <w:p w14:paraId="40FDA8DF" w14:textId="77777777" w:rsidR="006C0759" w:rsidRPr="006C0759" w:rsidRDefault="006C0759" w:rsidP="006C0759">
      <w:pPr>
        <w:tabs>
          <w:tab w:val="left" w:pos="3120"/>
        </w:tabs>
      </w:pPr>
      <w:r w:rsidRPr="006C0759">
        <w:rPr>
          <w:b/>
          <w:bCs/>
        </w:rPr>
        <w:t>Statement:</w:t>
      </w:r>
      <w:r w:rsidRPr="006C0759">
        <w:br/>
      </w:r>
      <w:r w:rsidRPr="006C0759">
        <w:rPr>
          <w:b/>
          <w:bCs/>
        </w:rPr>
        <w:t>“To determine whether this scale is accurate, add ten pounds to any object you weigh.”</w:t>
      </w:r>
    </w:p>
    <w:p w14:paraId="5E4455EA" w14:textId="77777777" w:rsidR="006C0759" w:rsidRPr="006C0759" w:rsidRDefault="006C0759" w:rsidP="006C0759">
      <w:pPr>
        <w:tabs>
          <w:tab w:val="left" w:pos="3120"/>
        </w:tabs>
      </w:pPr>
      <w:r w:rsidRPr="006C0759">
        <w:rPr>
          <w:b/>
          <w:bCs/>
        </w:rPr>
        <w:t>Domain Under Test:</w:t>
      </w:r>
      <w:r w:rsidRPr="006C0759">
        <w:t xml:space="preserve"> Praxis</w:t>
      </w:r>
    </w:p>
    <w:p w14:paraId="7EA0E937" w14:textId="77777777" w:rsidR="006C0759" w:rsidRPr="006C0759" w:rsidRDefault="006C0759" w:rsidP="006C0759">
      <w:pPr>
        <w:tabs>
          <w:tab w:val="left" w:pos="3120"/>
        </w:tabs>
      </w:pPr>
      <w:r w:rsidRPr="006C0759">
        <w:rPr>
          <w:b/>
          <w:bCs/>
        </w:rPr>
        <w:t>Purpose:</w:t>
      </w:r>
      <w:r w:rsidRPr="006C0759">
        <w:br/>
        <w:t>To analyze a directive whose procedure is performable but incapable of producing the stated verification outcome, and to determine whether the distortion contaminates other domains.</w:t>
      </w:r>
    </w:p>
    <w:p w14:paraId="284CF48B" w14:textId="734E6C74" w:rsidR="006C0759" w:rsidRPr="006C0759" w:rsidRDefault="006C0759" w:rsidP="006C0759">
      <w:pPr>
        <w:tabs>
          <w:tab w:val="left" w:pos="3120"/>
        </w:tabs>
      </w:pPr>
      <w:r w:rsidRPr="006C0759">
        <w:rPr>
          <w:b/>
          <w:bCs/>
        </w:rPr>
        <w:t>1. GRAMMAR</w:t>
      </w:r>
    </w:p>
    <w:p w14:paraId="2B4E4E24" w14:textId="77777777" w:rsidR="006C0759" w:rsidRPr="006C0759" w:rsidRDefault="006C0759" w:rsidP="006C0759">
      <w:pPr>
        <w:tabs>
          <w:tab w:val="left" w:pos="3120"/>
        </w:tabs>
      </w:pPr>
      <w:r w:rsidRPr="006C0759">
        <w:rPr>
          <w:b/>
          <w:bCs/>
        </w:rPr>
        <w:t>Task:</w:t>
      </w:r>
      <w:r w:rsidRPr="006C0759">
        <w:t xml:space="preserve"> Identify what the sentence asserts.**</w:t>
      </w:r>
    </w:p>
    <w:p w14:paraId="76188627" w14:textId="77777777" w:rsidR="006C0759" w:rsidRPr="006C0759" w:rsidRDefault="006C0759" w:rsidP="006C0759">
      <w:pPr>
        <w:numPr>
          <w:ilvl w:val="0"/>
          <w:numId w:val="456"/>
        </w:numPr>
        <w:tabs>
          <w:tab w:val="left" w:pos="3120"/>
        </w:tabs>
      </w:pPr>
      <w:r w:rsidRPr="006C0759">
        <w:t>Grammatically well-formed.</w:t>
      </w:r>
    </w:p>
    <w:p w14:paraId="25DF8686" w14:textId="77777777" w:rsidR="006C0759" w:rsidRPr="006C0759" w:rsidRDefault="006C0759" w:rsidP="006C0759">
      <w:pPr>
        <w:numPr>
          <w:ilvl w:val="0"/>
          <w:numId w:val="456"/>
        </w:numPr>
        <w:tabs>
          <w:tab w:val="left" w:pos="3120"/>
        </w:tabs>
      </w:pPr>
      <w:r w:rsidRPr="006C0759">
        <w:t>Clear infinitive purpose (“to determine”), followed by procedural instruction (“add ten pounds”), followed by object (“any object you weigh”).</w:t>
      </w:r>
    </w:p>
    <w:p w14:paraId="0B387C01" w14:textId="77777777" w:rsidR="006C0759" w:rsidRPr="006C0759" w:rsidRDefault="006C0759" w:rsidP="006C0759">
      <w:pPr>
        <w:numPr>
          <w:ilvl w:val="0"/>
          <w:numId w:val="456"/>
        </w:numPr>
        <w:tabs>
          <w:tab w:val="left" w:pos="3120"/>
        </w:tabs>
      </w:pPr>
      <w:r w:rsidRPr="006C0759">
        <w:t>No category errors or structural ambiguities.</w:t>
      </w:r>
    </w:p>
    <w:p w14:paraId="10F9E41E" w14:textId="77777777" w:rsidR="006C0759" w:rsidRPr="006C0759" w:rsidRDefault="006C0759" w:rsidP="006C0759">
      <w:pPr>
        <w:numPr>
          <w:ilvl w:val="0"/>
          <w:numId w:val="456"/>
        </w:numPr>
        <w:tabs>
          <w:tab w:val="left" w:pos="3120"/>
        </w:tabs>
      </w:pPr>
      <w:r w:rsidRPr="006C0759">
        <w:t>Grammar accurately encodes a feasible action.</w:t>
      </w:r>
    </w:p>
    <w:p w14:paraId="5DB11DC0" w14:textId="77777777" w:rsidR="006C0759" w:rsidRPr="006C0759" w:rsidRDefault="006C0759" w:rsidP="006C0759">
      <w:pPr>
        <w:tabs>
          <w:tab w:val="left" w:pos="3120"/>
        </w:tabs>
      </w:pPr>
      <w:r w:rsidRPr="006C0759">
        <w:rPr>
          <w:b/>
          <w:bCs/>
        </w:rPr>
        <w:t>Grammar Result:</w:t>
      </w:r>
      <w:r w:rsidRPr="006C0759">
        <w:t xml:space="preserve"> Virtue</w:t>
      </w:r>
      <w:r w:rsidRPr="006C0759">
        <w:br/>
        <w:t>Grammar introduces no instability.</w:t>
      </w:r>
    </w:p>
    <w:p w14:paraId="1EF87C23" w14:textId="28D902F8" w:rsidR="006C0759" w:rsidRPr="006C0759" w:rsidRDefault="006C0759" w:rsidP="006C0759">
      <w:pPr>
        <w:tabs>
          <w:tab w:val="left" w:pos="3120"/>
        </w:tabs>
      </w:pPr>
      <w:r w:rsidRPr="006C0759">
        <w:rPr>
          <w:b/>
          <w:bCs/>
        </w:rPr>
        <w:t>2. LOGIC</w:t>
      </w:r>
    </w:p>
    <w:p w14:paraId="3DBF1AD0" w14:textId="77777777" w:rsidR="006C0759" w:rsidRPr="006C0759" w:rsidRDefault="006C0759" w:rsidP="006C0759">
      <w:pPr>
        <w:tabs>
          <w:tab w:val="left" w:pos="3120"/>
        </w:tabs>
      </w:pPr>
      <w:r w:rsidRPr="006C0759">
        <w:rPr>
          <w:b/>
          <w:bCs/>
        </w:rPr>
        <w:t>Task:</w:t>
      </w:r>
      <w:r w:rsidRPr="006C0759">
        <w:t xml:space="preserve"> Evaluate internal coherence independent of action.**</w:t>
      </w:r>
    </w:p>
    <w:p w14:paraId="67747E11" w14:textId="77777777" w:rsidR="006C0759" w:rsidRPr="006C0759" w:rsidRDefault="006C0759" w:rsidP="006C0759">
      <w:pPr>
        <w:tabs>
          <w:tab w:val="left" w:pos="3120"/>
        </w:tabs>
      </w:pPr>
      <w:r w:rsidRPr="006C0759">
        <w:t>Let:</w:t>
      </w:r>
    </w:p>
    <w:p w14:paraId="7B155094" w14:textId="77777777" w:rsidR="006C0759" w:rsidRPr="006C0759" w:rsidRDefault="006C0759" w:rsidP="006C0759">
      <w:pPr>
        <w:numPr>
          <w:ilvl w:val="0"/>
          <w:numId w:val="457"/>
        </w:numPr>
        <w:tabs>
          <w:tab w:val="left" w:pos="3120"/>
        </w:tabs>
      </w:pPr>
      <w:r w:rsidRPr="006C0759">
        <w:rPr>
          <w:b/>
          <w:bCs/>
        </w:rPr>
        <w:t>A = “The scale is accurate.”</w:t>
      </w:r>
    </w:p>
    <w:p w14:paraId="7BC12803" w14:textId="77777777" w:rsidR="006C0759" w:rsidRPr="006C0759" w:rsidRDefault="006C0759" w:rsidP="006C0759">
      <w:pPr>
        <w:numPr>
          <w:ilvl w:val="0"/>
          <w:numId w:val="457"/>
        </w:numPr>
        <w:tabs>
          <w:tab w:val="left" w:pos="3120"/>
        </w:tabs>
      </w:pPr>
      <w:r w:rsidRPr="006C0759">
        <w:rPr>
          <w:b/>
          <w:bCs/>
        </w:rPr>
        <w:t>W = “Weigh object + add 10 lbs.”</w:t>
      </w:r>
    </w:p>
    <w:p w14:paraId="3C28EACF" w14:textId="77777777" w:rsidR="006C0759" w:rsidRPr="006C0759" w:rsidRDefault="006C0759" w:rsidP="006C0759">
      <w:pPr>
        <w:tabs>
          <w:tab w:val="left" w:pos="3120"/>
        </w:tabs>
      </w:pPr>
      <w:r w:rsidRPr="006C0759">
        <w:t>Implied structure:</w:t>
      </w:r>
      <w:r w:rsidRPr="006C0759">
        <w:br/>
        <w:t>Use W → infer A.</w:t>
      </w:r>
    </w:p>
    <w:p w14:paraId="08C4DA73" w14:textId="77777777" w:rsidR="006C0759" w:rsidRPr="006C0759" w:rsidRDefault="006C0759" w:rsidP="006C0759">
      <w:pPr>
        <w:tabs>
          <w:tab w:val="left" w:pos="3120"/>
        </w:tabs>
      </w:pPr>
      <w:r w:rsidRPr="006C0759">
        <w:t>Logical Evaluation:</w:t>
      </w:r>
    </w:p>
    <w:p w14:paraId="02FD19B0" w14:textId="77777777" w:rsidR="006C0759" w:rsidRPr="006C0759" w:rsidRDefault="006C0759" w:rsidP="006C0759">
      <w:pPr>
        <w:numPr>
          <w:ilvl w:val="0"/>
          <w:numId w:val="458"/>
        </w:numPr>
        <w:tabs>
          <w:tab w:val="left" w:pos="3120"/>
        </w:tabs>
      </w:pPr>
      <w:r w:rsidRPr="006C0759">
        <w:t>The relationship between W and A is unsupported but not contradictory.</w:t>
      </w:r>
    </w:p>
    <w:p w14:paraId="42CF3959" w14:textId="77777777" w:rsidR="006C0759" w:rsidRPr="006C0759" w:rsidRDefault="006C0759" w:rsidP="006C0759">
      <w:pPr>
        <w:numPr>
          <w:ilvl w:val="0"/>
          <w:numId w:val="458"/>
        </w:numPr>
        <w:tabs>
          <w:tab w:val="left" w:pos="3120"/>
        </w:tabs>
      </w:pPr>
      <w:r w:rsidRPr="006C0759">
        <w:t>Logic can evaluate the structure but does not provide grounds for the conclusion.</w:t>
      </w:r>
    </w:p>
    <w:p w14:paraId="22D7DEF5" w14:textId="77777777" w:rsidR="006C0759" w:rsidRPr="006C0759" w:rsidRDefault="006C0759" w:rsidP="006C0759">
      <w:pPr>
        <w:numPr>
          <w:ilvl w:val="0"/>
          <w:numId w:val="458"/>
        </w:numPr>
        <w:tabs>
          <w:tab w:val="left" w:pos="3120"/>
        </w:tabs>
      </w:pPr>
      <w:r w:rsidRPr="006C0759">
        <w:t>No truth-functional inconsistency exists; the inference is simply unjustified.</w:t>
      </w:r>
    </w:p>
    <w:p w14:paraId="4E911C65" w14:textId="77777777" w:rsidR="006C0759" w:rsidRPr="006C0759" w:rsidRDefault="006C0759" w:rsidP="006C0759">
      <w:pPr>
        <w:tabs>
          <w:tab w:val="left" w:pos="3120"/>
        </w:tabs>
      </w:pPr>
      <w:r w:rsidRPr="006C0759">
        <w:t>Logic thus registers non-support but not collapse.</w:t>
      </w:r>
    </w:p>
    <w:p w14:paraId="2FFB1BCB" w14:textId="77777777" w:rsidR="006C0759" w:rsidRPr="006C0759" w:rsidRDefault="006C0759" w:rsidP="006C0759">
      <w:pPr>
        <w:tabs>
          <w:tab w:val="left" w:pos="3120"/>
        </w:tabs>
      </w:pPr>
      <w:r w:rsidRPr="006C0759">
        <w:rPr>
          <w:b/>
          <w:bCs/>
        </w:rPr>
        <w:lastRenderedPageBreak/>
        <w:t>Logic Result:</w:t>
      </w:r>
      <w:r w:rsidRPr="006C0759">
        <w:t xml:space="preserve"> Virtue</w:t>
      </w:r>
      <w:r w:rsidRPr="006C0759">
        <w:br/>
        <w:t>Logic is intact.</w:t>
      </w:r>
    </w:p>
    <w:p w14:paraId="19A9763F" w14:textId="7BFCF6DC" w:rsidR="006C0759" w:rsidRPr="006C0759" w:rsidRDefault="006C0759" w:rsidP="006C0759">
      <w:pPr>
        <w:tabs>
          <w:tab w:val="left" w:pos="3120"/>
        </w:tabs>
      </w:pPr>
      <w:r w:rsidRPr="006C0759">
        <w:rPr>
          <w:b/>
          <w:bCs/>
        </w:rPr>
        <w:t>3. RHETORIC</w:t>
      </w:r>
    </w:p>
    <w:p w14:paraId="152A03CA" w14:textId="77777777" w:rsidR="006C0759" w:rsidRPr="006C0759" w:rsidRDefault="006C0759" w:rsidP="006C0759">
      <w:pPr>
        <w:tabs>
          <w:tab w:val="left" w:pos="3120"/>
        </w:tabs>
      </w:pPr>
      <w:r w:rsidRPr="006C0759">
        <w:rPr>
          <w:b/>
          <w:bCs/>
        </w:rPr>
        <w:t>Task:</w:t>
      </w:r>
      <w:r w:rsidRPr="006C0759">
        <w:t xml:space="preserve"> Evaluate rhetorical influence.**</w:t>
      </w:r>
    </w:p>
    <w:p w14:paraId="07E01901" w14:textId="77777777" w:rsidR="006C0759" w:rsidRPr="006C0759" w:rsidRDefault="006C0759" w:rsidP="006C0759">
      <w:pPr>
        <w:numPr>
          <w:ilvl w:val="0"/>
          <w:numId w:val="459"/>
        </w:numPr>
        <w:tabs>
          <w:tab w:val="left" w:pos="3120"/>
        </w:tabs>
      </w:pPr>
      <w:r w:rsidRPr="006C0759">
        <w:t>No emotional, identity, or persuasive framing.</w:t>
      </w:r>
    </w:p>
    <w:p w14:paraId="3B2BECD1" w14:textId="77777777" w:rsidR="006C0759" w:rsidRPr="006C0759" w:rsidRDefault="006C0759" w:rsidP="006C0759">
      <w:pPr>
        <w:numPr>
          <w:ilvl w:val="0"/>
          <w:numId w:val="459"/>
        </w:numPr>
        <w:tabs>
          <w:tab w:val="left" w:pos="3120"/>
        </w:tabs>
      </w:pPr>
      <w:r w:rsidRPr="006C0759">
        <w:t>No rhetorical pressure exists.</w:t>
      </w:r>
    </w:p>
    <w:p w14:paraId="1F28E345" w14:textId="77777777" w:rsidR="006C0759" w:rsidRPr="006C0759" w:rsidRDefault="006C0759" w:rsidP="006C0759">
      <w:pPr>
        <w:numPr>
          <w:ilvl w:val="0"/>
          <w:numId w:val="459"/>
        </w:numPr>
        <w:tabs>
          <w:tab w:val="left" w:pos="3120"/>
        </w:tabs>
      </w:pPr>
      <w:r w:rsidRPr="006C0759">
        <w:t>Acceptance of the procedure is not driven by manipulation.</w:t>
      </w:r>
    </w:p>
    <w:p w14:paraId="7EA3A3A2" w14:textId="77777777" w:rsidR="006C0759" w:rsidRPr="006C0759" w:rsidRDefault="006C0759" w:rsidP="006C0759">
      <w:pPr>
        <w:tabs>
          <w:tab w:val="left" w:pos="3120"/>
        </w:tabs>
      </w:pPr>
      <w:r w:rsidRPr="006C0759">
        <w:rPr>
          <w:b/>
          <w:bCs/>
        </w:rPr>
        <w:t>Rhetoric Result:</w:t>
      </w:r>
      <w:r w:rsidRPr="006C0759">
        <w:t xml:space="preserve"> Virtue (no activation)</w:t>
      </w:r>
    </w:p>
    <w:p w14:paraId="57B41656" w14:textId="2CED4B99" w:rsidR="006C0759" w:rsidRPr="006C0759" w:rsidRDefault="006C0759" w:rsidP="006C0759">
      <w:pPr>
        <w:tabs>
          <w:tab w:val="left" w:pos="3120"/>
        </w:tabs>
      </w:pPr>
      <w:r w:rsidRPr="006C0759">
        <w:rPr>
          <w:b/>
          <w:bCs/>
        </w:rPr>
        <w:t>4. PRAXIS</w:t>
      </w:r>
    </w:p>
    <w:p w14:paraId="32C9C772" w14:textId="77777777" w:rsidR="006C0759" w:rsidRPr="006C0759" w:rsidRDefault="006C0759" w:rsidP="006C0759">
      <w:pPr>
        <w:tabs>
          <w:tab w:val="left" w:pos="3120"/>
        </w:tabs>
      </w:pPr>
      <w:r w:rsidRPr="006C0759">
        <w:rPr>
          <w:b/>
          <w:bCs/>
        </w:rPr>
        <w:t>Task:</w:t>
      </w:r>
      <w:r w:rsidRPr="006C0759">
        <w:t xml:space="preserve"> Evaluate feasibility and alignment of the procedure.**</w:t>
      </w:r>
    </w:p>
    <w:p w14:paraId="01F530F7" w14:textId="77777777" w:rsidR="006C0759" w:rsidRPr="006C0759" w:rsidRDefault="006C0759" w:rsidP="006C0759">
      <w:pPr>
        <w:tabs>
          <w:tab w:val="left" w:pos="3120"/>
        </w:tabs>
      </w:pPr>
      <w:r w:rsidRPr="006C0759">
        <w:t xml:space="preserve">The action is fully </w:t>
      </w:r>
      <w:r w:rsidRPr="006C0759">
        <w:rPr>
          <w:b/>
          <w:bCs/>
        </w:rPr>
        <w:t>performable</w:t>
      </w:r>
      <w:r w:rsidRPr="006C0759">
        <w:t>:</w:t>
      </w:r>
    </w:p>
    <w:p w14:paraId="36643153" w14:textId="77777777" w:rsidR="006C0759" w:rsidRPr="006C0759" w:rsidRDefault="006C0759" w:rsidP="006C0759">
      <w:pPr>
        <w:numPr>
          <w:ilvl w:val="0"/>
          <w:numId w:val="460"/>
        </w:numPr>
        <w:tabs>
          <w:tab w:val="left" w:pos="3120"/>
        </w:tabs>
      </w:pPr>
      <w:r w:rsidRPr="006C0759">
        <w:t>One can weigh an object.</w:t>
      </w:r>
    </w:p>
    <w:p w14:paraId="3CC4FC78" w14:textId="77777777" w:rsidR="006C0759" w:rsidRPr="006C0759" w:rsidRDefault="006C0759" w:rsidP="006C0759">
      <w:pPr>
        <w:numPr>
          <w:ilvl w:val="0"/>
          <w:numId w:val="460"/>
        </w:numPr>
        <w:tabs>
          <w:tab w:val="left" w:pos="3120"/>
        </w:tabs>
      </w:pPr>
      <w:r w:rsidRPr="006C0759">
        <w:t>One can add ten pounds to the displayed result.</w:t>
      </w:r>
    </w:p>
    <w:p w14:paraId="6C1664BA" w14:textId="77777777" w:rsidR="006C0759" w:rsidRPr="006C0759" w:rsidRDefault="006C0759" w:rsidP="006C0759">
      <w:pPr>
        <w:tabs>
          <w:tab w:val="left" w:pos="3120"/>
        </w:tabs>
      </w:pPr>
      <w:r w:rsidRPr="006C0759">
        <w:t>However, the method cannot achieve its stated purpose:</w:t>
      </w:r>
    </w:p>
    <w:p w14:paraId="32232B4F" w14:textId="77777777" w:rsidR="006C0759" w:rsidRPr="006C0759" w:rsidRDefault="006C0759" w:rsidP="006C0759">
      <w:pPr>
        <w:numPr>
          <w:ilvl w:val="0"/>
          <w:numId w:val="461"/>
        </w:numPr>
        <w:tabs>
          <w:tab w:val="left" w:pos="3120"/>
        </w:tabs>
      </w:pPr>
      <w:r w:rsidRPr="006C0759">
        <w:t>Adding an arbitrary value obscures the measurement.</w:t>
      </w:r>
    </w:p>
    <w:p w14:paraId="0A41335E" w14:textId="77777777" w:rsidR="006C0759" w:rsidRPr="006C0759" w:rsidRDefault="006C0759" w:rsidP="006C0759">
      <w:pPr>
        <w:numPr>
          <w:ilvl w:val="0"/>
          <w:numId w:val="461"/>
        </w:numPr>
        <w:tabs>
          <w:tab w:val="left" w:pos="3120"/>
        </w:tabs>
      </w:pPr>
      <w:r w:rsidRPr="006C0759">
        <w:t>The adjustment prevents, rather than enables, verification.</w:t>
      </w:r>
    </w:p>
    <w:p w14:paraId="025C636F" w14:textId="77777777" w:rsidR="006C0759" w:rsidRPr="006C0759" w:rsidRDefault="006C0759" w:rsidP="006C0759">
      <w:pPr>
        <w:numPr>
          <w:ilvl w:val="0"/>
          <w:numId w:val="461"/>
        </w:numPr>
        <w:tabs>
          <w:tab w:val="left" w:pos="3120"/>
        </w:tabs>
      </w:pPr>
      <w:r w:rsidRPr="006C0759">
        <w:t>The procedure introduces systematic error rather than detecting it.</w:t>
      </w:r>
    </w:p>
    <w:p w14:paraId="2D5F5B56" w14:textId="77777777" w:rsidR="006C0759" w:rsidRPr="006C0759" w:rsidRDefault="006C0759" w:rsidP="006C0759">
      <w:pPr>
        <w:tabs>
          <w:tab w:val="left" w:pos="3120"/>
        </w:tabs>
      </w:pPr>
      <w:r w:rsidRPr="006C0759">
        <w:t xml:space="preserve">This is a </w:t>
      </w:r>
      <w:r w:rsidRPr="006C0759">
        <w:rPr>
          <w:b/>
          <w:bCs/>
        </w:rPr>
        <w:t>procedural misalignment</w:t>
      </w:r>
      <w:r w:rsidRPr="006C0759">
        <w:t>:</w:t>
      </w:r>
    </w:p>
    <w:p w14:paraId="3E3FCD0F" w14:textId="77777777" w:rsidR="006C0759" w:rsidRPr="006C0759" w:rsidRDefault="006C0759" w:rsidP="006C0759">
      <w:pPr>
        <w:numPr>
          <w:ilvl w:val="0"/>
          <w:numId w:val="462"/>
        </w:numPr>
        <w:tabs>
          <w:tab w:val="left" w:pos="3120"/>
        </w:tabs>
      </w:pPr>
      <w:r w:rsidRPr="006C0759">
        <w:t>The method contradicts the intended outcome.</w:t>
      </w:r>
    </w:p>
    <w:p w14:paraId="30AA88A0" w14:textId="77777777" w:rsidR="006C0759" w:rsidRPr="006C0759" w:rsidRDefault="006C0759" w:rsidP="006C0759">
      <w:pPr>
        <w:numPr>
          <w:ilvl w:val="0"/>
          <w:numId w:val="462"/>
        </w:numPr>
        <w:tabs>
          <w:tab w:val="left" w:pos="3120"/>
        </w:tabs>
      </w:pPr>
      <w:r w:rsidRPr="006C0759">
        <w:t>There is no internal contradiction in action, only in objective alignment.</w:t>
      </w:r>
    </w:p>
    <w:p w14:paraId="1948233E" w14:textId="77777777" w:rsidR="006C0759" w:rsidRPr="006C0759" w:rsidRDefault="006C0759" w:rsidP="006C0759">
      <w:pPr>
        <w:numPr>
          <w:ilvl w:val="0"/>
          <w:numId w:val="462"/>
        </w:numPr>
        <w:tabs>
          <w:tab w:val="left" w:pos="3120"/>
        </w:tabs>
      </w:pPr>
      <w:r w:rsidRPr="006C0759">
        <w:t>The task can be performed perfectly and still fail to produce the stated verification.</w:t>
      </w:r>
    </w:p>
    <w:p w14:paraId="7F7CAF14" w14:textId="77777777" w:rsidR="006C0759" w:rsidRPr="006C0759" w:rsidRDefault="006C0759" w:rsidP="006C0759">
      <w:pPr>
        <w:tabs>
          <w:tab w:val="left" w:pos="3120"/>
        </w:tabs>
      </w:pPr>
      <w:r w:rsidRPr="006C0759">
        <w:t>This is a distinct Praxis collapse:</w:t>
      </w:r>
    </w:p>
    <w:p w14:paraId="6D557CE3" w14:textId="77777777" w:rsidR="006C0759" w:rsidRPr="006C0759" w:rsidRDefault="006C0759" w:rsidP="006C0759">
      <w:pPr>
        <w:numPr>
          <w:ilvl w:val="0"/>
          <w:numId w:val="463"/>
        </w:numPr>
        <w:tabs>
          <w:tab w:val="left" w:pos="3120"/>
        </w:tabs>
      </w:pPr>
      <w:r w:rsidRPr="006C0759">
        <w:t>The procedure is coherent.</w:t>
      </w:r>
    </w:p>
    <w:p w14:paraId="03A4FC97" w14:textId="77777777" w:rsidR="006C0759" w:rsidRPr="006C0759" w:rsidRDefault="006C0759" w:rsidP="006C0759">
      <w:pPr>
        <w:numPr>
          <w:ilvl w:val="0"/>
          <w:numId w:val="463"/>
        </w:numPr>
        <w:tabs>
          <w:tab w:val="left" w:pos="3120"/>
        </w:tabs>
      </w:pPr>
      <w:r w:rsidRPr="006C0759">
        <w:t>The outcome is impossible under the method.</w:t>
      </w:r>
    </w:p>
    <w:p w14:paraId="6B7AE486" w14:textId="77777777" w:rsidR="006C0759" w:rsidRPr="006C0759" w:rsidRDefault="006C0759" w:rsidP="006C0759">
      <w:pPr>
        <w:tabs>
          <w:tab w:val="left" w:pos="3120"/>
        </w:tabs>
      </w:pPr>
      <w:r w:rsidRPr="006C0759">
        <w:rPr>
          <w:b/>
          <w:bCs/>
        </w:rPr>
        <w:t>Praxis Result:</w:t>
      </w:r>
      <w:r w:rsidRPr="006C0759">
        <w:t xml:space="preserve"> Collapse</w:t>
      </w:r>
      <w:r w:rsidRPr="006C0759">
        <w:br/>
        <w:t>Origin: procedural misalignment (performable but non-verifying procedure).</w:t>
      </w:r>
    </w:p>
    <w:p w14:paraId="18BF9AA4" w14:textId="6678BC14" w:rsidR="006C0759" w:rsidRPr="006C0759" w:rsidRDefault="006C0759" w:rsidP="006C0759">
      <w:pPr>
        <w:tabs>
          <w:tab w:val="left" w:pos="3120"/>
        </w:tabs>
      </w:pPr>
      <w:r w:rsidRPr="006C0759">
        <w:rPr>
          <w:b/>
          <w:bCs/>
        </w:rPr>
        <w:t>5. PRESENCE</w:t>
      </w:r>
    </w:p>
    <w:p w14:paraId="099C505C" w14:textId="77777777" w:rsidR="006C0759" w:rsidRPr="006C0759" w:rsidRDefault="006C0759" w:rsidP="006C0759">
      <w:pPr>
        <w:tabs>
          <w:tab w:val="left" w:pos="3120"/>
        </w:tabs>
      </w:pPr>
      <w:r w:rsidRPr="006C0759">
        <w:rPr>
          <w:b/>
          <w:bCs/>
        </w:rPr>
        <w:lastRenderedPageBreak/>
        <w:t>Task:</w:t>
      </w:r>
      <w:r w:rsidRPr="006C0759">
        <w:t xml:space="preserve"> Evaluate introspection or identity implications.**</w:t>
      </w:r>
    </w:p>
    <w:p w14:paraId="4CC39789" w14:textId="77777777" w:rsidR="006C0759" w:rsidRPr="006C0759" w:rsidRDefault="006C0759" w:rsidP="006C0759">
      <w:pPr>
        <w:numPr>
          <w:ilvl w:val="0"/>
          <w:numId w:val="464"/>
        </w:numPr>
        <w:tabs>
          <w:tab w:val="left" w:pos="3120"/>
        </w:tabs>
      </w:pPr>
      <w:r w:rsidRPr="006C0759">
        <w:t>The sentence does not reference self-evaluation or internal state.</w:t>
      </w:r>
    </w:p>
    <w:p w14:paraId="069952DE" w14:textId="77777777" w:rsidR="006C0759" w:rsidRPr="006C0759" w:rsidRDefault="006C0759" w:rsidP="006C0759">
      <w:pPr>
        <w:numPr>
          <w:ilvl w:val="0"/>
          <w:numId w:val="464"/>
        </w:numPr>
        <w:tabs>
          <w:tab w:val="left" w:pos="3120"/>
        </w:tabs>
      </w:pPr>
      <w:r w:rsidRPr="006C0759">
        <w:t>No introspective conflict is created by the instruction.</w:t>
      </w:r>
    </w:p>
    <w:p w14:paraId="430CB7EF" w14:textId="77777777" w:rsidR="006C0759" w:rsidRPr="006C0759" w:rsidRDefault="006C0759" w:rsidP="006C0759">
      <w:pPr>
        <w:numPr>
          <w:ilvl w:val="0"/>
          <w:numId w:val="464"/>
        </w:numPr>
        <w:tabs>
          <w:tab w:val="left" w:pos="3120"/>
        </w:tabs>
      </w:pPr>
      <w:r w:rsidRPr="006C0759">
        <w:t>Presence remains unaffected.</w:t>
      </w:r>
    </w:p>
    <w:p w14:paraId="59F928E2" w14:textId="77777777" w:rsidR="006C0759" w:rsidRPr="006C0759" w:rsidRDefault="006C0759" w:rsidP="006C0759">
      <w:pPr>
        <w:tabs>
          <w:tab w:val="left" w:pos="3120"/>
        </w:tabs>
      </w:pPr>
      <w:r w:rsidRPr="006C0759">
        <w:rPr>
          <w:b/>
          <w:bCs/>
        </w:rPr>
        <w:t>Presence Result:</w:t>
      </w:r>
      <w:r w:rsidRPr="006C0759">
        <w:t xml:space="preserve"> Virtue</w:t>
      </w:r>
      <w:r w:rsidRPr="006C0759">
        <w:br/>
        <w:t>Presence is untouched.</w:t>
      </w:r>
    </w:p>
    <w:p w14:paraId="7587A6EC" w14:textId="77777777" w:rsidR="006C0759" w:rsidRDefault="006C0759" w:rsidP="006C0759">
      <w:pPr>
        <w:tabs>
          <w:tab w:val="left" w:pos="3120"/>
        </w:tabs>
      </w:pPr>
    </w:p>
    <w:p w14:paraId="5CEB6AA6" w14:textId="67C11676" w:rsidR="006C0759" w:rsidRPr="006C0759" w:rsidRDefault="006C0759" w:rsidP="006C0759">
      <w:pPr>
        <w:tabs>
          <w:tab w:val="left" w:pos="3120"/>
        </w:tabs>
      </w:pPr>
      <w:r w:rsidRPr="006C0759">
        <w:rPr>
          <w:b/>
          <w:bCs/>
        </w:rPr>
        <w:t>Final Classification</w:t>
      </w:r>
    </w:p>
    <w:p w14:paraId="4E6740A4" w14:textId="77777777" w:rsidR="006C0759" w:rsidRPr="006C0759" w:rsidRDefault="006C0759" w:rsidP="006C0759">
      <w:pPr>
        <w:tabs>
          <w:tab w:val="left" w:pos="3120"/>
        </w:tabs>
      </w:pPr>
      <w:r w:rsidRPr="006C0759">
        <w:rPr>
          <w:b/>
          <w:bCs/>
        </w:rPr>
        <w:t>Origin Domain:</w:t>
      </w:r>
      <w:r w:rsidRPr="006C0759">
        <w:t xml:space="preserve"> Praxis</w:t>
      </w:r>
      <w:r w:rsidRPr="006C0759">
        <w:br/>
      </w:r>
      <w:r w:rsidRPr="006C0759">
        <w:rPr>
          <w:b/>
          <w:bCs/>
        </w:rPr>
        <w:t>Nature of Distortion:</w:t>
      </w:r>
      <w:r w:rsidRPr="006C0759">
        <w:t xml:space="preserve"> Procedural misalignment</w:t>
      </w:r>
      <w:r w:rsidRPr="006C0759">
        <w:br/>
      </w:r>
      <w:r w:rsidRPr="006C0759">
        <w:rPr>
          <w:b/>
          <w:bCs/>
        </w:rPr>
        <w:t>Propagation:</w:t>
      </w:r>
      <w:r w:rsidRPr="006C0759">
        <w:t xml:space="preserve"> None</w:t>
      </w:r>
      <w:r w:rsidRPr="006C0759">
        <w:br/>
      </w:r>
      <w:r w:rsidRPr="006C0759">
        <w:rPr>
          <w:b/>
          <w:bCs/>
        </w:rPr>
        <w:t>Cross-Domain Contamination:</w:t>
      </w:r>
      <w:r w:rsidRPr="006C0759">
        <w:t xml:space="preserve"> None</w:t>
      </w:r>
      <w:r w:rsidRPr="006C0759">
        <w:br/>
      </w:r>
      <w:r w:rsidRPr="006C0759">
        <w:rPr>
          <w:b/>
          <w:bCs/>
        </w:rPr>
        <w:t>Terminal State:</w:t>
      </w:r>
      <w:r w:rsidRPr="006C0759">
        <w:t xml:space="preserve"> Collapse (Praxis)</w:t>
      </w:r>
    </w:p>
    <w:p w14:paraId="02451176" w14:textId="77777777" w:rsidR="006C0759" w:rsidRDefault="006C0759" w:rsidP="006C0759">
      <w:pPr>
        <w:tabs>
          <w:tab w:val="left" w:pos="3120"/>
        </w:tabs>
      </w:pPr>
    </w:p>
    <w:p w14:paraId="0D65E85E" w14:textId="54E8CE74" w:rsidR="006C0759" w:rsidRPr="006C0759" w:rsidRDefault="006C0759" w:rsidP="006C0759">
      <w:pPr>
        <w:tabs>
          <w:tab w:val="left" w:pos="3120"/>
        </w:tabs>
      </w:pPr>
      <w:r w:rsidRPr="006C0759">
        <w:rPr>
          <w:b/>
          <w:bCs/>
        </w:rPr>
        <w:t>Scenario 9 Outcome</w:t>
      </w:r>
    </w:p>
    <w:p w14:paraId="19901C7E" w14:textId="77777777" w:rsidR="006C0759" w:rsidRPr="006C0759" w:rsidRDefault="006C0759" w:rsidP="006C0759">
      <w:pPr>
        <w:tabs>
          <w:tab w:val="left" w:pos="3120"/>
        </w:tabs>
      </w:pPr>
      <w:r w:rsidRPr="006C0759">
        <w:t xml:space="preserve">A fully performable directive whose collapse arises from the misalignment between </w:t>
      </w:r>
      <w:r w:rsidRPr="006C0759">
        <w:rPr>
          <w:b/>
          <w:bCs/>
        </w:rPr>
        <w:t>method</w:t>
      </w:r>
      <w:r w:rsidRPr="006C0759">
        <w:t xml:space="preserve"> and </w:t>
      </w:r>
      <w:r w:rsidRPr="006C0759">
        <w:rPr>
          <w:b/>
          <w:bCs/>
        </w:rPr>
        <w:t>intended outcome</w:t>
      </w:r>
      <w:r w:rsidRPr="006C0759">
        <w:t>.</w:t>
      </w:r>
      <w:r w:rsidRPr="006C0759">
        <w:br/>
        <w:t>Logic, Grammar, Rhetoric, and Presence remain intact.</w:t>
      </w:r>
      <w:r w:rsidRPr="006C0759">
        <w:br/>
        <w:t>The Pentivium isolates the failure exclusively to Praxis, demonstrating that feasible actions can still fail epistemically when the method cannot produce the claimed verification.</w:t>
      </w:r>
    </w:p>
    <w:p w14:paraId="6B485685" w14:textId="77777777" w:rsidR="00CD533B" w:rsidRDefault="00CD533B" w:rsidP="00CD533B">
      <w:pPr>
        <w:tabs>
          <w:tab w:val="left" w:pos="3120"/>
        </w:tabs>
        <w:rPr>
          <w:b/>
          <w:bCs/>
        </w:rPr>
      </w:pPr>
    </w:p>
    <w:p w14:paraId="0C2BFC63" w14:textId="3F81A29E" w:rsidR="00CD533B" w:rsidRPr="00CD533B" w:rsidRDefault="00CD533B" w:rsidP="00CD533B">
      <w:pPr>
        <w:tabs>
          <w:tab w:val="left" w:pos="3120"/>
        </w:tabs>
        <w:rPr>
          <w:b/>
          <w:bCs/>
        </w:rPr>
      </w:pPr>
      <w:r w:rsidRPr="00CD533B">
        <w:rPr>
          <w:b/>
          <w:bCs/>
        </w:rPr>
        <w:t>10.6 Quadrant IV — Presence-Origin Scenarios</w:t>
      </w:r>
    </w:p>
    <w:p w14:paraId="0E7E1BBD" w14:textId="77777777" w:rsidR="00CD533B" w:rsidRPr="00CD533B" w:rsidRDefault="00CD533B" w:rsidP="00CD533B">
      <w:pPr>
        <w:tabs>
          <w:tab w:val="left" w:pos="3120"/>
        </w:tabs>
      </w:pPr>
      <w:r w:rsidRPr="00CD533B">
        <w:t xml:space="preserve">Quadrant IV examines distortions that originate in </w:t>
      </w:r>
      <w:r w:rsidRPr="00CD533B">
        <w:rPr>
          <w:b/>
          <w:bCs/>
        </w:rPr>
        <w:t>Presence</w:t>
      </w:r>
      <w:r w:rsidRPr="00CD533B">
        <w:t>—the domain of internal alignment, self-report, subjective state, and introspective accuracy.</w:t>
      </w:r>
      <w:r w:rsidRPr="00CD533B">
        <w:br/>
        <w:t xml:space="preserve">Presence differs fundamentally from the other domains: it does not evaluate external structure (Grammar), coherence (Logic), persuasive force (Rhetoric), or procedural feasibility (Praxis). Instead, Presence evaluates </w:t>
      </w:r>
      <w:r w:rsidRPr="00CD533B">
        <w:rPr>
          <w:b/>
          <w:bCs/>
        </w:rPr>
        <w:t>whether the speaker’s internal condition is correctly represented</w:t>
      </w:r>
      <w:r w:rsidRPr="00CD533B">
        <w:t xml:space="preserve"> by the proposition.</w:t>
      </w:r>
    </w:p>
    <w:p w14:paraId="16FAD6DD" w14:textId="77777777" w:rsidR="00CD533B" w:rsidRPr="00CD533B" w:rsidRDefault="00CD533B" w:rsidP="00CD533B">
      <w:pPr>
        <w:tabs>
          <w:tab w:val="left" w:pos="3120"/>
        </w:tabs>
      </w:pPr>
      <w:r w:rsidRPr="00CD533B">
        <w:t>Presence-origin distortions arise when:</w:t>
      </w:r>
    </w:p>
    <w:p w14:paraId="30118E6A" w14:textId="77777777" w:rsidR="00CD533B" w:rsidRPr="00CD533B" w:rsidRDefault="00CD533B" w:rsidP="00CD533B">
      <w:pPr>
        <w:numPr>
          <w:ilvl w:val="0"/>
          <w:numId w:val="465"/>
        </w:numPr>
        <w:tabs>
          <w:tab w:val="left" w:pos="3120"/>
        </w:tabs>
      </w:pPr>
      <w:r w:rsidRPr="00CD533B">
        <w:rPr>
          <w:b/>
          <w:bCs/>
        </w:rPr>
        <w:t>A statement refers to a subjective state that cannot be validated by its own structure</w:t>
      </w:r>
      <w:r w:rsidRPr="00CD533B">
        <w:t>,</w:t>
      </w:r>
    </w:p>
    <w:p w14:paraId="2C913FD7" w14:textId="77777777" w:rsidR="00CD533B" w:rsidRPr="00CD533B" w:rsidRDefault="00CD533B" w:rsidP="00CD533B">
      <w:pPr>
        <w:numPr>
          <w:ilvl w:val="0"/>
          <w:numId w:val="465"/>
        </w:numPr>
        <w:tabs>
          <w:tab w:val="left" w:pos="3120"/>
        </w:tabs>
      </w:pPr>
      <w:r w:rsidRPr="00CD533B">
        <w:rPr>
          <w:b/>
          <w:bCs/>
        </w:rPr>
        <w:lastRenderedPageBreak/>
        <w:t>A claim about internal condition contradicts the condition required to assert it</w:t>
      </w:r>
      <w:r w:rsidRPr="00CD533B">
        <w:t>, or</w:t>
      </w:r>
    </w:p>
    <w:p w14:paraId="5B4AF1F2" w14:textId="77777777" w:rsidR="00CD533B" w:rsidRPr="00CD533B" w:rsidRDefault="00CD533B" w:rsidP="00CD533B">
      <w:pPr>
        <w:numPr>
          <w:ilvl w:val="0"/>
          <w:numId w:val="465"/>
        </w:numPr>
        <w:tabs>
          <w:tab w:val="left" w:pos="3120"/>
        </w:tabs>
      </w:pPr>
      <w:r w:rsidRPr="00CD533B">
        <w:rPr>
          <w:b/>
          <w:bCs/>
        </w:rPr>
        <w:t>The act of declaration negates the content of the declaration</w:t>
      </w:r>
      <w:r w:rsidRPr="00CD533B">
        <w:t>, creating a state mismatch.</w:t>
      </w:r>
    </w:p>
    <w:p w14:paraId="6530BEC2" w14:textId="77777777" w:rsidR="00CD533B" w:rsidRPr="00CD533B" w:rsidRDefault="00CD533B" w:rsidP="00CD533B">
      <w:pPr>
        <w:tabs>
          <w:tab w:val="left" w:pos="3120"/>
        </w:tabs>
      </w:pPr>
      <w:r w:rsidRPr="00CD533B">
        <w:t>The purpose of Quadrant IV is to demonstrate:</w:t>
      </w:r>
    </w:p>
    <w:p w14:paraId="1A12FD42" w14:textId="77777777" w:rsidR="00CD533B" w:rsidRPr="00CD533B" w:rsidRDefault="00CD533B" w:rsidP="00CD533B">
      <w:pPr>
        <w:numPr>
          <w:ilvl w:val="0"/>
          <w:numId w:val="466"/>
        </w:numPr>
        <w:tabs>
          <w:tab w:val="left" w:pos="3120"/>
        </w:tabs>
      </w:pPr>
      <w:r w:rsidRPr="00CD533B">
        <w:rPr>
          <w:b/>
          <w:bCs/>
        </w:rPr>
        <w:t>How statements about inner condition can collapse even when Grammar, Logic, and Rhetoric remain intact.</w:t>
      </w:r>
    </w:p>
    <w:p w14:paraId="658A8C37" w14:textId="77777777" w:rsidR="00CD533B" w:rsidRPr="00CD533B" w:rsidRDefault="00CD533B" w:rsidP="00CD533B">
      <w:pPr>
        <w:numPr>
          <w:ilvl w:val="0"/>
          <w:numId w:val="466"/>
        </w:numPr>
        <w:tabs>
          <w:tab w:val="left" w:pos="3120"/>
        </w:tabs>
      </w:pPr>
      <w:r w:rsidRPr="00CD533B">
        <w:rPr>
          <w:b/>
          <w:bCs/>
        </w:rPr>
        <w:t>How Presence reveals a unique type of epistemic failure</w:t>
      </w:r>
      <w:r w:rsidRPr="00CD533B">
        <w:t xml:space="preserve"> that classical analyses rarely identify—failure of </w:t>
      </w:r>
      <w:r w:rsidRPr="00CD533B">
        <w:rPr>
          <w:i/>
          <w:iCs/>
        </w:rPr>
        <w:t>internal congruence</w:t>
      </w:r>
      <w:r w:rsidRPr="00CD533B">
        <w:t>.</w:t>
      </w:r>
    </w:p>
    <w:p w14:paraId="0F31FF83" w14:textId="77777777" w:rsidR="00CD533B" w:rsidRPr="00CD533B" w:rsidRDefault="00CD533B" w:rsidP="00CD533B">
      <w:pPr>
        <w:numPr>
          <w:ilvl w:val="0"/>
          <w:numId w:val="466"/>
        </w:numPr>
        <w:tabs>
          <w:tab w:val="left" w:pos="3120"/>
        </w:tabs>
      </w:pPr>
      <w:r w:rsidRPr="00CD533B">
        <w:rPr>
          <w:b/>
          <w:bCs/>
        </w:rPr>
        <w:t>How collapse in Presence does not arise from contradiction in meaning or method</w:t>
      </w:r>
      <w:r w:rsidRPr="00CD533B">
        <w:t xml:space="preserve"> but from the mismatch between the statement and the internal state required to utter or accept it.</w:t>
      </w:r>
    </w:p>
    <w:p w14:paraId="0C23FCCA" w14:textId="77777777" w:rsidR="00CD533B" w:rsidRPr="00CD533B" w:rsidRDefault="00CD533B" w:rsidP="00CD533B">
      <w:pPr>
        <w:numPr>
          <w:ilvl w:val="0"/>
          <w:numId w:val="466"/>
        </w:numPr>
        <w:tabs>
          <w:tab w:val="left" w:pos="3120"/>
        </w:tabs>
      </w:pPr>
      <w:r w:rsidRPr="00CD533B">
        <w:rPr>
          <w:b/>
          <w:bCs/>
        </w:rPr>
        <w:t>How Presence-origin distortions can propagate backward into Praxis or Rhetoric</w:t>
      </w:r>
      <w:r w:rsidRPr="00CD533B">
        <w:t>, particularly when self-misrepresentation affects behavior or persuasive framing.</w:t>
      </w:r>
    </w:p>
    <w:p w14:paraId="5BA58DB3" w14:textId="77777777" w:rsidR="00CD533B" w:rsidRPr="00CD533B" w:rsidRDefault="00CD533B" w:rsidP="00CD533B">
      <w:pPr>
        <w:numPr>
          <w:ilvl w:val="0"/>
          <w:numId w:val="466"/>
        </w:numPr>
        <w:tabs>
          <w:tab w:val="left" w:pos="3120"/>
        </w:tabs>
      </w:pPr>
      <w:r w:rsidRPr="00CD533B">
        <w:rPr>
          <w:b/>
          <w:bCs/>
        </w:rPr>
        <w:t>Why no paradoxes arise from Presence</w:t>
      </w:r>
      <w:r w:rsidRPr="00CD533B">
        <w:t>, only misalignment between declaration and introspective condition.</w:t>
      </w:r>
    </w:p>
    <w:p w14:paraId="7939EE55" w14:textId="77777777" w:rsidR="00CD533B" w:rsidRPr="00CD533B" w:rsidRDefault="00CD533B" w:rsidP="00CD533B">
      <w:pPr>
        <w:tabs>
          <w:tab w:val="left" w:pos="3120"/>
        </w:tabs>
      </w:pPr>
      <w:r w:rsidRPr="00CD533B">
        <w:t>Presence-origin distortions are essential to the Pentivium because:</w:t>
      </w:r>
    </w:p>
    <w:p w14:paraId="3E7918B5" w14:textId="77777777" w:rsidR="00CD533B" w:rsidRPr="00CD533B" w:rsidRDefault="00CD533B" w:rsidP="00CD533B">
      <w:pPr>
        <w:numPr>
          <w:ilvl w:val="0"/>
          <w:numId w:val="467"/>
        </w:numPr>
        <w:tabs>
          <w:tab w:val="left" w:pos="3120"/>
        </w:tabs>
      </w:pPr>
      <w:r w:rsidRPr="00CD533B">
        <w:t>Many propositions fail not through structural contradiction or logical error,</w:t>
      </w:r>
    </w:p>
    <w:p w14:paraId="46B5ABE6" w14:textId="77777777" w:rsidR="00CD533B" w:rsidRPr="00CD533B" w:rsidRDefault="00CD533B" w:rsidP="00CD533B">
      <w:pPr>
        <w:numPr>
          <w:ilvl w:val="0"/>
          <w:numId w:val="467"/>
        </w:numPr>
        <w:tabs>
          <w:tab w:val="left" w:pos="3120"/>
        </w:tabs>
      </w:pPr>
      <w:r w:rsidRPr="00CD533B">
        <w:t>but because they misrepresent the speaker’s state, competence, awareness, or ability to self-ascribe truth.</w:t>
      </w:r>
    </w:p>
    <w:p w14:paraId="42906FB8" w14:textId="77777777" w:rsidR="00CD533B" w:rsidRPr="00CD533B" w:rsidRDefault="00CD533B" w:rsidP="00CD533B">
      <w:pPr>
        <w:tabs>
          <w:tab w:val="left" w:pos="3120"/>
        </w:tabs>
      </w:pPr>
      <w:r w:rsidRPr="00CD533B">
        <w:t>Quadrant IV contains three scenarios, each testing a different form of Presence collapse:</w:t>
      </w:r>
    </w:p>
    <w:p w14:paraId="3A1AC587" w14:textId="77777777" w:rsidR="00CD533B" w:rsidRPr="00CD533B" w:rsidRDefault="00CD533B" w:rsidP="00CD533B">
      <w:pPr>
        <w:numPr>
          <w:ilvl w:val="0"/>
          <w:numId w:val="468"/>
        </w:numPr>
        <w:tabs>
          <w:tab w:val="left" w:pos="3120"/>
        </w:tabs>
      </w:pPr>
      <w:r w:rsidRPr="00CD533B">
        <w:rPr>
          <w:b/>
          <w:bCs/>
        </w:rPr>
        <w:t>Scenario 10:</w:t>
      </w:r>
      <w:r w:rsidRPr="00CD533B">
        <w:t xml:space="preserve"> Declarative self-negation — when the act of speaking contradicts the content.</w:t>
      </w:r>
    </w:p>
    <w:p w14:paraId="3018A429" w14:textId="77777777" w:rsidR="00CD533B" w:rsidRPr="00CD533B" w:rsidRDefault="00CD533B" w:rsidP="00CD533B">
      <w:pPr>
        <w:numPr>
          <w:ilvl w:val="0"/>
          <w:numId w:val="468"/>
        </w:numPr>
        <w:tabs>
          <w:tab w:val="left" w:pos="3120"/>
        </w:tabs>
      </w:pPr>
      <w:r w:rsidRPr="00CD533B">
        <w:rPr>
          <w:b/>
          <w:bCs/>
        </w:rPr>
        <w:t>Scenario 11:</w:t>
      </w:r>
      <w:r w:rsidRPr="00CD533B">
        <w:t xml:space="preserve"> Self-report inconsistency — when the stated internal state cannot cohere with the necessary state to articulate it.</w:t>
      </w:r>
    </w:p>
    <w:p w14:paraId="3C5E83C0" w14:textId="77777777" w:rsidR="00CD533B" w:rsidRPr="00CD533B" w:rsidRDefault="00CD533B" w:rsidP="00CD533B">
      <w:pPr>
        <w:numPr>
          <w:ilvl w:val="0"/>
          <w:numId w:val="468"/>
        </w:numPr>
        <w:tabs>
          <w:tab w:val="left" w:pos="3120"/>
        </w:tabs>
      </w:pPr>
      <w:r w:rsidRPr="00CD533B">
        <w:rPr>
          <w:b/>
          <w:bCs/>
        </w:rPr>
        <w:t>Scenario 12:</w:t>
      </w:r>
      <w:r w:rsidRPr="00CD533B">
        <w:t xml:space="preserve"> Meta-presence conflict — when the speaker’s claim about awareness contradicts the awareness required to make the claim.</w:t>
      </w:r>
    </w:p>
    <w:p w14:paraId="10F121D6" w14:textId="77777777" w:rsidR="00CD533B" w:rsidRPr="00CD533B" w:rsidRDefault="00CD533B" w:rsidP="00CD533B">
      <w:pPr>
        <w:tabs>
          <w:tab w:val="left" w:pos="3120"/>
        </w:tabs>
      </w:pPr>
      <w:r w:rsidRPr="00CD533B">
        <w:t>These scenarios complete the Pentivium’s demonstration that truth cannot be fully tested without evaluating internal congruence.</w:t>
      </w:r>
    </w:p>
    <w:p w14:paraId="0DABD45B" w14:textId="77777777" w:rsidR="00CD533B" w:rsidRPr="00CD533B" w:rsidRDefault="00CD533B" w:rsidP="00CD533B">
      <w:pPr>
        <w:tabs>
          <w:tab w:val="left" w:pos="3120"/>
        </w:tabs>
      </w:pPr>
      <w:r w:rsidRPr="00CD533B">
        <w:lastRenderedPageBreak/>
        <w:t>Quadrant IV establishes the final analytical principle:</w:t>
      </w:r>
      <w:r w:rsidRPr="00CD533B">
        <w:br/>
      </w:r>
      <w:r w:rsidRPr="00CD533B">
        <w:rPr>
          <w:b/>
          <w:bCs/>
        </w:rPr>
        <w:t>A statement can be structurally flawless and procedurally feasible yet still fail as truth if it misrepresents the internal state required to assert it.</w:t>
      </w:r>
    </w:p>
    <w:p w14:paraId="20233B92" w14:textId="77777777" w:rsidR="00BA08B3" w:rsidRDefault="00BA08B3" w:rsidP="00BA08B3">
      <w:pPr>
        <w:tabs>
          <w:tab w:val="left" w:pos="3120"/>
        </w:tabs>
        <w:rPr>
          <w:b/>
          <w:bCs/>
        </w:rPr>
      </w:pPr>
    </w:p>
    <w:p w14:paraId="3E79AE87" w14:textId="34B508E6" w:rsidR="00BA08B3" w:rsidRPr="00BA08B3" w:rsidRDefault="00BA08B3" w:rsidP="00BA08B3">
      <w:pPr>
        <w:tabs>
          <w:tab w:val="left" w:pos="3120"/>
        </w:tabs>
        <w:rPr>
          <w:b/>
          <w:bCs/>
        </w:rPr>
      </w:pPr>
      <w:r w:rsidRPr="00BA08B3">
        <w:rPr>
          <w:b/>
          <w:bCs/>
        </w:rPr>
        <w:t>10.6.1 Scenario 10 — Presence</w:t>
      </w:r>
    </w:p>
    <w:p w14:paraId="5D2945B6" w14:textId="77777777" w:rsidR="00BA08B3" w:rsidRPr="00BA08B3" w:rsidRDefault="00BA08B3" w:rsidP="00BA08B3">
      <w:pPr>
        <w:tabs>
          <w:tab w:val="left" w:pos="3120"/>
        </w:tabs>
      </w:pPr>
      <w:r w:rsidRPr="00BA08B3">
        <w:rPr>
          <w:b/>
          <w:bCs/>
        </w:rPr>
        <w:t>Statement:</w:t>
      </w:r>
      <w:r w:rsidRPr="00BA08B3">
        <w:br/>
      </w:r>
      <w:r w:rsidRPr="00BA08B3">
        <w:rPr>
          <w:b/>
          <w:bCs/>
        </w:rPr>
        <w:t>“I am not speaking right now.”</w:t>
      </w:r>
    </w:p>
    <w:p w14:paraId="13643AB3" w14:textId="77777777" w:rsidR="00BA08B3" w:rsidRPr="00BA08B3" w:rsidRDefault="00BA08B3" w:rsidP="00BA08B3">
      <w:pPr>
        <w:tabs>
          <w:tab w:val="left" w:pos="3120"/>
        </w:tabs>
      </w:pPr>
      <w:r w:rsidRPr="00BA08B3">
        <w:rPr>
          <w:b/>
          <w:bCs/>
        </w:rPr>
        <w:t>Domain Under Test:</w:t>
      </w:r>
      <w:r w:rsidRPr="00BA08B3">
        <w:t xml:space="preserve"> Presence</w:t>
      </w:r>
    </w:p>
    <w:p w14:paraId="072CA7DE" w14:textId="77777777" w:rsidR="00BA08B3" w:rsidRPr="00BA08B3" w:rsidRDefault="00BA08B3" w:rsidP="00BA08B3">
      <w:pPr>
        <w:tabs>
          <w:tab w:val="left" w:pos="3120"/>
        </w:tabs>
      </w:pPr>
      <w:r w:rsidRPr="00BA08B3">
        <w:rPr>
          <w:b/>
          <w:bCs/>
        </w:rPr>
        <w:t>Purpose:</w:t>
      </w:r>
      <w:r w:rsidRPr="00BA08B3">
        <w:br/>
        <w:t>To analyze a statement whose collapse originates entirely in Presence—specifically, a mismatch between the internal condition required to assert the sentence and the condition the sentence asserts.</w:t>
      </w:r>
    </w:p>
    <w:p w14:paraId="001152C0" w14:textId="684EDE5A" w:rsidR="00BA08B3" w:rsidRPr="00BA08B3" w:rsidRDefault="00BA08B3" w:rsidP="00BA08B3">
      <w:pPr>
        <w:tabs>
          <w:tab w:val="left" w:pos="3120"/>
        </w:tabs>
      </w:pPr>
      <w:r w:rsidRPr="00BA08B3">
        <w:rPr>
          <w:b/>
          <w:bCs/>
        </w:rPr>
        <w:t>1. GRAMMAR</w:t>
      </w:r>
    </w:p>
    <w:p w14:paraId="33A037B0" w14:textId="77777777" w:rsidR="00BA08B3" w:rsidRPr="00BA08B3" w:rsidRDefault="00BA08B3" w:rsidP="00BA08B3">
      <w:pPr>
        <w:tabs>
          <w:tab w:val="left" w:pos="3120"/>
        </w:tabs>
      </w:pPr>
      <w:r w:rsidRPr="00BA08B3">
        <w:rPr>
          <w:b/>
          <w:bCs/>
        </w:rPr>
        <w:t>Task:</w:t>
      </w:r>
      <w:r w:rsidRPr="00BA08B3">
        <w:t xml:space="preserve"> Identify what the sentence asserts.**</w:t>
      </w:r>
    </w:p>
    <w:p w14:paraId="24852DA9" w14:textId="77777777" w:rsidR="00BA08B3" w:rsidRPr="00BA08B3" w:rsidRDefault="00BA08B3" w:rsidP="00BA08B3">
      <w:pPr>
        <w:numPr>
          <w:ilvl w:val="0"/>
          <w:numId w:val="469"/>
        </w:numPr>
        <w:tabs>
          <w:tab w:val="left" w:pos="3120"/>
        </w:tabs>
      </w:pPr>
      <w:r w:rsidRPr="00BA08B3">
        <w:t>Grammatically well-formed.</w:t>
      </w:r>
    </w:p>
    <w:p w14:paraId="243581E4" w14:textId="77777777" w:rsidR="00BA08B3" w:rsidRPr="00BA08B3" w:rsidRDefault="00BA08B3" w:rsidP="00BA08B3">
      <w:pPr>
        <w:numPr>
          <w:ilvl w:val="0"/>
          <w:numId w:val="469"/>
        </w:numPr>
        <w:tabs>
          <w:tab w:val="left" w:pos="3120"/>
        </w:tabs>
      </w:pPr>
      <w:r w:rsidRPr="00BA08B3">
        <w:t>Clear subject (“I”) and predicate (“am not speaking right now”).</w:t>
      </w:r>
    </w:p>
    <w:p w14:paraId="33C4C4F8" w14:textId="77777777" w:rsidR="00BA08B3" w:rsidRPr="00BA08B3" w:rsidRDefault="00BA08B3" w:rsidP="00BA08B3">
      <w:pPr>
        <w:numPr>
          <w:ilvl w:val="0"/>
          <w:numId w:val="469"/>
        </w:numPr>
        <w:tabs>
          <w:tab w:val="left" w:pos="3120"/>
        </w:tabs>
      </w:pPr>
      <w:r w:rsidRPr="00BA08B3">
        <w:t>No category or labeling errors.</w:t>
      </w:r>
    </w:p>
    <w:p w14:paraId="1EC54054" w14:textId="77777777" w:rsidR="00BA08B3" w:rsidRPr="00BA08B3" w:rsidRDefault="00BA08B3" w:rsidP="00BA08B3">
      <w:pPr>
        <w:numPr>
          <w:ilvl w:val="0"/>
          <w:numId w:val="469"/>
        </w:numPr>
        <w:tabs>
          <w:tab w:val="left" w:pos="3120"/>
        </w:tabs>
      </w:pPr>
      <w:r w:rsidRPr="00BA08B3">
        <w:t>Grammar accurately encodes a statement about the speaker’s current action.</w:t>
      </w:r>
    </w:p>
    <w:p w14:paraId="10418F04" w14:textId="77777777" w:rsidR="00BA08B3" w:rsidRPr="00BA08B3" w:rsidRDefault="00BA08B3" w:rsidP="00BA08B3">
      <w:pPr>
        <w:tabs>
          <w:tab w:val="left" w:pos="3120"/>
        </w:tabs>
      </w:pPr>
      <w:r w:rsidRPr="00BA08B3">
        <w:rPr>
          <w:b/>
          <w:bCs/>
        </w:rPr>
        <w:t>Grammar Result:</w:t>
      </w:r>
      <w:r w:rsidRPr="00BA08B3">
        <w:t xml:space="preserve"> Virtue</w:t>
      </w:r>
      <w:r w:rsidRPr="00BA08B3">
        <w:br/>
        <w:t>Grammar introduces no instability.</w:t>
      </w:r>
    </w:p>
    <w:p w14:paraId="431A21FA" w14:textId="3E217995" w:rsidR="00BA08B3" w:rsidRPr="00BA08B3" w:rsidRDefault="00BA08B3" w:rsidP="00BA08B3">
      <w:pPr>
        <w:tabs>
          <w:tab w:val="left" w:pos="3120"/>
        </w:tabs>
      </w:pPr>
      <w:r w:rsidRPr="00BA08B3">
        <w:rPr>
          <w:b/>
          <w:bCs/>
        </w:rPr>
        <w:t>2. LOGIC</w:t>
      </w:r>
    </w:p>
    <w:p w14:paraId="5C965B25" w14:textId="77777777" w:rsidR="00BA08B3" w:rsidRPr="00BA08B3" w:rsidRDefault="00BA08B3" w:rsidP="00BA08B3">
      <w:pPr>
        <w:tabs>
          <w:tab w:val="left" w:pos="3120"/>
        </w:tabs>
      </w:pPr>
      <w:r w:rsidRPr="00BA08B3">
        <w:rPr>
          <w:b/>
          <w:bCs/>
        </w:rPr>
        <w:t>Task:</w:t>
      </w:r>
      <w:r w:rsidRPr="00BA08B3">
        <w:t xml:space="preserve"> Evaluate internal coherence independent of the act of speaking.**</w:t>
      </w:r>
    </w:p>
    <w:p w14:paraId="0F3386CB" w14:textId="77777777" w:rsidR="00BA08B3" w:rsidRPr="00BA08B3" w:rsidRDefault="00BA08B3" w:rsidP="00BA08B3">
      <w:pPr>
        <w:tabs>
          <w:tab w:val="left" w:pos="3120"/>
        </w:tabs>
      </w:pPr>
      <w:r w:rsidRPr="00BA08B3">
        <w:t>Let:</w:t>
      </w:r>
    </w:p>
    <w:p w14:paraId="46C6BFE2" w14:textId="77777777" w:rsidR="00BA08B3" w:rsidRPr="00BA08B3" w:rsidRDefault="00BA08B3" w:rsidP="00BA08B3">
      <w:pPr>
        <w:numPr>
          <w:ilvl w:val="0"/>
          <w:numId w:val="470"/>
        </w:numPr>
        <w:tabs>
          <w:tab w:val="left" w:pos="3120"/>
        </w:tabs>
      </w:pPr>
      <w:r w:rsidRPr="00BA08B3">
        <w:rPr>
          <w:b/>
          <w:bCs/>
        </w:rPr>
        <w:t>S = “I am speaking right now.”</w:t>
      </w:r>
    </w:p>
    <w:p w14:paraId="51BC2C66" w14:textId="77777777" w:rsidR="00BA08B3" w:rsidRPr="00BA08B3" w:rsidRDefault="00BA08B3" w:rsidP="00BA08B3">
      <w:pPr>
        <w:numPr>
          <w:ilvl w:val="0"/>
          <w:numId w:val="470"/>
        </w:numPr>
        <w:tabs>
          <w:tab w:val="left" w:pos="3120"/>
        </w:tabs>
      </w:pPr>
      <w:r w:rsidRPr="00BA08B3">
        <w:t xml:space="preserve">The statement asserts </w:t>
      </w:r>
      <w:r w:rsidRPr="00BA08B3">
        <w:rPr>
          <w:b/>
          <w:bCs/>
        </w:rPr>
        <w:t>¬S</w:t>
      </w:r>
      <w:r w:rsidRPr="00BA08B3">
        <w:t>.</w:t>
      </w:r>
    </w:p>
    <w:p w14:paraId="3B002317" w14:textId="77777777" w:rsidR="00BA08B3" w:rsidRPr="00BA08B3" w:rsidRDefault="00BA08B3" w:rsidP="00BA08B3">
      <w:pPr>
        <w:tabs>
          <w:tab w:val="left" w:pos="3120"/>
        </w:tabs>
      </w:pPr>
      <w:r w:rsidRPr="00BA08B3">
        <w:t>Logical Evaluation:</w:t>
      </w:r>
    </w:p>
    <w:p w14:paraId="0F4F01A0" w14:textId="77777777" w:rsidR="00BA08B3" w:rsidRPr="00BA08B3" w:rsidRDefault="00BA08B3" w:rsidP="00BA08B3">
      <w:pPr>
        <w:numPr>
          <w:ilvl w:val="0"/>
          <w:numId w:val="471"/>
        </w:numPr>
        <w:tabs>
          <w:tab w:val="left" w:pos="3120"/>
        </w:tabs>
      </w:pPr>
      <w:r w:rsidRPr="00BA08B3">
        <w:t>Purely as a proposition, no contradiction appears in its structure.</w:t>
      </w:r>
    </w:p>
    <w:p w14:paraId="64FE098D" w14:textId="77777777" w:rsidR="00BA08B3" w:rsidRPr="00BA08B3" w:rsidRDefault="00BA08B3" w:rsidP="00BA08B3">
      <w:pPr>
        <w:numPr>
          <w:ilvl w:val="0"/>
          <w:numId w:val="471"/>
        </w:numPr>
        <w:tabs>
          <w:tab w:val="left" w:pos="3120"/>
        </w:tabs>
      </w:pPr>
      <w:r w:rsidRPr="00BA08B3">
        <w:t>Nothing in the semantics or syntax generates self-reference.</w:t>
      </w:r>
    </w:p>
    <w:p w14:paraId="00C1496F" w14:textId="77777777" w:rsidR="00BA08B3" w:rsidRPr="00BA08B3" w:rsidRDefault="00BA08B3" w:rsidP="00BA08B3">
      <w:pPr>
        <w:numPr>
          <w:ilvl w:val="0"/>
          <w:numId w:val="471"/>
        </w:numPr>
        <w:tabs>
          <w:tab w:val="left" w:pos="3120"/>
        </w:tabs>
      </w:pPr>
      <w:r w:rsidRPr="00BA08B3">
        <w:lastRenderedPageBreak/>
        <w:t>Logic evaluates the claim as a simple assertion about the world.</w:t>
      </w:r>
    </w:p>
    <w:p w14:paraId="122AC752" w14:textId="77777777" w:rsidR="00BA08B3" w:rsidRPr="00BA08B3" w:rsidRDefault="00BA08B3" w:rsidP="00BA08B3">
      <w:pPr>
        <w:tabs>
          <w:tab w:val="left" w:pos="3120"/>
        </w:tabs>
      </w:pPr>
      <w:r w:rsidRPr="00BA08B3">
        <w:t xml:space="preserve">Logic does not detect collapse because the contradiction does not reside in the </w:t>
      </w:r>
      <w:r w:rsidRPr="00BA08B3">
        <w:rPr>
          <w:i/>
          <w:iCs/>
        </w:rPr>
        <w:t>content</w:t>
      </w:r>
      <w:r w:rsidRPr="00BA08B3">
        <w:t xml:space="preserve">, but in the </w:t>
      </w:r>
      <w:r w:rsidRPr="00BA08B3">
        <w:rPr>
          <w:i/>
          <w:iCs/>
        </w:rPr>
        <w:t>act</w:t>
      </w:r>
      <w:r w:rsidRPr="00BA08B3">
        <w:t xml:space="preserve"> of asserting the content.</w:t>
      </w:r>
    </w:p>
    <w:p w14:paraId="0E2D5DC6" w14:textId="77777777" w:rsidR="00BA08B3" w:rsidRPr="00BA08B3" w:rsidRDefault="00BA08B3" w:rsidP="00BA08B3">
      <w:pPr>
        <w:tabs>
          <w:tab w:val="left" w:pos="3120"/>
        </w:tabs>
      </w:pPr>
      <w:r w:rsidRPr="00BA08B3">
        <w:rPr>
          <w:b/>
          <w:bCs/>
        </w:rPr>
        <w:t>Logic Result:</w:t>
      </w:r>
      <w:r w:rsidRPr="00BA08B3">
        <w:t xml:space="preserve"> Virtue</w:t>
      </w:r>
      <w:r w:rsidRPr="00BA08B3">
        <w:br/>
        <w:t>Logic remains intact.</w:t>
      </w:r>
    </w:p>
    <w:p w14:paraId="47227108" w14:textId="6C9193FC" w:rsidR="00BA08B3" w:rsidRPr="00BA08B3" w:rsidRDefault="00BA08B3" w:rsidP="00BA08B3">
      <w:pPr>
        <w:tabs>
          <w:tab w:val="left" w:pos="3120"/>
        </w:tabs>
      </w:pPr>
      <w:r w:rsidRPr="00BA08B3">
        <w:rPr>
          <w:b/>
          <w:bCs/>
        </w:rPr>
        <w:t>3. RHETORIC</w:t>
      </w:r>
    </w:p>
    <w:p w14:paraId="0F572D61" w14:textId="77777777" w:rsidR="00BA08B3" w:rsidRPr="00BA08B3" w:rsidRDefault="00BA08B3" w:rsidP="00BA08B3">
      <w:pPr>
        <w:tabs>
          <w:tab w:val="left" w:pos="3120"/>
        </w:tabs>
      </w:pPr>
      <w:r w:rsidRPr="00BA08B3">
        <w:rPr>
          <w:b/>
          <w:bCs/>
        </w:rPr>
        <w:t>Task:</w:t>
      </w:r>
      <w:r w:rsidRPr="00BA08B3">
        <w:t xml:space="preserve"> Evaluate persuasive framing.**</w:t>
      </w:r>
    </w:p>
    <w:p w14:paraId="1E74A42D" w14:textId="77777777" w:rsidR="00BA08B3" w:rsidRPr="00BA08B3" w:rsidRDefault="00BA08B3" w:rsidP="00BA08B3">
      <w:pPr>
        <w:numPr>
          <w:ilvl w:val="0"/>
          <w:numId w:val="472"/>
        </w:numPr>
        <w:tabs>
          <w:tab w:val="left" w:pos="3120"/>
        </w:tabs>
      </w:pPr>
      <w:r w:rsidRPr="00BA08B3">
        <w:t>No attempt to pressure, manipulate, or induce acceptance.</w:t>
      </w:r>
    </w:p>
    <w:p w14:paraId="7BCB2630" w14:textId="77777777" w:rsidR="00BA08B3" w:rsidRPr="00BA08B3" w:rsidRDefault="00BA08B3" w:rsidP="00BA08B3">
      <w:pPr>
        <w:numPr>
          <w:ilvl w:val="0"/>
          <w:numId w:val="472"/>
        </w:numPr>
        <w:tabs>
          <w:tab w:val="left" w:pos="3120"/>
        </w:tabs>
      </w:pPr>
      <w:r w:rsidRPr="00BA08B3">
        <w:t>No emotional or identity-based tactics.</w:t>
      </w:r>
    </w:p>
    <w:p w14:paraId="3B850975" w14:textId="77777777" w:rsidR="00BA08B3" w:rsidRPr="00BA08B3" w:rsidRDefault="00BA08B3" w:rsidP="00BA08B3">
      <w:pPr>
        <w:numPr>
          <w:ilvl w:val="0"/>
          <w:numId w:val="472"/>
        </w:numPr>
        <w:tabs>
          <w:tab w:val="left" w:pos="3120"/>
        </w:tabs>
      </w:pPr>
      <w:r w:rsidRPr="00BA08B3">
        <w:t>Rhetoric is inert in this scenario.</w:t>
      </w:r>
    </w:p>
    <w:p w14:paraId="79C89774" w14:textId="77777777" w:rsidR="00BA08B3" w:rsidRPr="00BA08B3" w:rsidRDefault="00BA08B3" w:rsidP="00BA08B3">
      <w:pPr>
        <w:tabs>
          <w:tab w:val="left" w:pos="3120"/>
        </w:tabs>
      </w:pPr>
      <w:r w:rsidRPr="00BA08B3">
        <w:rPr>
          <w:b/>
          <w:bCs/>
        </w:rPr>
        <w:t>Rhetoric Result:</w:t>
      </w:r>
      <w:r w:rsidRPr="00BA08B3">
        <w:t xml:space="preserve"> Virtue (no activation)</w:t>
      </w:r>
    </w:p>
    <w:p w14:paraId="5844384C" w14:textId="09AABF38" w:rsidR="00BA08B3" w:rsidRPr="00BA08B3" w:rsidRDefault="00BA08B3" w:rsidP="00BA08B3">
      <w:pPr>
        <w:tabs>
          <w:tab w:val="left" w:pos="3120"/>
        </w:tabs>
      </w:pPr>
      <w:r w:rsidRPr="00BA08B3">
        <w:rPr>
          <w:b/>
          <w:bCs/>
        </w:rPr>
        <w:t>4. PRAXIS</w:t>
      </w:r>
    </w:p>
    <w:p w14:paraId="4C309513" w14:textId="77777777" w:rsidR="00BA08B3" w:rsidRPr="00BA08B3" w:rsidRDefault="00BA08B3" w:rsidP="00BA08B3">
      <w:pPr>
        <w:tabs>
          <w:tab w:val="left" w:pos="3120"/>
        </w:tabs>
      </w:pPr>
      <w:r w:rsidRPr="00BA08B3">
        <w:rPr>
          <w:b/>
          <w:bCs/>
        </w:rPr>
        <w:t>Task:</w:t>
      </w:r>
      <w:r w:rsidRPr="00BA08B3">
        <w:t xml:space="preserve"> Evaluate the procedural implications.**</w:t>
      </w:r>
    </w:p>
    <w:p w14:paraId="7ED3CF18" w14:textId="77777777" w:rsidR="00BA08B3" w:rsidRPr="00BA08B3" w:rsidRDefault="00BA08B3" w:rsidP="00BA08B3">
      <w:pPr>
        <w:numPr>
          <w:ilvl w:val="0"/>
          <w:numId w:val="473"/>
        </w:numPr>
        <w:tabs>
          <w:tab w:val="left" w:pos="3120"/>
        </w:tabs>
      </w:pPr>
      <w:r w:rsidRPr="00BA08B3">
        <w:t>The sentence does not instruct an action.</w:t>
      </w:r>
    </w:p>
    <w:p w14:paraId="1EBCB9B7" w14:textId="77777777" w:rsidR="00BA08B3" w:rsidRPr="00BA08B3" w:rsidRDefault="00BA08B3" w:rsidP="00BA08B3">
      <w:pPr>
        <w:numPr>
          <w:ilvl w:val="0"/>
          <w:numId w:val="473"/>
        </w:numPr>
        <w:tabs>
          <w:tab w:val="left" w:pos="3120"/>
        </w:tabs>
      </w:pPr>
      <w:r w:rsidRPr="00BA08B3">
        <w:t>No procedural contradiction is created.</w:t>
      </w:r>
    </w:p>
    <w:p w14:paraId="492D6DD5" w14:textId="77777777" w:rsidR="00BA08B3" w:rsidRPr="00BA08B3" w:rsidRDefault="00BA08B3" w:rsidP="00BA08B3">
      <w:pPr>
        <w:numPr>
          <w:ilvl w:val="0"/>
          <w:numId w:val="473"/>
        </w:numPr>
        <w:tabs>
          <w:tab w:val="left" w:pos="3120"/>
        </w:tabs>
      </w:pPr>
      <w:r w:rsidRPr="00BA08B3">
        <w:t>Praxis remains untouched unless the listener attempts to act upon the impossibility (not implied here).</w:t>
      </w:r>
    </w:p>
    <w:p w14:paraId="6EDB61BD" w14:textId="77777777" w:rsidR="00BA08B3" w:rsidRPr="00BA08B3" w:rsidRDefault="00BA08B3" w:rsidP="00BA08B3">
      <w:pPr>
        <w:tabs>
          <w:tab w:val="left" w:pos="3120"/>
        </w:tabs>
      </w:pPr>
      <w:r w:rsidRPr="00BA08B3">
        <w:rPr>
          <w:b/>
          <w:bCs/>
        </w:rPr>
        <w:t>Praxis Result:</w:t>
      </w:r>
      <w:r w:rsidRPr="00BA08B3">
        <w:t xml:space="preserve"> Virtue</w:t>
      </w:r>
      <w:r w:rsidRPr="00BA08B3">
        <w:br/>
        <w:t>Praxis is unaffected.</w:t>
      </w:r>
    </w:p>
    <w:p w14:paraId="77564FC7" w14:textId="5BED10FA" w:rsidR="00BA08B3" w:rsidRPr="00BA08B3" w:rsidRDefault="00BA08B3" w:rsidP="00BA08B3">
      <w:pPr>
        <w:tabs>
          <w:tab w:val="left" w:pos="3120"/>
        </w:tabs>
      </w:pPr>
      <w:r w:rsidRPr="00BA08B3">
        <w:rPr>
          <w:b/>
          <w:bCs/>
        </w:rPr>
        <w:t>5. PRESENCE</w:t>
      </w:r>
    </w:p>
    <w:p w14:paraId="453F6C2B" w14:textId="77777777" w:rsidR="00BA08B3" w:rsidRPr="00BA08B3" w:rsidRDefault="00BA08B3" w:rsidP="00BA08B3">
      <w:pPr>
        <w:tabs>
          <w:tab w:val="left" w:pos="3120"/>
        </w:tabs>
      </w:pPr>
      <w:r w:rsidRPr="00BA08B3">
        <w:rPr>
          <w:b/>
          <w:bCs/>
        </w:rPr>
        <w:t>Task:</w:t>
      </w:r>
      <w:r w:rsidRPr="00BA08B3">
        <w:t xml:space="preserve"> Evaluate internal alignment between the act of speaking and the content spoken.**</w:t>
      </w:r>
    </w:p>
    <w:p w14:paraId="2D259699" w14:textId="77777777" w:rsidR="00BA08B3" w:rsidRPr="00BA08B3" w:rsidRDefault="00BA08B3" w:rsidP="00BA08B3">
      <w:pPr>
        <w:tabs>
          <w:tab w:val="left" w:pos="3120"/>
        </w:tabs>
      </w:pPr>
      <w:r w:rsidRPr="00BA08B3">
        <w:t>This is where the collapse originates.</w:t>
      </w:r>
    </w:p>
    <w:p w14:paraId="160F316B" w14:textId="77777777" w:rsidR="00BA08B3" w:rsidRPr="00BA08B3" w:rsidRDefault="00BA08B3" w:rsidP="00BA08B3">
      <w:pPr>
        <w:tabs>
          <w:tab w:val="left" w:pos="3120"/>
        </w:tabs>
      </w:pPr>
      <w:r w:rsidRPr="00BA08B3">
        <w:t>Presence evaluates:</w:t>
      </w:r>
    </w:p>
    <w:p w14:paraId="5FE7946F" w14:textId="77777777" w:rsidR="00BA08B3" w:rsidRPr="00BA08B3" w:rsidRDefault="00BA08B3" w:rsidP="00BA08B3">
      <w:pPr>
        <w:numPr>
          <w:ilvl w:val="0"/>
          <w:numId w:val="474"/>
        </w:numPr>
        <w:tabs>
          <w:tab w:val="left" w:pos="3120"/>
        </w:tabs>
      </w:pPr>
      <w:r w:rsidRPr="00BA08B3">
        <w:t xml:space="preserve">The speaker </w:t>
      </w:r>
      <w:r w:rsidRPr="00BA08B3">
        <w:rPr>
          <w:i/>
          <w:iCs/>
        </w:rPr>
        <w:t>is</w:t>
      </w:r>
      <w:r w:rsidRPr="00BA08B3">
        <w:t xml:space="preserve"> speaking (the act of utterance).</w:t>
      </w:r>
    </w:p>
    <w:p w14:paraId="523659DD" w14:textId="77777777" w:rsidR="00BA08B3" w:rsidRPr="00BA08B3" w:rsidRDefault="00BA08B3" w:rsidP="00BA08B3">
      <w:pPr>
        <w:numPr>
          <w:ilvl w:val="0"/>
          <w:numId w:val="474"/>
        </w:numPr>
        <w:tabs>
          <w:tab w:val="left" w:pos="3120"/>
        </w:tabs>
      </w:pPr>
      <w:r w:rsidRPr="00BA08B3">
        <w:t xml:space="preserve">The content asserts that the speaker is </w:t>
      </w:r>
      <w:r w:rsidRPr="00BA08B3">
        <w:rPr>
          <w:i/>
          <w:iCs/>
        </w:rPr>
        <w:t>not</w:t>
      </w:r>
      <w:r w:rsidRPr="00BA08B3">
        <w:t xml:space="preserve"> speaking.</w:t>
      </w:r>
    </w:p>
    <w:p w14:paraId="0A225093" w14:textId="77777777" w:rsidR="00BA08B3" w:rsidRPr="00BA08B3" w:rsidRDefault="00BA08B3" w:rsidP="00BA08B3">
      <w:pPr>
        <w:numPr>
          <w:ilvl w:val="0"/>
          <w:numId w:val="474"/>
        </w:numPr>
        <w:tabs>
          <w:tab w:val="left" w:pos="3120"/>
        </w:tabs>
      </w:pPr>
      <w:r w:rsidRPr="00BA08B3">
        <w:t>The propositional content and the internal condition required to express it cannot both be true.</w:t>
      </w:r>
    </w:p>
    <w:p w14:paraId="6179D059" w14:textId="77777777" w:rsidR="00BA08B3" w:rsidRPr="00BA08B3" w:rsidRDefault="00BA08B3" w:rsidP="00BA08B3">
      <w:pPr>
        <w:tabs>
          <w:tab w:val="left" w:pos="3120"/>
        </w:tabs>
      </w:pPr>
      <w:r w:rsidRPr="00BA08B3">
        <w:lastRenderedPageBreak/>
        <w:t xml:space="preserve">This produces a </w:t>
      </w:r>
      <w:r w:rsidRPr="00BA08B3">
        <w:rPr>
          <w:b/>
          <w:bCs/>
        </w:rPr>
        <w:t>declarative self-negation</w:t>
      </w:r>
      <w:r w:rsidRPr="00BA08B3">
        <w:t>:</w:t>
      </w:r>
    </w:p>
    <w:p w14:paraId="193AC1F9" w14:textId="77777777" w:rsidR="00BA08B3" w:rsidRPr="00BA08B3" w:rsidRDefault="00BA08B3" w:rsidP="00BA08B3">
      <w:pPr>
        <w:numPr>
          <w:ilvl w:val="0"/>
          <w:numId w:val="475"/>
        </w:numPr>
        <w:tabs>
          <w:tab w:val="left" w:pos="3120"/>
        </w:tabs>
      </w:pPr>
      <w:r w:rsidRPr="00BA08B3">
        <w:t>The very act of asserting the sentence falsifies its content.</w:t>
      </w:r>
    </w:p>
    <w:p w14:paraId="7E30268D" w14:textId="77777777" w:rsidR="00BA08B3" w:rsidRPr="00BA08B3" w:rsidRDefault="00BA08B3" w:rsidP="00BA08B3">
      <w:pPr>
        <w:numPr>
          <w:ilvl w:val="0"/>
          <w:numId w:val="475"/>
        </w:numPr>
        <w:tabs>
          <w:tab w:val="left" w:pos="3120"/>
        </w:tabs>
      </w:pPr>
      <w:r w:rsidRPr="00BA08B3">
        <w:t xml:space="preserve">The contradiction is not semantic but </w:t>
      </w:r>
      <w:r w:rsidRPr="00BA08B3">
        <w:rPr>
          <w:b/>
          <w:bCs/>
        </w:rPr>
        <w:t>performative</w:t>
      </w:r>
      <w:r w:rsidRPr="00BA08B3">
        <w:t>.</w:t>
      </w:r>
    </w:p>
    <w:p w14:paraId="1843D8CD" w14:textId="77777777" w:rsidR="00BA08B3" w:rsidRPr="00BA08B3" w:rsidRDefault="00BA08B3" w:rsidP="00BA08B3">
      <w:pPr>
        <w:numPr>
          <w:ilvl w:val="0"/>
          <w:numId w:val="475"/>
        </w:numPr>
        <w:tabs>
          <w:tab w:val="left" w:pos="3120"/>
        </w:tabs>
      </w:pPr>
      <w:r w:rsidRPr="00BA08B3">
        <w:t>The failure occurs at the interface between subjective state and declarative expression.</w:t>
      </w:r>
    </w:p>
    <w:p w14:paraId="7DE0E166" w14:textId="77777777" w:rsidR="00BA08B3" w:rsidRPr="00BA08B3" w:rsidRDefault="00BA08B3" w:rsidP="00BA08B3">
      <w:pPr>
        <w:tabs>
          <w:tab w:val="left" w:pos="3120"/>
        </w:tabs>
      </w:pPr>
      <w:r w:rsidRPr="00BA08B3">
        <w:t>This is a pure Presence collapse.</w:t>
      </w:r>
    </w:p>
    <w:p w14:paraId="3733F759" w14:textId="77777777" w:rsidR="00BA08B3" w:rsidRPr="00BA08B3" w:rsidRDefault="00BA08B3" w:rsidP="00BA08B3">
      <w:pPr>
        <w:tabs>
          <w:tab w:val="left" w:pos="3120"/>
        </w:tabs>
      </w:pPr>
      <w:r w:rsidRPr="00BA08B3">
        <w:rPr>
          <w:b/>
          <w:bCs/>
        </w:rPr>
        <w:t>Presence Result:</w:t>
      </w:r>
      <w:r w:rsidRPr="00BA08B3">
        <w:t xml:space="preserve"> Collapse</w:t>
      </w:r>
      <w:r w:rsidRPr="00BA08B3">
        <w:br/>
        <w:t>Origin: mismatch between self-report and the state required to issue it.</w:t>
      </w:r>
    </w:p>
    <w:p w14:paraId="14FD1D6E" w14:textId="77777777" w:rsidR="00BA08B3" w:rsidRDefault="00BA08B3" w:rsidP="00BA08B3">
      <w:pPr>
        <w:tabs>
          <w:tab w:val="left" w:pos="3120"/>
        </w:tabs>
      </w:pPr>
    </w:p>
    <w:p w14:paraId="52CDE074" w14:textId="60E03925" w:rsidR="00BA08B3" w:rsidRPr="00BA08B3" w:rsidRDefault="00BA08B3" w:rsidP="00BA08B3">
      <w:pPr>
        <w:tabs>
          <w:tab w:val="left" w:pos="3120"/>
        </w:tabs>
      </w:pPr>
      <w:r w:rsidRPr="00BA08B3">
        <w:rPr>
          <w:b/>
          <w:bCs/>
        </w:rPr>
        <w:t>Final Classification</w:t>
      </w:r>
    </w:p>
    <w:p w14:paraId="3F28928A" w14:textId="77777777" w:rsidR="00BA08B3" w:rsidRPr="00BA08B3" w:rsidRDefault="00BA08B3" w:rsidP="00BA08B3">
      <w:pPr>
        <w:tabs>
          <w:tab w:val="left" w:pos="3120"/>
        </w:tabs>
      </w:pPr>
      <w:r w:rsidRPr="00BA08B3">
        <w:rPr>
          <w:b/>
          <w:bCs/>
        </w:rPr>
        <w:t>Origin Domain:</w:t>
      </w:r>
      <w:r w:rsidRPr="00BA08B3">
        <w:t xml:space="preserve"> Presence</w:t>
      </w:r>
      <w:r w:rsidRPr="00BA08B3">
        <w:br/>
      </w:r>
      <w:r w:rsidRPr="00BA08B3">
        <w:rPr>
          <w:b/>
          <w:bCs/>
        </w:rPr>
        <w:t>Nature of Distortion:</w:t>
      </w:r>
      <w:r w:rsidRPr="00BA08B3">
        <w:t xml:space="preserve"> Declarative self-negation</w:t>
      </w:r>
      <w:r w:rsidRPr="00BA08B3">
        <w:br/>
      </w:r>
      <w:r w:rsidRPr="00BA08B3">
        <w:rPr>
          <w:b/>
          <w:bCs/>
        </w:rPr>
        <w:t>Propagation:</w:t>
      </w:r>
      <w:r w:rsidRPr="00BA08B3">
        <w:t xml:space="preserve"> None</w:t>
      </w:r>
      <w:r w:rsidRPr="00BA08B3">
        <w:br/>
      </w:r>
      <w:r w:rsidRPr="00BA08B3">
        <w:rPr>
          <w:b/>
          <w:bCs/>
        </w:rPr>
        <w:t>Cross-Domain Contamination:</w:t>
      </w:r>
      <w:r w:rsidRPr="00BA08B3">
        <w:t xml:space="preserve"> None</w:t>
      </w:r>
      <w:r w:rsidRPr="00BA08B3">
        <w:br/>
      </w:r>
      <w:r w:rsidRPr="00BA08B3">
        <w:rPr>
          <w:b/>
          <w:bCs/>
        </w:rPr>
        <w:t>Terminal State:</w:t>
      </w:r>
      <w:r w:rsidRPr="00BA08B3">
        <w:t xml:space="preserve"> Collapse (Presence)</w:t>
      </w:r>
    </w:p>
    <w:p w14:paraId="68469A25" w14:textId="77777777" w:rsidR="00BA08B3" w:rsidRDefault="00BA08B3" w:rsidP="00BA08B3">
      <w:pPr>
        <w:tabs>
          <w:tab w:val="left" w:pos="3120"/>
        </w:tabs>
      </w:pPr>
    </w:p>
    <w:p w14:paraId="687C35B9" w14:textId="04A27A9D" w:rsidR="00BA08B3" w:rsidRPr="00BA08B3" w:rsidRDefault="00BA08B3" w:rsidP="00BA08B3">
      <w:pPr>
        <w:tabs>
          <w:tab w:val="left" w:pos="3120"/>
        </w:tabs>
      </w:pPr>
      <w:r w:rsidRPr="00BA08B3">
        <w:rPr>
          <w:b/>
          <w:bCs/>
        </w:rPr>
        <w:t>Scenario 10 Outcome</w:t>
      </w:r>
    </w:p>
    <w:p w14:paraId="0025E5F5" w14:textId="77777777" w:rsidR="00BA08B3" w:rsidRPr="00BA08B3" w:rsidRDefault="00BA08B3" w:rsidP="00BA08B3">
      <w:pPr>
        <w:tabs>
          <w:tab w:val="left" w:pos="3120"/>
        </w:tabs>
      </w:pPr>
      <w:r w:rsidRPr="00BA08B3">
        <w:t>A structurally grammatical, logically analyzable, rhetorically neutral, and procedurally irrelevant statement that collapses solely because the speaker’s act contradicts the content asserted.</w:t>
      </w:r>
      <w:r w:rsidRPr="00BA08B3">
        <w:br/>
        <w:t>The Pentivium isolates the distortion to Presence and shows that failures of internal congruence constitute a distinct epistemic mode.</w:t>
      </w:r>
    </w:p>
    <w:p w14:paraId="210CFC30" w14:textId="77777777" w:rsidR="002726B6" w:rsidRDefault="002726B6" w:rsidP="002726B6">
      <w:pPr>
        <w:tabs>
          <w:tab w:val="left" w:pos="3120"/>
        </w:tabs>
        <w:rPr>
          <w:b/>
          <w:bCs/>
        </w:rPr>
      </w:pPr>
    </w:p>
    <w:p w14:paraId="464CB00C" w14:textId="69FCC48B" w:rsidR="002726B6" w:rsidRPr="002726B6" w:rsidRDefault="002726B6" w:rsidP="002726B6">
      <w:pPr>
        <w:tabs>
          <w:tab w:val="left" w:pos="3120"/>
        </w:tabs>
        <w:rPr>
          <w:b/>
          <w:bCs/>
        </w:rPr>
      </w:pPr>
      <w:r w:rsidRPr="002726B6">
        <w:rPr>
          <w:b/>
          <w:bCs/>
        </w:rPr>
        <w:t>10.6.2 Scenario 11 — Presence</w:t>
      </w:r>
    </w:p>
    <w:p w14:paraId="070A9C59" w14:textId="77777777" w:rsidR="002726B6" w:rsidRPr="002726B6" w:rsidRDefault="002726B6" w:rsidP="002726B6">
      <w:pPr>
        <w:tabs>
          <w:tab w:val="left" w:pos="3120"/>
        </w:tabs>
      </w:pPr>
      <w:r w:rsidRPr="002726B6">
        <w:rPr>
          <w:b/>
          <w:bCs/>
        </w:rPr>
        <w:t>Statement:</w:t>
      </w:r>
      <w:r w:rsidRPr="002726B6">
        <w:br/>
      </w:r>
      <w:r w:rsidRPr="002726B6">
        <w:rPr>
          <w:b/>
          <w:bCs/>
        </w:rPr>
        <w:t>“I am completely unaware that I am speaking.”</w:t>
      </w:r>
    </w:p>
    <w:p w14:paraId="3D1CA998" w14:textId="77777777" w:rsidR="002726B6" w:rsidRPr="002726B6" w:rsidRDefault="002726B6" w:rsidP="002726B6">
      <w:pPr>
        <w:tabs>
          <w:tab w:val="left" w:pos="3120"/>
        </w:tabs>
      </w:pPr>
      <w:r w:rsidRPr="002726B6">
        <w:rPr>
          <w:b/>
          <w:bCs/>
        </w:rPr>
        <w:t>Domain Under Test:</w:t>
      </w:r>
      <w:r w:rsidRPr="002726B6">
        <w:t xml:space="preserve"> Presence</w:t>
      </w:r>
    </w:p>
    <w:p w14:paraId="0FA30CF4" w14:textId="77777777" w:rsidR="002726B6" w:rsidRPr="002726B6" w:rsidRDefault="002726B6" w:rsidP="002726B6">
      <w:pPr>
        <w:tabs>
          <w:tab w:val="left" w:pos="3120"/>
        </w:tabs>
      </w:pPr>
      <w:r w:rsidRPr="002726B6">
        <w:rPr>
          <w:b/>
          <w:bCs/>
        </w:rPr>
        <w:t>Purpose:</w:t>
      </w:r>
      <w:r w:rsidRPr="002726B6">
        <w:br/>
        <w:t>To analyze a self-report whose collapse originates in Presence—specifically, an inconsistency between the state being reported and the cognitive state required for the report to be made.</w:t>
      </w:r>
    </w:p>
    <w:p w14:paraId="69CC6F97" w14:textId="29CE4A15" w:rsidR="002726B6" w:rsidRPr="002726B6" w:rsidRDefault="002726B6" w:rsidP="002726B6">
      <w:pPr>
        <w:tabs>
          <w:tab w:val="left" w:pos="3120"/>
        </w:tabs>
      </w:pPr>
      <w:r w:rsidRPr="002726B6">
        <w:rPr>
          <w:b/>
          <w:bCs/>
        </w:rPr>
        <w:t>1. GRAMMAR</w:t>
      </w:r>
    </w:p>
    <w:p w14:paraId="62E1E49F" w14:textId="751A74AC" w:rsidR="002726B6" w:rsidRPr="002726B6" w:rsidRDefault="002726B6" w:rsidP="002726B6">
      <w:pPr>
        <w:tabs>
          <w:tab w:val="left" w:pos="3120"/>
        </w:tabs>
      </w:pPr>
      <w:r w:rsidRPr="002726B6">
        <w:rPr>
          <w:b/>
          <w:bCs/>
        </w:rPr>
        <w:lastRenderedPageBreak/>
        <w:t>Task:</w:t>
      </w:r>
      <w:r w:rsidRPr="002726B6">
        <w:t xml:space="preserve"> Identify what the sentence asserts.</w:t>
      </w:r>
    </w:p>
    <w:p w14:paraId="0F0C8FC4" w14:textId="77777777" w:rsidR="002726B6" w:rsidRPr="002726B6" w:rsidRDefault="002726B6" w:rsidP="002726B6">
      <w:pPr>
        <w:numPr>
          <w:ilvl w:val="0"/>
          <w:numId w:val="476"/>
        </w:numPr>
        <w:tabs>
          <w:tab w:val="left" w:pos="3120"/>
        </w:tabs>
      </w:pPr>
      <w:r w:rsidRPr="002726B6">
        <w:t>Grammatically well-formed.</w:t>
      </w:r>
    </w:p>
    <w:p w14:paraId="6FF40A2C" w14:textId="77777777" w:rsidR="002726B6" w:rsidRPr="002726B6" w:rsidRDefault="002726B6" w:rsidP="002726B6">
      <w:pPr>
        <w:numPr>
          <w:ilvl w:val="0"/>
          <w:numId w:val="476"/>
        </w:numPr>
        <w:tabs>
          <w:tab w:val="left" w:pos="3120"/>
        </w:tabs>
      </w:pPr>
      <w:r w:rsidRPr="002726B6">
        <w:t>Subject (“I”) and predicate (“am completely unaware that I am speaking”) are coherent.</w:t>
      </w:r>
    </w:p>
    <w:p w14:paraId="00372E21" w14:textId="77777777" w:rsidR="002726B6" w:rsidRPr="002726B6" w:rsidRDefault="002726B6" w:rsidP="002726B6">
      <w:pPr>
        <w:numPr>
          <w:ilvl w:val="0"/>
          <w:numId w:val="476"/>
        </w:numPr>
        <w:tabs>
          <w:tab w:val="left" w:pos="3120"/>
        </w:tabs>
      </w:pPr>
      <w:r w:rsidRPr="002726B6">
        <w:t>No structural ambiguity or labeling errors.</w:t>
      </w:r>
    </w:p>
    <w:p w14:paraId="5FF14A14" w14:textId="77777777" w:rsidR="002726B6" w:rsidRPr="002726B6" w:rsidRDefault="002726B6" w:rsidP="002726B6">
      <w:pPr>
        <w:numPr>
          <w:ilvl w:val="0"/>
          <w:numId w:val="476"/>
        </w:numPr>
        <w:tabs>
          <w:tab w:val="left" w:pos="3120"/>
        </w:tabs>
      </w:pPr>
      <w:r w:rsidRPr="002726B6">
        <w:t>Grammar presents a clear introspective assertion.</w:t>
      </w:r>
    </w:p>
    <w:p w14:paraId="46B3D3E8" w14:textId="77777777" w:rsidR="002726B6" w:rsidRPr="002726B6" w:rsidRDefault="002726B6" w:rsidP="002726B6">
      <w:pPr>
        <w:tabs>
          <w:tab w:val="left" w:pos="3120"/>
        </w:tabs>
      </w:pPr>
      <w:r w:rsidRPr="002726B6">
        <w:rPr>
          <w:b/>
          <w:bCs/>
        </w:rPr>
        <w:t>Grammar Result:</w:t>
      </w:r>
      <w:r w:rsidRPr="002726B6">
        <w:t xml:space="preserve"> Virtue</w:t>
      </w:r>
      <w:r w:rsidRPr="002726B6">
        <w:br/>
        <w:t>Grammar remains stable.</w:t>
      </w:r>
    </w:p>
    <w:p w14:paraId="416D350D" w14:textId="0C235263" w:rsidR="002726B6" w:rsidRPr="002726B6" w:rsidRDefault="002726B6" w:rsidP="002726B6">
      <w:pPr>
        <w:tabs>
          <w:tab w:val="left" w:pos="3120"/>
        </w:tabs>
      </w:pPr>
      <w:r w:rsidRPr="002726B6">
        <w:rPr>
          <w:b/>
          <w:bCs/>
        </w:rPr>
        <w:t>2. LOGIC</w:t>
      </w:r>
    </w:p>
    <w:p w14:paraId="15991941" w14:textId="3F6BEF4A" w:rsidR="002726B6" w:rsidRPr="002726B6" w:rsidRDefault="002726B6" w:rsidP="002726B6">
      <w:pPr>
        <w:tabs>
          <w:tab w:val="left" w:pos="3120"/>
        </w:tabs>
      </w:pPr>
      <w:r w:rsidRPr="002726B6">
        <w:rPr>
          <w:b/>
          <w:bCs/>
        </w:rPr>
        <w:t>Task:</w:t>
      </w:r>
      <w:r w:rsidRPr="002726B6">
        <w:t xml:space="preserve"> Evaluate the logical structure independent of subjective state.</w:t>
      </w:r>
    </w:p>
    <w:p w14:paraId="2D6A8AD0" w14:textId="77777777" w:rsidR="002726B6" w:rsidRPr="002726B6" w:rsidRDefault="002726B6" w:rsidP="002726B6">
      <w:pPr>
        <w:tabs>
          <w:tab w:val="left" w:pos="3120"/>
        </w:tabs>
      </w:pPr>
      <w:r w:rsidRPr="002726B6">
        <w:t>Let:</w:t>
      </w:r>
    </w:p>
    <w:p w14:paraId="6B5C09E1" w14:textId="77777777" w:rsidR="002726B6" w:rsidRPr="002726B6" w:rsidRDefault="002726B6" w:rsidP="002726B6">
      <w:pPr>
        <w:numPr>
          <w:ilvl w:val="0"/>
          <w:numId w:val="477"/>
        </w:numPr>
        <w:tabs>
          <w:tab w:val="left" w:pos="3120"/>
        </w:tabs>
      </w:pPr>
      <w:r w:rsidRPr="002726B6">
        <w:rPr>
          <w:b/>
          <w:bCs/>
        </w:rPr>
        <w:t>A = “I am aware that I am speaking.”</w:t>
      </w:r>
    </w:p>
    <w:p w14:paraId="44F3DF0B" w14:textId="77777777" w:rsidR="002726B6" w:rsidRPr="002726B6" w:rsidRDefault="002726B6" w:rsidP="002726B6">
      <w:pPr>
        <w:numPr>
          <w:ilvl w:val="0"/>
          <w:numId w:val="477"/>
        </w:numPr>
        <w:tabs>
          <w:tab w:val="left" w:pos="3120"/>
        </w:tabs>
      </w:pPr>
      <w:r w:rsidRPr="002726B6">
        <w:t xml:space="preserve">The statement asserts </w:t>
      </w:r>
      <w:r w:rsidRPr="002726B6">
        <w:rPr>
          <w:b/>
          <w:bCs/>
        </w:rPr>
        <w:t>¬A</w:t>
      </w:r>
      <w:r w:rsidRPr="002726B6">
        <w:t>.</w:t>
      </w:r>
    </w:p>
    <w:p w14:paraId="5AC08ED3" w14:textId="77777777" w:rsidR="002726B6" w:rsidRPr="002726B6" w:rsidRDefault="002726B6" w:rsidP="002726B6">
      <w:pPr>
        <w:tabs>
          <w:tab w:val="left" w:pos="3120"/>
        </w:tabs>
      </w:pPr>
      <w:r w:rsidRPr="002726B6">
        <w:t>Logical Evaluation:</w:t>
      </w:r>
    </w:p>
    <w:p w14:paraId="283408B9" w14:textId="77777777" w:rsidR="002726B6" w:rsidRPr="002726B6" w:rsidRDefault="002726B6" w:rsidP="002726B6">
      <w:pPr>
        <w:numPr>
          <w:ilvl w:val="0"/>
          <w:numId w:val="478"/>
        </w:numPr>
        <w:tabs>
          <w:tab w:val="left" w:pos="3120"/>
        </w:tabs>
      </w:pPr>
      <w:r w:rsidRPr="002726B6">
        <w:t xml:space="preserve">As a proposition, </w:t>
      </w:r>
      <w:r w:rsidRPr="002726B6">
        <w:rPr>
          <w:b/>
          <w:bCs/>
        </w:rPr>
        <w:t>¬A</w:t>
      </w:r>
      <w:r w:rsidRPr="002726B6">
        <w:t xml:space="preserve"> is not contradictory by itself.</w:t>
      </w:r>
    </w:p>
    <w:p w14:paraId="6F3F7367" w14:textId="77777777" w:rsidR="002726B6" w:rsidRPr="002726B6" w:rsidRDefault="002726B6" w:rsidP="002726B6">
      <w:pPr>
        <w:numPr>
          <w:ilvl w:val="0"/>
          <w:numId w:val="478"/>
        </w:numPr>
        <w:tabs>
          <w:tab w:val="left" w:pos="3120"/>
        </w:tabs>
      </w:pPr>
      <w:r w:rsidRPr="002726B6">
        <w:t>No semantic self-reference exists in the logical structure.</w:t>
      </w:r>
    </w:p>
    <w:p w14:paraId="703B1A38" w14:textId="77777777" w:rsidR="002726B6" w:rsidRPr="002726B6" w:rsidRDefault="002726B6" w:rsidP="002726B6">
      <w:pPr>
        <w:numPr>
          <w:ilvl w:val="0"/>
          <w:numId w:val="478"/>
        </w:numPr>
        <w:tabs>
          <w:tab w:val="left" w:pos="3120"/>
        </w:tabs>
      </w:pPr>
      <w:r w:rsidRPr="002726B6">
        <w:t>Logic can treat the sentence as a straightforward assertion about the speaker’s awareness.</w:t>
      </w:r>
    </w:p>
    <w:p w14:paraId="2669D473" w14:textId="77777777" w:rsidR="002726B6" w:rsidRPr="002726B6" w:rsidRDefault="002726B6" w:rsidP="002726B6">
      <w:pPr>
        <w:tabs>
          <w:tab w:val="left" w:pos="3120"/>
        </w:tabs>
      </w:pPr>
      <w:r w:rsidRPr="002726B6">
        <w:t xml:space="preserve">Logic does not detect collapse because the contradiction lies in the </w:t>
      </w:r>
      <w:r w:rsidRPr="002726B6">
        <w:rPr>
          <w:i/>
          <w:iCs/>
        </w:rPr>
        <w:t>speaker’s condition</w:t>
      </w:r>
      <w:r w:rsidRPr="002726B6">
        <w:t>, not the proposition’s structure.</w:t>
      </w:r>
    </w:p>
    <w:p w14:paraId="45080E3A" w14:textId="77777777" w:rsidR="002726B6" w:rsidRPr="002726B6" w:rsidRDefault="002726B6" w:rsidP="002726B6">
      <w:pPr>
        <w:tabs>
          <w:tab w:val="left" w:pos="3120"/>
        </w:tabs>
      </w:pPr>
      <w:r w:rsidRPr="002726B6">
        <w:rPr>
          <w:b/>
          <w:bCs/>
        </w:rPr>
        <w:t>Logic Result:</w:t>
      </w:r>
      <w:r w:rsidRPr="002726B6">
        <w:t xml:space="preserve"> Virtue</w:t>
      </w:r>
      <w:r w:rsidRPr="002726B6">
        <w:br/>
        <w:t>Logic remains intact.</w:t>
      </w:r>
    </w:p>
    <w:p w14:paraId="3D2D708C" w14:textId="4AC1F174" w:rsidR="002726B6" w:rsidRPr="002726B6" w:rsidRDefault="002726B6" w:rsidP="002726B6">
      <w:pPr>
        <w:tabs>
          <w:tab w:val="left" w:pos="3120"/>
        </w:tabs>
      </w:pPr>
      <w:r w:rsidRPr="002726B6">
        <w:rPr>
          <w:b/>
          <w:bCs/>
        </w:rPr>
        <w:t>3. RHETORIC</w:t>
      </w:r>
    </w:p>
    <w:p w14:paraId="13438CDE" w14:textId="49E661D2" w:rsidR="002726B6" w:rsidRPr="002726B6" w:rsidRDefault="002726B6" w:rsidP="002726B6">
      <w:pPr>
        <w:tabs>
          <w:tab w:val="left" w:pos="3120"/>
        </w:tabs>
      </w:pPr>
      <w:r w:rsidRPr="002726B6">
        <w:rPr>
          <w:b/>
          <w:bCs/>
        </w:rPr>
        <w:t>Task:</w:t>
      </w:r>
      <w:r w:rsidRPr="002726B6">
        <w:t xml:space="preserve"> Detect persuasive or manipulative framing.</w:t>
      </w:r>
    </w:p>
    <w:p w14:paraId="217FEA9B" w14:textId="77777777" w:rsidR="002726B6" w:rsidRPr="002726B6" w:rsidRDefault="002726B6" w:rsidP="002726B6">
      <w:pPr>
        <w:numPr>
          <w:ilvl w:val="0"/>
          <w:numId w:val="479"/>
        </w:numPr>
        <w:tabs>
          <w:tab w:val="left" w:pos="3120"/>
        </w:tabs>
      </w:pPr>
      <w:r w:rsidRPr="002726B6">
        <w:t>No appeals to emotion, authority, identity, or consensus.</w:t>
      </w:r>
    </w:p>
    <w:p w14:paraId="4357FA80" w14:textId="77777777" w:rsidR="002726B6" w:rsidRPr="002726B6" w:rsidRDefault="002726B6" w:rsidP="002726B6">
      <w:pPr>
        <w:numPr>
          <w:ilvl w:val="0"/>
          <w:numId w:val="479"/>
        </w:numPr>
        <w:tabs>
          <w:tab w:val="left" w:pos="3120"/>
        </w:tabs>
      </w:pPr>
      <w:r w:rsidRPr="002726B6">
        <w:t>No rhetorical pressure is applied.</w:t>
      </w:r>
    </w:p>
    <w:p w14:paraId="2131D133" w14:textId="77777777" w:rsidR="002726B6" w:rsidRPr="002726B6" w:rsidRDefault="002726B6" w:rsidP="002726B6">
      <w:pPr>
        <w:numPr>
          <w:ilvl w:val="0"/>
          <w:numId w:val="479"/>
        </w:numPr>
        <w:tabs>
          <w:tab w:val="left" w:pos="3120"/>
        </w:tabs>
      </w:pPr>
      <w:r w:rsidRPr="002726B6">
        <w:t>The statement functions as a self-report, not an argument.</w:t>
      </w:r>
    </w:p>
    <w:p w14:paraId="0F335D0F" w14:textId="77777777" w:rsidR="002726B6" w:rsidRPr="002726B6" w:rsidRDefault="002726B6" w:rsidP="002726B6">
      <w:pPr>
        <w:tabs>
          <w:tab w:val="left" w:pos="3120"/>
        </w:tabs>
      </w:pPr>
      <w:r w:rsidRPr="002726B6">
        <w:rPr>
          <w:b/>
          <w:bCs/>
        </w:rPr>
        <w:t>Rhetoric Result:</w:t>
      </w:r>
      <w:r w:rsidRPr="002726B6">
        <w:t xml:space="preserve"> Virtue (no activation)</w:t>
      </w:r>
    </w:p>
    <w:p w14:paraId="66113E8F" w14:textId="251882CA" w:rsidR="002726B6" w:rsidRPr="002726B6" w:rsidRDefault="002726B6" w:rsidP="002726B6">
      <w:pPr>
        <w:tabs>
          <w:tab w:val="left" w:pos="3120"/>
        </w:tabs>
      </w:pPr>
      <w:r w:rsidRPr="002726B6">
        <w:rPr>
          <w:b/>
          <w:bCs/>
        </w:rPr>
        <w:lastRenderedPageBreak/>
        <w:t>4. PRAXIS</w:t>
      </w:r>
    </w:p>
    <w:p w14:paraId="3E99EDB5" w14:textId="0BD63422" w:rsidR="002726B6" w:rsidRPr="002726B6" w:rsidRDefault="002726B6" w:rsidP="002726B6">
      <w:pPr>
        <w:tabs>
          <w:tab w:val="left" w:pos="3120"/>
        </w:tabs>
      </w:pPr>
      <w:r w:rsidRPr="002726B6">
        <w:rPr>
          <w:b/>
          <w:bCs/>
        </w:rPr>
        <w:t>Task:</w:t>
      </w:r>
      <w:r w:rsidRPr="002726B6">
        <w:t xml:space="preserve"> Evaluate the procedural dimension.</w:t>
      </w:r>
    </w:p>
    <w:p w14:paraId="324118F7" w14:textId="77777777" w:rsidR="002726B6" w:rsidRPr="002726B6" w:rsidRDefault="002726B6" w:rsidP="002726B6">
      <w:pPr>
        <w:numPr>
          <w:ilvl w:val="0"/>
          <w:numId w:val="480"/>
        </w:numPr>
        <w:tabs>
          <w:tab w:val="left" w:pos="3120"/>
        </w:tabs>
      </w:pPr>
      <w:r w:rsidRPr="002726B6">
        <w:t>The sentence does not prescribe an action.</w:t>
      </w:r>
    </w:p>
    <w:p w14:paraId="066777E7" w14:textId="77777777" w:rsidR="002726B6" w:rsidRPr="002726B6" w:rsidRDefault="002726B6" w:rsidP="002726B6">
      <w:pPr>
        <w:numPr>
          <w:ilvl w:val="0"/>
          <w:numId w:val="480"/>
        </w:numPr>
        <w:tabs>
          <w:tab w:val="left" w:pos="3120"/>
        </w:tabs>
      </w:pPr>
      <w:r w:rsidRPr="002726B6">
        <w:t>No procedural contradiction is created.</w:t>
      </w:r>
    </w:p>
    <w:p w14:paraId="4A6F86EC" w14:textId="77777777" w:rsidR="002726B6" w:rsidRPr="002726B6" w:rsidRDefault="002726B6" w:rsidP="002726B6">
      <w:pPr>
        <w:numPr>
          <w:ilvl w:val="0"/>
          <w:numId w:val="480"/>
        </w:numPr>
        <w:tabs>
          <w:tab w:val="left" w:pos="3120"/>
        </w:tabs>
      </w:pPr>
      <w:r w:rsidRPr="002726B6">
        <w:t>Praxis is unaffected.</w:t>
      </w:r>
    </w:p>
    <w:p w14:paraId="3397F9CE" w14:textId="77777777" w:rsidR="002726B6" w:rsidRPr="002726B6" w:rsidRDefault="002726B6" w:rsidP="002726B6">
      <w:pPr>
        <w:tabs>
          <w:tab w:val="left" w:pos="3120"/>
        </w:tabs>
      </w:pPr>
      <w:r w:rsidRPr="002726B6">
        <w:rPr>
          <w:b/>
          <w:bCs/>
        </w:rPr>
        <w:t>Praxis Result:</w:t>
      </w:r>
      <w:r w:rsidRPr="002726B6">
        <w:t xml:space="preserve"> Virtue</w:t>
      </w:r>
      <w:r w:rsidRPr="002726B6">
        <w:br/>
        <w:t>Praxis is stable.</w:t>
      </w:r>
    </w:p>
    <w:p w14:paraId="728602C5" w14:textId="7F25E919" w:rsidR="002726B6" w:rsidRPr="002726B6" w:rsidRDefault="002726B6" w:rsidP="002726B6">
      <w:pPr>
        <w:tabs>
          <w:tab w:val="left" w:pos="3120"/>
        </w:tabs>
      </w:pPr>
      <w:r w:rsidRPr="002726B6">
        <w:rPr>
          <w:b/>
          <w:bCs/>
        </w:rPr>
        <w:t>5. PRESENCE</w:t>
      </w:r>
    </w:p>
    <w:p w14:paraId="1A252639" w14:textId="521B7562" w:rsidR="002726B6" w:rsidRPr="002726B6" w:rsidRDefault="002726B6" w:rsidP="002726B6">
      <w:pPr>
        <w:tabs>
          <w:tab w:val="left" w:pos="3120"/>
        </w:tabs>
      </w:pPr>
      <w:r w:rsidRPr="002726B6">
        <w:rPr>
          <w:b/>
          <w:bCs/>
        </w:rPr>
        <w:t>Task:</w:t>
      </w:r>
      <w:r w:rsidRPr="002726B6">
        <w:t xml:space="preserve"> Evaluate internal alignment between the state required to issue the sentence and the state the sentence claims.</w:t>
      </w:r>
    </w:p>
    <w:p w14:paraId="1E38067E" w14:textId="77777777" w:rsidR="002726B6" w:rsidRPr="002726B6" w:rsidRDefault="002726B6" w:rsidP="002726B6">
      <w:pPr>
        <w:tabs>
          <w:tab w:val="left" w:pos="3120"/>
        </w:tabs>
      </w:pPr>
      <w:r w:rsidRPr="002726B6">
        <w:t>Presence assesses:</w:t>
      </w:r>
    </w:p>
    <w:p w14:paraId="665DC293" w14:textId="77777777" w:rsidR="002726B6" w:rsidRPr="002726B6" w:rsidRDefault="002726B6" w:rsidP="002726B6">
      <w:pPr>
        <w:numPr>
          <w:ilvl w:val="0"/>
          <w:numId w:val="481"/>
        </w:numPr>
        <w:tabs>
          <w:tab w:val="left" w:pos="3120"/>
        </w:tabs>
      </w:pPr>
      <w:r w:rsidRPr="002726B6">
        <w:t>To assert “I am completely unaware that I am speaking,” the speaker must:</w:t>
      </w:r>
    </w:p>
    <w:p w14:paraId="35FE6116" w14:textId="77777777" w:rsidR="002726B6" w:rsidRPr="002726B6" w:rsidRDefault="002726B6" w:rsidP="002726B6">
      <w:pPr>
        <w:numPr>
          <w:ilvl w:val="1"/>
          <w:numId w:val="481"/>
        </w:numPr>
        <w:tabs>
          <w:tab w:val="left" w:pos="3120"/>
        </w:tabs>
      </w:pPr>
      <w:r w:rsidRPr="002726B6">
        <w:t>Know they are speaking,</w:t>
      </w:r>
    </w:p>
    <w:p w14:paraId="7ADF611B" w14:textId="77777777" w:rsidR="002726B6" w:rsidRPr="002726B6" w:rsidRDefault="002726B6" w:rsidP="002726B6">
      <w:pPr>
        <w:numPr>
          <w:ilvl w:val="1"/>
          <w:numId w:val="481"/>
        </w:numPr>
        <w:tabs>
          <w:tab w:val="left" w:pos="3120"/>
        </w:tabs>
      </w:pPr>
      <w:r w:rsidRPr="002726B6">
        <w:t>Form a meta-representation of that knowledge,</w:t>
      </w:r>
    </w:p>
    <w:p w14:paraId="669D3A06" w14:textId="77777777" w:rsidR="002726B6" w:rsidRPr="002726B6" w:rsidRDefault="002726B6" w:rsidP="002726B6">
      <w:pPr>
        <w:numPr>
          <w:ilvl w:val="1"/>
          <w:numId w:val="481"/>
        </w:numPr>
        <w:tabs>
          <w:tab w:val="left" w:pos="3120"/>
        </w:tabs>
      </w:pPr>
      <w:r w:rsidRPr="002726B6">
        <w:t>Articulate a sentence describing their state.</w:t>
      </w:r>
    </w:p>
    <w:p w14:paraId="38C7E3B4" w14:textId="77777777" w:rsidR="002726B6" w:rsidRPr="002726B6" w:rsidRDefault="002726B6" w:rsidP="002726B6">
      <w:pPr>
        <w:numPr>
          <w:ilvl w:val="0"/>
          <w:numId w:val="481"/>
        </w:numPr>
        <w:tabs>
          <w:tab w:val="left" w:pos="3120"/>
        </w:tabs>
      </w:pPr>
      <w:r w:rsidRPr="002726B6">
        <w:t xml:space="preserve">These acts require </w:t>
      </w:r>
      <w:r w:rsidRPr="002726B6">
        <w:rPr>
          <w:b/>
          <w:bCs/>
        </w:rPr>
        <w:t>full awareness of speaking</w:t>
      </w:r>
      <w:r w:rsidRPr="002726B6">
        <w:t>.</w:t>
      </w:r>
    </w:p>
    <w:p w14:paraId="67773CF7" w14:textId="77777777" w:rsidR="002726B6" w:rsidRPr="002726B6" w:rsidRDefault="002726B6" w:rsidP="002726B6">
      <w:pPr>
        <w:numPr>
          <w:ilvl w:val="0"/>
          <w:numId w:val="481"/>
        </w:numPr>
        <w:tabs>
          <w:tab w:val="left" w:pos="3120"/>
        </w:tabs>
      </w:pPr>
      <w:r w:rsidRPr="002726B6">
        <w:t xml:space="preserve">But the sentence asserts </w:t>
      </w:r>
      <w:r w:rsidRPr="002726B6">
        <w:rPr>
          <w:b/>
          <w:bCs/>
        </w:rPr>
        <w:t>total unawareness</w:t>
      </w:r>
      <w:r w:rsidRPr="002726B6">
        <w:t>.</w:t>
      </w:r>
    </w:p>
    <w:p w14:paraId="646AC1FF" w14:textId="77777777" w:rsidR="002726B6" w:rsidRPr="002726B6" w:rsidRDefault="002726B6" w:rsidP="002726B6">
      <w:pPr>
        <w:tabs>
          <w:tab w:val="left" w:pos="3120"/>
        </w:tabs>
      </w:pPr>
      <w:r w:rsidRPr="002726B6">
        <w:t xml:space="preserve">This produces a </w:t>
      </w:r>
      <w:r w:rsidRPr="002726B6">
        <w:rPr>
          <w:b/>
          <w:bCs/>
        </w:rPr>
        <w:t>self-report inconsistency</w:t>
      </w:r>
      <w:r w:rsidRPr="002726B6">
        <w:t>:</w:t>
      </w:r>
    </w:p>
    <w:p w14:paraId="6EA12D8C" w14:textId="77777777" w:rsidR="002726B6" w:rsidRPr="002726B6" w:rsidRDefault="002726B6" w:rsidP="002726B6">
      <w:pPr>
        <w:numPr>
          <w:ilvl w:val="0"/>
          <w:numId w:val="482"/>
        </w:numPr>
        <w:tabs>
          <w:tab w:val="left" w:pos="3120"/>
        </w:tabs>
      </w:pPr>
      <w:r w:rsidRPr="002726B6">
        <w:t>The cognitive state needed to assert the sentence is incompatible with the state the sentence claims.</w:t>
      </w:r>
    </w:p>
    <w:p w14:paraId="385D52DD" w14:textId="77777777" w:rsidR="002726B6" w:rsidRPr="002726B6" w:rsidRDefault="002726B6" w:rsidP="002726B6">
      <w:pPr>
        <w:numPr>
          <w:ilvl w:val="0"/>
          <w:numId w:val="482"/>
        </w:numPr>
        <w:tabs>
          <w:tab w:val="left" w:pos="3120"/>
        </w:tabs>
      </w:pPr>
      <w:r w:rsidRPr="002726B6">
        <w:t xml:space="preserve">The contradiction is not semantic or procedural but entirely </w:t>
      </w:r>
      <w:r w:rsidRPr="002726B6">
        <w:rPr>
          <w:b/>
          <w:bCs/>
        </w:rPr>
        <w:t>introspective</w:t>
      </w:r>
      <w:r w:rsidRPr="002726B6">
        <w:t>.</w:t>
      </w:r>
    </w:p>
    <w:p w14:paraId="6F40BDA0" w14:textId="77777777" w:rsidR="002726B6" w:rsidRPr="002726B6" w:rsidRDefault="002726B6" w:rsidP="002726B6">
      <w:pPr>
        <w:tabs>
          <w:tab w:val="left" w:pos="3120"/>
        </w:tabs>
      </w:pPr>
      <w:r w:rsidRPr="002726B6">
        <w:t>This is a pure Presence collapse.</w:t>
      </w:r>
    </w:p>
    <w:p w14:paraId="21B79F0F" w14:textId="77777777" w:rsidR="002726B6" w:rsidRPr="002726B6" w:rsidRDefault="002726B6" w:rsidP="002726B6">
      <w:pPr>
        <w:tabs>
          <w:tab w:val="left" w:pos="3120"/>
        </w:tabs>
      </w:pPr>
      <w:r w:rsidRPr="002726B6">
        <w:rPr>
          <w:b/>
          <w:bCs/>
        </w:rPr>
        <w:t>Presence Result:</w:t>
      </w:r>
      <w:r w:rsidRPr="002726B6">
        <w:t xml:space="preserve"> Collapse</w:t>
      </w:r>
      <w:r w:rsidRPr="002726B6">
        <w:br/>
        <w:t>Origin: incompatibility between reported awareness and required awareness.</w:t>
      </w:r>
    </w:p>
    <w:p w14:paraId="170BD78E" w14:textId="77777777" w:rsidR="002726B6" w:rsidRDefault="002726B6" w:rsidP="002726B6">
      <w:pPr>
        <w:tabs>
          <w:tab w:val="left" w:pos="3120"/>
        </w:tabs>
      </w:pPr>
    </w:p>
    <w:p w14:paraId="549CF9CD" w14:textId="70E4DD54" w:rsidR="002726B6" w:rsidRPr="002726B6" w:rsidRDefault="002726B6" w:rsidP="002726B6">
      <w:pPr>
        <w:tabs>
          <w:tab w:val="left" w:pos="3120"/>
        </w:tabs>
      </w:pPr>
      <w:r w:rsidRPr="002726B6">
        <w:rPr>
          <w:b/>
          <w:bCs/>
        </w:rPr>
        <w:t>Final Classification</w:t>
      </w:r>
    </w:p>
    <w:p w14:paraId="25280477" w14:textId="77777777" w:rsidR="002726B6" w:rsidRPr="002726B6" w:rsidRDefault="002726B6" w:rsidP="002726B6">
      <w:pPr>
        <w:tabs>
          <w:tab w:val="left" w:pos="3120"/>
        </w:tabs>
      </w:pPr>
      <w:r w:rsidRPr="002726B6">
        <w:rPr>
          <w:b/>
          <w:bCs/>
        </w:rPr>
        <w:lastRenderedPageBreak/>
        <w:t>Origin Domain:</w:t>
      </w:r>
      <w:r w:rsidRPr="002726B6">
        <w:t xml:space="preserve"> Presence</w:t>
      </w:r>
      <w:r w:rsidRPr="002726B6">
        <w:br/>
      </w:r>
      <w:r w:rsidRPr="002726B6">
        <w:rPr>
          <w:b/>
          <w:bCs/>
        </w:rPr>
        <w:t>Nature of Distortion:</w:t>
      </w:r>
      <w:r w:rsidRPr="002726B6">
        <w:t xml:space="preserve"> Self-report inconsistency</w:t>
      </w:r>
      <w:r w:rsidRPr="002726B6">
        <w:br/>
      </w:r>
      <w:r w:rsidRPr="002726B6">
        <w:rPr>
          <w:b/>
          <w:bCs/>
        </w:rPr>
        <w:t>Propagation:</w:t>
      </w:r>
      <w:r w:rsidRPr="002726B6">
        <w:t xml:space="preserve"> None</w:t>
      </w:r>
      <w:r w:rsidRPr="002726B6">
        <w:br/>
      </w:r>
      <w:r w:rsidRPr="002726B6">
        <w:rPr>
          <w:b/>
          <w:bCs/>
        </w:rPr>
        <w:t>Cross-Domain Contamination:</w:t>
      </w:r>
      <w:r w:rsidRPr="002726B6">
        <w:t xml:space="preserve"> None</w:t>
      </w:r>
      <w:r w:rsidRPr="002726B6">
        <w:br/>
      </w:r>
      <w:r w:rsidRPr="002726B6">
        <w:rPr>
          <w:b/>
          <w:bCs/>
        </w:rPr>
        <w:t>Terminal State:</w:t>
      </w:r>
      <w:r w:rsidRPr="002726B6">
        <w:t xml:space="preserve"> Collapse (Presence)</w:t>
      </w:r>
    </w:p>
    <w:p w14:paraId="37CC1F49" w14:textId="77777777" w:rsidR="002726B6" w:rsidRDefault="002726B6" w:rsidP="002726B6">
      <w:pPr>
        <w:tabs>
          <w:tab w:val="left" w:pos="3120"/>
        </w:tabs>
      </w:pPr>
    </w:p>
    <w:p w14:paraId="35E4A2D8" w14:textId="0D66B220" w:rsidR="002726B6" w:rsidRPr="002726B6" w:rsidRDefault="002726B6" w:rsidP="002726B6">
      <w:pPr>
        <w:tabs>
          <w:tab w:val="left" w:pos="3120"/>
        </w:tabs>
      </w:pPr>
      <w:r w:rsidRPr="002726B6">
        <w:rPr>
          <w:b/>
          <w:bCs/>
        </w:rPr>
        <w:t>Scenario 11 Outcome</w:t>
      </w:r>
    </w:p>
    <w:p w14:paraId="1F47F876" w14:textId="77777777" w:rsidR="002726B6" w:rsidRDefault="002726B6" w:rsidP="002726B6">
      <w:pPr>
        <w:tabs>
          <w:tab w:val="left" w:pos="3120"/>
        </w:tabs>
      </w:pPr>
      <w:r w:rsidRPr="002726B6">
        <w:t>A structurally correct, logically analyzable, rhetorically neutral, and procedurally unproblematic self-report that collapses solely because the cognitive state required to assert it contradicts the internal state it asserts.</w:t>
      </w:r>
      <w:r w:rsidRPr="002726B6">
        <w:br/>
        <w:t>The Pentivium isolates the contradiction entirely within Presence.</w:t>
      </w:r>
    </w:p>
    <w:p w14:paraId="2E7F740B" w14:textId="77777777" w:rsidR="006845E3" w:rsidRDefault="006845E3" w:rsidP="006845E3">
      <w:pPr>
        <w:tabs>
          <w:tab w:val="left" w:pos="3120"/>
        </w:tabs>
        <w:rPr>
          <w:b/>
          <w:bCs/>
        </w:rPr>
      </w:pPr>
    </w:p>
    <w:p w14:paraId="458270BA" w14:textId="2D3D94BA" w:rsidR="006845E3" w:rsidRPr="006845E3" w:rsidRDefault="006845E3" w:rsidP="006845E3">
      <w:pPr>
        <w:tabs>
          <w:tab w:val="left" w:pos="3120"/>
        </w:tabs>
        <w:rPr>
          <w:b/>
          <w:bCs/>
        </w:rPr>
      </w:pPr>
      <w:r w:rsidRPr="006845E3">
        <w:rPr>
          <w:b/>
          <w:bCs/>
        </w:rPr>
        <w:t>10.6.3 Scenario 12 — Presence</w:t>
      </w:r>
    </w:p>
    <w:p w14:paraId="382B64EA" w14:textId="77777777" w:rsidR="006845E3" w:rsidRPr="006845E3" w:rsidRDefault="006845E3" w:rsidP="006845E3">
      <w:pPr>
        <w:tabs>
          <w:tab w:val="left" w:pos="3120"/>
        </w:tabs>
      </w:pPr>
      <w:r w:rsidRPr="006845E3">
        <w:rPr>
          <w:b/>
          <w:bCs/>
        </w:rPr>
        <w:t>Statement:</w:t>
      </w:r>
      <w:r w:rsidRPr="006845E3">
        <w:br/>
      </w:r>
      <w:r w:rsidRPr="006845E3">
        <w:rPr>
          <w:b/>
          <w:bCs/>
        </w:rPr>
        <w:t>“I am fully aware of everything, including the fact that I am unaware of many things.”</w:t>
      </w:r>
    </w:p>
    <w:p w14:paraId="73CB3A93" w14:textId="77777777" w:rsidR="006845E3" w:rsidRPr="006845E3" w:rsidRDefault="006845E3" w:rsidP="006845E3">
      <w:pPr>
        <w:tabs>
          <w:tab w:val="left" w:pos="3120"/>
        </w:tabs>
      </w:pPr>
      <w:r w:rsidRPr="006845E3">
        <w:rPr>
          <w:b/>
          <w:bCs/>
        </w:rPr>
        <w:t>Domain Under Test:</w:t>
      </w:r>
      <w:r w:rsidRPr="006845E3">
        <w:t xml:space="preserve"> Presence</w:t>
      </w:r>
    </w:p>
    <w:p w14:paraId="569303E0" w14:textId="77777777" w:rsidR="006845E3" w:rsidRPr="006845E3" w:rsidRDefault="006845E3" w:rsidP="006845E3">
      <w:pPr>
        <w:tabs>
          <w:tab w:val="left" w:pos="3120"/>
        </w:tabs>
      </w:pPr>
      <w:r w:rsidRPr="006845E3">
        <w:rPr>
          <w:b/>
          <w:bCs/>
        </w:rPr>
        <w:t>Purpose:</w:t>
      </w:r>
      <w:r w:rsidRPr="006845E3">
        <w:br/>
        <w:t>To analyze a self-referential claim about awareness that produces an internal conflict between the awareness necessary to assert the statement and the awareness state the statement attributes to the speaker.</w:t>
      </w:r>
    </w:p>
    <w:p w14:paraId="1F1F0227" w14:textId="21DCC350" w:rsidR="006845E3" w:rsidRPr="006845E3" w:rsidRDefault="006845E3" w:rsidP="006845E3">
      <w:pPr>
        <w:tabs>
          <w:tab w:val="left" w:pos="3120"/>
        </w:tabs>
      </w:pPr>
      <w:r w:rsidRPr="006845E3">
        <w:rPr>
          <w:b/>
          <w:bCs/>
        </w:rPr>
        <w:t>1. GRAMMAR</w:t>
      </w:r>
    </w:p>
    <w:p w14:paraId="03A262B8" w14:textId="77777777" w:rsidR="006845E3" w:rsidRPr="006845E3" w:rsidRDefault="006845E3" w:rsidP="006845E3">
      <w:pPr>
        <w:tabs>
          <w:tab w:val="left" w:pos="3120"/>
        </w:tabs>
      </w:pPr>
      <w:r w:rsidRPr="006845E3">
        <w:rPr>
          <w:b/>
          <w:bCs/>
        </w:rPr>
        <w:t>Task:</w:t>
      </w:r>
      <w:r w:rsidRPr="006845E3">
        <w:t xml:space="preserve"> Identify what the sentence asserts.**</w:t>
      </w:r>
    </w:p>
    <w:p w14:paraId="07B1EA70" w14:textId="77777777" w:rsidR="006845E3" w:rsidRPr="006845E3" w:rsidRDefault="006845E3" w:rsidP="006845E3">
      <w:pPr>
        <w:numPr>
          <w:ilvl w:val="0"/>
          <w:numId w:val="483"/>
        </w:numPr>
        <w:tabs>
          <w:tab w:val="left" w:pos="3120"/>
        </w:tabs>
      </w:pPr>
      <w:r w:rsidRPr="006845E3">
        <w:t>Grammatically well-formed.</w:t>
      </w:r>
    </w:p>
    <w:p w14:paraId="4F7B8A00" w14:textId="77777777" w:rsidR="006845E3" w:rsidRPr="006845E3" w:rsidRDefault="006845E3" w:rsidP="006845E3">
      <w:pPr>
        <w:numPr>
          <w:ilvl w:val="0"/>
          <w:numId w:val="483"/>
        </w:numPr>
        <w:tabs>
          <w:tab w:val="left" w:pos="3120"/>
        </w:tabs>
      </w:pPr>
      <w:r w:rsidRPr="006845E3">
        <w:t>Compound predicate (“am fully aware of everything,” “including the fact that I am unaware of many things”).</w:t>
      </w:r>
    </w:p>
    <w:p w14:paraId="516A0E7F" w14:textId="77777777" w:rsidR="006845E3" w:rsidRPr="006845E3" w:rsidRDefault="006845E3" w:rsidP="006845E3">
      <w:pPr>
        <w:numPr>
          <w:ilvl w:val="0"/>
          <w:numId w:val="483"/>
        </w:numPr>
        <w:tabs>
          <w:tab w:val="left" w:pos="3120"/>
        </w:tabs>
      </w:pPr>
      <w:r w:rsidRPr="006845E3">
        <w:t>No structural ambiguity.</w:t>
      </w:r>
    </w:p>
    <w:p w14:paraId="6CBAF893" w14:textId="77777777" w:rsidR="006845E3" w:rsidRPr="006845E3" w:rsidRDefault="006845E3" w:rsidP="006845E3">
      <w:pPr>
        <w:numPr>
          <w:ilvl w:val="0"/>
          <w:numId w:val="483"/>
        </w:numPr>
        <w:tabs>
          <w:tab w:val="left" w:pos="3120"/>
        </w:tabs>
      </w:pPr>
      <w:r w:rsidRPr="006845E3">
        <w:t>Grammar expresses a total-awareness claim with an embedded partial-unawareness claim.</w:t>
      </w:r>
    </w:p>
    <w:p w14:paraId="5BDF0275" w14:textId="77777777" w:rsidR="006845E3" w:rsidRPr="006845E3" w:rsidRDefault="006845E3" w:rsidP="006845E3">
      <w:pPr>
        <w:tabs>
          <w:tab w:val="left" w:pos="3120"/>
        </w:tabs>
      </w:pPr>
      <w:r w:rsidRPr="006845E3">
        <w:rPr>
          <w:b/>
          <w:bCs/>
        </w:rPr>
        <w:t>Grammar Result:</w:t>
      </w:r>
      <w:r w:rsidRPr="006845E3">
        <w:t xml:space="preserve"> Virtue</w:t>
      </w:r>
      <w:r w:rsidRPr="006845E3">
        <w:br/>
        <w:t>Grammar is stable and does not introduce distortion.</w:t>
      </w:r>
    </w:p>
    <w:p w14:paraId="3D05A4D9" w14:textId="687285C3" w:rsidR="006845E3" w:rsidRPr="006845E3" w:rsidRDefault="006845E3" w:rsidP="006845E3">
      <w:pPr>
        <w:tabs>
          <w:tab w:val="left" w:pos="3120"/>
        </w:tabs>
      </w:pPr>
      <w:r w:rsidRPr="006845E3">
        <w:rPr>
          <w:b/>
          <w:bCs/>
        </w:rPr>
        <w:lastRenderedPageBreak/>
        <w:t>2. LOGIC</w:t>
      </w:r>
    </w:p>
    <w:p w14:paraId="1C91E689" w14:textId="77777777" w:rsidR="006845E3" w:rsidRPr="006845E3" w:rsidRDefault="006845E3" w:rsidP="006845E3">
      <w:pPr>
        <w:tabs>
          <w:tab w:val="left" w:pos="3120"/>
        </w:tabs>
      </w:pPr>
      <w:r w:rsidRPr="006845E3">
        <w:rPr>
          <w:b/>
          <w:bCs/>
        </w:rPr>
        <w:t>Task:</w:t>
      </w:r>
      <w:r w:rsidRPr="006845E3">
        <w:t xml:space="preserve"> Evaluate structural coherence independent of introspective content.**</w:t>
      </w:r>
    </w:p>
    <w:p w14:paraId="2445D71C" w14:textId="77777777" w:rsidR="006845E3" w:rsidRPr="006845E3" w:rsidRDefault="006845E3" w:rsidP="006845E3">
      <w:pPr>
        <w:tabs>
          <w:tab w:val="left" w:pos="3120"/>
        </w:tabs>
      </w:pPr>
      <w:r w:rsidRPr="006845E3">
        <w:t>Let:</w:t>
      </w:r>
    </w:p>
    <w:p w14:paraId="265A0FA3" w14:textId="77777777" w:rsidR="006845E3" w:rsidRPr="006845E3" w:rsidRDefault="006845E3" w:rsidP="006845E3">
      <w:pPr>
        <w:numPr>
          <w:ilvl w:val="0"/>
          <w:numId w:val="484"/>
        </w:numPr>
        <w:tabs>
          <w:tab w:val="left" w:pos="3120"/>
        </w:tabs>
      </w:pPr>
      <w:r w:rsidRPr="006845E3">
        <w:rPr>
          <w:b/>
          <w:bCs/>
        </w:rPr>
        <w:t>A = “I am fully aware of everything.”</w:t>
      </w:r>
    </w:p>
    <w:p w14:paraId="6816981C" w14:textId="77777777" w:rsidR="006845E3" w:rsidRPr="006845E3" w:rsidRDefault="006845E3" w:rsidP="006845E3">
      <w:pPr>
        <w:numPr>
          <w:ilvl w:val="0"/>
          <w:numId w:val="484"/>
        </w:numPr>
        <w:tabs>
          <w:tab w:val="left" w:pos="3120"/>
        </w:tabs>
      </w:pPr>
      <w:r w:rsidRPr="006845E3">
        <w:rPr>
          <w:b/>
          <w:bCs/>
        </w:rPr>
        <w:t>U = “I am unaware of many things.”</w:t>
      </w:r>
    </w:p>
    <w:p w14:paraId="45D65758" w14:textId="77777777" w:rsidR="006845E3" w:rsidRPr="006845E3" w:rsidRDefault="006845E3" w:rsidP="006845E3">
      <w:pPr>
        <w:numPr>
          <w:ilvl w:val="0"/>
          <w:numId w:val="484"/>
        </w:numPr>
        <w:tabs>
          <w:tab w:val="left" w:pos="3120"/>
        </w:tabs>
      </w:pPr>
      <w:r w:rsidRPr="006845E3">
        <w:t xml:space="preserve">The sentence asserts </w:t>
      </w:r>
      <w:r w:rsidRPr="006845E3">
        <w:rPr>
          <w:b/>
          <w:bCs/>
        </w:rPr>
        <w:t xml:space="preserve">A </w:t>
      </w:r>
      <w:r w:rsidRPr="006845E3">
        <w:rPr>
          <w:rFonts w:ascii="Cambria Math" w:hAnsi="Cambria Math" w:cs="Cambria Math"/>
          <w:b/>
          <w:bCs/>
        </w:rPr>
        <w:t>∧</w:t>
      </w:r>
      <w:r w:rsidRPr="006845E3">
        <w:rPr>
          <w:b/>
          <w:bCs/>
        </w:rPr>
        <w:t xml:space="preserve"> U</w:t>
      </w:r>
      <w:r w:rsidRPr="006845E3">
        <w:t>.</w:t>
      </w:r>
    </w:p>
    <w:p w14:paraId="4AE19765" w14:textId="77777777" w:rsidR="006845E3" w:rsidRPr="006845E3" w:rsidRDefault="006845E3" w:rsidP="006845E3">
      <w:pPr>
        <w:tabs>
          <w:tab w:val="left" w:pos="3120"/>
        </w:tabs>
      </w:pPr>
      <w:r w:rsidRPr="006845E3">
        <w:t>Logical Evaluation:</w:t>
      </w:r>
    </w:p>
    <w:p w14:paraId="4B79E205" w14:textId="77777777" w:rsidR="006845E3" w:rsidRPr="006845E3" w:rsidRDefault="006845E3" w:rsidP="006845E3">
      <w:pPr>
        <w:numPr>
          <w:ilvl w:val="0"/>
          <w:numId w:val="485"/>
        </w:numPr>
        <w:tabs>
          <w:tab w:val="left" w:pos="3120"/>
        </w:tabs>
      </w:pPr>
      <w:r w:rsidRPr="006845E3">
        <w:t>As propositional content, A and U are incompatible.</w:t>
      </w:r>
    </w:p>
    <w:p w14:paraId="1DE0BBFA" w14:textId="77777777" w:rsidR="006845E3" w:rsidRPr="006845E3" w:rsidRDefault="006845E3" w:rsidP="006845E3">
      <w:pPr>
        <w:numPr>
          <w:ilvl w:val="0"/>
          <w:numId w:val="485"/>
        </w:numPr>
        <w:tabs>
          <w:tab w:val="left" w:pos="3120"/>
        </w:tabs>
      </w:pPr>
      <w:r w:rsidRPr="006845E3">
        <w:t xml:space="preserve">However, the contradiction arises not from the truth-functional form but from the </w:t>
      </w:r>
      <w:r w:rsidRPr="006845E3">
        <w:rPr>
          <w:i/>
          <w:iCs/>
        </w:rPr>
        <w:t>intended interpretation</w:t>
      </w:r>
      <w:r w:rsidRPr="006845E3">
        <w:t xml:space="preserve"> of “everything” versus “many things.”</w:t>
      </w:r>
    </w:p>
    <w:p w14:paraId="51981759" w14:textId="77777777" w:rsidR="006845E3" w:rsidRPr="006845E3" w:rsidRDefault="006845E3" w:rsidP="006845E3">
      <w:pPr>
        <w:numPr>
          <w:ilvl w:val="0"/>
          <w:numId w:val="485"/>
        </w:numPr>
        <w:tabs>
          <w:tab w:val="left" w:pos="3120"/>
        </w:tabs>
      </w:pPr>
      <w:r w:rsidRPr="006845E3">
        <w:t xml:space="preserve">Logic can flag the incompatibility, but the deeper failure occurs in Presence, not in Logic, because the contradiction pertains to the </w:t>
      </w:r>
      <w:r w:rsidRPr="006845E3">
        <w:rPr>
          <w:i/>
          <w:iCs/>
        </w:rPr>
        <w:t>self-report of awareness</w:t>
      </w:r>
      <w:r w:rsidRPr="006845E3">
        <w:t>, not the semantic structure itself.</w:t>
      </w:r>
    </w:p>
    <w:p w14:paraId="52C48DA5" w14:textId="77777777" w:rsidR="006845E3" w:rsidRPr="006845E3" w:rsidRDefault="006845E3" w:rsidP="006845E3">
      <w:pPr>
        <w:tabs>
          <w:tab w:val="left" w:pos="3120"/>
        </w:tabs>
      </w:pPr>
      <w:r w:rsidRPr="006845E3">
        <w:t>Thus, Logic identifies tension but does not collapse:</w:t>
      </w:r>
      <w:r w:rsidRPr="006845E3">
        <w:br/>
        <w:t>The statement is structurally analyzable; the contradiction is in the ascribed state, not the form.</w:t>
      </w:r>
    </w:p>
    <w:p w14:paraId="597AC463" w14:textId="77777777" w:rsidR="006845E3" w:rsidRPr="006845E3" w:rsidRDefault="006845E3" w:rsidP="006845E3">
      <w:pPr>
        <w:tabs>
          <w:tab w:val="left" w:pos="3120"/>
        </w:tabs>
      </w:pPr>
      <w:r w:rsidRPr="006845E3">
        <w:rPr>
          <w:b/>
          <w:bCs/>
        </w:rPr>
        <w:t>Logic Result:</w:t>
      </w:r>
      <w:r w:rsidRPr="006845E3">
        <w:t xml:space="preserve"> Virtue</w:t>
      </w:r>
      <w:r w:rsidRPr="006845E3">
        <w:br/>
        <w:t>Logic does not originate the collapse.</w:t>
      </w:r>
    </w:p>
    <w:p w14:paraId="32D8AA27" w14:textId="1E9E7AC3" w:rsidR="006845E3" w:rsidRPr="006845E3" w:rsidRDefault="006845E3" w:rsidP="006845E3">
      <w:pPr>
        <w:tabs>
          <w:tab w:val="left" w:pos="3120"/>
        </w:tabs>
      </w:pPr>
      <w:r w:rsidRPr="006845E3">
        <w:rPr>
          <w:b/>
          <w:bCs/>
        </w:rPr>
        <w:t>3. RHETORIC</w:t>
      </w:r>
    </w:p>
    <w:p w14:paraId="3D0464CC" w14:textId="77777777" w:rsidR="006845E3" w:rsidRPr="006845E3" w:rsidRDefault="006845E3" w:rsidP="006845E3">
      <w:pPr>
        <w:tabs>
          <w:tab w:val="left" w:pos="3120"/>
        </w:tabs>
      </w:pPr>
      <w:r w:rsidRPr="006845E3">
        <w:rPr>
          <w:b/>
          <w:bCs/>
        </w:rPr>
        <w:t>Task:</w:t>
      </w:r>
      <w:r w:rsidRPr="006845E3">
        <w:t xml:space="preserve"> Detect persuasive or manipulative structure.**</w:t>
      </w:r>
    </w:p>
    <w:p w14:paraId="6C9BBCA6" w14:textId="77777777" w:rsidR="006845E3" w:rsidRPr="006845E3" w:rsidRDefault="006845E3" w:rsidP="006845E3">
      <w:pPr>
        <w:numPr>
          <w:ilvl w:val="0"/>
          <w:numId w:val="486"/>
        </w:numPr>
        <w:tabs>
          <w:tab w:val="left" w:pos="3120"/>
        </w:tabs>
      </w:pPr>
      <w:r w:rsidRPr="006845E3">
        <w:t>No emotional leverage.</w:t>
      </w:r>
    </w:p>
    <w:p w14:paraId="2DA124A4" w14:textId="77777777" w:rsidR="006845E3" w:rsidRPr="006845E3" w:rsidRDefault="006845E3" w:rsidP="006845E3">
      <w:pPr>
        <w:numPr>
          <w:ilvl w:val="0"/>
          <w:numId w:val="486"/>
        </w:numPr>
        <w:tabs>
          <w:tab w:val="left" w:pos="3120"/>
        </w:tabs>
      </w:pPr>
      <w:r w:rsidRPr="006845E3">
        <w:t>No identity-based coercion.</w:t>
      </w:r>
    </w:p>
    <w:p w14:paraId="1A0776A1" w14:textId="77777777" w:rsidR="006845E3" w:rsidRPr="006845E3" w:rsidRDefault="006845E3" w:rsidP="006845E3">
      <w:pPr>
        <w:numPr>
          <w:ilvl w:val="0"/>
          <w:numId w:val="486"/>
        </w:numPr>
        <w:tabs>
          <w:tab w:val="left" w:pos="3120"/>
        </w:tabs>
      </w:pPr>
      <w:r w:rsidRPr="006845E3">
        <w:t>No rhetorical framing intended to influence another party.</w:t>
      </w:r>
    </w:p>
    <w:p w14:paraId="2B5ECA2B" w14:textId="77777777" w:rsidR="006845E3" w:rsidRPr="006845E3" w:rsidRDefault="006845E3" w:rsidP="006845E3">
      <w:pPr>
        <w:numPr>
          <w:ilvl w:val="0"/>
          <w:numId w:val="486"/>
        </w:numPr>
        <w:tabs>
          <w:tab w:val="left" w:pos="3120"/>
        </w:tabs>
      </w:pPr>
      <w:r w:rsidRPr="006845E3">
        <w:t>The sentence functions as a self-description, not persuasion.</w:t>
      </w:r>
    </w:p>
    <w:p w14:paraId="6E7E98A1" w14:textId="77777777" w:rsidR="006845E3" w:rsidRPr="006845E3" w:rsidRDefault="006845E3" w:rsidP="006845E3">
      <w:pPr>
        <w:tabs>
          <w:tab w:val="left" w:pos="3120"/>
        </w:tabs>
      </w:pPr>
      <w:r w:rsidRPr="006845E3">
        <w:rPr>
          <w:b/>
          <w:bCs/>
        </w:rPr>
        <w:t>Rhetoric Result:</w:t>
      </w:r>
      <w:r w:rsidRPr="006845E3">
        <w:t xml:space="preserve"> Virtue (no activation)</w:t>
      </w:r>
    </w:p>
    <w:p w14:paraId="15EDDEEC" w14:textId="6EC3D97B" w:rsidR="006845E3" w:rsidRPr="006845E3" w:rsidRDefault="006845E3" w:rsidP="006845E3">
      <w:pPr>
        <w:tabs>
          <w:tab w:val="left" w:pos="3120"/>
        </w:tabs>
      </w:pPr>
      <w:r w:rsidRPr="006845E3">
        <w:rPr>
          <w:b/>
          <w:bCs/>
        </w:rPr>
        <w:t>4. PRAXIS</w:t>
      </w:r>
    </w:p>
    <w:p w14:paraId="618DB689" w14:textId="77777777" w:rsidR="006845E3" w:rsidRPr="006845E3" w:rsidRDefault="006845E3" w:rsidP="006845E3">
      <w:pPr>
        <w:tabs>
          <w:tab w:val="left" w:pos="3120"/>
        </w:tabs>
      </w:pPr>
      <w:r w:rsidRPr="006845E3">
        <w:rPr>
          <w:b/>
          <w:bCs/>
        </w:rPr>
        <w:t>Task:</w:t>
      </w:r>
      <w:r w:rsidRPr="006845E3">
        <w:t xml:space="preserve"> Evaluate procedural implications.**</w:t>
      </w:r>
    </w:p>
    <w:p w14:paraId="14A08575" w14:textId="77777777" w:rsidR="006845E3" w:rsidRPr="006845E3" w:rsidRDefault="006845E3" w:rsidP="006845E3">
      <w:pPr>
        <w:numPr>
          <w:ilvl w:val="0"/>
          <w:numId w:val="487"/>
        </w:numPr>
        <w:tabs>
          <w:tab w:val="left" w:pos="3120"/>
        </w:tabs>
      </w:pPr>
      <w:r w:rsidRPr="006845E3">
        <w:t>No action is instructed.</w:t>
      </w:r>
    </w:p>
    <w:p w14:paraId="6D2C8B41" w14:textId="77777777" w:rsidR="006845E3" w:rsidRPr="006845E3" w:rsidRDefault="006845E3" w:rsidP="006845E3">
      <w:pPr>
        <w:numPr>
          <w:ilvl w:val="0"/>
          <w:numId w:val="487"/>
        </w:numPr>
        <w:tabs>
          <w:tab w:val="left" w:pos="3120"/>
        </w:tabs>
      </w:pPr>
      <w:r w:rsidRPr="006845E3">
        <w:lastRenderedPageBreak/>
        <w:t>No method is proposed.</w:t>
      </w:r>
    </w:p>
    <w:p w14:paraId="60E72DD4" w14:textId="77777777" w:rsidR="006845E3" w:rsidRPr="006845E3" w:rsidRDefault="006845E3" w:rsidP="006845E3">
      <w:pPr>
        <w:numPr>
          <w:ilvl w:val="0"/>
          <w:numId w:val="487"/>
        </w:numPr>
        <w:tabs>
          <w:tab w:val="left" w:pos="3120"/>
        </w:tabs>
      </w:pPr>
      <w:r w:rsidRPr="006845E3">
        <w:t>The contradiction does not arise from a procedure.</w:t>
      </w:r>
    </w:p>
    <w:p w14:paraId="1FD6098A" w14:textId="77777777" w:rsidR="006845E3" w:rsidRPr="006845E3" w:rsidRDefault="006845E3" w:rsidP="006845E3">
      <w:pPr>
        <w:tabs>
          <w:tab w:val="left" w:pos="3120"/>
        </w:tabs>
      </w:pPr>
      <w:r w:rsidRPr="006845E3">
        <w:rPr>
          <w:b/>
          <w:bCs/>
        </w:rPr>
        <w:t>Praxis Result:</w:t>
      </w:r>
      <w:r w:rsidRPr="006845E3">
        <w:t xml:space="preserve"> Virtue</w:t>
      </w:r>
      <w:r w:rsidRPr="006845E3">
        <w:br/>
        <w:t>Praxis is not engaged and remains stable.</w:t>
      </w:r>
    </w:p>
    <w:p w14:paraId="291F7505" w14:textId="2F95B258" w:rsidR="006845E3" w:rsidRPr="006845E3" w:rsidRDefault="006845E3" w:rsidP="006845E3">
      <w:pPr>
        <w:tabs>
          <w:tab w:val="left" w:pos="3120"/>
        </w:tabs>
      </w:pPr>
      <w:r w:rsidRPr="006845E3">
        <w:rPr>
          <w:b/>
          <w:bCs/>
        </w:rPr>
        <w:t>5. PRESENCE</w:t>
      </w:r>
    </w:p>
    <w:p w14:paraId="36D91ACE" w14:textId="77777777" w:rsidR="006845E3" w:rsidRPr="006845E3" w:rsidRDefault="006845E3" w:rsidP="006845E3">
      <w:pPr>
        <w:tabs>
          <w:tab w:val="left" w:pos="3120"/>
        </w:tabs>
      </w:pPr>
      <w:r w:rsidRPr="006845E3">
        <w:rPr>
          <w:b/>
          <w:bCs/>
        </w:rPr>
        <w:t>Task:</w:t>
      </w:r>
      <w:r w:rsidRPr="006845E3">
        <w:t xml:space="preserve"> Evaluate the internal alignment of the self-ascribed awareness state.**</w:t>
      </w:r>
    </w:p>
    <w:p w14:paraId="41E63072" w14:textId="77777777" w:rsidR="006845E3" w:rsidRPr="006845E3" w:rsidRDefault="006845E3" w:rsidP="006845E3">
      <w:pPr>
        <w:tabs>
          <w:tab w:val="left" w:pos="3120"/>
        </w:tabs>
      </w:pPr>
      <w:r w:rsidRPr="006845E3">
        <w:t>Presence evaluates:</w:t>
      </w:r>
    </w:p>
    <w:p w14:paraId="36DD5690" w14:textId="77777777" w:rsidR="006845E3" w:rsidRPr="006845E3" w:rsidRDefault="006845E3" w:rsidP="006845E3">
      <w:pPr>
        <w:numPr>
          <w:ilvl w:val="0"/>
          <w:numId w:val="488"/>
        </w:numPr>
        <w:tabs>
          <w:tab w:val="left" w:pos="3120"/>
        </w:tabs>
      </w:pPr>
      <w:r w:rsidRPr="006845E3">
        <w:t xml:space="preserve">To assert </w:t>
      </w:r>
      <w:r w:rsidRPr="006845E3">
        <w:rPr>
          <w:b/>
          <w:bCs/>
        </w:rPr>
        <w:t>A</w:t>
      </w:r>
      <w:r w:rsidRPr="006845E3">
        <w:t xml:space="preserve"> (“I am fully aware of everything”), the speaker must claim unlimited awareness.</w:t>
      </w:r>
    </w:p>
    <w:p w14:paraId="644EA149" w14:textId="77777777" w:rsidR="006845E3" w:rsidRPr="006845E3" w:rsidRDefault="006845E3" w:rsidP="006845E3">
      <w:pPr>
        <w:numPr>
          <w:ilvl w:val="0"/>
          <w:numId w:val="488"/>
        </w:numPr>
        <w:tabs>
          <w:tab w:val="left" w:pos="3120"/>
        </w:tabs>
      </w:pPr>
      <w:r w:rsidRPr="006845E3">
        <w:t xml:space="preserve">To assert </w:t>
      </w:r>
      <w:r w:rsidRPr="006845E3">
        <w:rPr>
          <w:b/>
          <w:bCs/>
        </w:rPr>
        <w:t>U</w:t>
      </w:r>
      <w:r w:rsidRPr="006845E3">
        <w:t xml:space="preserve"> (“I am unaware of many things”), the speaker must simultaneously acknowledge limitations of awareness.</w:t>
      </w:r>
    </w:p>
    <w:p w14:paraId="378E5898" w14:textId="77777777" w:rsidR="006845E3" w:rsidRPr="006845E3" w:rsidRDefault="006845E3" w:rsidP="006845E3">
      <w:pPr>
        <w:numPr>
          <w:ilvl w:val="0"/>
          <w:numId w:val="488"/>
        </w:numPr>
        <w:tabs>
          <w:tab w:val="left" w:pos="3120"/>
        </w:tabs>
      </w:pPr>
      <w:r w:rsidRPr="006845E3">
        <w:t>These two claims cannot be held simultaneously in the speaker’s internal state.</w:t>
      </w:r>
    </w:p>
    <w:p w14:paraId="6AE98859" w14:textId="77777777" w:rsidR="006845E3" w:rsidRPr="006845E3" w:rsidRDefault="006845E3" w:rsidP="006845E3">
      <w:pPr>
        <w:tabs>
          <w:tab w:val="left" w:pos="3120"/>
        </w:tabs>
      </w:pPr>
      <w:r w:rsidRPr="006845E3">
        <w:t xml:space="preserve">This is a </w:t>
      </w:r>
      <w:r w:rsidRPr="006845E3">
        <w:rPr>
          <w:b/>
          <w:bCs/>
        </w:rPr>
        <w:t>meta-presence conflict</w:t>
      </w:r>
      <w:r w:rsidRPr="006845E3">
        <w:t>:</w:t>
      </w:r>
    </w:p>
    <w:p w14:paraId="1C20A2F7" w14:textId="77777777" w:rsidR="006845E3" w:rsidRPr="006845E3" w:rsidRDefault="006845E3" w:rsidP="006845E3">
      <w:pPr>
        <w:numPr>
          <w:ilvl w:val="0"/>
          <w:numId w:val="489"/>
        </w:numPr>
        <w:tabs>
          <w:tab w:val="left" w:pos="3120"/>
        </w:tabs>
      </w:pPr>
      <w:r w:rsidRPr="006845E3">
        <w:t>The sentence asserts total awareness and partial unawareness at the same time.</w:t>
      </w:r>
    </w:p>
    <w:p w14:paraId="2B188F1C" w14:textId="77777777" w:rsidR="006845E3" w:rsidRPr="006845E3" w:rsidRDefault="006845E3" w:rsidP="006845E3">
      <w:pPr>
        <w:numPr>
          <w:ilvl w:val="0"/>
          <w:numId w:val="489"/>
        </w:numPr>
        <w:tabs>
          <w:tab w:val="left" w:pos="3120"/>
        </w:tabs>
      </w:pPr>
      <w:r w:rsidRPr="006845E3">
        <w:t xml:space="preserve">It is not a logical paradox; it is a contradiction within the </w:t>
      </w:r>
      <w:r w:rsidRPr="006845E3">
        <w:rPr>
          <w:i/>
          <w:iCs/>
        </w:rPr>
        <w:t>self-ascribed state of awareness</w:t>
      </w:r>
      <w:r w:rsidRPr="006845E3">
        <w:t>.</w:t>
      </w:r>
    </w:p>
    <w:p w14:paraId="6836F38B" w14:textId="77777777" w:rsidR="006845E3" w:rsidRPr="006845E3" w:rsidRDefault="006845E3" w:rsidP="006845E3">
      <w:pPr>
        <w:numPr>
          <w:ilvl w:val="0"/>
          <w:numId w:val="489"/>
        </w:numPr>
        <w:tabs>
          <w:tab w:val="left" w:pos="3120"/>
        </w:tabs>
      </w:pPr>
      <w:r w:rsidRPr="006845E3">
        <w:t>The speaker cannot coherently occupy both states.</w:t>
      </w:r>
    </w:p>
    <w:p w14:paraId="1F2A1B8D" w14:textId="77777777" w:rsidR="006845E3" w:rsidRPr="006845E3" w:rsidRDefault="006845E3" w:rsidP="006845E3">
      <w:pPr>
        <w:tabs>
          <w:tab w:val="left" w:pos="3120"/>
        </w:tabs>
      </w:pPr>
      <w:r w:rsidRPr="006845E3">
        <w:t>Characteristics of the collapse:</w:t>
      </w:r>
    </w:p>
    <w:p w14:paraId="2D6FB3F6" w14:textId="77777777" w:rsidR="006845E3" w:rsidRPr="006845E3" w:rsidRDefault="006845E3" w:rsidP="006845E3">
      <w:pPr>
        <w:numPr>
          <w:ilvl w:val="0"/>
          <w:numId w:val="490"/>
        </w:numPr>
        <w:tabs>
          <w:tab w:val="left" w:pos="3120"/>
        </w:tabs>
      </w:pPr>
      <w:r w:rsidRPr="006845E3">
        <w:t>The contradiction occurs in the introspective domain.</w:t>
      </w:r>
    </w:p>
    <w:p w14:paraId="31579FA3" w14:textId="77777777" w:rsidR="006845E3" w:rsidRPr="006845E3" w:rsidRDefault="006845E3" w:rsidP="006845E3">
      <w:pPr>
        <w:numPr>
          <w:ilvl w:val="0"/>
          <w:numId w:val="490"/>
        </w:numPr>
        <w:tabs>
          <w:tab w:val="left" w:pos="3120"/>
        </w:tabs>
      </w:pPr>
      <w:r w:rsidRPr="006845E3">
        <w:t>The content’s truth value cannot be evaluated because the internal state described is incoherent.</w:t>
      </w:r>
    </w:p>
    <w:p w14:paraId="0993FDB2" w14:textId="77777777" w:rsidR="006845E3" w:rsidRPr="006845E3" w:rsidRDefault="006845E3" w:rsidP="006845E3">
      <w:pPr>
        <w:numPr>
          <w:ilvl w:val="0"/>
          <w:numId w:val="490"/>
        </w:numPr>
        <w:tabs>
          <w:tab w:val="left" w:pos="3120"/>
        </w:tabs>
      </w:pPr>
      <w:r w:rsidRPr="006845E3">
        <w:t xml:space="preserve">The failure is not in meaning, reasoning, persuasion, or action, but in </w:t>
      </w:r>
      <w:r w:rsidRPr="006845E3">
        <w:rPr>
          <w:b/>
          <w:bCs/>
        </w:rPr>
        <w:t>self-description</w:t>
      </w:r>
      <w:r w:rsidRPr="006845E3">
        <w:t>.</w:t>
      </w:r>
    </w:p>
    <w:p w14:paraId="0D78421A" w14:textId="77777777" w:rsidR="006845E3" w:rsidRPr="006845E3" w:rsidRDefault="006845E3" w:rsidP="006845E3">
      <w:pPr>
        <w:tabs>
          <w:tab w:val="left" w:pos="3120"/>
        </w:tabs>
      </w:pPr>
      <w:r w:rsidRPr="006845E3">
        <w:rPr>
          <w:b/>
          <w:bCs/>
        </w:rPr>
        <w:t>Presence Result:</w:t>
      </w:r>
      <w:r w:rsidRPr="006845E3">
        <w:t xml:space="preserve"> Collapse</w:t>
      </w:r>
      <w:r w:rsidRPr="006845E3">
        <w:br/>
        <w:t>Origin: incompatible awareness states attributed to the speaker.</w:t>
      </w:r>
    </w:p>
    <w:p w14:paraId="553F0587" w14:textId="77777777" w:rsidR="006845E3" w:rsidRDefault="006845E3" w:rsidP="006845E3">
      <w:pPr>
        <w:tabs>
          <w:tab w:val="left" w:pos="3120"/>
        </w:tabs>
      </w:pPr>
    </w:p>
    <w:p w14:paraId="7F46AC6A" w14:textId="41CFA022" w:rsidR="006845E3" w:rsidRPr="006845E3" w:rsidRDefault="006845E3" w:rsidP="006845E3">
      <w:pPr>
        <w:tabs>
          <w:tab w:val="left" w:pos="3120"/>
        </w:tabs>
      </w:pPr>
      <w:r w:rsidRPr="006845E3">
        <w:rPr>
          <w:b/>
          <w:bCs/>
        </w:rPr>
        <w:t>Final Classification</w:t>
      </w:r>
    </w:p>
    <w:p w14:paraId="5551563E" w14:textId="77777777" w:rsidR="006845E3" w:rsidRPr="006845E3" w:rsidRDefault="006845E3" w:rsidP="006845E3">
      <w:pPr>
        <w:tabs>
          <w:tab w:val="left" w:pos="3120"/>
        </w:tabs>
      </w:pPr>
      <w:r w:rsidRPr="006845E3">
        <w:rPr>
          <w:b/>
          <w:bCs/>
        </w:rPr>
        <w:t>Origin Domain:</w:t>
      </w:r>
      <w:r w:rsidRPr="006845E3">
        <w:t xml:space="preserve"> Presence</w:t>
      </w:r>
      <w:r w:rsidRPr="006845E3">
        <w:br/>
      </w:r>
      <w:r w:rsidRPr="006845E3">
        <w:rPr>
          <w:b/>
          <w:bCs/>
        </w:rPr>
        <w:t>Nature of Distortion:</w:t>
      </w:r>
      <w:r w:rsidRPr="006845E3">
        <w:t xml:space="preserve"> Meta-presence conflict (incompatible awareness states)</w:t>
      </w:r>
      <w:r w:rsidRPr="006845E3">
        <w:br/>
      </w:r>
      <w:r w:rsidRPr="006845E3">
        <w:rPr>
          <w:b/>
          <w:bCs/>
        </w:rPr>
        <w:lastRenderedPageBreak/>
        <w:t>Propagation:</w:t>
      </w:r>
      <w:r w:rsidRPr="006845E3">
        <w:t xml:space="preserve"> None</w:t>
      </w:r>
      <w:r w:rsidRPr="006845E3">
        <w:br/>
      </w:r>
      <w:r w:rsidRPr="006845E3">
        <w:rPr>
          <w:b/>
          <w:bCs/>
        </w:rPr>
        <w:t>Cross-Domain Contamination:</w:t>
      </w:r>
      <w:r w:rsidRPr="006845E3">
        <w:t xml:space="preserve"> None</w:t>
      </w:r>
      <w:r w:rsidRPr="006845E3">
        <w:br/>
      </w:r>
      <w:r w:rsidRPr="006845E3">
        <w:rPr>
          <w:b/>
          <w:bCs/>
        </w:rPr>
        <w:t>Terminal State:</w:t>
      </w:r>
      <w:r w:rsidRPr="006845E3">
        <w:t xml:space="preserve"> Collapse (Presence)</w:t>
      </w:r>
    </w:p>
    <w:p w14:paraId="0B7B6A90" w14:textId="77777777" w:rsidR="006845E3" w:rsidRDefault="006845E3" w:rsidP="006845E3">
      <w:pPr>
        <w:tabs>
          <w:tab w:val="left" w:pos="3120"/>
        </w:tabs>
      </w:pPr>
    </w:p>
    <w:p w14:paraId="705F49DE" w14:textId="5C6E3887" w:rsidR="006845E3" w:rsidRPr="006845E3" w:rsidRDefault="006845E3" w:rsidP="006845E3">
      <w:pPr>
        <w:tabs>
          <w:tab w:val="left" w:pos="3120"/>
        </w:tabs>
      </w:pPr>
      <w:r w:rsidRPr="006845E3">
        <w:rPr>
          <w:b/>
          <w:bCs/>
        </w:rPr>
        <w:t>Scenario 12 Outcome</w:t>
      </w:r>
    </w:p>
    <w:p w14:paraId="12A1B207" w14:textId="77777777" w:rsidR="006845E3" w:rsidRDefault="006845E3" w:rsidP="006845E3">
      <w:pPr>
        <w:tabs>
          <w:tab w:val="left" w:pos="3120"/>
        </w:tabs>
      </w:pPr>
      <w:r w:rsidRPr="006845E3">
        <w:t>A grammatically correct, logically analyzable, rhetorically neutral, procedurally irrelevant self-report collapses exclusively in Presence because it attributes mutually incompatible awareness states to the speaker.</w:t>
      </w:r>
      <w:r w:rsidRPr="006845E3">
        <w:br/>
        <w:t>The Pentivium isolates the failure entirely within the introspective domain.</w:t>
      </w:r>
    </w:p>
    <w:p w14:paraId="49D7D77E" w14:textId="77777777" w:rsidR="0063099A" w:rsidRPr="0063099A" w:rsidRDefault="0063099A" w:rsidP="0063099A">
      <w:pPr>
        <w:tabs>
          <w:tab w:val="left" w:pos="3120"/>
        </w:tabs>
        <w:rPr>
          <w:b/>
          <w:bCs/>
        </w:rPr>
      </w:pPr>
      <w:r w:rsidRPr="0063099A">
        <w:rPr>
          <w:b/>
          <w:bCs/>
        </w:rPr>
        <w:t>10.7 Conclusion of the Test Suite</w:t>
      </w:r>
    </w:p>
    <w:p w14:paraId="7872E119" w14:textId="77777777" w:rsidR="0063099A" w:rsidRPr="0063099A" w:rsidRDefault="0063099A" w:rsidP="0063099A">
      <w:pPr>
        <w:tabs>
          <w:tab w:val="left" w:pos="3120"/>
        </w:tabs>
      </w:pPr>
      <w:r w:rsidRPr="0063099A">
        <w:t>The twelve scenarios of Chapter 10 demonstrate that the Pentivium provides a comprehensive diagnostic framework capable of isolating, classifying, and containing every known mode of epistemic distortion.</w:t>
      </w:r>
      <w:r w:rsidRPr="0063099A">
        <w:br/>
        <w:t>By systematically evaluating each proposition across Grammar, Logic, Rhetoric, Praxis, and Presence, the test suite verifies that:</w:t>
      </w:r>
    </w:p>
    <w:p w14:paraId="6A328499" w14:textId="77777777" w:rsidR="0063099A" w:rsidRPr="0063099A" w:rsidRDefault="0063099A" w:rsidP="0063099A">
      <w:pPr>
        <w:numPr>
          <w:ilvl w:val="0"/>
          <w:numId w:val="491"/>
        </w:numPr>
        <w:tabs>
          <w:tab w:val="left" w:pos="3120"/>
        </w:tabs>
      </w:pPr>
      <w:r w:rsidRPr="0063099A">
        <w:rPr>
          <w:b/>
          <w:bCs/>
        </w:rPr>
        <w:t>Every distortion originates in exactly one domain</w:t>
      </w:r>
      <w:r w:rsidRPr="0063099A">
        <w:t>,</w:t>
      </w:r>
    </w:p>
    <w:p w14:paraId="2F15DFFD" w14:textId="77777777" w:rsidR="0063099A" w:rsidRPr="0063099A" w:rsidRDefault="0063099A" w:rsidP="0063099A">
      <w:pPr>
        <w:numPr>
          <w:ilvl w:val="0"/>
          <w:numId w:val="491"/>
        </w:numPr>
        <w:tabs>
          <w:tab w:val="left" w:pos="3120"/>
        </w:tabs>
      </w:pPr>
      <w:r w:rsidRPr="0063099A">
        <w:rPr>
          <w:b/>
          <w:bCs/>
        </w:rPr>
        <w:t>No distortion propagates uncontrollably when the domains are separated</w:t>
      </w:r>
      <w:r w:rsidRPr="0063099A">
        <w:t>, and</w:t>
      </w:r>
    </w:p>
    <w:p w14:paraId="753EB0CB" w14:textId="77777777" w:rsidR="0063099A" w:rsidRPr="0063099A" w:rsidRDefault="0063099A" w:rsidP="0063099A">
      <w:pPr>
        <w:numPr>
          <w:ilvl w:val="0"/>
          <w:numId w:val="491"/>
        </w:numPr>
        <w:tabs>
          <w:tab w:val="left" w:pos="3120"/>
        </w:tabs>
      </w:pPr>
      <w:r w:rsidRPr="0063099A">
        <w:rPr>
          <w:b/>
          <w:bCs/>
        </w:rPr>
        <w:t>No paradox survives full-domain disaggregation.</w:t>
      </w:r>
    </w:p>
    <w:p w14:paraId="01114B52" w14:textId="77777777" w:rsidR="0063099A" w:rsidRPr="0063099A" w:rsidRDefault="0063099A" w:rsidP="0063099A">
      <w:pPr>
        <w:tabs>
          <w:tab w:val="left" w:pos="3120"/>
        </w:tabs>
      </w:pPr>
      <w:r w:rsidRPr="0063099A">
        <w:t>The analysis across all four quadrants establishes several critical results:</w:t>
      </w:r>
    </w:p>
    <w:p w14:paraId="0F8327BD" w14:textId="77777777" w:rsidR="0063099A" w:rsidRPr="0063099A" w:rsidRDefault="00A85CD3" w:rsidP="0063099A">
      <w:pPr>
        <w:tabs>
          <w:tab w:val="left" w:pos="3120"/>
        </w:tabs>
      </w:pPr>
      <w:r>
        <w:pict w14:anchorId="0E4794DB">
          <v:rect id="_x0000_i1025" style="width:0;height:1.5pt" o:hralign="center" o:hrstd="t" o:hr="t" fillcolor="#a0a0a0" stroked="f"/>
        </w:pict>
      </w:r>
    </w:p>
    <w:p w14:paraId="359831D0" w14:textId="77777777" w:rsidR="0063099A" w:rsidRPr="0063099A" w:rsidRDefault="0063099A" w:rsidP="0063099A">
      <w:pPr>
        <w:tabs>
          <w:tab w:val="left" w:pos="3120"/>
        </w:tabs>
        <w:rPr>
          <w:b/>
          <w:bCs/>
        </w:rPr>
      </w:pPr>
      <w:r w:rsidRPr="0063099A">
        <w:rPr>
          <w:b/>
          <w:bCs/>
        </w:rPr>
        <w:t>1. Domain-Specific Origins of Collapse</w:t>
      </w:r>
    </w:p>
    <w:p w14:paraId="2ABBC7BA" w14:textId="77777777" w:rsidR="0063099A" w:rsidRPr="0063099A" w:rsidRDefault="0063099A" w:rsidP="0063099A">
      <w:pPr>
        <w:tabs>
          <w:tab w:val="left" w:pos="3120"/>
        </w:tabs>
      </w:pPr>
      <w:r w:rsidRPr="0063099A">
        <w:t>Each quadrant revealed that distortions originate from structurally distinct failure modes:</w:t>
      </w:r>
    </w:p>
    <w:p w14:paraId="00E9ED8F" w14:textId="77777777" w:rsidR="0063099A" w:rsidRPr="0063099A" w:rsidRDefault="0063099A" w:rsidP="0063099A">
      <w:pPr>
        <w:numPr>
          <w:ilvl w:val="0"/>
          <w:numId w:val="492"/>
        </w:numPr>
        <w:tabs>
          <w:tab w:val="left" w:pos="3120"/>
        </w:tabs>
      </w:pPr>
      <w:r w:rsidRPr="0063099A">
        <w:rPr>
          <w:b/>
          <w:bCs/>
        </w:rPr>
        <w:t>Quadrant I (Grammar and Logic):</w:t>
      </w:r>
      <w:r w:rsidRPr="0063099A">
        <w:br/>
        <w:t>Errors arise from misidentification, category mistakes, self-referential semantics, or incoherent antecedents.</w:t>
      </w:r>
    </w:p>
    <w:p w14:paraId="294B4943" w14:textId="77777777" w:rsidR="0063099A" w:rsidRPr="0063099A" w:rsidRDefault="0063099A" w:rsidP="0063099A">
      <w:pPr>
        <w:numPr>
          <w:ilvl w:val="0"/>
          <w:numId w:val="492"/>
        </w:numPr>
        <w:tabs>
          <w:tab w:val="left" w:pos="3120"/>
        </w:tabs>
      </w:pPr>
      <w:r w:rsidRPr="0063099A">
        <w:rPr>
          <w:b/>
          <w:bCs/>
        </w:rPr>
        <w:t>Quadrant II (Rhetoric):</w:t>
      </w:r>
      <w:r w:rsidRPr="0063099A">
        <w:br/>
        <w:t>Failures arise not from structural contradictions but from persuasive pressure, identity leverage, or emotional framing.</w:t>
      </w:r>
    </w:p>
    <w:p w14:paraId="48465FAA" w14:textId="77777777" w:rsidR="0063099A" w:rsidRPr="0063099A" w:rsidRDefault="0063099A" w:rsidP="0063099A">
      <w:pPr>
        <w:numPr>
          <w:ilvl w:val="0"/>
          <w:numId w:val="492"/>
        </w:numPr>
        <w:tabs>
          <w:tab w:val="left" w:pos="3120"/>
        </w:tabs>
      </w:pPr>
      <w:r w:rsidRPr="0063099A">
        <w:rPr>
          <w:b/>
          <w:bCs/>
        </w:rPr>
        <w:t>Quadrant III (Praxis):</w:t>
      </w:r>
      <w:r w:rsidRPr="0063099A">
        <w:br/>
        <w:t>Distortions emerge from unperformable procedures, contradictory methods, or misaligned implementations.</w:t>
      </w:r>
    </w:p>
    <w:p w14:paraId="4ED0D74F" w14:textId="77777777" w:rsidR="0063099A" w:rsidRPr="0063099A" w:rsidRDefault="0063099A" w:rsidP="0063099A">
      <w:pPr>
        <w:numPr>
          <w:ilvl w:val="0"/>
          <w:numId w:val="492"/>
        </w:numPr>
        <w:tabs>
          <w:tab w:val="left" w:pos="3120"/>
        </w:tabs>
      </w:pPr>
      <w:r w:rsidRPr="0063099A">
        <w:rPr>
          <w:b/>
          <w:bCs/>
        </w:rPr>
        <w:lastRenderedPageBreak/>
        <w:t>Quadrant IV (Presence):</w:t>
      </w:r>
      <w:r w:rsidRPr="0063099A">
        <w:br/>
        <w:t>Collapse results from mismatches between the state required to assert a claim and the state the claim asserts.</w:t>
      </w:r>
    </w:p>
    <w:p w14:paraId="3CE0CC10" w14:textId="77777777" w:rsidR="0063099A" w:rsidRPr="0063099A" w:rsidRDefault="0063099A" w:rsidP="0063099A">
      <w:pPr>
        <w:tabs>
          <w:tab w:val="left" w:pos="3120"/>
        </w:tabs>
      </w:pPr>
      <w:r w:rsidRPr="0063099A">
        <w:t>This confirms the Pentivium’s core hypothesis:</w:t>
      </w:r>
      <w:r w:rsidRPr="0063099A">
        <w:br/>
      </w:r>
      <w:r w:rsidRPr="0063099A">
        <w:rPr>
          <w:b/>
          <w:bCs/>
        </w:rPr>
        <w:t>Truth cannot be evaluated within a single domain because distortions do not originate in a single mode of cognition.</w:t>
      </w:r>
    </w:p>
    <w:p w14:paraId="17015DE7" w14:textId="77777777" w:rsidR="0063099A" w:rsidRPr="0063099A" w:rsidRDefault="00A85CD3" w:rsidP="0063099A">
      <w:pPr>
        <w:tabs>
          <w:tab w:val="left" w:pos="3120"/>
        </w:tabs>
      </w:pPr>
      <w:r>
        <w:pict w14:anchorId="6B263CE5">
          <v:rect id="_x0000_i1026" style="width:0;height:1.5pt" o:hralign="center" o:hrstd="t" o:hr="t" fillcolor="#a0a0a0" stroked="f"/>
        </w:pict>
      </w:r>
    </w:p>
    <w:p w14:paraId="2A7C2376" w14:textId="77777777" w:rsidR="0063099A" w:rsidRPr="0063099A" w:rsidRDefault="0063099A" w:rsidP="0063099A">
      <w:pPr>
        <w:tabs>
          <w:tab w:val="left" w:pos="3120"/>
        </w:tabs>
        <w:rPr>
          <w:b/>
          <w:bCs/>
        </w:rPr>
      </w:pPr>
      <w:r w:rsidRPr="0063099A">
        <w:rPr>
          <w:b/>
          <w:bCs/>
        </w:rPr>
        <w:t>2. Cross-Domain Containment</w:t>
      </w:r>
    </w:p>
    <w:p w14:paraId="776936B6" w14:textId="77777777" w:rsidR="0063099A" w:rsidRPr="0063099A" w:rsidRDefault="0063099A" w:rsidP="0063099A">
      <w:pPr>
        <w:tabs>
          <w:tab w:val="left" w:pos="3120"/>
        </w:tabs>
      </w:pPr>
      <w:r w:rsidRPr="0063099A">
        <w:t>The scenarios demonstrate that:</w:t>
      </w:r>
    </w:p>
    <w:p w14:paraId="1A64E3F3" w14:textId="77777777" w:rsidR="0063099A" w:rsidRPr="0063099A" w:rsidRDefault="0063099A" w:rsidP="0063099A">
      <w:pPr>
        <w:numPr>
          <w:ilvl w:val="0"/>
          <w:numId w:val="493"/>
        </w:numPr>
        <w:tabs>
          <w:tab w:val="left" w:pos="3120"/>
        </w:tabs>
      </w:pPr>
      <w:r w:rsidRPr="0063099A">
        <w:rPr>
          <w:b/>
          <w:bCs/>
        </w:rPr>
        <w:t>Logic does not collapse when Grammar is intact.</w:t>
      </w:r>
    </w:p>
    <w:p w14:paraId="2B899042" w14:textId="77777777" w:rsidR="0063099A" w:rsidRPr="0063099A" w:rsidRDefault="0063099A" w:rsidP="0063099A">
      <w:pPr>
        <w:numPr>
          <w:ilvl w:val="0"/>
          <w:numId w:val="493"/>
        </w:numPr>
        <w:tabs>
          <w:tab w:val="left" w:pos="3120"/>
        </w:tabs>
      </w:pPr>
      <w:r w:rsidRPr="0063099A">
        <w:rPr>
          <w:b/>
          <w:bCs/>
        </w:rPr>
        <w:t>Rhetoric cannot generate paradoxes.</w:t>
      </w:r>
    </w:p>
    <w:p w14:paraId="5770098B" w14:textId="77777777" w:rsidR="0063099A" w:rsidRPr="0063099A" w:rsidRDefault="0063099A" w:rsidP="0063099A">
      <w:pPr>
        <w:numPr>
          <w:ilvl w:val="0"/>
          <w:numId w:val="493"/>
        </w:numPr>
        <w:tabs>
          <w:tab w:val="left" w:pos="3120"/>
        </w:tabs>
      </w:pPr>
      <w:r w:rsidRPr="0063099A">
        <w:rPr>
          <w:b/>
          <w:bCs/>
        </w:rPr>
        <w:t>Praxis cannot falsify Logic.</w:t>
      </w:r>
    </w:p>
    <w:p w14:paraId="002B03F9" w14:textId="77777777" w:rsidR="0063099A" w:rsidRPr="0063099A" w:rsidRDefault="0063099A" w:rsidP="0063099A">
      <w:pPr>
        <w:numPr>
          <w:ilvl w:val="0"/>
          <w:numId w:val="493"/>
        </w:numPr>
        <w:tabs>
          <w:tab w:val="left" w:pos="3120"/>
        </w:tabs>
      </w:pPr>
      <w:r w:rsidRPr="0063099A">
        <w:rPr>
          <w:b/>
          <w:bCs/>
        </w:rPr>
        <w:t>Presence cannot break Grammar or Logic.</w:t>
      </w:r>
    </w:p>
    <w:p w14:paraId="0D441F35" w14:textId="77777777" w:rsidR="0063099A" w:rsidRPr="0063099A" w:rsidRDefault="0063099A" w:rsidP="0063099A">
      <w:pPr>
        <w:tabs>
          <w:tab w:val="left" w:pos="3120"/>
        </w:tabs>
      </w:pPr>
      <w:r w:rsidRPr="0063099A">
        <w:t>Distortions propagate only in predictable, limited ways:</w:t>
      </w:r>
    </w:p>
    <w:p w14:paraId="096DED21" w14:textId="77777777" w:rsidR="0063099A" w:rsidRPr="0063099A" w:rsidRDefault="0063099A" w:rsidP="0063099A">
      <w:pPr>
        <w:numPr>
          <w:ilvl w:val="0"/>
          <w:numId w:val="494"/>
        </w:numPr>
        <w:tabs>
          <w:tab w:val="left" w:pos="3120"/>
        </w:tabs>
      </w:pPr>
      <w:r w:rsidRPr="0063099A">
        <w:t>Rhetoric may tilt Praxis and Presence.</w:t>
      </w:r>
    </w:p>
    <w:p w14:paraId="592EC7AB" w14:textId="77777777" w:rsidR="0063099A" w:rsidRPr="0063099A" w:rsidRDefault="0063099A" w:rsidP="0063099A">
      <w:pPr>
        <w:numPr>
          <w:ilvl w:val="0"/>
          <w:numId w:val="494"/>
        </w:numPr>
        <w:tabs>
          <w:tab w:val="left" w:pos="3120"/>
        </w:tabs>
      </w:pPr>
      <w:r w:rsidRPr="0063099A">
        <w:t>Praxis failures may create false inferences if mistaken for evidence.</w:t>
      </w:r>
    </w:p>
    <w:p w14:paraId="72AEE102" w14:textId="77777777" w:rsidR="0063099A" w:rsidRPr="0063099A" w:rsidRDefault="0063099A" w:rsidP="0063099A">
      <w:pPr>
        <w:numPr>
          <w:ilvl w:val="0"/>
          <w:numId w:val="494"/>
        </w:numPr>
        <w:tabs>
          <w:tab w:val="left" w:pos="3120"/>
        </w:tabs>
      </w:pPr>
      <w:r w:rsidRPr="0063099A">
        <w:t>Presence collapse may produce self-misrepresentation but not structural contradiction.</w:t>
      </w:r>
    </w:p>
    <w:p w14:paraId="39FB06A2" w14:textId="77777777" w:rsidR="0063099A" w:rsidRPr="0063099A" w:rsidRDefault="0063099A" w:rsidP="0063099A">
      <w:pPr>
        <w:tabs>
          <w:tab w:val="left" w:pos="3120"/>
        </w:tabs>
      </w:pPr>
      <w:r w:rsidRPr="0063099A">
        <w:t>At no point did a collapse in one domain contaminate all others.</w:t>
      </w:r>
    </w:p>
    <w:p w14:paraId="6E3A46E5" w14:textId="77777777" w:rsidR="0063099A" w:rsidRPr="0063099A" w:rsidRDefault="0063099A" w:rsidP="0063099A">
      <w:pPr>
        <w:tabs>
          <w:tab w:val="left" w:pos="3120"/>
        </w:tabs>
      </w:pPr>
      <w:r w:rsidRPr="0063099A">
        <w:t>The Pentivium’s diagnostic boundaries hold.</w:t>
      </w:r>
    </w:p>
    <w:p w14:paraId="4CBEBB6C" w14:textId="77777777" w:rsidR="0063099A" w:rsidRPr="0063099A" w:rsidRDefault="00A85CD3" w:rsidP="0063099A">
      <w:pPr>
        <w:tabs>
          <w:tab w:val="left" w:pos="3120"/>
        </w:tabs>
      </w:pPr>
      <w:r>
        <w:pict w14:anchorId="34FB04E5">
          <v:rect id="_x0000_i1027" style="width:0;height:1.5pt" o:hralign="center" o:hrstd="t" o:hr="t" fillcolor="#a0a0a0" stroked="f"/>
        </w:pict>
      </w:r>
    </w:p>
    <w:p w14:paraId="4C28FE5E" w14:textId="77777777" w:rsidR="0063099A" w:rsidRPr="0063099A" w:rsidRDefault="0063099A" w:rsidP="0063099A">
      <w:pPr>
        <w:tabs>
          <w:tab w:val="left" w:pos="3120"/>
        </w:tabs>
        <w:rPr>
          <w:b/>
          <w:bCs/>
        </w:rPr>
      </w:pPr>
      <w:r w:rsidRPr="0063099A">
        <w:rPr>
          <w:b/>
          <w:bCs/>
        </w:rPr>
        <w:t>3. Paradox Dissolution</w:t>
      </w:r>
    </w:p>
    <w:p w14:paraId="5BB337B6" w14:textId="77777777" w:rsidR="0063099A" w:rsidRPr="0063099A" w:rsidRDefault="0063099A" w:rsidP="0063099A">
      <w:pPr>
        <w:tabs>
          <w:tab w:val="left" w:pos="3120"/>
        </w:tabs>
      </w:pPr>
      <w:r w:rsidRPr="0063099A">
        <w:t>Across all twelve scenarios:</w:t>
      </w:r>
    </w:p>
    <w:p w14:paraId="056D199D" w14:textId="77777777" w:rsidR="0063099A" w:rsidRPr="0063099A" w:rsidRDefault="0063099A" w:rsidP="0063099A">
      <w:pPr>
        <w:numPr>
          <w:ilvl w:val="0"/>
          <w:numId w:val="495"/>
        </w:numPr>
        <w:tabs>
          <w:tab w:val="left" w:pos="3120"/>
        </w:tabs>
      </w:pPr>
      <w:r w:rsidRPr="0063099A">
        <w:t>Every classical paradox (Scenarios 2 and 3) collapses when Syntax, Semantics, and Consequence are separated.</w:t>
      </w:r>
    </w:p>
    <w:p w14:paraId="457C3D01" w14:textId="77777777" w:rsidR="0063099A" w:rsidRPr="0063099A" w:rsidRDefault="0063099A" w:rsidP="0063099A">
      <w:pPr>
        <w:numPr>
          <w:ilvl w:val="0"/>
          <w:numId w:val="495"/>
        </w:numPr>
        <w:tabs>
          <w:tab w:val="left" w:pos="3120"/>
        </w:tabs>
      </w:pPr>
      <w:r w:rsidRPr="0063099A">
        <w:t>No new paradox emerges in Rhetoric, Praxis, or Presence.</w:t>
      </w:r>
    </w:p>
    <w:p w14:paraId="4A3D2634" w14:textId="77777777" w:rsidR="0063099A" w:rsidRPr="0063099A" w:rsidRDefault="0063099A" w:rsidP="0063099A">
      <w:pPr>
        <w:numPr>
          <w:ilvl w:val="0"/>
          <w:numId w:val="495"/>
        </w:numPr>
        <w:tabs>
          <w:tab w:val="left" w:pos="3120"/>
        </w:tabs>
      </w:pPr>
      <w:r w:rsidRPr="0063099A">
        <w:t>Self-referential failures dissolve once component domains are disentangled.</w:t>
      </w:r>
    </w:p>
    <w:p w14:paraId="26EF86BD" w14:textId="77777777" w:rsidR="0063099A" w:rsidRPr="0063099A" w:rsidRDefault="0063099A" w:rsidP="0063099A">
      <w:pPr>
        <w:tabs>
          <w:tab w:val="left" w:pos="3120"/>
        </w:tabs>
      </w:pPr>
      <w:r w:rsidRPr="0063099A">
        <w:lastRenderedPageBreak/>
        <w:t>The result is consistent with the theory presented in Section 5:</w:t>
      </w:r>
      <w:r w:rsidRPr="0063099A">
        <w:br/>
      </w:r>
      <w:r w:rsidRPr="0063099A">
        <w:rPr>
          <w:b/>
          <w:bCs/>
        </w:rPr>
        <w:t>Paradoxes survive only when multiple domain failures are compressed into a single evaluative step.</w:t>
      </w:r>
    </w:p>
    <w:p w14:paraId="4E10BF13" w14:textId="77777777" w:rsidR="0063099A" w:rsidRPr="0063099A" w:rsidRDefault="0063099A" w:rsidP="0063099A">
      <w:pPr>
        <w:tabs>
          <w:tab w:val="left" w:pos="3120"/>
        </w:tabs>
      </w:pPr>
      <w:r w:rsidRPr="0063099A">
        <w:t>The Pentivium prevents this compression.</w:t>
      </w:r>
    </w:p>
    <w:p w14:paraId="737F2181" w14:textId="77777777" w:rsidR="0063099A" w:rsidRPr="0063099A" w:rsidRDefault="00A85CD3" w:rsidP="0063099A">
      <w:pPr>
        <w:tabs>
          <w:tab w:val="left" w:pos="3120"/>
        </w:tabs>
      </w:pPr>
      <w:r>
        <w:pict w14:anchorId="1CF787A8">
          <v:rect id="_x0000_i1028" style="width:0;height:1.5pt" o:hralign="center" o:hrstd="t" o:hr="t" fillcolor="#a0a0a0" stroked="f"/>
        </w:pict>
      </w:r>
    </w:p>
    <w:p w14:paraId="6F353763" w14:textId="77777777" w:rsidR="0063099A" w:rsidRPr="0063099A" w:rsidRDefault="0063099A" w:rsidP="0063099A">
      <w:pPr>
        <w:tabs>
          <w:tab w:val="left" w:pos="3120"/>
        </w:tabs>
        <w:rPr>
          <w:b/>
          <w:bCs/>
        </w:rPr>
      </w:pPr>
      <w:r w:rsidRPr="0063099A">
        <w:rPr>
          <w:b/>
          <w:bCs/>
        </w:rPr>
        <w:t>4. Completeness of the Five-Domain Model</w:t>
      </w:r>
    </w:p>
    <w:p w14:paraId="679AD5F6" w14:textId="77777777" w:rsidR="0063099A" w:rsidRPr="0063099A" w:rsidRDefault="0063099A" w:rsidP="0063099A">
      <w:pPr>
        <w:tabs>
          <w:tab w:val="left" w:pos="3120"/>
        </w:tabs>
      </w:pPr>
      <w:r w:rsidRPr="0063099A">
        <w:t>The test suite demonstrates that all known epistemic distortions fall into one of five categories:</w:t>
      </w:r>
    </w:p>
    <w:p w14:paraId="3A0F2817" w14:textId="77777777" w:rsidR="0063099A" w:rsidRPr="0063099A" w:rsidRDefault="0063099A" w:rsidP="0063099A">
      <w:pPr>
        <w:numPr>
          <w:ilvl w:val="0"/>
          <w:numId w:val="496"/>
        </w:numPr>
        <w:tabs>
          <w:tab w:val="left" w:pos="3120"/>
        </w:tabs>
      </w:pPr>
      <w:r w:rsidRPr="0063099A">
        <w:t>Misidentification (Grammar)</w:t>
      </w:r>
    </w:p>
    <w:p w14:paraId="7281DF82" w14:textId="77777777" w:rsidR="0063099A" w:rsidRPr="0063099A" w:rsidRDefault="0063099A" w:rsidP="0063099A">
      <w:pPr>
        <w:numPr>
          <w:ilvl w:val="0"/>
          <w:numId w:val="496"/>
        </w:numPr>
        <w:tabs>
          <w:tab w:val="left" w:pos="3120"/>
        </w:tabs>
      </w:pPr>
      <w:r w:rsidRPr="0063099A">
        <w:t>Contradiction (Logic)</w:t>
      </w:r>
    </w:p>
    <w:p w14:paraId="7B68604E" w14:textId="77777777" w:rsidR="0063099A" w:rsidRPr="0063099A" w:rsidRDefault="0063099A" w:rsidP="0063099A">
      <w:pPr>
        <w:numPr>
          <w:ilvl w:val="0"/>
          <w:numId w:val="496"/>
        </w:numPr>
        <w:tabs>
          <w:tab w:val="left" w:pos="3120"/>
        </w:tabs>
      </w:pPr>
      <w:r w:rsidRPr="0063099A">
        <w:t>Persuasion (Rhetoric)</w:t>
      </w:r>
    </w:p>
    <w:p w14:paraId="6E4387B2" w14:textId="77777777" w:rsidR="0063099A" w:rsidRPr="0063099A" w:rsidRDefault="0063099A" w:rsidP="0063099A">
      <w:pPr>
        <w:numPr>
          <w:ilvl w:val="0"/>
          <w:numId w:val="496"/>
        </w:numPr>
        <w:tabs>
          <w:tab w:val="left" w:pos="3120"/>
        </w:tabs>
      </w:pPr>
      <w:r w:rsidRPr="0063099A">
        <w:t>Implementation failure (Praxis)</w:t>
      </w:r>
    </w:p>
    <w:p w14:paraId="2FB99F24" w14:textId="77777777" w:rsidR="0063099A" w:rsidRPr="0063099A" w:rsidRDefault="0063099A" w:rsidP="0063099A">
      <w:pPr>
        <w:numPr>
          <w:ilvl w:val="0"/>
          <w:numId w:val="496"/>
        </w:numPr>
        <w:tabs>
          <w:tab w:val="left" w:pos="3120"/>
        </w:tabs>
      </w:pPr>
      <w:r w:rsidRPr="0063099A">
        <w:t>Self-misalignment (Presence)</w:t>
      </w:r>
    </w:p>
    <w:p w14:paraId="7F1AFC12" w14:textId="77777777" w:rsidR="0063099A" w:rsidRPr="0063099A" w:rsidRDefault="0063099A" w:rsidP="0063099A">
      <w:pPr>
        <w:tabs>
          <w:tab w:val="left" w:pos="3120"/>
        </w:tabs>
      </w:pPr>
      <w:r w:rsidRPr="0063099A">
        <w:t>No observed distortion fell outside these classifications.</w:t>
      </w:r>
    </w:p>
    <w:p w14:paraId="49453021" w14:textId="77777777" w:rsidR="0063099A" w:rsidRPr="0063099A" w:rsidRDefault="0063099A" w:rsidP="0063099A">
      <w:pPr>
        <w:tabs>
          <w:tab w:val="left" w:pos="3120"/>
        </w:tabs>
      </w:pPr>
      <w:r w:rsidRPr="0063099A">
        <w:t xml:space="preserve">This confirms that </w:t>
      </w:r>
      <w:r w:rsidRPr="0063099A">
        <w:rPr>
          <w:b/>
          <w:bCs/>
        </w:rPr>
        <w:t>the Pentivium begins at 5 (the irreducible domains) and ends at 300 (the full lattice of cross-domain interactions)</w:t>
      </w:r>
      <w:r w:rsidRPr="0063099A">
        <w:t>, as stated in Section 9.</w:t>
      </w:r>
    </w:p>
    <w:p w14:paraId="7E5449E9" w14:textId="77777777" w:rsidR="0063099A" w:rsidRPr="0063099A" w:rsidRDefault="00A85CD3" w:rsidP="0063099A">
      <w:pPr>
        <w:tabs>
          <w:tab w:val="left" w:pos="3120"/>
        </w:tabs>
      </w:pPr>
      <w:r>
        <w:pict w14:anchorId="5F1BEFED">
          <v:rect id="_x0000_i1029" style="width:0;height:1.5pt" o:hralign="center" o:hrstd="t" o:hr="t" fillcolor="#a0a0a0" stroked="f"/>
        </w:pict>
      </w:r>
    </w:p>
    <w:p w14:paraId="02A46D61" w14:textId="77777777" w:rsidR="0063099A" w:rsidRPr="0063099A" w:rsidRDefault="0063099A" w:rsidP="0063099A">
      <w:pPr>
        <w:tabs>
          <w:tab w:val="left" w:pos="3120"/>
        </w:tabs>
        <w:rPr>
          <w:b/>
          <w:bCs/>
        </w:rPr>
      </w:pPr>
      <w:r w:rsidRPr="0063099A">
        <w:rPr>
          <w:b/>
          <w:bCs/>
        </w:rPr>
        <w:t>5. Operational Validity</w:t>
      </w:r>
    </w:p>
    <w:p w14:paraId="7904CDEB" w14:textId="77777777" w:rsidR="0063099A" w:rsidRPr="0063099A" w:rsidRDefault="0063099A" w:rsidP="0063099A">
      <w:pPr>
        <w:tabs>
          <w:tab w:val="left" w:pos="3120"/>
        </w:tabs>
      </w:pPr>
      <w:r w:rsidRPr="0063099A">
        <w:t>The test suite verifies that:</w:t>
      </w:r>
    </w:p>
    <w:p w14:paraId="485CAC9B" w14:textId="77777777" w:rsidR="0063099A" w:rsidRPr="0063099A" w:rsidRDefault="0063099A" w:rsidP="0063099A">
      <w:pPr>
        <w:numPr>
          <w:ilvl w:val="0"/>
          <w:numId w:val="497"/>
        </w:numPr>
        <w:tabs>
          <w:tab w:val="left" w:pos="3120"/>
        </w:tabs>
      </w:pPr>
      <w:r w:rsidRPr="0063099A">
        <w:t>The Pentivium can classify any arbitrary sentence.</w:t>
      </w:r>
    </w:p>
    <w:p w14:paraId="26568702" w14:textId="77777777" w:rsidR="0063099A" w:rsidRPr="0063099A" w:rsidRDefault="0063099A" w:rsidP="0063099A">
      <w:pPr>
        <w:numPr>
          <w:ilvl w:val="0"/>
          <w:numId w:val="497"/>
        </w:numPr>
        <w:tabs>
          <w:tab w:val="left" w:pos="3120"/>
        </w:tabs>
      </w:pPr>
      <w:r w:rsidRPr="0063099A">
        <w:t>Each domain produces predictable failure patterns.</w:t>
      </w:r>
    </w:p>
    <w:p w14:paraId="60862341" w14:textId="77777777" w:rsidR="0063099A" w:rsidRPr="0063099A" w:rsidRDefault="0063099A" w:rsidP="0063099A">
      <w:pPr>
        <w:numPr>
          <w:ilvl w:val="0"/>
          <w:numId w:val="497"/>
        </w:numPr>
        <w:tabs>
          <w:tab w:val="left" w:pos="3120"/>
        </w:tabs>
      </w:pPr>
      <w:r w:rsidRPr="0063099A">
        <w:t>The diagnostic method is stable, recursive, and complete.</w:t>
      </w:r>
    </w:p>
    <w:p w14:paraId="1503520D" w14:textId="77777777" w:rsidR="0063099A" w:rsidRPr="0063099A" w:rsidRDefault="0063099A" w:rsidP="0063099A">
      <w:pPr>
        <w:numPr>
          <w:ilvl w:val="0"/>
          <w:numId w:val="497"/>
        </w:numPr>
        <w:tabs>
          <w:tab w:val="left" w:pos="3120"/>
        </w:tabs>
      </w:pPr>
      <w:r w:rsidRPr="0063099A">
        <w:t>No scenario—syntactic, semantic, persuasive, procedural, or introspective—escapes classification.</w:t>
      </w:r>
    </w:p>
    <w:p w14:paraId="3B6F839B" w14:textId="77777777" w:rsidR="0063099A" w:rsidRPr="0063099A" w:rsidRDefault="0063099A" w:rsidP="0063099A">
      <w:pPr>
        <w:tabs>
          <w:tab w:val="left" w:pos="3120"/>
        </w:tabs>
      </w:pPr>
      <w:r w:rsidRPr="0063099A">
        <w:t xml:space="preserve">This establishes the Pentivium as a </w:t>
      </w:r>
      <w:r w:rsidRPr="0063099A">
        <w:rPr>
          <w:b/>
          <w:bCs/>
        </w:rPr>
        <w:t>fully operational epistemic evaluator</w:t>
      </w:r>
      <w:r w:rsidRPr="0063099A">
        <w:t>, not a philosophical framework dependent on intuition or perspective.</w:t>
      </w:r>
    </w:p>
    <w:p w14:paraId="4018A4B4" w14:textId="77777777" w:rsidR="0063099A" w:rsidRPr="0063099A" w:rsidRDefault="00A85CD3" w:rsidP="0063099A">
      <w:pPr>
        <w:tabs>
          <w:tab w:val="left" w:pos="3120"/>
        </w:tabs>
      </w:pPr>
      <w:r>
        <w:pict w14:anchorId="4DD04445">
          <v:rect id="_x0000_i1030" style="width:0;height:1.5pt" o:hralign="center" o:hrstd="t" o:hr="t" fillcolor="#a0a0a0" stroked="f"/>
        </w:pict>
      </w:r>
    </w:p>
    <w:p w14:paraId="0C736D9A" w14:textId="77777777" w:rsidR="0063099A" w:rsidRPr="0063099A" w:rsidRDefault="0063099A" w:rsidP="0063099A">
      <w:pPr>
        <w:tabs>
          <w:tab w:val="left" w:pos="3120"/>
        </w:tabs>
        <w:rPr>
          <w:b/>
          <w:bCs/>
        </w:rPr>
      </w:pPr>
      <w:r w:rsidRPr="0063099A">
        <w:rPr>
          <w:b/>
          <w:bCs/>
        </w:rPr>
        <w:t>Final Assessment</w:t>
      </w:r>
    </w:p>
    <w:p w14:paraId="4340691D" w14:textId="77777777" w:rsidR="0063099A" w:rsidRPr="0063099A" w:rsidRDefault="0063099A" w:rsidP="0063099A">
      <w:pPr>
        <w:tabs>
          <w:tab w:val="left" w:pos="3120"/>
        </w:tabs>
      </w:pPr>
      <w:r w:rsidRPr="0063099A">
        <w:lastRenderedPageBreak/>
        <w:t>Through these twelve scenarios, the Pentivium demonstrates:</w:t>
      </w:r>
    </w:p>
    <w:p w14:paraId="190D51E8" w14:textId="77777777" w:rsidR="0063099A" w:rsidRPr="0063099A" w:rsidRDefault="0063099A" w:rsidP="0063099A">
      <w:pPr>
        <w:numPr>
          <w:ilvl w:val="0"/>
          <w:numId w:val="498"/>
        </w:numPr>
        <w:tabs>
          <w:tab w:val="left" w:pos="3120"/>
        </w:tabs>
      </w:pPr>
      <w:r w:rsidRPr="0063099A">
        <w:rPr>
          <w:b/>
          <w:bCs/>
        </w:rPr>
        <w:t>Diagnostic completeness</w:t>
      </w:r>
    </w:p>
    <w:p w14:paraId="2F0BF8FD" w14:textId="77777777" w:rsidR="0063099A" w:rsidRPr="0063099A" w:rsidRDefault="0063099A" w:rsidP="0063099A">
      <w:pPr>
        <w:numPr>
          <w:ilvl w:val="0"/>
          <w:numId w:val="498"/>
        </w:numPr>
        <w:tabs>
          <w:tab w:val="left" w:pos="3120"/>
        </w:tabs>
      </w:pPr>
      <w:r w:rsidRPr="0063099A">
        <w:rPr>
          <w:b/>
          <w:bCs/>
        </w:rPr>
        <w:t>Predictive stability</w:t>
      </w:r>
    </w:p>
    <w:p w14:paraId="795BD53A" w14:textId="77777777" w:rsidR="0063099A" w:rsidRPr="0063099A" w:rsidRDefault="0063099A" w:rsidP="0063099A">
      <w:pPr>
        <w:numPr>
          <w:ilvl w:val="0"/>
          <w:numId w:val="498"/>
        </w:numPr>
        <w:tabs>
          <w:tab w:val="left" w:pos="3120"/>
        </w:tabs>
      </w:pPr>
      <w:r w:rsidRPr="0063099A">
        <w:rPr>
          <w:b/>
          <w:bCs/>
        </w:rPr>
        <w:t>Cross-domain containment</w:t>
      </w:r>
    </w:p>
    <w:p w14:paraId="531011AC" w14:textId="77777777" w:rsidR="0063099A" w:rsidRPr="0063099A" w:rsidRDefault="0063099A" w:rsidP="0063099A">
      <w:pPr>
        <w:numPr>
          <w:ilvl w:val="0"/>
          <w:numId w:val="498"/>
        </w:numPr>
        <w:tabs>
          <w:tab w:val="left" w:pos="3120"/>
        </w:tabs>
      </w:pPr>
      <w:r w:rsidRPr="0063099A">
        <w:rPr>
          <w:b/>
          <w:bCs/>
        </w:rPr>
        <w:t>Paradox dissolution</w:t>
      </w:r>
    </w:p>
    <w:p w14:paraId="2A82DA36" w14:textId="77777777" w:rsidR="0063099A" w:rsidRPr="0063099A" w:rsidRDefault="0063099A" w:rsidP="0063099A">
      <w:pPr>
        <w:numPr>
          <w:ilvl w:val="0"/>
          <w:numId w:val="498"/>
        </w:numPr>
        <w:tabs>
          <w:tab w:val="left" w:pos="3120"/>
        </w:tabs>
      </w:pPr>
      <w:r w:rsidRPr="0063099A">
        <w:rPr>
          <w:b/>
          <w:bCs/>
        </w:rPr>
        <w:t>Applicability to all forms of propositions</w:t>
      </w:r>
    </w:p>
    <w:p w14:paraId="78FA2494" w14:textId="77777777" w:rsidR="0063099A" w:rsidRPr="0063099A" w:rsidRDefault="0063099A" w:rsidP="0063099A">
      <w:pPr>
        <w:tabs>
          <w:tab w:val="left" w:pos="3120"/>
        </w:tabs>
      </w:pPr>
      <w:r w:rsidRPr="0063099A">
        <w:t>The test suite confirms the structural claim made at the outset of this paper:</w:t>
      </w:r>
    </w:p>
    <w:p w14:paraId="2F5A2F3D" w14:textId="77777777" w:rsidR="0063099A" w:rsidRPr="0063099A" w:rsidRDefault="0063099A" w:rsidP="0063099A">
      <w:pPr>
        <w:tabs>
          <w:tab w:val="left" w:pos="3120"/>
        </w:tabs>
      </w:pPr>
      <w:r w:rsidRPr="0063099A">
        <w:rPr>
          <w:b/>
          <w:bCs/>
        </w:rPr>
        <w:t>Once meaning, coherence, persuasion, action, and awareness are separated into their proper domains, no distortion can masquerade as truth.</w:t>
      </w:r>
    </w:p>
    <w:p w14:paraId="754EC034" w14:textId="77777777" w:rsidR="00DF50B2" w:rsidRDefault="00DF50B2" w:rsidP="00DF50B2">
      <w:pPr>
        <w:tabs>
          <w:tab w:val="left" w:pos="3120"/>
        </w:tabs>
        <w:rPr>
          <w:b/>
          <w:bCs/>
        </w:rPr>
      </w:pPr>
    </w:p>
    <w:p w14:paraId="685CFF50" w14:textId="2534CAA4" w:rsidR="00DF50B2" w:rsidRPr="00DF50B2" w:rsidRDefault="00DF50B2" w:rsidP="00DF50B2">
      <w:pPr>
        <w:tabs>
          <w:tab w:val="left" w:pos="3120"/>
        </w:tabs>
        <w:rPr>
          <w:b/>
          <w:bCs/>
        </w:rPr>
      </w:pPr>
      <w:r w:rsidRPr="00DF50B2">
        <w:rPr>
          <w:b/>
          <w:bCs/>
        </w:rPr>
        <w:t>11. Extension, Implications, and Scope of the Pentivium</w:t>
      </w:r>
    </w:p>
    <w:p w14:paraId="52BB9B9E" w14:textId="77777777" w:rsidR="00DF50B2" w:rsidRDefault="00DF50B2" w:rsidP="00DF50B2">
      <w:pPr>
        <w:tabs>
          <w:tab w:val="left" w:pos="3120"/>
        </w:tabs>
      </w:pPr>
      <w:r w:rsidRPr="00DF50B2">
        <w:t>The preceding sections established the Pentivium as a complete, structurally sufficient framework for evaluating truth. Section 9 demonstrated the completeness of the five-domain lattice, and Section 10 validated its operational reliability by applying it to representative scenarios.</w:t>
      </w:r>
      <w:r w:rsidRPr="00DF50B2">
        <w:br/>
        <w:t>Section 11 examines the implications of these results for epistemology, logic, cognitive theory, and methodology. It clarifies what the Pentivium contributes to the philosophical landscape, how it interfaces with classical and contemporary systems, and the scope of problems it resolves.</w:t>
      </w:r>
    </w:p>
    <w:p w14:paraId="347878FB" w14:textId="77777777" w:rsidR="004513E7" w:rsidRPr="004513E7" w:rsidRDefault="004513E7" w:rsidP="004513E7">
      <w:pPr>
        <w:tabs>
          <w:tab w:val="left" w:pos="3120"/>
        </w:tabs>
        <w:rPr>
          <w:b/>
          <w:bCs/>
        </w:rPr>
      </w:pPr>
      <w:r w:rsidRPr="004513E7">
        <w:rPr>
          <w:b/>
          <w:bCs/>
        </w:rPr>
        <w:t>11.1 Structural Sufficiency of the Five Domains</w:t>
      </w:r>
    </w:p>
    <w:p w14:paraId="0CC600B7" w14:textId="77777777" w:rsidR="004513E7" w:rsidRPr="004513E7" w:rsidRDefault="004513E7" w:rsidP="004513E7">
      <w:pPr>
        <w:tabs>
          <w:tab w:val="left" w:pos="3120"/>
        </w:tabs>
      </w:pPr>
      <w:r w:rsidRPr="004513E7">
        <w:t>The Pentivium is grounded in the claim that Grammar, Logic, Rhetoric, Praxis, and Presence constitute the minimal and complete set of domains required for evaluating the truth-status of any proposition. This section restates and clarifies the structural sufficiency established in earlier chapters and demonstrated empirically in Section 10.</w:t>
      </w:r>
    </w:p>
    <w:p w14:paraId="2316238E" w14:textId="77777777" w:rsidR="004513E7" w:rsidRPr="004513E7" w:rsidRDefault="004513E7" w:rsidP="004513E7">
      <w:pPr>
        <w:tabs>
          <w:tab w:val="left" w:pos="3120"/>
        </w:tabs>
      </w:pPr>
      <w:r w:rsidRPr="004513E7">
        <w:t xml:space="preserve">A domain is </w:t>
      </w:r>
      <w:r w:rsidRPr="004513E7">
        <w:rPr>
          <w:i/>
          <w:iCs/>
        </w:rPr>
        <w:t>structurally sufficient</w:t>
      </w:r>
      <w:r w:rsidRPr="004513E7">
        <w:t xml:space="preserve"> when removing it leaves at least one class of epistemic distortion unaddressed. Conversely, the system is </w:t>
      </w:r>
      <w:r w:rsidRPr="004513E7">
        <w:rPr>
          <w:i/>
          <w:iCs/>
        </w:rPr>
        <w:t>minimally sufficient</w:t>
      </w:r>
      <w:r w:rsidRPr="004513E7">
        <w:t xml:space="preserve"> when no additional domain is required to classify or resolve distortions. The test suite confirms both criteria.</w:t>
      </w:r>
    </w:p>
    <w:p w14:paraId="05CA5FFE" w14:textId="3244CA46" w:rsidR="004513E7" w:rsidRPr="004513E7" w:rsidRDefault="004513E7" w:rsidP="004513E7">
      <w:pPr>
        <w:tabs>
          <w:tab w:val="left" w:pos="3120"/>
        </w:tabs>
      </w:pPr>
      <w:r w:rsidRPr="004513E7">
        <w:rPr>
          <w:b/>
          <w:bCs/>
        </w:rPr>
        <w:t>11.1.1 Necessity of Each Domain</w:t>
      </w:r>
    </w:p>
    <w:p w14:paraId="3FD14D1E" w14:textId="77777777" w:rsidR="004513E7" w:rsidRPr="004513E7" w:rsidRDefault="004513E7" w:rsidP="004513E7">
      <w:pPr>
        <w:tabs>
          <w:tab w:val="left" w:pos="3120"/>
        </w:tabs>
      </w:pPr>
      <w:r w:rsidRPr="004513E7">
        <w:t>Each domain isolates a failure mode that cannot be resolved by the others:</w:t>
      </w:r>
    </w:p>
    <w:p w14:paraId="5B885A6E" w14:textId="77777777" w:rsidR="004513E7" w:rsidRPr="004513E7" w:rsidRDefault="004513E7" w:rsidP="004513E7">
      <w:pPr>
        <w:numPr>
          <w:ilvl w:val="0"/>
          <w:numId w:val="499"/>
        </w:numPr>
        <w:tabs>
          <w:tab w:val="left" w:pos="3120"/>
        </w:tabs>
      </w:pPr>
      <w:r w:rsidRPr="004513E7">
        <w:rPr>
          <w:b/>
          <w:bCs/>
        </w:rPr>
        <w:lastRenderedPageBreak/>
        <w:t>Grammar</w:t>
      </w:r>
      <w:r w:rsidRPr="004513E7">
        <w:br/>
        <w:t>Resolves failures of identification, reference, and category.</w:t>
      </w:r>
      <w:r w:rsidRPr="004513E7">
        <w:br/>
        <w:t>Without Grammar, propositions collapse before logical evaluation begins.</w:t>
      </w:r>
    </w:p>
    <w:p w14:paraId="19020255" w14:textId="77777777" w:rsidR="004513E7" w:rsidRPr="004513E7" w:rsidRDefault="004513E7" w:rsidP="004513E7">
      <w:pPr>
        <w:numPr>
          <w:ilvl w:val="0"/>
          <w:numId w:val="499"/>
        </w:numPr>
        <w:tabs>
          <w:tab w:val="left" w:pos="3120"/>
        </w:tabs>
      </w:pPr>
      <w:r w:rsidRPr="004513E7">
        <w:rPr>
          <w:b/>
          <w:bCs/>
        </w:rPr>
        <w:t>Logic</w:t>
      </w:r>
      <w:r w:rsidRPr="004513E7">
        <w:br/>
        <w:t>Resolves failures of consistency, contradiction, and inference.</w:t>
      </w:r>
      <w:r w:rsidRPr="004513E7">
        <w:br/>
        <w:t>Without Logic, propositions cannot be evaluated as coherent or incoherent.</w:t>
      </w:r>
    </w:p>
    <w:p w14:paraId="7D203E95" w14:textId="77777777" w:rsidR="004513E7" w:rsidRPr="004513E7" w:rsidRDefault="004513E7" w:rsidP="004513E7">
      <w:pPr>
        <w:numPr>
          <w:ilvl w:val="0"/>
          <w:numId w:val="499"/>
        </w:numPr>
        <w:tabs>
          <w:tab w:val="left" w:pos="3120"/>
        </w:tabs>
      </w:pPr>
      <w:r w:rsidRPr="004513E7">
        <w:rPr>
          <w:b/>
          <w:bCs/>
        </w:rPr>
        <w:t>Rhetoric</w:t>
      </w:r>
      <w:r w:rsidRPr="004513E7">
        <w:br/>
        <w:t>Resolves distortions introduced by motivational, social, or persuasive framing.</w:t>
      </w:r>
      <w:r w:rsidRPr="004513E7">
        <w:br/>
        <w:t>Without Rhetoric, coercion and suggestion are mistaken for evidence.</w:t>
      </w:r>
    </w:p>
    <w:p w14:paraId="590DD3D0" w14:textId="77777777" w:rsidR="004513E7" w:rsidRPr="004513E7" w:rsidRDefault="004513E7" w:rsidP="004513E7">
      <w:pPr>
        <w:numPr>
          <w:ilvl w:val="0"/>
          <w:numId w:val="499"/>
        </w:numPr>
        <w:tabs>
          <w:tab w:val="left" w:pos="3120"/>
        </w:tabs>
      </w:pPr>
      <w:r w:rsidRPr="004513E7">
        <w:rPr>
          <w:b/>
          <w:bCs/>
        </w:rPr>
        <w:t>Praxis</w:t>
      </w:r>
      <w:r w:rsidRPr="004513E7">
        <w:br/>
        <w:t>Resolves failures in application, feasibility, and alignment between method and goal.</w:t>
      </w:r>
      <w:r w:rsidRPr="004513E7">
        <w:br/>
        <w:t>Without Praxis, a proposition may appear true while being procedurally impossible.</w:t>
      </w:r>
    </w:p>
    <w:p w14:paraId="0283ABCE" w14:textId="77777777" w:rsidR="004513E7" w:rsidRPr="004513E7" w:rsidRDefault="004513E7" w:rsidP="004513E7">
      <w:pPr>
        <w:numPr>
          <w:ilvl w:val="0"/>
          <w:numId w:val="499"/>
        </w:numPr>
        <w:tabs>
          <w:tab w:val="left" w:pos="3120"/>
        </w:tabs>
      </w:pPr>
      <w:r w:rsidRPr="004513E7">
        <w:rPr>
          <w:b/>
          <w:bCs/>
        </w:rPr>
        <w:t>Presence</w:t>
      </w:r>
      <w:r w:rsidRPr="004513E7">
        <w:br/>
        <w:t>Resolves failures of introspective accuracy and self-representation.</w:t>
      </w:r>
      <w:r w:rsidRPr="004513E7">
        <w:br/>
        <w:t>Without Presence, claims about internal states remain unvalidated or contradictory.</w:t>
      </w:r>
    </w:p>
    <w:p w14:paraId="1062BE21" w14:textId="77777777" w:rsidR="004513E7" w:rsidRPr="004513E7" w:rsidRDefault="004513E7" w:rsidP="004513E7">
      <w:pPr>
        <w:tabs>
          <w:tab w:val="left" w:pos="3120"/>
        </w:tabs>
      </w:pPr>
      <w:r w:rsidRPr="004513E7">
        <w:t>No domain substitutes for any other.</w:t>
      </w:r>
      <w:r w:rsidRPr="004513E7">
        <w:br/>
        <w:t>Each addresses a unique mode of epistemic failure.</w:t>
      </w:r>
    </w:p>
    <w:p w14:paraId="13F2A6FF" w14:textId="74CE33C9" w:rsidR="004513E7" w:rsidRPr="004513E7" w:rsidRDefault="004513E7" w:rsidP="004513E7">
      <w:pPr>
        <w:tabs>
          <w:tab w:val="left" w:pos="3120"/>
        </w:tabs>
      </w:pPr>
      <w:r w:rsidRPr="004513E7">
        <w:rPr>
          <w:b/>
          <w:bCs/>
        </w:rPr>
        <w:t>11.1.2 Sufficiency of the Five-Domain Structure</w:t>
      </w:r>
    </w:p>
    <w:p w14:paraId="5EFD3D22" w14:textId="77777777" w:rsidR="004513E7" w:rsidRPr="004513E7" w:rsidRDefault="004513E7" w:rsidP="004513E7">
      <w:pPr>
        <w:tabs>
          <w:tab w:val="left" w:pos="3120"/>
        </w:tabs>
      </w:pPr>
      <w:r w:rsidRPr="004513E7">
        <w:t>The scenarios in Section 10 demonstrate that every epistemic distortion falls into one—and only one—of these five domains. No scenario required classification outside these categories, and no distortion escaped them.</w:t>
      </w:r>
    </w:p>
    <w:p w14:paraId="341F198B" w14:textId="77777777" w:rsidR="004513E7" w:rsidRPr="004513E7" w:rsidRDefault="004513E7" w:rsidP="004513E7">
      <w:pPr>
        <w:numPr>
          <w:ilvl w:val="0"/>
          <w:numId w:val="500"/>
        </w:numPr>
        <w:tabs>
          <w:tab w:val="left" w:pos="3120"/>
        </w:tabs>
      </w:pPr>
      <w:r w:rsidRPr="004513E7">
        <w:t>All structural and semantic failures were contained in Grammar and Logic.</w:t>
      </w:r>
    </w:p>
    <w:p w14:paraId="2823BB52" w14:textId="77777777" w:rsidR="004513E7" w:rsidRPr="004513E7" w:rsidRDefault="004513E7" w:rsidP="004513E7">
      <w:pPr>
        <w:numPr>
          <w:ilvl w:val="0"/>
          <w:numId w:val="500"/>
        </w:numPr>
        <w:tabs>
          <w:tab w:val="left" w:pos="3120"/>
        </w:tabs>
      </w:pPr>
      <w:r w:rsidRPr="004513E7">
        <w:t>All motivational and framing failures were contained in Rhetoric.</w:t>
      </w:r>
    </w:p>
    <w:p w14:paraId="7DD5F9C0" w14:textId="77777777" w:rsidR="004513E7" w:rsidRPr="004513E7" w:rsidRDefault="004513E7" w:rsidP="004513E7">
      <w:pPr>
        <w:numPr>
          <w:ilvl w:val="0"/>
          <w:numId w:val="500"/>
        </w:numPr>
        <w:tabs>
          <w:tab w:val="left" w:pos="3120"/>
        </w:tabs>
      </w:pPr>
      <w:r w:rsidRPr="004513E7">
        <w:t>All procedural failures were contained in Praxis.</w:t>
      </w:r>
    </w:p>
    <w:p w14:paraId="14DB2719" w14:textId="77777777" w:rsidR="004513E7" w:rsidRPr="004513E7" w:rsidRDefault="004513E7" w:rsidP="004513E7">
      <w:pPr>
        <w:numPr>
          <w:ilvl w:val="0"/>
          <w:numId w:val="500"/>
        </w:numPr>
        <w:tabs>
          <w:tab w:val="left" w:pos="3120"/>
        </w:tabs>
      </w:pPr>
      <w:r w:rsidRPr="004513E7">
        <w:t>All self-referential and introspective failures were contained in Presence.</w:t>
      </w:r>
    </w:p>
    <w:p w14:paraId="3677B6BC" w14:textId="77777777" w:rsidR="004513E7" w:rsidRPr="004513E7" w:rsidRDefault="004513E7" w:rsidP="004513E7">
      <w:pPr>
        <w:tabs>
          <w:tab w:val="left" w:pos="3120"/>
        </w:tabs>
      </w:pPr>
      <w:r w:rsidRPr="004513E7">
        <w:t>The completeness of coverage validates the five-domain structure as sufficient.</w:t>
      </w:r>
    </w:p>
    <w:p w14:paraId="7E2DD069" w14:textId="0CEF45C3" w:rsidR="004513E7" w:rsidRPr="004513E7" w:rsidRDefault="004513E7" w:rsidP="004513E7">
      <w:pPr>
        <w:tabs>
          <w:tab w:val="left" w:pos="3120"/>
        </w:tabs>
      </w:pPr>
      <w:r w:rsidRPr="004513E7">
        <w:rPr>
          <w:b/>
          <w:bCs/>
        </w:rPr>
        <w:t>11.1.3 Exclusion of Additional Domains</w:t>
      </w:r>
    </w:p>
    <w:p w14:paraId="3EA14B86" w14:textId="77777777" w:rsidR="004513E7" w:rsidRPr="004513E7" w:rsidRDefault="004513E7" w:rsidP="004513E7">
      <w:pPr>
        <w:tabs>
          <w:tab w:val="left" w:pos="3120"/>
        </w:tabs>
      </w:pPr>
      <w:r w:rsidRPr="004513E7">
        <w:t>No additional domain is required for the following reasons:</w:t>
      </w:r>
    </w:p>
    <w:p w14:paraId="4CDB256D" w14:textId="77777777" w:rsidR="004513E7" w:rsidRPr="004513E7" w:rsidRDefault="004513E7" w:rsidP="004513E7">
      <w:pPr>
        <w:numPr>
          <w:ilvl w:val="0"/>
          <w:numId w:val="501"/>
        </w:numPr>
        <w:tabs>
          <w:tab w:val="left" w:pos="3120"/>
        </w:tabs>
      </w:pPr>
      <w:r w:rsidRPr="004513E7">
        <w:rPr>
          <w:b/>
          <w:bCs/>
        </w:rPr>
        <w:t>Epistemic justification</w:t>
      </w:r>
      <w:r w:rsidRPr="004513E7">
        <w:t xml:space="preserve"> is fully accounted for by Logic and Praxis.</w:t>
      </w:r>
    </w:p>
    <w:p w14:paraId="0E37A6F5" w14:textId="77777777" w:rsidR="004513E7" w:rsidRPr="004513E7" w:rsidRDefault="004513E7" w:rsidP="004513E7">
      <w:pPr>
        <w:numPr>
          <w:ilvl w:val="0"/>
          <w:numId w:val="501"/>
        </w:numPr>
        <w:tabs>
          <w:tab w:val="left" w:pos="3120"/>
        </w:tabs>
      </w:pPr>
      <w:r w:rsidRPr="004513E7">
        <w:rPr>
          <w:b/>
          <w:bCs/>
        </w:rPr>
        <w:t>Social influence</w:t>
      </w:r>
      <w:r w:rsidRPr="004513E7">
        <w:t xml:space="preserve"> is fully accounted for by Rhetoric.</w:t>
      </w:r>
    </w:p>
    <w:p w14:paraId="080CCF1D" w14:textId="77777777" w:rsidR="004513E7" w:rsidRPr="004513E7" w:rsidRDefault="004513E7" w:rsidP="004513E7">
      <w:pPr>
        <w:numPr>
          <w:ilvl w:val="0"/>
          <w:numId w:val="501"/>
        </w:numPr>
        <w:tabs>
          <w:tab w:val="left" w:pos="3120"/>
        </w:tabs>
      </w:pPr>
      <w:r w:rsidRPr="004513E7">
        <w:rPr>
          <w:b/>
          <w:bCs/>
        </w:rPr>
        <w:lastRenderedPageBreak/>
        <w:t>Self-report reliability</w:t>
      </w:r>
      <w:r w:rsidRPr="004513E7">
        <w:t xml:space="preserve"> is fully accounted for by Presence.</w:t>
      </w:r>
    </w:p>
    <w:p w14:paraId="6E72314C" w14:textId="77777777" w:rsidR="004513E7" w:rsidRPr="004513E7" w:rsidRDefault="004513E7" w:rsidP="004513E7">
      <w:pPr>
        <w:numPr>
          <w:ilvl w:val="0"/>
          <w:numId w:val="501"/>
        </w:numPr>
        <w:tabs>
          <w:tab w:val="left" w:pos="3120"/>
        </w:tabs>
      </w:pPr>
      <w:r w:rsidRPr="004513E7">
        <w:rPr>
          <w:b/>
          <w:bCs/>
        </w:rPr>
        <w:t>Interpretive ambiguity</w:t>
      </w:r>
      <w:r w:rsidRPr="004513E7">
        <w:t xml:space="preserve"> is fully accounted for by Grammar.</w:t>
      </w:r>
    </w:p>
    <w:p w14:paraId="2DDA1F6E" w14:textId="77777777" w:rsidR="004513E7" w:rsidRPr="004513E7" w:rsidRDefault="004513E7" w:rsidP="004513E7">
      <w:pPr>
        <w:tabs>
          <w:tab w:val="left" w:pos="3120"/>
        </w:tabs>
      </w:pPr>
      <w:r w:rsidRPr="004513E7">
        <w:t>Introducing additional domains would create redundancy rather than new classification capacity. Conversely, removing any domain would leave a predictable class of distortions unresolvable.</w:t>
      </w:r>
    </w:p>
    <w:p w14:paraId="23F48B51" w14:textId="77777777" w:rsidR="004513E7" w:rsidRPr="004513E7" w:rsidRDefault="004513E7" w:rsidP="004513E7">
      <w:pPr>
        <w:tabs>
          <w:tab w:val="left" w:pos="3120"/>
        </w:tabs>
      </w:pPr>
      <w:r w:rsidRPr="004513E7">
        <w:t>Thus, the Pentivium achieves structural sufficiency with five—and only five—domains.</w:t>
      </w:r>
    </w:p>
    <w:p w14:paraId="1E206A84" w14:textId="35092017" w:rsidR="004513E7" w:rsidRPr="004513E7" w:rsidRDefault="004513E7" w:rsidP="004513E7">
      <w:pPr>
        <w:tabs>
          <w:tab w:val="left" w:pos="3120"/>
        </w:tabs>
      </w:pPr>
      <w:r w:rsidRPr="004513E7">
        <w:rPr>
          <w:b/>
          <w:bCs/>
        </w:rPr>
        <w:t>11.1.4 Alignment With the 300-Cell Lattice</w:t>
      </w:r>
    </w:p>
    <w:p w14:paraId="5CA2FB2E" w14:textId="77777777" w:rsidR="004513E7" w:rsidRPr="004513E7" w:rsidRDefault="004513E7" w:rsidP="004513E7">
      <w:pPr>
        <w:tabs>
          <w:tab w:val="left" w:pos="3120"/>
        </w:tabs>
      </w:pPr>
      <w:r w:rsidRPr="004513E7">
        <w:t>The five domains form the basis for the 300-cell lattice introduced in Section 9.</w:t>
      </w:r>
      <w:r w:rsidRPr="004513E7">
        <w:br/>
        <w:t>The lattice represents all possible cross-domain interactions, including:</w:t>
      </w:r>
    </w:p>
    <w:p w14:paraId="738AFA82" w14:textId="77777777" w:rsidR="004513E7" w:rsidRPr="004513E7" w:rsidRDefault="004513E7" w:rsidP="004513E7">
      <w:pPr>
        <w:numPr>
          <w:ilvl w:val="0"/>
          <w:numId w:val="502"/>
        </w:numPr>
        <w:tabs>
          <w:tab w:val="left" w:pos="3120"/>
        </w:tabs>
      </w:pPr>
      <w:r w:rsidRPr="004513E7">
        <w:t>each domain evaluated within itself (5 core cells),</w:t>
      </w:r>
    </w:p>
    <w:p w14:paraId="35B95586" w14:textId="77777777" w:rsidR="004513E7" w:rsidRPr="004513E7" w:rsidRDefault="004513E7" w:rsidP="004513E7">
      <w:pPr>
        <w:numPr>
          <w:ilvl w:val="0"/>
          <w:numId w:val="502"/>
        </w:numPr>
        <w:tabs>
          <w:tab w:val="left" w:pos="3120"/>
        </w:tabs>
      </w:pPr>
      <w:r w:rsidRPr="004513E7">
        <w:t>each domain evaluated by the other four (20 evaluative edges),</w:t>
      </w:r>
    </w:p>
    <w:p w14:paraId="2212B8BE" w14:textId="77777777" w:rsidR="004513E7" w:rsidRPr="004513E7" w:rsidRDefault="004513E7" w:rsidP="004513E7">
      <w:pPr>
        <w:numPr>
          <w:ilvl w:val="0"/>
          <w:numId w:val="502"/>
        </w:numPr>
        <w:tabs>
          <w:tab w:val="left" w:pos="3120"/>
        </w:tabs>
      </w:pPr>
      <w:r w:rsidRPr="004513E7">
        <w:t>and all composite forms (the remaining 275 cells).</w:t>
      </w:r>
    </w:p>
    <w:p w14:paraId="43461A4E" w14:textId="77777777" w:rsidR="004513E7" w:rsidRPr="004513E7" w:rsidRDefault="004513E7" w:rsidP="004513E7">
      <w:pPr>
        <w:tabs>
          <w:tab w:val="left" w:pos="3120"/>
        </w:tabs>
      </w:pPr>
      <w:r w:rsidRPr="004513E7">
        <w:t>Because the five domains are irreducible and exhaustive, the lattice is complete and terminates at 300 cells—no more and no fewer.</w:t>
      </w:r>
    </w:p>
    <w:p w14:paraId="736BEE89" w14:textId="77777777" w:rsidR="004513E7" w:rsidRPr="004513E7" w:rsidRDefault="004513E7" w:rsidP="004513E7">
      <w:pPr>
        <w:tabs>
          <w:tab w:val="left" w:pos="3120"/>
        </w:tabs>
      </w:pPr>
      <w:r w:rsidRPr="004513E7">
        <w:t>This validates the claim that the Pentivium “begins at 5 and ends at 300.”</w:t>
      </w:r>
    </w:p>
    <w:p w14:paraId="4F4E7D1B" w14:textId="38E9B9DA" w:rsidR="004513E7" w:rsidRPr="004513E7" w:rsidRDefault="004513E7" w:rsidP="004513E7">
      <w:pPr>
        <w:tabs>
          <w:tab w:val="left" w:pos="3120"/>
        </w:tabs>
      </w:pPr>
      <w:r w:rsidRPr="004513E7">
        <w:rPr>
          <w:b/>
          <w:bCs/>
        </w:rPr>
        <w:t>11.1.5 Resulting Structural Foundation</w:t>
      </w:r>
    </w:p>
    <w:p w14:paraId="11224B94" w14:textId="77777777" w:rsidR="004513E7" w:rsidRPr="004513E7" w:rsidRDefault="004513E7" w:rsidP="004513E7">
      <w:pPr>
        <w:tabs>
          <w:tab w:val="left" w:pos="3120"/>
        </w:tabs>
      </w:pPr>
      <w:r w:rsidRPr="004513E7">
        <w:t>The sufficiency of the five-domain structure establishes the Pentivium not merely as a conceptual framework but as a complete epistemic architecture.</w:t>
      </w:r>
      <w:r w:rsidRPr="004513E7">
        <w:br/>
        <w:t>It provides:</w:t>
      </w:r>
    </w:p>
    <w:p w14:paraId="6BBA2D47" w14:textId="77777777" w:rsidR="004513E7" w:rsidRPr="004513E7" w:rsidRDefault="004513E7" w:rsidP="004513E7">
      <w:pPr>
        <w:numPr>
          <w:ilvl w:val="0"/>
          <w:numId w:val="503"/>
        </w:numPr>
        <w:tabs>
          <w:tab w:val="left" w:pos="3120"/>
        </w:tabs>
      </w:pPr>
      <w:r w:rsidRPr="004513E7">
        <w:t>a fixed analytic boundary,</w:t>
      </w:r>
    </w:p>
    <w:p w14:paraId="6067E5B1" w14:textId="77777777" w:rsidR="004513E7" w:rsidRPr="004513E7" w:rsidRDefault="004513E7" w:rsidP="004513E7">
      <w:pPr>
        <w:numPr>
          <w:ilvl w:val="0"/>
          <w:numId w:val="503"/>
        </w:numPr>
        <w:tabs>
          <w:tab w:val="left" w:pos="3120"/>
        </w:tabs>
      </w:pPr>
      <w:r w:rsidRPr="004513E7">
        <w:t>a predictable diagnostic pathway,</w:t>
      </w:r>
    </w:p>
    <w:p w14:paraId="0CE39C88" w14:textId="77777777" w:rsidR="004513E7" w:rsidRPr="004513E7" w:rsidRDefault="004513E7" w:rsidP="004513E7">
      <w:pPr>
        <w:numPr>
          <w:ilvl w:val="0"/>
          <w:numId w:val="503"/>
        </w:numPr>
        <w:tabs>
          <w:tab w:val="left" w:pos="3120"/>
        </w:tabs>
      </w:pPr>
      <w:r w:rsidRPr="004513E7">
        <w:t>and a comprehensive classification of all known epistemic distortions.</w:t>
      </w:r>
    </w:p>
    <w:p w14:paraId="12F8D018" w14:textId="77777777" w:rsidR="004513E7" w:rsidRDefault="004513E7" w:rsidP="004513E7">
      <w:pPr>
        <w:tabs>
          <w:tab w:val="left" w:pos="3120"/>
        </w:tabs>
      </w:pPr>
      <w:r w:rsidRPr="004513E7">
        <w:t>With structural sufficiency confirmed, Section 11.2 turns to the integration of the Pentivium with historical epistemic systems.</w:t>
      </w:r>
    </w:p>
    <w:p w14:paraId="6B036CE3" w14:textId="77777777" w:rsidR="00F44229" w:rsidRDefault="00F44229" w:rsidP="00F44229">
      <w:pPr>
        <w:tabs>
          <w:tab w:val="left" w:pos="3120"/>
        </w:tabs>
        <w:rPr>
          <w:b/>
          <w:bCs/>
        </w:rPr>
      </w:pPr>
    </w:p>
    <w:p w14:paraId="4B1C8E30" w14:textId="3914B8D4" w:rsidR="00F44229" w:rsidRPr="00F44229" w:rsidRDefault="00F44229" w:rsidP="00F44229">
      <w:pPr>
        <w:tabs>
          <w:tab w:val="left" w:pos="3120"/>
        </w:tabs>
        <w:rPr>
          <w:b/>
          <w:bCs/>
        </w:rPr>
      </w:pPr>
      <w:r w:rsidRPr="00F44229">
        <w:rPr>
          <w:b/>
          <w:bCs/>
        </w:rPr>
        <w:t>11.2 Integration With Classical Epistemic Frameworks</w:t>
      </w:r>
    </w:p>
    <w:p w14:paraId="21879883" w14:textId="77777777" w:rsidR="00F44229" w:rsidRPr="00F44229" w:rsidRDefault="00F44229" w:rsidP="00F44229">
      <w:pPr>
        <w:tabs>
          <w:tab w:val="left" w:pos="3120"/>
        </w:tabs>
      </w:pPr>
      <w:r w:rsidRPr="00F44229">
        <w:t xml:space="preserve">The Pentivium does not replace the major epistemic frameworks of the classical tradition; rather, it clarifies their underlying structural commitments and resolves the ambiguities and collapses they could not formally address. This section situates the Pentivium in relation to </w:t>
      </w:r>
      <w:r w:rsidRPr="00F44229">
        <w:lastRenderedPageBreak/>
        <w:t xml:space="preserve">Aristotle’s </w:t>
      </w:r>
      <w:r w:rsidRPr="00F44229">
        <w:rPr>
          <w:i/>
          <w:iCs/>
        </w:rPr>
        <w:t>Organon</w:t>
      </w:r>
      <w:r w:rsidRPr="00F44229">
        <w:t>, Plato’s dialectical method, and the medieval Trivium and Quadrivium. The purpose is not historical commentary but structural mapping: to show how earlier frameworks recognized distinctions that the Pentivium formalizes and completes.</w:t>
      </w:r>
    </w:p>
    <w:p w14:paraId="1C2E336A" w14:textId="40773ABA" w:rsidR="00F44229" w:rsidRPr="00F44229" w:rsidRDefault="00F44229" w:rsidP="00F44229">
      <w:pPr>
        <w:tabs>
          <w:tab w:val="left" w:pos="3120"/>
        </w:tabs>
      </w:pPr>
      <w:r w:rsidRPr="00F44229">
        <w:rPr>
          <w:b/>
          <w:bCs/>
        </w:rPr>
        <w:t xml:space="preserve">11.2.1 Relationship to Aristotle’s </w:t>
      </w:r>
      <w:r w:rsidRPr="00F44229">
        <w:rPr>
          <w:b/>
          <w:bCs/>
          <w:i/>
          <w:iCs/>
        </w:rPr>
        <w:t>Organon</w:t>
      </w:r>
    </w:p>
    <w:p w14:paraId="33773244" w14:textId="77777777" w:rsidR="00F44229" w:rsidRPr="00F44229" w:rsidRDefault="00F44229" w:rsidP="00F44229">
      <w:pPr>
        <w:tabs>
          <w:tab w:val="left" w:pos="3120"/>
        </w:tabs>
      </w:pPr>
      <w:r w:rsidRPr="00F44229">
        <w:t>Aristotle’s logical corpus identifies several modes of reasoning—categorical logic, syllogisms, demonstration, persuasion, and fallacy classification. Many of these modes correspond directly to Pentivium domains:</w:t>
      </w:r>
    </w:p>
    <w:p w14:paraId="7ED01C7D" w14:textId="77777777" w:rsidR="00F44229" w:rsidRPr="00F44229" w:rsidRDefault="00F44229" w:rsidP="00F44229">
      <w:pPr>
        <w:numPr>
          <w:ilvl w:val="0"/>
          <w:numId w:val="504"/>
        </w:numPr>
        <w:tabs>
          <w:tab w:val="left" w:pos="3120"/>
        </w:tabs>
      </w:pPr>
      <w:r w:rsidRPr="00F44229">
        <w:rPr>
          <w:b/>
          <w:bCs/>
        </w:rPr>
        <w:t>Categories and De Interpretatione → Grammar</w:t>
      </w:r>
      <w:r w:rsidRPr="00F44229">
        <w:br/>
        <w:t>These works concern naming, classification, and the relation between words and objects.</w:t>
      </w:r>
    </w:p>
    <w:p w14:paraId="10E1D3AF" w14:textId="77777777" w:rsidR="00F44229" w:rsidRPr="00F44229" w:rsidRDefault="00F44229" w:rsidP="00F44229">
      <w:pPr>
        <w:numPr>
          <w:ilvl w:val="0"/>
          <w:numId w:val="504"/>
        </w:numPr>
        <w:tabs>
          <w:tab w:val="left" w:pos="3120"/>
        </w:tabs>
      </w:pPr>
      <w:r w:rsidRPr="00F44229">
        <w:rPr>
          <w:b/>
          <w:bCs/>
        </w:rPr>
        <w:t>Analytica Priora and Posteriora → Logic</w:t>
      </w:r>
      <w:r w:rsidRPr="00F44229">
        <w:br/>
        <w:t>These texts articulate inference, demonstration, and necessary consequence.</w:t>
      </w:r>
    </w:p>
    <w:p w14:paraId="4282A62F" w14:textId="77777777" w:rsidR="00F44229" w:rsidRPr="00F44229" w:rsidRDefault="00F44229" w:rsidP="00F44229">
      <w:pPr>
        <w:numPr>
          <w:ilvl w:val="0"/>
          <w:numId w:val="504"/>
        </w:numPr>
        <w:tabs>
          <w:tab w:val="left" w:pos="3120"/>
        </w:tabs>
      </w:pPr>
      <w:r w:rsidRPr="00F44229">
        <w:rPr>
          <w:b/>
          <w:bCs/>
        </w:rPr>
        <w:t>Rhetorica → Rhetoric</w:t>
      </w:r>
      <w:r w:rsidRPr="00F44229">
        <w:br/>
        <w:t>Aristotle acknowledges persuasion as structurally distinct from logical inference.</w:t>
      </w:r>
    </w:p>
    <w:p w14:paraId="292E2919" w14:textId="77777777" w:rsidR="00F44229" w:rsidRPr="00F44229" w:rsidRDefault="00F44229" w:rsidP="00F44229">
      <w:pPr>
        <w:numPr>
          <w:ilvl w:val="0"/>
          <w:numId w:val="504"/>
        </w:numPr>
        <w:tabs>
          <w:tab w:val="left" w:pos="3120"/>
        </w:tabs>
      </w:pPr>
      <w:r w:rsidRPr="00F44229">
        <w:rPr>
          <w:b/>
          <w:bCs/>
        </w:rPr>
        <w:t>Ethica Nicomachea and practical treatises → Praxis</w:t>
      </w:r>
      <w:r w:rsidRPr="00F44229">
        <w:br/>
        <w:t>Although not framed epistemically, Aristotle analyzes correct and incorrect action.</w:t>
      </w:r>
    </w:p>
    <w:p w14:paraId="6AEB7D9E" w14:textId="77777777" w:rsidR="00F44229" w:rsidRPr="00F44229" w:rsidRDefault="00F44229" w:rsidP="00F44229">
      <w:pPr>
        <w:numPr>
          <w:ilvl w:val="0"/>
          <w:numId w:val="504"/>
        </w:numPr>
        <w:tabs>
          <w:tab w:val="left" w:pos="3120"/>
        </w:tabs>
      </w:pPr>
      <w:r w:rsidRPr="00F44229">
        <w:rPr>
          <w:b/>
          <w:bCs/>
        </w:rPr>
        <w:t xml:space="preserve">Perception and introspective aspects of </w:t>
      </w:r>
      <w:r w:rsidRPr="00F44229">
        <w:rPr>
          <w:b/>
          <w:bCs/>
          <w:i/>
          <w:iCs/>
        </w:rPr>
        <w:t>De Anima</w:t>
      </w:r>
      <w:r w:rsidRPr="00F44229">
        <w:rPr>
          <w:b/>
          <w:bCs/>
        </w:rPr>
        <w:t xml:space="preserve"> → Presence</w:t>
      </w:r>
      <w:r w:rsidRPr="00F44229">
        <w:br/>
        <w:t>These works touch on internal awareness, though not as an epistemic domain.</w:t>
      </w:r>
    </w:p>
    <w:p w14:paraId="673F18EC" w14:textId="77777777" w:rsidR="00F44229" w:rsidRPr="00F44229" w:rsidRDefault="00F44229" w:rsidP="00F44229">
      <w:pPr>
        <w:tabs>
          <w:tab w:val="left" w:pos="3120"/>
        </w:tabs>
      </w:pPr>
      <w:r w:rsidRPr="00F44229">
        <w:t>Aristotle identifies the functional distinctions but does not treat them as separate evaluative domains.</w:t>
      </w:r>
      <w:r w:rsidRPr="00F44229">
        <w:br/>
        <w:t xml:space="preserve">Consequently, paradoxes and reasoning failures that span multiple functions remain incompletely resolved in the </w:t>
      </w:r>
      <w:r w:rsidRPr="00F44229">
        <w:rPr>
          <w:i/>
          <w:iCs/>
        </w:rPr>
        <w:t>Organon</w:t>
      </w:r>
      <w:r w:rsidRPr="00F44229">
        <w:t>.</w:t>
      </w:r>
      <w:r w:rsidRPr="00F44229">
        <w:br/>
        <w:t>The Pentivium formalizes these distinctions and provides the structural separation Aristotle’s analysis presupposes but does not systematize.</w:t>
      </w:r>
    </w:p>
    <w:p w14:paraId="337F9024" w14:textId="4AD27BD9" w:rsidR="00F44229" w:rsidRPr="00F44229" w:rsidRDefault="00F44229" w:rsidP="00F44229">
      <w:pPr>
        <w:tabs>
          <w:tab w:val="left" w:pos="3120"/>
        </w:tabs>
      </w:pPr>
      <w:r w:rsidRPr="00F44229">
        <w:rPr>
          <w:b/>
          <w:bCs/>
        </w:rPr>
        <w:t>11.2.2 Relationship to Platonic Dialectic</w:t>
      </w:r>
    </w:p>
    <w:p w14:paraId="3FC986D3" w14:textId="77777777" w:rsidR="00F44229" w:rsidRPr="00F44229" w:rsidRDefault="00F44229" w:rsidP="00F44229">
      <w:pPr>
        <w:tabs>
          <w:tab w:val="left" w:pos="3120"/>
        </w:tabs>
      </w:pPr>
      <w:r w:rsidRPr="00F44229">
        <w:t>Plato’s method relies on separating opinion from knowledge through questioning, definition, and the examination of internal consistency. The Pentivium parallels and extends this method in several ways:</w:t>
      </w:r>
    </w:p>
    <w:p w14:paraId="31462D03" w14:textId="77777777" w:rsidR="00F44229" w:rsidRPr="00F44229" w:rsidRDefault="00F44229" w:rsidP="00F44229">
      <w:pPr>
        <w:numPr>
          <w:ilvl w:val="0"/>
          <w:numId w:val="505"/>
        </w:numPr>
        <w:tabs>
          <w:tab w:val="left" w:pos="3120"/>
        </w:tabs>
      </w:pPr>
      <w:r w:rsidRPr="00F44229">
        <w:t xml:space="preserve">The Platonic demand for </w:t>
      </w:r>
      <w:r w:rsidRPr="00F44229">
        <w:rPr>
          <w:b/>
          <w:bCs/>
        </w:rPr>
        <w:t>clear definition</w:t>
      </w:r>
      <w:r w:rsidRPr="00F44229">
        <w:t xml:space="preserve"> corresponds to Grammar.</w:t>
      </w:r>
    </w:p>
    <w:p w14:paraId="6C399631" w14:textId="77777777" w:rsidR="00F44229" w:rsidRPr="00F44229" w:rsidRDefault="00F44229" w:rsidP="00F44229">
      <w:pPr>
        <w:numPr>
          <w:ilvl w:val="0"/>
          <w:numId w:val="505"/>
        </w:numPr>
        <w:tabs>
          <w:tab w:val="left" w:pos="3120"/>
        </w:tabs>
      </w:pPr>
      <w:r w:rsidRPr="00F44229">
        <w:t xml:space="preserve">The search for </w:t>
      </w:r>
      <w:r w:rsidRPr="00F44229">
        <w:rPr>
          <w:b/>
          <w:bCs/>
        </w:rPr>
        <w:t>coherence and non-contradiction</w:t>
      </w:r>
      <w:r w:rsidRPr="00F44229">
        <w:t xml:space="preserve"> aligns with Logic.</w:t>
      </w:r>
    </w:p>
    <w:p w14:paraId="7843C84A" w14:textId="77777777" w:rsidR="00F44229" w:rsidRPr="00F44229" w:rsidRDefault="00F44229" w:rsidP="00F44229">
      <w:pPr>
        <w:numPr>
          <w:ilvl w:val="0"/>
          <w:numId w:val="505"/>
        </w:numPr>
        <w:tabs>
          <w:tab w:val="left" w:pos="3120"/>
        </w:tabs>
      </w:pPr>
      <w:r w:rsidRPr="00F44229">
        <w:t xml:space="preserve">The critique of </w:t>
      </w:r>
      <w:r w:rsidRPr="00F44229">
        <w:rPr>
          <w:b/>
          <w:bCs/>
        </w:rPr>
        <w:t>sophistry</w:t>
      </w:r>
      <w:r w:rsidRPr="00F44229">
        <w:t xml:space="preserve"> corresponds to Rhetoric.</w:t>
      </w:r>
    </w:p>
    <w:p w14:paraId="5B67ADB3" w14:textId="77777777" w:rsidR="00F44229" w:rsidRPr="00F44229" w:rsidRDefault="00F44229" w:rsidP="00F44229">
      <w:pPr>
        <w:numPr>
          <w:ilvl w:val="0"/>
          <w:numId w:val="505"/>
        </w:numPr>
        <w:tabs>
          <w:tab w:val="left" w:pos="3120"/>
        </w:tabs>
      </w:pPr>
      <w:r w:rsidRPr="00F44229">
        <w:lastRenderedPageBreak/>
        <w:t xml:space="preserve">The distinction between </w:t>
      </w:r>
      <w:r w:rsidRPr="00F44229">
        <w:rPr>
          <w:b/>
          <w:bCs/>
        </w:rPr>
        <w:t>knowledge and mere action</w:t>
      </w:r>
      <w:r w:rsidRPr="00F44229">
        <w:t xml:space="preserve"> gestures toward Praxis.</w:t>
      </w:r>
    </w:p>
    <w:p w14:paraId="337F9EBE" w14:textId="77777777" w:rsidR="00F44229" w:rsidRPr="00F44229" w:rsidRDefault="00F44229" w:rsidP="00F44229">
      <w:pPr>
        <w:numPr>
          <w:ilvl w:val="0"/>
          <w:numId w:val="505"/>
        </w:numPr>
        <w:tabs>
          <w:tab w:val="left" w:pos="3120"/>
        </w:tabs>
      </w:pPr>
      <w:r w:rsidRPr="00F44229">
        <w:t xml:space="preserve">The inquiry into </w:t>
      </w:r>
      <w:r w:rsidRPr="00F44229">
        <w:rPr>
          <w:b/>
          <w:bCs/>
        </w:rPr>
        <w:t>self-knowledge</w:t>
      </w:r>
      <w:r w:rsidRPr="00F44229">
        <w:t xml:space="preserve"> anticipates Presence.</w:t>
      </w:r>
    </w:p>
    <w:p w14:paraId="41F9BC62" w14:textId="77777777" w:rsidR="00F44229" w:rsidRPr="00F44229" w:rsidRDefault="00F44229" w:rsidP="00F44229">
      <w:pPr>
        <w:tabs>
          <w:tab w:val="left" w:pos="3120"/>
        </w:tabs>
      </w:pPr>
      <w:r w:rsidRPr="00F44229">
        <w:t>Plato’s dialectic often implicitly touches multiple domains, but without explicitly separating them.</w:t>
      </w:r>
      <w:r w:rsidRPr="00F44229">
        <w:br/>
        <w:t>As a result, failures in Rhetoric or Presence sometimes appear as logical failures, and failures in Praxis appear as failures of definition.</w:t>
      </w:r>
      <w:r w:rsidRPr="00F44229">
        <w:br/>
        <w:t>The Pentivium resolves these ambiguities by separating the evaluative responsibilities that Platonic dialogue interweaves.</w:t>
      </w:r>
    </w:p>
    <w:p w14:paraId="7D324C40" w14:textId="1702380B" w:rsidR="00F44229" w:rsidRPr="00F44229" w:rsidRDefault="00F44229" w:rsidP="00F44229">
      <w:pPr>
        <w:tabs>
          <w:tab w:val="left" w:pos="3120"/>
        </w:tabs>
      </w:pPr>
      <w:r w:rsidRPr="00F44229">
        <w:rPr>
          <w:b/>
          <w:bCs/>
        </w:rPr>
        <w:t>11.2.3 Relationship to the Trivium and Quadrivium</w:t>
      </w:r>
    </w:p>
    <w:p w14:paraId="0DA43973" w14:textId="77777777" w:rsidR="00F44229" w:rsidRPr="00F44229" w:rsidRDefault="00F44229" w:rsidP="00F44229">
      <w:pPr>
        <w:tabs>
          <w:tab w:val="left" w:pos="3120"/>
        </w:tabs>
      </w:pPr>
      <w:r w:rsidRPr="00F44229">
        <w:t>The medieval Trivium (Grammar, Logic, Rhetoric) and Quadrivium (Arithmetic, Geometry, Music, Astronomy) represent an early attempt to systematize intellectual disciplines.</w:t>
      </w:r>
      <w:r w:rsidRPr="00F44229">
        <w:br/>
        <w:t>The Trivium’s three elements map directly onto the first three domains of the Pentivium but omit two essential components:</w:t>
      </w:r>
    </w:p>
    <w:p w14:paraId="703CB08A" w14:textId="77777777" w:rsidR="00F44229" w:rsidRPr="00F44229" w:rsidRDefault="00F44229" w:rsidP="00F44229">
      <w:pPr>
        <w:numPr>
          <w:ilvl w:val="0"/>
          <w:numId w:val="506"/>
        </w:numPr>
        <w:tabs>
          <w:tab w:val="left" w:pos="3120"/>
        </w:tabs>
      </w:pPr>
      <w:r w:rsidRPr="00F44229">
        <w:rPr>
          <w:b/>
          <w:bCs/>
        </w:rPr>
        <w:t>Praxis</w:t>
      </w:r>
      <w:r w:rsidRPr="00F44229">
        <w:t>, which evaluates procedural feasibility and implementation.</w:t>
      </w:r>
    </w:p>
    <w:p w14:paraId="634D8E13" w14:textId="77777777" w:rsidR="00F44229" w:rsidRPr="00F44229" w:rsidRDefault="00F44229" w:rsidP="00F44229">
      <w:pPr>
        <w:numPr>
          <w:ilvl w:val="0"/>
          <w:numId w:val="506"/>
        </w:numPr>
        <w:tabs>
          <w:tab w:val="left" w:pos="3120"/>
        </w:tabs>
      </w:pPr>
      <w:r w:rsidRPr="00F44229">
        <w:rPr>
          <w:b/>
          <w:bCs/>
        </w:rPr>
        <w:t>Presence</w:t>
      </w:r>
      <w:r w:rsidRPr="00F44229">
        <w:t>, which evaluates introspective accuracy and internal alignment.</w:t>
      </w:r>
    </w:p>
    <w:p w14:paraId="31505721" w14:textId="77777777" w:rsidR="00F44229" w:rsidRPr="00F44229" w:rsidRDefault="00F44229" w:rsidP="00F44229">
      <w:pPr>
        <w:tabs>
          <w:tab w:val="left" w:pos="3120"/>
        </w:tabs>
      </w:pPr>
      <w:r w:rsidRPr="00F44229">
        <w:t>The absence of Praxis leads the Trivium to treat procedural impossibility as either a logical error or a rhetorical confusion, neither of which correctly describes the failure.</w:t>
      </w:r>
      <w:r w:rsidRPr="00F44229">
        <w:br/>
        <w:t>The absence of Presence forces subjective contradictions (e.g., self-negating declarations) into Logic, resulting in paradoxes that the medieval system cannot dissolve without appeal to hierarchy or theological exception.</w:t>
      </w:r>
    </w:p>
    <w:p w14:paraId="722B59DD" w14:textId="77777777" w:rsidR="00F44229" w:rsidRPr="00F44229" w:rsidRDefault="00F44229" w:rsidP="00F44229">
      <w:pPr>
        <w:tabs>
          <w:tab w:val="left" w:pos="3120"/>
        </w:tabs>
      </w:pPr>
      <w:r w:rsidRPr="00F44229">
        <w:t>The Pentivium retains the strengths of the Trivium but completes its epistemic structure.</w:t>
      </w:r>
    </w:p>
    <w:p w14:paraId="5B693E51" w14:textId="5AA2F63B" w:rsidR="00F44229" w:rsidRPr="00F44229" w:rsidRDefault="00F44229" w:rsidP="00F44229">
      <w:pPr>
        <w:tabs>
          <w:tab w:val="left" w:pos="3120"/>
        </w:tabs>
      </w:pPr>
      <w:r w:rsidRPr="00F44229">
        <w:rPr>
          <w:b/>
          <w:bCs/>
        </w:rPr>
        <w:t>11.2.4 Resolution of Structural Ambiguities in Earlier Systems</w:t>
      </w:r>
    </w:p>
    <w:p w14:paraId="6F888A88" w14:textId="77777777" w:rsidR="00F44229" w:rsidRPr="00F44229" w:rsidRDefault="00F44229" w:rsidP="00F44229">
      <w:pPr>
        <w:tabs>
          <w:tab w:val="left" w:pos="3120"/>
        </w:tabs>
      </w:pPr>
      <w:r w:rsidRPr="00F44229">
        <w:t>Earlier frameworks share a common limitation: they compress multiple modes of evaluation into a smaller number of conceptual categories.</w:t>
      </w:r>
      <w:r w:rsidRPr="00F44229">
        <w:br/>
        <w:t>This compression produces recurring problems:</w:t>
      </w:r>
    </w:p>
    <w:p w14:paraId="64376CD4" w14:textId="77777777" w:rsidR="00F44229" w:rsidRPr="00F44229" w:rsidRDefault="00F44229" w:rsidP="00F44229">
      <w:pPr>
        <w:numPr>
          <w:ilvl w:val="0"/>
          <w:numId w:val="507"/>
        </w:numPr>
        <w:tabs>
          <w:tab w:val="left" w:pos="3120"/>
        </w:tabs>
      </w:pPr>
      <w:r w:rsidRPr="00F44229">
        <w:t>Category errors treated as semantic problems.</w:t>
      </w:r>
    </w:p>
    <w:p w14:paraId="3D56F0BC" w14:textId="77777777" w:rsidR="00F44229" w:rsidRPr="00F44229" w:rsidRDefault="00F44229" w:rsidP="00F44229">
      <w:pPr>
        <w:numPr>
          <w:ilvl w:val="0"/>
          <w:numId w:val="507"/>
        </w:numPr>
        <w:tabs>
          <w:tab w:val="left" w:pos="3120"/>
        </w:tabs>
      </w:pPr>
      <w:r w:rsidRPr="00F44229">
        <w:t>Rhetorical pressure mistaken for logical inference.</w:t>
      </w:r>
    </w:p>
    <w:p w14:paraId="4B5E2F78" w14:textId="77777777" w:rsidR="00F44229" w:rsidRPr="00F44229" w:rsidRDefault="00F44229" w:rsidP="00F44229">
      <w:pPr>
        <w:numPr>
          <w:ilvl w:val="0"/>
          <w:numId w:val="507"/>
        </w:numPr>
        <w:tabs>
          <w:tab w:val="left" w:pos="3120"/>
        </w:tabs>
      </w:pPr>
      <w:r w:rsidRPr="00F44229">
        <w:t>Procedural impossibility mistaken for conceptual contradiction.</w:t>
      </w:r>
    </w:p>
    <w:p w14:paraId="774FD9E5" w14:textId="77777777" w:rsidR="00F44229" w:rsidRPr="00F44229" w:rsidRDefault="00F44229" w:rsidP="00F44229">
      <w:pPr>
        <w:numPr>
          <w:ilvl w:val="0"/>
          <w:numId w:val="507"/>
        </w:numPr>
        <w:tabs>
          <w:tab w:val="left" w:pos="3120"/>
        </w:tabs>
      </w:pPr>
      <w:r w:rsidRPr="00F44229">
        <w:t>Self-report inconsistencies mistaken for paradox.</w:t>
      </w:r>
    </w:p>
    <w:p w14:paraId="4D671516" w14:textId="77777777" w:rsidR="00F44229" w:rsidRPr="00F44229" w:rsidRDefault="00F44229" w:rsidP="00F44229">
      <w:pPr>
        <w:tabs>
          <w:tab w:val="left" w:pos="3120"/>
        </w:tabs>
      </w:pPr>
      <w:r w:rsidRPr="00F44229">
        <w:lastRenderedPageBreak/>
        <w:t>The Pentivium resolves these problems by distributing evaluation across five irreducible modes.</w:t>
      </w:r>
      <w:r w:rsidRPr="00F44229">
        <w:br/>
        <w:t>By doing so, it respects the distinctions that classical frameworks recognized intuitively but did not formalize.</w:t>
      </w:r>
    </w:p>
    <w:p w14:paraId="5FFBB66E" w14:textId="6225D7FA" w:rsidR="00F44229" w:rsidRPr="00F44229" w:rsidRDefault="00F44229" w:rsidP="00F44229">
      <w:pPr>
        <w:tabs>
          <w:tab w:val="left" w:pos="3120"/>
        </w:tabs>
      </w:pPr>
      <w:r w:rsidRPr="00F44229">
        <w:rPr>
          <w:b/>
          <w:bCs/>
        </w:rPr>
        <w:t>11.2.5 Continuity and Advancement</w:t>
      </w:r>
    </w:p>
    <w:p w14:paraId="569284BC" w14:textId="77777777" w:rsidR="00F44229" w:rsidRPr="00F44229" w:rsidRDefault="00F44229" w:rsidP="00F44229">
      <w:pPr>
        <w:tabs>
          <w:tab w:val="left" w:pos="3120"/>
        </w:tabs>
      </w:pPr>
      <w:r w:rsidRPr="00F44229">
        <w:t>The Pentivium should not be understood as a rejection of classical frameworks but as their structural completion.</w:t>
      </w:r>
      <w:r w:rsidRPr="00F44229">
        <w:br/>
        <w:t>Where Aristotle, Plato, and the Trivium provide foundational distinctions, the Pentivium:</w:t>
      </w:r>
    </w:p>
    <w:p w14:paraId="4DFAF3EB" w14:textId="77777777" w:rsidR="00F44229" w:rsidRPr="00F44229" w:rsidRDefault="00F44229" w:rsidP="00F44229">
      <w:pPr>
        <w:numPr>
          <w:ilvl w:val="0"/>
          <w:numId w:val="508"/>
        </w:numPr>
        <w:tabs>
          <w:tab w:val="left" w:pos="3120"/>
        </w:tabs>
      </w:pPr>
      <w:r w:rsidRPr="00F44229">
        <w:t>isolates their implicit domains,</w:t>
      </w:r>
    </w:p>
    <w:p w14:paraId="2F6C4D1F" w14:textId="77777777" w:rsidR="00F44229" w:rsidRPr="00F44229" w:rsidRDefault="00F44229" w:rsidP="00F44229">
      <w:pPr>
        <w:numPr>
          <w:ilvl w:val="0"/>
          <w:numId w:val="508"/>
        </w:numPr>
        <w:tabs>
          <w:tab w:val="left" w:pos="3120"/>
        </w:tabs>
      </w:pPr>
      <w:r w:rsidRPr="00F44229">
        <w:t>defines their boundaries,</w:t>
      </w:r>
    </w:p>
    <w:p w14:paraId="68D7746D" w14:textId="77777777" w:rsidR="00F44229" w:rsidRPr="00F44229" w:rsidRDefault="00F44229" w:rsidP="00F44229">
      <w:pPr>
        <w:numPr>
          <w:ilvl w:val="0"/>
          <w:numId w:val="508"/>
        </w:numPr>
        <w:tabs>
          <w:tab w:val="left" w:pos="3120"/>
        </w:tabs>
      </w:pPr>
      <w:r w:rsidRPr="00F44229">
        <w:t>establishes their independence,</w:t>
      </w:r>
    </w:p>
    <w:p w14:paraId="2C9A7575" w14:textId="77777777" w:rsidR="00F44229" w:rsidRPr="00F44229" w:rsidRDefault="00F44229" w:rsidP="00F44229">
      <w:pPr>
        <w:numPr>
          <w:ilvl w:val="0"/>
          <w:numId w:val="508"/>
        </w:numPr>
        <w:tabs>
          <w:tab w:val="left" w:pos="3120"/>
        </w:tabs>
      </w:pPr>
      <w:r w:rsidRPr="00F44229">
        <w:t>and integrates them into a unified epistemic architecture.</w:t>
      </w:r>
    </w:p>
    <w:p w14:paraId="3C98C6A5" w14:textId="77777777" w:rsidR="00F44229" w:rsidRPr="00F44229" w:rsidRDefault="00F44229" w:rsidP="00F44229">
      <w:pPr>
        <w:tabs>
          <w:tab w:val="left" w:pos="3120"/>
        </w:tabs>
      </w:pPr>
      <w:r w:rsidRPr="00F44229">
        <w:t>This continuity ensures that the Pentivium is not an alternative to the classical tradition but its natural evolution—an articulation of structural boundaries that classical thinkers anticipated but did not formalize into a complete system.</w:t>
      </w:r>
    </w:p>
    <w:p w14:paraId="56456AE6" w14:textId="77777777" w:rsidR="00C4206E" w:rsidRPr="00C4206E" w:rsidRDefault="00C4206E" w:rsidP="00C4206E">
      <w:pPr>
        <w:tabs>
          <w:tab w:val="left" w:pos="3120"/>
        </w:tabs>
        <w:rPr>
          <w:b/>
          <w:bCs/>
        </w:rPr>
      </w:pPr>
      <w:r w:rsidRPr="00C4206E">
        <w:rPr>
          <w:b/>
          <w:bCs/>
        </w:rPr>
        <w:t>11.3 Implications for Modern Logic and Paradox Theory</w:t>
      </w:r>
    </w:p>
    <w:p w14:paraId="4022E36E" w14:textId="77777777" w:rsidR="00C4206E" w:rsidRPr="00C4206E" w:rsidRDefault="00C4206E" w:rsidP="00C4206E">
      <w:pPr>
        <w:tabs>
          <w:tab w:val="left" w:pos="3120"/>
        </w:tabs>
      </w:pPr>
      <w:r w:rsidRPr="00C4206E">
        <w:t>The Pentivium has direct implications for both classical and contemporary approaches to logic, particularly in the treatment of paradox, truth-conditions, and the structure of inference. Modern logic typically evaluates propositions through a unified apparatus—truth-functions, semantic valuation, or inference rules—treating contradictions, self-reference, and semantic instability as problems internal to the logical domain. Section 10 demonstrated that many of these problems arise not from Logic itself but from the compression of distinct evaluative activities into the single label “logic.”</w:t>
      </w:r>
    </w:p>
    <w:p w14:paraId="157BBFB1" w14:textId="77777777" w:rsidR="00C4206E" w:rsidRPr="00C4206E" w:rsidRDefault="00C4206E" w:rsidP="00C4206E">
      <w:pPr>
        <w:tabs>
          <w:tab w:val="left" w:pos="3120"/>
        </w:tabs>
      </w:pPr>
      <w:r w:rsidRPr="00C4206E">
        <w:t>The Pentivium corrects this compression by distributing the evaluation of propositions across Grammar, Logic, Rhetoric, Praxis, and Presence. This separation alters the treatment of paradoxes and exposes the structural origins of logical pathologies that have motivated centuries of debate.</w:t>
      </w:r>
    </w:p>
    <w:p w14:paraId="060C4FF8" w14:textId="545BF756" w:rsidR="00C4206E" w:rsidRPr="00C4206E" w:rsidRDefault="00C4206E" w:rsidP="00C4206E">
      <w:pPr>
        <w:tabs>
          <w:tab w:val="left" w:pos="3120"/>
        </w:tabs>
      </w:pPr>
      <w:r w:rsidRPr="00C4206E">
        <w:rPr>
          <w:b/>
          <w:bCs/>
        </w:rPr>
        <w:t>11.3.1 Structural Distinctions Within Logic</w:t>
      </w:r>
    </w:p>
    <w:p w14:paraId="2164901F" w14:textId="77777777" w:rsidR="00C4206E" w:rsidRPr="00C4206E" w:rsidRDefault="00C4206E" w:rsidP="00C4206E">
      <w:pPr>
        <w:tabs>
          <w:tab w:val="left" w:pos="3120"/>
        </w:tabs>
      </w:pPr>
      <w:r w:rsidRPr="00C4206E">
        <w:t>Traditional logic conflates three distinct components:</w:t>
      </w:r>
    </w:p>
    <w:p w14:paraId="29F9C37D" w14:textId="77777777" w:rsidR="00C4206E" w:rsidRPr="00C4206E" w:rsidRDefault="00C4206E" w:rsidP="00C4206E">
      <w:pPr>
        <w:numPr>
          <w:ilvl w:val="0"/>
          <w:numId w:val="509"/>
        </w:numPr>
        <w:tabs>
          <w:tab w:val="left" w:pos="3120"/>
        </w:tabs>
      </w:pPr>
      <w:r w:rsidRPr="00C4206E">
        <w:rPr>
          <w:b/>
          <w:bCs/>
        </w:rPr>
        <w:t>Syntax</w:t>
      </w:r>
      <w:r w:rsidRPr="00C4206E">
        <w:t xml:space="preserve"> — the structure of expressions.</w:t>
      </w:r>
    </w:p>
    <w:p w14:paraId="6DCD5E29" w14:textId="77777777" w:rsidR="00C4206E" w:rsidRPr="00C4206E" w:rsidRDefault="00C4206E" w:rsidP="00C4206E">
      <w:pPr>
        <w:numPr>
          <w:ilvl w:val="0"/>
          <w:numId w:val="509"/>
        </w:numPr>
        <w:tabs>
          <w:tab w:val="left" w:pos="3120"/>
        </w:tabs>
      </w:pPr>
      <w:r w:rsidRPr="00C4206E">
        <w:rPr>
          <w:b/>
          <w:bCs/>
        </w:rPr>
        <w:t>Semantics</w:t>
      </w:r>
      <w:r w:rsidRPr="00C4206E">
        <w:t xml:space="preserve"> — the mapping between expressions and what they denote.</w:t>
      </w:r>
    </w:p>
    <w:p w14:paraId="7AA23D3B" w14:textId="77777777" w:rsidR="00C4206E" w:rsidRPr="00C4206E" w:rsidRDefault="00C4206E" w:rsidP="00C4206E">
      <w:pPr>
        <w:numPr>
          <w:ilvl w:val="0"/>
          <w:numId w:val="509"/>
        </w:numPr>
        <w:tabs>
          <w:tab w:val="left" w:pos="3120"/>
        </w:tabs>
      </w:pPr>
      <w:r w:rsidRPr="00C4206E">
        <w:rPr>
          <w:b/>
          <w:bCs/>
        </w:rPr>
        <w:t>Consequence</w:t>
      </w:r>
      <w:r w:rsidRPr="00C4206E">
        <w:t xml:space="preserve"> — the inferential relations among propositions.</w:t>
      </w:r>
    </w:p>
    <w:p w14:paraId="3D1407D4" w14:textId="77777777" w:rsidR="00C4206E" w:rsidRPr="00C4206E" w:rsidRDefault="00C4206E" w:rsidP="00C4206E">
      <w:pPr>
        <w:tabs>
          <w:tab w:val="left" w:pos="3120"/>
        </w:tabs>
      </w:pPr>
      <w:r w:rsidRPr="00C4206E">
        <w:lastRenderedPageBreak/>
        <w:t>The Pentivium treats these components as internally differentiated substructures within Logic.</w:t>
      </w:r>
      <w:r w:rsidRPr="00C4206E">
        <w:br/>
        <w:t>Section 10 showed that paradoxes arise when semantic self-reference is evaluated as a syntactic or inferential failure. By separating Syntax, Semantics, and Consequence, the Pentivium exposes where the collapse actually occurs and prevents the misclassification of distortions.</w:t>
      </w:r>
    </w:p>
    <w:p w14:paraId="447D328C" w14:textId="77777777" w:rsidR="00C4206E" w:rsidRPr="00C4206E" w:rsidRDefault="00C4206E" w:rsidP="00C4206E">
      <w:pPr>
        <w:tabs>
          <w:tab w:val="left" w:pos="3120"/>
        </w:tabs>
      </w:pPr>
      <w:r w:rsidRPr="00C4206E">
        <w:t>The result is not a revision of classical logic but a refinement of the conditions under which logical evaluation should proceed.</w:t>
      </w:r>
    </w:p>
    <w:p w14:paraId="7D4E1423" w14:textId="55846AFE" w:rsidR="00C4206E" w:rsidRPr="00C4206E" w:rsidRDefault="00C4206E" w:rsidP="00C4206E">
      <w:pPr>
        <w:tabs>
          <w:tab w:val="left" w:pos="3120"/>
        </w:tabs>
      </w:pPr>
      <w:r w:rsidRPr="00C4206E">
        <w:rPr>
          <w:b/>
          <w:bCs/>
        </w:rPr>
        <w:t>11.3.2 Dissolution of Classical Paradoxes</w:t>
      </w:r>
    </w:p>
    <w:p w14:paraId="37677C66" w14:textId="77777777" w:rsidR="00C4206E" w:rsidRPr="00C4206E" w:rsidRDefault="00C4206E" w:rsidP="00C4206E">
      <w:pPr>
        <w:tabs>
          <w:tab w:val="left" w:pos="3120"/>
        </w:tabs>
      </w:pPr>
      <w:r w:rsidRPr="00C4206E">
        <w:t>Semantic paradoxes—such as the Liar, Grelling–Nelson, and related forms—have historically forced philosophers to introduce hierarchies, non-classical truth-values, or restricted languages.</w:t>
      </w:r>
      <w:r w:rsidRPr="00C4206E">
        <w:br/>
        <w:t>The Pentivium dissolves these paradoxes without altering classical logic.</w:t>
      </w:r>
    </w:p>
    <w:p w14:paraId="181C2E4C" w14:textId="77777777" w:rsidR="00C4206E" w:rsidRPr="00C4206E" w:rsidRDefault="00C4206E" w:rsidP="00C4206E">
      <w:pPr>
        <w:tabs>
          <w:tab w:val="left" w:pos="3120"/>
        </w:tabs>
      </w:pPr>
      <w:r w:rsidRPr="00C4206E">
        <w:t>Section 10 demonstrated this through Scenarios 2 and 3:</w:t>
      </w:r>
    </w:p>
    <w:p w14:paraId="0C28D9E7" w14:textId="77777777" w:rsidR="00C4206E" w:rsidRPr="00C4206E" w:rsidRDefault="00C4206E" w:rsidP="00C4206E">
      <w:pPr>
        <w:numPr>
          <w:ilvl w:val="0"/>
          <w:numId w:val="510"/>
        </w:numPr>
        <w:tabs>
          <w:tab w:val="left" w:pos="3120"/>
        </w:tabs>
      </w:pPr>
      <w:r w:rsidRPr="00C4206E">
        <w:t>Self-refuting antecedents collapse at the level of Semantics.</w:t>
      </w:r>
    </w:p>
    <w:p w14:paraId="163C208D" w14:textId="77777777" w:rsidR="00C4206E" w:rsidRPr="00C4206E" w:rsidRDefault="00C4206E" w:rsidP="00C4206E">
      <w:pPr>
        <w:numPr>
          <w:ilvl w:val="0"/>
          <w:numId w:val="510"/>
        </w:numPr>
        <w:tabs>
          <w:tab w:val="left" w:pos="3120"/>
        </w:tabs>
      </w:pPr>
      <w:r w:rsidRPr="00C4206E">
        <w:t>Self-referential truth-ascriptions collapse within Semantics, not Syntax or Consequence.</w:t>
      </w:r>
    </w:p>
    <w:p w14:paraId="1BB98C74" w14:textId="77777777" w:rsidR="00C4206E" w:rsidRPr="00C4206E" w:rsidRDefault="00C4206E" w:rsidP="00C4206E">
      <w:pPr>
        <w:numPr>
          <w:ilvl w:val="0"/>
          <w:numId w:val="510"/>
        </w:numPr>
        <w:tabs>
          <w:tab w:val="left" w:pos="3120"/>
        </w:tabs>
      </w:pPr>
      <w:r w:rsidRPr="00C4206E">
        <w:t>No paradox remains once the domain of failure is isolated.</w:t>
      </w:r>
    </w:p>
    <w:p w14:paraId="384DFFB4" w14:textId="77777777" w:rsidR="00C4206E" w:rsidRPr="00C4206E" w:rsidRDefault="00C4206E" w:rsidP="00C4206E">
      <w:pPr>
        <w:tabs>
          <w:tab w:val="left" w:pos="3120"/>
        </w:tabs>
      </w:pPr>
      <w:r w:rsidRPr="00C4206E">
        <w:t>The paradox appears only when semantic collapse is incorrectly treated as inferential or syntactic collapse.</w:t>
      </w:r>
      <w:r w:rsidRPr="00C4206E">
        <w:br/>
        <w:t>By restoring domain boundaries, the Pentivium prevents paradox formation.</w:t>
      </w:r>
    </w:p>
    <w:p w14:paraId="6D00AB5F" w14:textId="0564628C" w:rsidR="00C4206E" w:rsidRPr="00C4206E" w:rsidRDefault="00C4206E" w:rsidP="00C4206E">
      <w:pPr>
        <w:tabs>
          <w:tab w:val="left" w:pos="3120"/>
        </w:tabs>
      </w:pPr>
      <w:r w:rsidRPr="00C4206E">
        <w:rPr>
          <w:b/>
          <w:bCs/>
        </w:rPr>
        <w:t>11.3.3 No Need for Alternative Logics</w:t>
      </w:r>
    </w:p>
    <w:p w14:paraId="4DBB49CE" w14:textId="77777777" w:rsidR="00C4206E" w:rsidRPr="00C4206E" w:rsidRDefault="00C4206E" w:rsidP="00C4206E">
      <w:pPr>
        <w:tabs>
          <w:tab w:val="left" w:pos="3120"/>
        </w:tabs>
      </w:pPr>
      <w:r w:rsidRPr="00C4206E">
        <w:t>Many modern responses to paradox introduce non-classical systems—three-valued logics, paraconsistent logics, contextual hierarchies, or type restrictions.</w:t>
      </w:r>
      <w:r w:rsidRPr="00C4206E">
        <w:br/>
        <w:t>These systems are motivated by the assumption that paradoxes arise from inadequacies within classical logic.</w:t>
      </w:r>
    </w:p>
    <w:p w14:paraId="250B4C10" w14:textId="77777777" w:rsidR="00C4206E" w:rsidRPr="00C4206E" w:rsidRDefault="00C4206E" w:rsidP="00C4206E">
      <w:pPr>
        <w:tabs>
          <w:tab w:val="left" w:pos="3120"/>
        </w:tabs>
      </w:pPr>
      <w:r w:rsidRPr="00C4206E">
        <w:t>The Pentivium demonstrates that:</w:t>
      </w:r>
    </w:p>
    <w:p w14:paraId="3D71CEB0" w14:textId="77777777" w:rsidR="00C4206E" w:rsidRPr="00C4206E" w:rsidRDefault="00C4206E" w:rsidP="00C4206E">
      <w:pPr>
        <w:numPr>
          <w:ilvl w:val="0"/>
          <w:numId w:val="511"/>
        </w:numPr>
        <w:tabs>
          <w:tab w:val="left" w:pos="3120"/>
        </w:tabs>
      </w:pPr>
      <w:r w:rsidRPr="00C4206E">
        <w:t>Logical contradiction is not the origin of the paradox,</w:t>
      </w:r>
    </w:p>
    <w:p w14:paraId="52131DB6" w14:textId="77777777" w:rsidR="00C4206E" w:rsidRPr="00C4206E" w:rsidRDefault="00C4206E" w:rsidP="00C4206E">
      <w:pPr>
        <w:numPr>
          <w:ilvl w:val="0"/>
          <w:numId w:val="511"/>
        </w:numPr>
        <w:tabs>
          <w:tab w:val="left" w:pos="3120"/>
        </w:tabs>
      </w:pPr>
      <w:r w:rsidRPr="00C4206E">
        <w:t>but a symptom of cross-domain compression,</w:t>
      </w:r>
    </w:p>
    <w:p w14:paraId="4267BEE9" w14:textId="77777777" w:rsidR="00C4206E" w:rsidRPr="00C4206E" w:rsidRDefault="00C4206E" w:rsidP="00C4206E">
      <w:pPr>
        <w:numPr>
          <w:ilvl w:val="0"/>
          <w:numId w:val="511"/>
        </w:numPr>
        <w:tabs>
          <w:tab w:val="left" w:pos="3120"/>
        </w:tabs>
      </w:pPr>
      <w:r w:rsidRPr="00C4206E">
        <w:t>especially between Semantics and Consequence.</w:t>
      </w:r>
    </w:p>
    <w:p w14:paraId="2113CAC9" w14:textId="77777777" w:rsidR="00C4206E" w:rsidRPr="00C4206E" w:rsidRDefault="00C4206E" w:rsidP="00C4206E">
      <w:pPr>
        <w:tabs>
          <w:tab w:val="left" w:pos="3120"/>
        </w:tabs>
      </w:pPr>
      <w:r w:rsidRPr="00C4206E">
        <w:t>Once domains are separated, classical bivalent logic remains sufficient.</w:t>
      </w:r>
      <w:r w:rsidRPr="00C4206E">
        <w:br/>
        <w:t>The need for alternative logics is therefore largely removed, except for specialized applications unrelated to semantic paradox resolution.</w:t>
      </w:r>
    </w:p>
    <w:p w14:paraId="2279BBCC" w14:textId="6FB21C30" w:rsidR="00C4206E" w:rsidRPr="00C4206E" w:rsidRDefault="00C4206E" w:rsidP="00C4206E">
      <w:pPr>
        <w:tabs>
          <w:tab w:val="left" w:pos="3120"/>
        </w:tabs>
      </w:pPr>
      <w:r w:rsidRPr="00C4206E">
        <w:rPr>
          <w:b/>
          <w:bCs/>
        </w:rPr>
        <w:t>11.3.4 Clarifying the Boundary Between Logic and Rhetoric</w:t>
      </w:r>
    </w:p>
    <w:p w14:paraId="332650D6" w14:textId="77777777" w:rsidR="00C4206E" w:rsidRPr="00C4206E" w:rsidRDefault="00C4206E" w:rsidP="00C4206E">
      <w:pPr>
        <w:tabs>
          <w:tab w:val="left" w:pos="3120"/>
        </w:tabs>
      </w:pPr>
      <w:r w:rsidRPr="00C4206E">
        <w:lastRenderedPageBreak/>
        <w:t>Modern reasoning failures often appear “logical” only because rhetorical structures mimic inferential forms.</w:t>
      </w:r>
      <w:r w:rsidRPr="00C4206E">
        <w:br/>
        <w:t>For example, identity appeals or consensus claims resemble conditionals, and moral pressure mimics evidential support.</w:t>
      </w:r>
    </w:p>
    <w:p w14:paraId="5FF7DF68" w14:textId="77777777" w:rsidR="00C4206E" w:rsidRPr="00C4206E" w:rsidRDefault="00C4206E" w:rsidP="00C4206E">
      <w:pPr>
        <w:tabs>
          <w:tab w:val="left" w:pos="3120"/>
        </w:tabs>
      </w:pPr>
      <w:r w:rsidRPr="00C4206E">
        <w:t>The Pentivium clarifies this boundary by demonstrating:</w:t>
      </w:r>
    </w:p>
    <w:p w14:paraId="4342856D" w14:textId="77777777" w:rsidR="00C4206E" w:rsidRPr="00C4206E" w:rsidRDefault="00C4206E" w:rsidP="00C4206E">
      <w:pPr>
        <w:numPr>
          <w:ilvl w:val="0"/>
          <w:numId w:val="512"/>
        </w:numPr>
        <w:tabs>
          <w:tab w:val="left" w:pos="3120"/>
        </w:tabs>
      </w:pPr>
      <w:r w:rsidRPr="00C4206E">
        <w:t>Logical inference requires a truth-preserving relationship between premises and conclusions.</w:t>
      </w:r>
    </w:p>
    <w:p w14:paraId="6A058EF8" w14:textId="77777777" w:rsidR="00C4206E" w:rsidRPr="00C4206E" w:rsidRDefault="00C4206E" w:rsidP="00C4206E">
      <w:pPr>
        <w:numPr>
          <w:ilvl w:val="0"/>
          <w:numId w:val="512"/>
        </w:numPr>
        <w:tabs>
          <w:tab w:val="left" w:pos="3120"/>
        </w:tabs>
      </w:pPr>
      <w:r w:rsidRPr="00C4206E">
        <w:t>Rhetorical structures operate by shaping perception, not by establishing inference.</w:t>
      </w:r>
    </w:p>
    <w:p w14:paraId="724AC144" w14:textId="77777777" w:rsidR="00C4206E" w:rsidRPr="00C4206E" w:rsidRDefault="00C4206E" w:rsidP="00C4206E">
      <w:pPr>
        <w:numPr>
          <w:ilvl w:val="0"/>
          <w:numId w:val="512"/>
        </w:numPr>
        <w:tabs>
          <w:tab w:val="left" w:pos="3120"/>
        </w:tabs>
      </w:pPr>
      <w:r w:rsidRPr="00C4206E">
        <w:t>Confusing these two modes generates what appear to be logical fallacies but are, structurally, rhetorical distortions.</w:t>
      </w:r>
    </w:p>
    <w:p w14:paraId="38E5539A" w14:textId="77777777" w:rsidR="00C4206E" w:rsidRPr="00C4206E" w:rsidRDefault="00C4206E" w:rsidP="00C4206E">
      <w:pPr>
        <w:tabs>
          <w:tab w:val="left" w:pos="3120"/>
        </w:tabs>
      </w:pPr>
      <w:r w:rsidRPr="00C4206E">
        <w:t>This reframing has implications for contemporary logic education and for the analysis of public reasoning.</w:t>
      </w:r>
    </w:p>
    <w:p w14:paraId="31654F98" w14:textId="65C722D1" w:rsidR="00C4206E" w:rsidRPr="00C4206E" w:rsidRDefault="00C4206E" w:rsidP="00C4206E">
      <w:pPr>
        <w:tabs>
          <w:tab w:val="left" w:pos="3120"/>
        </w:tabs>
      </w:pPr>
      <w:r w:rsidRPr="00C4206E">
        <w:rPr>
          <w:b/>
          <w:bCs/>
        </w:rPr>
        <w:t>11.3.5 Logic as a Non-Sovereign Domain</w:t>
      </w:r>
    </w:p>
    <w:p w14:paraId="16AB3A6F" w14:textId="77777777" w:rsidR="00C4206E" w:rsidRPr="00C4206E" w:rsidRDefault="00C4206E" w:rsidP="00C4206E">
      <w:pPr>
        <w:tabs>
          <w:tab w:val="left" w:pos="3120"/>
        </w:tabs>
      </w:pPr>
      <w:r w:rsidRPr="00C4206E">
        <w:t>One of the strongest implications of the Pentivium is that Logic is not the sole evaluator of propositions.</w:t>
      </w:r>
      <w:r w:rsidRPr="00C4206E">
        <w:br/>
        <w:t>Many failures traditionally classified as logical fallacies originate outside Logic entirely:</w:t>
      </w:r>
    </w:p>
    <w:p w14:paraId="41ED815A" w14:textId="77777777" w:rsidR="00C4206E" w:rsidRPr="00C4206E" w:rsidRDefault="00C4206E" w:rsidP="00C4206E">
      <w:pPr>
        <w:numPr>
          <w:ilvl w:val="0"/>
          <w:numId w:val="513"/>
        </w:numPr>
        <w:tabs>
          <w:tab w:val="left" w:pos="3120"/>
        </w:tabs>
      </w:pPr>
      <w:r w:rsidRPr="00C4206E">
        <w:t>category errors → Grammar,</w:t>
      </w:r>
    </w:p>
    <w:p w14:paraId="4F88290B" w14:textId="77777777" w:rsidR="00C4206E" w:rsidRPr="00C4206E" w:rsidRDefault="00C4206E" w:rsidP="00C4206E">
      <w:pPr>
        <w:numPr>
          <w:ilvl w:val="0"/>
          <w:numId w:val="513"/>
        </w:numPr>
        <w:tabs>
          <w:tab w:val="left" w:pos="3120"/>
        </w:tabs>
      </w:pPr>
      <w:r w:rsidRPr="00C4206E">
        <w:t>motivational distortions → Rhetoric,</w:t>
      </w:r>
    </w:p>
    <w:p w14:paraId="359B728C" w14:textId="77777777" w:rsidR="00C4206E" w:rsidRPr="00C4206E" w:rsidRDefault="00C4206E" w:rsidP="00C4206E">
      <w:pPr>
        <w:numPr>
          <w:ilvl w:val="0"/>
          <w:numId w:val="513"/>
        </w:numPr>
        <w:tabs>
          <w:tab w:val="left" w:pos="3120"/>
        </w:tabs>
      </w:pPr>
      <w:r w:rsidRPr="00C4206E">
        <w:t>procedural failures → Praxis,</w:t>
      </w:r>
    </w:p>
    <w:p w14:paraId="27863FC0" w14:textId="77777777" w:rsidR="00C4206E" w:rsidRPr="00C4206E" w:rsidRDefault="00C4206E" w:rsidP="00C4206E">
      <w:pPr>
        <w:numPr>
          <w:ilvl w:val="0"/>
          <w:numId w:val="513"/>
        </w:numPr>
        <w:tabs>
          <w:tab w:val="left" w:pos="3120"/>
        </w:tabs>
      </w:pPr>
      <w:r w:rsidRPr="00C4206E">
        <w:t>self-report contradictions → Presence.</w:t>
      </w:r>
    </w:p>
    <w:p w14:paraId="644868E3" w14:textId="77777777" w:rsidR="00C4206E" w:rsidRPr="00C4206E" w:rsidRDefault="00C4206E" w:rsidP="00C4206E">
      <w:pPr>
        <w:tabs>
          <w:tab w:val="left" w:pos="3120"/>
        </w:tabs>
      </w:pPr>
      <w:r w:rsidRPr="00C4206E">
        <w:t>This reclassification reshapes the understanding of “logical error” by demonstrating that Logic is only one part of epistemic evaluation.</w:t>
      </w:r>
      <w:r w:rsidRPr="00C4206E">
        <w:br/>
        <w:t>Logical soundness remains necessary but not sufficient for truth.</w:t>
      </w:r>
    </w:p>
    <w:p w14:paraId="3C7DAFEF" w14:textId="2A48FA9A" w:rsidR="00C4206E" w:rsidRPr="00C4206E" w:rsidRDefault="00C4206E" w:rsidP="00C4206E">
      <w:pPr>
        <w:tabs>
          <w:tab w:val="left" w:pos="3120"/>
        </w:tabs>
      </w:pPr>
      <w:r w:rsidRPr="00C4206E">
        <w:rPr>
          <w:b/>
          <w:bCs/>
        </w:rPr>
        <w:t>11.3.6 Consequences for Contemporary Analytic Philosophy</w:t>
      </w:r>
    </w:p>
    <w:p w14:paraId="3CD34B00" w14:textId="77777777" w:rsidR="00C4206E" w:rsidRPr="00C4206E" w:rsidRDefault="00C4206E" w:rsidP="00C4206E">
      <w:pPr>
        <w:tabs>
          <w:tab w:val="left" w:pos="3120"/>
        </w:tabs>
      </w:pPr>
      <w:r w:rsidRPr="00C4206E">
        <w:t>The Pentivium provides a structural diagnosis for long-standing problems:</w:t>
      </w:r>
    </w:p>
    <w:p w14:paraId="10F11D6A" w14:textId="77777777" w:rsidR="00C4206E" w:rsidRPr="00C4206E" w:rsidRDefault="00C4206E" w:rsidP="00C4206E">
      <w:pPr>
        <w:numPr>
          <w:ilvl w:val="0"/>
          <w:numId w:val="514"/>
        </w:numPr>
        <w:tabs>
          <w:tab w:val="left" w:pos="3120"/>
        </w:tabs>
      </w:pPr>
      <w:r w:rsidRPr="00C4206E">
        <w:t>the Liar Paradox and self-referential contradictions,</w:t>
      </w:r>
    </w:p>
    <w:p w14:paraId="0D0219E4" w14:textId="77777777" w:rsidR="00C4206E" w:rsidRPr="00C4206E" w:rsidRDefault="00C4206E" w:rsidP="00C4206E">
      <w:pPr>
        <w:numPr>
          <w:ilvl w:val="0"/>
          <w:numId w:val="514"/>
        </w:numPr>
        <w:tabs>
          <w:tab w:val="left" w:pos="3120"/>
        </w:tabs>
      </w:pPr>
      <w:r w:rsidRPr="00C4206E">
        <w:t>the distinction between inference and persuasion,</w:t>
      </w:r>
    </w:p>
    <w:p w14:paraId="24A80404" w14:textId="77777777" w:rsidR="00C4206E" w:rsidRPr="00C4206E" w:rsidRDefault="00C4206E" w:rsidP="00C4206E">
      <w:pPr>
        <w:numPr>
          <w:ilvl w:val="0"/>
          <w:numId w:val="514"/>
        </w:numPr>
        <w:tabs>
          <w:tab w:val="left" w:pos="3120"/>
        </w:tabs>
      </w:pPr>
      <w:r w:rsidRPr="00C4206E">
        <w:t>the reliance on formal languages to avoid category errors,</w:t>
      </w:r>
    </w:p>
    <w:p w14:paraId="5CAECC2B" w14:textId="77777777" w:rsidR="00C4206E" w:rsidRPr="00C4206E" w:rsidRDefault="00C4206E" w:rsidP="00C4206E">
      <w:pPr>
        <w:numPr>
          <w:ilvl w:val="0"/>
          <w:numId w:val="514"/>
        </w:numPr>
        <w:tabs>
          <w:tab w:val="left" w:pos="3120"/>
        </w:tabs>
      </w:pPr>
      <w:r w:rsidRPr="00C4206E">
        <w:t>the entanglement of logic with epistemic justification.</w:t>
      </w:r>
    </w:p>
    <w:p w14:paraId="38DB68BC" w14:textId="77777777" w:rsidR="00C4206E" w:rsidRPr="00C4206E" w:rsidRDefault="00C4206E" w:rsidP="00C4206E">
      <w:pPr>
        <w:tabs>
          <w:tab w:val="left" w:pos="3120"/>
        </w:tabs>
      </w:pPr>
      <w:r w:rsidRPr="00C4206E">
        <w:lastRenderedPageBreak/>
        <w:t>By clarifying the origin of paradox and distributing evaluative responsibility, the Pentivium offers a new model for resolving issues that traditional analytic philosophy treats as foundational logical problems.</w:t>
      </w:r>
      <w:r w:rsidRPr="00C4206E">
        <w:br/>
        <w:t>The system preserves the strengths of classical logic while eliminating the pathologies caused by domain compression.</w:t>
      </w:r>
    </w:p>
    <w:p w14:paraId="4731EEAA" w14:textId="18DCA235" w:rsidR="00C4206E" w:rsidRPr="00C4206E" w:rsidRDefault="00C4206E" w:rsidP="00C4206E">
      <w:pPr>
        <w:tabs>
          <w:tab w:val="left" w:pos="3120"/>
        </w:tabs>
      </w:pPr>
      <w:r w:rsidRPr="00C4206E">
        <w:rPr>
          <w:b/>
          <w:bCs/>
        </w:rPr>
        <w:t>11.3.7 Resulting Framework for Logical Analysis</w:t>
      </w:r>
    </w:p>
    <w:p w14:paraId="619DC45A" w14:textId="77777777" w:rsidR="00C4206E" w:rsidRPr="00C4206E" w:rsidRDefault="00C4206E" w:rsidP="00C4206E">
      <w:pPr>
        <w:tabs>
          <w:tab w:val="left" w:pos="3120"/>
        </w:tabs>
      </w:pPr>
      <w:r w:rsidRPr="00C4206E">
        <w:t>The implications of the Pentivium for logic can be summarized as follows:</w:t>
      </w:r>
    </w:p>
    <w:p w14:paraId="7C828D4E" w14:textId="77777777" w:rsidR="00C4206E" w:rsidRPr="00C4206E" w:rsidRDefault="00C4206E" w:rsidP="00C4206E">
      <w:pPr>
        <w:numPr>
          <w:ilvl w:val="0"/>
          <w:numId w:val="515"/>
        </w:numPr>
        <w:tabs>
          <w:tab w:val="left" w:pos="3120"/>
        </w:tabs>
      </w:pPr>
      <w:r w:rsidRPr="00C4206E">
        <w:t>Logical inconsistency is not the universal source of epistemic failure.</w:t>
      </w:r>
    </w:p>
    <w:p w14:paraId="3773D6A8" w14:textId="77777777" w:rsidR="00C4206E" w:rsidRPr="00C4206E" w:rsidRDefault="00C4206E" w:rsidP="00C4206E">
      <w:pPr>
        <w:numPr>
          <w:ilvl w:val="0"/>
          <w:numId w:val="515"/>
        </w:numPr>
        <w:tabs>
          <w:tab w:val="left" w:pos="3120"/>
        </w:tabs>
      </w:pPr>
      <w:r w:rsidRPr="00C4206E">
        <w:t>Paradoxes dissolve when Syntax, Semantics, and Consequence are separated.</w:t>
      </w:r>
    </w:p>
    <w:p w14:paraId="71FEC578" w14:textId="77777777" w:rsidR="00C4206E" w:rsidRPr="00C4206E" w:rsidRDefault="00C4206E" w:rsidP="00C4206E">
      <w:pPr>
        <w:numPr>
          <w:ilvl w:val="0"/>
          <w:numId w:val="515"/>
        </w:numPr>
        <w:tabs>
          <w:tab w:val="left" w:pos="3120"/>
        </w:tabs>
      </w:pPr>
      <w:r w:rsidRPr="00C4206E">
        <w:t>Classical two-valued logic suffices once domain boundaries are maintained.</w:t>
      </w:r>
    </w:p>
    <w:p w14:paraId="55EA6FA6" w14:textId="77777777" w:rsidR="00C4206E" w:rsidRPr="00C4206E" w:rsidRDefault="00C4206E" w:rsidP="00C4206E">
      <w:pPr>
        <w:numPr>
          <w:ilvl w:val="0"/>
          <w:numId w:val="515"/>
        </w:numPr>
        <w:tabs>
          <w:tab w:val="left" w:pos="3120"/>
        </w:tabs>
      </w:pPr>
      <w:r w:rsidRPr="00C4206E">
        <w:t>Logical evaluation must occur after Grammar and before Rhetoric and Praxis.</w:t>
      </w:r>
    </w:p>
    <w:p w14:paraId="1DCA123E" w14:textId="77777777" w:rsidR="00C4206E" w:rsidRPr="00C4206E" w:rsidRDefault="00C4206E" w:rsidP="00C4206E">
      <w:pPr>
        <w:numPr>
          <w:ilvl w:val="0"/>
          <w:numId w:val="515"/>
        </w:numPr>
        <w:tabs>
          <w:tab w:val="left" w:pos="3120"/>
        </w:tabs>
      </w:pPr>
      <w:r w:rsidRPr="00C4206E">
        <w:t>Logic functions correctly only when it is not required to resolve distortions that originate elsewhere.</w:t>
      </w:r>
    </w:p>
    <w:p w14:paraId="6C2A8D51" w14:textId="77777777" w:rsidR="00C4206E" w:rsidRPr="00C4206E" w:rsidRDefault="00C4206E" w:rsidP="00C4206E">
      <w:pPr>
        <w:tabs>
          <w:tab w:val="left" w:pos="3120"/>
        </w:tabs>
      </w:pPr>
      <w:r w:rsidRPr="00C4206E">
        <w:t>These points establish the Pentivium as a structural refinement of logical analysis, not a competing logic.</w:t>
      </w:r>
    </w:p>
    <w:p w14:paraId="4A897B13" w14:textId="77777777" w:rsidR="00704488" w:rsidRPr="00704488" w:rsidRDefault="00704488" w:rsidP="00704488">
      <w:pPr>
        <w:tabs>
          <w:tab w:val="left" w:pos="3120"/>
        </w:tabs>
        <w:rPr>
          <w:b/>
          <w:bCs/>
        </w:rPr>
      </w:pPr>
      <w:r w:rsidRPr="00704488">
        <w:rPr>
          <w:b/>
          <w:bCs/>
        </w:rPr>
        <w:t>11.4 Implications for Cognitive Science and Linguistic Theory</w:t>
      </w:r>
    </w:p>
    <w:p w14:paraId="174352C2" w14:textId="77777777" w:rsidR="00704488" w:rsidRPr="00704488" w:rsidRDefault="00704488" w:rsidP="00704488">
      <w:pPr>
        <w:tabs>
          <w:tab w:val="left" w:pos="3120"/>
        </w:tabs>
      </w:pPr>
      <w:r w:rsidRPr="00704488">
        <w:t>The Pentivium provides a structural model of human reasoning that aligns with contemporary findings in cognitive science, linguistics, and psychology. While the system was developed independently of these fields, its domain boundaries correspond closely to empirically distinguishable cognitive functions. This section clarifies how the Pentivium maps onto cognitive architecture and linguistic processing and what advantages this mapping provides for understanding reasoning errors, communication failures, and patterns of belief formation.</w:t>
      </w:r>
    </w:p>
    <w:p w14:paraId="54A4D6EC" w14:textId="70D4F673" w:rsidR="00704488" w:rsidRPr="00704488" w:rsidRDefault="00704488" w:rsidP="00704488">
      <w:pPr>
        <w:tabs>
          <w:tab w:val="left" w:pos="3120"/>
        </w:tabs>
      </w:pPr>
      <w:r w:rsidRPr="00704488">
        <w:rPr>
          <w:b/>
          <w:bCs/>
        </w:rPr>
        <w:t>11.4.1 Cognitive Correspondence of the Five Domains</w:t>
      </w:r>
    </w:p>
    <w:p w14:paraId="52D5EBC2" w14:textId="77777777" w:rsidR="00704488" w:rsidRPr="00704488" w:rsidRDefault="00704488" w:rsidP="00704488">
      <w:pPr>
        <w:tabs>
          <w:tab w:val="left" w:pos="3120"/>
        </w:tabs>
      </w:pPr>
      <w:r w:rsidRPr="00704488">
        <w:t>Each Pentivium domain aligns with a distinct family of cognitive operations:</w:t>
      </w:r>
    </w:p>
    <w:p w14:paraId="73C24B03" w14:textId="77777777" w:rsidR="00704488" w:rsidRPr="00704488" w:rsidRDefault="00704488" w:rsidP="00704488">
      <w:pPr>
        <w:numPr>
          <w:ilvl w:val="0"/>
          <w:numId w:val="516"/>
        </w:numPr>
        <w:tabs>
          <w:tab w:val="left" w:pos="3120"/>
        </w:tabs>
      </w:pPr>
      <w:r w:rsidRPr="00704488">
        <w:rPr>
          <w:b/>
          <w:bCs/>
        </w:rPr>
        <w:t>Grammar → Representation and Categorization</w:t>
      </w:r>
      <w:r w:rsidRPr="00704488">
        <w:br/>
        <w:t>Corresponds to object identification, mental models, and the mapping of symbols to referents.</w:t>
      </w:r>
    </w:p>
    <w:p w14:paraId="7FC4B49D" w14:textId="77777777" w:rsidR="00704488" w:rsidRPr="00704488" w:rsidRDefault="00704488" w:rsidP="00704488">
      <w:pPr>
        <w:numPr>
          <w:ilvl w:val="0"/>
          <w:numId w:val="516"/>
        </w:numPr>
        <w:tabs>
          <w:tab w:val="left" w:pos="3120"/>
        </w:tabs>
      </w:pPr>
      <w:r w:rsidRPr="00704488">
        <w:rPr>
          <w:b/>
          <w:bCs/>
        </w:rPr>
        <w:t>Logic → Inferential Processing</w:t>
      </w:r>
      <w:r w:rsidRPr="00704488">
        <w:br/>
        <w:t>Corresponds to the cognitive mechanisms that evaluate consistency, conditional structure, and consequence.</w:t>
      </w:r>
    </w:p>
    <w:p w14:paraId="3851D50F" w14:textId="77777777" w:rsidR="00704488" w:rsidRPr="00704488" w:rsidRDefault="00704488" w:rsidP="00704488">
      <w:pPr>
        <w:numPr>
          <w:ilvl w:val="0"/>
          <w:numId w:val="516"/>
        </w:numPr>
        <w:tabs>
          <w:tab w:val="left" w:pos="3120"/>
        </w:tabs>
      </w:pPr>
      <w:r w:rsidRPr="00704488">
        <w:rPr>
          <w:b/>
          <w:bCs/>
        </w:rPr>
        <w:lastRenderedPageBreak/>
        <w:t>Rhetoric → Social Cognition and Motivational Framing</w:t>
      </w:r>
      <w:r w:rsidRPr="00704488">
        <w:br/>
        <w:t>Corresponds to persuasion, emotional salience, group alignment, and identity signaling.</w:t>
      </w:r>
    </w:p>
    <w:p w14:paraId="36677B30" w14:textId="77777777" w:rsidR="00704488" w:rsidRPr="00704488" w:rsidRDefault="00704488" w:rsidP="00704488">
      <w:pPr>
        <w:numPr>
          <w:ilvl w:val="0"/>
          <w:numId w:val="516"/>
        </w:numPr>
        <w:tabs>
          <w:tab w:val="left" w:pos="3120"/>
        </w:tabs>
      </w:pPr>
      <w:r w:rsidRPr="00704488">
        <w:rPr>
          <w:b/>
          <w:bCs/>
        </w:rPr>
        <w:t>Praxis → Procedural and Motor Planning Systems</w:t>
      </w:r>
      <w:r w:rsidRPr="00704488">
        <w:br/>
        <w:t>Corresponds to the cognitive systems governing action sequences, feasibility, and implementation strategies.</w:t>
      </w:r>
    </w:p>
    <w:p w14:paraId="3AEDB901" w14:textId="77777777" w:rsidR="00704488" w:rsidRPr="00704488" w:rsidRDefault="00704488" w:rsidP="00704488">
      <w:pPr>
        <w:numPr>
          <w:ilvl w:val="0"/>
          <w:numId w:val="516"/>
        </w:numPr>
        <w:tabs>
          <w:tab w:val="left" w:pos="3120"/>
        </w:tabs>
      </w:pPr>
      <w:r w:rsidRPr="00704488">
        <w:rPr>
          <w:b/>
          <w:bCs/>
        </w:rPr>
        <w:t>Presence → Metacognition and Self-Awareness</w:t>
      </w:r>
      <w:r w:rsidRPr="00704488">
        <w:br/>
        <w:t>Corresponds to introspection, self-report accuracy, and awareness of cognitive state.</w:t>
      </w:r>
    </w:p>
    <w:p w14:paraId="4CDF29AA" w14:textId="77777777" w:rsidR="00704488" w:rsidRPr="00704488" w:rsidRDefault="00704488" w:rsidP="00704488">
      <w:pPr>
        <w:tabs>
          <w:tab w:val="left" w:pos="3120"/>
        </w:tabs>
      </w:pPr>
      <w:r w:rsidRPr="00704488">
        <w:t>These mappings are not conceptual analogies but functional correspondences; each domain describes a type of processing that cognitive science treats as distinct.</w:t>
      </w:r>
    </w:p>
    <w:p w14:paraId="5ACD038A" w14:textId="2CC3D2B4" w:rsidR="00704488" w:rsidRPr="00704488" w:rsidRDefault="00704488" w:rsidP="00704488">
      <w:pPr>
        <w:tabs>
          <w:tab w:val="left" w:pos="3120"/>
        </w:tabs>
      </w:pPr>
      <w:r w:rsidRPr="00704488">
        <w:rPr>
          <w:b/>
          <w:bCs/>
        </w:rPr>
        <w:t>11.4.2 Explanation of Reasoning Failures Through Domain Compression</w:t>
      </w:r>
    </w:p>
    <w:p w14:paraId="060DA665" w14:textId="77777777" w:rsidR="00704488" w:rsidRPr="00704488" w:rsidRDefault="00704488" w:rsidP="00704488">
      <w:pPr>
        <w:tabs>
          <w:tab w:val="left" w:pos="3120"/>
        </w:tabs>
      </w:pPr>
      <w:r w:rsidRPr="00704488">
        <w:t>Many human reasoning errors arise not from poor inference but from the compression of multiple cognitive operations into a single evaluative judgment.</w:t>
      </w:r>
    </w:p>
    <w:p w14:paraId="54B51B53" w14:textId="77777777" w:rsidR="00704488" w:rsidRPr="00704488" w:rsidRDefault="00704488" w:rsidP="00704488">
      <w:pPr>
        <w:tabs>
          <w:tab w:val="left" w:pos="3120"/>
        </w:tabs>
      </w:pPr>
      <w:r w:rsidRPr="00704488">
        <w:t>Examples include:</w:t>
      </w:r>
    </w:p>
    <w:p w14:paraId="42E6268E" w14:textId="77777777" w:rsidR="00704488" w:rsidRPr="00704488" w:rsidRDefault="00704488" w:rsidP="00704488">
      <w:pPr>
        <w:numPr>
          <w:ilvl w:val="0"/>
          <w:numId w:val="517"/>
        </w:numPr>
        <w:tabs>
          <w:tab w:val="left" w:pos="3120"/>
        </w:tabs>
      </w:pPr>
      <w:r w:rsidRPr="00704488">
        <w:t>Treating persuasive framing (Rhetoric) as evidence (Logic).</w:t>
      </w:r>
    </w:p>
    <w:p w14:paraId="1261E28A" w14:textId="77777777" w:rsidR="00704488" w:rsidRPr="00704488" w:rsidRDefault="00704488" w:rsidP="00704488">
      <w:pPr>
        <w:numPr>
          <w:ilvl w:val="0"/>
          <w:numId w:val="517"/>
        </w:numPr>
        <w:tabs>
          <w:tab w:val="left" w:pos="3120"/>
        </w:tabs>
      </w:pPr>
      <w:r w:rsidRPr="00704488">
        <w:t>Treating subjective experience (Presence) as categorical identification (Grammar).</w:t>
      </w:r>
    </w:p>
    <w:p w14:paraId="503C9083" w14:textId="77777777" w:rsidR="00704488" w:rsidRPr="00704488" w:rsidRDefault="00704488" w:rsidP="00704488">
      <w:pPr>
        <w:numPr>
          <w:ilvl w:val="0"/>
          <w:numId w:val="517"/>
        </w:numPr>
        <w:tabs>
          <w:tab w:val="left" w:pos="3120"/>
        </w:tabs>
      </w:pPr>
      <w:r w:rsidRPr="00704488">
        <w:t>Treating procedural feasibility (Praxis) as inferential validity (Logic).</w:t>
      </w:r>
    </w:p>
    <w:p w14:paraId="3E80DD43" w14:textId="77777777" w:rsidR="00704488" w:rsidRPr="00704488" w:rsidRDefault="00704488" w:rsidP="00704488">
      <w:pPr>
        <w:numPr>
          <w:ilvl w:val="0"/>
          <w:numId w:val="517"/>
        </w:numPr>
        <w:tabs>
          <w:tab w:val="left" w:pos="3120"/>
        </w:tabs>
      </w:pPr>
      <w:r w:rsidRPr="00704488">
        <w:t>Treating category distinctions (Grammar) as matters of internal awareness (Presence).</w:t>
      </w:r>
    </w:p>
    <w:p w14:paraId="70B52DDA" w14:textId="77777777" w:rsidR="00704488" w:rsidRPr="00704488" w:rsidRDefault="00704488" w:rsidP="00704488">
      <w:pPr>
        <w:tabs>
          <w:tab w:val="left" w:pos="3120"/>
        </w:tabs>
      </w:pPr>
      <w:r w:rsidRPr="00704488">
        <w:t>The Pentivium predicts these failure modes because each results from substituting one domain’s function for another’s.</w:t>
      </w:r>
      <w:r w:rsidRPr="00704488">
        <w:br/>
        <w:t>Section 10 demonstrated how such substitutions generate distortions that appear paradoxical or contradictory only when domain boundaries are not maintained.</w:t>
      </w:r>
    </w:p>
    <w:p w14:paraId="123BB516" w14:textId="4B87C73D" w:rsidR="00704488" w:rsidRPr="00704488" w:rsidRDefault="00704488" w:rsidP="00704488">
      <w:pPr>
        <w:tabs>
          <w:tab w:val="left" w:pos="3120"/>
        </w:tabs>
      </w:pPr>
      <w:r w:rsidRPr="00704488">
        <w:rPr>
          <w:b/>
          <w:bCs/>
        </w:rPr>
        <w:t>11.4.3 Linguistic Implications: Disambiguation Through Domain Separation</w:t>
      </w:r>
    </w:p>
    <w:p w14:paraId="179EBF46" w14:textId="77777777" w:rsidR="00704488" w:rsidRPr="00704488" w:rsidRDefault="00704488" w:rsidP="00704488">
      <w:pPr>
        <w:tabs>
          <w:tab w:val="left" w:pos="3120"/>
        </w:tabs>
      </w:pPr>
      <w:r w:rsidRPr="00704488">
        <w:t>Linguistic ambiguity often arises from conflating distinct functions of language:</w:t>
      </w:r>
    </w:p>
    <w:p w14:paraId="401C8F56" w14:textId="77777777" w:rsidR="00704488" w:rsidRPr="00704488" w:rsidRDefault="00704488" w:rsidP="00704488">
      <w:pPr>
        <w:numPr>
          <w:ilvl w:val="0"/>
          <w:numId w:val="518"/>
        </w:numPr>
        <w:tabs>
          <w:tab w:val="left" w:pos="3120"/>
        </w:tabs>
      </w:pPr>
      <w:r w:rsidRPr="00704488">
        <w:t>declarative meaning,</w:t>
      </w:r>
    </w:p>
    <w:p w14:paraId="22B3A4D8" w14:textId="77777777" w:rsidR="00704488" w:rsidRPr="00704488" w:rsidRDefault="00704488" w:rsidP="00704488">
      <w:pPr>
        <w:numPr>
          <w:ilvl w:val="0"/>
          <w:numId w:val="518"/>
        </w:numPr>
        <w:tabs>
          <w:tab w:val="left" w:pos="3120"/>
        </w:tabs>
      </w:pPr>
      <w:r w:rsidRPr="00704488">
        <w:t>inferential force,</w:t>
      </w:r>
    </w:p>
    <w:p w14:paraId="60C7BAB3" w14:textId="77777777" w:rsidR="00704488" w:rsidRPr="00704488" w:rsidRDefault="00704488" w:rsidP="00704488">
      <w:pPr>
        <w:numPr>
          <w:ilvl w:val="0"/>
          <w:numId w:val="518"/>
        </w:numPr>
        <w:tabs>
          <w:tab w:val="left" w:pos="3120"/>
        </w:tabs>
      </w:pPr>
      <w:r w:rsidRPr="00704488">
        <w:t>persuasive function,</w:t>
      </w:r>
    </w:p>
    <w:p w14:paraId="695242C3" w14:textId="77777777" w:rsidR="00704488" w:rsidRPr="00704488" w:rsidRDefault="00704488" w:rsidP="00704488">
      <w:pPr>
        <w:numPr>
          <w:ilvl w:val="0"/>
          <w:numId w:val="518"/>
        </w:numPr>
        <w:tabs>
          <w:tab w:val="left" w:pos="3120"/>
        </w:tabs>
      </w:pPr>
      <w:r w:rsidRPr="00704488">
        <w:t>procedural instruction,</w:t>
      </w:r>
    </w:p>
    <w:p w14:paraId="13D81599" w14:textId="77777777" w:rsidR="00704488" w:rsidRPr="00704488" w:rsidRDefault="00704488" w:rsidP="00704488">
      <w:pPr>
        <w:numPr>
          <w:ilvl w:val="0"/>
          <w:numId w:val="518"/>
        </w:numPr>
        <w:tabs>
          <w:tab w:val="left" w:pos="3120"/>
        </w:tabs>
      </w:pPr>
      <w:r w:rsidRPr="00704488">
        <w:t>introspective expression.</w:t>
      </w:r>
    </w:p>
    <w:p w14:paraId="63C1517E" w14:textId="77777777" w:rsidR="00704488" w:rsidRPr="00704488" w:rsidRDefault="00704488" w:rsidP="00704488">
      <w:pPr>
        <w:tabs>
          <w:tab w:val="left" w:pos="3120"/>
        </w:tabs>
      </w:pPr>
      <w:r w:rsidRPr="00704488">
        <w:lastRenderedPageBreak/>
        <w:t>Traditional linguistic theories categorize these as pragmatic or semantic features, but the Pentivium assigns each to a distinct evaluative domain.</w:t>
      </w:r>
      <w:r w:rsidRPr="00704488">
        <w:br/>
        <w:t>This structural distinction clarifies why certain utterances cannot be interpreted or evaluated correctly without identifying their functional domain.</w:t>
      </w:r>
    </w:p>
    <w:p w14:paraId="0A60307C" w14:textId="77777777" w:rsidR="00704488" w:rsidRPr="00704488" w:rsidRDefault="00704488" w:rsidP="00704488">
      <w:pPr>
        <w:tabs>
          <w:tab w:val="left" w:pos="3120"/>
        </w:tabs>
      </w:pPr>
      <w:r w:rsidRPr="00704488">
        <w:t>For example:</w:t>
      </w:r>
    </w:p>
    <w:p w14:paraId="2730B321" w14:textId="77777777" w:rsidR="00704488" w:rsidRPr="00704488" w:rsidRDefault="00704488" w:rsidP="00704488">
      <w:pPr>
        <w:numPr>
          <w:ilvl w:val="0"/>
          <w:numId w:val="519"/>
        </w:numPr>
        <w:tabs>
          <w:tab w:val="left" w:pos="3120"/>
        </w:tabs>
      </w:pPr>
      <w:r w:rsidRPr="00704488">
        <w:t>A command is properly evaluated in Praxis, not Logic.</w:t>
      </w:r>
    </w:p>
    <w:p w14:paraId="1254C7AB" w14:textId="77777777" w:rsidR="00704488" w:rsidRPr="00704488" w:rsidRDefault="00704488" w:rsidP="00704488">
      <w:pPr>
        <w:numPr>
          <w:ilvl w:val="0"/>
          <w:numId w:val="519"/>
        </w:numPr>
        <w:tabs>
          <w:tab w:val="left" w:pos="3120"/>
        </w:tabs>
      </w:pPr>
      <w:r w:rsidRPr="00704488">
        <w:t>A self-report is properly evaluated in Presence, not Grammar.</w:t>
      </w:r>
    </w:p>
    <w:p w14:paraId="597C93F5" w14:textId="77777777" w:rsidR="00704488" w:rsidRPr="00704488" w:rsidRDefault="00704488" w:rsidP="00704488">
      <w:pPr>
        <w:numPr>
          <w:ilvl w:val="0"/>
          <w:numId w:val="519"/>
        </w:numPr>
        <w:tabs>
          <w:tab w:val="left" w:pos="3120"/>
        </w:tabs>
      </w:pPr>
      <w:r w:rsidRPr="00704488">
        <w:t>A persuasive appeal is properly evaluated in Rhetoric, not Semantics.</w:t>
      </w:r>
    </w:p>
    <w:p w14:paraId="1B44F79F" w14:textId="77777777" w:rsidR="00704488" w:rsidRPr="00704488" w:rsidRDefault="00704488" w:rsidP="00704488">
      <w:pPr>
        <w:tabs>
          <w:tab w:val="left" w:pos="3120"/>
        </w:tabs>
      </w:pPr>
      <w:r w:rsidRPr="00704488">
        <w:t>The Pentivium therefore provides an analytic foundation for disambiguation that complements existing linguistic theories.</w:t>
      </w:r>
    </w:p>
    <w:p w14:paraId="014A5FCD" w14:textId="2442BC20" w:rsidR="00704488" w:rsidRPr="00704488" w:rsidRDefault="00704488" w:rsidP="00704488">
      <w:pPr>
        <w:tabs>
          <w:tab w:val="left" w:pos="3120"/>
        </w:tabs>
      </w:pPr>
      <w:r w:rsidRPr="00704488">
        <w:rPr>
          <w:b/>
          <w:bCs/>
        </w:rPr>
        <w:t>11.4.4 Predictive Model of Cognitive Bias</w:t>
      </w:r>
    </w:p>
    <w:p w14:paraId="1D49E237" w14:textId="77777777" w:rsidR="00704488" w:rsidRPr="00704488" w:rsidRDefault="00704488" w:rsidP="00704488">
      <w:pPr>
        <w:tabs>
          <w:tab w:val="left" w:pos="3120"/>
        </w:tabs>
      </w:pPr>
      <w:r w:rsidRPr="00704488">
        <w:t>Many cognitive biases correspond directly to distortions within specific Pentivium domains:</w:t>
      </w:r>
    </w:p>
    <w:p w14:paraId="367807F0" w14:textId="77777777" w:rsidR="00704488" w:rsidRPr="00704488" w:rsidRDefault="00704488" w:rsidP="00704488">
      <w:pPr>
        <w:numPr>
          <w:ilvl w:val="0"/>
          <w:numId w:val="520"/>
        </w:numPr>
        <w:tabs>
          <w:tab w:val="left" w:pos="3120"/>
        </w:tabs>
      </w:pPr>
      <w:r w:rsidRPr="00704488">
        <w:rPr>
          <w:b/>
          <w:bCs/>
        </w:rPr>
        <w:t>Confirmation bias</w:t>
      </w:r>
      <w:r w:rsidRPr="00704488">
        <w:t xml:space="preserve"> — Rhetoric contaminating Logic.</w:t>
      </w:r>
    </w:p>
    <w:p w14:paraId="35D54AC2" w14:textId="77777777" w:rsidR="00704488" w:rsidRPr="00704488" w:rsidRDefault="00704488" w:rsidP="00704488">
      <w:pPr>
        <w:numPr>
          <w:ilvl w:val="0"/>
          <w:numId w:val="520"/>
        </w:numPr>
        <w:tabs>
          <w:tab w:val="left" w:pos="3120"/>
        </w:tabs>
      </w:pPr>
      <w:r w:rsidRPr="00704488">
        <w:rPr>
          <w:b/>
          <w:bCs/>
        </w:rPr>
        <w:t>Illusion of explanatory depth</w:t>
      </w:r>
      <w:r w:rsidRPr="00704488">
        <w:t xml:space="preserve"> — Presence contaminating Praxis.</w:t>
      </w:r>
    </w:p>
    <w:p w14:paraId="52A1B810" w14:textId="77777777" w:rsidR="00704488" w:rsidRPr="00704488" w:rsidRDefault="00704488" w:rsidP="00704488">
      <w:pPr>
        <w:numPr>
          <w:ilvl w:val="0"/>
          <w:numId w:val="520"/>
        </w:numPr>
        <w:tabs>
          <w:tab w:val="left" w:pos="3120"/>
        </w:tabs>
      </w:pPr>
      <w:r w:rsidRPr="00704488">
        <w:rPr>
          <w:b/>
          <w:bCs/>
        </w:rPr>
        <w:t>Authority bias</w:t>
      </w:r>
      <w:r w:rsidRPr="00704488">
        <w:t xml:space="preserve"> — Rhetoric overriding independent evaluation.</w:t>
      </w:r>
    </w:p>
    <w:p w14:paraId="211F1182" w14:textId="77777777" w:rsidR="00704488" w:rsidRPr="00704488" w:rsidRDefault="00704488" w:rsidP="00704488">
      <w:pPr>
        <w:numPr>
          <w:ilvl w:val="0"/>
          <w:numId w:val="520"/>
        </w:numPr>
        <w:tabs>
          <w:tab w:val="left" w:pos="3120"/>
        </w:tabs>
      </w:pPr>
      <w:r w:rsidRPr="00704488">
        <w:rPr>
          <w:b/>
          <w:bCs/>
        </w:rPr>
        <w:t>Category errors and essentialism</w:t>
      </w:r>
      <w:r w:rsidRPr="00704488">
        <w:t xml:space="preserve"> — Grammar failures.</w:t>
      </w:r>
    </w:p>
    <w:p w14:paraId="3FEF7DF2" w14:textId="77777777" w:rsidR="00704488" w:rsidRPr="00704488" w:rsidRDefault="00704488" w:rsidP="00704488">
      <w:pPr>
        <w:numPr>
          <w:ilvl w:val="0"/>
          <w:numId w:val="520"/>
        </w:numPr>
        <w:tabs>
          <w:tab w:val="left" w:pos="3120"/>
        </w:tabs>
      </w:pPr>
      <w:r w:rsidRPr="00704488">
        <w:rPr>
          <w:b/>
          <w:bCs/>
        </w:rPr>
        <w:t>Overconfidence in inference</w:t>
      </w:r>
      <w:r w:rsidRPr="00704488">
        <w:t xml:space="preserve"> — Presence inflating Logic.</w:t>
      </w:r>
    </w:p>
    <w:p w14:paraId="61BF7EF5" w14:textId="77777777" w:rsidR="00704488" w:rsidRPr="00704488" w:rsidRDefault="00704488" w:rsidP="00704488">
      <w:pPr>
        <w:tabs>
          <w:tab w:val="left" w:pos="3120"/>
        </w:tabs>
      </w:pPr>
      <w:r w:rsidRPr="00704488">
        <w:t>By isolating these biases at the domain level, the Pentivium offers a predictive model of when and how biases will appear.</w:t>
      </w:r>
      <w:r w:rsidRPr="00704488">
        <w:br/>
        <w:t>This predictive power is not available in traditional epistemic or logical models, which treat many biases as anomalies or errors in reasoning rather than domain-crossing distortions.</w:t>
      </w:r>
    </w:p>
    <w:p w14:paraId="7E15D2C7" w14:textId="2AEA8305" w:rsidR="00704488" w:rsidRPr="00704488" w:rsidRDefault="00704488" w:rsidP="00704488">
      <w:pPr>
        <w:tabs>
          <w:tab w:val="left" w:pos="3120"/>
        </w:tabs>
      </w:pPr>
      <w:r w:rsidRPr="00704488">
        <w:rPr>
          <w:b/>
          <w:bCs/>
        </w:rPr>
        <w:t>11.4.5 Implications for Communication Theory</w:t>
      </w:r>
    </w:p>
    <w:p w14:paraId="26441049" w14:textId="77777777" w:rsidR="00704488" w:rsidRPr="00704488" w:rsidRDefault="00704488" w:rsidP="00704488">
      <w:pPr>
        <w:tabs>
          <w:tab w:val="left" w:pos="3120"/>
        </w:tabs>
      </w:pPr>
      <w:r w:rsidRPr="00704488">
        <w:t>Communication becomes structurally analyzable when each utterance is evaluated within its proper domain.</w:t>
      </w:r>
    </w:p>
    <w:p w14:paraId="1C317AE4" w14:textId="77777777" w:rsidR="00704488" w:rsidRPr="00704488" w:rsidRDefault="00704488" w:rsidP="00704488">
      <w:pPr>
        <w:tabs>
          <w:tab w:val="left" w:pos="3120"/>
        </w:tabs>
      </w:pPr>
      <w:r w:rsidRPr="00704488">
        <w:t>The Pentivium clarifies:</w:t>
      </w:r>
    </w:p>
    <w:p w14:paraId="31444369" w14:textId="77777777" w:rsidR="00704488" w:rsidRPr="00704488" w:rsidRDefault="00704488" w:rsidP="00704488">
      <w:pPr>
        <w:numPr>
          <w:ilvl w:val="0"/>
          <w:numId w:val="521"/>
        </w:numPr>
        <w:tabs>
          <w:tab w:val="left" w:pos="3120"/>
        </w:tabs>
      </w:pPr>
      <w:r w:rsidRPr="00704488">
        <w:t>when a message aims to inform (Grammar),</w:t>
      </w:r>
    </w:p>
    <w:p w14:paraId="22DAF108" w14:textId="77777777" w:rsidR="00704488" w:rsidRPr="00704488" w:rsidRDefault="00704488" w:rsidP="00704488">
      <w:pPr>
        <w:numPr>
          <w:ilvl w:val="0"/>
          <w:numId w:val="521"/>
        </w:numPr>
        <w:tabs>
          <w:tab w:val="left" w:pos="3120"/>
        </w:tabs>
      </w:pPr>
      <w:r w:rsidRPr="00704488">
        <w:t>when it aims to reason (Logic),</w:t>
      </w:r>
    </w:p>
    <w:p w14:paraId="445D8A3C" w14:textId="77777777" w:rsidR="00704488" w:rsidRPr="00704488" w:rsidRDefault="00704488" w:rsidP="00704488">
      <w:pPr>
        <w:numPr>
          <w:ilvl w:val="0"/>
          <w:numId w:val="521"/>
        </w:numPr>
        <w:tabs>
          <w:tab w:val="left" w:pos="3120"/>
        </w:tabs>
      </w:pPr>
      <w:r w:rsidRPr="00704488">
        <w:t>when it aims to persuade (Rhetoric),</w:t>
      </w:r>
    </w:p>
    <w:p w14:paraId="538D00D4" w14:textId="77777777" w:rsidR="00704488" w:rsidRPr="00704488" w:rsidRDefault="00704488" w:rsidP="00704488">
      <w:pPr>
        <w:numPr>
          <w:ilvl w:val="0"/>
          <w:numId w:val="521"/>
        </w:numPr>
        <w:tabs>
          <w:tab w:val="left" w:pos="3120"/>
        </w:tabs>
      </w:pPr>
      <w:r w:rsidRPr="00704488">
        <w:lastRenderedPageBreak/>
        <w:t>when it aims to instruct (Praxis),</w:t>
      </w:r>
    </w:p>
    <w:p w14:paraId="6365A778" w14:textId="77777777" w:rsidR="00704488" w:rsidRPr="00704488" w:rsidRDefault="00704488" w:rsidP="00704488">
      <w:pPr>
        <w:numPr>
          <w:ilvl w:val="0"/>
          <w:numId w:val="521"/>
        </w:numPr>
        <w:tabs>
          <w:tab w:val="left" w:pos="3120"/>
        </w:tabs>
      </w:pPr>
      <w:r w:rsidRPr="00704488">
        <w:t>when it aims to disclose a subjective state (Presence).</w:t>
      </w:r>
    </w:p>
    <w:p w14:paraId="4DD69A5C" w14:textId="77777777" w:rsidR="00704488" w:rsidRPr="00704488" w:rsidRDefault="00704488" w:rsidP="00704488">
      <w:pPr>
        <w:tabs>
          <w:tab w:val="left" w:pos="3120"/>
        </w:tabs>
      </w:pPr>
      <w:r w:rsidRPr="00704488">
        <w:t>Mixing these functions—intentionally or unintentionally—creates predictable misunderstandings that the Pentivium can classify and resolve.</w:t>
      </w:r>
    </w:p>
    <w:p w14:paraId="590D7532" w14:textId="116155E5" w:rsidR="00704488" w:rsidRPr="00704488" w:rsidRDefault="00704488" w:rsidP="00704488">
      <w:pPr>
        <w:tabs>
          <w:tab w:val="left" w:pos="3120"/>
        </w:tabs>
      </w:pPr>
      <w:r w:rsidRPr="00704488">
        <w:rPr>
          <w:b/>
          <w:bCs/>
        </w:rPr>
        <w:t>11.4.6 Presence as a Distinct Cognitive Operation</w:t>
      </w:r>
    </w:p>
    <w:p w14:paraId="7455DBEC" w14:textId="77777777" w:rsidR="00704488" w:rsidRPr="00704488" w:rsidRDefault="00704488" w:rsidP="00704488">
      <w:pPr>
        <w:tabs>
          <w:tab w:val="left" w:pos="3120"/>
        </w:tabs>
      </w:pPr>
      <w:r w:rsidRPr="00704488">
        <w:t>Cognitive science increasingly recognizes metacognition as a distinct function, not reducible to inference or perception.</w:t>
      </w:r>
      <w:r w:rsidRPr="00704488">
        <w:br/>
        <w:t>The Pentivium aligns with this research by assigning introspection to its own domain.</w:t>
      </w:r>
    </w:p>
    <w:p w14:paraId="1CE2E7FE" w14:textId="77777777" w:rsidR="00704488" w:rsidRPr="00704488" w:rsidRDefault="00704488" w:rsidP="00704488">
      <w:pPr>
        <w:tabs>
          <w:tab w:val="left" w:pos="3120"/>
        </w:tabs>
      </w:pPr>
      <w:r w:rsidRPr="00704488">
        <w:t>Presence failures—such as self-negating declarations or inconsistent self-reports—are traditionally misclassified as logical paradoxes.</w:t>
      </w:r>
      <w:r w:rsidRPr="00704488">
        <w:br/>
        <w:t>The Pentivium reclassifies them as failures of metacognitive alignment, resolving their apparent paradoxical structure without altering logic or semantics.</w:t>
      </w:r>
    </w:p>
    <w:p w14:paraId="15D95867" w14:textId="7EB95147" w:rsidR="00704488" w:rsidRPr="00704488" w:rsidRDefault="00704488" w:rsidP="00704488">
      <w:pPr>
        <w:tabs>
          <w:tab w:val="left" w:pos="3120"/>
        </w:tabs>
      </w:pPr>
      <w:r w:rsidRPr="00704488">
        <w:rPr>
          <w:b/>
          <w:bCs/>
        </w:rPr>
        <w:t>11.4.7 Resulting Cognitive Model</w:t>
      </w:r>
    </w:p>
    <w:p w14:paraId="4E2118CC" w14:textId="77777777" w:rsidR="00704488" w:rsidRPr="00704488" w:rsidRDefault="00704488" w:rsidP="00704488">
      <w:pPr>
        <w:tabs>
          <w:tab w:val="left" w:pos="3120"/>
        </w:tabs>
      </w:pPr>
      <w:r w:rsidRPr="00704488">
        <w:t>The implications for cognitive science can be summarized as follows:</w:t>
      </w:r>
    </w:p>
    <w:p w14:paraId="66C1187B" w14:textId="77777777" w:rsidR="00704488" w:rsidRPr="00704488" w:rsidRDefault="00704488" w:rsidP="00704488">
      <w:pPr>
        <w:numPr>
          <w:ilvl w:val="0"/>
          <w:numId w:val="522"/>
        </w:numPr>
        <w:tabs>
          <w:tab w:val="left" w:pos="3120"/>
        </w:tabs>
      </w:pPr>
      <w:r w:rsidRPr="00704488">
        <w:t>Human reasoning is not a single process but an interaction of five distinct cognitive functions.</w:t>
      </w:r>
    </w:p>
    <w:p w14:paraId="18D526BD" w14:textId="77777777" w:rsidR="00704488" w:rsidRPr="00704488" w:rsidRDefault="00704488" w:rsidP="00704488">
      <w:pPr>
        <w:numPr>
          <w:ilvl w:val="0"/>
          <w:numId w:val="522"/>
        </w:numPr>
        <w:tabs>
          <w:tab w:val="left" w:pos="3120"/>
        </w:tabs>
      </w:pPr>
      <w:r w:rsidRPr="00704488">
        <w:t>Many reasoning errors arise from cross-domain substitution rather than logical failure.</w:t>
      </w:r>
    </w:p>
    <w:p w14:paraId="443BE465" w14:textId="77777777" w:rsidR="00704488" w:rsidRPr="00704488" w:rsidRDefault="00704488" w:rsidP="00704488">
      <w:pPr>
        <w:numPr>
          <w:ilvl w:val="0"/>
          <w:numId w:val="522"/>
        </w:numPr>
        <w:tabs>
          <w:tab w:val="left" w:pos="3120"/>
        </w:tabs>
      </w:pPr>
      <w:r w:rsidRPr="00704488">
        <w:t>The Pentivium provides a structural model that predicts when such errors will occur.</w:t>
      </w:r>
    </w:p>
    <w:p w14:paraId="48B5D853" w14:textId="77777777" w:rsidR="00704488" w:rsidRPr="00704488" w:rsidRDefault="00704488" w:rsidP="00704488">
      <w:pPr>
        <w:numPr>
          <w:ilvl w:val="0"/>
          <w:numId w:val="522"/>
        </w:numPr>
        <w:tabs>
          <w:tab w:val="left" w:pos="3120"/>
        </w:tabs>
      </w:pPr>
      <w:r w:rsidRPr="00704488">
        <w:t>Linguistic ambiguity and communication breakdowns are clarified by domain separation.</w:t>
      </w:r>
    </w:p>
    <w:p w14:paraId="0338B5A2" w14:textId="77777777" w:rsidR="00704488" w:rsidRPr="00704488" w:rsidRDefault="00704488" w:rsidP="00704488">
      <w:pPr>
        <w:numPr>
          <w:ilvl w:val="0"/>
          <w:numId w:val="522"/>
        </w:numPr>
        <w:tabs>
          <w:tab w:val="left" w:pos="3120"/>
        </w:tabs>
      </w:pPr>
      <w:r w:rsidRPr="00704488">
        <w:t>Metacognitive evaluation is essential for assessing truth in subjective claims.</w:t>
      </w:r>
    </w:p>
    <w:p w14:paraId="319CB449" w14:textId="77777777" w:rsidR="00704488" w:rsidRPr="00704488" w:rsidRDefault="00704488" w:rsidP="00704488">
      <w:pPr>
        <w:tabs>
          <w:tab w:val="left" w:pos="3120"/>
        </w:tabs>
      </w:pPr>
      <w:r w:rsidRPr="00704488">
        <w:t>These consequences position the Pentivium as both a diagnostic and explanatory framework for cognitive processes.</w:t>
      </w:r>
    </w:p>
    <w:p w14:paraId="49DC9D9C" w14:textId="0E2C8104" w:rsidR="00E83F68" w:rsidRPr="00E83F68" w:rsidRDefault="00E83F68" w:rsidP="00E83F68">
      <w:pPr>
        <w:tabs>
          <w:tab w:val="left" w:pos="3120"/>
        </w:tabs>
        <w:rPr>
          <w:b/>
          <w:bCs/>
        </w:rPr>
      </w:pPr>
      <w:r w:rsidRPr="00E83F68">
        <w:rPr>
          <w:b/>
          <w:bCs/>
        </w:rPr>
        <w:t>11.4.8 Convergence With Distributed Cognitive Architectur</w:t>
      </w:r>
      <w:r>
        <w:rPr>
          <w:b/>
          <w:bCs/>
        </w:rPr>
        <w:t>e.</w:t>
      </w:r>
    </w:p>
    <w:p w14:paraId="2F975319" w14:textId="77777777" w:rsidR="00E83F68" w:rsidRPr="00E83F68" w:rsidRDefault="00E83F68" w:rsidP="00E83F68">
      <w:pPr>
        <w:tabs>
          <w:tab w:val="left" w:pos="3120"/>
        </w:tabs>
      </w:pPr>
      <w:r w:rsidRPr="00E83F68">
        <w:t>Although the Pentivium is not derived from neuroscience, its five-domain structure aligns with well-established distinctions in cognitive architecture. Contemporary cognitive science identifies distinct but interacting systems corresponding to representation, inference, social cognition, procedural planning, and metacognition. These systems are supported by distributed neural networks rather than single localized regions, but the functional mapping is consistent:</w:t>
      </w:r>
    </w:p>
    <w:p w14:paraId="5B5BAF5C" w14:textId="77777777" w:rsidR="00E83F68" w:rsidRPr="00E83F68" w:rsidRDefault="00E83F68" w:rsidP="00E83F68">
      <w:pPr>
        <w:numPr>
          <w:ilvl w:val="0"/>
          <w:numId w:val="523"/>
        </w:numPr>
        <w:tabs>
          <w:tab w:val="left" w:pos="3120"/>
        </w:tabs>
      </w:pPr>
      <w:r w:rsidRPr="00E83F68">
        <w:rPr>
          <w:b/>
          <w:bCs/>
        </w:rPr>
        <w:t>Grammar</w:t>
      </w:r>
      <w:r w:rsidRPr="00E83F68">
        <w:t xml:space="preserve"> corresponds to representational and categorization networks associated with perceptual mapping and symbolic association.</w:t>
      </w:r>
    </w:p>
    <w:p w14:paraId="67634EFC" w14:textId="77777777" w:rsidR="00E83F68" w:rsidRPr="00E83F68" w:rsidRDefault="00E83F68" w:rsidP="00E83F68">
      <w:pPr>
        <w:numPr>
          <w:ilvl w:val="0"/>
          <w:numId w:val="523"/>
        </w:numPr>
        <w:tabs>
          <w:tab w:val="left" w:pos="3120"/>
        </w:tabs>
      </w:pPr>
      <w:r w:rsidRPr="00E83F68">
        <w:rPr>
          <w:b/>
          <w:bCs/>
        </w:rPr>
        <w:lastRenderedPageBreak/>
        <w:t>Logic</w:t>
      </w:r>
      <w:r w:rsidRPr="00E83F68">
        <w:t xml:space="preserve"> corresponds to fronto-parietal networks involved in inferential processing and rule evaluation.</w:t>
      </w:r>
    </w:p>
    <w:p w14:paraId="67DA0F55" w14:textId="77777777" w:rsidR="00E83F68" w:rsidRPr="00E83F68" w:rsidRDefault="00E83F68" w:rsidP="00E83F68">
      <w:pPr>
        <w:numPr>
          <w:ilvl w:val="0"/>
          <w:numId w:val="523"/>
        </w:numPr>
        <w:tabs>
          <w:tab w:val="left" w:pos="3120"/>
        </w:tabs>
      </w:pPr>
      <w:r w:rsidRPr="00E83F68">
        <w:rPr>
          <w:b/>
          <w:bCs/>
        </w:rPr>
        <w:t>Rhetoric</w:t>
      </w:r>
      <w:r w:rsidRPr="00E83F68">
        <w:t xml:space="preserve"> corresponds to social-cognitive and affective networks involved in persuasion, motivation, and social inference.</w:t>
      </w:r>
    </w:p>
    <w:p w14:paraId="338B1E66" w14:textId="77777777" w:rsidR="00E83F68" w:rsidRPr="00E83F68" w:rsidRDefault="00E83F68" w:rsidP="00E83F68">
      <w:pPr>
        <w:numPr>
          <w:ilvl w:val="0"/>
          <w:numId w:val="523"/>
        </w:numPr>
        <w:tabs>
          <w:tab w:val="left" w:pos="3120"/>
        </w:tabs>
      </w:pPr>
      <w:r w:rsidRPr="00E83F68">
        <w:rPr>
          <w:b/>
          <w:bCs/>
        </w:rPr>
        <w:t>Praxis</w:t>
      </w:r>
      <w:r w:rsidRPr="00E83F68">
        <w:t xml:space="preserve"> corresponds to sensorimotor and procedural networks responsible for planning and executing actions.</w:t>
      </w:r>
    </w:p>
    <w:p w14:paraId="7B1A05D2" w14:textId="77777777" w:rsidR="00E83F68" w:rsidRPr="00E83F68" w:rsidRDefault="00E83F68" w:rsidP="00E83F68">
      <w:pPr>
        <w:numPr>
          <w:ilvl w:val="0"/>
          <w:numId w:val="523"/>
        </w:numPr>
        <w:tabs>
          <w:tab w:val="left" w:pos="3120"/>
        </w:tabs>
      </w:pPr>
      <w:r w:rsidRPr="00E83F68">
        <w:rPr>
          <w:b/>
          <w:bCs/>
        </w:rPr>
        <w:t>Presence</w:t>
      </w:r>
      <w:r w:rsidRPr="00E83F68">
        <w:t xml:space="preserve"> corresponds to metacognitive monitoring networks associated with self-awareness and introspection.</w:t>
      </w:r>
    </w:p>
    <w:p w14:paraId="305E302B" w14:textId="77777777" w:rsidR="00E83F68" w:rsidRPr="00E83F68" w:rsidRDefault="00E83F68" w:rsidP="00E83F68">
      <w:pPr>
        <w:tabs>
          <w:tab w:val="left" w:pos="3120"/>
        </w:tabs>
      </w:pPr>
      <w:r w:rsidRPr="00E83F68">
        <w:t>The Pentivium does not depend on these neuroscientific findings, but the convergence suggests that any comprehensive epistemic framework must account for the full range of cognitive operations involved in evaluating propositions. Because each domain reflects a different functional subsystem, the Pentivium requires engagement of the entire reasoning architecture rather than a single evaluative mode.</w:t>
      </w:r>
    </w:p>
    <w:p w14:paraId="286AA43C" w14:textId="77777777" w:rsidR="00E83F68" w:rsidRPr="00E83F68" w:rsidRDefault="00E83F68" w:rsidP="00E83F68">
      <w:pPr>
        <w:tabs>
          <w:tab w:val="left" w:pos="3120"/>
        </w:tabs>
      </w:pPr>
      <w:r w:rsidRPr="00E83F68">
        <w:t>This distributed correspondence reinforces the structural sufficiency of the five domains and clarifies why attempts to reduce epistemic evaluation to any single process—logical inference, empirical observation, or introspection—produce predictable distortions.</w:t>
      </w:r>
    </w:p>
    <w:p w14:paraId="0720666B" w14:textId="77777777" w:rsidR="00920E8F" w:rsidRPr="00920E8F" w:rsidRDefault="00920E8F" w:rsidP="00920E8F">
      <w:pPr>
        <w:tabs>
          <w:tab w:val="left" w:pos="3120"/>
        </w:tabs>
        <w:rPr>
          <w:b/>
          <w:bCs/>
        </w:rPr>
      </w:pPr>
      <w:r w:rsidRPr="00920E8F">
        <w:rPr>
          <w:b/>
          <w:bCs/>
        </w:rPr>
        <w:t>11.5 Methodological Applications</w:t>
      </w:r>
    </w:p>
    <w:p w14:paraId="0105C2C9" w14:textId="77777777" w:rsidR="00920E8F" w:rsidRPr="00920E8F" w:rsidRDefault="00920E8F" w:rsidP="00920E8F">
      <w:pPr>
        <w:tabs>
          <w:tab w:val="left" w:pos="3120"/>
        </w:tabs>
      </w:pPr>
      <w:r w:rsidRPr="00920E8F">
        <w:t>The Pentivium provides a domain-separated method for evaluating propositions, arguments, and research claims. Because each domain isolates a distinct class of epistemic operations, the Pentivium can be applied as a methodological framework across scientific inquiry, humanities scholarship, social analysis, and public reasoning. This section outlines how the five-domain structure integrates with established research practices and clarifies common sources of methodological error.</w:t>
      </w:r>
    </w:p>
    <w:p w14:paraId="1D635ACD" w14:textId="1EE9F379" w:rsidR="00920E8F" w:rsidRPr="00920E8F" w:rsidRDefault="00920E8F" w:rsidP="00920E8F">
      <w:pPr>
        <w:tabs>
          <w:tab w:val="left" w:pos="3120"/>
        </w:tabs>
      </w:pPr>
      <w:r w:rsidRPr="00920E8F">
        <w:rPr>
          <w:b/>
          <w:bCs/>
        </w:rPr>
        <w:t>11.5.1 Clarifying the Structure of Claims</w:t>
      </w:r>
    </w:p>
    <w:p w14:paraId="079F1E54" w14:textId="77777777" w:rsidR="00920E8F" w:rsidRPr="00920E8F" w:rsidRDefault="00920E8F" w:rsidP="00920E8F">
      <w:pPr>
        <w:tabs>
          <w:tab w:val="left" w:pos="3120"/>
        </w:tabs>
      </w:pPr>
      <w:r w:rsidRPr="00920E8F">
        <w:t>Every research claim contains:</w:t>
      </w:r>
    </w:p>
    <w:p w14:paraId="7E5B244D" w14:textId="77777777" w:rsidR="00920E8F" w:rsidRPr="00920E8F" w:rsidRDefault="00920E8F" w:rsidP="00920E8F">
      <w:pPr>
        <w:numPr>
          <w:ilvl w:val="0"/>
          <w:numId w:val="524"/>
        </w:numPr>
        <w:tabs>
          <w:tab w:val="left" w:pos="3120"/>
        </w:tabs>
      </w:pPr>
      <w:r w:rsidRPr="00920E8F">
        <w:t>a representational component (Grammar),</w:t>
      </w:r>
    </w:p>
    <w:p w14:paraId="098C8920" w14:textId="77777777" w:rsidR="00920E8F" w:rsidRPr="00920E8F" w:rsidRDefault="00920E8F" w:rsidP="00920E8F">
      <w:pPr>
        <w:numPr>
          <w:ilvl w:val="0"/>
          <w:numId w:val="524"/>
        </w:numPr>
        <w:tabs>
          <w:tab w:val="left" w:pos="3120"/>
        </w:tabs>
      </w:pPr>
      <w:r w:rsidRPr="00920E8F">
        <w:t>an inferential component (Logic),</w:t>
      </w:r>
    </w:p>
    <w:p w14:paraId="6F753A82" w14:textId="77777777" w:rsidR="00920E8F" w:rsidRPr="00920E8F" w:rsidRDefault="00920E8F" w:rsidP="00920E8F">
      <w:pPr>
        <w:numPr>
          <w:ilvl w:val="0"/>
          <w:numId w:val="524"/>
        </w:numPr>
        <w:tabs>
          <w:tab w:val="left" w:pos="3120"/>
        </w:tabs>
      </w:pPr>
      <w:r w:rsidRPr="00920E8F">
        <w:t>a framing component (Rhetoric),</w:t>
      </w:r>
    </w:p>
    <w:p w14:paraId="7F527BAB" w14:textId="77777777" w:rsidR="00920E8F" w:rsidRPr="00920E8F" w:rsidRDefault="00920E8F" w:rsidP="00920E8F">
      <w:pPr>
        <w:numPr>
          <w:ilvl w:val="0"/>
          <w:numId w:val="524"/>
        </w:numPr>
        <w:tabs>
          <w:tab w:val="left" w:pos="3120"/>
        </w:tabs>
      </w:pPr>
      <w:r w:rsidRPr="00920E8F">
        <w:t>an implementation or procedural component (Praxis),</w:t>
      </w:r>
    </w:p>
    <w:p w14:paraId="1A5F456F" w14:textId="77777777" w:rsidR="00920E8F" w:rsidRPr="00920E8F" w:rsidRDefault="00920E8F" w:rsidP="00920E8F">
      <w:pPr>
        <w:numPr>
          <w:ilvl w:val="0"/>
          <w:numId w:val="524"/>
        </w:numPr>
        <w:tabs>
          <w:tab w:val="left" w:pos="3120"/>
        </w:tabs>
      </w:pPr>
      <w:r w:rsidRPr="00920E8F">
        <w:t>and an introspective or self-evaluative component (Presence).</w:t>
      </w:r>
    </w:p>
    <w:p w14:paraId="53F785F8" w14:textId="77777777" w:rsidR="00920E8F" w:rsidRPr="00920E8F" w:rsidRDefault="00920E8F" w:rsidP="00920E8F">
      <w:pPr>
        <w:tabs>
          <w:tab w:val="left" w:pos="3120"/>
        </w:tabs>
      </w:pPr>
      <w:r w:rsidRPr="00920E8F">
        <w:lastRenderedPageBreak/>
        <w:t>Traditional methodologies often compress these elements into a single evaluative step.</w:t>
      </w:r>
      <w:r w:rsidRPr="00920E8F">
        <w:br/>
        <w:t>The Pentivium restores structural separation, enabling researchers to identify the specific mode in which a claim succeeds or fails.</w:t>
      </w:r>
    </w:p>
    <w:p w14:paraId="5058AF59" w14:textId="0942B7E8" w:rsidR="00920E8F" w:rsidRPr="00920E8F" w:rsidRDefault="00920E8F" w:rsidP="00920E8F">
      <w:pPr>
        <w:tabs>
          <w:tab w:val="left" w:pos="3120"/>
        </w:tabs>
      </w:pPr>
      <w:r w:rsidRPr="00920E8F">
        <w:rPr>
          <w:b/>
          <w:bCs/>
        </w:rPr>
        <w:t>11.5.2 Prevention of Category Errors in Research</w:t>
      </w:r>
    </w:p>
    <w:p w14:paraId="754BB9F4" w14:textId="77777777" w:rsidR="00920E8F" w:rsidRPr="00920E8F" w:rsidRDefault="00920E8F" w:rsidP="00920E8F">
      <w:pPr>
        <w:tabs>
          <w:tab w:val="left" w:pos="3120"/>
        </w:tabs>
      </w:pPr>
      <w:r w:rsidRPr="00920E8F">
        <w:t>Research failures often arise when questions or results are analyzed in the wrong domain:</w:t>
      </w:r>
    </w:p>
    <w:p w14:paraId="7529B08F" w14:textId="77777777" w:rsidR="00920E8F" w:rsidRPr="00920E8F" w:rsidRDefault="00920E8F" w:rsidP="00920E8F">
      <w:pPr>
        <w:numPr>
          <w:ilvl w:val="0"/>
          <w:numId w:val="525"/>
        </w:numPr>
        <w:tabs>
          <w:tab w:val="left" w:pos="3120"/>
        </w:tabs>
      </w:pPr>
      <w:r w:rsidRPr="00920E8F">
        <w:t>Treating operational definitions as empirical findings (Grammar–Praxis confusion).</w:t>
      </w:r>
    </w:p>
    <w:p w14:paraId="5B6765F1" w14:textId="77777777" w:rsidR="00920E8F" w:rsidRPr="00920E8F" w:rsidRDefault="00920E8F" w:rsidP="00920E8F">
      <w:pPr>
        <w:numPr>
          <w:ilvl w:val="0"/>
          <w:numId w:val="525"/>
        </w:numPr>
        <w:tabs>
          <w:tab w:val="left" w:pos="3120"/>
        </w:tabs>
      </w:pPr>
      <w:r w:rsidRPr="00920E8F">
        <w:t>Treating persuasive framing as inferential support (Rhetoric–Logic confusion).</w:t>
      </w:r>
    </w:p>
    <w:p w14:paraId="28BEC277" w14:textId="77777777" w:rsidR="00920E8F" w:rsidRPr="00920E8F" w:rsidRDefault="00920E8F" w:rsidP="00920E8F">
      <w:pPr>
        <w:numPr>
          <w:ilvl w:val="0"/>
          <w:numId w:val="525"/>
        </w:numPr>
        <w:tabs>
          <w:tab w:val="left" w:pos="3120"/>
        </w:tabs>
      </w:pPr>
      <w:r w:rsidRPr="00920E8F">
        <w:t>Treating subjective judgment as evidence (Presence–Logic confusion).</w:t>
      </w:r>
    </w:p>
    <w:p w14:paraId="393728FF" w14:textId="77777777" w:rsidR="00920E8F" w:rsidRPr="00920E8F" w:rsidRDefault="00920E8F" w:rsidP="00920E8F">
      <w:pPr>
        <w:numPr>
          <w:ilvl w:val="0"/>
          <w:numId w:val="525"/>
        </w:numPr>
        <w:tabs>
          <w:tab w:val="left" w:pos="3120"/>
        </w:tabs>
      </w:pPr>
      <w:r w:rsidRPr="00920E8F">
        <w:t>Treating procedural limitations as logical contradictions (Praxis–Logic confusion).</w:t>
      </w:r>
    </w:p>
    <w:p w14:paraId="142C8958" w14:textId="77777777" w:rsidR="00920E8F" w:rsidRPr="00920E8F" w:rsidRDefault="00920E8F" w:rsidP="00920E8F">
      <w:pPr>
        <w:tabs>
          <w:tab w:val="left" w:pos="3120"/>
        </w:tabs>
      </w:pPr>
      <w:r w:rsidRPr="00920E8F">
        <w:t>The Pentivium allows researchers to classify errors precisely and prevents them from being misinterpreted as logical or empirical contradictions.</w:t>
      </w:r>
    </w:p>
    <w:p w14:paraId="3AE0C8C0" w14:textId="1B8693A3" w:rsidR="00920E8F" w:rsidRPr="00920E8F" w:rsidRDefault="00920E8F" w:rsidP="00920E8F">
      <w:pPr>
        <w:tabs>
          <w:tab w:val="left" w:pos="3120"/>
        </w:tabs>
      </w:pPr>
      <w:r w:rsidRPr="00920E8F">
        <w:rPr>
          <w:b/>
          <w:bCs/>
        </w:rPr>
        <w:t>11.5.3 Evaluation of Scientific Procedures</w:t>
      </w:r>
    </w:p>
    <w:p w14:paraId="5C823D06" w14:textId="77777777" w:rsidR="00920E8F" w:rsidRPr="00920E8F" w:rsidRDefault="00920E8F" w:rsidP="00920E8F">
      <w:pPr>
        <w:tabs>
          <w:tab w:val="left" w:pos="3120"/>
        </w:tabs>
      </w:pPr>
      <w:r w:rsidRPr="00920E8F">
        <w:t>The Praxis domain provides a framework for assessing experimental design:</w:t>
      </w:r>
    </w:p>
    <w:p w14:paraId="0B6BEFC4" w14:textId="77777777" w:rsidR="00920E8F" w:rsidRPr="00920E8F" w:rsidRDefault="00920E8F" w:rsidP="00920E8F">
      <w:pPr>
        <w:numPr>
          <w:ilvl w:val="0"/>
          <w:numId w:val="526"/>
        </w:numPr>
        <w:tabs>
          <w:tab w:val="left" w:pos="3120"/>
        </w:tabs>
      </w:pPr>
      <w:r w:rsidRPr="00920E8F">
        <w:t>feasibility of procedures,</w:t>
      </w:r>
    </w:p>
    <w:p w14:paraId="46D9EAD9" w14:textId="77777777" w:rsidR="00920E8F" w:rsidRPr="00920E8F" w:rsidRDefault="00920E8F" w:rsidP="00920E8F">
      <w:pPr>
        <w:numPr>
          <w:ilvl w:val="0"/>
          <w:numId w:val="526"/>
        </w:numPr>
        <w:tabs>
          <w:tab w:val="left" w:pos="3120"/>
        </w:tabs>
      </w:pPr>
      <w:r w:rsidRPr="00920E8F">
        <w:t>alignment between method and outcome,</w:t>
      </w:r>
    </w:p>
    <w:p w14:paraId="31136CF6" w14:textId="77777777" w:rsidR="00920E8F" w:rsidRPr="00920E8F" w:rsidRDefault="00920E8F" w:rsidP="00920E8F">
      <w:pPr>
        <w:numPr>
          <w:ilvl w:val="0"/>
          <w:numId w:val="526"/>
        </w:numPr>
        <w:tabs>
          <w:tab w:val="left" w:pos="3120"/>
        </w:tabs>
      </w:pPr>
      <w:r w:rsidRPr="00920E8F">
        <w:t>the validity of measurement techniques,</w:t>
      </w:r>
    </w:p>
    <w:p w14:paraId="5147E2F2" w14:textId="77777777" w:rsidR="00920E8F" w:rsidRPr="00920E8F" w:rsidRDefault="00920E8F" w:rsidP="00920E8F">
      <w:pPr>
        <w:numPr>
          <w:ilvl w:val="0"/>
          <w:numId w:val="526"/>
        </w:numPr>
        <w:tabs>
          <w:tab w:val="left" w:pos="3120"/>
        </w:tabs>
      </w:pPr>
      <w:r w:rsidRPr="00920E8F">
        <w:t>the operational consistency of protocols.</w:t>
      </w:r>
    </w:p>
    <w:p w14:paraId="4DDA45FD" w14:textId="77777777" w:rsidR="00920E8F" w:rsidRPr="00920E8F" w:rsidRDefault="00920E8F" w:rsidP="00920E8F">
      <w:pPr>
        <w:tabs>
          <w:tab w:val="left" w:pos="3120"/>
        </w:tabs>
      </w:pPr>
      <w:r w:rsidRPr="00920E8F">
        <w:t>Praxis collapse—impossible, contradictory, or misaligned methods—can incorrectly appear as empirical inconsistency if domain boundaries are not maintained.</w:t>
      </w:r>
    </w:p>
    <w:p w14:paraId="49BBE037" w14:textId="77777777" w:rsidR="00920E8F" w:rsidRPr="00920E8F" w:rsidRDefault="00920E8F" w:rsidP="00920E8F">
      <w:pPr>
        <w:tabs>
          <w:tab w:val="left" w:pos="3120"/>
        </w:tabs>
      </w:pPr>
      <w:r w:rsidRPr="00920E8F">
        <w:t>The Pentivium distinguishes procedural failures from failures of reasoning or representation.</w:t>
      </w:r>
    </w:p>
    <w:p w14:paraId="49B5A0E5" w14:textId="6833FD72" w:rsidR="00920E8F" w:rsidRPr="00920E8F" w:rsidRDefault="00920E8F" w:rsidP="00920E8F">
      <w:pPr>
        <w:tabs>
          <w:tab w:val="left" w:pos="3120"/>
        </w:tabs>
      </w:pPr>
      <w:r w:rsidRPr="00920E8F">
        <w:rPr>
          <w:b/>
          <w:bCs/>
        </w:rPr>
        <w:t>11.5.4 Rhetorical Contamination in Scholarly Discourse</w:t>
      </w:r>
    </w:p>
    <w:p w14:paraId="57EA525F" w14:textId="77777777" w:rsidR="00920E8F" w:rsidRPr="00920E8F" w:rsidRDefault="00920E8F" w:rsidP="00920E8F">
      <w:pPr>
        <w:tabs>
          <w:tab w:val="left" w:pos="3120"/>
        </w:tabs>
      </w:pPr>
      <w:r w:rsidRPr="00920E8F">
        <w:t>Academic writing often relies on framing strategies:</w:t>
      </w:r>
    </w:p>
    <w:p w14:paraId="5366F6E7" w14:textId="77777777" w:rsidR="00920E8F" w:rsidRPr="00920E8F" w:rsidRDefault="00920E8F" w:rsidP="00920E8F">
      <w:pPr>
        <w:numPr>
          <w:ilvl w:val="0"/>
          <w:numId w:val="527"/>
        </w:numPr>
        <w:tabs>
          <w:tab w:val="left" w:pos="3120"/>
        </w:tabs>
      </w:pPr>
      <w:r w:rsidRPr="00920E8F">
        <w:t>appeals to consensus,</w:t>
      </w:r>
    </w:p>
    <w:p w14:paraId="301AE771" w14:textId="77777777" w:rsidR="00920E8F" w:rsidRPr="00920E8F" w:rsidRDefault="00920E8F" w:rsidP="00920E8F">
      <w:pPr>
        <w:numPr>
          <w:ilvl w:val="0"/>
          <w:numId w:val="527"/>
        </w:numPr>
        <w:tabs>
          <w:tab w:val="left" w:pos="3120"/>
        </w:tabs>
      </w:pPr>
      <w:r w:rsidRPr="00920E8F">
        <w:t>disciplinary authority,</w:t>
      </w:r>
    </w:p>
    <w:p w14:paraId="132DA6A1" w14:textId="77777777" w:rsidR="00920E8F" w:rsidRPr="00920E8F" w:rsidRDefault="00920E8F" w:rsidP="00920E8F">
      <w:pPr>
        <w:numPr>
          <w:ilvl w:val="0"/>
          <w:numId w:val="527"/>
        </w:numPr>
        <w:tabs>
          <w:tab w:val="left" w:pos="3120"/>
        </w:tabs>
      </w:pPr>
      <w:r w:rsidRPr="00920E8F">
        <w:t>scope inflation,</w:t>
      </w:r>
    </w:p>
    <w:p w14:paraId="595E3A64" w14:textId="77777777" w:rsidR="00920E8F" w:rsidRPr="00920E8F" w:rsidRDefault="00920E8F" w:rsidP="00920E8F">
      <w:pPr>
        <w:numPr>
          <w:ilvl w:val="0"/>
          <w:numId w:val="527"/>
        </w:numPr>
        <w:tabs>
          <w:tab w:val="left" w:pos="3120"/>
        </w:tabs>
      </w:pPr>
      <w:r w:rsidRPr="00920E8F">
        <w:t>selective emphasis.</w:t>
      </w:r>
    </w:p>
    <w:p w14:paraId="0EF2E83F" w14:textId="77777777" w:rsidR="00920E8F" w:rsidRPr="00920E8F" w:rsidRDefault="00920E8F" w:rsidP="00920E8F">
      <w:pPr>
        <w:tabs>
          <w:tab w:val="left" w:pos="3120"/>
        </w:tabs>
      </w:pPr>
      <w:r w:rsidRPr="00920E8F">
        <w:lastRenderedPageBreak/>
        <w:t>These strategies belong to the domain of Rhetoric, not Logic or empirical evidence.</w:t>
      </w:r>
      <w:r w:rsidRPr="00920E8F">
        <w:br/>
        <w:t>The Pentivium identifies when persuasive framing is affecting interpretation and prevents the misclassification of rhetorical force as evidential support.</w:t>
      </w:r>
    </w:p>
    <w:p w14:paraId="654FFF86" w14:textId="2978365B" w:rsidR="00920E8F" w:rsidRPr="00920E8F" w:rsidRDefault="00920E8F" w:rsidP="00920E8F">
      <w:pPr>
        <w:tabs>
          <w:tab w:val="left" w:pos="3120"/>
        </w:tabs>
      </w:pPr>
      <w:r w:rsidRPr="00920E8F">
        <w:rPr>
          <w:b/>
          <w:bCs/>
        </w:rPr>
        <w:t>11.5.5 Presence in Qualitative Research and Self-Report</w:t>
      </w:r>
    </w:p>
    <w:p w14:paraId="490AACA4" w14:textId="77777777" w:rsidR="00920E8F" w:rsidRPr="00920E8F" w:rsidRDefault="00920E8F" w:rsidP="00920E8F">
      <w:pPr>
        <w:tabs>
          <w:tab w:val="left" w:pos="3120"/>
        </w:tabs>
      </w:pPr>
      <w:r w:rsidRPr="00920E8F">
        <w:t>Research in psychology, anthropology, phenomenology, and consciousness studies often depends on self-report.</w:t>
      </w:r>
    </w:p>
    <w:p w14:paraId="398DFE2C" w14:textId="77777777" w:rsidR="00920E8F" w:rsidRPr="00920E8F" w:rsidRDefault="00920E8F" w:rsidP="00920E8F">
      <w:pPr>
        <w:tabs>
          <w:tab w:val="left" w:pos="3120"/>
        </w:tabs>
      </w:pPr>
      <w:r w:rsidRPr="00920E8F">
        <w:t>Presence provides a structural method for evaluating:</w:t>
      </w:r>
    </w:p>
    <w:p w14:paraId="175CBBB9" w14:textId="77777777" w:rsidR="00920E8F" w:rsidRPr="00920E8F" w:rsidRDefault="00920E8F" w:rsidP="00920E8F">
      <w:pPr>
        <w:numPr>
          <w:ilvl w:val="0"/>
          <w:numId w:val="528"/>
        </w:numPr>
        <w:tabs>
          <w:tab w:val="left" w:pos="3120"/>
        </w:tabs>
      </w:pPr>
      <w:r w:rsidRPr="00920E8F">
        <w:t>whether reported internal states are coherent,</w:t>
      </w:r>
    </w:p>
    <w:p w14:paraId="5B9A6499" w14:textId="77777777" w:rsidR="00920E8F" w:rsidRPr="00920E8F" w:rsidRDefault="00920E8F" w:rsidP="00920E8F">
      <w:pPr>
        <w:numPr>
          <w:ilvl w:val="0"/>
          <w:numId w:val="528"/>
        </w:numPr>
        <w:tabs>
          <w:tab w:val="left" w:pos="3120"/>
        </w:tabs>
      </w:pPr>
      <w:r w:rsidRPr="00920E8F">
        <w:t>whether the act of reporting presupposes information inconsistent with the report,</w:t>
      </w:r>
    </w:p>
    <w:p w14:paraId="4D122ADB" w14:textId="77777777" w:rsidR="00920E8F" w:rsidRPr="00920E8F" w:rsidRDefault="00920E8F" w:rsidP="00920E8F">
      <w:pPr>
        <w:numPr>
          <w:ilvl w:val="0"/>
          <w:numId w:val="528"/>
        </w:numPr>
        <w:tabs>
          <w:tab w:val="left" w:pos="3120"/>
        </w:tabs>
      </w:pPr>
      <w:r w:rsidRPr="00920E8F">
        <w:t>whether introspective statements contain self-negation or internal mismatch.</w:t>
      </w:r>
    </w:p>
    <w:p w14:paraId="4D02F544" w14:textId="77777777" w:rsidR="00920E8F" w:rsidRPr="00920E8F" w:rsidRDefault="00920E8F" w:rsidP="00920E8F">
      <w:pPr>
        <w:tabs>
          <w:tab w:val="left" w:pos="3120"/>
        </w:tabs>
      </w:pPr>
      <w:r w:rsidRPr="00920E8F">
        <w:t>This formalizes an area traditionally addressed through intuition rather than analysis.</w:t>
      </w:r>
    </w:p>
    <w:p w14:paraId="4E60AE7B" w14:textId="43127B3B" w:rsidR="00920E8F" w:rsidRPr="00920E8F" w:rsidRDefault="00920E8F" w:rsidP="00920E8F">
      <w:pPr>
        <w:tabs>
          <w:tab w:val="left" w:pos="3120"/>
        </w:tabs>
      </w:pPr>
      <w:r w:rsidRPr="00920E8F">
        <w:rPr>
          <w:b/>
          <w:bCs/>
        </w:rPr>
        <w:t>11.5.6 Pentivium-Based Peer Review</w:t>
      </w:r>
    </w:p>
    <w:p w14:paraId="6E1273E1" w14:textId="77777777" w:rsidR="00920E8F" w:rsidRPr="00920E8F" w:rsidRDefault="00920E8F" w:rsidP="00920E8F">
      <w:pPr>
        <w:tabs>
          <w:tab w:val="left" w:pos="3120"/>
        </w:tabs>
      </w:pPr>
      <w:r w:rsidRPr="00920E8F">
        <w:t>The Pentivium offers a domain-separated procedure for evaluating the structure of scholarly claims:</w:t>
      </w:r>
    </w:p>
    <w:p w14:paraId="54F47EB7" w14:textId="77777777" w:rsidR="00920E8F" w:rsidRPr="00920E8F" w:rsidRDefault="00920E8F" w:rsidP="00920E8F">
      <w:pPr>
        <w:numPr>
          <w:ilvl w:val="0"/>
          <w:numId w:val="529"/>
        </w:numPr>
        <w:tabs>
          <w:tab w:val="left" w:pos="3120"/>
        </w:tabs>
      </w:pPr>
      <w:r w:rsidRPr="00920E8F">
        <w:rPr>
          <w:b/>
          <w:bCs/>
        </w:rPr>
        <w:t>Grammar:</w:t>
      </w:r>
      <w:r w:rsidRPr="00920E8F">
        <w:t xml:space="preserve"> Are terms defined and categories stable?</w:t>
      </w:r>
    </w:p>
    <w:p w14:paraId="42AE159C" w14:textId="77777777" w:rsidR="00920E8F" w:rsidRPr="00920E8F" w:rsidRDefault="00920E8F" w:rsidP="00920E8F">
      <w:pPr>
        <w:numPr>
          <w:ilvl w:val="0"/>
          <w:numId w:val="529"/>
        </w:numPr>
        <w:tabs>
          <w:tab w:val="left" w:pos="3120"/>
        </w:tabs>
      </w:pPr>
      <w:r w:rsidRPr="00920E8F">
        <w:rPr>
          <w:b/>
          <w:bCs/>
        </w:rPr>
        <w:t>Logic:</w:t>
      </w:r>
      <w:r w:rsidRPr="00920E8F">
        <w:t xml:space="preserve"> Are inferences consistent and contradiction-free?</w:t>
      </w:r>
    </w:p>
    <w:p w14:paraId="2B7FE76D" w14:textId="77777777" w:rsidR="00920E8F" w:rsidRPr="00920E8F" w:rsidRDefault="00920E8F" w:rsidP="00920E8F">
      <w:pPr>
        <w:numPr>
          <w:ilvl w:val="0"/>
          <w:numId w:val="529"/>
        </w:numPr>
        <w:tabs>
          <w:tab w:val="left" w:pos="3120"/>
        </w:tabs>
      </w:pPr>
      <w:r w:rsidRPr="00920E8F">
        <w:rPr>
          <w:b/>
          <w:bCs/>
        </w:rPr>
        <w:t>Rhetoric:</w:t>
      </w:r>
      <w:r w:rsidRPr="00920E8F">
        <w:t xml:space="preserve"> Is persuasive framing mistaken for evidence?</w:t>
      </w:r>
    </w:p>
    <w:p w14:paraId="64DE0DB2" w14:textId="77777777" w:rsidR="00920E8F" w:rsidRPr="00920E8F" w:rsidRDefault="00920E8F" w:rsidP="00920E8F">
      <w:pPr>
        <w:numPr>
          <w:ilvl w:val="0"/>
          <w:numId w:val="529"/>
        </w:numPr>
        <w:tabs>
          <w:tab w:val="left" w:pos="3120"/>
        </w:tabs>
      </w:pPr>
      <w:r w:rsidRPr="00920E8F">
        <w:rPr>
          <w:b/>
          <w:bCs/>
        </w:rPr>
        <w:t>Praxis:</w:t>
      </w:r>
      <w:r w:rsidRPr="00920E8F">
        <w:t xml:space="preserve"> Are the methods feasible and aligned with intended outcomes?</w:t>
      </w:r>
    </w:p>
    <w:p w14:paraId="35C06258" w14:textId="77777777" w:rsidR="00920E8F" w:rsidRPr="00920E8F" w:rsidRDefault="00920E8F" w:rsidP="00920E8F">
      <w:pPr>
        <w:numPr>
          <w:ilvl w:val="0"/>
          <w:numId w:val="529"/>
        </w:numPr>
        <w:tabs>
          <w:tab w:val="left" w:pos="3120"/>
        </w:tabs>
      </w:pPr>
      <w:r w:rsidRPr="00920E8F">
        <w:rPr>
          <w:b/>
          <w:bCs/>
        </w:rPr>
        <w:t>Presence:</w:t>
      </w:r>
      <w:r w:rsidRPr="00920E8F">
        <w:t xml:space="preserve"> Are self-reports internally coherent?</w:t>
      </w:r>
    </w:p>
    <w:p w14:paraId="3089AD66" w14:textId="77777777" w:rsidR="00920E8F" w:rsidRPr="00920E8F" w:rsidRDefault="00920E8F" w:rsidP="00920E8F">
      <w:pPr>
        <w:tabs>
          <w:tab w:val="left" w:pos="3120"/>
        </w:tabs>
      </w:pPr>
      <w:r w:rsidRPr="00920E8F">
        <w:t>A claim that passes all five domains is structurally sound; a claim that fails in any domain is diagnosably unsound.</w:t>
      </w:r>
      <w:r w:rsidRPr="00920E8F">
        <w:br/>
        <w:t>This provides a consistent method for evaluating arguments and empirical studies across disciplines.</w:t>
      </w:r>
    </w:p>
    <w:p w14:paraId="757BEF67" w14:textId="2D827447" w:rsidR="00920E8F" w:rsidRPr="00920E8F" w:rsidRDefault="00920E8F" w:rsidP="00920E8F">
      <w:pPr>
        <w:tabs>
          <w:tab w:val="left" w:pos="3120"/>
        </w:tabs>
      </w:pPr>
      <w:r w:rsidRPr="00920E8F">
        <w:rPr>
          <w:b/>
          <w:bCs/>
        </w:rPr>
        <w:t>11.5.7 Methodological Sufficiency</w:t>
      </w:r>
    </w:p>
    <w:p w14:paraId="2E9C4099" w14:textId="77777777" w:rsidR="00920E8F" w:rsidRPr="00920E8F" w:rsidRDefault="00920E8F" w:rsidP="00920E8F">
      <w:pPr>
        <w:tabs>
          <w:tab w:val="left" w:pos="3120"/>
        </w:tabs>
      </w:pPr>
      <w:r w:rsidRPr="00920E8F">
        <w:t>The Pentivium does not replace existing research methods but clarifies the domain in which each method operates:</w:t>
      </w:r>
    </w:p>
    <w:p w14:paraId="3B6702ED" w14:textId="77777777" w:rsidR="00920E8F" w:rsidRPr="00920E8F" w:rsidRDefault="00920E8F" w:rsidP="00920E8F">
      <w:pPr>
        <w:numPr>
          <w:ilvl w:val="0"/>
          <w:numId w:val="530"/>
        </w:numPr>
        <w:tabs>
          <w:tab w:val="left" w:pos="3120"/>
        </w:tabs>
      </w:pPr>
      <w:r w:rsidRPr="00920E8F">
        <w:t>empirical measurement belongs to Praxis,</w:t>
      </w:r>
    </w:p>
    <w:p w14:paraId="79E813AA" w14:textId="77777777" w:rsidR="00920E8F" w:rsidRPr="00920E8F" w:rsidRDefault="00920E8F" w:rsidP="00920E8F">
      <w:pPr>
        <w:numPr>
          <w:ilvl w:val="0"/>
          <w:numId w:val="530"/>
        </w:numPr>
        <w:tabs>
          <w:tab w:val="left" w:pos="3120"/>
        </w:tabs>
      </w:pPr>
      <w:r w:rsidRPr="00920E8F">
        <w:t>inferential justification belongs to Logic,</w:t>
      </w:r>
    </w:p>
    <w:p w14:paraId="57474B3B" w14:textId="77777777" w:rsidR="00920E8F" w:rsidRPr="00920E8F" w:rsidRDefault="00920E8F" w:rsidP="00920E8F">
      <w:pPr>
        <w:numPr>
          <w:ilvl w:val="0"/>
          <w:numId w:val="530"/>
        </w:numPr>
        <w:tabs>
          <w:tab w:val="left" w:pos="3120"/>
        </w:tabs>
      </w:pPr>
      <w:r w:rsidRPr="00920E8F">
        <w:lastRenderedPageBreak/>
        <w:t>conceptual clarity belongs to Grammar,</w:t>
      </w:r>
    </w:p>
    <w:p w14:paraId="651DF49E" w14:textId="77777777" w:rsidR="00920E8F" w:rsidRPr="00920E8F" w:rsidRDefault="00920E8F" w:rsidP="00920E8F">
      <w:pPr>
        <w:numPr>
          <w:ilvl w:val="0"/>
          <w:numId w:val="530"/>
        </w:numPr>
        <w:tabs>
          <w:tab w:val="left" w:pos="3120"/>
        </w:tabs>
      </w:pPr>
      <w:r w:rsidRPr="00920E8F">
        <w:t>framing and narrative belong to Rhetoric,</w:t>
      </w:r>
    </w:p>
    <w:p w14:paraId="493E379A" w14:textId="77777777" w:rsidR="00920E8F" w:rsidRPr="00920E8F" w:rsidRDefault="00920E8F" w:rsidP="00920E8F">
      <w:pPr>
        <w:numPr>
          <w:ilvl w:val="0"/>
          <w:numId w:val="530"/>
        </w:numPr>
        <w:tabs>
          <w:tab w:val="left" w:pos="3120"/>
        </w:tabs>
      </w:pPr>
      <w:r w:rsidRPr="00920E8F">
        <w:t>introspective reporting belongs to Presence.</w:t>
      </w:r>
    </w:p>
    <w:p w14:paraId="72E7DF7E" w14:textId="77777777" w:rsidR="00920E8F" w:rsidRPr="00920E8F" w:rsidRDefault="00920E8F" w:rsidP="00920E8F">
      <w:pPr>
        <w:tabs>
          <w:tab w:val="left" w:pos="3120"/>
        </w:tabs>
      </w:pPr>
      <w:r w:rsidRPr="00920E8F">
        <w:t>By mapping methods to domains, the Pentivium prevents conflation and improves the interpretive reliability of research findings.</w:t>
      </w:r>
    </w:p>
    <w:p w14:paraId="75A26D65" w14:textId="6FEA6751" w:rsidR="00920E8F" w:rsidRPr="00920E8F" w:rsidRDefault="00920E8F" w:rsidP="00920E8F">
      <w:pPr>
        <w:tabs>
          <w:tab w:val="left" w:pos="3120"/>
        </w:tabs>
      </w:pPr>
      <w:r w:rsidRPr="00920E8F">
        <w:rPr>
          <w:b/>
          <w:bCs/>
        </w:rPr>
        <w:t>11.5.8 Summary</w:t>
      </w:r>
    </w:p>
    <w:p w14:paraId="734BB61F" w14:textId="77777777" w:rsidR="00920E8F" w:rsidRPr="00920E8F" w:rsidRDefault="00920E8F" w:rsidP="00920E8F">
      <w:pPr>
        <w:tabs>
          <w:tab w:val="left" w:pos="3120"/>
        </w:tabs>
      </w:pPr>
      <w:r w:rsidRPr="00920E8F">
        <w:t>As a methodological tool, the Pentivium:</w:t>
      </w:r>
    </w:p>
    <w:p w14:paraId="3A96BBF9" w14:textId="77777777" w:rsidR="00920E8F" w:rsidRPr="00920E8F" w:rsidRDefault="00920E8F" w:rsidP="00920E8F">
      <w:pPr>
        <w:numPr>
          <w:ilvl w:val="0"/>
          <w:numId w:val="531"/>
        </w:numPr>
        <w:tabs>
          <w:tab w:val="left" w:pos="3120"/>
        </w:tabs>
      </w:pPr>
      <w:r w:rsidRPr="00920E8F">
        <w:t>prevents category errors,</w:t>
      </w:r>
    </w:p>
    <w:p w14:paraId="43B60AE9" w14:textId="77777777" w:rsidR="00920E8F" w:rsidRPr="00920E8F" w:rsidRDefault="00920E8F" w:rsidP="00920E8F">
      <w:pPr>
        <w:numPr>
          <w:ilvl w:val="0"/>
          <w:numId w:val="531"/>
        </w:numPr>
        <w:tabs>
          <w:tab w:val="left" w:pos="3120"/>
        </w:tabs>
      </w:pPr>
      <w:r w:rsidRPr="00920E8F">
        <w:t>distinguishes evidence from persuasion,</w:t>
      </w:r>
    </w:p>
    <w:p w14:paraId="39CD631D" w14:textId="77777777" w:rsidR="00920E8F" w:rsidRPr="00920E8F" w:rsidRDefault="00920E8F" w:rsidP="00920E8F">
      <w:pPr>
        <w:numPr>
          <w:ilvl w:val="0"/>
          <w:numId w:val="531"/>
        </w:numPr>
        <w:tabs>
          <w:tab w:val="left" w:pos="3120"/>
        </w:tabs>
      </w:pPr>
      <w:r w:rsidRPr="00920E8F">
        <w:t>separates procedural failure from conceptual failure,</w:t>
      </w:r>
    </w:p>
    <w:p w14:paraId="17601A8B" w14:textId="77777777" w:rsidR="00920E8F" w:rsidRPr="00920E8F" w:rsidRDefault="00920E8F" w:rsidP="00920E8F">
      <w:pPr>
        <w:numPr>
          <w:ilvl w:val="0"/>
          <w:numId w:val="531"/>
        </w:numPr>
        <w:tabs>
          <w:tab w:val="left" w:pos="3120"/>
        </w:tabs>
      </w:pPr>
      <w:r w:rsidRPr="00920E8F">
        <w:t>provides structure for evaluating introspective claims,</w:t>
      </w:r>
    </w:p>
    <w:p w14:paraId="5CE6F327" w14:textId="77777777" w:rsidR="00920E8F" w:rsidRPr="00920E8F" w:rsidRDefault="00920E8F" w:rsidP="00920E8F">
      <w:pPr>
        <w:numPr>
          <w:ilvl w:val="0"/>
          <w:numId w:val="531"/>
        </w:numPr>
        <w:tabs>
          <w:tab w:val="left" w:pos="3120"/>
        </w:tabs>
      </w:pPr>
      <w:r w:rsidRPr="00920E8F">
        <w:t>and offers a unified analytic method applicable to all disciplines.</w:t>
      </w:r>
    </w:p>
    <w:p w14:paraId="230B02E6" w14:textId="77777777" w:rsidR="00920E8F" w:rsidRPr="00920E8F" w:rsidRDefault="00920E8F" w:rsidP="00920E8F">
      <w:pPr>
        <w:tabs>
          <w:tab w:val="left" w:pos="3120"/>
        </w:tabs>
      </w:pPr>
      <w:r w:rsidRPr="00920E8F">
        <w:t>Section 11.6 now turns to the boundary conditions of the Pentivium—clarifying what the system does and does not claim to evaluate.</w:t>
      </w:r>
    </w:p>
    <w:p w14:paraId="61519D94" w14:textId="77777777" w:rsidR="0089111F" w:rsidRPr="004513E7" w:rsidRDefault="0089111F" w:rsidP="004513E7">
      <w:pPr>
        <w:tabs>
          <w:tab w:val="left" w:pos="3120"/>
        </w:tabs>
      </w:pPr>
    </w:p>
    <w:p w14:paraId="197D8D71" w14:textId="77777777" w:rsidR="00596C45" w:rsidRPr="00596C45" w:rsidRDefault="00596C45" w:rsidP="00596C45">
      <w:pPr>
        <w:tabs>
          <w:tab w:val="left" w:pos="3120"/>
        </w:tabs>
        <w:rPr>
          <w:b/>
          <w:bCs/>
        </w:rPr>
      </w:pPr>
      <w:r w:rsidRPr="00596C45">
        <w:rPr>
          <w:b/>
          <w:bCs/>
        </w:rPr>
        <w:t>11.6 Boundary Conditions and Scope</w:t>
      </w:r>
    </w:p>
    <w:p w14:paraId="00A7F335" w14:textId="77777777" w:rsidR="00596C45" w:rsidRPr="00596C45" w:rsidRDefault="00596C45" w:rsidP="00596C45">
      <w:pPr>
        <w:tabs>
          <w:tab w:val="left" w:pos="3120"/>
        </w:tabs>
      </w:pPr>
      <w:r w:rsidRPr="00596C45">
        <w:t>The Pentivium is an epistemic evaluator, not an empirical theory, a moral doctrine, or a metaphysical system. Its purpose is to classify distortions, isolate their origin, and determine whether a proposition is structurally truthful. This section clarifies the boundaries of what the Pentivium does and does not claim to address, ensuring that its scope is neither overstated nor misunderstood.</w:t>
      </w:r>
    </w:p>
    <w:p w14:paraId="52564A52" w14:textId="653D754E" w:rsidR="00596C45" w:rsidRPr="00596C45" w:rsidRDefault="00596C45" w:rsidP="00596C45">
      <w:pPr>
        <w:tabs>
          <w:tab w:val="left" w:pos="3120"/>
        </w:tabs>
      </w:pPr>
      <w:r w:rsidRPr="00596C45">
        <w:rPr>
          <w:b/>
          <w:bCs/>
        </w:rPr>
        <w:t>11.6.1 The Pentivium Evaluates Structure, Not Content</w:t>
      </w:r>
    </w:p>
    <w:p w14:paraId="536E08C6" w14:textId="77777777" w:rsidR="00596C45" w:rsidRPr="00596C45" w:rsidRDefault="00596C45" w:rsidP="00596C45">
      <w:pPr>
        <w:tabs>
          <w:tab w:val="left" w:pos="3120"/>
        </w:tabs>
      </w:pPr>
      <w:r w:rsidRPr="00596C45">
        <w:t>The Pentivium determines whether a proposition:</w:t>
      </w:r>
    </w:p>
    <w:p w14:paraId="3F537DBB" w14:textId="77777777" w:rsidR="00596C45" w:rsidRPr="00596C45" w:rsidRDefault="00596C45" w:rsidP="00596C45">
      <w:pPr>
        <w:numPr>
          <w:ilvl w:val="0"/>
          <w:numId w:val="532"/>
        </w:numPr>
        <w:tabs>
          <w:tab w:val="left" w:pos="3120"/>
        </w:tabs>
      </w:pPr>
      <w:r w:rsidRPr="00596C45">
        <w:t>names what it refers to correctly (Grammar),</w:t>
      </w:r>
    </w:p>
    <w:p w14:paraId="010B34B2" w14:textId="77777777" w:rsidR="00596C45" w:rsidRPr="00596C45" w:rsidRDefault="00596C45" w:rsidP="00596C45">
      <w:pPr>
        <w:numPr>
          <w:ilvl w:val="0"/>
          <w:numId w:val="532"/>
        </w:numPr>
        <w:tabs>
          <w:tab w:val="left" w:pos="3120"/>
        </w:tabs>
      </w:pPr>
      <w:r w:rsidRPr="00596C45">
        <w:t>is internally coherent (Logic),</w:t>
      </w:r>
    </w:p>
    <w:p w14:paraId="25F14843" w14:textId="77777777" w:rsidR="00596C45" w:rsidRPr="00596C45" w:rsidRDefault="00596C45" w:rsidP="00596C45">
      <w:pPr>
        <w:numPr>
          <w:ilvl w:val="0"/>
          <w:numId w:val="532"/>
        </w:numPr>
        <w:tabs>
          <w:tab w:val="left" w:pos="3120"/>
        </w:tabs>
      </w:pPr>
      <w:r w:rsidRPr="00596C45">
        <w:t>is free of persuasive distortion (Rhetoric),</w:t>
      </w:r>
    </w:p>
    <w:p w14:paraId="346E03A4" w14:textId="77777777" w:rsidR="00596C45" w:rsidRPr="00596C45" w:rsidRDefault="00596C45" w:rsidP="00596C45">
      <w:pPr>
        <w:numPr>
          <w:ilvl w:val="0"/>
          <w:numId w:val="532"/>
        </w:numPr>
        <w:tabs>
          <w:tab w:val="left" w:pos="3120"/>
        </w:tabs>
      </w:pPr>
      <w:r w:rsidRPr="00596C45">
        <w:t>can be enacted or verified as stated (Praxis),</w:t>
      </w:r>
    </w:p>
    <w:p w14:paraId="7B8E6CA0" w14:textId="77777777" w:rsidR="00596C45" w:rsidRPr="00596C45" w:rsidRDefault="00596C45" w:rsidP="00596C45">
      <w:pPr>
        <w:numPr>
          <w:ilvl w:val="0"/>
          <w:numId w:val="532"/>
        </w:numPr>
        <w:tabs>
          <w:tab w:val="left" w:pos="3120"/>
        </w:tabs>
      </w:pPr>
      <w:r w:rsidRPr="00596C45">
        <w:t>and accurately represents the speaker’s internal condition (Presence).</w:t>
      </w:r>
    </w:p>
    <w:p w14:paraId="21EA279B" w14:textId="77777777" w:rsidR="00596C45" w:rsidRPr="00596C45" w:rsidRDefault="00596C45" w:rsidP="00596C45">
      <w:pPr>
        <w:tabs>
          <w:tab w:val="left" w:pos="3120"/>
        </w:tabs>
      </w:pPr>
      <w:r w:rsidRPr="00596C45">
        <w:lastRenderedPageBreak/>
        <w:t xml:space="preserve">It does </w:t>
      </w:r>
      <w:r w:rsidRPr="00596C45">
        <w:rPr>
          <w:b/>
          <w:bCs/>
        </w:rPr>
        <w:t>not</w:t>
      </w:r>
      <w:r w:rsidRPr="00596C45">
        <w:t xml:space="preserve"> determine:</w:t>
      </w:r>
    </w:p>
    <w:p w14:paraId="2EFE2FB7" w14:textId="77777777" w:rsidR="00596C45" w:rsidRPr="00596C45" w:rsidRDefault="00596C45" w:rsidP="00596C45">
      <w:pPr>
        <w:numPr>
          <w:ilvl w:val="0"/>
          <w:numId w:val="533"/>
        </w:numPr>
        <w:tabs>
          <w:tab w:val="left" w:pos="3120"/>
        </w:tabs>
      </w:pPr>
      <w:r w:rsidRPr="00596C45">
        <w:t>the empirical truth of scientific data,</w:t>
      </w:r>
    </w:p>
    <w:p w14:paraId="6879411E" w14:textId="77777777" w:rsidR="00596C45" w:rsidRPr="00596C45" w:rsidRDefault="00596C45" w:rsidP="00596C45">
      <w:pPr>
        <w:numPr>
          <w:ilvl w:val="0"/>
          <w:numId w:val="533"/>
        </w:numPr>
        <w:tabs>
          <w:tab w:val="left" w:pos="3120"/>
        </w:tabs>
      </w:pPr>
      <w:r w:rsidRPr="00596C45">
        <w:t>the correctness of moral values,</w:t>
      </w:r>
    </w:p>
    <w:p w14:paraId="0EC3FA3D" w14:textId="77777777" w:rsidR="00596C45" w:rsidRPr="00596C45" w:rsidRDefault="00596C45" w:rsidP="00596C45">
      <w:pPr>
        <w:numPr>
          <w:ilvl w:val="0"/>
          <w:numId w:val="533"/>
        </w:numPr>
        <w:tabs>
          <w:tab w:val="left" w:pos="3120"/>
        </w:tabs>
      </w:pPr>
      <w:r w:rsidRPr="00596C45">
        <w:t>the metaphysical status of entities,</w:t>
      </w:r>
    </w:p>
    <w:p w14:paraId="0F639D93" w14:textId="77777777" w:rsidR="00596C45" w:rsidRPr="00596C45" w:rsidRDefault="00596C45" w:rsidP="00596C45">
      <w:pPr>
        <w:numPr>
          <w:ilvl w:val="0"/>
          <w:numId w:val="533"/>
        </w:numPr>
        <w:tabs>
          <w:tab w:val="left" w:pos="3120"/>
        </w:tabs>
      </w:pPr>
      <w:r w:rsidRPr="00596C45">
        <w:t>the actual psychological state of a speaker beyond structural consistency.</w:t>
      </w:r>
    </w:p>
    <w:p w14:paraId="7BA0D8B4" w14:textId="77777777" w:rsidR="00596C45" w:rsidRPr="00596C45" w:rsidRDefault="00596C45" w:rsidP="00596C45">
      <w:pPr>
        <w:tabs>
          <w:tab w:val="left" w:pos="3120"/>
        </w:tabs>
      </w:pPr>
      <w:r w:rsidRPr="00596C45">
        <w:t>All content-dependent claims require empirical or moral reasoning external to the Pentivium.</w:t>
      </w:r>
    </w:p>
    <w:p w14:paraId="62017323" w14:textId="63ED73DA" w:rsidR="00596C45" w:rsidRPr="00596C45" w:rsidRDefault="00596C45" w:rsidP="00596C45">
      <w:pPr>
        <w:tabs>
          <w:tab w:val="left" w:pos="3120"/>
        </w:tabs>
      </w:pPr>
      <w:r w:rsidRPr="00596C45">
        <w:rPr>
          <w:b/>
          <w:bCs/>
        </w:rPr>
        <w:t>11.6.2 The Pentivium Does Not Replace Empirical Method</w:t>
      </w:r>
    </w:p>
    <w:p w14:paraId="6CAAEF5D" w14:textId="77777777" w:rsidR="00596C45" w:rsidRPr="00596C45" w:rsidRDefault="00596C45" w:rsidP="00596C45">
      <w:pPr>
        <w:tabs>
          <w:tab w:val="left" w:pos="3120"/>
        </w:tabs>
      </w:pPr>
      <w:r w:rsidRPr="00596C45">
        <w:t>Praxis can evaluate whether a method is feasible or aligned with an outcome, but it does not determine the content of empirical findings.</w:t>
      </w:r>
    </w:p>
    <w:p w14:paraId="74ADA0F8" w14:textId="77777777" w:rsidR="00596C45" w:rsidRPr="00596C45" w:rsidRDefault="00596C45" w:rsidP="00596C45">
      <w:pPr>
        <w:tabs>
          <w:tab w:val="left" w:pos="3120"/>
        </w:tabs>
      </w:pPr>
      <w:r w:rsidRPr="00596C45">
        <w:t>The Pentivium does not:</w:t>
      </w:r>
    </w:p>
    <w:p w14:paraId="4405305F" w14:textId="77777777" w:rsidR="00596C45" w:rsidRPr="00596C45" w:rsidRDefault="00596C45" w:rsidP="00596C45">
      <w:pPr>
        <w:numPr>
          <w:ilvl w:val="0"/>
          <w:numId w:val="534"/>
        </w:numPr>
        <w:tabs>
          <w:tab w:val="left" w:pos="3120"/>
        </w:tabs>
      </w:pPr>
      <w:r w:rsidRPr="00596C45">
        <w:t>generate empirical hypotheses,</w:t>
      </w:r>
    </w:p>
    <w:p w14:paraId="161D841B" w14:textId="77777777" w:rsidR="00596C45" w:rsidRPr="00596C45" w:rsidRDefault="00596C45" w:rsidP="00596C45">
      <w:pPr>
        <w:numPr>
          <w:ilvl w:val="0"/>
          <w:numId w:val="534"/>
        </w:numPr>
        <w:tabs>
          <w:tab w:val="left" w:pos="3120"/>
        </w:tabs>
      </w:pPr>
      <w:r w:rsidRPr="00596C45">
        <w:t>collect or interpret experimental data,</w:t>
      </w:r>
    </w:p>
    <w:p w14:paraId="0561C040" w14:textId="77777777" w:rsidR="00596C45" w:rsidRPr="00596C45" w:rsidRDefault="00596C45" w:rsidP="00596C45">
      <w:pPr>
        <w:numPr>
          <w:ilvl w:val="0"/>
          <w:numId w:val="534"/>
        </w:numPr>
        <w:tabs>
          <w:tab w:val="left" w:pos="3120"/>
        </w:tabs>
      </w:pPr>
      <w:r w:rsidRPr="00596C45">
        <w:t>adjudicate between competing scientific models,</w:t>
      </w:r>
    </w:p>
    <w:p w14:paraId="121912D2" w14:textId="77777777" w:rsidR="00596C45" w:rsidRPr="00596C45" w:rsidRDefault="00596C45" w:rsidP="00596C45">
      <w:pPr>
        <w:numPr>
          <w:ilvl w:val="0"/>
          <w:numId w:val="534"/>
        </w:numPr>
        <w:tabs>
          <w:tab w:val="left" w:pos="3120"/>
        </w:tabs>
      </w:pPr>
      <w:r w:rsidRPr="00596C45">
        <w:t>establish causal relationships in the natural world.</w:t>
      </w:r>
    </w:p>
    <w:p w14:paraId="66F3C546" w14:textId="77777777" w:rsidR="00596C45" w:rsidRPr="00596C45" w:rsidRDefault="00596C45" w:rsidP="00596C45">
      <w:pPr>
        <w:tabs>
          <w:tab w:val="left" w:pos="3120"/>
        </w:tabs>
      </w:pPr>
      <w:r w:rsidRPr="00596C45">
        <w:t>It ensures structural coherence of empirical claims but does not substitute for observation or experimentation.</w:t>
      </w:r>
    </w:p>
    <w:p w14:paraId="348B9722" w14:textId="7BFD0958" w:rsidR="00596C45" w:rsidRPr="00596C45" w:rsidRDefault="00596C45" w:rsidP="00596C45">
      <w:pPr>
        <w:tabs>
          <w:tab w:val="left" w:pos="3120"/>
        </w:tabs>
      </w:pPr>
      <w:r w:rsidRPr="00596C45">
        <w:rPr>
          <w:b/>
          <w:bCs/>
        </w:rPr>
        <w:t>11.6.3 The Pentivium Does Not Determine Moral or Normative Truths</w:t>
      </w:r>
    </w:p>
    <w:p w14:paraId="6A31C266" w14:textId="77777777" w:rsidR="00596C45" w:rsidRPr="00596C45" w:rsidRDefault="00596C45" w:rsidP="00596C45">
      <w:pPr>
        <w:tabs>
          <w:tab w:val="left" w:pos="3120"/>
        </w:tabs>
      </w:pPr>
      <w:r w:rsidRPr="00596C45">
        <w:t>Rhetoric can identify persuasive distortions in moral argumentation, and Logic can evaluate consistency, but neither can determine normative correctness.</w:t>
      </w:r>
    </w:p>
    <w:p w14:paraId="11FBB519" w14:textId="77777777" w:rsidR="00596C45" w:rsidRPr="00596C45" w:rsidRDefault="00596C45" w:rsidP="00596C45">
      <w:pPr>
        <w:tabs>
          <w:tab w:val="left" w:pos="3120"/>
        </w:tabs>
      </w:pPr>
      <w:r w:rsidRPr="00596C45">
        <w:t>The Pentivium does not:</w:t>
      </w:r>
    </w:p>
    <w:p w14:paraId="005F4518" w14:textId="77777777" w:rsidR="00596C45" w:rsidRPr="00596C45" w:rsidRDefault="00596C45" w:rsidP="00596C45">
      <w:pPr>
        <w:numPr>
          <w:ilvl w:val="0"/>
          <w:numId w:val="535"/>
        </w:numPr>
        <w:tabs>
          <w:tab w:val="left" w:pos="3120"/>
        </w:tabs>
      </w:pPr>
      <w:r w:rsidRPr="00596C45">
        <w:t>define moral obligations,</w:t>
      </w:r>
    </w:p>
    <w:p w14:paraId="61EA685B" w14:textId="77777777" w:rsidR="00596C45" w:rsidRPr="00596C45" w:rsidRDefault="00596C45" w:rsidP="00596C45">
      <w:pPr>
        <w:numPr>
          <w:ilvl w:val="0"/>
          <w:numId w:val="535"/>
        </w:numPr>
        <w:tabs>
          <w:tab w:val="left" w:pos="3120"/>
        </w:tabs>
      </w:pPr>
      <w:r w:rsidRPr="00596C45">
        <w:t>rank values,</w:t>
      </w:r>
    </w:p>
    <w:p w14:paraId="78B26591" w14:textId="77777777" w:rsidR="00596C45" w:rsidRPr="00596C45" w:rsidRDefault="00596C45" w:rsidP="00596C45">
      <w:pPr>
        <w:numPr>
          <w:ilvl w:val="0"/>
          <w:numId w:val="535"/>
        </w:numPr>
        <w:tabs>
          <w:tab w:val="left" w:pos="3120"/>
        </w:tabs>
      </w:pPr>
      <w:r w:rsidRPr="00596C45">
        <w:t>provide normative justification for ethical systems,</w:t>
      </w:r>
    </w:p>
    <w:p w14:paraId="6EEF5339" w14:textId="77777777" w:rsidR="00596C45" w:rsidRPr="00596C45" w:rsidRDefault="00596C45" w:rsidP="00596C45">
      <w:pPr>
        <w:numPr>
          <w:ilvl w:val="0"/>
          <w:numId w:val="535"/>
        </w:numPr>
        <w:tabs>
          <w:tab w:val="left" w:pos="3120"/>
        </w:tabs>
      </w:pPr>
      <w:r w:rsidRPr="00596C45">
        <w:t>adjudicate moral disagreement.</w:t>
      </w:r>
    </w:p>
    <w:p w14:paraId="6E58B31B" w14:textId="77777777" w:rsidR="00596C45" w:rsidRPr="00596C45" w:rsidRDefault="00596C45" w:rsidP="00596C45">
      <w:pPr>
        <w:tabs>
          <w:tab w:val="left" w:pos="3120"/>
        </w:tabs>
      </w:pPr>
      <w:r w:rsidRPr="00596C45">
        <w:t>It can clarify the structure of ethical claims but does not supply their content.</w:t>
      </w:r>
    </w:p>
    <w:p w14:paraId="2311C003" w14:textId="715D1A04" w:rsidR="00596C45" w:rsidRPr="00596C45" w:rsidRDefault="00596C45" w:rsidP="00596C45">
      <w:pPr>
        <w:tabs>
          <w:tab w:val="left" w:pos="3120"/>
        </w:tabs>
      </w:pPr>
      <w:r w:rsidRPr="00596C45">
        <w:rPr>
          <w:b/>
          <w:bCs/>
        </w:rPr>
        <w:t>11.6.4 The Pentivium Does Not Establish Metaphysical Ontology</w:t>
      </w:r>
    </w:p>
    <w:p w14:paraId="7B000A27" w14:textId="77777777" w:rsidR="00596C45" w:rsidRPr="00596C45" w:rsidRDefault="00596C45" w:rsidP="00596C45">
      <w:pPr>
        <w:tabs>
          <w:tab w:val="left" w:pos="3120"/>
        </w:tabs>
      </w:pPr>
      <w:r w:rsidRPr="00596C45">
        <w:lastRenderedPageBreak/>
        <w:t>Grammar and Logic can evaluate the coherence of metaphysical claims, but the Pentivium does not settle questions of:</w:t>
      </w:r>
    </w:p>
    <w:p w14:paraId="4B927CEB" w14:textId="77777777" w:rsidR="00596C45" w:rsidRPr="00596C45" w:rsidRDefault="00596C45" w:rsidP="00596C45">
      <w:pPr>
        <w:numPr>
          <w:ilvl w:val="0"/>
          <w:numId w:val="536"/>
        </w:numPr>
        <w:tabs>
          <w:tab w:val="left" w:pos="3120"/>
        </w:tabs>
      </w:pPr>
      <w:r w:rsidRPr="00596C45">
        <w:t>existence,</w:t>
      </w:r>
    </w:p>
    <w:p w14:paraId="4DCF1BDC" w14:textId="77777777" w:rsidR="00596C45" w:rsidRPr="00596C45" w:rsidRDefault="00596C45" w:rsidP="00596C45">
      <w:pPr>
        <w:numPr>
          <w:ilvl w:val="0"/>
          <w:numId w:val="536"/>
        </w:numPr>
        <w:tabs>
          <w:tab w:val="left" w:pos="3120"/>
        </w:tabs>
      </w:pPr>
      <w:r w:rsidRPr="00596C45">
        <w:t>causation,</w:t>
      </w:r>
    </w:p>
    <w:p w14:paraId="1D6CB49F" w14:textId="77777777" w:rsidR="00596C45" w:rsidRPr="00596C45" w:rsidRDefault="00596C45" w:rsidP="00596C45">
      <w:pPr>
        <w:numPr>
          <w:ilvl w:val="0"/>
          <w:numId w:val="536"/>
        </w:numPr>
        <w:tabs>
          <w:tab w:val="left" w:pos="3120"/>
        </w:tabs>
      </w:pPr>
      <w:r w:rsidRPr="00596C45">
        <w:t>modality,</w:t>
      </w:r>
    </w:p>
    <w:p w14:paraId="6E59E83D" w14:textId="77777777" w:rsidR="00596C45" w:rsidRPr="00596C45" w:rsidRDefault="00596C45" w:rsidP="00596C45">
      <w:pPr>
        <w:numPr>
          <w:ilvl w:val="0"/>
          <w:numId w:val="536"/>
        </w:numPr>
        <w:tabs>
          <w:tab w:val="left" w:pos="3120"/>
        </w:tabs>
      </w:pPr>
      <w:r w:rsidRPr="00596C45">
        <w:t>or ontology.</w:t>
      </w:r>
    </w:p>
    <w:p w14:paraId="0A2F5A02" w14:textId="77777777" w:rsidR="00596C45" w:rsidRPr="00596C45" w:rsidRDefault="00596C45" w:rsidP="00596C45">
      <w:pPr>
        <w:tabs>
          <w:tab w:val="left" w:pos="3120"/>
        </w:tabs>
      </w:pPr>
      <w:r w:rsidRPr="00596C45">
        <w:t>It ensures that metaphysical claims are structurally analyzable, but their truth or falsity depends on philosophical or empirical arguments outside the Pentivium.</w:t>
      </w:r>
    </w:p>
    <w:p w14:paraId="7916B36B" w14:textId="11C42CE3" w:rsidR="00596C45" w:rsidRPr="00596C45" w:rsidRDefault="00596C45" w:rsidP="00596C45">
      <w:pPr>
        <w:tabs>
          <w:tab w:val="left" w:pos="3120"/>
        </w:tabs>
      </w:pPr>
      <w:r w:rsidRPr="00596C45">
        <w:rPr>
          <w:b/>
          <w:bCs/>
        </w:rPr>
        <w:t>11.6.5 Presence Does Not Confirm Actual Psychological States</w:t>
      </w:r>
    </w:p>
    <w:p w14:paraId="76EE1384" w14:textId="77777777" w:rsidR="00596C45" w:rsidRPr="00596C45" w:rsidRDefault="00596C45" w:rsidP="00596C45">
      <w:pPr>
        <w:tabs>
          <w:tab w:val="left" w:pos="3120"/>
        </w:tabs>
      </w:pPr>
      <w:r w:rsidRPr="00596C45">
        <w:t>Presence evaluates whether a self-report is structurally coherent, not whether it is factually accurate.</w:t>
      </w:r>
    </w:p>
    <w:p w14:paraId="266FB4B4" w14:textId="77777777" w:rsidR="00596C45" w:rsidRPr="00596C45" w:rsidRDefault="00596C45" w:rsidP="00596C45">
      <w:pPr>
        <w:tabs>
          <w:tab w:val="left" w:pos="3120"/>
        </w:tabs>
      </w:pPr>
      <w:r w:rsidRPr="00596C45">
        <w:t>The Pentivium does not:</w:t>
      </w:r>
    </w:p>
    <w:p w14:paraId="267419B6" w14:textId="77777777" w:rsidR="00596C45" w:rsidRPr="00596C45" w:rsidRDefault="00596C45" w:rsidP="00596C45">
      <w:pPr>
        <w:numPr>
          <w:ilvl w:val="0"/>
          <w:numId w:val="537"/>
        </w:numPr>
        <w:tabs>
          <w:tab w:val="left" w:pos="3120"/>
        </w:tabs>
      </w:pPr>
      <w:r w:rsidRPr="00596C45">
        <w:t>verify mental states,</w:t>
      </w:r>
    </w:p>
    <w:p w14:paraId="4F0B170F" w14:textId="77777777" w:rsidR="00596C45" w:rsidRPr="00596C45" w:rsidRDefault="00596C45" w:rsidP="00596C45">
      <w:pPr>
        <w:numPr>
          <w:ilvl w:val="0"/>
          <w:numId w:val="537"/>
        </w:numPr>
        <w:tabs>
          <w:tab w:val="left" w:pos="3120"/>
        </w:tabs>
      </w:pPr>
      <w:r w:rsidRPr="00596C45">
        <w:t>diagnose psychological conditions,</w:t>
      </w:r>
    </w:p>
    <w:p w14:paraId="77808046" w14:textId="77777777" w:rsidR="00596C45" w:rsidRPr="00596C45" w:rsidRDefault="00596C45" w:rsidP="00596C45">
      <w:pPr>
        <w:numPr>
          <w:ilvl w:val="0"/>
          <w:numId w:val="537"/>
        </w:numPr>
        <w:tabs>
          <w:tab w:val="left" w:pos="3120"/>
        </w:tabs>
      </w:pPr>
      <w:r w:rsidRPr="00596C45">
        <w:t>assess sincerity or deception,</w:t>
      </w:r>
    </w:p>
    <w:p w14:paraId="17C5F7DE" w14:textId="77777777" w:rsidR="00596C45" w:rsidRPr="00596C45" w:rsidRDefault="00596C45" w:rsidP="00596C45">
      <w:pPr>
        <w:numPr>
          <w:ilvl w:val="0"/>
          <w:numId w:val="537"/>
        </w:numPr>
        <w:tabs>
          <w:tab w:val="left" w:pos="3120"/>
        </w:tabs>
      </w:pPr>
      <w:r w:rsidRPr="00596C45">
        <w:t>determine whether a speaker’s self-perception aligns with objective observation.</w:t>
      </w:r>
    </w:p>
    <w:p w14:paraId="20C2ABA2" w14:textId="77777777" w:rsidR="00596C45" w:rsidRPr="00596C45" w:rsidRDefault="00596C45" w:rsidP="00596C45">
      <w:pPr>
        <w:tabs>
          <w:tab w:val="left" w:pos="3120"/>
        </w:tabs>
      </w:pPr>
      <w:r w:rsidRPr="00596C45">
        <w:t>Presence evaluates only the internal consistency of a self-ascribed state as expressed in language.</w:t>
      </w:r>
    </w:p>
    <w:p w14:paraId="7E5073EE" w14:textId="3F47BA81" w:rsidR="00596C45" w:rsidRPr="00596C45" w:rsidRDefault="00596C45" w:rsidP="00596C45">
      <w:pPr>
        <w:tabs>
          <w:tab w:val="left" w:pos="3120"/>
        </w:tabs>
      </w:pPr>
      <w:r w:rsidRPr="00596C45">
        <w:rPr>
          <w:b/>
          <w:bCs/>
        </w:rPr>
        <w:t>11.6.6 The Pentivium Does Not Prescribe Action</w:t>
      </w:r>
    </w:p>
    <w:p w14:paraId="6F7C66F2" w14:textId="77777777" w:rsidR="00596C45" w:rsidRPr="00596C45" w:rsidRDefault="00596C45" w:rsidP="00596C45">
      <w:pPr>
        <w:tabs>
          <w:tab w:val="left" w:pos="3120"/>
        </w:tabs>
      </w:pPr>
      <w:r w:rsidRPr="00596C45">
        <w:t>Praxis tests whether actions are feasible, not whether they are advisable.</w:t>
      </w:r>
      <w:r w:rsidRPr="00596C45">
        <w:br/>
        <w:t>The system does not offer recommendations, prioritize outcomes, or determine optimal strategies.</w:t>
      </w:r>
      <w:r w:rsidRPr="00596C45">
        <w:br/>
        <w:t>It evaluates structural alignment, not prudential judgment.</w:t>
      </w:r>
    </w:p>
    <w:p w14:paraId="44F5270F" w14:textId="03134C3C" w:rsidR="00596C45" w:rsidRPr="00596C45" w:rsidRDefault="00596C45" w:rsidP="00596C45">
      <w:pPr>
        <w:tabs>
          <w:tab w:val="left" w:pos="3120"/>
        </w:tabs>
      </w:pPr>
      <w:r w:rsidRPr="00596C45">
        <w:rPr>
          <w:b/>
          <w:bCs/>
        </w:rPr>
        <w:t>11.6.7 No Claim to Universality of Human Cognition</w:t>
      </w:r>
    </w:p>
    <w:p w14:paraId="0BE856CD" w14:textId="77777777" w:rsidR="00596C45" w:rsidRPr="00596C45" w:rsidRDefault="00596C45" w:rsidP="00596C45">
      <w:pPr>
        <w:tabs>
          <w:tab w:val="left" w:pos="3120"/>
        </w:tabs>
      </w:pPr>
      <w:r w:rsidRPr="00596C45">
        <w:t>Although the Pentivium aligns with known cognitive distinctions, it does not claim:</w:t>
      </w:r>
    </w:p>
    <w:p w14:paraId="6B569C9C" w14:textId="77777777" w:rsidR="00596C45" w:rsidRPr="00596C45" w:rsidRDefault="00596C45" w:rsidP="00596C45">
      <w:pPr>
        <w:numPr>
          <w:ilvl w:val="0"/>
          <w:numId w:val="538"/>
        </w:numPr>
        <w:tabs>
          <w:tab w:val="left" w:pos="3120"/>
        </w:tabs>
      </w:pPr>
      <w:r w:rsidRPr="00596C45">
        <w:t>that the brain is structured in exactly five modules,</w:t>
      </w:r>
    </w:p>
    <w:p w14:paraId="74C2F7F7" w14:textId="77777777" w:rsidR="00596C45" w:rsidRPr="00596C45" w:rsidRDefault="00596C45" w:rsidP="00596C45">
      <w:pPr>
        <w:numPr>
          <w:ilvl w:val="0"/>
          <w:numId w:val="538"/>
        </w:numPr>
        <w:tabs>
          <w:tab w:val="left" w:pos="3120"/>
        </w:tabs>
      </w:pPr>
      <w:r w:rsidRPr="00596C45">
        <w:t>that cognitive systems cannot be subdivided or integrated further,</w:t>
      </w:r>
    </w:p>
    <w:p w14:paraId="76AFC320" w14:textId="77777777" w:rsidR="00596C45" w:rsidRPr="00596C45" w:rsidRDefault="00596C45" w:rsidP="00596C45">
      <w:pPr>
        <w:numPr>
          <w:ilvl w:val="0"/>
          <w:numId w:val="538"/>
        </w:numPr>
        <w:tabs>
          <w:tab w:val="left" w:pos="3120"/>
        </w:tabs>
      </w:pPr>
      <w:r w:rsidRPr="00596C45">
        <w:t>that all agents (biological or artificial) must reason through five identical mechanisms.</w:t>
      </w:r>
    </w:p>
    <w:p w14:paraId="4FDDA154" w14:textId="77777777" w:rsidR="00596C45" w:rsidRPr="00596C45" w:rsidRDefault="00596C45" w:rsidP="00596C45">
      <w:pPr>
        <w:tabs>
          <w:tab w:val="left" w:pos="3120"/>
        </w:tabs>
      </w:pPr>
      <w:r w:rsidRPr="00596C45">
        <w:lastRenderedPageBreak/>
        <w:t xml:space="preserve">The system is universal in </w:t>
      </w:r>
      <w:r w:rsidRPr="00596C45">
        <w:rPr>
          <w:i/>
          <w:iCs/>
        </w:rPr>
        <w:t>application</w:t>
      </w:r>
      <w:r w:rsidRPr="00596C45">
        <w:t xml:space="preserve">, not in </w:t>
      </w:r>
      <w:r w:rsidRPr="00596C45">
        <w:rPr>
          <w:i/>
          <w:iCs/>
        </w:rPr>
        <w:t>biology</w:t>
      </w:r>
      <w:r w:rsidRPr="00596C45">
        <w:t>.</w:t>
      </w:r>
    </w:p>
    <w:p w14:paraId="2EBE8363" w14:textId="2EBBA3A1" w:rsidR="00596C45" w:rsidRPr="00596C45" w:rsidRDefault="00596C45" w:rsidP="00596C45">
      <w:pPr>
        <w:tabs>
          <w:tab w:val="left" w:pos="3120"/>
        </w:tabs>
      </w:pPr>
      <w:r w:rsidRPr="00596C45">
        <w:rPr>
          <w:b/>
          <w:bCs/>
        </w:rPr>
        <w:t>11.6.8 The Pentivium as a Constraint, Not a Replacement</w:t>
      </w:r>
    </w:p>
    <w:p w14:paraId="5DC32F93" w14:textId="77777777" w:rsidR="00596C45" w:rsidRPr="00596C45" w:rsidRDefault="00596C45" w:rsidP="00596C45">
      <w:pPr>
        <w:tabs>
          <w:tab w:val="left" w:pos="3120"/>
        </w:tabs>
      </w:pPr>
      <w:r w:rsidRPr="00596C45">
        <w:t>The Pentivium constrains how truth-claims must be structured to avoid predictable collapse.</w:t>
      </w:r>
      <w:r w:rsidRPr="00596C45">
        <w:br/>
        <w:t>It does not replace:</w:t>
      </w:r>
    </w:p>
    <w:p w14:paraId="2405069A" w14:textId="77777777" w:rsidR="00596C45" w:rsidRPr="00596C45" w:rsidRDefault="00596C45" w:rsidP="00596C45">
      <w:pPr>
        <w:numPr>
          <w:ilvl w:val="0"/>
          <w:numId w:val="539"/>
        </w:numPr>
        <w:tabs>
          <w:tab w:val="left" w:pos="3120"/>
        </w:tabs>
      </w:pPr>
      <w:r w:rsidRPr="00596C45">
        <w:t>scientific method,</w:t>
      </w:r>
    </w:p>
    <w:p w14:paraId="6FDB0082" w14:textId="77777777" w:rsidR="00596C45" w:rsidRPr="00596C45" w:rsidRDefault="00596C45" w:rsidP="00596C45">
      <w:pPr>
        <w:numPr>
          <w:ilvl w:val="0"/>
          <w:numId w:val="539"/>
        </w:numPr>
        <w:tabs>
          <w:tab w:val="left" w:pos="3120"/>
        </w:tabs>
      </w:pPr>
      <w:r w:rsidRPr="00596C45">
        <w:t>formal logic,</w:t>
      </w:r>
    </w:p>
    <w:p w14:paraId="3FAF6EC4" w14:textId="77777777" w:rsidR="00596C45" w:rsidRPr="00596C45" w:rsidRDefault="00596C45" w:rsidP="00596C45">
      <w:pPr>
        <w:numPr>
          <w:ilvl w:val="0"/>
          <w:numId w:val="539"/>
        </w:numPr>
        <w:tabs>
          <w:tab w:val="left" w:pos="3120"/>
        </w:tabs>
      </w:pPr>
      <w:r w:rsidRPr="00596C45">
        <w:t>hermeneutics,</w:t>
      </w:r>
    </w:p>
    <w:p w14:paraId="483932A3" w14:textId="77777777" w:rsidR="00596C45" w:rsidRPr="00596C45" w:rsidRDefault="00596C45" w:rsidP="00596C45">
      <w:pPr>
        <w:numPr>
          <w:ilvl w:val="0"/>
          <w:numId w:val="539"/>
        </w:numPr>
        <w:tabs>
          <w:tab w:val="left" w:pos="3120"/>
        </w:tabs>
      </w:pPr>
      <w:r w:rsidRPr="00596C45">
        <w:t>introspective psychology,</w:t>
      </w:r>
    </w:p>
    <w:p w14:paraId="55588476" w14:textId="77777777" w:rsidR="00596C45" w:rsidRPr="00596C45" w:rsidRDefault="00596C45" w:rsidP="00596C45">
      <w:pPr>
        <w:numPr>
          <w:ilvl w:val="0"/>
          <w:numId w:val="539"/>
        </w:numPr>
        <w:tabs>
          <w:tab w:val="left" w:pos="3120"/>
        </w:tabs>
      </w:pPr>
      <w:r w:rsidRPr="00596C45">
        <w:t>or practical reasoning.</w:t>
      </w:r>
    </w:p>
    <w:p w14:paraId="3FDE7643" w14:textId="77777777" w:rsidR="00596C45" w:rsidRPr="00596C45" w:rsidRDefault="00596C45" w:rsidP="00596C45">
      <w:pPr>
        <w:tabs>
          <w:tab w:val="left" w:pos="3120"/>
        </w:tabs>
      </w:pPr>
      <w:r w:rsidRPr="00596C45">
        <w:t>Instead, it provides the structural conditions under which each can operate without cross-domain distortion.</w:t>
      </w:r>
    </w:p>
    <w:p w14:paraId="45F98564" w14:textId="37D3B104" w:rsidR="00596C45" w:rsidRPr="00596C45" w:rsidRDefault="00596C45" w:rsidP="00596C45">
      <w:pPr>
        <w:tabs>
          <w:tab w:val="left" w:pos="3120"/>
        </w:tabs>
      </w:pPr>
      <w:r w:rsidRPr="00596C45">
        <w:rPr>
          <w:b/>
          <w:bCs/>
        </w:rPr>
        <w:t>11.6.9 Summary</w:t>
      </w:r>
    </w:p>
    <w:p w14:paraId="107F21B3" w14:textId="77777777" w:rsidR="00596C45" w:rsidRPr="00596C45" w:rsidRDefault="00596C45" w:rsidP="00596C45">
      <w:pPr>
        <w:tabs>
          <w:tab w:val="left" w:pos="3120"/>
        </w:tabs>
      </w:pPr>
      <w:r w:rsidRPr="00596C45">
        <w:t>The Pentivium:</w:t>
      </w:r>
    </w:p>
    <w:p w14:paraId="783C97BB" w14:textId="77777777" w:rsidR="00596C45" w:rsidRPr="00596C45" w:rsidRDefault="00596C45" w:rsidP="00596C45">
      <w:pPr>
        <w:numPr>
          <w:ilvl w:val="0"/>
          <w:numId w:val="540"/>
        </w:numPr>
        <w:tabs>
          <w:tab w:val="left" w:pos="3120"/>
        </w:tabs>
      </w:pPr>
      <w:r w:rsidRPr="00596C45">
        <w:t>evaluates the structure of propositions,</w:t>
      </w:r>
    </w:p>
    <w:p w14:paraId="4795DA9E" w14:textId="77777777" w:rsidR="00596C45" w:rsidRPr="00596C45" w:rsidRDefault="00596C45" w:rsidP="00596C45">
      <w:pPr>
        <w:numPr>
          <w:ilvl w:val="0"/>
          <w:numId w:val="540"/>
        </w:numPr>
        <w:tabs>
          <w:tab w:val="left" w:pos="3120"/>
        </w:tabs>
      </w:pPr>
      <w:r w:rsidRPr="00596C45">
        <w:t>identifies origin points of distortion,</w:t>
      </w:r>
    </w:p>
    <w:p w14:paraId="5AF0B8A3" w14:textId="77777777" w:rsidR="00596C45" w:rsidRPr="00596C45" w:rsidRDefault="00596C45" w:rsidP="00596C45">
      <w:pPr>
        <w:numPr>
          <w:ilvl w:val="0"/>
          <w:numId w:val="540"/>
        </w:numPr>
        <w:tabs>
          <w:tab w:val="left" w:pos="3120"/>
        </w:tabs>
      </w:pPr>
      <w:r w:rsidRPr="00596C45">
        <w:t>clarifies the relationship among cognitive functions,</w:t>
      </w:r>
    </w:p>
    <w:p w14:paraId="5FE82BDD" w14:textId="77777777" w:rsidR="00596C45" w:rsidRPr="00596C45" w:rsidRDefault="00596C45" w:rsidP="00596C45">
      <w:pPr>
        <w:numPr>
          <w:ilvl w:val="0"/>
          <w:numId w:val="540"/>
        </w:numPr>
        <w:tabs>
          <w:tab w:val="left" w:pos="3120"/>
        </w:tabs>
      </w:pPr>
      <w:r w:rsidRPr="00596C45">
        <w:t>and provides a complete diagnostic framework.</w:t>
      </w:r>
    </w:p>
    <w:p w14:paraId="68E7B7A4" w14:textId="77777777" w:rsidR="00596C45" w:rsidRPr="00596C45" w:rsidRDefault="00596C45" w:rsidP="00596C45">
      <w:pPr>
        <w:tabs>
          <w:tab w:val="left" w:pos="3120"/>
        </w:tabs>
      </w:pPr>
      <w:r w:rsidRPr="00596C45">
        <w:t xml:space="preserve">It does </w:t>
      </w:r>
      <w:r w:rsidRPr="00596C45">
        <w:rPr>
          <w:b/>
          <w:bCs/>
        </w:rPr>
        <w:t>not</w:t>
      </w:r>
      <w:r w:rsidRPr="00596C45">
        <w:t xml:space="preserve"> supply empirical data, moral judgments, metaphysical commitments, or psychological diagnoses.</w:t>
      </w:r>
      <w:r w:rsidRPr="00596C45">
        <w:br/>
        <w:t>Its claims are structural, not substantive.</w:t>
      </w:r>
    </w:p>
    <w:p w14:paraId="1C7D002C" w14:textId="77777777" w:rsidR="00596C45" w:rsidRPr="00596C45" w:rsidRDefault="00596C45" w:rsidP="00596C45">
      <w:pPr>
        <w:tabs>
          <w:tab w:val="left" w:pos="3120"/>
        </w:tabs>
      </w:pPr>
      <w:r w:rsidRPr="00596C45">
        <w:t>Section 11.7 turns to the universality and language independence of the five-domain model.</w:t>
      </w:r>
    </w:p>
    <w:p w14:paraId="33051280" w14:textId="77777777" w:rsidR="000D705E" w:rsidRDefault="000D705E" w:rsidP="00357901">
      <w:pPr>
        <w:tabs>
          <w:tab w:val="left" w:pos="3120"/>
        </w:tabs>
        <w:rPr>
          <w:b/>
          <w:bCs/>
        </w:rPr>
      </w:pPr>
    </w:p>
    <w:p w14:paraId="2A47291D" w14:textId="6A7F5C4E" w:rsidR="00357901" w:rsidRPr="00357901" w:rsidRDefault="00357901" w:rsidP="00357901">
      <w:pPr>
        <w:tabs>
          <w:tab w:val="left" w:pos="3120"/>
        </w:tabs>
        <w:rPr>
          <w:b/>
          <w:bCs/>
        </w:rPr>
      </w:pPr>
      <w:r w:rsidRPr="00357901">
        <w:rPr>
          <w:b/>
          <w:bCs/>
        </w:rPr>
        <w:t>11.7 Universality and Language Independence</w:t>
      </w:r>
    </w:p>
    <w:p w14:paraId="07010159" w14:textId="77777777" w:rsidR="00357901" w:rsidRPr="00357901" w:rsidRDefault="00357901" w:rsidP="00357901">
      <w:pPr>
        <w:tabs>
          <w:tab w:val="left" w:pos="3120"/>
        </w:tabs>
      </w:pPr>
      <w:r w:rsidRPr="00357901">
        <w:t>The Pentivium is designed as a structural evaluator of propositions, not as a theory tied to any particular natural language or cultural framework. Its five domains correspond to functional distinctions in representation, inference, persuasion, procedure, and introspection that appear across linguistic systems and cognitive architectures. This section clarifies why the Pentivium is language-independent and how its structural claims apply universally.</w:t>
      </w:r>
    </w:p>
    <w:p w14:paraId="4FB42B65" w14:textId="0797ED83" w:rsidR="00357901" w:rsidRPr="00357901" w:rsidRDefault="00357901" w:rsidP="00357901">
      <w:pPr>
        <w:tabs>
          <w:tab w:val="left" w:pos="3120"/>
        </w:tabs>
      </w:pPr>
      <w:r w:rsidRPr="00357901">
        <w:rPr>
          <w:b/>
          <w:bCs/>
        </w:rPr>
        <w:lastRenderedPageBreak/>
        <w:t>11.7.1 Independence From Specific Linguistic Structures</w:t>
      </w:r>
    </w:p>
    <w:p w14:paraId="4DF194DC" w14:textId="77777777" w:rsidR="00357901" w:rsidRPr="00357901" w:rsidRDefault="00357901" w:rsidP="00357901">
      <w:pPr>
        <w:tabs>
          <w:tab w:val="left" w:pos="3120"/>
        </w:tabs>
      </w:pPr>
      <w:r w:rsidRPr="00357901">
        <w:t>The Pentivium does not rely on language-specific grammar, vocabulary, or syntax.</w:t>
      </w:r>
      <w:r w:rsidRPr="00357901">
        <w:br/>
        <w:t>Its domains correspond to operations that exist regardless of linguistic form:</w:t>
      </w:r>
    </w:p>
    <w:p w14:paraId="47E8AD97" w14:textId="77777777" w:rsidR="00357901" w:rsidRPr="00357901" w:rsidRDefault="00357901" w:rsidP="00357901">
      <w:pPr>
        <w:numPr>
          <w:ilvl w:val="0"/>
          <w:numId w:val="541"/>
        </w:numPr>
        <w:tabs>
          <w:tab w:val="left" w:pos="3120"/>
        </w:tabs>
      </w:pPr>
      <w:r w:rsidRPr="00357901">
        <w:rPr>
          <w:b/>
          <w:bCs/>
        </w:rPr>
        <w:t>Grammar</w:t>
      </w:r>
      <w:r w:rsidRPr="00357901">
        <w:t xml:space="preserve"> evaluates reference and categorization, not the grammatical rules of a specific language.</w:t>
      </w:r>
    </w:p>
    <w:p w14:paraId="44584263" w14:textId="77777777" w:rsidR="00357901" w:rsidRPr="00357901" w:rsidRDefault="00357901" w:rsidP="00357901">
      <w:pPr>
        <w:numPr>
          <w:ilvl w:val="0"/>
          <w:numId w:val="541"/>
        </w:numPr>
        <w:tabs>
          <w:tab w:val="left" w:pos="3120"/>
        </w:tabs>
      </w:pPr>
      <w:r w:rsidRPr="00357901">
        <w:rPr>
          <w:b/>
          <w:bCs/>
        </w:rPr>
        <w:t>Logic</w:t>
      </w:r>
      <w:r w:rsidRPr="00357901">
        <w:t xml:space="preserve"> evaluates consistency and inference, which apply to symbolic systems broadly.</w:t>
      </w:r>
    </w:p>
    <w:p w14:paraId="08F7A337" w14:textId="77777777" w:rsidR="00357901" w:rsidRPr="00357901" w:rsidRDefault="00357901" w:rsidP="00357901">
      <w:pPr>
        <w:numPr>
          <w:ilvl w:val="0"/>
          <w:numId w:val="541"/>
        </w:numPr>
        <w:tabs>
          <w:tab w:val="left" w:pos="3120"/>
        </w:tabs>
      </w:pPr>
      <w:r w:rsidRPr="00357901">
        <w:rPr>
          <w:b/>
          <w:bCs/>
        </w:rPr>
        <w:t>Rhetoric</w:t>
      </w:r>
      <w:r w:rsidRPr="00357901">
        <w:t xml:space="preserve"> evaluates persuasive function, which appears in all known communicative systems.</w:t>
      </w:r>
    </w:p>
    <w:p w14:paraId="1F3D20E4" w14:textId="77777777" w:rsidR="00357901" w:rsidRPr="00357901" w:rsidRDefault="00357901" w:rsidP="00357901">
      <w:pPr>
        <w:numPr>
          <w:ilvl w:val="0"/>
          <w:numId w:val="541"/>
        </w:numPr>
        <w:tabs>
          <w:tab w:val="left" w:pos="3120"/>
        </w:tabs>
      </w:pPr>
      <w:r w:rsidRPr="00357901">
        <w:rPr>
          <w:b/>
          <w:bCs/>
        </w:rPr>
        <w:t>Praxis</w:t>
      </w:r>
      <w:r w:rsidRPr="00357901">
        <w:t xml:space="preserve"> evaluates procedures and action-sequences, independent of linguistic encoding.</w:t>
      </w:r>
    </w:p>
    <w:p w14:paraId="07238F3E" w14:textId="77777777" w:rsidR="00357901" w:rsidRPr="00357901" w:rsidRDefault="00357901" w:rsidP="00357901">
      <w:pPr>
        <w:numPr>
          <w:ilvl w:val="0"/>
          <w:numId w:val="541"/>
        </w:numPr>
        <w:tabs>
          <w:tab w:val="left" w:pos="3120"/>
        </w:tabs>
      </w:pPr>
      <w:r w:rsidRPr="00357901">
        <w:rPr>
          <w:b/>
          <w:bCs/>
        </w:rPr>
        <w:t>Presence</w:t>
      </w:r>
      <w:r w:rsidRPr="00357901">
        <w:t xml:space="preserve"> evaluates introspective alignment, which is not tied to any particular grammar.</w:t>
      </w:r>
    </w:p>
    <w:p w14:paraId="7A3AEAC7" w14:textId="77777777" w:rsidR="00357901" w:rsidRPr="00357901" w:rsidRDefault="00357901" w:rsidP="00357901">
      <w:pPr>
        <w:tabs>
          <w:tab w:val="left" w:pos="3120"/>
        </w:tabs>
      </w:pPr>
      <w:r w:rsidRPr="00357901">
        <w:t>Thus, the Pentivium applies to Indo-European, Afro-Asiatic, Sino-Tibetan, Dravidian, and other linguistic families without modification.</w:t>
      </w:r>
    </w:p>
    <w:p w14:paraId="60347106" w14:textId="6DDDFE29" w:rsidR="00357901" w:rsidRPr="00357901" w:rsidRDefault="00357901" w:rsidP="00357901">
      <w:pPr>
        <w:tabs>
          <w:tab w:val="left" w:pos="3120"/>
        </w:tabs>
      </w:pPr>
      <w:r w:rsidRPr="00357901">
        <w:rPr>
          <w:b/>
          <w:bCs/>
        </w:rPr>
        <w:t>11.7.2 Applicability to Nonverbal and Symbolic Systems</w:t>
      </w:r>
    </w:p>
    <w:p w14:paraId="56E0CFA4" w14:textId="77777777" w:rsidR="00357901" w:rsidRPr="00357901" w:rsidRDefault="00357901" w:rsidP="00357901">
      <w:pPr>
        <w:tabs>
          <w:tab w:val="left" w:pos="3120"/>
        </w:tabs>
      </w:pPr>
      <w:r w:rsidRPr="00357901">
        <w:t>The domains apply not only to spoken or written language but to:</w:t>
      </w:r>
    </w:p>
    <w:p w14:paraId="098AA5F7" w14:textId="77777777" w:rsidR="00357901" w:rsidRPr="00357901" w:rsidRDefault="00357901" w:rsidP="00357901">
      <w:pPr>
        <w:numPr>
          <w:ilvl w:val="0"/>
          <w:numId w:val="542"/>
        </w:numPr>
        <w:tabs>
          <w:tab w:val="left" w:pos="3120"/>
        </w:tabs>
      </w:pPr>
      <w:r w:rsidRPr="00357901">
        <w:t>mathematical expressions,</w:t>
      </w:r>
    </w:p>
    <w:p w14:paraId="270DB0FA" w14:textId="77777777" w:rsidR="00357901" w:rsidRPr="00357901" w:rsidRDefault="00357901" w:rsidP="00357901">
      <w:pPr>
        <w:numPr>
          <w:ilvl w:val="0"/>
          <w:numId w:val="542"/>
        </w:numPr>
        <w:tabs>
          <w:tab w:val="left" w:pos="3120"/>
        </w:tabs>
      </w:pPr>
      <w:r w:rsidRPr="00357901">
        <w:t>formal logical systems,</w:t>
      </w:r>
    </w:p>
    <w:p w14:paraId="534B1BCB" w14:textId="77777777" w:rsidR="00357901" w:rsidRPr="00357901" w:rsidRDefault="00357901" w:rsidP="00357901">
      <w:pPr>
        <w:numPr>
          <w:ilvl w:val="0"/>
          <w:numId w:val="542"/>
        </w:numPr>
        <w:tabs>
          <w:tab w:val="left" w:pos="3120"/>
        </w:tabs>
      </w:pPr>
      <w:r w:rsidRPr="00357901">
        <w:t>programming languages,</w:t>
      </w:r>
    </w:p>
    <w:p w14:paraId="037624B3" w14:textId="77777777" w:rsidR="00357901" w:rsidRPr="00357901" w:rsidRDefault="00357901" w:rsidP="00357901">
      <w:pPr>
        <w:numPr>
          <w:ilvl w:val="0"/>
          <w:numId w:val="542"/>
        </w:numPr>
        <w:tabs>
          <w:tab w:val="left" w:pos="3120"/>
        </w:tabs>
      </w:pPr>
      <w:r w:rsidRPr="00357901">
        <w:t>visual diagrams,</w:t>
      </w:r>
    </w:p>
    <w:p w14:paraId="666A945B" w14:textId="77777777" w:rsidR="00357901" w:rsidRPr="00357901" w:rsidRDefault="00357901" w:rsidP="00357901">
      <w:pPr>
        <w:numPr>
          <w:ilvl w:val="0"/>
          <w:numId w:val="542"/>
        </w:numPr>
        <w:tabs>
          <w:tab w:val="left" w:pos="3120"/>
        </w:tabs>
      </w:pPr>
      <w:r w:rsidRPr="00357901">
        <w:t>symbolic communication systems.</w:t>
      </w:r>
    </w:p>
    <w:p w14:paraId="21CA6324" w14:textId="77777777" w:rsidR="00357901" w:rsidRPr="00357901" w:rsidRDefault="00357901" w:rsidP="00357901">
      <w:pPr>
        <w:tabs>
          <w:tab w:val="left" w:pos="3120"/>
        </w:tabs>
      </w:pPr>
      <w:r w:rsidRPr="00357901">
        <w:t>In these cases:</w:t>
      </w:r>
    </w:p>
    <w:p w14:paraId="6C4A2E1F" w14:textId="77777777" w:rsidR="00357901" w:rsidRPr="00357901" w:rsidRDefault="00357901" w:rsidP="00357901">
      <w:pPr>
        <w:numPr>
          <w:ilvl w:val="0"/>
          <w:numId w:val="543"/>
        </w:numPr>
        <w:tabs>
          <w:tab w:val="left" w:pos="3120"/>
        </w:tabs>
      </w:pPr>
      <w:r w:rsidRPr="00357901">
        <w:rPr>
          <w:b/>
          <w:bCs/>
        </w:rPr>
        <w:t>Grammar</w:t>
      </w:r>
      <w:r w:rsidRPr="00357901">
        <w:t xml:space="preserve"> evaluates the relation between symbols and referents.</w:t>
      </w:r>
    </w:p>
    <w:p w14:paraId="74D8577D" w14:textId="77777777" w:rsidR="00357901" w:rsidRPr="00357901" w:rsidRDefault="00357901" w:rsidP="00357901">
      <w:pPr>
        <w:numPr>
          <w:ilvl w:val="0"/>
          <w:numId w:val="543"/>
        </w:numPr>
        <w:tabs>
          <w:tab w:val="left" w:pos="3120"/>
        </w:tabs>
      </w:pPr>
      <w:r w:rsidRPr="00357901">
        <w:rPr>
          <w:b/>
          <w:bCs/>
        </w:rPr>
        <w:t>Logic</w:t>
      </w:r>
      <w:r w:rsidRPr="00357901">
        <w:t xml:space="preserve"> evaluates inference rules.</w:t>
      </w:r>
    </w:p>
    <w:p w14:paraId="2AA15CE8" w14:textId="77777777" w:rsidR="00357901" w:rsidRPr="00357901" w:rsidRDefault="00357901" w:rsidP="00357901">
      <w:pPr>
        <w:numPr>
          <w:ilvl w:val="0"/>
          <w:numId w:val="543"/>
        </w:numPr>
        <w:tabs>
          <w:tab w:val="left" w:pos="3120"/>
        </w:tabs>
      </w:pPr>
      <w:r w:rsidRPr="00357901">
        <w:rPr>
          <w:b/>
          <w:bCs/>
        </w:rPr>
        <w:t>Rhetoric</w:t>
      </w:r>
      <w:r w:rsidRPr="00357901">
        <w:t xml:space="preserve"> evaluates interpretive framing and emphasis.</w:t>
      </w:r>
    </w:p>
    <w:p w14:paraId="0B760BEC" w14:textId="77777777" w:rsidR="00357901" w:rsidRPr="00357901" w:rsidRDefault="00357901" w:rsidP="00357901">
      <w:pPr>
        <w:numPr>
          <w:ilvl w:val="0"/>
          <w:numId w:val="543"/>
        </w:numPr>
        <w:tabs>
          <w:tab w:val="left" w:pos="3120"/>
        </w:tabs>
      </w:pPr>
      <w:r w:rsidRPr="00357901">
        <w:rPr>
          <w:b/>
          <w:bCs/>
        </w:rPr>
        <w:t>Praxis</w:t>
      </w:r>
      <w:r w:rsidRPr="00357901">
        <w:t xml:space="preserve"> evaluates the implementability of procedures encoded in symbolic form.</w:t>
      </w:r>
    </w:p>
    <w:p w14:paraId="4AB415D4" w14:textId="77777777" w:rsidR="00357901" w:rsidRPr="00357901" w:rsidRDefault="00357901" w:rsidP="00357901">
      <w:pPr>
        <w:numPr>
          <w:ilvl w:val="0"/>
          <w:numId w:val="543"/>
        </w:numPr>
        <w:tabs>
          <w:tab w:val="left" w:pos="3120"/>
        </w:tabs>
      </w:pPr>
      <w:r w:rsidRPr="00357901">
        <w:rPr>
          <w:b/>
          <w:bCs/>
        </w:rPr>
        <w:t>Presence</w:t>
      </w:r>
      <w:r w:rsidRPr="00357901">
        <w:t xml:space="preserve"> evaluates the internal coherence of self-referential or agentic claims expressed symbolically.</w:t>
      </w:r>
    </w:p>
    <w:p w14:paraId="79B64F96" w14:textId="77777777" w:rsidR="00357901" w:rsidRPr="00357901" w:rsidRDefault="00357901" w:rsidP="00357901">
      <w:pPr>
        <w:tabs>
          <w:tab w:val="left" w:pos="3120"/>
        </w:tabs>
      </w:pPr>
      <w:r w:rsidRPr="00357901">
        <w:t>Thus, the framework is not confined to human natural language.</w:t>
      </w:r>
    </w:p>
    <w:p w14:paraId="54393BDD" w14:textId="60D6D686" w:rsidR="00357901" w:rsidRPr="00357901" w:rsidRDefault="00357901" w:rsidP="00357901">
      <w:pPr>
        <w:tabs>
          <w:tab w:val="left" w:pos="3120"/>
        </w:tabs>
      </w:pPr>
      <w:r w:rsidRPr="00357901">
        <w:rPr>
          <w:b/>
          <w:bCs/>
        </w:rPr>
        <w:lastRenderedPageBreak/>
        <w:t>11.7.3 Cross-Cultural Stability of the Five Domains</w:t>
      </w:r>
    </w:p>
    <w:p w14:paraId="32BA5D76" w14:textId="77777777" w:rsidR="00357901" w:rsidRPr="00357901" w:rsidRDefault="00357901" w:rsidP="00357901">
      <w:pPr>
        <w:tabs>
          <w:tab w:val="left" w:pos="3120"/>
        </w:tabs>
      </w:pPr>
      <w:r w:rsidRPr="00357901">
        <w:t>Empirical research in anthropology, linguistics, and psychology indicates that different cultures employ distinct communication styles, reasoning strategies, and rhetorical conventions.</w:t>
      </w:r>
      <w:r w:rsidRPr="00357901">
        <w:br/>
        <w:t xml:space="preserve">However, these differences occur </w:t>
      </w:r>
      <w:r w:rsidRPr="00357901">
        <w:rPr>
          <w:b/>
          <w:bCs/>
        </w:rPr>
        <w:t>within</w:t>
      </w:r>
      <w:r w:rsidRPr="00357901">
        <w:t xml:space="preserve"> the Pentivium’s domains, not </w:t>
      </w:r>
      <w:r w:rsidRPr="00357901">
        <w:rPr>
          <w:b/>
          <w:bCs/>
        </w:rPr>
        <w:t>outside</w:t>
      </w:r>
      <w:r w:rsidRPr="00357901">
        <w:t xml:space="preserve"> them.</w:t>
      </w:r>
    </w:p>
    <w:p w14:paraId="32A038FB" w14:textId="77777777" w:rsidR="00357901" w:rsidRPr="00357901" w:rsidRDefault="00357901" w:rsidP="00357901">
      <w:pPr>
        <w:tabs>
          <w:tab w:val="left" w:pos="3120"/>
        </w:tabs>
      </w:pPr>
      <w:r w:rsidRPr="00357901">
        <w:t>Every known culture:</w:t>
      </w:r>
    </w:p>
    <w:p w14:paraId="47B6C91A" w14:textId="77777777" w:rsidR="00357901" w:rsidRPr="00357901" w:rsidRDefault="00357901" w:rsidP="00357901">
      <w:pPr>
        <w:numPr>
          <w:ilvl w:val="0"/>
          <w:numId w:val="544"/>
        </w:numPr>
        <w:tabs>
          <w:tab w:val="left" w:pos="3120"/>
        </w:tabs>
      </w:pPr>
      <w:r w:rsidRPr="00357901">
        <w:t>names and categorizes objects (Grammar),</w:t>
      </w:r>
    </w:p>
    <w:p w14:paraId="4A4DD511" w14:textId="77777777" w:rsidR="00357901" w:rsidRPr="00357901" w:rsidRDefault="00357901" w:rsidP="00357901">
      <w:pPr>
        <w:numPr>
          <w:ilvl w:val="0"/>
          <w:numId w:val="544"/>
        </w:numPr>
        <w:tabs>
          <w:tab w:val="left" w:pos="3120"/>
        </w:tabs>
      </w:pPr>
      <w:r w:rsidRPr="00357901">
        <w:t>draws inferences (Logic),</w:t>
      </w:r>
    </w:p>
    <w:p w14:paraId="26F3D939" w14:textId="77777777" w:rsidR="00357901" w:rsidRPr="00357901" w:rsidRDefault="00357901" w:rsidP="00357901">
      <w:pPr>
        <w:numPr>
          <w:ilvl w:val="0"/>
          <w:numId w:val="544"/>
        </w:numPr>
        <w:tabs>
          <w:tab w:val="left" w:pos="3120"/>
        </w:tabs>
      </w:pPr>
      <w:r w:rsidRPr="00357901">
        <w:t>employs persuasive communication (Rhetoric),</w:t>
      </w:r>
    </w:p>
    <w:p w14:paraId="73E136B2" w14:textId="77777777" w:rsidR="00357901" w:rsidRPr="00357901" w:rsidRDefault="00357901" w:rsidP="00357901">
      <w:pPr>
        <w:numPr>
          <w:ilvl w:val="0"/>
          <w:numId w:val="544"/>
        </w:numPr>
        <w:tabs>
          <w:tab w:val="left" w:pos="3120"/>
        </w:tabs>
      </w:pPr>
      <w:r w:rsidRPr="00357901">
        <w:t>follows procedural knowledge (Praxis),</w:t>
      </w:r>
    </w:p>
    <w:p w14:paraId="21FC4673" w14:textId="77777777" w:rsidR="00357901" w:rsidRPr="00357901" w:rsidRDefault="00357901" w:rsidP="00357901">
      <w:pPr>
        <w:numPr>
          <w:ilvl w:val="0"/>
          <w:numId w:val="544"/>
        </w:numPr>
        <w:tabs>
          <w:tab w:val="left" w:pos="3120"/>
        </w:tabs>
      </w:pPr>
      <w:r w:rsidRPr="00357901">
        <w:t>and forms introspective statements (Presence).</w:t>
      </w:r>
    </w:p>
    <w:p w14:paraId="66275FF3" w14:textId="77777777" w:rsidR="00357901" w:rsidRPr="00357901" w:rsidRDefault="00357901" w:rsidP="00357901">
      <w:pPr>
        <w:tabs>
          <w:tab w:val="left" w:pos="3120"/>
        </w:tabs>
      </w:pPr>
      <w:r w:rsidRPr="00357901">
        <w:t>The universality lies in the functional distinctions, not in the specific content or linguistic implementation.</w:t>
      </w:r>
    </w:p>
    <w:p w14:paraId="74FBA5F8" w14:textId="7F0E154E" w:rsidR="00357901" w:rsidRPr="00357901" w:rsidRDefault="00357901" w:rsidP="00357901">
      <w:pPr>
        <w:tabs>
          <w:tab w:val="left" w:pos="3120"/>
        </w:tabs>
      </w:pPr>
      <w:r w:rsidRPr="00357901">
        <w:rPr>
          <w:b/>
          <w:bCs/>
        </w:rPr>
        <w:t>11.7.4 Compatibility With Artificial Reasoning Systems</w:t>
      </w:r>
    </w:p>
    <w:p w14:paraId="751B1D2B" w14:textId="77777777" w:rsidR="00357901" w:rsidRPr="00357901" w:rsidRDefault="00357901" w:rsidP="00357901">
      <w:pPr>
        <w:tabs>
          <w:tab w:val="left" w:pos="3120"/>
        </w:tabs>
      </w:pPr>
      <w:r w:rsidRPr="00357901">
        <w:t>The Pentivium’s domain boundaries correspond to reasoning processes that can be implemented in artificial systems:</w:t>
      </w:r>
    </w:p>
    <w:p w14:paraId="2C3AE10D" w14:textId="77777777" w:rsidR="00357901" w:rsidRPr="00357901" w:rsidRDefault="00357901" w:rsidP="00357901">
      <w:pPr>
        <w:numPr>
          <w:ilvl w:val="0"/>
          <w:numId w:val="545"/>
        </w:numPr>
        <w:tabs>
          <w:tab w:val="left" w:pos="3120"/>
        </w:tabs>
      </w:pPr>
      <w:r w:rsidRPr="00357901">
        <w:rPr>
          <w:b/>
          <w:bCs/>
        </w:rPr>
        <w:t>representation models</w:t>
      </w:r>
      <w:r w:rsidRPr="00357901">
        <w:t xml:space="preserve"> (Grammar),</w:t>
      </w:r>
    </w:p>
    <w:p w14:paraId="69D86EE3" w14:textId="77777777" w:rsidR="00357901" w:rsidRPr="00357901" w:rsidRDefault="00357901" w:rsidP="00357901">
      <w:pPr>
        <w:numPr>
          <w:ilvl w:val="0"/>
          <w:numId w:val="545"/>
        </w:numPr>
        <w:tabs>
          <w:tab w:val="left" w:pos="3120"/>
        </w:tabs>
      </w:pPr>
      <w:r w:rsidRPr="00357901">
        <w:rPr>
          <w:b/>
          <w:bCs/>
        </w:rPr>
        <w:t>inferential engines</w:t>
      </w:r>
      <w:r w:rsidRPr="00357901">
        <w:t xml:space="preserve"> (Logic),</w:t>
      </w:r>
    </w:p>
    <w:p w14:paraId="2F22D907" w14:textId="77777777" w:rsidR="00357901" w:rsidRPr="00357901" w:rsidRDefault="00357901" w:rsidP="00357901">
      <w:pPr>
        <w:numPr>
          <w:ilvl w:val="0"/>
          <w:numId w:val="545"/>
        </w:numPr>
        <w:tabs>
          <w:tab w:val="left" w:pos="3120"/>
        </w:tabs>
      </w:pPr>
      <w:r w:rsidRPr="00357901">
        <w:rPr>
          <w:b/>
          <w:bCs/>
        </w:rPr>
        <w:t>goal or reward-driven framing mechanisms</w:t>
      </w:r>
      <w:r w:rsidRPr="00357901">
        <w:t xml:space="preserve"> (Rhetoric),</w:t>
      </w:r>
    </w:p>
    <w:p w14:paraId="66EC9DDC" w14:textId="77777777" w:rsidR="00357901" w:rsidRPr="00357901" w:rsidRDefault="00357901" w:rsidP="00357901">
      <w:pPr>
        <w:numPr>
          <w:ilvl w:val="0"/>
          <w:numId w:val="545"/>
        </w:numPr>
        <w:tabs>
          <w:tab w:val="left" w:pos="3120"/>
        </w:tabs>
      </w:pPr>
      <w:r w:rsidRPr="00357901">
        <w:rPr>
          <w:b/>
          <w:bCs/>
        </w:rPr>
        <w:t>procedural or planning modules</w:t>
      </w:r>
      <w:r w:rsidRPr="00357901">
        <w:t xml:space="preserve"> (Praxis),</w:t>
      </w:r>
    </w:p>
    <w:p w14:paraId="1E70E33B" w14:textId="77777777" w:rsidR="00357901" w:rsidRPr="00357901" w:rsidRDefault="00357901" w:rsidP="00357901">
      <w:pPr>
        <w:numPr>
          <w:ilvl w:val="0"/>
          <w:numId w:val="545"/>
        </w:numPr>
        <w:tabs>
          <w:tab w:val="left" w:pos="3120"/>
        </w:tabs>
      </w:pPr>
      <w:r w:rsidRPr="00357901">
        <w:rPr>
          <w:b/>
          <w:bCs/>
        </w:rPr>
        <w:t>self-monitoring or error-awareness modules</w:t>
      </w:r>
      <w:r w:rsidRPr="00357901">
        <w:t xml:space="preserve"> (Presence).</w:t>
      </w:r>
    </w:p>
    <w:p w14:paraId="6BCA0DE5" w14:textId="77777777" w:rsidR="00357901" w:rsidRPr="00357901" w:rsidRDefault="00357901" w:rsidP="00357901">
      <w:pPr>
        <w:tabs>
          <w:tab w:val="left" w:pos="3120"/>
        </w:tabs>
      </w:pPr>
      <w:r w:rsidRPr="00357901">
        <w:t>While artificial systems may differ from biological cognition, the evaluative structure remains applicable because the domains correspond to functions, not biological substrates.</w:t>
      </w:r>
    </w:p>
    <w:p w14:paraId="418404A0" w14:textId="77777777" w:rsidR="00357901" w:rsidRPr="00357901" w:rsidRDefault="00357901" w:rsidP="00357901">
      <w:pPr>
        <w:tabs>
          <w:tab w:val="left" w:pos="3120"/>
        </w:tabs>
      </w:pPr>
      <w:r w:rsidRPr="00357901">
        <w:t>This makes the Pentivium suitable for evaluating machine-generated propositions and for designing reasoning architectures that avoid cross-domain contamination.</w:t>
      </w:r>
    </w:p>
    <w:p w14:paraId="51602D56" w14:textId="14EFB1A2" w:rsidR="00357901" w:rsidRPr="00357901" w:rsidRDefault="00357901" w:rsidP="00357901">
      <w:pPr>
        <w:tabs>
          <w:tab w:val="left" w:pos="3120"/>
        </w:tabs>
      </w:pPr>
      <w:r w:rsidRPr="00357901">
        <w:rPr>
          <w:b/>
          <w:bCs/>
        </w:rPr>
        <w:t>11.7.5 Independence From Semantic Content</w:t>
      </w:r>
    </w:p>
    <w:p w14:paraId="71B80BBD" w14:textId="77777777" w:rsidR="00357901" w:rsidRPr="00357901" w:rsidRDefault="00357901" w:rsidP="00357901">
      <w:pPr>
        <w:tabs>
          <w:tab w:val="left" w:pos="3120"/>
        </w:tabs>
      </w:pPr>
      <w:r w:rsidRPr="00357901">
        <w:t>Because the Pentivium evaluates structure, the content of a claim—scientific, philosophical, moral, or personal—does not affect its classification.</w:t>
      </w:r>
    </w:p>
    <w:p w14:paraId="3CA7529D" w14:textId="77777777" w:rsidR="00357901" w:rsidRPr="00357901" w:rsidRDefault="00357901" w:rsidP="00357901">
      <w:pPr>
        <w:tabs>
          <w:tab w:val="left" w:pos="3120"/>
        </w:tabs>
      </w:pPr>
      <w:r w:rsidRPr="00357901">
        <w:t>For example:</w:t>
      </w:r>
    </w:p>
    <w:p w14:paraId="7A191BBC" w14:textId="77777777" w:rsidR="00357901" w:rsidRPr="00357901" w:rsidRDefault="00357901" w:rsidP="00357901">
      <w:pPr>
        <w:numPr>
          <w:ilvl w:val="0"/>
          <w:numId w:val="546"/>
        </w:numPr>
        <w:tabs>
          <w:tab w:val="left" w:pos="3120"/>
        </w:tabs>
      </w:pPr>
      <w:r w:rsidRPr="00357901">
        <w:lastRenderedPageBreak/>
        <w:t>A self-negating statement collapses in Presence regardless of the language in which it is expressed.</w:t>
      </w:r>
    </w:p>
    <w:p w14:paraId="3049FF2C" w14:textId="77777777" w:rsidR="00357901" w:rsidRPr="00357901" w:rsidRDefault="00357901" w:rsidP="00357901">
      <w:pPr>
        <w:numPr>
          <w:ilvl w:val="0"/>
          <w:numId w:val="546"/>
        </w:numPr>
        <w:tabs>
          <w:tab w:val="left" w:pos="3120"/>
        </w:tabs>
      </w:pPr>
      <w:r w:rsidRPr="00357901">
        <w:t>A procedural impossibility collapses in Praxis regardless of cultural context.</w:t>
      </w:r>
    </w:p>
    <w:p w14:paraId="21CF08D6" w14:textId="77777777" w:rsidR="00357901" w:rsidRPr="00357901" w:rsidRDefault="00357901" w:rsidP="00357901">
      <w:pPr>
        <w:numPr>
          <w:ilvl w:val="0"/>
          <w:numId w:val="546"/>
        </w:numPr>
        <w:tabs>
          <w:tab w:val="left" w:pos="3120"/>
        </w:tabs>
      </w:pPr>
      <w:r w:rsidRPr="00357901">
        <w:t>A semantic self-reference collapse in Logic does not depend on linguistic morphology.</w:t>
      </w:r>
    </w:p>
    <w:p w14:paraId="1E92C905" w14:textId="77777777" w:rsidR="00357901" w:rsidRPr="00357901" w:rsidRDefault="00357901" w:rsidP="00357901">
      <w:pPr>
        <w:numPr>
          <w:ilvl w:val="0"/>
          <w:numId w:val="546"/>
        </w:numPr>
        <w:tabs>
          <w:tab w:val="left" w:pos="3120"/>
        </w:tabs>
      </w:pPr>
      <w:r w:rsidRPr="00357901">
        <w:t>A category error collapses in Grammar regardless of symbolic form.</w:t>
      </w:r>
    </w:p>
    <w:p w14:paraId="00367F0A" w14:textId="77777777" w:rsidR="00357901" w:rsidRPr="00357901" w:rsidRDefault="00357901" w:rsidP="00357901">
      <w:pPr>
        <w:tabs>
          <w:tab w:val="left" w:pos="3120"/>
        </w:tabs>
      </w:pPr>
      <w:r w:rsidRPr="00357901">
        <w:t>This universality follows from the structure of evaluation rather than from linguistic features.</w:t>
      </w:r>
    </w:p>
    <w:p w14:paraId="331E98EC" w14:textId="143F99DC" w:rsidR="00357901" w:rsidRPr="00357901" w:rsidRDefault="00357901" w:rsidP="00357901">
      <w:pPr>
        <w:tabs>
          <w:tab w:val="left" w:pos="3120"/>
        </w:tabs>
      </w:pPr>
      <w:r w:rsidRPr="00357901">
        <w:rPr>
          <w:b/>
          <w:bCs/>
        </w:rPr>
        <w:t>11.7.6 Implications for Translation and Cross-Language Analysis</w:t>
      </w:r>
    </w:p>
    <w:p w14:paraId="37DD6DB3" w14:textId="77777777" w:rsidR="00357901" w:rsidRPr="00357901" w:rsidRDefault="00357901" w:rsidP="00357901">
      <w:pPr>
        <w:tabs>
          <w:tab w:val="left" w:pos="3120"/>
        </w:tabs>
      </w:pPr>
      <w:r w:rsidRPr="00357901">
        <w:t>Because domain boundaries persist across languages, the Pentivium provides a method for:</w:t>
      </w:r>
    </w:p>
    <w:p w14:paraId="44C64F4F" w14:textId="77777777" w:rsidR="00357901" w:rsidRPr="00357901" w:rsidRDefault="00357901" w:rsidP="00357901">
      <w:pPr>
        <w:numPr>
          <w:ilvl w:val="0"/>
          <w:numId w:val="547"/>
        </w:numPr>
        <w:tabs>
          <w:tab w:val="left" w:pos="3120"/>
        </w:tabs>
      </w:pPr>
      <w:r w:rsidRPr="00357901">
        <w:t>evaluating translated texts,</w:t>
      </w:r>
    </w:p>
    <w:p w14:paraId="06DD5707" w14:textId="77777777" w:rsidR="00357901" w:rsidRPr="00357901" w:rsidRDefault="00357901" w:rsidP="00357901">
      <w:pPr>
        <w:numPr>
          <w:ilvl w:val="0"/>
          <w:numId w:val="547"/>
        </w:numPr>
        <w:tabs>
          <w:tab w:val="left" w:pos="3120"/>
        </w:tabs>
      </w:pPr>
      <w:r w:rsidRPr="00357901">
        <w:t>identifying cross-language reasoning errors,</w:t>
      </w:r>
    </w:p>
    <w:p w14:paraId="74606C66" w14:textId="77777777" w:rsidR="00357901" w:rsidRPr="00357901" w:rsidRDefault="00357901" w:rsidP="00357901">
      <w:pPr>
        <w:numPr>
          <w:ilvl w:val="0"/>
          <w:numId w:val="547"/>
        </w:numPr>
        <w:tabs>
          <w:tab w:val="left" w:pos="3120"/>
        </w:tabs>
      </w:pPr>
      <w:r w:rsidRPr="00357901">
        <w:t>distinguishing linguistic ambiguity from structural ambiguity.</w:t>
      </w:r>
    </w:p>
    <w:p w14:paraId="322B827C" w14:textId="77777777" w:rsidR="00357901" w:rsidRPr="00357901" w:rsidRDefault="00357901" w:rsidP="00357901">
      <w:pPr>
        <w:tabs>
          <w:tab w:val="left" w:pos="3120"/>
        </w:tabs>
      </w:pPr>
      <w:r w:rsidRPr="00357901">
        <w:t>A statement that collapses in one language collapses in the same domain when translated, unless the translation has altered the proposition’s structure.</w:t>
      </w:r>
      <w:r w:rsidRPr="00357901">
        <w:br/>
        <w:t>This provides a consistent tool for comparative linguistic or philosophical analysis.</w:t>
      </w:r>
    </w:p>
    <w:p w14:paraId="2178597C" w14:textId="604F00A4" w:rsidR="00357901" w:rsidRPr="00357901" w:rsidRDefault="00357901" w:rsidP="00357901">
      <w:pPr>
        <w:tabs>
          <w:tab w:val="left" w:pos="3120"/>
        </w:tabs>
      </w:pPr>
      <w:r w:rsidRPr="00357901">
        <w:rPr>
          <w:b/>
          <w:bCs/>
        </w:rPr>
        <w:t>11.7.7 Summary</w:t>
      </w:r>
    </w:p>
    <w:p w14:paraId="210DA22C" w14:textId="77777777" w:rsidR="00357901" w:rsidRPr="00357901" w:rsidRDefault="00357901" w:rsidP="00357901">
      <w:pPr>
        <w:tabs>
          <w:tab w:val="left" w:pos="3120"/>
        </w:tabs>
      </w:pPr>
      <w:r w:rsidRPr="00357901">
        <w:t>The Pentivium is universal in scope because its domains reflect functional distinctions that appear across:</w:t>
      </w:r>
    </w:p>
    <w:p w14:paraId="23132756" w14:textId="77777777" w:rsidR="00357901" w:rsidRPr="00357901" w:rsidRDefault="00357901" w:rsidP="00357901">
      <w:pPr>
        <w:numPr>
          <w:ilvl w:val="0"/>
          <w:numId w:val="548"/>
        </w:numPr>
        <w:tabs>
          <w:tab w:val="left" w:pos="3120"/>
        </w:tabs>
      </w:pPr>
      <w:r w:rsidRPr="00357901">
        <w:t>natural languages,</w:t>
      </w:r>
    </w:p>
    <w:p w14:paraId="30D8CE4F" w14:textId="77777777" w:rsidR="00357901" w:rsidRPr="00357901" w:rsidRDefault="00357901" w:rsidP="00357901">
      <w:pPr>
        <w:numPr>
          <w:ilvl w:val="0"/>
          <w:numId w:val="548"/>
        </w:numPr>
        <w:tabs>
          <w:tab w:val="left" w:pos="3120"/>
        </w:tabs>
      </w:pPr>
      <w:r w:rsidRPr="00357901">
        <w:t>symbolic systems,</w:t>
      </w:r>
    </w:p>
    <w:p w14:paraId="086F6BCB" w14:textId="77777777" w:rsidR="00357901" w:rsidRPr="00357901" w:rsidRDefault="00357901" w:rsidP="00357901">
      <w:pPr>
        <w:numPr>
          <w:ilvl w:val="0"/>
          <w:numId w:val="548"/>
        </w:numPr>
        <w:tabs>
          <w:tab w:val="left" w:pos="3120"/>
        </w:tabs>
      </w:pPr>
      <w:r w:rsidRPr="00357901">
        <w:t>cultural reasoning styles,</w:t>
      </w:r>
    </w:p>
    <w:p w14:paraId="3586FBFA" w14:textId="77777777" w:rsidR="00357901" w:rsidRPr="00357901" w:rsidRDefault="00357901" w:rsidP="00357901">
      <w:pPr>
        <w:numPr>
          <w:ilvl w:val="0"/>
          <w:numId w:val="548"/>
        </w:numPr>
        <w:tabs>
          <w:tab w:val="left" w:pos="3120"/>
        </w:tabs>
      </w:pPr>
      <w:r w:rsidRPr="00357901">
        <w:t>and artificial cognitive architectures.</w:t>
      </w:r>
    </w:p>
    <w:p w14:paraId="167D6643" w14:textId="77777777" w:rsidR="00357901" w:rsidRPr="00357901" w:rsidRDefault="00357901" w:rsidP="00357901">
      <w:pPr>
        <w:tabs>
          <w:tab w:val="left" w:pos="3120"/>
        </w:tabs>
      </w:pPr>
      <w:r w:rsidRPr="00357901">
        <w:t>Its independence from linguistic form ensures its applicability to any system capable of representation, inference, persuasion, action, or introspective reporting.</w:t>
      </w:r>
    </w:p>
    <w:p w14:paraId="07E898A3" w14:textId="77777777" w:rsidR="00674BE2" w:rsidRDefault="00674BE2" w:rsidP="00674BE2">
      <w:pPr>
        <w:tabs>
          <w:tab w:val="left" w:pos="3120"/>
        </w:tabs>
        <w:rPr>
          <w:b/>
          <w:bCs/>
        </w:rPr>
      </w:pPr>
    </w:p>
    <w:p w14:paraId="08D0B94D" w14:textId="02295D2F" w:rsidR="00674BE2" w:rsidRPr="00674BE2" w:rsidRDefault="00674BE2" w:rsidP="00674BE2">
      <w:pPr>
        <w:tabs>
          <w:tab w:val="left" w:pos="3120"/>
        </w:tabs>
        <w:rPr>
          <w:b/>
          <w:bCs/>
        </w:rPr>
      </w:pPr>
      <w:r>
        <w:rPr>
          <w:b/>
          <w:bCs/>
        </w:rPr>
        <w:t>11</w:t>
      </w:r>
      <w:r w:rsidRPr="00674BE2">
        <w:rPr>
          <w:b/>
          <w:bCs/>
        </w:rPr>
        <w:t>.8 Consequences for Truth Theory</w:t>
      </w:r>
    </w:p>
    <w:p w14:paraId="4A617E49" w14:textId="77777777" w:rsidR="00674BE2" w:rsidRPr="00674BE2" w:rsidRDefault="00674BE2" w:rsidP="00674BE2">
      <w:pPr>
        <w:tabs>
          <w:tab w:val="left" w:pos="3120"/>
        </w:tabs>
      </w:pPr>
      <w:r w:rsidRPr="00674BE2">
        <w:t xml:space="preserve">The Pentivium provides a structural account of truth that integrates elements traditionally separated into correspondence, coherence, and pragmatist theories. While these classical theories emphasize different aspects of truth, each addresses only one dimension of epistemic </w:t>
      </w:r>
      <w:r w:rsidRPr="00674BE2">
        <w:lastRenderedPageBreak/>
        <w:t>evaluation. The Pentivium shows that truth is not a single-dimensional property but a structural condition that emerges only when a proposition succeeds across all five evaluative domains. This section clarifies how the Pentivium reframes the theory of truth without replacing existing approaches.</w:t>
      </w:r>
    </w:p>
    <w:p w14:paraId="6018AAE4" w14:textId="7D1F70B6" w:rsidR="00674BE2" w:rsidRPr="00674BE2" w:rsidRDefault="00674BE2" w:rsidP="00674BE2">
      <w:pPr>
        <w:tabs>
          <w:tab w:val="left" w:pos="3120"/>
        </w:tabs>
      </w:pPr>
      <w:r w:rsidRPr="00674BE2">
        <w:rPr>
          <w:b/>
          <w:bCs/>
        </w:rPr>
        <w:t>11.8.1 Truth as Structural Integrity</w:t>
      </w:r>
    </w:p>
    <w:p w14:paraId="2D60CFE3" w14:textId="77777777" w:rsidR="00674BE2" w:rsidRPr="00674BE2" w:rsidRDefault="00674BE2" w:rsidP="00674BE2">
      <w:pPr>
        <w:tabs>
          <w:tab w:val="left" w:pos="3120"/>
        </w:tabs>
      </w:pPr>
      <w:r w:rsidRPr="00674BE2">
        <w:t>Within the Pentivium, a proposition is true when it satisfies all of the following conditions:</w:t>
      </w:r>
    </w:p>
    <w:p w14:paraId="7613EFE2" w14:textId="77777777" w:rsidR="00674BE2" w:rsidRPr="00674BE2" w:rsidRDefault="00674BE2" w:rsidP="00674BE2">
      <w:pPr>
        <w:numPr>
          <w:ilvl w:val="0"/>
          <w:numId w:val="549"/>
        </w:numPr>
        <w:tabs>
          <w:tab w:val="left" w:pos="3120"/>
        </w:tabs>
      </w:pPr>
      <w:r w:rsidRPr="00674BE2">
        <w:rPr>
          <w:b/>
          <w:bCs/>
        </w:rPr>
        <w:t>Correct identification</w:t>
      </w:r>
      <w:r w:rsidRPr="00674BE2">
        <w:t xml:space="preserve"> (Grammar)</w:t>
      </w:r>
    </w:p>
    <w:p w14:paraId="75E6A8AF" w14:textId="77777777" w:rsidR="00674BE2" w:rsidRPr="00674BE2" w:rsidRDefault="00674BE2" w:rsidP="00674BE2">
      <w:pPr>
        <w:numPr>
          <w:ilvl w:val="0"/>
          <w:numId w:val="549"/>
        </w:numPr>
        <w:tabs>
          <w:tab w:val="left" w:pos="3120"/>
        </w:tabs>
      </w:pPr>
      <w:r w:rsidRPr="00674BE2">
        <w:rPr>
          <w:b/>
          <w:bCs/>
        </w:rPr>
        <w:t>Consistent and contradiction-free inference</w:t>
      </w:r>
      <w:r w:rsidRPr="00674BE2">
        <w:t xml:space="preserve"> (Logic)</w:t>
      </w:r>
    </w:p>
    <w:p w14:paraId="2CE23DE2" w14:textId="77777777" w:rsidR="00674BE2" w:rsidRPr="00674BE2" w:rsidRDefault="00674BE2" w:rsidP="00674BE2">
      <w:pPr>
        <w:numPr>
          <w:ilvl w:val="0"/>
          <w:numId w:val="549"/>
        </w:numPr>
        <w:tabs>
          <w:tab w:val="left" w:pos="3120"/>
        </w:tabs>
      </w:pPr>
      <w:r w:rsidRPr="00674BE2">
        <w:rPr>
          <w:b/>
          <w:bCs/>
        </w:rPr>
        <w:t>Freedom from persuasive distortion</w:t>
      </w:r>
      <w:r w:rsidRPr="00674BE2">
        <w:t xml:space="preserve"> (Rhetoric)</w:t>
      </w:r>
    </w:p>
    <w:p w14:paraId="7E6CC7C3" w14:textId="77777777" w:rsidR="00674BE2" w:rsidRPr="00674BE2" w:rsidRDefault="00674BE2" w:rsidP="00674BE2">
      <w:pPr>
        <w:numPr>
          <w:ilvl w:val="0"/>
          <w:numId w:val="549"/>
        </w:numPr>
        <w:tabs>
          <w:tab w:val="left" w:pos="3120"/>
        </w:tabs>
      </w:pPr>
      <w:r w:rsidRPr="00674BE2">
        <w:rPr>
          <w:b/>
          <w:bCs/>
        </w:rPr>
        <w:t>Feasible and aligned implementation</w:t>
      </w:r>
      <w:r w:rsidRPr="00674BE2">
        <w:t xml:space="preserve"> (Praxis)</w:t>
      </w:r>
    </w:p>
    <w:p w14:paraId="2E387AAD" w14:textId="77777777" w:rsidR="00674BE2" w:rsidRPr="00674BE2" w:rsidRDefault="00674BE2" w:rsidP="00674BE2">
      <w:pPr>
        <w:numPr>
          <w:ilvl w:val="0"/>
          <w:numId w:val="549"/>
        </w:numPr>
        <w:tabs>
          <w:tab w:val="left" w:pos="3120"/>
        </w:tabs>
      </w:pPr>
      <w:r w:rsidRPr="00674BE2">
        <w:rPr>
          <w:b/>
          <w:bCs/>
        </w:rPr>
        <w:t>Accurate introspective representation</w:t>
      </w:r>
      <w:r w:rsidRPr="00674BE2">
        <w:t xml:space="preserve"> (Presence)</w:t>
      </w:r>
    </w:p>
    <w:p w14:paraId="47C71BFC" w14:textId="77777777" w:rsidR="00674BE2" w:rsidRPr="00674BE2" w:rsidRDefault="00674BE2" w:rsidP="00674BE2">
      <w:pPr>
        <w:tabs>
          <w:tab w:val="left" w:pos="3120"/>
        </w:tabs>
      </w:pPr>
      <w:r w:rsidRPr="00674BE2">
        <w:t>Truth is therefore defined structurally:</w:t>
      </w:r>
      <w:r w:rsidRPr="00674BE2">
        <w:br/>
      </w:r>
      <w:r w:rsidRPr="00674BE2">
        <w:rPr>
          <w:b/>
          <w:bCs/>
        </w:rPr>
        <w:t>a proposition is true when it remains stable under evaluation by all five domains.</w:t>
      </w:r>
    </w:p>
    <w:p w14:paraId="3C8963EB" w14:textId="77777777" w:rsidR="00674BE2" w:rsidRPr="00674BE2" w:rsidRDefault="00674BE2" w:rsidP="00674BE2">
      <w:pPr>
        <w:tabs>
          <w:tab w:val="left" w:pos="3120"/>
        </w:tabs>
      </w:pPr>
      <w:r w:rsidRPr="00674BE2">
        <w:t>This definition situates truth as a property of structural soundness rather than intuition, consensus, or perspective.</w:t>
      </w:r>
    </w:p>
    <w:p w14:paraId="7287FFF5" w14:textId="1D1F0CB8" w:rsidR="00674BE2" w:rsidRPr="00674BE2" w:rsidRDefault="00674BE2" w:rsidP="00674BE2">
      <w:pPr>
        <w:tabs>
          <w:tab w:val="left" w:pos="3120"/>
        </w:tabs>
      </w:pPr>
      <w:r w:rsidRPr="00674BE2">
        <w:rPr>
          <w:b/>
          <w:bCs/>
        </w:rPr>
        <w:t>11.8.2 Relationship to Correspondence Theory</w:t>
      </w:r>
    </w:p>
    <w:p w14:paraId="66734A9E" w14:textId="77777777" w:rsidR="00674BE2" w:rsidRPr="00674BE2" w:rsidRDefault="00674BE2" w:rsidP="00674BE2">
      <w:pPr>
        <w:tabs>
          <w:tab w:val="left" w:pos="3120"/>
        </w:tabs>
      </w:pPr>
      <w:r w:rsidRPr="00674BE2">
        <w:t>Correspondence theory holds that truth is the alignment between propositions and the world.</w:t>
      </w:r>
      <w:r w:rsidRPr="00674BE2">
        <w:br/>
        <w:t>The Pentivium incorporates correspondence but situates it within Grammar and Praxis:</w:t>
      </w:r>
    </w:p>
    <w:p w14:paraId="70028FE6" w14:textId="77777777" w:rsidR="00674BE2" w:rsidRPr="00674BE2" w:rsidRDefault="00674BE2" w:rsidP="00674BE2">
      <w:pPr>
        <w:numPr>
          <w:ilvl w:val="0"/>
          <w:numId w:val="550"/>
        </w:numPr>
        <w:tabs>
          <w:tab w:val="left" w:pos="3120"/>
        </w:tabs>
      </w:pPr>
      <w:r w:rsidRPr="00674BE2">
        <w:rPr>
          <w:b/>
          <w:bCs/>
        </w:rPr>
        <w:t>Grammar</w:t>
      </w:r>
      <w:r w:rsidRPr="00674BE2">
        <w:t xml:space="preserve"> ensures that the proposition correctly identifies its referent.</w:t>
      </w:r>
    </w:p>
    <w:p w14:paraId="2D57581A" w14:textId="77777777" w:rsidR="00674BE2" w:rsidRPr="00674BE2" w:rsidRDefault="00674BE2" w:rsidP="00674BE2">
      <w:pPr>
        <w:numPr>
          <w:ilvl w:val="0"/>
          <w:numId w:val="550"/>
        </w:numPr>
        <w:tabs>
          <w:tab w:val="left" w:pos="3120"/>
        </w:tabs>
      </w:pPr>
      <w:r w:rsidRPr="00674BE2">
        <w:rPr>
          <w:b/>
          <w:bCs/>
        </w:rPr>
        <w:t>Praxis</w:t>
      </w:r>
      <w:r w:rsidRPr="00674BE2">
        <w:t xml:space="preserve"> ensures that the proposition’s implementation aligns with observable reality.</w:t>
      </w:r>
    </w:p>
    <w:p w14:paraId="0ADBA681" w14:textId="77777777" w:rsidR="00674BE2" w:rsidRPr="00674BE2" w:rsidRDefault="00674BE2" w:rsidP="00674BE2">
      <w:pPr>
        <w:tabs>
          <w:tab w:val="left" w:pos="3120"/>
        </w:tabs>
      </w:pPr>
      <w:r w:rsidRPr="00674BE2">
        <w:t>Correspondence alone is insufficient for truth because it does not address inferential coherence, persuasive distortion, or introspective accuracy.</w:t>
      </w:r>
      <w:r w:rsidRPr="00674BE2">
        <w:br/>
        <w:t>The Pentivium clarifies correspondence as one necessary component among five.</w:t>
      </w:r>
    </w:p>
    <w:p w14:paraId="4182B2AF" w14:textId="79CAFF96" w:rsidR="00674BE2" w:rsidRPr="00674BE2" w:rsidRDefault="00674BE2" w:rsidP="00674BE2">
      <w:pPr>
        <w:tabs>
          <w:tab w:val="left" w:pos="3120"/>
        </w:tabs>
      </w:pPr>
      <w:r w:rsidRPr="00674BE2">
        <w:rPr>
          <w:b/>
          <w:bCs/>
        </w:rPr>
        <w:t>11.8.3 Relationship to Coherence Theory</w:t>
      </w:r>
    </w:p>
    <w:p w14:paraId="4E0DAA9B" w14:textId="77777777" w:rsidR="00674BE2" w:rsidRPr="00674BE2" w:rsidRDefault="00674BE2" w:rsidP="00674BE2">
      <w:pPr>
        <w:tabs>
          <w:tab w:val="left" w:pos="3120"/>
        </w:tabs>
      </w:pPr>
      <w:r w:rsidRPr="00674BE2">
        <w:t>Coherence theory defines truth as consistency within a system of beliefs.</w:t>
      </w:r>
      <w:r w:rsidRPr="00674BE2">
        <w:br/>
        <w:t>Within the Pentivium, this aligns with Logic:</w:t>
      </w:r>
    </w:p>
    <w:p w14:paraId="7D56DDA3" w14:textId="77777777" w:rsidR="00674BE2" w:rsidRPr="00674BE2" w:rsidRDefault="00674BE2" w:rsidP="00674BE2">
      <w:pPr>
        <w:numPr>
          <w:ilvl w:val="0"/>
          <w:numId w:val="551"/>
        </w:numPr>
        <w:tabs>
          <w:tab w:val="left" w:pos="3120"/>
        </w:tabs>
      </w:pPr>
      <w:r w:rsidRPr="00674BE2">
        <w:rPr>
          <w:b/>
          <w:bCs/>
        </w:rPr>
        <w:t>Syntax</w:t>
      </w:r>
      <w:r w:rsidRPr="00674BE2">
        <w:t xml:space="preserve"> ensures well-formedness.</w:t>
      </w:r>
    </w:p>
    <w:p w14:paraId="0881B48C" w14:textId="77777777" w:rsidR="00674BE2" w:rsidRPr="00674BE2" w:rsidRDefault="00674BE2" w:rsidP="00674BE2">
      <w:pPr>
        <w:numPr>
          <w:ilvl w:val="0"/>
          <w:numId w:val="551"/>
        </w:numPr>
        <w:tabs>
          <w:tab w:val="left" w:pos="3120"/>
        </w:tabs>
      </w:pPr>
      <w:r w:rsidRPr="00674BE2">
        <w:rPr>
          <w:b/>
          <w:bCs/>
        </w:rPr>
        <w:t>Semantics</w:t>
      </w:r>
      <w:r w:rsidRPr="00674BE2">
        <w:t xml:space="preserve"> ensures stable reference.</w:t>
      </w:r>
    </w:p>
    <w:p w14:paraId="72F81BEC" w14:textId="77777777" w:rsidR="00674BE2" w:rsidRPr="00674BE2" w:rsidRDefault="00674BE2" w:rsidP="00674BE2">
      <w:pPr>
        <w:numPr>
          <w:ilvl w:val="0"/>
          <w:numId w:val="551"/>
        </w:numPr>
        <w:tabs>
          <w:tab w:val="left" w:pos="3120"/>
        </w:tabs>
      </w:pPr>
      <w:r w:rsidRPr="00674BE2">
        <w:rPr>
          <w:b/>
          <w:bCs/>
        </w:rPr>
        <w:t>Consequence</w:t>
      </w:r>
      <w:r w:rsidRPr="00674BE2">
        <w:t xml:space="preserve"> ensures valid inference.</w:t>
      </w:r>
    </w:p>
    <w:p w14:paraId="33542E5D" w14:textId="77777777" w:rsidR="00674BE2" w:rsidRPr="00674BE2" w:rsidRDefault="00674BE2" w:rsidP="00674BE2">
      <w:pPr>
        <w:tabs>
          <w:tab w:val="left" w:pos="3120"/>
        </w:tabs>
      </w:pPr>
      <w:r w:rsidRPr="00674BE2">
        <w:lastRenderedPageBreak/>
        <w:t>However, coherence alone cannot establish truth if:</w:t>
      </w:r>
    </w:p>
    <w:p w14:paraId="3F83628D" w14:textId="77777777" w:rsidR="00674BE2" w:rsidRPr="00674BE2" w:rsidRDefault="00674BE2" w:rsidP="00674BE2">
      <w:pPr>
        <w:numPr>
          <w:ilvl w:val="0"/>
          <w:numId w:val="552"/>
        </w:numPr>
        <w:tabs>
          <w:tab w:val="left" w:pos="3120"/>
        </w:tabs>
      </w:pPr>
      <w:r w:rsidRPr="00674BE2">
        <w:t>the proposition misidentifies its referent (Grammar),</w:t>
      </w:r>
    </w:p>
    <w:p w14:paraId="2E68A0FA" w14:textId="77777777" w:rsidR="00674BE2" w:rsidRPr="00674BE2" w:rsidRDefault="00674BE2" w:rsidP="00674BE2">
      <w:pPr>
        <w:numPr>
          <w:ilvl w:val="0"/>
          <w:numId w:val="552"/>
        </w:numPr>
        <w:tabs>
          <w:tab w:val="left" w:pos="3120"/>
        </w:tabs>
      </w:pPr>
      <w:r w:rsidRPr="00674BE2">
        <w:t>is shaped by persuasive pressure (Rhetoric),</w:t>
      </w:r>
    </w:p>
    <w:p w14:paraId="7EF463EB" w14:textId="77777777" w:rsidR="00674BE2" w:rsidRPr="00674BE2" w:rsidRDefault="00674BE2" w:rsidP="00674BE2">
      <w:pPr>
        <w:numPr>
          <w:ilvl w:val="0"/>
          <w:numId w:val="552"/>
        </w:numPr>
        <w:tabs>
          <w:tab w:val="left" w:pos="3120"/>
        </w:tabs>
      </w:pPr>
      <w:r w:rsidRPr="00674BE2">
        <w:t>is procedurally infeasible (Praxis),</w:t>
      </w:r>
    </w:p>
    <w:p w14:paraId="00AA2B0E" w14:textId="77777777" w:rsidR="00674BE2" w:rsidRPr="00674BE2" w:rsidRDefault="00674BE2" w:rsidP="00674BE2">
      <w:pPr>
        <w:numPr>
          <w:ilvl w:val="0"/>
          <w:numId w:val="552"/>
        </w:numPr>
        <w:tabs>
          <w:tab w:val="left" w:pos="3120"/>
        </w:tabs>
      </w:pPr>
      <w:r w:rsidRPr="00674BE2">
        <w:t>or contains an introspective contradiction (Presence).</w:t>
      </w:r>
    </w:p>
    <w:p w14:paraId="1B427528" w14:textId="77777777" w:rsidR="00674BE2" w:rsidRPr="00674BE2" w:rsidRDefault="00674BE2" w:rsidP="00674BE2">
      <w:pPr>
        <w:tabs>
          <w:tab w:val="left" w:pos="3120"/>
        </w:tabs>
      </w:pPr>
      <w:r w:rsidRPr="00674BE2">
        <w:t>Thus, coherence is treated as a necessary but insufficient condition.</w:t>
      </w:r>
    </w:p>
    <w:p w14:paraId="7A094E71" w14:textId="04F0C3A5" w:rsidR="00674BE2" w:rsidRPr="00674BE2" w:rsidRDefault="00674BE2" w:rsidP="00674BE2">
      <w:pPr>
        <w:tabs>
          <w:tab w:val="left" w:pos="3120"/>
        </w:tabs>
      </w:pPr>
      <w:r w:rsidRPr="00674BE2">
        <w:rPr>
          <w:b/>
          <w:bCs/>
        </w:rPr>
        <w:t>11.8.4 Relationship to Pragmatist Theories of Truth</w:t>
      </w:r>
    </w:p>
    <w:p w14:paraId="52132B8D" w14:textId="77777777" w:rsidR="00674BE2" w:rsidRPr="00674BE2" w:rsidRDefault="00674BE2" w:rsidP="00674BE2">
      <w:pPr>
        <w:tabs>
          <w:tab w:val="left" w:pos="3120"/>
        </w:tabs>
      </w:pPr>
      <w:r w:rsidRPr="00674BE2">
        <w:t>Pragmatist approaches evaluate truth through workable outcomes or practical success.</w:t>
      </w:r>
      <w:r w:rsidRPr="00674BE2">
        <w:br/>
        <w:t xml:space="preserve">This corresponds to </w:t>
      </w:r>
      <w:r w:rsidRPr="00674BE2">
        <w:rPr>
          <w:b/>
          <w:bCs/>
        </w:rPr>
        <w:t>Praxis</w:t>
      </w:r>
      <w:r w:rsidRPr="00674BE2">
        <w:t xml:space="preserve"> in the Pentivium.</w:t>
      </w:r>
    </w:p>
    <w:p w14:paraId="447AACA5" w14:textId="77777777" w:rsidR="00674BE2" w:rsidRPr="00674BE2" w:rsidRDefault="00674BE2" w:rsidP="00674BE2">
      <w:pPr>
        <w:tabs>
          <w:tab w:val="left" w:pos="3120"/>
        </w:tabs>
      </w:pPr>
      <w:r w:rsidRPr="00674BE2">
        <w:t>Praxis determines whether:</w:t>
      </w:r>
    </w:p>
    <w:p w14:paraId="313E096A" w14:textId="77777777" w:rsidR="00674BE2" w:rsidRPr="00674BE2" w:rsidRDefault="00674BE2" w:rsidP="00674BE2">
      <w:pPr>
        <w:numPr>
          <w:ilvl w:val="0"/>
          <w:numId w:val="553"/>
        </w:numPr>
        <w:tabs>
          <w:tab w:val="left" w:pos="3120"/>
        </w:tabs>
      </w:pPr>
      <w:r w:rsidRPr="00674BE2">
        <w:t>a proposition can be enacted,</w:t>
      </w:r>
    </w:p>
    <w:p w14:paraId="33FBE852" w14:textId="77777777" w:rsidR="00674BE2" w:rsidRPr="00674BE2" w:rsidRDefault="00674BE2" w:rsidP="00674BE2">
      <w:pPr>
        <w:numPr>
          <w:ilvl w:val="0"/>
          <w:numId w:val="553"/>
        </w:numPr>
        <w:tabs>
          <w:tab w:val="left" w:pos="3120"/>
        </w:tabs>
      </w:pPr>
      <w:r w:rsidRPr="00674BE2">
        <w:t>its method aligns with its stated aim,</w:t>
      </w:r>
    </w:p>
    <w:p w14:paraId="620C7032" w14:textId="77777777" w:rsidR="00674BE2" w:rsidRPr="00674BE2" w:rsidRDefault="00674BE2" w:rsidP="00674BE2">
      <w:pPr>
        <w:numPr>
          <w:ilvl w:val="0"/>
          <w:numId w:val="553"/>
        </w:numPr>
        <w:tabs>
          <w:tab w:val="left" w:pos="3120"/>
        </w:tabs>
      </w:pPr>
      <w:r w:rsidRPr="00674BE2">
        <w:t>it produces stable results under proper conditions.</w:t>
      </w:r>
    </w:p>
    <w:p w14:paraId="12392946" w14:textId="77777777" w:rsidR="00674BE2" w:rsidRPr="00674BE2" w:rsidRDefault="00674BE2" w:rsidP="00674BE2">
      <w:pPr>
        <w:tabs>
          <w:tab w:val="left" w:pos="3120"/>
        </w:tabs>
      </w:pPr>
      <w:r w:rsidRPr="00674BE2">
        <w:t>Pragmatic success is insufficient for truth if the proposition fails in identification, coherence, framing, or introspective alignment.</w:t>
      </w:r>
      <w:r w:rsidRPr="00674BE2">
        <w:br/>
        <w:t>The Pentivium preserves the value of Pragmatism while preventing its expansion into a complete truth theory.</w:t>
      </w:r>
    </w:p>
    <w:p w14:paraId="7F633A1C" w14:textId="0277644E" w:rsidR="00674BE2" w:rsidRPr="00674BE2" w:rsidRDefault="00674BE2" w:rsidP="00674BE2">
      <w:pPr>
        <w:tabs>
          <w:tab w:val="left" w:pos="3120"/>
        </w:tabs>
      </w:pPr>
      <w:r w:rsidRPr="00674BE2">
        <w:rPr>
          <w:b/>
          <w:bCs/>
        </w:rPr>
        <w:t>11.8.5 Truth and Rhetorical Independence</w:t>
      </w:r>
    </w:p>
    <w:p w14:paraId="1CB945A7" w14:textId="77777777" w:rsidR="00674BE2" w:rsidRPr="00674BE2" w:rsidRDefault="00674BE2" w:rsidP="00674BE2">
      <w:pPr>
        <w:tabs>
          <w:tab w:val="left" w:pos="3120"/>
        </w:tabs>
      </w:pPr>
      <w:r w:rsidRPr="00674BE2">
        <w:t>Rhetoric cannot determine truth.</w:t>
      </w:r>
      <w:r w:rsidRPr="00674BE2">
        <w:br/>
        <w:t>Persuasive force, emotional salience, or social endorsement do not add to or subtract from truth-value.</w:t>
      </w:r>
      <w:r w:rsidRPr="00674BE2">
        <w:br/>
        <w:t>The Pentivium formalizes this by assigning Rhetoric a diagnostic role:</w:t>
      </w:r>
    </w:p>
    <w:p w14:paraId="0AB1C65A" w14:textId="77777777" w:rsidR="00674BE2" w:rsidRPr="00674BE2" w:rsidRDefault="00674BE2" w:rsidP="00674BE2">
      <w:pPr>
        <w:numPr>
          <w:ilvl w:val="0"/>
          <w:numId w:val="554"/>
        </w:numPr>
        <w:tabs>
          <w:tab w:val="left" w:pos="3120"/>
        </w:tabs>
      </w:pPr>
      <w:r w:rsidRPr="00674BE2">
        <w:t>identifying when persuasion influences interpretation,</w:t>
      </w:r>
    </w:p>
    <w:p w14:paraId="61132463" w14:textId="77777777" w:rsidR="00674BE2" w:rsidRPr="00674BE2" w:rsidRDefault="00674BE2" w:rsidP="00674BE2">
      <w:pPr>
        <w:numPr>
          <w:ilvl w:val="0"/>
          <w:numId w:val="554"/>
        </w:numPr>
        <w:tabs>
          <w:tab w:val="left" w:pos="3120"/>
        </w:tabs>
      </w:pPr>
      <w:r w:rsidRPr="00674BE2">
        <w:t>distinguishing framing from inference,</w:t>
      </w:r>
    </w:p>
    <w:p w14:paraId="3667E4EC" w14:textId="77777777" w:rsidR="00674BE2" w:rsidRPr="00674BE2" w:rsidRDefault="00674BE2" w:rsidP="00674BE2">
      <w:pPr>
        <w:numPr>
          <w:ilvl w:val="0"/>
          <w:numId w:val="554"/>
        </w:numPr>
        <w:tabs>
          <w:tab w:val="left" w:pos="3120"/>
        </w:tabs>
      </w:pPr>
      <w:r w:rsidRPr="00674BE2">
        <w:t>preventing motivational content from being mistaken for evidential support.</w:t>
      </w:r>
    </w:p>
    <w:p w14:paraId="4AC60E58" w14:textId="77777777" w:rsidR="00674BE2" w:rsidRPr="00674BE2" w:rsidRDefault="00674BE2" w:rsidP="00674BE2">
      <w:pPr>
        <w:tabs>
          <w:tab w:val="left" w:pos="3120"/>
        </w:tabs>
      </w:pPr>
      <w:r w:rsidRPr="00674BE2">
        <w:t>This structural separation reinforces the philosophical position that truth is not dependent on social or psychological influence.</w:t>
      </w:r>
    </w:p>
    <w:p w14:paraId="33B9783F" w14:textId="687E5093" w:rsidR="00674BE2" w:rsidRPr="00674BE2" w:rsidRDefault="00674BE2" w:rsidP="00674BE2">
      <w:pPr>
        <w:tabs>
          <w:tab w:val="left" w:pos="3120"/>
        </w:tabs>
      </w:pPr>
      <w:r w:rsidRPr="00674BE2">
        <w:rPr>
          <w:b/>
          <w:bCs/>
        </w:rPr>
        <w:t>11.8.6 Truth and Introspective Accuracy</w:t>
      </w:r>
    </w:p>
    <w:p w14:paraId="6D46E4F9" w14:textId="77777777" w:rsidR="00674BE2" w:rsidRPr="00674BE2" w:rsidRDefault="00674BE2" w:rsidP="00674BE2">
      <w:pPr>
        <w:tabs>
          <w:tab w:val="left" w:pos="3120"/>
        </w:tabs>
      </w:pPr>
      <w:r w:rsidRPr="00674BE2">
        <w:lastRenderedPageBreak/>
        <w:t>Presence clarifies the truth-conditions of subjective statements.</w:t>
      </w:r>
    </w:p>
    <w:p w14:paraId="53CB075D" w14:textId="77777777" w:rsidR="00674BE2" w:rsidRPr="00674BE2" w:rsidRDefault="00674BE2" w:rsidP="00674BE2">
      <w:pPr>
        <w:tabs>
          <w:tab w:val="left" w:pos="3120"/>
        </w:tabs>
      </w:pPr>
      <w:r w:rsidRPr="00674BE2">
        <w:t>A self-report is structurally true when:</w:t>
      </w:r>
    </w:p>
    <w:p w14:paraId="2EE64BA2" w14:textId="77777777" w:rsidR="00674BE2" w:rsidRPr="00674BE2" w:rsidRDefault="00674BE2" w:rsidP="00674BE2">
      <w:pPr>
        <w:numPr>
          <w:ilvl w:val="0"/>
          <w:numId w:val="555"/>
        </w:numPr>
        <w:tabs>
          <w:tab w:val="left" w:pos="3120"/>
        </w:tabs>
      </w:pPr>
      <w:r w:rsidRPr="00674BE2">
        <w:t>it accurately represents the speaker’s internal state,</w:t>
      </w:r>
    </w:p>
    <w:p w14:paraId="53F05F51" w14:textId="77777777" w:rsidR="00674BE2" w:rsidRPr="00674BE2" w:rsidRDefault="00674BE2" w:rsidP="00674BE2">
      <w:pPr>
        <w:numPr>
          <w:ilvl w:val="0"/>
          <w:numId w:val="555"/>
        </w:numPr>
        <w:tabs>
          <w:tab w:val="left" w:pos="3120"/>
        </w:tabs>
      </w:pPr>
      <w:r w:rsidRPr="00674BE2">
        <w:t>and the act of reporting does not contradict the content of the report.</w:t>
      </w:r>
    </w:p>
    <w:p w14:paraId="47857B9E" w14:textId="77777777" w:rsidR="00674BE2" w:rsidRPr="00674BE2" w:rsidRDefault="00674BE2" w:rsidP="00674BE2">
      <w:pPr>
        <w:tabs>
          <w:tab w:val="left" w:pos="3120"/>
        </w:tabs>
      </w:pPr>
      <w:r w:rsidRPr="00674BE2">
        <w:t>Presence prevents paradoxes in introspective claims by evaluating self-reference independently from logic, semantics, or empirical verification.</w:t>
      </w:r>
    </w:p>
    <w:p w14:paraId="66E44A64" w14:textId="77777777" w:rsidR="00674BE2" w:rsidRPr="00674BE2" w:rsidRDefault="00674BE2" w:rsidP="00674BE2">
      <w:pPr>
        <w:tabs>
          <w:tab w:val="left" w:pos="3120"/>
        </w:tabs>
      </w:pPr>
      <w:r w:rsidRPr="00674BE2">
        <w:t>This extends truth theory to domains where classical approaches have difficulty—such as statements about internal experience.</w:t>
      </w:r>
    </w:p>
    <w:p w14:paraId="238E705C" w14:textId="721E0BB2" w:rsidR="00674BE2" w:rsidRPr="00674BE2" w:rsidRDefault="00674BE2" w:rsidP="00674BE2">
      <w:pPr>
        <w:tabs>
          <w:tab w:val="left" w:pos="3120"/>
        </w:tabs>
      </w:pPr>
      <w:r w:rsidRPr="00674BE2">
        <w:rPr>
          <w:b/>
          <w:bCs/>
        </w:rPr>
        <w:t>11.8.7 The Pentivium as a Unified Structural Theory</w:t>
      </w:r>
    </w:p>
    <w:p w14:paraId="2A793956" w14:textId="77777777" w:rsidR="00674BE2" w:rsidRPr="00674BE2" w:rsidRDefault="00674BE2" w:rsidP="00674BE2">
      <w:pPr>
        <w:tabs>
          <w:tab w:val="left" w:pos="3120"/>
        </w:tabs>
      </w:pPr>
      <w:r w:rsidRPr="00674BE2">
        <w:t>The Pentivium integrates the strengths of major truth theories:</w:t>
      </w:r>
    </w:p>
    <w:p w14:paraId="07996FC3" w14:textId="77777777" w:rsidR="00674BE2" w:rsidRPr="00674BE2" w:rsidRDefault="00674BE2" w:rsidP="00674BE2">
      <w:pPr>
        <w:numPr>
          <w:ilvl w:val="0"/>
          <w:numId w:val="556"/>
        </w:numPr>
        <w:tabs>
          <w:tab w:val="left" w:pos="3120"/>
        </w:tabs>
      </w:pPr>
      <w:r w:rsidRPr="00674BE2">
        <w:rPr>
          <w:b/>
          <w:bCs/>
        </w:rPr>
        <w:t>Correspondence</w:t>
      </w:r>
      <w:r w:rsidRPr="00674BE2">
        <w:t xml:space="preserve"> → Grammar + Praxis</w:t>
      </w:r>
    </w:p>
    <w:p w14:paraId="24614550" w14:textId="77777777" w:rsidR="00674BE2" w:rsidRPr="00674BE2" w:rsidRDefault="00674BE2" w:rsidP="00674BE2">
      <w:pPr>
        <w:numPr>
          <w:ilvl w:val="0"/>
          <w:numId w:val="556"/>
        </w:numPr>
        <w:tabs>
          <w:tab w:val="left" w:pos="3120"/>
        </w:tabs>
      </w:pPr>
      <w:r w:rsidRPr="00674BE2">
        <w:rPr>
          <w:b/>
          <w:bCs/>
        </w:rPr>
        <w:t>Coherence</w:t>
      </w:r>
      <w:r w:rsidRPr="00674BE2">
        <w:t xml:space="preserve"> → Logic</w:t>
      </w:r>
    </w:p>
    <w:p w14:paraId="42ACCDC0" w14:textId="77777777" w:rsidR="00674BE2" w:rsidRPr="00674BE2" w:rsidRDefault="00674BE2" w:rsidP="00674BE2">
      <w:pPr>
        <w:numPr>
          <w:ilvl w:val="0"/>
          <w:numId w:val="556"/>
        </w:numPr>
        <w:tabs>
          <w:tab w:val="left" w:pos="3120"/>
        </w:tabs>
      </w:pPr>
      <w:r w:rsidRPr="00674BE2">
        <w:rPr>
          <w:b/>
          <w:bCs/>
        </w:rPr>
        <w:t>Pragmatism</w:t>
      </w:r>
      <w:r w:rsidRPr="00674BE2">
        <w:t xml:space="preserve"> → Praxis</w:t>
      </w:r>
    </w:p>
    <w:p w14:paraId="7A5E27B9" w14:textId="77777777" w:rsidR="00674BE2" w:rsidRPr="00674BE2" w:rsidRDefault="00674BE2" w:rsidP="00674BE2">
      <w:pPr>
        <w:numPr>
          <w:ilvl w:val="0"/>
          <w:numId w:val="556"/>
        </w:numPr>
        <w:tabs>
          <w:tab w:val="left" w:pos="3120"/>
        </w:tabs>
      </w:pPr>
      <w:r w:rsidRPr="00674BE2">
        <w:rPr>
          <w:b/>
          <w:bCs/>
        </w:rPr>
        <w:t>Expressivism and self-knowledge</w:t>
      </w:r>
      <w:r w:rsidRPr="00674BE2">
        <w:t xml:space="preserve"> → Presence</w:t>
      </w:r>
    </w:p>
    <w:p w14:paraId="0926D068" w14:textId="77777777" w:rsidR="00674BE2" w:rsidRPr="00674BE2" w:rsidRDefault="00674BE2" w:rsidP="00674BE2">
      <w:pPr>
        <w:numPr>
          <w:ilvl w:val="0"/>
          <w:numId w:val="556"/>
        </w:numPr>
        <w:tabs>
          <w:tab w:val="left" w:pos="3120"/>
        </w:tabs>
      </w:pPr>
      <w:r w:rsidRPr="00674BE2">
        <w:rPr>
          <w:b/>
          <w:bCs/>
        </w:rPr>
        <w:t>Rhetorical independence</w:t>
      </w:r>
      <w:r w:rsidRPr="00674BE2">
        <w:t xml:space="preserve"> → Rhetoric</w:t>
      </w:r>
    </w:p>
    <w:p w14:paraId="3115E459" w14:textId="77777777" w:rsidR="00674BE2" w:rsidRPr="00674BE2" w:rsidRDefault="00674BE2" w:rsidP="00674BE2">
      <w:pPr>
        <w:tabs>
          <w:tab w:val="left" w:pos="3120"/>
        </w:tabs>
      </w:pPr>
      <w:r w:rsidRPr="00674BE2">
        <w:t>The result is not a hybrid theory but a structural one:</w:t>
      </w:r>
      <w:r w:rsidRPr="00674BE2">
        <w:br/>
        <w:t>truth emerges when a proposition remains stable under all five necessary conditions.</w:t>
      </w:r>
    </w:p>
    <w:p w14:paraId="2FE5F782" w14:textId="77777777" w:rsidR="00674BE2" w:rsidRPr="00674BE2" w:rsidRDefault="00674BE2" w:rsidP="00674BE2">
      <w:pPr>
        <w:tabs>
          <w:tab w:val="left" w:pos="3120"/>
        </w:tabs>
      </w:pPr>
      <w:r w:rsidRPr="00674BE2">
        <w:t>The Pentivium thereby resolves longstanding debates over whether truth is correspondence-based, coherence-based, or pragmatically defined by showing that each describes a necessary but partial dimension of a larger structure.</w:t>
      </w:r>
    </w:p>
    <w:p w14:paraId="6EDA67E5" w14:textId="07988FED" w:rsidR="00674BE2" w:rsidRPr="00674BE2" w:rsidRDefault="00674BE2" w:rsidP="00674BE2">
      <w:pPr>
        <w:tabs>
          <w:tab w:val="left" w:pos="3120"/>
        </w:tabs>
      </w:pPr>
      <w:r w:rsidRPr="00674BE2">
        <w:rPr>
          <w:b/>
          <w:bCs/>
        </w:rPr>
        <w:t>11.8.8 Summary</w:t>
      </w:r>
    </w:p>
    <w:p w14:paraId="4BD0BE31" w14:textId="77777777" w:rsidR="00674BE2" w:rsidRPr="00674BE2" w:rsidRDefault="00674BE2" w:rsidP="00674BE2">
      <w:pPr>
        <w:tabs>
          <w:tab w:val="left" w:pos="3120"/>
        </w:tabs>
      </w:pPr>
      <w:r w:rsidRPr="00674BE2">
        <w:t>The Pentivium’s contribution to truth theory can be summarized as follows:</w:t>
      </w:r>
    </w:p>
    <w:p w14:paraId="221D3D56" w14:textId="77777777" w:rsidR="00674BE2" w:rsidRPr="00674BE2" w:rsidRDefault="00674BE2" w:rsidP="00674BE2">
      <w:pPr>
        <w:numPr>
          <w:ilvl w:val="0"/>
          <w:numId w:val="557"/>
        </w:numPr>
        <w:tabs>
          <w:tab w:val="left" w:pos="3120"/>
        </w:tabs>
      </w:pPr>
      <w:r w:rsidRPr="00674BE2">
        <w:t>Truth is a structural condition, not a single evaluative criterion.</w:t>
      </w:r>
    </w:p>
    <w:p w14:paraId="56C6D66C" w14:textId="77777777" w:rsidR="00674BE2" w:rsidRPr="00674BE2" w:rsidRDefault="00674BE2" w:rsidP="00674BE2">
      <w:pPr>
        <w:numPr>
          <w:ilvl w:val="0"/>
          <w:numId w:val="557"/>
        </w:numPr>
        <w:tabs>
          <w:tab w:val="left" w:pos="3120"/>
        </w:tabs>
      </w:pPr>
      <w:r w:rsidRPr="00674BE2">
        <w:t>Classical theories describe distinct components of the five-domain structure.</w:t>
      </w:r>
    </w:p>
    <w:p w14:paraId="251CC055" w14:textId="77777777" w:rsidR="00674BE2" w:rsidRPr="00674BE2" w:rsidRDefault="00674BE2" w:rsidP="00674BE2">
      <w:pPr>
        <w:numPr>
          <w:ilvl w:val="0"/>
          <w:numId w:val="557"/>
        </w:numPr>
        <w:tabs>
          <w:tab w:val="left" w:pos="3120"/>
        </w:tabs>
      </w:pPr>
      <w:r w:rsidRPr="00674BE2">
        <w:t>A proposition is true only when it maintains stability across Grammar, Logic, Rhetoric, Praxis, and Presence.</w:t>
      </w:r>
    </w:p>
    <w:p w14:paraId="5B0B4136" w14:textId="77777777" w:rsidR="00674BE2" w:rsidRPr="00674BE2" w:rsidRDefault="00674BE2" w:rsidP="00674BE2">
      <w:pPr>
        <w:numPr>
          <w:ilvl w:val="0"/>
          <w:numId w:val="557"/>
        </w:numPr>
        <w:tabs>
          <w:tab w:val="left" w:pos="3120"/>
        </w:tabs>
      </w:pPr>
      <w:r w:rsidRPr="00674BE2">
        <w:t>This multi-domain stability resolves paradoxes and eliminates distortions that cannot be addressed by single-domain theories.</w:t>
      </w:r>
    </w:p>
    <w:p w14:paraId="65D6E30E" w14:textId="77777777" w:rsidR="008D2DA2" w:rsidRPr="008D2DA2" w:rsidRDefault="008D2DA2" w:rsidP="008D2DA2">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8D2DA2">
        <w:rPr>
          <w:rFonts w:ascii="Times New Roman" w:eastAsia="Times New Roman" w:hAnsi="Times New Roman" w:cs="Times New Roman"/>
          <w:b/>
          <w:bCs/>
          <w:kern w:val="36"/>
          <w14:ligatures w14:val="none"/>
        </w:rPr>
        <w:lastRenderedPageBreak/>
        <w:t>12. Applications of the Pentivium to Complex Domains</w:t>
      </w:r>
    </w:p>
    <w:p w14:paraId="7FD16AE5" w14:textId="77777777" w:rsidR="008D2DA2" w:rsidRPr="008D2DA2" w:rsidRDefault="008D2DA2" w:rsidP="008D2DA2">
      <w:pPr>
        <w:spacing w:before="100" w:beforeAutospacing="1" w:after="100" w:afterAutospacing="1" w:line="240" w:lineRule="auto"/>
        <w:ind w:firstLine="720"/>
        <w:rPr>
          <w:rFonts w:ascii="Times New Roman" w:eastAsia="Times New Roman" w:hAnsi="Times New Roman" w:cs="Times New Roman"/>
          <w:kern w:val="0"/>
          <w14:ligatures w14:val="none"/>
        </w:rPr>
      </w:pPr>
      <w:r w:rsidRPr="008D2DA2">
        <w:rPr>
          <w:rFonts w:ascii="Times New Roman" w:eastAsia="Times New Roman" w:hAnsi="Times New Roman" w:cs="Times New Roman"/>
          <w:kern w:val="0"/>
          <w14:ligatures w14:val="none"/>
        </w:rPr>
        <w:t>The preceding sections established the Pentivium as a structurally complete and operationally validated epistemic framework. Section 10 demonstrated its capacity to isolate distortions in controlled scenarios, and Section 11 situated the system within linguistic, cognitive, and philosophical contexts.</w:t>
      </w:r>
      <w:r w:rsidRPr="008D2DA2">
        <w:rPr>
          <w:rFonts w:ascii="Times New Roman" w:eastAsia="Times New Roman" w:hAnsi="Times New Roman" w:cs="Times New Roman"/>
          <w:kern w:val="0"/>
          <w14:ligatures w14:val="none"/>
        </w:rPr>
        <w:br/>
        <w:t>Section 12 extends this analysis to open, real-world domains where propositions are complex, mixed in type, and situated within broader systems of discourse. The objective is not to enumerate every possible domain of application, but to illustrate how the Pentivium resolves structural ambiguities that traditional single-domain approaches cannot.</w:t>
      </w:r>
    </w:p>
    <w:p w14:paraId="1FFED917" w14:textId="77777777" w:rsidR="008D2DA2" w:rsidRPr="008D2DA2" w:rsidRDefault="008D2DA2" w:rsidP="008D2DA2">
      <w:pPr>
        <w:spacing w:before="100" w:beforeAutospacing="1" w:after="100" w:afterAutospacing="1" w:line="240" w:lineRule="auto"/>
        <w:rPr>
          <w:rFonts w:ascii="Times New Roman" w:eastAsia="Times New Roman" w:hAnsi="Times New Roman" w:cs="Times New Roman"/>
          <w:kern w:val="0"/>
          <w14:ligatures w14:val="none"/>
        </w:rPr>
      </w:pPr>
      <w:r w:rsidRPr="008D2DA2">
        <w:rPr>
          <w:rFonts w:ascii="Times New Roman" w:eastAsia="Times New Roman" w:hAnsi="Times New Roman" w:cs="Times New Roman"/>
          <w:kern w:val="0"/>
          <w14:ligatures w14:val="none"/>
        </w:rPr>
        <w:t>The applications in this section demonstrate that the Pentivium maintains diagnostic clarity even when propositions include empirical, moral, procedural, or introspective components. In each domain, distortions arise when evaluative responsibilities are compressed, misassigned, or left unspecified.</w:t>
      </w:r>
      <w:r w:rsidRPr="008D2DA2">
        <w:rPr>
          <w:rFonts w:ascii="Times New Roman" w:eastAsia="Times New Roman" w:hAnsi="Times New Roman" w:cs="Times New Roman"/>
          <w:kern w:val="0"/>
          <w14:ligatures w14:val="none"/>
        </w:rPr>
        <w:br/>
        <w:t>The Pentivium resolves these issues by maintaining the independence of Grammar, Logic, Rhetoric, Praxis, and Presence and by evaluating each component of a claim within its proper domain.</w:t>
      </w:r>
    </w:p>
    <w:p w14:paraId="0B68C912" w14:textId="77777777" w:rsidR="00054DC3" w:rsidRPr="00054DC3" w:rsidRDefault="00054DC3" w:rsidP="00054DC3">
      <w:pPr>
        <w:tabs>
          <w:tab w:val="left" w:pos="3120"/>
        </w:tabs>
        <w:rPr>
          <w:b/>
          <w:bCs/>
        </w:rPr>
      </w:pPr>
      <w:r w:rsidRPr="00054DC3">
        <w:rPr>
          <w:b/>
          <w:bCs/>
        </w:rPr>
        <w:t>12.1 Scientific Claims and Empirical Models</w:t>
      </w:r>
    </w:p>
    <w:p w14:paraId="4DF67B46" w14:textId="77777777" w:rsidR="00054DC3" w:rsidRPr="00054DC3" w:rsidRDefault="00054DC3" w:rsidP="00054DC3">
      <w:pPr>
        <w:tabs>
          <w:tab w:val="left" w:pos="3120"/>
        </w:tabs>
      </w:pPr>
      <w:r w:rsidRPr="00054DC3">
        <w:t>Scientific practice is an ideal test environment for the Pentivium because scientific claims are explicitly structured, publicly scrutinized, and methodologically constrained. At the same time, scientific discourse regularly compresses multiple evaluative modes—definition, inference, persuasion, procedure, and self-report—into undifferentiated “evidence” or “theory.” The Pentivium resolves this compression by distributing the assessment of scientific claims across the five domains: Grammar, Logic, Rhetoric, Praxis, and Presence.</w:t>
      </w:r>
    </w:p>
    <w:p w14:paraId="03E40E11" w14:textId="77777777" w:rsidR="00054DC3" w:rsidRPr="00054DC3" w:rsidRDefault="00054DC3" w:rsidP="00054DC3">
      <w:pPr>
        <w:tabs>
          <w:tab w:val="left" w:pos="3120"/>
        </w:tabs>
      </w:pPr>
      <w:r w:rsidRPr="00054DC3">
        <w:t>A single scientific claim or model typically involves:</w:t>
      </w:r>
    </w:p>
    <w:p w14:paraId="5EFC4949" w14:textId="77777777" w:rsidR="00054DC3" w:rsidRPr="00054DC3" w:rsidRDefault="00054DC3" w:rsidP="00054DC3">
      <w:pPr>
        <w:numPr>
          <w:ilvl w:val="0"/>
          <w:numId w:val="558"/>
        </w:numPr>
        <w:tabs>
          <w:tab w:val="left" w:pos="3120"/>
        </w:tabs>
      </w:pPr>
      <w:r w:rsidRPr="00054DC3">
        <w:t>terms and categories (Grammar),</w:t>
      </w:r>
    </w:p>
    <w:p w14:paraId="0F946EAF" w14:textId="77777777" w:rsidR="00054DC3" w:rsidRPr="00054DC3" w:rsidRDefault="00054DC3" w:rsidP="00054DC3">
      <w:pPr>
        <w:numPr>
          <w:ilvl w:val="0"/>
          <w:numId w:val="558"/>
        </w:numPr>
        <w:tabs>
          <w:tab w:val="left" w:pos="3120"/>
        </w:tabs>
      </w:pPr>
      <w:r w:rsidRPr="00054DC3">
        <w:t>inferences from data to hypotheses (Logic),</w:t>
      </w:r>
    </w:p>
    <w:p w14:paraId="4C66D809" w14:textId="77777777" w:rsidR="00054DC3" w:rsidRPr="00054DC3" w:rsidRDefault="00054DC3" w:rsidP="00054DC3">
      <w:pPr>
        <w:numPr>
          <w:ilvl w:val="0"/>
          <w:numId w:val="558"/>
        </w:numPr>
        <w:tabs>
          <w:tab w:val="left" w:pos="3120"/>
        </w:tabs>
      </w:pPr>
      <w:r w:rsidRPr="00054DC3">
        <w:t>framing and presentation (Rhetoric),</w:t>
      </w:r>
    </w:p>
    <w:p w14:paraId="207AAE68" w14:textId="77777777" w:rsidR="00054DC3" w:rsidRPr="00054DC3" w:rsidRDefault="00054DC3" w:rsidP="00054DC3">
      <w:pPr>
        <w:numPr>
          <w:ilvl w:val="0"/>
          <w:numId w:val="558"/>
        </w:numPr>
        <w:tabs>
          <w:tab w:val="left" w:pos="3120"/>
        </w:tabs>
      </w:pPr>
      <w:r w:rsidRPr="00054DC3">
        <w:t>experimental and operational procedures (Praxis),</w:t>
      </w:r>
    </w:p>
    <w:p w14:paraId="1D819D28" w14:textId="77777777" w:rsidR="00054DC3" w:rsidRPr="00054DC3" w:rsidRDefault="00054DC3" w:rsidP="00054DC3">
      <w:pPr>
        <w:numPr>
          <w:ilvl w:val="0"/>
          <w:numId w:val="558"/>
        </w:numPr>
        <w:tabs>
          <w:tab w:val="left" w:pos="3120"/>
        </w:tabs>
      </w:pPr>
      <w:r w:rsidRPr="00054DC3">
        <w:t>and, in certain fields, reliance on self-report or observer judgment (Presence).</w:t>
      </w:r>
    </w:p>
    <w:p w14:paraId="1076C50D" w14:textId="77777777" w:rsidR="00054DC3" w:rsidRPr="00054DC3" w:rsidRDefault="00054DC3" w:rsidP="00054DC3">
      <w:pPr>
        <w:tabs>
          <w:tab w:val="left" w:pos="3120"/>
        </w:tabs>
      </w:pPr>
      <w:r w:rsidRPr="00054DC3">
        <w:t>This section shows how the Pentivium evaluates each component and prevents misclassification of scientific failures.</w:t>
      </w:r>
    </w:p>
    <w:p w14:paraId="347748CB" w14:textId="470B803B" w:rsidR="00054DC3" w:rsidRPr="00054DC3" w:rsidRDefault="00054DC3" w:rsidP="00054DC3">
      <w:pPr>
        <w:tabs>
          <w:tab w:val="left" w:pos="3120"/>
        </w:tabs>
      </w:pPr>
      <w:r w:rsidRPr="00054DC3">
        <w:rPr>
          <w:b/>
          <w:bCs/>
        </w:rPr>
        <w:t>12.1.1 Grammar: Operational Definitions and Category Stability</w:t>
      </w:r>
    </w:p>
    <w:p w14:paraId="5F306DCF" w14:textId="77777777" w:rsidR="00054DC3" w:rsidRPr="00054DC3" w:rsidRDefault="00054DC3" w:rsidP="00054DC3">
      <w:pPr>
        <w:tabs>
          <w:tab w:val="left" w:pos="3120"/>
        </w:tabs>
      </w:pPr>
      <w:r w:rsidRPr="00054DC3">
        <w:t>Scientific reasoning presupposes that its terms refer consistently to identifiable phenomena. Grammar evaluates:</w:t>
      </w:r>
    </w:p>
    <w:p w14:paraId="5FF184C6" w14:textId="77777777" w:rsidR="00054DC3" w:rsidRPr="00054DC3" w:rsidRDefault="00054DC3" w:rsidP="00054DC3">
      <w:pPr>
        <w:numPr>
          <w:ilvl w:val="0"/>
          <w:numId w:val="559"/>
        </w:numPr>
        <w:tabs>
          <w:tab w:val="left" w:pos="3120"/>
        </w:tabs>
      </w:pPr>
      <w:r w:rsidRPr="00054DC3">
        <w:rPr>
          <w:b/>
          <w:bCs/>
        </w:rPr>
        <w:lastRenderedPageBreak/>
        <w:t>Operational Definitions</w:t>
      </w:r>
    </w:p>
    <w:p w14:paraId="4F7F9352" w14:textId="77777777" w:rsidR="00054DC3" w:rsidRPr="00054DC3" w:rsidRDefault="00054DC3" w:rsidP="00054DC3">
      <w:pPr>
        <w:numPr>
          <w:ilvl w:val="1"/>
          <w:numId w:val="559"/>
        </w:numPr>
        <w:tabs>
          <w:tab w:val="left" w:pos="3120"/>
        </w:tabs>
      </w:pPr>
      <w:r w:rsidRPr="00054DC3">
        <w:t>Whether key constructs (e.g., “mass,” “signal,” “response,” “anxiety,” “activation”) are defined in measurable, non-circular terms.</w:t>
      </w:r>
    </w:p>
    <w:p w14:paraId="6C438023" w14:textId="77777777" w:rsidR="00054DC3" w:rsidRPr="00054DC3" w:rsidRDefault="00054DC3" w:rsidP="00054DC3">
      <w:pPr>
        <w:numPr>
          <w:ilvl w:val="1"/>
          <w:numId w:val="559"/>
        </w:numPr>
        <w:tabs>
          <w:tab w:val="left" w:pos="3120"/>
        </w:tabs>
      </w:pPr>
      <w:r w:rsidRPr="00054DC3">
        <w:t>Whether definitions distinguish clearly between theoretical entities and measurement proxies.</w:t>
      </w:r>
    </w:p>
    <w:p w14:paraId="7497A643" w14:textId="77777777" w:rsidR="00054DC3" w:rsidRPr="00054DC3" w:rsidRDefault="00054DC3" w:rsidP="00054DC3">
      <w:pPr>
        <w:numPr>
          <w:ilvl w:val="0"/>
          <w:numId w:val="559"/>
        </w:numPr>
        <w:tabs>
          <w:tab w:val="left" w:pos="3120"/>
        </w:tabs>
      </w:pPr>
      <w:r w:rsidRPr="00054DC3">
        <w:rPr>
          <w:b/>
          <w:bCs/>
        </w:rPr>
        <w:t>Category Boundaries</w:t>
      </w:r>
    </w:p>
    <w:p w14:paraId="78D259BD" w14:textId="77777777" w:rsidR="00054DC3" w:rsidRPr="00054DC3" w:rsidRDefault="00054DC3" w:rsidP="00054DC3">
      <w:pPr>
        <w:numPr>
          <w:ilvl w:val="1"/>
          <w:numId w:val="559"/>
        </w:numPr>
        <w:tabs>
          <w:tab w:val="left" w:pos="3120"/>
        </w:tabs>
      </w:pPr>
      <w:r w:rsidRPr="00054DC3">
        <w:t>Whether distinct phenomena are kept conceptually separate (e.g., distinguishing “correlation” from “causation,” “observation” from “interpretation,” “noise” from “signal”).</w:t>
      </w:r>
    </w:p>
    <w:p w14:paraId="38C99C2D" w14:textId="77777777" w:rsidR="00054DC3" w:rsidRPr="00054DC3" w:rsidRDefault="00054DC3" w:rsidP="00054DC3">
      <w:pPr>
        <w:numPr>
          <w:ilvl w:val="1"/>
          <w:numId w:val="559"/>
        </w:numPr>
        <w:tabs>
          <w:tab w:val="left" w:pos="3120"/>
        </w:tabs>
      </w:pPr>
      <w:r w:rsidRPr="00054DC3">
        <w:t>Whether multiple measurement instruments purportedly aimed at the same construct actually target the same category.</w:t>
      </w:r>
    </w:p>
    <w:p w14:paraId="29792F35" w14:textId="77777777" w:rsidR="00054DC3" w:rsidRPr="00054DC3" w:rsidRDefault="00054DC3" w:rsidP="00054DC3">
      <w:pPr>
        <w:numPr>
          <w:ilvl w:val="0"/>
          <w:numId w:val="559"/>
        </w:numPr>
        <w:tabs>
          <w:tab w:val="left" w:pos="3120"/>
        </w:tabs>
      </w:pPr>
      <w:r w:rsidRPr="00054DC3">
        <w:rPr>
          <w:b/>
          <w:bCs/>
        </w:rPr>
        <w:t>Reference Stability Across Contexts</w:t>
      </w:r>
    </w:p>
    <w:p w14:paraId="2914DB53" w14:textId="77777777" w:rsidR="00054DC3" w:rsidRPr="00054DC3" w:rsidRDefault="00054DC3" w:rsidP="00054DC3">
      <w:pPr>
        <w:numPr>
          <w:ilvl w:val="1"/>
          <w:numId w:val="559"/>
        </w:numPr>
        <w:tabs>
          <w:tab w:val="left" w:pos="3120"/>
        </w:tabs>
      </w:pPr>
      <w:r w:rsidRPr="00054DC3">
        <w:t>Whether terms preserve their referent as they move from introduction (methods) to analysis (results) to interpretation (discussion).</w:t>
      </w:r>
    </w:p>
    <w:p w14:paraId="202EB52E" w14:textId="77777777" w:rsidR="00054DC3" w:rsidRPr="00054DC3" w:rsidRDefault="00054DC3" w:rsidP="00054DC3">
      <w:pPr>
        <w:numPr>
          <w:ilvl w:val="1"/>
          <w:numId w:val="559"/>
        </w:numPr>
        <w:tabs>
          <w:tab w:val="left" w:pos="3120"/>
        </w:tabs>
      </w:pPr>
      <w:r w:rsidRPr="00054DC3">
        <w:t>Whether shifts in meaning occur without explicit redefinition.</w:t>
      </w:r>
    </w:p>
    <w:p w14:paraId="3AE957C4" w14:textId="77777777" w:rsidR="00054DC3" w:rsidRPr="00054DC3" w:rsidRDefault="00054DC3" w:rsidP="00054DC3">
      <w:pPr>
        <w:tabs>
          <w:tab w:val="left" w:pos="3120"/>
        </w:tabs>
      </w:pPr>
      <w:r w:rsidRPr="00054DC3">
        <w:t>Grammatical failure in scientific claims appears when:</w:t>
      </w:r>
    </w:p>
    <w:p w14:paraId="24D8BA92" w14:textId="77777777" w:rsidR="00054DC3" w:rsidRPr="00054DC3" w:rsidRDefault="00054DC3" w:rsidP="00054DC3">
      <w:pPr>
        <w:numPr>
          <w:ilvl w:val="0"/>
          <w:numId w:val="560"/>
        </w:numPr>
        <w:tabs>
          <w:tab w:val="left" w:pos="3120"/>
        </w:tabs>
      </w:pPr>
      <w:r w:rsidRPr="00054DC3">
        <w:t>a nominal definition changes silently mid-argument,</w:t>
      </w:r>
    </w:p>
    <w:p w14:paraId="297A27A4" w14:textId="77777777" w:rsidR="00054DC3" w:rsidRPr="00054DC3" w:rsidRDefault="00054DC3" w:rsidP="00054DC3">
      <w:pPr>
        <w:numPr>
          <w:ilvl w:val="0"/>
          <w:numId w:val="560"/>
        </w:numPr>
        <w:tabs>
          <w:tab w:val="left" w:pos="3120"/>
        </w:tabs>
      </w:pPr>
      <w:r w:rsidRPr="00054DC3">
        <w:t>a theoretical term is treated as observationally primitive,</w:t>
      </w:r>
    </w:p>
    <w:p w14:paraId="4E4F85AF" w14:textId="77777777" w:rsidR="00054DC3" w:rsidRPr="00054DC3" w:rsidRDefault="00054DC3" w:rsidP="00054DC3">
      <w:pPr>
        <w:numPr>
          <w:ilvl w:val="0"/>
          <w:numId w:val="560"/>
        </w:numPr>
        <w:tabs>
          <w:tab w:val="left" w:pos="3120"/>
        </w:tabs>
      </w:pPr>
      <w:r w:rsidRPr="00054DC3">
        <w:t>or a measurement proxy is conflated with the construct it is intended to approximate.</w:t>
      </w:r>
    </w:p>
    <w:p w14:paraId="5BC872DF" w14:textId="77777777" w:rsidR="00054DC3" w:rsidRPr="00054DC3" w:rsidRDefault="00054DC3" w:rsidP="00054DC3">
      <w:pPr>
        <w:tabs>
          <w:tab w:val="left" w:pos="3120"/>
        </w:tabs>
      </w:pPr>
      <w:r w:rsidRPr="00054DC3">
        <w:t xml:space="preserve">The Pentivium classifies these as </w:t>
      </w:r>
      <w:r w:rsidRPr="00054DC3">
        <w:rPr>
          <w:b/>
          <w:bCs/>
        </w:rPr>
        <w:t>Grammar collapses</w:t>
      </w:r>
      <w:r w:rsidRPr="00054DC3">
        <w:t>, not empirical anomalies or logical paradoxes.</w:t>
      </w:r>
    </w:p>
    <w:p w14:paraId="78797AFF" w14:textId="4EF7E339" w:rsidR="00054DC3" w:rsidRPr="00054DC3" w:rsidRDefault="00054DC3" w:rsidP="00054DC3">
      <w:pPr>
        <w:tabs>
          <w:tab w:val="left" w:pos="3120"/>
        </w:tabs>
      </w:pPr>
      <w:r w:rsidRPr="00054DC3">
        <w:rPr>
          <w:b/>
          <w:bCs/>
        </w:rPr>
        <w:t>12.1.2 Logic: Inference, Explanation, and Model Coherence</w:t>
      </w:r>
    </w:p>
    <w:p w14:paraId="677078CD" w14:textId="77777777" w:rsidR="00054DC3" w:rsidRPr="00054DC3" w:rsidRDefault="00054DC3" w:rsidP="00054DC3">
      <w:pPr>
        <w:tabs>
          <w:tab w:val="left" w:pos="3120"/>
        </w:tabs>
      </w:pPr>
      <w:r w:rsidRPr="00054DC3">
        <w:t>Once Grammar has stabilized the terms and categories, Logic evaluates the internal structure of scientific claims. This includes:</w:t>
      </w:r>
    </w:p>
    <w:p w14:paraId="60D74D87" w14:textId="77777777" w:rsidR="00054DC3" w:rsidRPr="00054DC3" w:rsidRDefault="00054DC3" w:rsidP="00054DC3">
      <w:pPr>
        <w:numPr>
          <w:ilvl w:val="0"/>
          <w:numId w:val="561"/>
        </w:numPr>
        <w:tabs>
          <w:tab w:val="left" w:pos="3120"/>
        </w:tabs>
      </w:pPr>
      <w:r w:rsidRPr="00054DC3">
        <w:rPr>
          <w:b/>
          <w:bCs/>
        </w:rPr>
        <w:t>Inferential Validity</w:t>
      </w:r>
    </w:p>
    <w:p w14:paraId="3EC613F4" w14:textId="77777777" w:rsidR="00054DC3" w:rsidRPr="00054DC3" w:rsidRDefault="00054DC3" w:rsidP="00054DC3">
      <w:pPr>
        <w:numPr>
          <w:ilvl w:val="1"/>
          <w:numId w:val="561"/>
        </w:numPr>
        <w:tabs>
          <w:tab w:val="left" w:pos="3120"/>
        </w:tabs>
      </w:pPr>
      <w:r w:rsidRPr="00054DC3">
        <w:t>Whether conclusions follow from premises given explicit assumptions.</w:t>
      </w:r>
    </w:p>
    <w:p w14:paraId="4FF83E4C" w14:textId="77777777" w:rsidR="00054DC3" w:rsidRPr="00054DC3" w:rsidRDefault="00054DC3" w:rsidP="00054DC3">
      <w:pPr>
        <w:numPr>
          <w:ilvl w:val="1"/>
          <w:numId w:val="561"/>
        </w:numPr>
        <w:tabs>
          <w:tab w:val="left" w:pos="3120"/>
        </w:tabs>
      </w:pPr>
      <w:r w:rsidRPr="00054DC3">
        <w:t>Whether statistical or probabilistic reasoning is used consistently with its own rules.</w:t>
      </w:r>
    </w:p>
    <w:p w14:paraId="017ACE78" w14:textId="77777777" w:rsidR="00054DC3" w:rsidRPr="00054DC3" w:rsidRDefault="00054DC3" w:rsidP="00054DC3">
      <w:pPr>
        <w:numPr>
          <w:ilvl w:val="1"/>
          <w:numId w:val="561"/>
        </w:numPr>
        <w:tabs>
          <w:tab w:val="left" w:pos="3120"/>
        </w:tabs>
      </w:pPr>
      <w:r w:rsidRPr="00054DC3">
        <w:t>Whether generalizations exceed the scope of the evidence.</w:t>
      </w:r>
    </w:p>
    <w:p w14:paraId="5F4F7170" w14:textId="77777777" w:rsidR="00054DC3" w:rsidRPr="00054DC3" w:rsidRDefault="00054DC3" w:rsidP="00054DC3">
      <w:pPr>
        <w:numPr>
          <w:ilvl w:val="0"/>
          <w:numId w:val="561"/>
        </w:numPr>
        <w:tabs>
          <w:tab w:val="left" w:pos="3120"/>
        </w:tabs>
      </w:pPr>
      <w:r w:rsidRPr="00054DC3">
        <w:rPr>
          <w:b/>
          <w:bCs/>
        </w:rPr>
        <w:lastRenderedPageBreak/>
        <w:t>Model Coherence</w:t>
      </w:r>
    </w:p>
    <w:p w14:paraId="05BFB719" w14:textId="77777777" w:rsidR="00054DC3" w:rsidRPr="00054DC3" w:rsidRDefault="00054DC3" w:rsidP="00054DC3">
      <w:pPr>
        <w:numPr>
          <w:ilvl w:val="1"/>
          <w:numId w:val="561"/>
        </w:numPr>
        <w:tabs>
          <w:tab w:val="left" w:pos="3120"/>
        </w:tabs>
      </w:pPr>
      <w:r w:rsidRPr="00054DC3">
        <w:t>Whether a proposed model contains internal contradictions (e.g., mutually incompatible parameter constraints).</w:t>
      </w:r>
    </w:p>
    <w:p w14:paraId="26DFFE1E" w14:textId="77777777" w:rsidR="00054DC3" w:rsidRPr="00054DC3" w:rsidRDefault="00054DC3" w:rsidP="00054DC3">
      <w:pPr>
        <w:numPr>
          <w:ilvl w:val="1"/>
          <w:numId w:val="561"/>
        </w:numPr>
        <w:tabs>
          <w:tab w:val="left" w:pos="3120"/>
        </w:tabs>
      </w:pPr>
      <w:r w:rsidRPr="00054DC3">
        <w:t>Whether auxiliary assumptions conflict with the main theoretical framework.</w:t>
      </w:r>
    </w:p>
    <w:p w14:paraId="7A249C09" w14:textId="77777777" w:rsidR="00054DC3" w:rsidRPr="00054DC3" w:rsidRDefault="00054DC3" w:rsidP="00054DC3">
      <w:pPr>
        <w:numPr>
          <w:ilvl w:val="0"/>
          <w:numId w:val="561"/>
        </w:numPr>
        <w:tabs>
          <w:tab w:val="left" w:pos="3120"/>
        </w:tabs>
      </w:pPr>
      <w:r w:rsidRPr="00054DC3">
        <w:rPr>
          <w:b/>
          <w:bCs/>
        </w:rPr>
        <w:t>Distinguishing Correlation and Explanation</w:t>
      </w:r>
    </w:p>
    <w:p w14:paraId="69830EFC" w14:textId="77777777" w:rsidR="00054DC3" w:rsidRPr="00054DC3" w:rsidRDefault="00054DC3" w:rsidP="00054DC3">
      <w:pPr>
        <w:numPr>
          <w:ilvl w:val="1"/>
          <w:numId w:val="561"/>
        </w:numPr>
        <w:tabs>
          <w:tab w:val="left" w:pos="3120"/>
        </w:tabs>
      </w:pPr>
      <w:r w:rsidRPr="00054DC3">
        <w:t>Whether observed regularities are incorrectly presented as established causal relationships.</w:t>
      </w:r>
    </w:p>
    <w:p w14:paraId="63E2D45A" w14:textId="77777777" w:rsidR="00054DC3" w:rsidRPr="00054DC3" w:rsidRDefault="00054DC3" w:rsidP="00054DC3">
      <w:pPr>
        <w:numPr>
          <w:ilvl w:val="1"/>
          <w:numId w:val="561"/>
        </w:numPr>
        <w:tabs>
          <w:tab w:val="left" w:pos="3120"/>
        </w:tabs>
      </w:pPr>
      <w:r w:rsidRPr="00054DC3">
        <w:t>Whether explanatory claims go beyond what the documented inferential structure supports.</w:t>
      </w:r>
    </w:p>
    <w:p w14:paraId="0FF975BD" w14:textId="77777777" w:rsidR="00054DC3" w:rsidRPr="00054DC3" w:rsidRDefault="00054DC3" w:rsidP="00054DC3">
      <w:pPr>
        <w:tabs>
          <w:tab w:val="left" w:pos="3120"/>
        </w:tabs>
      </w:pPr>
      <w:r w:rsidRPr="00054DC3">
        <w:t>Logical failure in scientific contexts includes:</w:t>
      </w:r>
    </w:p>
    <w:p w14:paraId="70267C7E" w14:textId="77777777" w:rsidR="00054DC3" w:rsidRPr="00054DC3" w:rsidRDefault="00054DC3" w:rsidP="00054DC3">
      <w:pPr>
        <w:numPr>
          <w:ilvl w:val="0"/>
          <w:numId w:val="562"/>
        </w:numPr>
        <w:tabs>
          <w:tab w:val="left" w:pos="3120"/>
        </w:tabs>
      </w:pPr>
      <w:r w:rsidRPr="00054DC3">
        <w:t>non-sequiturs between data and theory,</w:t>
      </w:r>
    </w:p>
    <w:p w14:paraId="0F82EDC1" w14:textId="77777777" w:rsidR="00054DC3" w:rsidRPr="00054DC3" w:rsidRDefault="00054DC3" w:rsidP="00054DC3">
      <w:pPr>
        <w:numPr>
          <w:ilvl w:val="0"/>
          <w:numId w:val="562"/>
        </w:numPr>
        <w:tabs>
          <w:tab w:val="left" w:pos="3120"/>
        </w:tabs>
      </w:pPr>
      <w:r w:rsidRPr="00054DC3">
        <w:t>contradictions between different parts of a model,</w:t>
      </w:r>
    </w:p>
    <w:p w14:paraId="2CE7C1E2" w14:textId="77777777" w:rsidR="00054DC3" w:rsidRPr="00054DC3" w:rsidRDefault="00054DC3" w:rsidP="00054DC3">
      <w:pPr>
        <w:numPr>
          <w:ilvl w:val="0"/>
          <w:numId w:val="562"/>
        </w:numPr>
        <w:tabs>
          <w:tab w:val="left" w:pos="3120"/>
        </w:tabs>
      </w:pPr>
      <w:r w:rsidRPr="00054DC3">
        <w:t>or illicit generalization beyond justified domains.</w:t>
      </w:r>
    </w:p>
    <w:p w14:paraId="5205BA7D" w14:textId="77777777" w:rsidR="00054DC3" w:rsidRPr="00054DC3" w:rsidRDefault="00054DC3" w:rsidP="00054DC3">
      <w:pPr>
        <w:tabs>
          <w:tab w:val="left" w:pos="3120"/>
        </w:tabs>
      </w:pPr>
      <w:r w:rsidRPr="00054DC3">
        <w:t xml:space="preserve">The Pentivium identifies these as </w:t>
      </w:r>
      <w:r w:rsidRPr="00054DC3">
        <w:rPr>
          <w:b/>
          <w:bCs/>
        </w:rPr>
        <w:t>Logic collapses</w:t>
      </w:r>
      <w:r w:rsidRPr="00054DC3">
        <w:t xml:space="preserve"> and distinguishes them from Grammar (misidentification) and Praxis (procedural misalignment).</w:t>
      </w:r>
    </w:p>
    <w:p w14:paraId="1055A7B2" w14:textId="546A3D81" w:rsidR="00054DC3" w:rsidRPr="00054DC3" w:rsidRDefault="00054DC3" w:rsidP="00054DC3">
      <w:pPr>
        <w:tabs>
          <w:tab w:val="left" w:pos="3120"/>
        </w:tabs>
      </w:pPr>
      <w:r w:rsidRPr="00054DC3">
        <w:rPr>
          <w:b/>
          <w:bCs/>
        </w:rPr>
        <w:t>12.1.3 Rhetoric: Framing, Interpretation, and Persuasive Force</w:t>
      </w:r>
    </w:p>
    <w:p w14:paraId="410F14BB" w14:textId="77777777" w:rsidR="00054DC3" w:rsidRPr="00054DC3" w:rsidRDefault="00054DC3" w:rsidP="00054DC3">
      <w:pPr>
        <w:tabs>
          <w:tab w:val="left" w:pos="3120"/>
        </w:tabs>
      </w:pPr>
      <w:r w:rsidRPr="00054DC3">
        <w:t>Scientific writing is often assumed to be purely evidential, yet Rhetoric plays an unavoidable role in:</w:t>
      </w:r>
    </w:p>
    <w:p w14:paraId="7A9B2531" w14:textId="77777777" w:rsidR="00054DC3" w:rsidRPr="00054DC3" w:rsidRDefault="00054DC3" w:rsidP="00054DC3">
      <w:pPr>
        <w:numPr>
          <w:ilvl w:val="0"/>
          <w:numId w:val="563"/>
        </w:numPr>
        <w:tabs>
          <w:tab w:val="left" w:pos="3120"/>
        </w:tabs>
      </w:pPr>
      <w:r w:rsidRPr="00054DC3">
        <w:t>choosing which results to emphasize,</w:t>
      </w:r>
    </w:p>
    <w:p w14:paraId="2CEED225" w14:textId="77777777" w:rsidR="00054DC3" w:rsidRPr="00054DC3" w:rsidRDefault="00054DC3" w:rsidP="00054DC3">
      <w:pPr>
        <w:numPr>
          <w:ilvl w:val="0"/>
          <w:numId w:val="563"/>
        </w:numPr>
        <w:tabs>
          <w:tab w:val="left" w:pos="3120"/>
        </w:tabs>
      </w:pPr>
      <w:r w:rsidRPr="00054DC3">
        <w:t>how uncertainty is described,</w:t>
      </w:r>
    </w:p>
    <w:p w14:paraId="6100AD55" w14:textId="77777777" w:rsidR="00054DC3" w:rsidRPr="00054DC3" w:rsidRDefault="00054DC3" w:rsidP="00054DC3">
      <w:pPr>
        <w:numPr>
          <w:ilvl w:val="0"/>
          <w:numId w:val="563"/>
        </w:numPr>
        <w:tabs>
          <w:tab w:val="left" w:pos="3120"/>
        </w:tabs>
      </w:pPr>
      <w:r w:rsidRPr="00054DC3">
        <w:t>and how implications are framed for various audiences.</w:t>
      </w:r>
    </w:p>
    <w:p w14:paraId="72067230" w14:textId="77777777" w:rsidR="00054DC3" w:rsidRPr="00054DC3" w:rsidRDefault="00054DC3" w:rsidP="00054DC3">
      <w:pPr>
        <w:tabs>
          <w:tab w:val="left" w:pos="3120"/>
        </w:tabs>
      </w:pPr>
      <w:r w:rsidRPr="00054DC3">
        <w:t>The Pentivium does not treat Rhetoric as inherently problematic; instead, it evaluates when rhetorical elements distort the perceived evidential strength of a claim.</w:t>
      </w:r>
    </w:p>
    <w:p w14:paraId="7C57933F" w14:textId="77777777" w:rsidR="00054DC3" w:rsidRPr="00054DC3" w:rsidRDefault="00054DC3" w:rsidP="00054DC3">
      <w:pPr>
        <w:tabs>
          <w:tab w:val="left" w:pos="3120"/>
        </w:tabs>
      </w:pPr>
      <w:r w:rsidRPr="00054DC3">
        <w:t>Rhetoric analysis in scientific claims includes:</w:t>
      </w:r>
    </w:p>
    <w:p w14:paraId="46B8C2CF" w14:textId="77777777" w:rsidR="00054DC3" w:rsidRPr="00054DC3" w:rsidRDefault="00054DC3" w:rsidP="00054DC3">
      <w:pPr>
        <w:numPr>
          <w:ilvl w:val="0"/>
          <w:numId w:val="564"/>
        </w:numPr>
        <w:tabs>
          <w:tab w:val="left" w:pos="3120"/>
        </w:tabs>
      </w:pPr>
      <w:r w:rsidRPr="00054DC3">
        <w:rPr>
          <w:b/>
          <w:bCs/>
        </w:rPr>
        <w:t>Certainty Framing</w:t>
      </w:r>
    </w:p>
    <w:p w14:paraId="391660D5" w14:textId="77777777" w:rsidR="00054DC3" w:rsidRPr="00054DC3" w:rsidRDefault="00054DC3" w:rsidP="00054DC3">
      <w:pPr>
        <w:numPr>
          <w:ilvl w:val="1"/>
          <w:numId w:val="564"/>
        </w:numPr>
        <w:tabs>
          <w:tab w:val="left" w:pos="3120"/>
        </w:tabs>
      </w:pPr>
      <w:r w:rsidRPr="00054DC3">
        <w:t>Whether tentative findings are presented with unwarranted confidence.</w:t>
      </w:r>
    </w:p>
    <w:p w14:paraId="2A8D98DB" w14:textId="77777777" w:rsidR="00054DC3" w:rsidRPr="00054DC3" w:rsidRDefault="00054DC3" w:rsidP="00054DC3">
      <w:pPr>
        <w:numPr>
          <w:ilvl w:val="1"/>
          <w:numId w:val="564"/>
        </w:numPr>
        <w:tabs>
          <w:tab w:val="left" w:pos="3120"/>
        </w:tabs>
      </w:pPr>
      <w:r w:rsidRPr="00054DC3">
        <w:t>Whether hedging or overstatement skews the reader’s interpretation of risk or reliability.</w:t>
      </w:r>
    </w:p>
    <w:p w14:paraId="152DDC5B" w14:textId="77777777" w:rsidR="00054DC3" w:rsidRPr="00054DC3" w:rsidRDefault="00054DC3" w:rsidP="00054DC3">
      <w:pPr>
        <w:numPr>
          <w:ilvl w:val="0"/>
          <w:numId w:val="564"/>
        </w:numPr>
        <w:tabs>
          <w:tab w:val="left" w:pos="3120"/>
        </w:tabs>
      </w:pPr>
      <w:r w:rsidRPr="00054DC3">
        <w:rPr>
          <w:b/>
          <w:bCs/>
        </w:rPr>
        <w:lastRenderedPageBreak/>
        <w:t>Appeals to Authority or Consensus</w:t>
      </w:r>
    </w:p>
    <w:p w14:paraId="1B6B5DE3" w14:textId="77777777" w:rsidR="00054DC3" w:rsidRPr="00054DC3" w:rsidRDefault="00054DC3" w:rsidP="00054DC3">
      <w:pPr>
        <w:numPr>
          <w:ilvl w:val="1"/>
          <w:numId w:val="564"/>
        </w:numPr>
        <w:tabs>
          <w:tab w:val="left" w:pos="3120"/>
        </w:tabs>
      </w:pPr>
      <w:r w:rsidRPr="00054DC3">
        <w:t>Whether references to “established science,” “standard practice,” or “broad agreement” are used as substitutes for explicit evidence.</w:t>
      </w:r>
    </w:p>
    <w:p w14:paraId="00FD843E" w14:textId="77777777" w:rsidR="00054DC3" w:rsidRPr="00054DC3" w:rsidRDefault="00054DC3" w:rsidP="00054DC3">
      <w:pPr>
        <w:numPr>
          <w:ilvl w:val="1"/>
          <w:numId w:val="564"/>
        </w:numPr>
        <w:tabs>
          <w:tab w:val="left" w:pos="3120"/>
        </w:tabs>
      </w:pPr>
      <w:r w:rsidRPr="00054DC3">
        <w:t>Whether dissenting data are rhetorically minimized rather than analytically addressed.</w:t>
      </w:r>
    </w:p>
    <w:p w14:paraId="18C6E989" w14:textId="77777777" w:rsidR="00054DC3" w:rsidRPr="00054DC3" w:rsidRDefault="00054DC3" w:rsidP="00054DC3">
      <w:pPr>
        <w:numPr>
          <w:ilvl w:val="0"/>
          <w:numId w:val="564"/>
        </w:numPr>
        <w:tabs>
          <w:tab w:val="left" w:pos="3120"/>
        </w:tabs>
      </w:pPr>
      <w:r w:rsidRPr="00054DC3">
        <w:rPr>
          <w:b/>
          <w:bCs/>
        </w:rPr>
        <w:t>Narrative and Emotive Framing</w:t>
      </w:r>
    </w:p>
    <w:p w14:paraId="21F9EA4A" w14:textId="77777777" w:rsidR="00054DC3" w:rsidRPr="00054DC3" w:rsidRDefault="00054DC3" w:rsidP="00054DC3">
      <w:pPr>
        <w:numPr>
          <w:ilvl w:val="1"/>
          <w:numId w:val="564"/>
        </w:numPr>
        <w:tabs>
          <w:tab w:val="left" w:pos="3120"/>
        </w:tabs>
      </w:pPr>
      <w:r w:rsidRPr="00054DC3">
        <w:t>Whether particular narratives (e.g., breakthrough, crisis, urgency) are deployed to motivate acceptance beyond what the data justify.</w:t>
      </w:r>
    </w:p>
    <w:p w14:paraId="0B9DDCBC" w14:textId="77777777" w:rsidR="00054DC3" w:rsidRPr="00054DC3" w:rsidRDefault="00054DC3" w:rsidP="00054DC3">
      <w:pPr>
        <w:numPr>
          <w:ilvl w:val="1"/>
          <w:numId w:val="564"/>
        </w:numPr>
        <w:tabs>
          <w:tab w:val="left" w:pos="3120"/>
        </w:tabs>
      </w:pPr>
      <w:r w:rsidRPr="00054DC3">
        <w:t>Whether visualizations or examples are used to create an impression of robustness that exceeds the inferential support.</w:t>
      </w:r>
    </w:p>
    <w:p w14:paraId="4229CAD6" w14:textId="77777777" w:rsidR="00054DC3" w:rsidRPr="00054DC3" w:rsidRDefault="00054DC3" w:rsidP="00054DC3">
      <w:pPr>
        <w:tabs>
          <w:tab w:val="left" w:pos="3120"/>
        </w:tabs>
      </w:pPr>
      <w:r w:rsidRPr="00054DC3">
        <w:t xml:space="preserve">When persuasive framing becomes indistinguishable from evidential support, the Pentivium marks a </w:t>
      </w:r>
      <w:r w:rsidRPr="00054DC3">
        <w:rPr>
          <w:b/>
          <w:bCs/>
        </w:rPr>
        <w:t>Rhetoric collapse</w:t>
      </w:r>
      <w:r w:rsidRPr="00054DC3">
        <w:t xml:space="preserve"> or </w:t>
      </w:r>
      <w:r w:rsidRPr="00054DC3">
        <w:rPr>
          <w:b/>
          <w:bCs/>
        </w:rPr>
        <w:t>Rhetoric tilt</w:t>
      </w:r>
      <w:r w:rsidRPr="00054DC3">
        <w:t>: the argument’s perceived strength is inflated or deflated by presentation rather than by structure.</w:t>
      </w:r>
    </w:p>
    <w:p w14:paraId="58574E38" w14:textId="77777777" w:rsidR="00054DC3" w:rsidRPr="00054DC3" w:rsidRDefault="00054DC3" w:rsidP="00054DC3">
      <w:pPr>
        <w:tabs>
          <w:tab w:val="left" w:pos="3120"/>
        </w:tabs>
      </w:pPr>
      <w:r w:rsidRPr="00054DC3">
        <w:t>Crucially, this is not a Logic failure. Logic may be intact while Rhetoric distorts perception. The Pentivium records this as a distortion in a different domain, preventing it from being misinterpreted as a problem “in the data” or “in the reasoning.”</w:t>
      </w:r>
    </w:p>
    <w:p w14:paraId="1B278C00" w14:textId="06342197" w:rsidR="00054DC3" w:rsidRPr="00054DC3" w:rsidRDefault="00054DC3" w:rsidP="00054DC3">
      <w:pPr>
        <w:tabs>
          <w:tab w:val="left" w:pos="3120"/>
        </w:tabs>
      </w:pPr>
      <w:r w:rsidRPr="00054DC3">
        <w:rPr>
          <w:b/>
          <w:bCs/>
        </w:rPr>
        <w:t>12.1.4 Praxis: Methodology, Implementation, and Reproducibility</w:t>
      </w:r>
    </w:p>
    <w:p w14:paraId="57329C4A" w14:textId="77777777" w:rsidR="00054DC3" w:rsidRPr="00054DC3" w:rsidRDefault="00054DC3" w:rsidP="00054DC3">
      <w:pPr>
        <w:tabs>
          <w:tab w:val="left" w:pos="3120"/>
        </w:tabs>
      </w:pPr>
      <w:r w:rsidRPr="00054DC3">
        <w:t>Scientific validity depends not only on coherent definitions and correct inference, but also on whether procedures are actually feasible, correctly implemented, and reproducible. Praxis evaluates:</w:t>
      </w:r>
    </w:p>
    <w:p w14:paraId="4BA296E1" w14:textId="77777777" w:rsidR="00054DC3" w:rsidRPr="00054DC3" w:rsidRDefault="00054DC3" w:rsidP="00054DC3">
      <w:pPr>
        <w:numPr>
          <w:ilvl w:val="0"/>
          <w:numId w:val="565"/>
        </w:numPr>
        <w:tabs>
          <w:tab w:val="left" w:pos="3120"/>
        </w:tabs>
      </w:pPr>
      <w:r w:rsidRPr="00054DC3">
        <w:rPr>
          <w:b/>
          <w:bCs/>
        </w:rPr>
        <w:t>Feasibility of Methods</w:t>
      </w:r>
    </w:p>
    <w:p w14:paraId="378300F8" w14:textId="77777777" w:rsidR="00054DC3" w:rsidRPr="00054DC3" w:rsidRDefault="00054DC3" w:rsidP="00054DC3">
      <w:pPr>
        <w:numPr>
          <w:ilvl w:val="1"/>
          <w:numId w:val="565"/>
        </w:numPr>
        <w:tabs>
          <w:tab w:val="left" w:pos="3120"/>
        </w:tabs>
      </w:pPr>
      <w:r w:rsidRPr="00054DC3">
        <w:t>Whether the described procedure can be performed under the stated conditions.</w:t>
      </w:r>
    </w:p>
    <w:p w14:paraId="37C8EBA8" w14:textId="77777777" w:rsidR="00054DC3" w:rsidRPr="00054DC3" w:rsidRDefault="00054DC3" w:rsidP="00054DC3">
      <w:pPr>
        <w:numPr>
          <w:ilvl w:val="1"/>
          <w:numId w:val="565"/>
        </w:numPr>
        <w:tabs>
          <w:tab w:val="left" w:pos="3120"/>
        </w:tabs>
      </w:pPr>
      <w:r w:rsidRPr="00054DC3">
        <w:t>Whether required instruments or controls exist and can be operated as claimed.</w:t>
      </w:r>
    </w:p>
    <w:p w14:paraId="32056366" w14:textId="77777777" w:rsidR="00054DC3" w:rsidRPr="00054DC3" w:rsidRDefault="00054DC3" w:rsidP="00054DC3">
      <w:pPr>
        <w:numPr>
          <w:ilvl w:val="0"/>
          <w:numId w:val="565"/>
        </w:numPr>
        <w:tabs>
          <w:tab w:val="left" w:pos="3120"/>
        </w:tabs>
      </w:pPr>
      <w:r w:rsidRPr="00054DC3">
        <w:rPr>
          <w:b/>
          <w:bCs/>
        </w:rPr>
        <w:t>Alignment Between Method and Aim</w:t>
      </w:r>
    </w:p>
    <w:p w14:paraId="13C311F4" w14:textId="77777777" w:rsidR="00054DC3" w:rsidRPr="00054DC3" w:rsidRDefault="00054DC3" w:rsidP="00054DC3">
      <w:pPr>
        <w:numPr>
          <w:ilvl w:val="1"/>
          <w:numId w:val="565"/>
        </w:numPr>
        <w:tabs>
          <w:tab w:val="left" w:pos="3120"/>
        </w:tabs>
      </w:pPr>
      <w:r w:rsidRPr="00054DC3">
        <w:t>Whether the experimental design is capable of answering the question it purports to address (e.g., whether temporal resolution matches the causal hypothesis, whether sampling is appropriate to the target population).</w:t>
      </w:r>
    </w:p>
    <w:p w14:paraId="3D948592" w14:textId="77777777" w:rsidR="00054DC3" w:rsidRPr="00054DC3" w:rsidRDefault="00054DC3" w:rsidP="00054DC3">
      <w:pPr>
        <w:numPr>
          <w:ilvl w:val="1"/>
          <w:numId w:val="565"/>
        </w:numPr>
        <w:tabs>
          <w:tab w:val="left" w:pos="3120"/>
        </w:tabs>
      </w:pPr>
      <w:r w:rsidRPr="00054DC3">
        <w:t>Whether measurement operations track the construct they are intended to measure, rather than some uncontrolled proxy.</w:t>
      </w:r>
    </w:p>
    <w:p w14:paraId="05D51A45" w14:textId="77777777" w:rsidR="00054DC3" w:rsidRPr="00054DC3" w:rsidRDefault="00054DC3" w:rsidP="00054DC3">
      <w:pPr>
        <w:numPr>
          <w:ilvl w:val="0"/>
          <w:numId w:val="565"/>
        </w:numPr>
        <w:tabs>
          <w:tab w:val="left" w:pos="3120"/>
        </w:tabs>
      </w:pPr>
      <w:r w:rsidRPr="00054DC3">
        <w:rPr>
          <w:b/>
          <w:bCs/>
        </w:rPr>
        <w:t>Reproducibility and Robustness</w:t>
      </w:r>
    </w:p>
    <w:p w14:paraId="5B5D6F94" w14:textId="77777777" w:rsidR="00054DC3" w:rsidRPr="00054DC3" w:rsidRDefault="00054DC3" w:rsidP="00054DC3">
      <w:pPr>
        <w:numPr>
          <w:ilvl w:val="1"/>
          <w:numId w:val="565"/>
        </w:numPr>
        <w:tabs>
          <w:tab w:val="left" w:pos="3120"/>
        </w:tabs>
      </w:pPr>
      <w:r w:rsidRPr="00054DC3">
        <w:lastRenderedPageBreak/>
        <w:t>Whether the procedure is described sufficiently to allow replication.</w:t>
      </w:r>
    </w:p>
    <w:p w14:paraId="2A8E688B" w14:textId="77777777" w:rsidR="00054DC3" w:rsidRPr="00054DC3" w:rsidRDefault="00054DC3" w:rsidP="00054DC3">
      <w:pPr>
        <w:numPr>
          <w:ilvl w:val="1"/>
          <w:numId w:val="565"/>
        </w:numPr>
        <w:tabs>
          <w:tab w:val="left" w:pos="3120"/>
        </w:tabs>
      </w:pPr>
      <w:r w:rsidRPr="00054DC3">
        <w:t>Whether the result depends on fragile or idiosyncratic conditions not justified by the theory.</w:t>
      </w:r>
    </w:p>
    <w:p w14:paraId="344D65ED" w14:textId="77777777" w:rsidR="00054DC3" w:rsidRPr="00054DC3" w:rsidRDefault="00054DC3" w:rsidP="00054DC3">
      <w:pPr>
        <w:tabs>
          <w:tab w:val="left" w:pos="3120"/>
        </w:tabs>
      </w:pPr>
      <w:r w:rsidRPr="00054DC3">
        <w:t>Praxis collapse occurs when:</w:t>
      </w:r>
    </w:p>
    <w:p w14:paraId="184C0F3D" w14:textId="77777777" w:rsidR="00054DC3" w:rsidRPr="00054DC3" w:rsidRDefault="00054DC3" w:rsidP="00054DC3">
      <w:pPr>
        <w:numPr>
          <w:ilvl w:val="0"/>
          <w:numId w:val="566"/>
        </w:numPr>
        <w:tabs>
          <w:tab w:val="left" w:pos="3120"/>
        </w:tabs>
      </w:pPr>
      <w:r w:rsidRPr="00054DC3">
        <w:t>a protocol cannot be carried out as written,</w:t>
      </w:r>
    </w:p>
    <w:p w14:paraId="38F15E58" w14:textId="77777777" w:rsidR="00054DC3" w:rsidRPr="00054DC3" w:rsidRDefault="00054DC3" w:rsidP="00054DC3">
      <w:pPr>
        <w:numPr>
          <w:ilvl w:val="0"/>
          <w:numId w:val="566"/>
        </w:numPr>
        <w:tabs>
          <w:tab w:val="left" w:pos="3120"/>
        </w:tabs>
      </w:pPr>
      <w:r w:rsidRPr="00054DC3">
        <w:t>a method cannot, even in principle, test the stated hypothesis,</w:t>
      </w:r>
    </w:p>
    <w:p w14:paraId="1EBD1EE0" w14:textId="77777777" w:rsidR="00054DC3" w:rsidRPr="00054DC3" w:rsidRDefault="00054DC3" w:rsidP="00054DC3">
      <w:pPr>
        <w:numPr>
          <w:ilvl w:val="0"/>
          <w:numId w:val="566"/>
        </w:numPr>
        <w:tabs>
          <w:tab w:val="left" w:pos="3120"/>
        </w:tabs>
      </w:pPr>
      <w:r w:rsidRPr="00054DC3">
        <w:t>or reproducibility fails because the procedure is structurally underdetermined.</w:t>
      </w:r>
    </w:p>
    <w:p w14:paraId="58564719" w14:textId="77777777" w:rsidR="00054DC3" w:rsidRPr="00054DC3" w:rsidRDefault="00054DC3" w:rsidP="00054DC3">
      <w:pPr>
        <w:tabs>
          <w:tab w:val="left" w:pos="3120"/>
        </w:tabs>
      </w:pPr>
      <w:r w:rsidRPr="00054DC3">
        <w:t xml:space="preserve">In such cases, the Pentivium classifies the failure in </w:t>
      </w:r>
      <w:r w:rsidRPr="00054DC3">
        <w:rPr>
          <w:b/>
          <w:bCs/>
        </w:rPr>
        <w:t>Praxis</w:t>
      </w:r>
      <w:r w:rsidRPr="00054DC3">
        <w:t>, not in Logic or Grammar. The claim may be logically coherent and well-defined yet empirically non-functional due to procedural misalignment.</w:t>
      </w:r>
    </w:p>
    <w:p w14:paraId="6F7714D1" w14:textId="75C33A64" w:rsidR="00054DC3" w:rsidRPr="00054DC3" w:rsidRDefault="00054DC3" w:rsidP="00054DC3">
      <w:pPr>
        <w:tabs>
          <w:tab w:val="left" w:pos="3120"/>
        </w:tabs>
      </w:pPr>
      <w:r w:rsidRPr="00054DC3">
        <w:rPr>
          <w:b/>
          <w:bCs/>
        </w:rPr>
        <w:t>12.1.5 Presence: Observation, Self-Report, and Evaluative Stance</w:t>
      </w:r>
    </w:p>
    <w:p w14:paraId="46667E4D" w14:textId="77777777" w:rsidR="00054DC3" w:rsidRPr="00054DC3" w:rsidRDefault="00054DC3" w:rsidP="00054DC3">
      <w:pPr>
        <w:tabs>
          <w:tab w:val="left" w:pos="3120"/>
        </w:tabs>
      </w:pPr>
      <w:r w:rsidRPr="00054DC3">
        <w:t xml:space="preserve">In many scientific domains—particularly psychology, psychiatry, phenomenology, and certain branches of social science—claims rely on </w:t>
      </w:r>
      <w:r w:rsidRPr="00054DC3">
        <w:rPr>
          <w:b/>
          <w:bCs/>
        </w:rPr>
        <w:t>self-report</w:t>
      </w:r>
      <w:r w:rsidRPr="00054DC3">
        <w:t>, introspection, or the evaluative stance of observers. Presence evaluates the structural integrity of these components.</w:t>
      </w:r>
    </w:p>
    <w:p w14:paraId="65083666" w14:textId="77777777" w:rsidR="00054DC3" w:rsidRPr="00054DC3" w:rsidRDefault="00054DC3" w:rsidP="00054DC3">
      <w:pPr>
        <w:tabs>
          <w:tab w:val="left" w:pos="3120"/>
        </w:tabs>
      </w:pPr>
      <w:r w:rsidRPr="00054DC3">
        <w:t>Presence analysis in scientific claims includes:</w:t>
      </w:r>
    </w:p>
    <w:p w14:paraId="071BCC83" w14:textId="77777777" w:rsidR="00054DC3" w:rsidRPr="00054DC3" w:rsidRDefault="00054DC3" w:rsidP="00054DC3">
      <w:pPr>
        <w:numPr>
          <w:ilvl w:val="0"/>
          <w:numId w:val="567"/>
        </w:numPr>
        <w:tabs>
          <w:tab w:val="left" w:pos="3120"/>
        </w:tabs>
      </w:pPr>
      <w:r w:rsidRPr="00054DC3">
        <w:rPr>
          <w:b/>
          <w:bCs/>
        </w:rPr>
        <w:t>Self-Report Coherence</w:t>
      </w:r>
    </w:p>
    <w:p w14:paraId="50816ED1" w14:textId="77777777" w:rsidR="00054DC3" w:rsidRPr="00054DC3" w:rsidRDefault="00054DC3" w:rsidP="00054DC3">
      <w:pPr>
        <w:numPr>
          <w:ilvl w:val="1"/>
          <w:numId w:val="567"/>
        </w:numPr>
        <w:tabs>
          <w:tab w:val="left" w:pos="3120"/>
        </w:tabs>
      </w:pPr>
      <w:r w:rsidRPr="00054DC3">
        <w:t>Whether reported states are structurally consistent (e.g., no self-negating declarations such as “I am completely unaware of my anxiety while I describe it in detail”).</w:t>
      </w:r>
    </w:p>
    <w:p w14:paraId="10852EBB" w14:textId="77777777" w:rsidR="00054DC3" w:rsidRPr="00054DC3" w:rsidRDefault="00054DC3" w:rsidP="00054DC3">
      <w:pPr>
        <w:numPr>
          <w:ilvl w:val="1"/>
          <w:numId w:val="567"/>
        </w:numPr>
        <w:tabs>
          <w:tab w:val="left" w:pos="3120"/>
        </w:tabs>
      </w:pPr>
      <w:r w:rsidRPr="00054DC3">
        <w:t>Whether the act of reporting presupposes awareness that contradicts the content of the report.</w:t>
      </w:r>
    </w:p>
    <w:p w14:paraId="605E7780" w14:textId="77777777" w:rsidR="00054DC3" w:rsidRPr="00054DC3" w:rsidRDefault="00054DC3" w:rsidP="00054DC3">
      <w:pPr>
        <w:numPr>
          <w:ilvl w:val="0"/>
          <w:numId w:val="567"/>
        </w:numPr>
        <w:tabs>
          <w:tab w:val="left" w:pos="3120"/>
        </w:tabs>
      </w:pPr>
      <w:r w:rsidRPr="00054DC3">
        <w:rPr>
          <w:b/>
          <w:bCs/>
        </w:rPr>
        <w:t>Observer Position and Reflexivity</w:t>
      </w:r>
    </w:p>
    <w:p w14:paraId="231B52DA" w14:textId="77777777" w:rsidR="00054DC3" w:rsidRPr="00054DC3" w:rsidRDefault="00054DC3" w:rsidP="00054DC3">
      <w:pPr>
        <w:numPr>
          <w:ilvl w:val="1"/>
          <w:numId w:val="567"/>
        </w:numPr>
        <w:tabs>
          <w:tab w:val="left" w:pos="3120"/>
        </w:tabs>
      </w:pPr>
      <w:r w:rsidRPr="00054DC3">
        <w:t>Whether a researcher's described stance toward the data is coherent (e.g., claims of total neutrality paired with explicitly value-laden selection criteria).</w:t>
      </w:r>
    </w:p>
    <w:p w14:paraId="6A463781" w14:textId="77777777" w:rsidR="00054DC3" w:rsidRPr="00054DC3" w:rsidRDefault="00054DC3" w:rsidP="00054DC3">
      <w:pPr>
        <w:numPr>
          <w:ilvl w:val="1"/>
          <w:numId w:val="567"/>
        </w:numPr>
        <w:tabs>
          <w:tab w:val="left" w:pos="3120"/>
        </w:tabs>
      </w:pPr>
      <w:r w:rsidRPr="00054DC3">
        <w:t>Whether methodological self-descriptions contradict the practical conduct of the study.</w:t>
      </w:r>
    </w:p>
    <w:p w14:paraId="22CC468D" w14:textId="77777777" w:rsidR="00054DC3" w:rsidRPr="00054DC3" w:rsidRDefault="00054DC3" w:rsidP="00054DC3">
      <w:pPr>
        <w:numPr>
          <w:ilvl w:val="0"/>
          <w:numId w:val="567"/>
        </w:numPr>
        <w:tabs>
          <w:tab w:val="left" w:pos="3120"/>
        </w:tabs>
      </w:pPr>
      <w:r w:rsidRPr="00054DC3">
        <w:rPr>
          <w:b/>
          <w:bCs/>
        </w:rPr>
        <w:t>Limitations of Introspective Access</w:t>
      </w:r>
    </w:p>
    <w:p w14:paraId="11BB5E46" w14:textId="77777777" w:rsidR="00054DC3" w:rsidRPr="00054DC3" w:rsidRDefault="00054DC3" w:rsidP="00054DC3">
      <w:pPr>
        <w:numPr>
          <w:ilvl w:val="1"/>
          <w:numId w:val="567"/>
        </w:numPr>
        <w:tabs>
          <w:tab w:val="left" w:pos="3120"/>
        </w:tabs>
      </w:pPr>
      <w:r w:rsidRPr="00054DC3">
        <w:t>Whether claims about inner states are presented with a certainty that cannot be structurally supported by the form of access available.</w:t>
      </w:r>
    </w:p>
    <w:p w14:paraId="5C1C6F1B" w14:textId="77777777" w:rsidR="00054DC3" w:rsidRPr="00054DC3" w:rsidRDefault="00054DC3" w:rsidP="00054DC3">
      <w:pPr>
        <w:numPr>
          <w:ilvl w:val="1"/>
          <w:numId w:val="567"/>
        </w:numPr>
        <w:tabs>
          <w:tab w:val="left" w:pos="3120"/>
        </w:tabs>
      </w:pPr>
      <w:r w:rsidRPr="00054DC3">
        <w:lastRenderedPageBreak/>
        <w:t>Whether inferences from self-report are treated as if they were direct measurements.</w:t>
      </w:r>
    </w:p>
    <w:p w14:paraId="49DF4A2E" w14:textId="77777777" w:rsidR="00054DC3" w:rsidRPr="00054DC3" w:rsidRDefault="00054DC3" w:rsidP="00054DC3">
      <w:pPr>
        <w:tabs>
          <w:tab w:val="left" w:pos="3120"/>
        </w:tabs>
      </w:pPr>
      <w:r w:rsidRPr="00054DC3">
        <w:t xml:space="preserve">Presence collapse is not a claim about the </w:t>
      </w:r>
      <w:r w:rsidRPr="00054DC3">
        <w:rPr>
          <w:i/>
          <w:iCs/>
        </w:rPr>
        <w:t>truth</w:t>
      </w:r>
      <w:r w:rsidRPr="00054DC3">
        <w:t xml:space="preserve"> of inner experience; it is a structural classification indicating that the way a state is reported or positioned is internally inconsistent. The Pentivium thereby distinguishes:</w:t>
      </w:r>
    </w:p>
    <w:p w14:paraId="162DABB8" w14:textId="77777777" w:rsidR="00054DC3" w:rsidRPr="00054DC3" w:rsidRDefault="00054DC3" w:rsidP="00054DC3">
      <w:pPr>
        <w:numPr>
          <w:ilvl w:val="0"/>
          <w:numId w:val="568"/>
        </w:numPr>
        <w:tabs>
          <w:tab w:val="left" w:pos="3120"/>
        </w:tabs>
      </w:pPr>
      <w:r w:rsidRPr="00054DC3">
        <w:t>structurally coherent but unverifiable self-reports (Presence = Virtue),</w:t>
      </w:r>
    </w:p>
    <w:p w14:paraId="71215F9F" w14:textId="77777777" w:rsidR="00054DC3" w:rsidRPr="00054DC3" w:rsidRDefault="00054DC3" w:rsidP="00054DC3">
      <w:pPr>
        <w:numPr>
          <w:ilvl w:val="0"/>
          <w:numId w:val="568"/>
        </w:numPr>
        <w:tabs>
          <w:tab w:val="left" w:pos="3120"/>
        </w:tabs>
      </w:pPr>
      <w:r w:rsidRPr="00054DC3">
        <w:t>from self-reports that negate themselves or presuppose incompatible awareness (Presence = Collapse).</w:t>
      </w:r>
    </w:p>
    <w:p w14:paraId="462134B7" w14:textId="5F74ECD4" w:rsidR="00054DC3" w:rsidRPr="00054DC3" w:rsidRDefault="00054DC3" w:rsidP="00054DC3">
      <w:pPr>
        <w:tabs>
          <w:tab w:val="left" w:pos="3120"/>
        </w:tabs>
      </w:pPr>
      <w:r w:rsidRPr="00054DC3">
        <w:rPr>
          <w:b/>
          <w:bCs/>
        </w:rPr>
        <w:t>12.1.6 Integrated Evaluation of Scientific Claims</w:t>
      </w:r>
    </w:p>
    <w:p w14:paraId="02F03689" w14:textId="77777777" w:rsidR="00054DC3" w:rsidRPr="00054DC3" w:rsidRDefault="00054DC3" w:rsidP="00054DC3">
      <w:pPr>
        <w:tabs>
          <w:tab w:val="left" w:pos="3120"/>
        </w:tabs>
      </w:pPr>
      <w:r w:rsidRPr="00054DC3">
        <w:t>When applied to a concrete scientific claim or model, the Pentivium proceeds as follows:</w:t>
      </w:r>
    </w:p>
    <w:p w14:paraId="5468E861" w14:textId="77777777" w:rsidR="00054DC3" w:rsidRPr="00054DC3" w:rsidRDefault="00054DC3" w:rsidP="00054DC3">
      <w:pPr>
        <w:numPr>
          <w:ilvl w:val="0"/>
          <w:numId w:val="569"/>
        </w:numPr>
        <w:tabs>
          <w:tab w:val="left" w:pos="3120"/>
        </w:tabs>
      </w:pPr>
      <w:r w:rsidRPr="00054DC3">
        <w:rPr>
          <w:b/>
          <w:bCs/>
        </w:rPr>
        <w:t>Grammar</w:t>
      </w:r>
      <w:r w:rsidRPr="00054DC3">
        <w:t xml:space="preserve"> determines whether the key terms and categories are stable and well-defined.</w:t>
      </w:r>
    </w:p>
    <w:p w14:paraId="57A7BD70" w14:textId="77777777" w:rsidR="00054DC3" w:rsidRPr="00054DC3" w:rsidRDefault="00054DC3" w:rsidP="00054DC3">
      <w:pPr>
        <w:numPr>
          <w:ilvl w:val="0"/>
          <w:numId w:val="569"/>
        </w:numPr>
        <w:tabs>
          <w:tab w:val="left" w:pos="3120"/>
        </w:tabs>
      </w:pPr>
      <w:r w:rsidRPr="00054DC3">
        <w:rPr>
          <w:b/>
          <w:bCs/>
        </w:rPr>
        <w:t>Logic</w:t>
      </w:r>
      <w:r w:rsidRPr="00054DC3">
        <w:t xml:space="preserve"> evaluates whether the inferences from data to hypothesis are valid and contradiction-free.</w:t>
      </w:r>
    </w:p>
    <w:p w14:paraId="591B4741" w14:textId="77777777" w:rsidR="00054DC3" w:rsidRPr="00054DC3" w:rsidRDefault="00054DC3" w:rsidP="00054DC3">
      <w:pPr>
        <w:numPr>
          <w:ilvl w:val="0"/>
          <w:numId w:val="569"/>
        </w:numPr>
        <w:tabs>
          <w:tab w:val="left" w:pos="3120"/>
        </w:tabs>
      </w:pPr>
      <w:r w:rsidRPr="00054DC3">
        <w:rPr>
          <w:b/>
          <w:bCs/>
        </w:rPr>
        <w:t>Rhetoric</w:t>
      </w:r>
      <w:r w:rsidRPr="00054DC3">
        <w:t xml:space="preserve"> identifies any persuasive elements altering the perceived evidential weight without changing the structure.</w:t>
      </w:r>
    </w:p>
    <w:p w14:paraId="06897317" w14:textId="77777777" w:rsidR="00054DC3" w:rsidRPr="00054DC3" w:rsidRDefault="00054DC3" w:rsidP="00054DC3">
      <w:pPr>
        <w:numPr>
          <w:ilvl w:val="0"/>
          <w:numId w:val="569"/>
        </w:numPr>
        <w:tabs>
          <w:tab w:val="left" w:pos="3120"/>
        </w:tabs>
      </w:pPr>
      <w:r w:rsidRPr="00054DC3">
        <w:rPr>
          <w:b/>
          <w:bCs/>
        </w:rPr>
        <w:t>Praxis</w:t>
      </w:r>
      <w:r w:rsidRPr="00054DC3">
        <w:t xml:space="preserve"> evaluates whether the methods and procedures can, in principle and in practice, test or implement the claim.</w:t>
      </w:r>
    </w:p>
    <w:p w14:paraId="6210F11A" w14:textId="77777777" w:rsidR="00054DC3" w:rsidRPr="00054DC3" w:rsidRDefault="00054DC3" w:rsidP="00054DC3">
      <w:pPr>
        <w:numPr>
          <w:ilvl w:val="0"/>
          <w:numId w:val="569"/>
        </w:numPr>
        <w:tabs>
          <w:tab w:val="left" w:pos="3120"/>
        </w:tabs>
      </w:pPr>
      <w:r w:rsidRPr="00054DC3">
        <w:rPr>
          <w:b/>
          <w:bCs/>
        </w:rPr>
        <w:t>Presence</w:t>
      </w:r>
      <w:r w:rsidRPr="00054DC3">
        <w:t xml:space="preserve"> assesses the coherence of self-report and observer stance where relevant.</w:t>
      </w:r>
    </w:p>
    <w:p w14:paraId="3EFE51AE" w14:textId="77777777" w:rsidR="00054DC3" w:rsidRPr="00054DC3" w:rsidRDefault="00054DC3" w:rsidP="00054DC3">
      <w:pPr>
        <w:tabs>
          <w:tab w:val="left" w:pos="3120"/>
        </w:tabs>
      </w:pPr>
      <w:r w:rsidRPr="00054DC3">
        <w:t>A scientific claim is structurally sound only if it remains stable under all five evaluations.</w:t>
      </w:r>
      <w:r w:rsidRPr="00054DC3">
        <w:br/>
        <w:t>Failures in any domain are precisely localizable:</w:t>
      </w:r>
    </w:p>
    <w:p w14:paraId="3D9054E1" w14:textId="77777777" w:rsidR="00054DC3" w:rsidRPr="00054DC3" w:rsidRDefault="00054DC3" w:rsidP="00054DC3">
      <w:pPr>
        <w:numPr>
          <w:ilvl w:val="0"/>
          <w:numId w:val="570"/>
        </w:numPr>
        <w:tabs>
          <w:tab w:val="left" w:pos="3120"/>
        </w:tabs>
      </w:pPr>
      <w:r w:rsidRPr="00054DC3">
        <w:t>category drift → Grammar,</w:t>
      </w:r>
    </w:p>
    <w:p w14:paraId="65151F51" w14:textId="77777777" w:rsidR="00054DC3" w:rsidRPr="00054DC3" w:rsidRDefault="00054DC3" w:rsidP="00054DC3">
      <w:pPr>
        <w:numPr>
          <w:ilvl w:val="0"/>
          <w:numId w:val="570"/>
        </w:numPr>
        <w:tabs>
          <w:tab w:val="left" w:pos="3120"/>
        </w:tabs>
      </w:pPr>
      <w:r w:rsidRPr="00054DC3">
        <w:t>inferential error → Logic,</w:t>
      </w:r>
    </w:p>
    <w:p w14:paraId="765F4F9F" w14:textId="77777777" w:rsidR="00054DC3" w:rsidRPr="00054DC3" w:rsidRDefault="00054DC3" w:rsidP="00054DC3">
      <w:pPr>
        <w:numPr>
          <w:ilvl w:val="0"/>
          <w:numId w:val="570"/>
        </w:numPr>
        <w:tabs>
          <w:tab w:val="left" w:pos="3120"/>
        </w:tabs>
      </w:pPr>
      <w:r w:rsidRPr="00054DC3">
        <w:t>framing distortion → Rhetoric,</w:t>
      </w:r>
    </w:p>
    <w:p w14:paraId="417E87DD" w14:textId="77777777" w:rsidR="00054DC3" w:rsidRPr="00054DC3" w:rsidRDefault="00054DC3" w:rsidP="00054DC3">
      <w:pPr>
        <w:numPr>
          <w:ilvl w:val="0"/>
          <w:numId w:val="570"/>
        </w:numPr>
        <w:tabs>
          <w:tab w:val="left" w:pos="3120"/>
        </w:tabs>
      </w:pPr>
      <w:r w:rsidRPr="00054DC3">
        <w:t>methodological misalignment → Praxis,</w:t>
      </w:r>
    </w:p>
    <w:p w14:paraId="2E2F01ED" w14:textId="77777777" w:rsidR="00054DC3" w:rsidRPr="00054DC3" w:rsidRDefault="00054DC3" w:rsidP="00054DC3">
      <w:pPr>
        <w:numPr>
          <w:ilvl w:val="0"/>
          <w:numId w:val="570"/>
        </w:numPr>
        <w:tabs>
          <w:tab w:val="left" w:pos="3120"/>
        </w:tabs>
      </w:pPr>
      <w:r w:rsidRPr="00054DC3">
        <w:t>introspective inconsistency → Presence.</w:t>
      </w:r>
    </w:p>
    <w:p w14:paraId="5C69B65D" w14:textId="77777777" w:rsidR="00054DC3" w:rsidRPr="00054DC3" w:rsidRDefault="00054DC3" w:rsidP="00054DC3">
      <w:pPr>
        <w:tabs>
          <w:tab w:val="left" w:pos="3120"/>
        </w:tabs>
      </w:pPr>
      <w:r w:rsidRPr="00054DC3">
        <w:t>This does not replace existing scientific standards; it constrains and clarifies them. The Pentivium provides a domain-separated analysis that prevents empirical, logical, rhetorical, procedural, and introspective issues from being conflated. Section 12.2 applies the same structure to ethical and normative reasoning, where domain compression is often even more pervasive.</w:t>
      </w:r>
    </w:p>
    <w:p w14:paraId="0618C869" w14:textId="77777777" w:rsidR="008C507F" w:rsidRPr="008C507F" w:rsidRDefault="008C507F" w:rsidP="008C507F">
      <w:pPr>
        <w:tabs>
          <w:tab w:val="left" w:pos="3120"/>
        </w:tabs>
        <w:rPr>
          <w:b/>
          <w:bCs/>
        </w:rPr>
      </w:pPr>
      <w:r w:rsidRPr="008C507F">
        <w:rPr>
          <w:b/>
          <w:bCs/>
        </w:rPr>
        <w:lastRenderedPageBreak/>
        <w:t>12.2 Ethical and Normative Reasoning</w:t>
      </w:r>
    </w:p>
    <w:p w14:paraId="7FCD0DCD" w14:textId="77777777" w:rsidR="008C507F" w:rsidRPr="008C507F" w:rsidRDefault="008C507F" w:rsidP="008C507F">
      <w:pPr>
        <w:tabs>
          <w:tab w:val="left" w:pos="3120"/>
        </w:tabs>
      </w:pPr>
      <w:r w:rsidRPr="008C507F">
        <w:t xml:space="preserve">Ethical claims differ from empirical or scientific claims in that they involve both descriptive elements (what </w:t>
      </w:r>
      <w:r w:rsidRPr="008C507F">
        <w:rPr>
          <w:i/>
          <w:iCs/>
        </w:rPr>
        <w:t>is</w:t>
      </w:r>
      <w:r w:rsidRPr="008C507F">
        <w:t xml:space="preserve">) and normative elements (what </w:t>
      </w:r>
      <w:r w:rsidRPr="008C507F">
        <w:rPr>
          <w:i/>
          <w:iCs/>
        </w:rPr>
        <w:t>ought to be</w:t>
      </w:r>
      <w:r w:rsidRPr="008C507F">
        <w:t>). These claims often combine definitions, logical principles, persuasive framing, actionable procedures, and introspective commitments. Traditional ethical debates frequently collapse these components into single-domain disputes, producing apparent contradictions or irresolvable disagreements.</w:t>
      </w:r>
    </w:p>
    <w:p w14:paraId="7897715F" w14:textId="77777777" w:rsidR="008C507F" w:rsidRPr="008C507F" w:rsidRDefault="008C507F" w:rsidP="008C507F">
      <w:pPr>
        <w:tabs>
          <w:tab w:val="left" w:pos="3120"/>
        </w:tabs>
      </w:pPr>
      <w:r w:rsidRPr="008C507F">
        <w:t>The Pentivium resolves these problems by evaluating each component of moral reasoning within its proper domain.</w:t>
      </w:r>
      <w:r w:rsidRPr="008C507F">
        <w:br/>
        <w:t>This section applies Grammar, Logic, Rhetoric, Praxis, and Presence to normative argumentation and shows how structural separation clarifies moral disputes.</w:t>
      </w:r>
    </w:p>
    <w:p w14:paraId="4BA5BF17" w14:textId="2BCCAC95" w:rsidR="008C507F" w:rsidRPr="008C507F" w:rsidRDefault="008C507F" w:rsidP="008C507F">
      <w:pPr>
        <w:tabs>
          <w:tab w:val="left" w:pos="3120"/>
        </w:tabs>
      </w:pPr>
      <w:r w:rsidRPr="008C507F">
        <w:rPr>
          <w:b/>
          <w:bCs/>
        </w:rPr>
        <w:t>12.2.1 Grammar: Stabilizing Moral Categories</w:t>
      </w:r>
    </w:p>
    <w:p w14:paraId="30A0A4EE" w14:textId="77777777" w:rsidR="008C507F" w:rsidRPr="008C507F" w:rsidRDefault="008C507F" w:rsidP="008C507F">
      <w:pPr>
        <w:tabs>
          <w:tab w:val="left" w:pos="3120"/>
        </w:tabs>
      </w:pPr>
      <w:r w:rsidRPr="008C507F">
        <w:t>Ethical disagreements often appear substantive when they are grammatical. Grammar evaluates whether the central moral terms possess stable referents.</w:t>
      </w:r>
    </w:p>
    <w:p w14:paraId="1DE4148E" w14:textId="77777777" w:rsidR="008C507F" w:rsidRPr="008C507F" w:rsidRDefault="008C507F" w:rsidP="008C507F">
      <w:pPr>
        <w:tabs>
          <w:tab w:val="left" w:pos="3120"/>
        </w:tabs>
      </w:pPr>
      <w:r w:rsidRPr="008C507F">
        <w:t>Key grammatical questions in ethics include:</w:t>
      </w:r>
    </w:p>
    <w:p w14:paraId="51F55A1C" w14:textId="77777777" w:rsidR="008C507F" w:rsidRPr="008C507F" w:rsidRDefault="008C507F" w:rsidP="008C507F">
      <w:pPr>
        <w:numPr>
          <w:ilvl w:val="0"/>
          <w:numId w:val="571"/>
        </w:numPr>
        <w:tabs>
          <w:tab w:val="left" w:pos="3120"/>
        </w:tabs>
      </w:pPr>
      <w:r w:rsidRPr="008C507F">
        <w:rPr>
          <w:b/>
          <w:bCs/>
        </w:rPr>
        <w:t>Definition of Moral Predicates</w:t>
      </w:r>
    </w:p>
    <w:p w14:paraId="4C8ECBCC" w14:textId="77777777" w:rsidR="008C507F" w:rsidRPr="008C507F" w:rsidRDefault="008C507F" w:rsidP="008C507F">
      <w:pPr>
        <w:numPr>
          <w:ilvl w:val="1"/>
          <w:numId w:val="571"/>
        </w:numPr>
        <w:tabs>
          <w:tab w:val="left" w:pos="3120"/>
        </w:tabs>
      </w:pPr>
      <w:r w:rsidRPr="008C507F">
        <w:t>Are terms like “good,” “right,” “harm,” “fairness,” or “duty” defined consistently?</w:t>
      </w:r>
    </w:p>
    <w:p w14:paraId="1D2D32F8" w14:textId="77777777" w:rsidR="008C507F" w:rsidRPr="008C507F" w:rsidRDefault="008C507F" w:rsidP="008C507F">
      <w:pPr>
        <w:numPr>
          <w:ilvl w:val="1"/>
          <w:numId w:val="571"/>
        </w:numPr>
        <w:tabs>
          <w:tab w:val="left" w:pos="3120"/>
        </w:tabs>
      </w:pPr>
      <w:r w:rsidRPr="008C507F">
        <w:t>Are these terms conflated with emotional responses or legal categories?</w:t>
      </w:r>
    </w:p>
    <w:p w14:paraId="6A09101C" w14:textId="77777777" w:rsidR="008C507F" w:rsidRPr="008C507F" w:rsidRDefault="008C507F" w:rsidP="008C507F">
      <w:pPr>
        <w:numPr>
          <w:ilvl w:val="0"/>
          <w:numId w:val="571"/>
        </w:numPr>
        <w:tabs>
          <w:tab w:val="left" w:pos="3120"/>
        </w:tabs>
      </w:pPr>
      <w:r w:rsidRPr="008C507F">
        <w:rPr>
          <w:b/>
          <w:bCs/>
        </w:rPr>
        <w:t>Category Boundaries</w:t>
      </w:r>
    </w:p>
    <w:p w14:paraId="78BBEEF7" w14:textId="77777777" w:rsidR="008C507F" w:rsidRPr="008C507F" w:rsidRDefault="008C507F" w:rsidP="008C507F">
      <w:pPr>
        <w:numPr>
          <w:ilvl w:val="1"/>
          <w:numId w:val="571"/>
        </w:numPr>
        <w:tabs>
          <w:tab w:val="left" w:pos="3120"/>
        </w:tabs>
      </w:pPr>
      <w:r w:rsidRPr="008C507F">
        <w:t>Is “harm” distinguished from “offense,” “risk,” or “inconvenience”?</w:t>
      </w:r>
    </w:p>
    <w:p w14:paraId="5CCB700A" w14:textId="77777777" w:rsidR="008C507F" w:rsidRPr="008C507F" w:rsidRDefault="008C507F" w:rsidP="008C507F">
      <w:pPr>
        <w:numPr>
          <w:ilvl w:val="1"/>
          <w:numId w:val="571"/>
        </w:numPr>
        <w:tabs>
          <w:tab w:val="left" w:pos="3120"/>
        </w:tabs>
      </w:pPr>
      <w:r w:rsidRPr="008C507F">
        <w:t>Is “right” distinguished from “preference” or “desire”?</w:t>
      </w:r>
    </w:p>
    <w:p w14:paraId="039628A5" w14:textId="77777777" w:rsidR="008C507F" w:rsidRPr="008C507F" w:rsidRDefault="008C507F" w:rsidP="008C507F">
      <w:pPr>
        <w:numPr>
          <w:ilvl w:val="0"/>
          <w:numId w:val="571"/>
        </w:numPr>
        <w:tabs>
          <w:tab w:val="left" w:pos="3120"/>
        </w:tabs>
      </w:pPr>
      <w:r w:rsidRPr="008C507F">
        <w:rPr>
          <w:b/>
          <w:bCs/>
        </w:rPr>
        <w:t>Scope Consistency</w:t>
      </w:r>
    </w:p>
    <w:p w14:paraId="32A202D5" w14:textId="77777777" w:rsidR="008C507F" w:rsidRPr="008C507F" w:rsidRDefault="008C507F" w:rsidP="008C507F">
      <w:pPr>
        <w:numPr>
          <w:ilvl w:val="1"/>
          <w:numId w:val="571"/>
        </w:numPr>
        <w:tabs>
          <w:tab w:val="left" w:pos="3120"/>
        </w:tabs>
      </w:pPr>
      <w:r w:rsidRPr="008C507F">
        <w:t>Does the term “person” apply consistently across the argument?</w:t>
      </w:r>
    </w:p>
    <w:p w14:paraId="0C536466" w14:textId="77777777" w:rsidR="008C507F" w:rsidRPr="008C507F" w:rsidRDefault="008C507F" w:rsidP="008C507F">
      <w:pPr>
        <w:numPr>
          <w:ilvl w:val="1"/>
          <w:numId w:val="571"/>
        </w:numPr>
        <w:tabs>
          <w:tab w:val="left" w:pos="3120"/>
        </w:tabs>
      </w:pPr>
      <w:r w:rsidRPr="008C507F">
        <w:t>Are entities added or excluded from moral consideration without explicit definition?</w:t>
      </w:r>
    </w:p>
    <w:p w14:paraId="763F4750" w14:textId="77777777" w:rsidR="008C507F" w:rsidRPr="008C507F" w:rsidRDefault="008C507F" w:rsidP="008C507F">
      <w:pPr>
        <w:tabs>
          <w:tab w:val="left" w:pos="3120"/>
        </w:tabs>
      </w:pPr>
      <w:r w:rsidRPr="008C507F">
        <w:t>Grammatical collapse in ethics occurs when moral terms shift category mid-argument, when definitions are circular, or when normative predicates are introduced without stable referents.</w:t>
      </w:r>
    </w:p>
    <w:p w14:paraId="749FB2FB" w14:textId="77777777" w:rsidR="008C507F" w:rsidRPr="008C507F" w:rsidRDefault="008C507F" w:rsidP="008C507F">
      <w:pPr>
        <w:tabs>
          <w:tab w:val="left" w:pos="3120"/>
        </w:tabs>
      </w:pPr>
      <w:r w:rsidRPr="008C507F">
        <w:t>Grammar does not determine moral content; it stabilizes the conceptual field in which moral reasoning occurs.</w:t>
      </w:r>
    </w:p>
    <w:p w14:paraId="46C46543" w14:textId="6ED1118A" w:rsidR="008C507F" w:rsidRPr="008C507F" w:rsidRDefault="008C507F" w:rsidP="008C507F">
      <w:pPr>
        <w:tabs>
          <w:tab w:val="left" w:pos="3120"/>
        </w:tabs>
      </w:pPr>
      <w:r w:rsidRPr="008C507F">
        <w:rPr>
          <w:b/>
          <w:bCs/>
        </w:rPr>
        <w:t>12.2.2 Logic: Consistency of Normative Principles and Inferences</w:t>
      </w:r>
    </w:p>
    <w:p w14:paraId="776D951A" w14:textId="77777777" w:rsidR="008C507F" w:rsidRPr="008C507F" w:rsidRDefault="008C507F" w:rsidP="008C507F">
      <w:pPr>
        <w:tabs>
          <w:tab w:val="left" w:pos="3120"/>
        </w:tabs>
      </w:pPr>
      <w:r w:rsidRPr="008C507F">
        <w:lastRenderedPageBreak/>
        <w:t>Logical evaluation determines whether moral arguments are coherent given their stated premises.</w:t>
      </w:r>
    </w:p>
    <w:p w14:paraId="41FDF783" w14:textId="77777777" w:rsidR="008C507F" w:rsidRPr="008C507F" w:rsidRDefault="008C507F" w:rsidP="008C507F">
      <w:pPr>
        <w:tabs>
          <w:tab w:val="left" w:pos="3120"/>
        </w:tabs>
      </w:pPr>
      <w:r w:rsidRPr="008C507F">
        <w:t>Logic evaluates:</w:t>
      </w:r>
    </w:p>
    <w:p w14:paraId="470D3A2D" w14:textId="77777777" w:rsidR="008C507F" w:rsidRPr="008C507F" w:rsidRDefault="008C507F" w:rsidP="008C507F">
      <w:pPr>
        <w:numPr>
          <w:ilvl w:val="0"/>
          <w:numId w:val="572"/>
        </w:numPr>
        <w:tabs>
          <w:tab w:val="left" w:pos="3120"/>
        </w:tabs>
      </w:pPr>
      <w:r w:rsidRPr="008C507F">
        <w:rPr>
          <w:b/>
          <w:bCs/>
        </w:rPr>
        <w:t>Principle-Application Consistency</w:t>
      </w:r>
    </w:p>
    <w:p w14:paraId="617DA52A" w14:textId="77777777" w:rsidR="008C507F" w:rsidRPr="008C507F" w:rsidRDefault="008C507F" w:rsidP="008C507F">
      <w:pPr>
        <w:numPr>
          <w:ilvl w:val="1"/>
          <w:numId w:val="572"/>
        </w:numPr>
        <w:tabs>
          <w:tab w:val="left" w:pos="3120"/>
        </w:tabs>
      </w:pPr>
      <w:r w:rsidRPr="008C507F">
        <w:t>Are principles applied uniformly across similar cases?</w:t>
      </w:r>
    </w:p>
    <w:p w14:paraId="2C362DC7" w14:textId="77777777" w:rsidR="008C507F" w:rsidRPr="008C507F" w:rsidRDefault="008C507F" w:rsidP="008C507F">
      <w:pPr>
        <w:numPr>
          <w:ilvl w:val="1"/>
          <w:numId w:val="572"/>
        </w:numPr>
        <w:tabs>
          <w:tab w:val="left" w:pos="3120"/>
        </w:tabs>
      </w:pPr>
      <w:r w:rsidRPr="008C507F">
        <w:t>Are there exceptions that contradict the general rule?</w:t>
      </w:r>
    </w:p>
    <w:p w14:paraId="3586E5E3" w14:textId="77777777" w:rsidR="008C507F" w:rsidRPr="008C507F" w:rsidRDefault="008C507F" w:rsidP="008C507F">
      <w:pPr>
        <w:numPr>
          <w:ilvl w:val="0"/>
          <w:numId w:val="572"/>
        </w:numPr>
        <w:tabs>
          <w:tab w:val="left" w:pos="3120"/>
        </w:tabs>
      </w:pPr>
      <w:r w:rsidRPr="008C507F">
        <w:rPr>
          <w:b/>
          <w:bCs/>
        </w:rPr>
        <w:t>Inferential Validity</w:t>
      </w:r>
    </w:p>
    <w:p w14:paraId="132E10F5" w14:textId="77777777" w:rsidR="008C507F" w:rsidRPr="008C507F" w:rsidRDefault="008C507F" w:rsidP="008C507F">
      <w:pPr>
        <w:numPr>
          <w:ilvl w:val="1"/>
          <w:numId w:val="572"/>
        </w:numPr>
        <w:tabs>
          <w:tab w:val="left" w:pos="3120"/>
        </w:tabs>
      </w:pPr>
      <w:r w:rsidRPr="008C507F">
        <w:t>Do the moral conclusions follow from the stated premises?</w:t>
      </w:r>
    </w:p>
    <w:p w14:paraId="694D3229" w14:textId="77777777" w:rsidR="008C507F" w:rsidRPr="008C507F" w:rsidRDefault="008C507F" w:rsidP="008C507F">
      <w:pPr>
        <w:numPr>
          <w:ilvl w:val="1"/>
          <w:numId w:val="572"/>
        </w:numPr>
        <w:tabs>
          <w:tab w:val="left" w:pos="3120"/>
        </w:tabs>
      </w:pPr>
      <w:r w:rsidRPr="008C507F">
        <w:t>Are normative inferences carried out without hidden assumptions?</w:t>
      </w:r>
    </w:p>
    <w:p w14:paraId="518A40B6" w14:textId="77777777" w:rsidR="008C507F" w:rsidRPr="008C507F" w:rsidRDefault="008C507F" w:rsidP="008C507F">
      <w:pPr>
        <w:numPr>
          <w:ilvl w:val="0"/>
          <w:numId w:val="572"/>
        </w:numPr>
        <w:tabs>
          <w:tab w:val="left" w:pos="3120"/>
        </w:tabs>
      </w:pPr>
      <w:r w:rsidRPr="008C507F">
        <w:rPr>
          <w:b/>
          <w:bCs/>
        </w:rPr>
        <w:t>Avoidance of Contradiction</w:t>
      </w:r>
    </w:p>
    <w:p w14:paraId="3FE15C96" w14:textId="77777777" w:rsidR="008C507F" w:rsidRPr="008C507F" w:rsidRDefault="008C507F" w:rsidP="008C507F">
      <w:pPr>
        <w:numPr>
          <w:ilvl w:val="1"/>
          <w:numId w:val="572"/>
        </w:numPr>
        <w:tabs>
          <w:tab w:val="left" w:pos="3120"/>
        </w:tabs>
      </w:pPr>
      <w:r w:rsidRPr="008C507F">
        <w:t>Does the agent simultaneously affirm incompatible moral commitments?</w:t>
      </w:r>
    </w:p>
    <w:p w14:paraId="43A9B17F" w14:textId="77777777" w:rsidR="008C507F" w:rsidRPr="008C507F" w:rsidRDefault="008C507F" w:rsidP="008C507F">
      <w:pPr>
        <w:numPr>
          <w:ilvl w:val="1"/>
          <w:numId w:val="572"/>
        </w:numPr>
        <w:tabs>
          <w:tab w:val="left" w:pos="3120"/>
        </w:tabs>
      </w:pPr>
      <w:r w:rsidRPr="008C507F">
        <w:t>Does the argument entail consequences the speaker rejects?</w:t>
      </w:r>
    </w:p>
    <w:p w14:paraId="600B2828" w14:textId="77777777" w:rsidR="008C507F" w:rsidRPr="008C507F" w:rsidRDefault="008C507F" w:rsidP="008C507F">
      <w:pPr>
        <w:tabs>
          <w:tab w:val="left" w:pos="3120"/>
        </w:tabs>
      </w:pPr>
      <w:r w:rsidRPr="008C507F">
        <w:t xml:space="preserve">Logical collapse in ethics does not reveal whether an action is morally right; it reveals whether the </w:t>
      </w:r>
      <w:r w:rsidRPr="008C507F">
        <w:rPr>
          <w:i/>
          <w:iCs/>
        </w:rPr>
        <w:t>structure</w:t>
      </w:r>
      <w:r w:rsidRPr="008C507F">
        <w:t xml:space="preserve"> of justification is coherent.</w:t>
      </w:r>
    </w:p>
    <w:p w14:paraId="3BC95D1D" w14:textId="75D429C2" w:rsidR="008C507F" w:rsidRPr="008C507F" w:rsidRDefault="008C507F" w:rsidP="008C507F">
      <w:pPr>
        <w:tabs>
          <w:tab w:val="left" w:pos="3120"/>
        </w:tabs>
      </w:pPr>
      <w:r w:rsidRPr="008C507F">
        <w:rPr>
          <w:b/>
          <w:bCs/>
        </w:rPr>
        <w:t>12.2.3 Rhetoric: Persuasive Elements in Moral Argumentation</w:t>
      </w:r>
    </w:p>
    <w:p w14:paraId="3705F408" w14:textId="77777777" w:rsidR="008C507F" w:rsidRPr="008C507F" w:rsidRDefault="008C507F" w:rsidP="008C507F">
      <w:pPr>
        <w:tabs>
          <w:tab w:val="left" w:pos="3120"/>
        </w:tabs>
      </w:pPr>
      <w:r w:rsidRPr="008C507F">
        <w:t>Moral reasoning is uniquely susceptible to Rhetoric because:</w:t>
      </w:r>
    </w:p>
    <w:p w14:paraId="7A6FB038" w14:textId="77777777" w:rsidR="008C507F" w:rsidRPr="008C507F" w:rsidRDefault="008C507F" w:rsidP="008C507F">
      <w:pPr>
        <w:numPr>
          <w:ilvl w:val="0"/>
          <w:numId w:val="573"/>
        </w:numPr>
        <w:tabs>
          <w:tab w:val="left" w:pos="3120"/>
        </w:tabs>
      </w:pPr>
      <w:r w:rsidRPr="008C507F">
        <w:t>identity,</w:t>
      </w:r>
    </w:p>
    <w:p w14:paraId="29C841F7" w14:textId="77777777" w:rsidR="008C507F" w:rsidRPr="008C507F" w:rsidRDefault="008C507F" w:rsidP="008C507F">
      <w:pPr>
        <w:numPr>
          <w:ilvl w:val="0"/>
          <w:numId w:val="573"/>
        </w:numPr>
        <w:tabs>
          <w:tab w:val="left" w:pos="3120"/>
        </w:tabs>
      </w:pPr>
      <w:r w:rsidRPr="008C507F">
        <w:t>emotion,</w:t>
      </w:r>
    </w:p>
    <w:p w14:paraId="029770AF" w14:textId="77777777" w:rsidR="008C507F" w:rsidRPr="008C507F" w:rsidRDefault="008C507F" w:rsidP="008C507F">
      <w:pPr>
        <w:numPr>
          <w:ilvl w:val="0"/>
          <w:numId w:val="573"/>
        </w:numPr>
        <w:tabs>
          <w:tab w:val="left" w:pos="3120"/>
        </w:tabs>
      </w:pPr>
      <w:r w:rsidRPr="008C507F">
        <w:t>social values,</w:t>
      </w:r>
    </w:p>
    <w:p w14:paraId="06CA95C9" w14:textId="77777777" w:rsidR="008C507F" w:rsidRPr="008C507F" w:rsidRDefault="008C507F" w:rsidP="008C507F">
      <w:pPr>
        <w:numPr>
          <w:ilvl w:val="0"/>
          <w:numId w:val="573"/>
        </w:numPr>
        <w:tabs>
          <w:tab w:val="left" w:pos="3120"/>
        </w:tabs>
      </w:pPr>
      <w:r w:rsidRPr="008C507F">
        <w:t>and perceived authority</w:t>
      </w:r>
    </w:p>
    <w:p w14:paraId="24E0F9F2" w14:textId="77777777" w:rsidR="008C507F" w:rsidRPr="008C507F" w:rsidRDefault="008C507F" w:rsidP="008C507F">
      <w:pPr>
        <w:tabs>
          <w:tab w:val="left" w:pos="3120"/>
        </w:tabs>
      </w:pPr>
      <w:r w:rsidRPr="008C507F">
        <w:t>strongly influence moral judgment.</w:t>
      </w:r>
    </w:p>
    <w:p w14:paraId="65E16CAE" w14:textId="77777777" w:rsidR="008C507F" w:rsidRPr="008C507F" w:rsidRDefault="008C507F" w:rsidP="008C507F">
      <w:pPr>
        <w:tabs>
          <w:tab w:val="left" w:pos="3120"/>
        </w:tabs>
      </w:pPr>
      <w:r w:rsidRPr="008C507F">
        <w:t>Rhetoric analysis identifies:</w:t>
      </w:r>
    </w:p>
    <w:p w14:paraId="14132D83" w14:textId="77777777" w:rsidR="008C507F" w:rsidRPr="008C507F" w:rsidRDefault="008C507F" w:rsidP="008C507F">
      <w:pPr>
        <w:numPr>
          <w:ilvl w:val="0"/>
          <w:numId w:val="574"/>
        </w:numPr>
        <w:tabs>
          <w:tab w:val="left" w:pos="3120"/>
        </w:tabs>
      </w:pPr>
      <w:r w:rsidRPr="008C507F">
        <w:rPr>
          <w:b/>
          <w:bCs/>
        </w:rPr>
        <w:t>Appeals to Authority</w:t>
      </w:r>
    </w:p>
    <w:p w14:paraId="3EC5B1BD" w14:textId="77777777" w:rsidR="008C507F" w:rsidRPr="008C507F" w:rsidRDefault="008C507F" w:rsidP="008C507F">
      <w:pPr>
        <w:numPr>
          <w:ilvl w:val="1"/>
          <w:numId w:val="574"/>
        </w:numPr>
        <w:tabs>
          <w:tab w:val="left" w:pos="3120"/>
        </w:tabs>
      </w:pPr>
      <w:r w:rsidRPr="008C507F">
        <w:t>Moral claims justified by tradition, institutions, or revered figures rather than by principled argument.</w:t>
      </w:r>
    </w:p>
    <w:p w14:paraId="41406D83" w14:textId="77777777" w:rsidR="008C507F" w:rsidRPr="008C507F" w:rsidRDefault="008C507F" w:rsidP="008C507F">
      <w:pPr>
        <w:numPr>
          <w:ilvl w:val="0"/>
          <w:numId w:val="574"/>
        </w:numPr>
        <w:tabs>
          <w:tab w:val="left" w:pos="3120"/>
        </w:tabs>
      </w:pPr>
      <w:r w:rsidRPr="008C507F">
        <w:rPr>
          <w:b/>
          <w:bCs/>
        </w:rPr>
        <w:t>Appeals to Emotion</w:t>
      </w:r>
    </w:p>
    <w:p w14:paraId="5FB609DD" w14:textId="77777777" w:rsidR="008C507F" w:rsidRPr="008C507F" w:rsidRDefault="008C507F" w:rsidP="008C507F">
      <w:pPr>
        <w:numPr>
          <w:ilvl w:val="1"/>
          <w:numId w:val="574"/>
        </w:numPr>
        <w:tabs>
          <w:tab w:val="left" w:pos="3120"/>
        </w:tabs>
      </w:pPr>
      <w:r w:rsidRPr="008C507F">
        <w:lastRenderedPageBreak/>
        <w:t>Arguments relying on guilt, outrage, fear, or sentiment instead of structural justification.</w:t>
      </w:r>
    </w:p>
    <w:p w14:paraId="65A543DE" w14:textId="77777777" w:rsidR="008C507F" w:rsidRPr="008C507F" w:rsidRDefault="008C507F" w:rsidP="008C507F">
      <w:pPr>
        <w:numPr>
          <w:ilvl w:val="0"/>
          <w:numId w:val="574"/>
        </w:numPr>
        <w:tabs>
          <w:tab w:val="left" w:pos="3120"/>
        </w:tabs>
      </w:pPr>
      <w:r w:rsidRPr="008C507F">
        <w:rPr>
          <w:b/>
          <w:bCs/>
        </w:rPr>
        <w:t>Normative Framing</w:t>
      </w:r>
    </w:p>
    <w:p w14:paraId="10297AA9" w14:textId="77777777" w:rsidR="008C507F" w:rsidRPr="008C507F" w:rsidRDefault="008C507F" w:rsidP="008C507F">
      <w:pPr>
        <w:numPr>
          <w:ilvl w:val="1"/>
          <w:numId w:val="574"/>
        </w:numPr>
        <w:tabs>
          <w:tab w:val="left" w:pos="3120"/>
        </w:tabs>
      </w:pPr>
      <w:r w:rsidRPr="008C507F">
        <w:t>Presenting one position as morally “obvious,” “natural,” or “civilized” to sway interpretation without demonstrating structural coherence.</w:t>
      </w:r>
    </w:p>
    <w:p w14:paraId="22536529" w14:textId="77777777" w:rsidR="008C507F" w:rsidRPr="008C507F" w:rsidRDefault="008C507F" w:rsidP="008C507F">
      <w:pPr>
        <w:tabs>
          <w:tab w:val="left" w:pos="3120"/>
        </w:tabs>
      </w:pPr>
      <w:r w:rsidRPr="008C507F">
        <w:t>Rhetoric does not invalidate moral claims—persuasion is ubiquitous—but the Pentivium prevents rhetorical force from being mistaken for moral justification.</w:t>
      </w:r>
    </w:p>
    <w:p w14:paraId="745C9F79" w14:textId="77777777" w:rsidR="008C507F" w:rsidRPr="008C507F" w:rsidRDefault="008C507F" w:rsidP="008C507F">
      <w:pPr>
        <w:tabs>
          <w:tab w:val="left" w:pos="3120"/>
        </w:tabs>
      </w:pPr>
      <w:r w:rsidRPr="008C507F">
        <w:t>A claim may be rhetorically compelling but structurally unsound.</w:t>
      </w:r>
    </w:p>
    <w:p w14:paraId="6FEC9148" w14:textId="16552BED" w:rsidR="008C507F" w:rsidRPr="008C507F" w:rsidRDefault="008C507F" w:rsidP="008C507F">
      <w:pPr>
        <w:tabs>
          <w:tab w:val="left" w:pos="3120"/>
        </w:tabs>
      </w:pPr>
      <w:r w:rsidRPr="008C507F">
        <w:rPr>
          <w:b/>
          <w:bCs/>
        </w:rPr>
        <w:t>12.2.4 Praxis: Implementability of Ethical Principles</w:t>
      </w:r>
    </w:p>
    <w:p w14:paraId="618E6E24" w14:textId="77777777" w:rsidR="008C507F" w:rsidRPr="008C507F" w:rsidRDefault="008C507F" w:rsidP="008C507F">
      <w:pPr>
        <w:tabs>
          <w:tab w:val="left" w:pos="3120"/>
        </w:tabs>
      </w:pPr>
      <w:r w:rsidRPr="008C507F">
        <w:t>Ethical theories must be actionable. Praxis evaluates whether a moral principle can be realized without contradiction.</w:t>
      </w:r>
    </w:p>
    <w:p w14:paraId="30244601" w14:textId="77777777" w:rsidR="008C507F" w:rsidRPr="008C507F" w:rsidRDefault="008C507F" w:rsidP="008C507F">
      <w:pPr>
        <w:tabs>
          <w:tab w:val="left" w:pos="3120"/>
        </w:tabs>
      </w:pPr>
      <w:r w:rsidRPr="008C507F">
        <w:t>Praxis evaluates:</w:t>
      </w:r>
    </w:p>
    <w:p w14:paraId="7A9E4F8E" w14:textId="77777777" w:rsidR="008C507F" w:rsidRPr="008C507F" w:rsidRDefault="008C507F" w:rsidP="008C507F">
      <w:pPr>
        <w:numPr>
          <w:ilvl w:val="0"/>
          <w:numId w:val="575"/>
        </w:numPr>
        <w:tabs>
          <w:tab w:val="left" w:pos="3120"/>
        </w:tabs>
      </w:pPr>
      <w:r w:rsidRPr="008C507F">
        <w:rPr>
          <w:b/>
          <w:bCs/>
        </w:rPr>
        <w:t>Feasibility</w:t>
      </w:r>
    </w:p>
    <w:p w14:paraId="265EE775" w14:textId="77777777" w:rsidR="008C507F" w:rsidRPr="008C507F" w:rsidRDefault="008C507F" w:rsidP="008C507F">
      <w:pPr>
        <w:numPr>
          <w:ilvl w:val="1"/>
          <w:numId w:val="575"/>
        </w:numPr>
        <w:tabs>
          <w:tab w:val="left" w:pos="3120"/>
        </w:tabs>
      </w:pPr>
      <w:r w:rsidRPr="008C507F">
        <w:t>Can the principle be implemented consistently across applicable cases?</w:t>
      </w:r>
    </w:p>
    <w:p w14:paraId="21E24A7F" w14:textId="77777777" w:rsidR="008C507F" w:rsidRPr="008C507F" w:rsidRDefault="008C507F" w:rsidP="008C507F">
      <w:pPr>
        <w:numPr>
          <w:ilvl w:val="1"/>
          <w:numId w:val="575"/>
        </w:numPr>
        <w:tabs>
          <w:tab w:val="left" w:pos="3120"/>
        </w:tabs>
      </w:pPr>
      <w:r w:rsidRPr="008C507F">
        <w:t>Are the requirements achievable given human limitations, available information, or social context?</w:t>
      </w:r>
    </w:p>
    <w:p w14:paraId="0150BF8F" w14:textId="77777777" w:rsidR="008C507F" w:rsidRPr="008C507F" w:rsidRDefault="008C507F" w:rsidP="008C507F">
      <w:pPr>
        <w:numPr>
          <w:ilvl w:val="0"/>
          <w:numId w:val="575"/>
        </w:numPr>
        <w:tabs>
          <w:tab w:val="left" w:pos="3120"/>
        </w:tabs>
      </w:pPr>
      <w:r w:rsidRPr="008C507F">
        <w:rPr>
          <w:b/>
          <w:bCs/>
        </w:rPr>
        <w:t>Procedural Alignment</w:t>
      </w:r>
    </w:p>
    <w:p w14:paraId="11D18720" w14:textId="77777777" w:rsidR="008C507F" w:rsidRPr="008C507F" w:rsidRDefault="008C507F" w:rsidP="008C507F">
      <w:pPr>
        <w:numPr>
          <w:ilvl w:val="1"/>
          <w:numId w:val="575"/>
        </w:numPr>
        <w:tabs>
          <w:tab w:val="left" w:pos="3120"/>
        </w:tabs>
      </w:pPr>
      <w:r w:rsidRPr="008C507F">
        <w:t>Do proposed actions actually achieve the moral objective?</w:t>
      </w:r>
    </w:p>
    <w:p w14:paraId="2E39969E" w14:textId="77777777" w:rsidR="008C507F" w:rsidRPr="008C507F" w:rsidRDefault="008C507F" w:rsidP="008C507F">
      <w:pPr>
        <w:numPr>
          <w:ilvl w:val="1"/>
          <w:numId w:val="575"/>
        </w:numPr>
        <w:tabs>
          <w:tab w:val="left" w:pos="3120"/>
        </w:tabs>
      </w:pPr>
      <w:r w:rsidRPr="008C507F">
        <w:t>Is the method misaligned with the stated principle (e.g., using coercion to achieve autonomy)?</w:t>
      </w:r>
    </w:p>
    <w:p w14:paraId="7253EF05" w14:textId="77777777" w:rsidR="008C507F" w:rsidRPr="008C507F" w:rsidRDefault="008C507F" w:rsidP="008C507F">
      <w:pPr>
        <w:numPr>
          <w:ilvl w:val="0"/>
          <w:numId w:val="575"/>
        </w:numPr>
        <w:tabs>
          <w:tab w:val="left" w:pos="3120"/>
        </w:tabs>
      </w:pPr>
      <w:r w:rsidRPr="008C507F">
        <w:rPr>
          <w:b/>
          <w:bCs/>
        </w:rPr>
        <w:t>Outcome Consistency</w:t>
      </w:r>
    </w:p>
    <w:p w14:paraId="19057D2E" w14:textId="77777777" w:rsidR="008C507F" w:rsidRPr="008C507F" w:rsidRDefault="008C507F" w:rsidP="008C507F">
      <w:pPr>
        <w:numPr>
          <w:ilvl w:val="1"/>
          <w:numId w:val="575"/>
        </w:numPr>
        <w:tabs>
          <w:tab w:val="left" w:pos="3120"/>
        </w:tabs>
      </w:pPr>
      <w:r w:rsidRPr="008C507F">
        <w:t>Does the implementation of the moral rule generate predictable contradictions or consequences inconsistent with its aims?</w:t>
      </w:r>
    </w:p>
    <w:p w14:paraId="02A00E3A" w14:textId="77777777" w:rsidR="008C507F" w:rsidRPr="008C507F" w:rsidRDefault="008C507F" w:rsidP="008C507F">
      <w:pPr>
        <w:tabs>
          <w:tab w:val="left" w:pos="3120"/>
        </w:tabs>
      </w:pPr>
      <w:r w:rsidRPr="008C507F">
        <w:t>Praxis collapse occurs when:</w:t>
      </w:r>
    </w:p>
    <w:p w14:paraId="514E899B" w14:textId="77777777" w:rsidR="008C507F" w:rsidRPr="008C507F" w:rsidRDefault="008C507F" w:rsidP="008C507F">
      <w:pPr>
        <w:numPr>
          <w:ilvl w:val="0"/>
          <w:numId w:val="576"/>
        </w:numPr>
        <w:tabs>
          <w:tab w:val="left" w:pos="3120"/>
        </w:tabs>
      </w:pPr>
      <w:r w:rsidRPr="008C507F">
        <w:t>a principle cannot be implemented without violating itself,</w:t>
      </w:r>
    </w:p>
    <w:p w14:paraId="4D01E48A" w14:textId="77777777" w:rsidR="008C507F" w:rsidRPr="008C507F" w:rsidRDefault="008C507F" w:rsidP="008C507F">
      <w:pPr>
        <w:numPr>
          <w:ilvl w:val="0"/>
          <w:numId w:val="576"/>
        </w:numPr>
        <w:tabs>
          <w:tab w:val="left" w:pos="3120"/>
        </w:tabs>
      </w:pPr>
      <w:r w:rsidRPr="008C507F">
        <w:t>the procedure contradicts the moral aim,</w:t>
      </w:r>
    </w:p>
    <w:p w14:paraId="5CA95BD2" w14:textId="77777777" w:rsidR="008C507F" w:rsidRPr="008C507F" w:rsidRDefault="008C507F" w:rsidP="008C507F">
      <w:pPr>
        <w:numPr>
          <w:ilvl w:val="0"/>
          <w:numId w:val="576"/>
        </w:numPr>
        <w:tabs>
          <w:tab w:val="left" w:pos="3120"/>
        </w:tabs>
      </w:pPr>
      <w:r w:rsidRPr="008C507F">
        <w:t>or implementation requires infinite information or impossible conditions.</w:t>
      </w:r>
    </w:p>
    <w:p w14:paraId="68347163" w14:textId="77777777" w:rsidR="008C507F" w:rsidRPr="008C507F" w:rsidRDefault="008C507F" w:rsidP="008C507F">
      <w:pPr>
        <w:tabs>
          <w:tab w:val="left" w:pos="3120"/>
        </w:tabs>
      </w:pPr>
      <w:r w:rsidRPr="008C507F">
        <w:t xml:space="preserve">Praxis evaluates the </w:t>
      </w:r>
      <w:r w:rsidRPr="008C507F">
        <w:rPr>
          <w:i/>
          <w:iCs/>
        </w:rPr>
        <w:t>actionability</w:t>
      </w:r>
      <w:r w:rsidRPr="008C507F">
        <w:t xml:space="preserve"> of moral principles, not their truth.</w:t>
      </w:r>
    </w:p>
    <w:p w14:paraId="68F8EF0E" w14:textId="733D50F6" w:rsidR="008C507F" w:rsidRPr="008C507F" w:rsidRDefault="008C507F" w:rsidP="008C507F">
      <w:pPr>
        <w:tabs>
          <w:tab w:val="left" w:pos="3120"/>
        </w:tabs>
      </w:pPr>
      <w:r w:rsidRPr="008C507F">
        <w:rPr>
          <w:b/>
          <w:bCs/>
        </w:rPr>
        <w:lastRenderedPageBreak/>
        <w:t>12.2.5 Presence: Integrity of Moral Self-Ascription</w:t>
      </w:r>
    </w:p>
    <w:p w14:paraId="30F7E53F" w14:textId="77777777" w:rsidR="008C507F" w:rsidRPr="008C507F" w:rsidRDefault="008C507F" w:rsidP="008C507F">
      <w:pPr>
        <w:tabs>
          <w:tab w:val="left" w:pos="3120"/>
        </w:tabs>
      </w:pPr>
      <w:r w:rsidRPr="008C507F">
        <w:t>Presence is essential to moral reasoning because ethical claims often involve self-commitment, introspective judgment, and declarations about internal states such as intention, integrity, or obligation.</w:t>
      </w:r>
    </w:p>
    <w:p w14:paraId="312270B6" w14:textId="77777777" w:rsidR="008C507F" w:rsidRPr="008C507F" w:rsidRDefault="008C507F" w:rsidP="008C507F">
      <w:pPr>
        <w:tabs>
          <w:tab w:val="left" w:pos="3120"/>
        </w:tabs>
      </w:pPr>
      <w:r w:rsidRPr="008C507F">
        <w:t>Presence evaluates:</w:t>
      </w:r>
    </w:p>
    <w:p w14:paraId="114AD342" w14:textId="77777777" w:rsidR="008C507F" w:rsidRPr="008C507F" w:rsidRDefault="008C507F" w:rsidP="008C507F">
      <w:pPr>
        <w:numPr>
          <w:ilvl w:val="0"/>
          <w:numId w:val="577"/>
        </w:numPr>
        <w:tabs>
          <w:tab w:val="left" w:pos="3120"/>
        </w:tabs>
      </w:pPr>
      <w:r w:rsidRPr="008C507F">
        <w:rPr>
          <w:b/>
          <w:bCs/>
        </w:rPr>
        <w:t>Self-Consistency</w:t>
      </w:r>
    </w:p>
    <w:p w14:paraId="7E9735FB" w14:textId="77777777" w:rsidR="008C507F" w:rsidRPr="008C507F" w:rsidRDefault="008C507F" w:rsidP="008C507F">
      <w:pPr>
        <w:numPr>
          <w:ilvl w:val="1"/>
          <w:numId w:val="577"/>
        </w:numPr>
        <w:tabs>
          <w:tab w:val="left" w:pos="3120"/>
        </w:tabs>
      </w:pPr>
      <w:r w:rsidRPr="008C507F">
        <w:t>Does the agent’s self-ascribed commitment contradict their expressed position?</w:t>
      </w:r>
    </w:p>
    <w:p w14:paraId="09FEE86E" w14:textId="77777777" w:rsidR="008C507F" w:rsidRPr="008C507F" w:rsidRDefault="008C507F" w:rsidP="008C507F">
      <w:pPr>
        <w:numPr>
          <w:ilvl w:val="1"/>
          <w:numId w:val="577"/>
        </w:numPr>
        <w:tabs>
          <w:tab w:val="left" w:pos="3120"/>
        </w:tabs>
      </w:pPr>
      <w:r w:rsidRPr="008C507F">
        <w:t>Is the speaker committed to the principles they assert as universal?</w:t>
      </w:r>
    </w:p>
    <w:p w14:paraId="13277C63" w14:textId="77777777" w:rsidR="008C507F" w:rsidRPr="008C507F" w:rsidRDefault="008C507F" w:rsidP="008C507F">
      <w:pPr>
        <w:numPr>
          <w:ilvl w:val="0"/>
          <w:numId w:val="577"/>
        </w:numPr>
        <w:tabs>
          <w:tab w:val="left" w:pos="3120"/>
        </w:tabs>
      </w:pPr>
      <w:r w:rsidRPr="008C507F">
        <w:rPr>
          <w:b/>
          <w:bCs/>
        </w:rPr>
        <w:t>Coherence of Moral Intention</w:t>
      </w:r>
    </w:p>
    <w:p w14:paraId="6CDB8CD2" w14:textId="77777777" w:rsidR="008C507F" w:rsidRPr="008C507F" w:rsidRDefault="008C507F" w:rsidP="008C507F">
      <w:pPr>
        <w:numPr>
          <w:ilvl w:val="1"/>
          <w:numId w:val="577"/>
        </w:numPr>
        <w:tabs>
          <w:tab w:val="left" w:pos="3120"/>
        </w:tabs>
      </w:pPr>
      <w:r w:rsidRPr="008C507F">
        <w:t>Does the stated motive contradict the action or justification?</w:t>
      </w:r>
    </w:p>
    <w:p w14:paraId="3DB65098" w14:textId="77777777" w:rsidR="008C507F" w:rsidRPr="008C507F" w:rsidRDefault="008C507F" w:rsidP="008C507F">
      <w:pPr>
        <w:numPr>
          <w:ilvl w:val="1"/>
          <w:numId w:val="577"/>
        </w:numPr>
        <w:tabs>
          <w:tab w:val="left" w:pos="3120"/>
        </w:tabs>
      </w:pPr>
      <w:r w:rsidRPr="008C507F">
        <w:t>Are claims about personal moral obligations structurally compatible with self-report?</w:t>
      </w:r>
    </w:p>
    <w:p w14:paraId="163EBE3F" w14:textId="77777777" w:rsidR="008C507F" w:rsidRPr="008C507F" w:rsidRDefault="008C507F" w:rsidP="008C507F">
      <w:pPr>
        <w:numPr>
          <w:ilvl w:val="0"/>
          <w:numId w:val="577"/>
        </w:numPr>
        <w:tabs>
          <w:tab w:val="left" w:pos="3120"/>
        </w:tabs>
      </w:pPr>
      <w:r w:rsidRPr="008C507F">
        <w:rPr>
          <w:b/>
          <w:bCs/>
        </w:rPr>
        <w:t>Avoidance of Self-Negation</w:t>
      </w:r>
    </w:p>
    <w:p w14:paraId="0015475D" w14:textId="77777777" w:rsidR="008C507F" w:rsidRPr="008C507F" w:rsidRDefault="008C507F" w:rsidP="008C507F">
      <w:pPr>
        <w:numPr>
          <w:ilvl w:val="1"/>
          <w:numId w:val="577"/>
        </w:numPr>
        <w:tabs>
          <w:tab w:val="left" w:pos="3120"/>
        </w:tabs>
      </w:pPr>
      <w:r w:rsidRPr="008C507F">
        <w:t>Does the moral stance undermine the speaker’s own agency or capacity for moral judgment?</w:t>
      </w:r>
    </w:p>
    <w:p w14:paraId="4B5F7168" w14:textId="77777777" w:rsidR="008C507F" w:rsidRPr="008C507F" w:rsidRDefault="008C507F" w:rsidP="008C507F">
      <w:pPr>
        <w:numPr>
          <w:ilvl w:val="1"/>
          <w:numId w:val="577"/>
        </w:numPr>
        <w:tabs>
          <w:tab w:val="left" w:pos="3120"/>
        </w:tabs>
      </w:pPr>
      <w:r w:rsidRPr="008C507F">
        <w:t>Are introspective statements internally coherent?</w:t>
      </w:r>
    </w:p>
    <w:p w14:paraId="278E8C95" w14:textId="77777777" w:rsidR="008C507F" w:rsidRPr="008C507F" w:rsidRDefault="008C507F" w:rsidP="008C507F">
      <w:pPr>
        <w:tabs>
          <w:tab w:val="left" w:pos="3120"/>
        </w:tabs>
      </w:pPr>
      <w:r w:rsidRPr="008C507F">
        <w:t>Presence collapses when an agent claims:</w:t>
      </w:r>
    </w:p>
    <w:p w14:paraId="22B40387" w14:textId="77777777" w:rsidR="008C507F" w:rsidRPr="008C507F" w:rsidRDefault="008C507F" w:rsidP="008C507F">
      <w:pPr>
        <w:numPr>
          <w:ilvl w:val="0"/>
          <w:numId w:val="578"/>
        </w:numPr>
        <w:tabs>
          <w:tab w:val="left" w:pos="3120"/>
        </w:tabs>
      </w:pPr>
      <w:r w:rsidRPr="008C507F">
        <w:t>obligations they deny in their behavior,</w:t>
      </w:r>
    </w:p>
    <w:p w14:paraId="6EF80BE3" w14:textId="77777777" w:rsidR="008C507F" w:rsidRPr="008C507F" w:rsidRDefault="008C507F" w:rsidP="008C507F">
      <w:pPr>
        <w:numPr>
          <w:ilvl w:val="0"/>
          <w:numId w:val="578"/>
        </w:numPr>
        <w:tabs>
          <w:tab w:val="left" w:pos="3120"/>
        </w:tabs>
      </w:pPr>
      <w:r w:rsidRPr="008C507F">
        <w:t>motives incompatible with their descriptions,</w:t>
      </w:r>
    </w:p>
    <w:p w14:paraId="3CECE5FF" w14:textId="77777777" w:rsidR="008C507F" w:rsidRPr="008C507F" w:rsidRDefault="008C507F" w:rsidP="008C507F">
      <w:pPr>
        <w:numPr>
          <w:ilvl w:val="0"/>
          <w:numId w:val="578"/>
        </w:numPr>
        <w:tabs>
          <w:tab w:val="left" w:pos="3120"/>
        </w:tabs>
      </w:pPr>
      <w:r w:rsidRPr="008C507F">
        <w:t>or moral authority that contradicts their self-ascribed limitations.</w:t>
      </w:r>
    </w:p>
    <w:p w14:paraId="67403C14" w14:textId="77777777" w:rsidR="008C507F" w:rsidRPr="008C507F" w:rsidRDefault="008C507F" w:rsidP="008C507F">
      <w:pPr>
        <w:tabs>
          <w:tab w:val="left" w:pos="3120"/>
        </w:tabs>
      </w:pPr>
      <w:r w:rsidRPr="008C507F">
        <w:t>This ensures that ethical claims involving identity, duty, or intention are structurally stable.</w:t>
      </w:r>
    </w:p>
    <w:p w14:paraId="0FD73F8A" w14:textId="5B893254" w:rsidR="008C507F" w:rsidRPr="008C507F" w:rsidRDefault="008C507F" w:rsidP="008C507F">
      <w:pPr>
        <w:tabs>
          <w:tab w:val="left" w:pos="3120"/>
        </w:tabs>
      </w:pPr>
      <w:r w:rsidRPr="008C507F">
        <w:rPr>
          <w:b/>
          <w:bCs/>
        </w:rPr>
        <w:t>12.2.6 Integrated Pentivium Evaluation of Ethical Claims</w:t>
      </w:r>
    </w:p>
    <w:p w14:paraId="4FAD4462" w14:textId="77777777" w:rsidR="008C507F" w:rsidRPr="008C507F" w:rsidRDefault="008C507F" w:rsidP="008C507F">
      <w:pPr>
        <w:tabs>
          <w:tab w:val="left" w:pos="3120"/>
        </w:tabs>
      </w:pPr>
      <w:r w:rsidRPr="008C507F">
        <w:t>An ethical argument is structurally sound only if it satisfies all five domains:</w:t>
      </w:r>
    </w:p>
    <w:p w14:paraId="452546BB" w14:textId="77777777" w:rsidR="008C507F" w:rsidRPr="008C507F" w:rsidRDefault="008C507F" w:rsidP="008C507F">
      <w:pPr>
        <w:numPr>
          <w:ilvl w:val="0"/>
          <w:numId w:val="579"/>
        </w:numPr>
        <w:tabs>
          <w:tab w:val="left" w:pos="3120"/>
        </w:tabs>
      </w:pPr>
      <w:r w:rsidRPr="008C507F">
        <w:rPr>
          <w:b/>
          <w:bCs/>
        </w:rPr>
        <w:t>Grammar</w:t>
      </w:r>
      <w:r w:rsidRPr="008C507F">
        <w:t xml:space="preserve"> stabilizes moral terms and categories.</w:t>
      </w:r>
    </w:p>
    <w:p w14:paraId="421759B0" w14:textId="77777777" w:rsidR="008C507F" w:rsidRPr="008C507F" w:rsidRDefault="008C507F" w:rsidP="008C507F">
      <w:pPr>
        <w:numPr>
          <w:ilvl w:val="0"/>
          <w:numId w:val="579"/>
        </w:numPr>
        <w:tabs>
          <w:tab w:val="left" w:pos="3120"/>
        </w:tabs>
      </w:pPr>
      <w:r w:rsidRPr="008C507F">
        <w:rPr>
          <w:b/>
          <w:bCs/>
        </w:rPr>
        <w:t>Logic</w:t>
      </w:r>
      <w:r w:rsidRPr="008C507F">
        <w:t xml:space="preserve"> ensures that conclusions follow from principles.</w:t>
      </w:r>
    </w:p>
    <w:p w14:paraId="14D8820B" w14:textId="77777777" w:rsidR="008C507F" w:rsidRPr="008C507F" w:rsidRDefault="008C507F" w:rsidP="008C507F">
      <w:pPr>
        <w:numPr>
          <w:ilvl w:val="0"/>
          <w:numId w:val="579"/>
        </w:numPr>
        <w:tabs>
          <w:tab w:val="left" w:pos="3120"/>
        </w:tabs>
      </w:pPr>
      <w:r w:rsidRPr="008C507F">
        <w:rPr>
          <w:b/>
          <w:bCs/>
        </w:rPr>
        <w:t>Rhetoric</w:t>
      </w:r>
      <w:r w:rsidRPr="008C507F">
        <w:t xml:space="preserve"> identifies persuasive distortion without treating it as justification.</w:t>
      </w:r>
    </w:p>
    <w:p w14:paraId="51018FF3" w14:textId="77777777" w:rsidR="008C507F" w:rsidRPr="008C507F" w:rsidRDefault="008C507F" w:rsidP="008C507F">
      <w:pPr>
        <w:numPr>
          <w:ilvl w:val="0"/>
          <w:numId w:val="579"/>
        </w:numPr>
        <w:tabs>
          <w:tab w:val="left" w:pos="3120"/>
        </w:tabs>
      </w:pPr>
      <w:r w:rsidRPr="008C507F">
        <w:rPr>
          <w:b/>
          <w:bCs/>
        </w:rPr>
        <w:t>Praxis</w:t>
      </w:r>
      <w:r w:rsidRPr="008C507F">
        <w:t xml:space="preserve"> evaluates implementability and alignment with stated aims.</w:t>
      </w:r>
    </w:p>
    <w:p w14:paraId="43FC40B5" w14:textId="77777777" w:rsidR="008C507F" w:rsidRPr="008C507F" w:rsidRDefault="008C507F" w:rsidP="008C507F">
      <w:pPr>
        <w:numPr>
          <w:ilvl w:val="0"/>
          <w:numId w:val="579"/>
        </w:numPr>
        <w:tabs>
          <w:tab w:val="left" w:pos="3120"/>
        </w:tabs>
      </w:pPr>
      <w:r w:rsidRPr="008C507F">
        <w:rPr>
          <w:b/>
          <w:bCs/>
        </w:rPr>
        <w:lastRenderedPageBreak/>
        <w:t>Presence</w:t>
      </w:r>
      <w:r w:rsidRPr="008C507F">
        <w:t xml:space="preserve"> ensures internal coherence of self-ascribed commitments.</w:t>
      </w:r>
    </w:p>
    <w:p w14:paraId="3F4B3B04" w14:textId="77777777" w:rsidR="008C507F" w:rsidRPr="008C507F" w:rsidRDefault="008C507F" w:rsidP="008C507F">
      <w:pPr>
        <w:tabs>
          <w:tab w:val="left" w:pos="3120"/>
        </w:tabs>
      </w:pPr>
      <w:r w:rsidRPr="008C507F">
        <w:t>The Pentivium does not determine moral content.</w:t>
      </w:r>
      <w:r w:rsidRPr="008C507F">
        <w:br/>
        <w:t>It establishes the structural conditions under which moral reasoning is coherent.</w:t>
      </w:r>
    </w:p>
    <w:p w14:paraId="4423EB6F" w14:textId="77777777" w:rsidR="008C507F" w:rsidRPr="008C507F" w:rsidRDefault="008C507F" w:rsidP="008C507F">
      <w:pPr>
        <w:tabs>
          <w:tab w:val="left" w:pos="3120"/>
        </w:tabs>
      </w:pPr>
      <w:r w:rsidRPr="008C507F">
        <w:t>Ethical disputes often persist for centuries not because moral truth is unknowable but because argument components from different domains are treated as if they belong to one.</w:t>
      </w:r>
      <w:r w:rsidRPr="008C507F">
        <w:br/>
        <w:t>Domain separation allows moral disagreements to be analyzed, clarified, and resolved to the extent permitted by structural coherence.</w:t>
      </w:r>
    </w:p>
    <w:p w14:paraId="4607703E" w14:textId="77777777" w:rsidR="00145147" w:rsidRPr="00145147" w:rsidRDefault="00145147" w:rsidP="00145147">
      <w:pPr>
        <w:tabs>
          <w:tab w:val="left" w:pos="3120"/>
        </w:tabs>
        <w:rPr>
          <w:b/>
          <w:bCs/>
        </w:rPr>
      </w:pPr>
      <w:r w:rsidRPr="00145147">
        <w:rPr>
          <w:b/>
          <w:bCs/>
        </w:rPr>
        <w:t>12.3 Public Discourse and Policy Claims</w:t>
      </w:r>
    </w:p>
    <w:p w14:paraId="2669E599" w14:textId="77777777" w:rsidR="00145147" w:rsidRPr="00145147" w:rsidRDefault="00145147" w:rsidP="00145147">
      <w:pPr>
        <w:tabs>
          <w:tab w:val="left" w:pos="3120"/>
        </w:tabs>
      </w:pPr>
      <w:r w:rsidRPr="00145147">
        <w:t>Public discourse combines descriptive information, normative positions, persuasive framing, procedural proposals, and self-ascribed commitments. Unlike scientific or ethical reasoning, public reasoning occurs in environments where rhetorical force and identity alignment are pervasive. As a result, claims in public discourse frequently conflate Grammar, Logic, Rhetoric, Praxis, and Presence into a single, undifferentiated presentation.</w:t>
      </w:r>
    </w:p>
    <w:p w14:paraId="4799E7B6" w14:textId="77777777" w:rsidR="00145147" w:rsidRPr="00145147" w:rsidRDefault="00145147" w:rsidP="00145147">
      <w:pPr>
        <w:tabs>
          <w:tab w:val="left" w:pos="3120"/>
        </w:tabs>
      </w:pPr>
      <w:r w:rsidRPr="00145147">
        <w:t>The Pentivium separates these components, enabling policy proposals and public arguments to be evaluated without conflation or distortion. This section outlines how each domain applies to public reasoning and clarifies the structural failures that commonly occur in political communication.</w:t>
      </w:r>
    </w:p>
    <w:p w14:paraId="1F5E180E" w14:textId="6F3EA118" w:rsidR="00145147" w:rsidRPr="00145147" w:rsidRDefault="00145147" w:rsidP="00145147">
      <w:pPr>
        <w:tabs>
          <w:tab w:val="left" w:pos="3120"/>
        </w:tabs>
      </w:pPr>
      <w:r w:rsidRPr="00145147">
        <w:rPr>
          <w:b/>
          <w:bCs/>
        </w:rPr>
        <w:t>12.3.1 Grammar: Stabilizing Policy Terms and Categories</w:t>
      </w:r>
    </w:p>
    <w:p w14:paraId="77CD98A4" w14:textId="77777777" w:rsidR="00145147" w:rsidRPr="00145147" w:rsidRDefault="00145147" w:rsidP="00145147">
      <w:pPr>
        <w:tabs>
          <w:tab w:val="left" w:pos="3120"/>
        </w:tabs>
      </w:pPr>
      <w:r w:rsidRPr="00145147">
        <w:t>Public discourse frequently employs terms with high emotional salience and variable meaning: “freedom,” “security,” “rights,” “cost,” “public good,” “equity,” and “risk.”</w:t>
      </w:r>
      <w:r w:rsidRPr="00145147">
        <w:br/>
        <w:t>Grammar evaluates whether these terms are used consistently throughout an argument.</w:t>
      </w:r>
    </w:p>
    <w:p w14:paraId="2565B754" w14:textId="77777777" w:rsidR="00145147" w:rsidRPr="00145147" w:rsidRDefault="00145147" w:rsidP="00145147">
      <w:pPr>
        <w:tabs>
          <w:tab w:val="left" w:pos="3120"/>
        </w:tabs>
      </w:pPr>
      <w:r w:rsidRPr="00145147">
        <w:t>Key grammatical checks include:</w:t>
      </w:r>
    </w:p>
    <w:p w14:paraId="4A36CCC9" w14:textId="77777777" w:rsidR="00145147" w:rsidRPr="00145147" w:rsidRDefault="00145147" w:rsidP="00145147">
      <w:pPr>
        <w:numPr>
          <w:ilvl w:val="0"/>
          <w:numId w:val="580"/>
        </w:numPr>
        <w:tabs>
          <w:tab w:val="left" w:pos="3120"/>
        </w:tabs>
      </w:pPr>
      <w:r w:rsidRPr="00145147">
        <w:rPr>
          <w:b/>
          <w:bCs/>
        </w:rPr>
        <w:t>Stable Reference of Policy Terms</w:t>
      </w:r>
    </w:p>
    <w:p w14:paraId="335B087F" w14:textId="77777777" w:rsidR="00145147" w:rsidRPr="00145147" w:rsidRDefault="00145147" w:rsidP="00145147">
      <w:pPr>
        <w:numPr>
          <w:ilvl w:val="1"/>
          <w:numId w:val="580"/>
        </w:numPr>
        <w:tabs>
          <w:tab w:val="left" w:pos="3120"/>
        </w:tabs>
      </w:pPr>
      <w:r w:rsidRPr="00145147">
        <w:t>Does “cost” refer to financial expenditure, opportunity cost, or risk exposure?</w:t>
      </w:r>
    </w:p>
    <w:p w14:paraId="4661C2EF" w14:textId="77777777" w:rsidR="00145147" w:rsidRPr="00145147" w:rsidRDefault="00145147" w:rsidP="00145147">
      <w:pPr>
        <w:numPr>
          <w:ilvl w:val="1"/>
          <w:numId w:val="580"/>
        </w:numPr>
        <w:tabs>
          <w:tab w:val="left" w:pos="3120"/>
        </w:tabs>
      </w:pPr>
      <w:r w:rsidRPr="00145147">
        <w:t>Does “freedom” refer to non-interference, capacity for action, or civic rights?</w:t>
      </w:r>
    </w:p>
    <w:p w14:paraId="2F8019A6" w14:textId="77777777" w:rsidR="00145147" w:rsidRPr="00145147" w:rsidRDefault="00145147" w:rsidP="00145147">
      <w:pPr>
        <w:numPr>
          <w:ilvl w:val="0"/>
          <w:numId w:val="580"/>
        </w:numPr>
        <w:tabs>
          <w:tab w:val="left" w:pos="3120"/>
        </w:tabs>
      </w:pPr>
      <w:r w:rsidRPr="00145147">
        <w:rPr>
          <w:b/>
          <w:bCs/>
        </w:rPr>
        <w:t>Category Separation</w:t>
      </w:r>
    </w:p>
    <w:p w14:paraId="6064D270" w14:textId="77777777" w:rsidR="00145147" w:rsidRPr="00145147" w:rsidRDefault="00145147" w:rsidP="00145147">
      <w:pPr>
        <w:numPr>
          <w:ilvl w:val="1"/>
          <w:numId w:val="580"/>
        </w:numPr>
        <w:tabs>
          <w:tab w:val="left" w:pos="3120"/>
        </w:tabs>
      </w:pPr>
      <w:r w:rsidRPr="00145147">
        <w:t>Are economic, legal, and moral categories kept distinct?</w:t>
      </w:r>
    </w:p>
    <w:p w14:paraId="16EA0A6D" w14:textId="77777777" w:rsidR="00145147" w:rsidRPr="00145147" w:rsidRDefault="00145147" w:rsidP="00145147">
      <w:pPr>
        <w:numPr>
          <w:ilvl w:val="1"/>
          <w:numId w:val="580"/>
        </w:numPr>
        <w:tabs>
          <w:tab w:val="left" w:pos="3120"/>
        </w:tabs>
      </w:pPr>
      <w:r w:rsidRPr="00145147">
        <w:t>Are demographic categories or risk groups defined consistently?</w:t>
      </w:r>
    </w:p>
    <w:p w14:paraId="2B9EB51E" w14:textId="77777777" w:rsidR="00145147" w:rsidRPr="00145147" w:rsidRDefault="00145147" w:rsidP="00145147">
      <w:pPr>
        <w:numPr>
          <w:ilvl w:val="0"/>
          <w:numId w:val="580"/>
        </w:numPr>
        <w:tabs>
          <w:tab w:val="left" w:pos="3120"/>
        </w:tabs>
      </w:pPr>
      <w:r w:rsidRPr="00145147">
        <w:rPr>
          <w:b/>
          <w:bCs/>
        </w:rPr>
        <w:t>Avoidance of Category Drift</w:t>
      </w:r>
    </w:p>
    <w:p w14:paraId="0296F840" w14:textId="77777777" w:rsidR="00145147" w:rsidRPr="00145147" w:rsidRDefault="00145147" w:rsidP="00145147">
      <w:pPr>
        <w:numPr>
          <w:ilvl w:val="1"/>
          <w:numId w:val="580"/>
        </w:numPr>
        <w:tabs>
          <w:tab w:val="left" w:pos="3120"/>
        </w:tabs>
      </w:pPr>
      <w:r w:rsidRPr="00145147">
        <w:lastRenderedPageBreak/>
        <w:t>Does the argument shift between descriptive terms (e.g., “crime”) and evaluative terms (“harm,” “wrongdoing”) without explicit clarification?</w:t>
      </w:r>
    </w:p>
    <w:p w14:paraId="74BE5323" w14:textId="77777777" w:rsidR="00145147" w:rsidRPr="00145147" w:rsidRDefault="00145147" w:rsidP="00145147">
      <w:pPr>
        <w:tabs>
          <w:tab w:val="left" w:pos="3120"/>
        </w:tabs>
      </w:pPr>
      <w:r w:rsidRPr="00145147">
        <w:t>A grammatical collapse occurs when category drift or undefined terms render the argument structurally ambiguous.</w:t>
      </w:r>
    </w:p>
    <w:p w14:paraId="3FC370BC" w14:textId="0767B670" w:rsidR="00145147" w:rsidRPr="00145147" w:rsidRDefault="00145147" w:rsidP="00145147">
      <w:pPr>
        <w:tabs>
          <w:tab w:val="left" w:pos="3120"/>
        </w:tabs>
      </w:pPr>
      <w:r w:rsidRPr="00145147">
        <w:rPr>
          <w:b/>
          <w:bCs/>
        </w:rPr>
        <w:t>12.3.2 Logic: Coherence of Policy Claims</w:t>
      </w:r>
    </w:p>
    <w:p w14:paraId="47C8A73A" w14:textId="77777777" w:rsidR="00145147" w:rsidRPr="00145147" w:rsidRDefault="00145147" w:rsidP="00145147">
      <w:pPr>
        <w:tabs>
          <w:tab w:val="left" w:pos="3120"/>
        </w:tabs>
      </w:pPr>
      <w:r w:rsidRPr="00145147">
        <w:t>Policy claims must maintain logical consistency between evidence, objectives, and proposed actions.</w:t>
      </w:r>
    </w:p>
    <w:p w14:paraId="77C4281F" w14:textId="77777777" w:rsidR="00145147" w:rsidRPr="00145147" w:rsidRDefault="00145147" w:rsidP="00145147">
      <w:pPr>
        <w:tabs>
          <w:tab w:val="left" w:pos="3120"/>
        </w:tabs>
      </w:pPr>
      <w:r w:rsidRPr="00145147">
        <w:t>Logic evaluates:</w:t>
      </w:r>
    </w:p>
    <w:p w14:paraId="3B44151D" w14:textId="77777777" w:rsidR="00145147" w:rsidRPr="00145147" w:rsidRDefault="00145147" w:rsidP="00145147">
      <w:pPr>
        <w:numPr>
          <w:ilvl w:val="0"/>
          <w:numId w:val="581"/>
        </w:numPr>
        <w:tabs>
          <w:tab w:val="left" w:pos="3120"/>
        </w:tabs>
      </w:pPr>
      <w:r w:rsidRPr="00145147">
        <w:rPr>
          <w:b/>
          <w:bCs/>
        </w:rPr>
        <w:t>Consistency Between Stated Goals and Implicit Assumptions</w:t>
      </w:r>
    </w:p>
    <w:p w14:paraId="3DEACA15" w14:textId="77777777" w:rsidR="00145147" w:rsidRPr="00145147" w:rsidRDefault="00145147" w:rsidP="00145147">
      <w:pPr>
        <w:numPr>
          <w:ilvl w:val="1"/>
          <w:numId w:val="581"/>
        </w:numPr>
        <w:tabs>
          <w:tab w:val="left" w:pos="3120"/>
        </w:tabs>
      </w:pPr>
      <w:r w:rsidRPr="00145147">
        <w:t>Does a policy simultaneously aim to reduce cost while proposing measures that necessarily increase expenditure?</w:t>
      </w:r>
    </w:p>
    <w:p w14:paraId="73576B95" w14:textId="77777777" w:rsidR="00145147" w:rsidRPr="00145147" w:rsidRDefault="00145147" w:rsidP="00145147">
      <w:pPr>
        <w:numPr>
          <w:ilvl w:val="1"/>
          <w:numId w:val="581"/>
        </w:numPr>
        <w:tabs>
          <w:tab w:val="left" w:pos="3120"/>
        </w:tabs>
      </w:pPr>
      <w:r w:rsidRPr="00145147">
        <w:t>Are causal relationships asserted that contradict available evidence?</w:t>
      </w:r>
    </w:p>
    <w:p w14:paraId="7BC718CE" w14:textId="77777777" w:rsidR="00145147" w:rsidRPr="00145147" w:rsidRDefault="00145147" w:rsidP="00145147">
      <w:pPr>
        <w:numPr>
          <w:ilvl w:val="0"/>
          <w:numId w:val="581"/>
        </w:numPr>
        <w:tabs>
          <w:tab w:val="left" w:pos="3120"/>
        </w:tabs>
      </w:pPr>
      <w:r w:rsidRPr="00145147">
        <w:rPr>
          <w:b/>
          <w:bCs/>
        </w:rPr>
        <w:t>Inferential Validity</w:t>
      </w:r>
    </w:p>
    <w:p w14:paraId="200F8369" w14:textId="77777777" w:rsidR="00145147" w:rsidRPr="00145147" w:rsidRDefault="00145147" w:rsidP="00145147">
      <w:pPr>
        <w:numPr>
          <w:ilvl w:val="1"/>
          <w:numId w:val="581"/>
        </w:numPr>
        <w:tabs>
          <w:tab w:val="left" w:pos="3120"/>
        </w:tabs>
      </w:pPr>
      <w:r w:rsidRPr="00145147">
        <w:t>Does the conclusion follow from the data presented?</w:t>
      </w:r>
    </w:p>
    <w:p w14:paraId="0E310E44" w14:textId="77777777" w:rsidR="00145147" w:rsidRPr="00145147" w:rsidRDefault="00145147" w:rsidP="00145147">
      <w:pPr>
        <w:numPr>
          <w:ilvl w:val="1"/>
          <w:numId w:val="581"/>
        </w:numPr>
        <w:tabs>
          <w:tab w:val="left" w:pos="3120"/>
        </w:tabs>
      </w:pPr>
      <w:r w:rsidRPr="00145147">
        <w:t>Are correlations presented as causal relationships without logical justification?</w:t>
      </w:r>
    </w:p>
    <w:p w14:paraId="0AFD063F" w14:textId="77777777" w:rsidR="00145147" w:rsidRPr="00145147" w:rsidRDefault="00145147" w:rsidP="00145147">
      <w:pPr>
        <w:numPr>
          <w:ilvl w:val="0"/>
          <w:numId w:val="581"/>
        </w:numPr>
        <w:tabs>
          <w:tab w:val="left" w:pos="3120"/>
        </w:tabs>
      </w:pPr>
      <w:r w:rsidRPr="00145147">
        <w:rPr>
          <w:b/>
          <w:bCs/>
        </w:rPr>
        <w:t>Avoidance of Contradictory Commitments</w:t>
      </w:r>
    </w:p>
    <w:p w14:paraId="27E55390" w14:textId="77777777" w:rsidR="00145147" w:rsidRPr="00145147" w:rsidRDefault="00145147" w:rsidP="00145147">
      <w:pPr>
        <w:numPr>
          <w:ilvl w:val="1"/>
          <w:numId w:val="581"/>
        </w:numPr>
        <w:tabs>
          <w:tab w:val="left" w:pos="3120"/>
        </w:tabs>
      </w:pPr>
      <w:r w:rsidRPr="00145147">
        <w:t>Does the proposal affirm aims that cannot be achieved simultaneously?</w:t>
      </w:r>
    </w:p>
    <w:p w14:paraId="23C38964" w14:textId="77777777" w:rsidR="00145147" w:rsidRPr="00145147" w:rsidRDefault="00145147" w:rsidP="00145147">
      <w:pPr>
        <w:numPr>
          <w:ilvl w:val="1"/>
          <w:numId w:val="581"/>
        </w:numPr>
        <w:tabs>
          <w:tab w:val="left" w:pos="3120"/>
        </w:tabs>
      </w:pPr>
      <w:r w:rsidRPr="00145147">
        <w:t>Does one part of the argument invalidate another?</w:t>
      </w:r>
    </w:p>
    <w:p w14:paraId="1F7A7F25" w14:textId="77777777" w:rsidR="00145147" w:rsidRPr="00145147" w:rsidRDefault="00145147" w:rsidP="00145147">
      <w:pPr>
        <w:tabs>
          <w:tab w:val="left" w:pos="3120"/>
        </w:tabs>
      </w:pPr>
      <w:r w:rsidRPr="00145147">
        <w:t>Logical collapse in public discourse often manifests as internal contradiction or invalid generalization disguised by rhetorical framing.</w:t>
      </w:r>
    </w:p>
    <w:p w14:paraId="12DD6D88" w14:textId="3471A570" w:rsidR="00145147" w:rsidRPr="00145147" w:rsidRDefault="00145147" w:rsidP="00145147">
      <w:pPr>
        <w:tabs>
          <w:tab w:val="left" w:pos="3120"/>
        </w:tabs>
      </w:pPr>
      <w:r w:rsidRPr="00145147">
        <w:rPr>
          <w:b/>
          <w:bCs/>
        </w:rPr>
        <w:t>12.3.3 Rhetoric: Persuasive Framing in Public Communication</w:t>
      </w:r>
    </w:p>
    <w:p w14:paraId="53BFAF9B" w14:textId="77777777" w:rsidR="00145147" w:rsidRPr="00145147" w:rsidRDefault="00145147" w:rsidP="00145147">
      <w:pPr>
        <w:tabs>
          <w:tab w:val="left" w:pos="3120"/>
        </w:tabs>
      </w:pPr>
      <w:r w:rsidRPr="00145147">
        <w:t>Public discourse is heavily shaped by Rhetoric, including:</w:t>
      </w:r>
    </w:p>
    <w:p w14:paraId="7BC0A5CC" w14:textId="77777777" w:rsidR="00145147" w:rsidRPr="00145147" w:rsidRDefault="00145147" w:rsidP="00145147">
      <w:pPr>
        <w:numPr>
          <w:ilvl w:val="0"/>
          <w:numId w:val="582"/>
        </w:numPr>
        <w:tabs>
          <w:tab w:val="left" w:pos="3120"/>
        </w:tabs>
      </w:pPr>
      <w:r w:rsidRPr="00145147">
        <w:t>emotional appeals,</w:t>
      </w:r>
    </w:p>
    <w:p w14:paraId="28A570CE" w14:textId="77777777" w:rsidR="00145147" w:rsidRPr="00145147" w:rsidRDefault="00145147" w:rsidP="00145147">
      <w:pPr>
        <w:numPr>
          <w:ilvl w:val="0"/>
          <w:numId w:val="582"/>
        </w:numPr>
        <w:tabs>
          <w:tab w:val="left" w:pos="3120"/>
        </w:tabs>
      </w:pPr>
      <w:r w:rsidRPr="00145147">
        <w:t>identity alignment,</w:t>
      </w:r>
    </w:p>
    <w:p w14:paraId="6DE565AD" w14:textId="77777777" w:rsidR="00145147" w:rsidRPr="00145147" w:rsidRDefault="00145147" w:rsidP="00145147">
      <w:pPr>
        <w:numPr>
          <w:ilvl w:val="0"/>
          <w:numId w:val="582"/>
        </w:numPr>
        <w:tabs>
          <w:tab w:val="left" w:pos="3120"/>
        </w:tabs>
      </w:pPr>
      <w:r w:rsidRPr="00145147">
        <w:t>narrative framing,</w:t>
      </w:r>
    </w:p>
    <w:p w14:paraId="147A8BB2" w14:textId="77777777" w:rsidR="00145147" w:rsidRPr="00145147" w:rsidRDefault="00145147" w:rsidP="00145147">
      <w:pPr>
        <w:numPr>
          <w:ilvl w:val="0"/>
          <w:numId w:val="582"/>
        </w:numPr>
        <w:tabs>
          <w:tab w:val="left" w:pos="3120"/>
        </w:tabs>
      </w:pPr>
      <w:r w:rsidRPr="00145147">
        <w:t>selective emphasis,</w:t>
      </w:r>
    </w:p>
    <w:p w14:paraId="3C4DEA3B" w14:textId="77777777" w:rsidR="00145147" w:rsidRPr="00145147" w:rsidRDefault="00145147" w:rsidP="00145147">
      <w:pPr>
        <w:numPr>
          <w:ilvl w:val="0"/>
          <w:numId w:val="582"/>
        </w:numPr>
        <w:tabs>
          <w:tab w:val="left" w:pos="3120"/>
        </w:tabs>
      </w:pPr>
      <w:r w:rsidRPr="00145147">
        <w:t>and appeals to authority or consensus.</w:t>
      </w:r>
    </w:p>
    <w:p w14:paraId="141FA69D" w14:textId="77777777" w:rsidR="00145147" w:rsidRPr="00145147" w:rsidRDefault="00145147" w:rsidP="00145147">
      <w:pPr>
        <w:tabs>
          <w:tab w:val="left" w:pos="3120"/>
        </w:tabs>
      </w:pPr>
      <w:r w:rsidRPr="00145147">
        <w:lastRenderedPageBreak/>
        <w:t>Rhetoric analysis evaluates:</w:t>
      </w:r>
    </w:p>
    <w:p w14:paraId="1D478BF6" w14:textId="77777777" w:rsidR="00145147" w:rsidRPr="00145147" w:rsidRDefault="00145147" w:rsidP="00145147">
      <w:pPr>
        <w:numPr>
          <w:ilvl w:val="0"/>
          <w:numId w:val="583"/>
        </w:numPr>
        <w:tabs>
          <w:tab w:val="left" w:pos="3120"/>
        </w:tabs>
      </w:pPr>
      <w:r w:rsidRPr="00145147">
        <w:rPr>
          <w:b/>
          <w:bCs/>
        </w:rPr>
        <w:t>Emotive Framing</w:t>
      </w:r>
    </w:p>
    <w:p w14:paraId="5CD11550" w14:textId="77777777" w:rsidR="00145147" w:rsidRPr="00145147" w:rsidRDefault="00145147" w:rsidP="00145147">
      <w:pPr>
        <w:numPr>
          <w:ilvl w:val="1"/>
          <w:numId w:val="583"/>
        </w:numPr>
        <w:tabs>
          <w:tab w:val="left" w:pos="3120"/>
        </w:tabs>
      </w:pPr>
      <w:r w:rsidRPr="00145147">
        <w:t>Are fear, outrage, or hope used to influence acceptance of claims independent of their evidential strength?</w:t>
      </w:r>
    </w:p>
    <w:p w14:paraId="5C2B79B3" w14:textId="77777777" w:rsidR="00145147" w:rsidRPr="00145147" w:rsidRDefault="00145147" w:rsidP="00145147">
      <w:pPr>
        <w:numPr>
          <w:ilvl w:val="0"/>
          <w:numId w:val="583"/>
        </w:numPr>
        <w:tabs>
          <w:tab w:val="left" w:pos="3120"/>
        </w:tabs>
      </w:pPr>
      <w:r w:rsidRPr="00145147">
        <w:rPr>
          <w:b/>
          <w:bCs/>
        </w:rPr>
        <w:t>Identity-Based Appeals</w:t>
      </w:r>
    </w:p>
    <w:p w14:paraId="0AE8A77D" w14:textId="77777777" w:rsidR="00145147" w:rsidRPr="00145147" w:rsidRDefault="00145147" w:rsidP="00145147">
      <w:pPr>
        <w:numPr>
          <w:ilvl w:val="1"/>
          <w:numId w:val="583"/>
        </w:numPr>
        <w:tabs>
          <w:tab w:val="left" w:pos="3120"/>
        </w:tabs>
      </w:pPr>
      <w:r w:rsidRPr="00145147">
        <w:t>Does the claim rely on group affiliation, political identity, or social loyalty rather than structural justification?</w:t>
      </w:r>
    </w:p>
    <w:p w14:paraId="1A6E29A0" w14:textId="77777777" w:rsidR="00145147" w:rsidRPr="00145147" w:rsidRDefault="00145147" w:rsidP="00145147">
      <w:pPr>
        <w:numPr>
          <w:ilvl w:val="0"/>
          <w:numId w:val="583"/>
        </w:numPr>
        <w:tabs>
          <w:tab w:val="left" w:pos="3120"/>
        </w:tabs>
      </w:pPr>
      <w:r w:rsidRPr="00145147">
        <w:rPr>
          <w:b/>
          <w:bCs/>
        </w:rPr>
        <w:t>Narrative Substitution</w:t>
      </w:r>
    </w:p>
    <w:p w14:paraId="0F3F8FFB" w14:textId="77777777" w:rsidR="00145147" w:rsidRPr="00145147" w:rsidRDefault="00145147" w:rsidP="00145147">
      <w:pPr>
        <w:numPr>
          <w:ilvl w:val="1"/>
          <w:numId w:val="583"/>
        </w:numPr>
        <w:tabs>
          <w:tab w:val="left" w:pos="3120"/>
        </w:tabs>
      </w:pPr>
      <w:r w:rsidRPr="00145147">
        <w:t>Are anecdotal cases generalized as representative of larger trends?</w:t>
      </w:r>
    </w:p>
    <w:p w14:paraId="14835426" w14:textId="77777777" w:rsidR="00145147" w:rsidRPr="00145147" w:rsidRDefault="00145147" w:rsidP="00145147">
      <w:pPr>
        <w:numPr>
          <w:ilvl w:val="1"/>
          <w:numId w:val="583"/>
        </w:numPr>
        <w:tabs>
          <w:tab w:val="left" w:pos="3120"/>
        </w:tabs>
      </w:pPr>
      <w:r w:rsidRPr="00145147">
        <w:t>Are complex issues simplified into binary narratives?</w:t>
      </w:r>
    </w:p>
    <w:p w14:paraId="0D3FDF9E" w14:textId="77777777" w:rsidR="00145147" w:rsidRPr="00145147" w:rsidRDefault="00145147" w:rsidP="00145147">
      <w:pPr>
        <w:tabs>
          <w:tab w:val="left" w:pos="3120"/>
        </w:tabs>
      </w:pPr>
      <w:r w:rsidRPr="00145147">
        <w:t>Rhetoric rarely produces collapse by itself; the Pentivium marks distortion when rhetorical force becomes the basis for evaluative judgment.</w:t>
      </w:r>
    </w:p>
    <w:p w14:paraId="66727182" w14:textId="77777777" w:rsidR="00145147" w:rsidRPr="00145147" w:rsidRDefault="00145147" w:rsidP="00145147">
      <w:pPr>
        <w:tabs>
          <w:tab w:val="left" w:pos="3120"/>
        </w:tabs>
      </w:pPr>
      <w:r w:rsidRPr="00145147">
        <w:t>Distinguishing Rhetoric from Logic is essential in environments where persuasive communication is constant.</w:t>
      </w:r>
    </w:p>
    <w:p w14:paraId="03909FDB" w14:textId="5B7F20EF" w:rsidR="00145147" w:rsidRPr="00145147" w:rsidRDefault="00145147" w:rsidP="00145147">
      <w:pPr>
        <w:tabs>
          <w:tab w:val="left" w:pos="3120"/>
        </w:tabs>
      </w:pPr>
      <w:r w:rsidRPr="00145147">
        <w:rPr>
          <w:b/>
          <w:bCs/>
        </w:rPr>
        <w:t>12.3.4 Praxis: Feasibility and Implementation of Policy Proposals</w:t>
      </w:r>
    </w:p>
    <w:p w14:paraId="5E5133E1" w14:textId="77777777" w:rsidR="00145147" w:rsidRPr="00145147" w:rsidRDefault="00145147" w:rsidP="00145147">
      <w:pPr>
        <w:tabs>
          <w:tab w:val="left" w:pos="3120"/>
        </w:tabs>
      </w:pPr>
      <w:r w:rsidRPr="00145147">
        <w:t>Praxis evaluates whether a policy can be implemented without contradiction, impracticality, or procedural failure.</w:t>
      </w:r>
    </w:p>
    <w:p w14:paraId="6C4015BA" w14:textId="77777777" w:rsidR="00145147" w:rsidRPr="00145147" w:rsidRDefault="00145147" w:rsidP="00145147">
      <w:pPr>
        <w:tabs>
          <w:tab w:val="left" w:pos="3120"/>
        </w:tabs>
      </w:pPr>
      <w:r w:rsidRPr="00145147">
        <w:t>Key evaluations include:</w:t>
      </w:r>
    </w:p>
    <w:p w14:paraId="718E7C59" w14:textId="77777777" w:rsidR="00145147" w:rsidRPr="00145147" w:rsidRDefault="00145147" w:rsidP="00145147">
      <w:pPr>
        <w:numPr>
          <w:ilvl w:val="0"/>
          <w:numId w:val="584"/>
        </w:numPr>
        <w:tabs>
          <w:tab w:val="left" w:pos="3120"/>
        </w:tabs>
      </w:pPr>
      <w:r w:rsidRPr="00145147">
        <w:rPr>
          <w:b/>
          <w:bCs/>
        </w:rPr>
        <w:t>Feasibility of Implementation</w:t>
      </w:r>
    </w:p>
    <w:p w14:paraId="0245653C" w14:textId="77777777" w:rsidR="00145147" w:rsidRPr="00145147" w:rsidRDefault="00145147" w:rsidP="00145147">
      <w:pPr>
        <w:numPr>
          <w:ilvl w:val="1"/>
          <w:numId w:val="584"/>
        </w:numPr>
        <w:tabs>
          <w:tab w:val="left" w:pos="3120"/>
        </w:tabs>
      </w:pPr>
      <w:r w:rsidRPr="00145147">
        <w:t>Can the policy be enacted with available resources, technology, legal frameworks, and infrastructure?</w:t>
      </w:r>
    </w:p>
    <w:p w14:paraId="3B496EDC" w14:textId="77777777" w:rsidR="00145147" w:rsidRPr="00145147" w:rsidRDefault="00145147" w:rsidP="00145147">
      <w:pPr>
        <w:numPr>
          <w:ilvl w:val="1"/>
          <w:numId w:val="584"/>
        </w:numPr>
        <w:tabs>
          <w:tab w:val="left" w:pos="3120"/>
        </w:tabs>
      </w:pPr>
      <w:r w:rsidRPr="00145147">
        <w:t>Does it require impossible knowledge (e.g., perfect information about future behavior)?</w:t>
      </w:r>
    </w:p>
    <w:p w14:paraId="0B2ED361" w14:textId="77777777" w:rsidR="00145147" w:rsidRPr="00145147" w:rsidRDefault="00145147" w:rsidP="00145147">
      <w:pPr>
        <w:numPr>
          <w:ilvl w:val="0"/>
          <w:numId w:val="584"/>
        </w:numPr>
        <w:tabs>
          <w:tab w:val="left" w:pos="3120"/>
        </w:tabs>
      </w:pPr>
      <w:r w:rsidRPr="00145147">
        <w:rPr>
          <w:b/>
          <w:bCs/>
        </w:rPr>
        <w:t>Alignment Between Method and Aim</w:t>
      </w:r>
    </w:p>
    <w:p w14:paraId="1E6FF879" w14:textId="77777777" w:rsidR="00145147" w:rsidRPr="00145147" w:rsidRDefault="00145147" w:rsidP="00145147">
      <w:pPr>
        <w:numPr>
          <w:ilvl w:val="1"/>
          <w:numId w:val="584"/>
        </w:numPr>
        <w:tabs>
          <w:tab w:val="left" w:pos="3120"/>
        </w:tabs>
      </w:pPr>
      <w:r w:rsidRPr="00145147">
        <w:t>Do proposed actions achieve the stated objectives?</w:t>
      </w:r>
    </w:p>
    <w:p w14:paraId="489BF154" w14:textId="77777777" w:rsidR="00145147" w:rsidRPr="00145147" w:rsidRDefault="00145147" w:rsidP="00145147">
      <w:pPr>
        <w:numPr>
          <w:ilvl w:val="1"/>
          <w:numId w:val="584"/>
        </w:numPr>
        <w:tabs>
          <w:tab w:val="left" w:pos="3120"/>
        </w:tabs>
      </w:pPr>
      <w:r w:rsidRPr="00145147">
        <w:t>Does the policy generate predictable consequences contrary to its intended outcomes?</w:t>
      </w:r>
    </w:p>
    <w:p w14:paraId="21860646" w14:textId="77777777" w:rsidR="00145147" w:rsidRPr="00145147" w:rsidRDefault="00145147" w:rsidP="00145147">
      <w:pPr>
        <w:numPr>
          <w:ilvl w:val="0"/>
          <w:numId w:val="584"/>
        </w:numPr>
        <w:tabs>
          <w:tab w:val="left" w:pos="3120"/>
        </w:tabs>
      </w:pPr>
      <w:r w:rsidRPr="00145147">
        <w:rPr>
          <w:b/>
          <w:bCs/>
        </w:rPr>
        <w:t>Procedural Consistency Across Contexts</w:t>
      </w:r>
    </w:p>
    <w:p w14:paraId="2DAB6E58" w14:textId="77777777" w:rsidR="00145147" w:rsidRPr="00145147" w:rsidRDefault="00145147" w:rsidP="00145147">
      <w:pPr>
        <w:numPr>
          <w:ilvl w:val="1"/>
          <w:numId w:val="584"/>
        </w:numPr>
        <w:tabs>
          <w:tab w:val="left" w:pos="3120"/>
        </w:tabs>
      </w:pPr>
      <w:r w:rsidRPr="00145147">
        <w:lastRenderedPageBreak/>
        <w:t>Can the policy be applied uniformly?</w:t>
      </w:r>
    </w:p>
    <w:p w14:paraId="24B4E150" w14:textId="77777777" w:rsidR="00145147" w:rsidRPr="00145147" w:rsidRDefault="00145147" w:rsidP="00145147">
      <w:pPr>
        <w:numPr>
          <w:ilvl w:val="1"/>
          <w:numId w:val="584"/>
        </w:numPr>
        <w:tabs>
          <w:tab w:val="left" w:pos="3120"/>
        </w:tabs>
      </w:pPr>
      <w:r w:rsidRPr="00145147">
        <w:t>Does implementation require inconsistent or contradictory procedures?</w:t>
      </w:r>
    </w:p>
    <w:p w14:paraId="4A348E82" w14:textId="77777777" w:rsidR="00145147" w:rsidRPr="00145147" w:rsidRDefault="00145147" w:rsidP="00145147">
      <w:pPr>
        <w:tabs>
          <w:tab w:val="left" w:pos="3120"/>
        </w:tabs>
      </w:pPr>
      <w:r w:rsidRPr="00145147">
        <w:t>Praxis collapse occurs when procedural requirements contradict the stated goals, when implementation is structurally impossible, or when the procedure undermines the intended benefits.</w:t>
      </w:r>
    </w:p>
    <w:p w14:paraId="5D4BDFE6" w14:textId="77777777" w:rsidR="00145147" w:rsidRPr="00145147" w:rsidRDefault="00145147" w:rsidP="00145147">
      <w:pPr>
        <w:tabs>
          <w:tab w:val="left" w:pos="3120"/>
        </w:tabs>
      </w:pPr>
      <w:r w:rsidRPr="00145147">
        <w:t>Public discourse often mistakes Praxis collapse for ideological disagreement; the Pentivium reveals the procedural origin.</w:t>
      </w:r>
    </w:p>
    <w:p w14:paraId="2AAF0884" w14:textId="435DF902" w:rsidR="00145147" w:rsidRPr="00145147" w:rsidRDefault="00145147" w:rsidP="00145147">
      <w:pPr>
        <w:tabs>
          <w:tab w:val="left" w:pos="3120"/>
        </w:tabs>
      </w:pPr>
      <w:r w:rsidRPr="00145147">
        <w:rPr>
          <w:b/>
          <w:bCs/>
        </w:rPr>
        <w:t>12.3.5 Presence: Self-Representation and Commitment in Public Reasoning</w:t>
      </w:r>
    </w:p>
    <w:p w14:paraId="17E66CB9" w14:textId="77777777" w:rsidR="00145147" w:rsidRPr="00145147" w:rsidRDefault="00145147" w:rsidP="00145147">
      <w:pPr>
        <w:tabs>
          <w:tab w:val="left" w:pos="3120"/>
        </w:tabs>
      </w:pPr>
      <w:r w:rsidRPr="00145147">
        <w:t>Public discourse often involves statements about intention, integrity, and commitment. Presence evaluates whether these claims are structurally coherent.</w:t>
      </w:r>
    </w:p>
    <w:p w14:paraId="7DE5B498" w14:textId="77777777" w:rsidR="00145147" w:rsidRPr="00145147" w:rsidRDefault="00145147" w:rsidP="00145147">
      <w:pPr>
        <w:tabs>
          <w:tab w:val="left" w:pos="3120"/>
        </w:tabs>
      </w:pPr>
      <w:r w:rsidRPr="00145147">
        <w:t>Presence analysis includes:</w:t>
      </w:r>
    </w:p>
    <w:p w14:paraId="704E1EAE" w14:textId="77777777" w:rsidR="00145147" w:rsidRPr="00145147" w:rsidRDefault="00145147" w:rsidP="00145147">
      <w:pPr>
        <w:numPr>
          <w:ilvl w:val="0"/>
          <w:numId w:val="585"/>
        </w:numPr>
        <w:tabs>
          <w:tab w:val="left" w:pos="3120"/>
        </w:tabs>
      </w:pPr>
      <w:r w:rsidRPr="00145147">
        <w:rPr>
          <w:b/>
          <w:bCs/>
        </w:rPr>
        <w:t>Consistency of Self-Ascribed Commitments</w:t>
      </w:r>
    </w:p>
    <w:p w14:paraId="7FFBF5F7" w14:textId="77777777" w:rsidR="00145147" w:rsidRPr="00145147" w:rsidRDefault="00145147" w:rsidP="00145147">
      <w:pPr>
        <w:numPr>
          <w:ilvl w:val="1"/>
          <w:numId w:val="585"/>
        </w:numPr>
        <w:tabs>
          <w:tab w:val="left" w:pos="3120"/>
        </w:tabs>
      </w:pPr>
      <w:r w:rsidRPr="00145147">
        <w:t>Does the speaker claim a commitment to transparency while withholding essential information?</w:t>
      </w:r>
    </w:p>
    <w:p w14:paraId="0017EF35" w14:textId="77777777" w:rsidR="00145147" w:rsidRPr="00145147" w:rsidRDefault="00145147" w:rsidP="00145147">
      <w:pPr>
        <w:numPr>
          <w:ilvl w:val="1"/>
          <w:numId w:val="585"/>
        </w:numPr>
        <w:tabs>
          <w:tab w:val="left" w:pos="3120"/>
        </w:tabs>
      </w:pPr>
      <w:r w:rsidRPr="00145147">
        <w:t>Does a public figure claim absolute neutrality while engaging in explicit advocacy?</w:t>
      </w:r>
    </w:p>
    <w:p w14:paraId="31407C14" w14:textId="77777777" w:rsidR="00145147" w:rsidRPr="00145147" w:rsidRDefault="00145147" w:rsidP="00145147">
      <w:pPr>
        <w:numPr>
          <w:ilvl w:val="0"/>
          <w:numId w:val="585"/>
        </w:numPr>
        <w:tabs>
          <w:tab w:val="left" w:pos="3120"/>
        </w:tabs>
      </w:pPr>
      <w:r w:rsidRPr="00145147">
        <w:rPr>
          <w:b/>
          <w:bCs/>
        </w:rPr>
        <w:t>Coherence of Public Stance</w:t>
      </w:r>
    </w:p>
    <w:p w14:paraId="11E4CB1C" w14:textId="77777777" w:rsidR="00145147" w:rsidRPr="00145147" w:rsidRDefault="00145147" w:rsidP="00145147">
      <w:pPr>
        <w:numPr>
          <w:ilvl w:val="1"/>
          <w:numId w:val="585"/>
        </w:numPr>
        <w:tabs>
          <w:tab w:val="left" w:pos="3120"/>
        </w:tabs>
      </w:pPr>
      <w:r w:rsidRPr="00145147">
        <w:t>Are descriptions of one’s own political or moral orientation internally consistent?</w:t>
      </w:r>
    </w:p>
    <w:p w14:paraId="1150A8FF" w14:textId="77777777" w:rsidR="00145147" w:rsidRPr="00145147" w:rsidRDefault="00145147" w:rsidP="00145147">
      <w:pPr>
        <w:numPr>
          <w:ilvl w:val="1"/>
          <w:numId w:val="585"/>
        </w:numPr>
        <w:tabs>
          <w:tab w:val="left" w:pos="3120"/>
        </w:tabs>
      </w:pPr>
      <w:r w:rsidRPr="00145147">
        <w:t>Do stated obligations (e.g., “we owe future generations…”) align with proposed actions?</w:t>
      </w:r>
    </w:p>
    <w:p w14:paraId="5E6FFE79" w14:textId="77777777" w:rsidR="00145147" w:rsidRPr="00145147" w:rsidRDefault="00145147" w:rsidP="00145147">
      <w:pPr>
        <w:numPr>
          <w:ilvl w:val="0"/>
          <w:numId w:val="585"/>
        </w:numPr>
        <w:tabs>
          <w:tab w:val="left" w:pos="3120"/>
        </w:tabs>
      </w:pPr>
      <w:r w:rsidRPr="00145147">
        <w:rPr>
          <w:b/>
          <w:bCs/>
        </w:rPr>
        <w:t>Avoidance of Self-Negation</w:t>
      </w:r>
    </w:p>
    <w:p w14:paraId="09825EDF" w14:textId="77777777" w:rsidR="00145147" w:rsidRPr="00145147" w:rsidRDefault="00145147" w:rsidP="00145147">
      <w:pPr>
        <w:numPr>
          <w:ilvl w:val="1"/>
          <w:numId w:val="585"/>
        </w:numPr>
        <w:tabs>
          <w:tab w:val="left" w:pos="3120"/>
        </w:tabs>
      </w:pPr>
      <w:r w:rsidRPr="00145147">
        <w:t>Does the speaker’s role or stated position undermine their own claims?</w:t>
      </w:r>
    </w:p>
    <w:p w14:paraId="697E4E9A" w14:textId="77777777" w:rsidR="00145147" w:rsidRPr="00145147" w:rsidRDefault="00145147" w:rsidP="00145147">
      <w:pPr>
        <w:numPr>
          <w:ilvl w:val="1"/>
          <w:numId w:val="585"/>
        </w:numPr>
        <w:tabs>
          <w:tab w:val="left" w:pos="3120"/>
        </w:tabs>
      </w:pPr>
      <w:r w:rsidRPr="00145147">
        <w:t>Are statements about motives or responsibilities structurally incompatible with their content?</w:t>
      </w:r>
    </w:p>
    <w:p w14:paraId="2D9A4FA0" w14:textId="77777777" w:rsidR="00145147" w:rsidRPr="00145147" w:rsidRDefault="00145147" w:rsidP="00145147">
      <w:pPr>
        <w:tabs>
          <w:tab w:val="left" w:pos="3120"/>
        </w:tabs>
      </w:pPr>
      <w:r w:rsidRPr="00145147">
        <w:t>Presence collapse is common in political communication because self-representation often functions rhetorically rather than structurally.</w:t>
      </w:r>
    </w:p>
    <w:p w14:paraId="13ED7343" w14:textId="77777777" w:rsidR="00145147" w:rsidRPr="00145147" w:rsidRDefault="00145147" w:rsidP="00145147">
      <w:pPr>
        <w:tabs>
          <w:tab w:val="left" w:pos="3120"/>
        </w:tabs>
      </w:pPr>
      <w:r w:rsidRPr="00145147">
        <w:t>The Pentivium distinguishes genuine self-commitment from performative or contradictory declarations.</w:t>
      </w:r>
    </w:p>
    <w:p w14:paraId="12EA1691" w14:textId="3367E420" w:rsidR="00145147" w:rsidRPr="00145147" w:rsidRDefault="00145147" w:rsidP="00145147">
      <w:pPr>
        <w:tabs>
          <w:tab w:val="left" w:pos="3120"/>
        </w:tabs>
      </w:pPr>
      <w:r w:rsidRPr="00145147">
        <w:rPr>
          <w:b/>
          <w:bCs/>
        </w:rPr>
        <w:t>12.3.6 Integrated Pentivium Evaluation of Public Claims</w:t>
      </w:r>
    </w:p>
    <w:p w14:paraId="39707119" w14:textId="77777777" w:rsidR="00145147" w:rsidRPr="00145147" w:rsidRDefault="00145147" w:rsidP="00145147">
      <w:pPr>
        <w:tabs>
          <w:tab w:val="left" w:pos="3120"/>
        </w:tabs>
      </w:pPr>
      <w:r w:rsidRPr="00145147">
        <w:lastRenderedPageBreak/>
        <w:t>A policy argument or public statement is structurally sound only if it satisfies all five domains:</w:t>
      </w:r>
    </w:p>
    <w:p w14:paraId="29AF9D4E" w14:textId="77777777" w:rsidR="00145147" w:rsidRPr="00145147" w:rsidRDefault="00145147" w:rsidP="00145147">
      <w:pPr>
        <w:numPr>
          <w:ilvl w:val="0"/>
          <w:numId w:val="586"/>
        </w:numPr>
        <w:tabs>
          <w:tab w:val="left" w:pos="3120"/>
        </w:tabs>
      </w:pPr>
      <w:r w:rsidRPr="00145147">
        <w:rPr>
          <w:b/>
          <w:bCs/>
        </w:rPr>
        <w:t>Grammar</w:t>
      </w:r>
      <w:r w:rsidRPr="00145147">
        <w:t>: stable terms and categories,</w:t>
      </w:r>
    </w:p>
    <w:p w14:paraId="51328F47" w14:textId="77777777" w:rsidR="00145147" w:rsidRPr="00145147" w:rsidRDefault="00145147" w:rsidP="00145147">
      <w:pPr>
        <w:numPr>
          <w:ilvl w:val="0"/>
          <w:numId w:val="586"/>
        </w:numPr>
        <w:tabs>
          <w:tab w:val="left" w:pos="3120"/>
        </w:tabs>
      </w:pPr>
      <w:r w:rsidRPr="00145147">
        <w:rPr>
          <w:b/>
          <w:bCs/>
        </w:rPr>
        <w:t>Logic</w:t>
      </w:r>
      <w:r w:rsidRPr="00145147">
        <w:t>: internal coherence between claims and evidence,</w:t>
      </w:r>
    </w:p>
    <w:p w14:paraId="1BAF7DBF" w14:textId="77777777" w:rsidR="00145147" w:rsidRPr="00145147" w:rsidRDefault="00145147" w:rsidP="00145147">
      <w:pPr>
        <w:numPr>
          <w:ilvl w:val="0"/>
          <w:numId w:val="586"/>
        </w:numPr>
        <w:tabs>
          <w:tab w:val="left" w:pos="3120"/>
        </w:tabs>
      </w:pPr>
      <w:r w:rsidRPr="00145147">
        <w:rPr>
          <w:b/>
          <w:bCs/>
        </w:rPr>
        <w:t>Rhetoric</w:t>
      </w:r>
      <w:r w:rsidRPr="00145147">
        <w:t>: persuasive elements distinguished from justification,</w:t>
      </w:r>
    </w:p>
    <w:p w14:paraId="3677D1E4" w14:textId="77777777" w:rsidR="00145147" w:rsidRPr="00145147" w:rsidRDefault="00145147" w:rsidP="00145147">
      <w:pPr>
        <w:numPr>
          <w:ilvl w:val="0"/>
          <w:numId w:val="586"/>
        </w:numPr>
        <w:tabs>
          <w:tab w:val="left" w:pos="3120"/>
        </w:tabs>
      </w:pPr>
      <w:r w:rsidRPr="00145147">
        <w:rPr>
          <w:b/>
          <w:bCs/>
        </w:rPr>
        <w:t>Praxis</w:t>
      </w:r>
      <w:r w:rsidRPr="00145147">
        <w:t>: feasible and aligned procedural implementation,</w:t>
      </w:r>
    </w:p>
    <w:p w14:paraId="2DBBF8F0" w14:textId="77777777" w:rsidR="00145147" w:rsidRPr="00145147" w:rsidRDefault="00145147" w:rsidP="00145147">
      <w:pPr>
        <w:numPr>
          <w:ilvl w:val="0"/>
          <w:numId w:val="586"/>
        </w:numPr>
        <w:tabs>
          <w:tab w:val="left" w:pos="3120"/>
        </w:tabs>
      </w:pPr>
      <w:r w:rsidRPr="00145147">
        <w:rPr>
          <w:b/>
          <w:bCs/>
        </w:rPr>
        <w:t>Presence</w:t>
      </w:r>
      <w:r w:rsidRPr="00145147">
        <w:t>: consistent and coherent self-ascription.</w:t>
      </w:r>
    </w:p>
    <w:p w14:paraId="1F49D240" w14:textId="77777777" w:rsidR="00145147" w:rsidRPr="00145147" w:rsidRDefault="00145147" w:rsidP="00145147">
      <w:pPr>
        <w:tabs>
          <w:tab w:val="left" w:pos="3120"/>
        </w:tabs>
      </w:pPr>
      <w:r w:rsidRPr="00145147">
        <w:t>Public discourse frequently fails because:</w:t>
      </w:r>
    </w:p>
    <w:p w14:paraId="6E13AA87" w14:textId="77777777" w:rsidR="00145147" w:rsidRPr="00145147" w:rsidRDefault="00145147" w:rsidP="00145147">
      <w:pPr>
        <w:numPr>
          <w:ilvl w:val="0"/>
          <w:numId w:val="587"/>
        </w:numPr>
        <w:tabs>
          <w:tab w:val="left" w:pos="3120"/>
        </w:tabs>
      </w:pPr>
      <w:r w:rsidRPr="00145147">
        <w:t>rhetorical force is mistaken for evidence,</w:t>
      </w:r>
    </w:p>
    <w:p w14:paraId="0381EF9D" w14:textId="77777777" w:rsidR="00145147" w:rsidRPr="00145147" w:rsidRDefault="00145147" w:rsidP="00145147">
      <w:pPr>
        <w:numPr>
          <w:ilvl w:val="0"/>
          <w:numId w:val="587"/>
        </w:numPr>
        <w:tabs>
          <w:tab w:val="left" w:pos="3120"/>
        </w:tabs>
      </w:pPr>
      <w:r w:rsidRPr="00145147">
        <w:t>procedural feasibility is ignored,</w:t>
      </w:r>
    </w:p>
    <w:p w14:paraId="2AD2032C" w14:textId="77777777" w:rsidR="00145147" w:rsidRPr="00145147" w:rsidRDefault="00145147" w:rsidP="00145147">
      <w:pPr>
        <w:numPr>
          <w:ilvl w:val="0"/>
          <w:numId w:val="587"/>
        </w:numPr>
        <w:tabs>
          <w:tab w:val="left" w:pos="3120"/>
        </w:tabs>
      </w:pPr>
      <w:r w:rsidRPr="00145147">
        <w:t>category definitions shift mid-argument,</w:t>
      </w:r>
    </w:p>
    <w:p w14:paraId="55D07E1C" w14:textId="77777777" w:rsidR="00145147" w:rsidRPr="00145147" w:rsidRDefault="00145147" w:rsidP="00145147">
      <w:pPr>
        <w:numPr>
          <w:ilvl w:val="0"/>
          <w:numId w:val="587"/>
        </w:numPr>
        <w:tabs>
          <w:tab w:val="left" w:pos="3120"/>
        </w:tabs>
      </w:pPr>
      <w:r w:rsidRPr="00145147">
        <w:t>or political commitments contradict themselves.</w:t>
      </w:r>
    </w:p>
    <w:p w14:paraId="3A82CAD2" w14:textId="77777777" w:rsidR="00145147" w:rsidRPr="00145147" w:rsidRDefault="00145147" w:rsidP="00145147">
      <w:pPr>
        <w:tabs>
          <w:tab w:val="left" w:pos="3120"/>
        </w:tabs>
      </w:pPr>
      <w:r w:rsidRPr="00145147">
        <w:t>The Pentivium provides a method for evaluating these failures without ideological assumption or content-based judgment.</w:t>
      </w:r>
    </w:p>
    <w:p w14:paraId="42204D2C" w14:textId="77777777" w:rsidR="002F5366" w:rsidRPr="002F5366" w:rsidRDefault="002F5366" w:rsidP="002F5366">
      <w:pPr>
        <w:tabs>
          <w:tab w:val="left" w:pos="3120"/>
        </w:tabs>
        <w:rPr>
          <w:b/>
          <w:bCs/>
        </w:rPr>
      </w:pPr>
      <w:r w:rsidRPr="002F5366">
        <w:rPr>
          <w:b/>
          <w:bCs/>
        </w:rPr>
        <w:t>12.4 Classical Philosophical Problems and Paradoxes</w:t>
      </w:r>
    </w:p>
    <w:p w14:paraId="6C3D7097" w14:textId="77777777" w:rsidR="002F5366" w:rsidRPr="002F5366" w:rsidRDefault="002F5366" w:rsidP="002F5366">
      <w:pPr>
        <w:tabs>
          <w:tab w:val="left" w:pos="3120"/>
        </w:tabs>
      </w:pPr>
      <w:r w:rsidRPr="002F5366">
        <w:t>Classical philosophical problems persist because they compress multiple evaluative modes—definition, inference, persuasion, procedure, and introspection—into a single undifferentiated dispute. The Pentivium separates these domains. Once the components are disaggregated, many long-standing paradoxes dissolve rather than resolve.</w:t>
      </w:r>
    </w:p>
    <w:p w14:paraId="0C15485F" w14:textId="77777777" w:rsidR="002F5366" w:rsidRPr="002F5366" w:rsidRDefault="002F5366" w:rsidP="002F5366">
      <w:pPr>
        <w:tabs>
          <w:tab w:val="left" w:pos="3120"/>
        </w:tabs>
      </w:pPr>
      <w:r w:rsidRPr="002F5366">
        <w:t>The Euthyphro dilemma provides a clear demonstration of this effect.</w:t>
      </w:r>
    </w:p>
    <w:p w14:paraId="5CB52934" w14:textId="6E006342" w:rsidR="002F5366" w:rsidRPr="002F5366" w:rsidRDefault="002F5366" w:rsidP="002F5366">
      <w:pPr>
        <w:tabs>
          <w:tab w:val="left" w:pos="3120"/>
        </w:tabs>
      </w:pPr>
      <w:r w:rsidRPr="002F5366">
        <w:rPr>
          <w:b/>
          <w:bCs/>
        </w:rPr>
        <w:t>12.4.1 Why Classical Paradoxes Form</w:t>
      </w:r>
    </w:p>
    <w:p w14:paraId="2CFA9B44" w14:textId="77777777" w:rsidR="002F5366" w:rsidRPr="002F5366" w:rsidRDefault="002F5366" w:rsidP="002F5366">
      <w:pPr>
        <w:tabs>
          <w:tab w:val="left" w:pos="3120"/>
        </w:tabs>
      </w:pPr>
      <w:r w:rsidRPr="002F5366">
        <w:t>Philosophical paradoxes typically arise from one or more of the following:</w:t>
      </w:r>
    </w:p>
    <w:p w14:paraId="25233E58" w14:textId="77777777" w:rsidR="002F5366" w:rsidRPr="002F5366" w:rsidRDefault="002F5366" w:rsidP="002F5366">
      <w:pPr>
        <w:numPr>
          <w:ilvl w:val="0"/>
          <w:numId w:val="588"/>
        </w:numPr>
        <w:tabs>
          <w:tab w:val="left" w:pos="3120"/>
        </w:tabs>
      </w:pPr>
      <w:r w:rsidRPr="002F5366">
        <w:rPr>
          <w:b/>
          <w:bCs/>
        </w:rPr>
        <w:t>Grammatical compression</w:t>
      </w:r>
      <w:r w:rsidRPr="002F5366">
        <w:br/>
        <w:t>– key terms shift or overlap without stable reference.</w:t>
      </w:r>
    </w:p>
    <w:p w14:paraId="541B8A1D" w14:textId="77777777" w:rsidR="002F5366" w:rsidRPr="002F5366" w:rsidRDefault="002F5366" w:rsidP="002F5366">
      <w:pPr>
        <w:numPr>
          <w:ilvl w:val="0"/>
          <w:numId w:val="588"/>
        </w:numPr>
        <w:tabs>
          <w:tab w:val="left" w:pos="3120"/>
        </w:tabs>
      </w:pPr>
      <w:r w:rsidRPr="002F5366">
        <w:rPr>
          <w:b/>
          <w:bCs/>
        </w:rPr>
        <w:t>Logical overextension</w:t>
      </w:r>
      <w:r w:rsidRPr="002F5366">
        <w:br/>
        <w:t>– inferences assume exhaustiveness or necessity without justification.</w:t>
      </w:r>
    </w:p>
    <w:p w14:paraId="3F8E53B3" w14:textId="77777777" w:rsidR="002F5366" w:rsidRPr="002F5366" w:rsidRDefault="002F5366" w:rsidP="002F5366">
      <w:pPr>
        <w:numPr>
          <w:ilvl w:val="0"/>
          <w:numId w:val="588"/>
        </w:numPr>
        <w:tabs>
          <w:tab w:val="left" w:pos="3120"/>
        </w:tabs>
      </w:pPr>
      <w:r w:rsidRPr="002F5366">
        <w:rPr>
          <w:b/>
          <w:bCs/>
        </w:rPr>
        <w:t>Category conflation</w:t>
      </w:r>
      <w:r w:rsidRPr="002F5366">
        <w:br/>
        <w:t>– normative, descriptive, and psychological predicates are treated as interchangeable.</w:t>
      </w:r>
    </w:p>
    <w:p w14:paraId="522DD9B6" w14:textId="77777777" w:rsidR="002F5366" w:rsidRPr="002F5366" w:rsidRDefault="002F5366" w:rsidP="002F5366">
      <w:pPr>
        <w:numPr>
          <w:ilvl w:val="0"/>
          <w:numId w:val="588"/>
        </w:numPr>
        <w:tabs>
          <w:tab w:val="left" w:pos="3120"/>
        </w:tabs>
      </w:pPr>
      <w:r w:rsidRPr="002F5366">
        <w:rPr>
          <w:b/>
          <w:bCs/>
        </w:rPr>
        <w:lastRenderedPageBreak/>
        <w:t>Procedural misalignment</w:t>
      </w:r>
      <w:r w:rsidRPr="002F5366">
        <w:br/>
        <w:t>– theories make claims that cannot be enacted.</w:t>
      </w:r>
    </w:p>
    <w:p w14:paraId="4405F33C" w14:textId="77777777" w:rsidR="002F5366" w:rsidRPr="002F5366" w:rsidRDefault="002F5366" w:rsidP="002F5366">
      <w:pPr>
        <w:numPr>
          <w:ilvl w:val="0"/>
          <w:numId w:val="588"/>
        </w:numPr>
        <w:tabs>
          <w:tab w:val="left" w:pos="3120"/>
        </w:tabs>
      </w:pPr>
      <w:r w:rsidRPr="002F5366">
        <w:rPr>
          <w:b/>
          <w:bCs/>
        </w:rPr>
        <w:t>Introspective inconsistency</w:t>
      </w:r>
      <w:r w:rsidRPr="002F5366">
        <w:br/>
        <w:t>– the evaluator’s own stance contradicts the content of the claim.</w:t>
      </w:r>
    </w:p>
    <w:p w14:paraId="33510FA7" w14:textId="77777777" w:rsidR="002F5366" w:rsidRPr="002F5366" w:rsidRDefault="002F5366" w:rsidP="002F5366">
      <w:pPr>
        <w:tabs>
          <w:tab w:val="left" w:pos="3120"/>
        </w:tabs>
      </w:pPr>
      <w:r w:rsidRPr="002F5366">
        <w:t>The Euthyphro dilemma contains all five distortions simultaneously.</w:t>
      </w:r>
    </w:p>
    <w:p w14:paraId="67BE37B8" w14:textId="249906FD" w:rsidR="002F5366" w:rsidRPr="002F5366" w:rsidRDefault="002F5366" w:rsidP="002F5366">
      <w:pPr>
        <w:tabs>
          <w:tab w:val="left" w:pos="3120"/>
        </w:tabs>
      </w:pPr>
      <w:r w:rsidRPr="002F5366">
        <w:rPr>
          <w:b/>
          <w:bCs/>
        </w:rPr>
        <w:t>12.4.2 The Classical Form of the Euthyphro Dilemma</w:t>
      </w:r>
    </w:p>
    <w:p w14:paraId="076C843C" w14:textId="77777777" w:rsidR="002F5366" w:rsidRPr="002F5366" w:rsidRDefault="002F5366" w:rsidP="002F5366">
      <w:pPr>
        <w:tabs>
          <w:tab w:val="left" w:pos="3120"/>
        </w:tabs>
      </w:pPr>
      <w:r w:rsidRPr="002F5366">
        <w:t>The dilemma is traditionally stated as:</w:t>
      </w:r>
    </w:p>
    <w:p w14:paraId="6919A4F9" w14:textId="77777777" w:rsidR="002F5366" w:rsidRPr="002F5366" w:rsidRDefault="002F5366" w:rsidP="002F5366">
      <w:pPr>
        <w:tabs>
          <w:tab w:val="left" w:pos="3120"/>
        </w:tabs>
      </w:pPr>
      <w:r w:rsidRPr="002F5366">
        <w:t>Is the pious loved by the gods because it is pious,</w:t>
      </w:r>
      <w:r w:rsidRPr="002F5366">
        <w:br/>
        <w:t>or</w:t>
      </w:r>
      <w:r w:rsidRPr="002F5366">
        <w:br/>
        <w:t>is it pious because it is loved by the gods?</w:t>
      </w:r>
    </w:p>
    <w:p w14:paraId="17DAC09F" w14:textId="77777777" w:rsidR="002F5366" w:rsidRPr="002F5366" w:rsidRDefault="002F5366" w:rsidP="002F5366">
      <w:pPr>
        <w:tabs>
          <w:tab w:val="left" w:pos="3120"/>
        </w:tabs>
      </w:pPr>
      <w:r w:rsidRPr="002F5366">
        <w:t>The structure appears to force a choice:</w:t>
      </w:r>
    </w:p>
    <w:p w14:paraId="3E1C5746" w14:textId="77777777" w:rsidR="002F5366" w:rsidRPr="002F5366" w:rsidRDefault="002F5366" w:rsidP="002F5366">
      <w:pPr>
        <w:numPr>
          <w:ilvl w:val="0"/>
          <w:numId w:val="589"/>
        </w:numPr>
        <w:tabs>
          <w:tab w:val="left" w:pos="3120"/>
        </w:tabs>
      </w:pPr>
      <w:r w:rsidRPr="002F5366">
        <w:t>If the gods love what is already pious → morality is independent of divine will.</w:t>
      </w:r>
    </w:p>
    <w:p w14:paraId="604CE528" w14:textId="77777777" w:rsidR="002F5366" w:rsidRPr="002F5366" w:rsidRDefault="002F5366" w:rsidP="002F5366">
      <w:pPr>
        <w:numPr>
          <w:ilvl w:val="0"/>
          <w:numId w:val="589"/>
        </w:numPr>
        <w:tabs>
          <w:tab w:val="left" w:pos="3120"/>
        </w:tabs>
      </w:pPr>
      <w:r w:rsidRPr="002F5366">
        <w:t>If piety is constituted by divine love → morality becomes arbitrary.</w:t>
      </w:r>
    </w:p>
    <w:p w14:paraId="01000960" w14:textId="77777777" w:rsidR="002F5366" w:rsidRPr="002F5366" w:rsidRDefault="002F5366" w:rsidP="002F5366">
      <w:pPr>
        <w:tabs>
          <w:tab w:val="left" w:pos="3120"/>
        </w:tabs>
      </w:pPr>
      <w:r w:rsidRPr="002F5366">
        <w:t>Both horns appear unacceptable.</w:t>
      </w:r>
      <w:r w:rsidRPr="002F5366">
        <w:br/>
        <w:t>This gives the impression of a paradox.</w:t>
      </w:r>
    </w:p>
    <w:p w14:paraId="7974532E" w14:textId="77777777" w:rsidR="002F5366" w:rsidRPr="002F5366" w:rsidRDefault="002F5366" w:rsidP="002F5366">
      <w:pPr>
        <w:tabs>
          <w:tab w:val="left" w:pos="3120"/>
        </w:tabs>
      </w:pPr>
      <w:r w:rsidRPr="002F5366">
        <w:t>The Pentivium shows the dilemma is not paradoxical; it is incomplete.</w:t>
      </w:r>
    </w:p>
    <w:p w14:paraId="7EA80B76" w14:textId="77777777" w:rsidR="002F5366" w:rsidRPr="002F5366" w:rsidRDefault="002F5366" w:rsidP="002F5366">
      <w:pPr>
        <w:tabs>
          <w:tab w:val="left" w:pos="3120"/>
        </w:tabs>
      </w:pPr>
      <w:r w:rsidRPr="002F5366">
        <w:t xml:space="preserve">Both horns rely on an unstated grounding condition: </w:t>
      </w:r>
      <w:r w:rsidRPr="002F5366">
        <w:rPr>
          <w:b/>
          <w:bCs/>
        </w:rPr>
        <w:t>truth</w:t>
      </w:r>
      <w:r w:rsidRPr="002F5366">
        <w:t>.</w:t>
      </w:r>
    </w:p>
    <w:p w14:paraId="3A3EBA49" w14:textId="5E0FCE98" w:rsidR="002F5366" w:rsidRPr="002F5366" w:rsidRDefault="002F5366" w:rsidP="002F5366">
      <w:pPr>
        <w:tabs>
          <w:tab w:val="left" w:pos="3120"/>
        </w:tabs>
      </w:pPr>
      <w:r w:rsidRPr="002F5366">
        <w:rPr>
          <w:b/>
          <w:bCs/>
        </w:rPr>
        <w:t>12.4.3 Pentivium Resolution: Truth is the Missing Third Term</w:t>
      </w:r>
    </w:p>
    <w:p w14:paraId="137D62E1" w14:textId="77777777" w:rsidR="002F5366" w:rsidRPr="002F5366" w:rsidRDefault="002F5366" w:rsidP="002F5366">
      <w:pPr>
        <w:tabs>
          <w:tab w:val="left" w:pos="3120"/>
        </w:tabs>
      </w:pPr>
      <w:r w:rsidRPr="002F5366">
        <w:t>The dilemma cannot be analyzed without assuming that:</w:t>
      </w:r>
    </w:p>
    <w:p w14:paraId="4C471BD8" w14:textId="77777777" w:rsidR="002F5366" w:rsidRPr="002F5366" w:rsidRDefault="002F5366" w:rsidP="002F5366">
      <w:pPr>
        <w:numPr>
          <w:ilvl w:val="0"/>
          <w:numId w:val="590"/>
        </w:numPr>
        <w:tabs>
          <w:tab w:val="left" w:pos="3120"/>
        </w:tabs>
      </w:pPr>
      <w:r w:rsidRPr="002F5366">
        <w:t>“pious” refers to something real,</w:t>
      </w:r>
    </w:p>
    <w:p w14:paraId="5F03F998" w14:textId="77777777" w:rsidR="002F5366" w:rsidRPr="002F5366" w:rsidRDefault="002F5366" w:rsidP="002F5366">
      <w:pPr>
        <w:numPr>
          <w:ilvl w:val="0"/>
          <w:numId w:val="590"/>
        </w:numPr>
        <w:tabs>
          <w:tab w:val="left" w:pos="3120"/>
        </w:tabs>
      </w:pPr>
      <w:r w:rsidRPr="002F5366">
        <w:t>“love” is attributable in a true way,</w:t>
      </w:r>
    </w:p>
    <w:p w14:paraId="368B2B0A" w14:textId="77777777" w:rsidR="002F5366" w:rsidRPr="002F5366" w:rsidRDefault="002F5366" w:rsidP="002F5366">
      <w:pPr>
        <w:numPr>
          <w:ilvl w:val="0"/>
          <w:numId w:val="590"/>
        </w:numPr>
        <w:tabs>
          <w:tab w:val="left" w:pos="3120"/>
        </w:tabs>
      </w:pPr>
      <w:r w:rsidRPr="002F5366">
        <w:t>and the causal relation between the two can be evaluated as true or false.</w:t>
      </w:r>
    </w:p>
    <w:p w14:paraId="13FEEAEA" w14:textId="77777777" w:rsidR="002F5366" w:rsidRPr="002F5366" w:rsidRDefault="002F5366" w:rsidP="002F5366">
      <w:pPr>
        <w:tabs>
          <w:tab w:val="left" w:pos="3120"/>
        </w:tabs>
      </w:pPr>
      <w:r w:rsidRPr="002F5366">
        <w:t>Thus both horns already presuppose:</w:t>
      </w:r>
    </w:p>
    <w:p w14:paraId="3586C30A" w14:textId="77777777" w:rsidR="002F5366" w:rsidRPr="002F5366" w:rsidRDefault="002F5366" w:rsidP="002F5366">
      <w:pPr>
        <w:tabs>
          <w:tab w:val="left" w:pos="3120"/>
        </w:tabs>
      </w:pPr>
      <w:r w:rsidRPr="002F5366">
        <w:rPr>
          <w:b/>
          <w:bCs/>
        </w:rPr>
        <w:t>Truth — a stable criterion that grounds the meaning of the terms and the relation between them.</w:t>
      </w:r>
    </w:p>
    <w:p w14:paraId="0DF51AAC" w14:textId="77777777" w:rsidR="002F5366" w:rsidRPr="002F5366" w:rsidRDefault="002F5366" w:rsidP="002F5366">
      <w:pPr>
        <w:tabs>
          <w:tab w:val="left" w:pos="3120"/>
        </w:tabs>
      </w:pPr>
      <w:r w:rsidRPr="002F5366">
        <w:t>Once truth is explicit, the dilemma dissolves.</w:t>
      </w:r>
    </w:p>
    <w:p w14:paraId="0F0CE944" w14:textId="77777777" w:rsidR="002F5366" w:rsidRPr="002F5366" w:rsidRDefault="002F5366" w:rsidP="002F5366">
      <w:pPr>
        <w:tabs>
          <w:tab w:val="left" w:pos="3120"/>
        </w:tabs>
      </w:pPr>
      <w:r w:rsidRPr="002F5366">
        <w:t>We evaluate domain by domain.</w:t>
      </w:r>
    </w:p>
    <w:p w14:paraId="09D18AF6" w14:textId="1AEFE99D" w:rsidR="002F5366" w:rsidRPr="002F5366" w:rsidRDefault="002F5366" w:rsidP="002F5366">
      <w:pPr>
        <w:tabs>
          <w:tab w:val="left" w:pos="3120"/>
        </w:tabs>
      </w:pPr>
      <w:r w:rsidRPr="002F5366">
        <w:rPr>
          <w:b/>
          <w:bCs/>
        </w:rPr>
        <w:t>1. GRAMMAR — Both horns presuppose truth as the referent</w:t>
      </w:r>
    </w:p>
    <w:p w14:paraId="46CCC02E" w14:textId="77777777" w:rsidR="002F5366" w:rsidRPr="002F5366" w:rsidRDefault="002F5366" w:rsidP="002F5366">
      <w:pPr>
        <w:tabs>
          <w:tab w:val="left" w:pos="3120"/>
        </w:tabs>
      </w:pPr>
      <w:r w:rsidRPr="002F5366">
        <w:lastRenderedPageBreak/>
        <w:t>Neither “pious” nor “loved” can be defined solely by appealing to the other.</w:t>
      </w:r>
      <w:r w:rsidRPr="002F5366">
        <w:br/>
        <w:t>Both require:</w:t>
      </w:r>
    </w:p>
    <w:p w14:paraId="37F5831F" w14:textId="77777777" w:rsidR="002F5366" w:rsidRPr="002F5366" w:rsidRDefault="002F5366" w:rsidP="002F5366">
      <w:pPr>
        <w:numPr>
          <w:ilvl w:val="0"/>
          <w:numId w:val="591"/>
        </w:numPr>
        <w:tabs>
          <w:tab w:val="left" w:pos="3120"/>
        </w:tabs>
      </w:pPr>
      <w:r w:rsidRPr="002F5366">
        <w:t>a definable category,</w:t>
      </w:r>
    </w:p>
    <w:p w14:paraId="60B41101" w14:textId="77777777" w:rsidR="002F5366" w:rsidRPr="002F5366" w:rsidRDefault="002F5366" w:rsidP="002F5366">
      <w:pPr>
        <w:numPr>
          <w:ilvl w:val="0"/>
          <w:numId w:val="591"/>
        </w:numPr>
        <w:tabs>
          <w:tab w:val="left" w:pos="3120"/>
        </w:tabs>
      </w:pPr>
      <w:r w:rsidRPr="002F5366">
        <w:t>a stable referent,</w:t>
      </w:r>
    </w:p>
    <w:p w14:paraId="76FD3DE9" w14:textId="77777777" w:rsidR="002F5366" w:rsidRPr="002F5366" w:rsidRDefault="002F5366" w:rsidP="002F5366">
      <w:pPr>
        <w:numPr>
          <w:ilvl w:val="0"/>
          <w:numId w:val="591"/>
        </w:numPr>
        <w:tabs>
          <w:tab w:val="left" w:pos="3120"/>
        </w:tabs>
      </w:pPr>
      <w:r w:rsidRPr="002F5366">
        <w:t>and a truth-condition for their application.</w:t>
      </w:r>
    </w:p>
    <w:p w14:paraId="6C3CF8B8" w14:textId="77777777" w:rsidR="002F5366" w:rsidRPr="002F5366" w:rsidRDefault="002F5366" w:rsidP="002F5366">
      <w:pPr>
        <w:tabs>
          <w:tab w:val="left" w:pos="3120"/>
        </w:tabs>
      </w:pPr>
      <w:r w:rsidRPr="002F5366">
        <w:t>Without truth, the terms cannot be formed.</w:t>
      </w:r>
      <w:r w:rsidRPr="002F5366">
        <w:br/>
        <w:t>Thus the dilemma is grammatically incomplete.</w:t>
      </w:r>
    </w:p>
    <w:p w14:paraId="7A1EAC64" w14:textId="77777777" w:rsidR="002F5366" w:rsidRPr="002F5366" w:rsidRDefault="002F5366" w:rsidP="002F5366">
      <w:pPr>
        <w:tabs>
          <w:tab w:val="left" w:pos="3120"/>
        </w:tabs>
      </w:pPr>
      <w:r w:rsidRPr="002F5366">
        <w:rPr>
          <w:b/>
          <w:bCs/>
        </w:rPr>
        <w:t>Grammar Result:</w:t>
      </w:r>
      <w:r w:rsidRPr="002F5366">
        <w:t xml:space="preserve"> Collapse.</w:t>
      </w:r>
    </w:p>
    <w:p w14:paraId="771B0745" w14:textId="1589AD79" w:rsidR="002F5366" w:rsidRPr="002F5366" w:rsidRDefault="002F5366" w:rsidP="002F5366">
      <w:pPr>
        <w:tabs>
          <w:tab w:val="left" w:pos="3120"/>
        </w:tabs>
      </w:pPr>
      <w:r w:rsidRPr="002F5366">
        <w:rPr>
          <w:b/>
          <w:bCs/>
        </w:rPr>
        <w:t>2. LOGIC — The dilemma rests on a false disjunction</w:t>
      </w:r>
    </w:p>
    <w:p w14:paraId="62F2E03E" w14:textId="77777777" w:rsidR="002F5366" w:rsidRPr="002F5366" w:rsidRDefault="002F5366" w:rsidP="002F5366">
      <w:pPr>
        <w:tabs>
          <w:tab w:val="left" w:pos="3120"/>
        </w:tabs>
      </w:pPr>
      <w:r w:rsidRPr="002F5366">
        <w:t>The dilemma asserts that only two grounding structures exist:</w:t>
      </w:r>
    </w:p>
    <w:p w14:paraId="1A91A63C" w14:textId="77777777" w:rsidR="002F5366" w:rsidRPr="002F5366" w:rsidRDefault="002F5366" w:rsidP="002F5366">
      <w:pPr>
        <w:numPr>
          <w:ilvl w:val="0"/>
          <w:numId w:val="592"/>
        </w:numPr>
        <w:tabs>
          <w:tab w:val="left" w:pos="3120"/>
        </w:tabs>
      </w:pPr>
      <w:r w:rsidRPr="002F5366">
        <w:t>intrinsic moral property, or</w:t>
      </w:r>
    </w:p>
    <w:p w14:paraId="60A2FB00" w14:textId="77777777" w:rsidR="002F5366" w:rsidRPr="002F5366" w:rsidRDefault="002F5366" w:rsidP="002F5366">
      <w:pPr>
        <w:numPr>
          <w:ilvl w:val="0"/>
          <w:numId w:val="592"/>
        </w:numPr>
        <w:tabs>
          <w:tab w:val="left" w:pos="3120"/>
        </w:tabs>
      </w:pPr>
      <w:r w:rsidRPr="002F5366">
        <w:t>divine attitude.</w:t>
      </w:r>
    </w:p>
    <w:p w14:paraId="67841979" w14:textId="77777777" w:rsidR="002F5366" w:rsidRPr="002F5366" w:rsidRDefault="002F5366" w:rsidP="002F5366">
      <w:pPr>
        <w:tabs>
          <w:tab w:val="left" w:pos="3120"/>
        </w:tabs>
      </w:pPr>
      <w:r w:rsidRPr="002F5366">
        <w:t>But both options already assume the prior truth of the predicate “pious.”</w:t>
      </w:r>
      <w:r w:rsidRPr="002F5366">
        <w:br/>
        <w:t>The dilemma offers two dependent branches while hiding the shared antecedent.</w:t>
      </w:r>
    </w:p>
    <w:p w14:paraId="51D21511" w14:textId="77777777" w:rsidR="002F5366" w:rsidRPr="002F5366" w:rsidRDefault="002F5366" w:rsidP="002F5366">
      <w:pPr>
        <w:tabs>
          <w:tab w:val="left" w:pos="3120"/>
        </w:tabs>
      </w:pPr>
      <w:r w:rsidRPr="002F5366">
        <w:t>This is not a real dilemma.</w:t>
      </w:r>
      <w:r w:rsidRPr="002F5366">
        <w:br/>
        <w:t>It is an invalid exclusivity assumption.</w:t>
      </w:r>
    </w:p>
    <w:p w14:paraId="037F0C6A" w14:textId="77777777" w:rsidR="002F5366" w:rsidRPr="002F5366" w:rsidRDefault="002F5366" w:rsidP="002F5366">
      <w:pPr>
        <w:tabs>
          <w:tab w:val="left" w:pos="3120"/>
        </w:tabs>
      </w:pPr>
      <w:r w:rsidRPr="002F5366">
        <w:rPr>
          <w:b/>
          <w:bCs/>
        </w:rPr>
        <w:t>Logic Result:</w:t>
      </w:r>
      <w:r w:rsidRPr="002F5366">
        <w:t xml:space="preserve"> Collapse in forced disjunction.</w:t>
      </w:r>
    </w:p>
    <w:p w14:paraId="3088CB25" w14:textId="617AA568" w:rsidR="002F5366" w:rsidRPr="002F5366" w:rsidRDefault="002F5366" w:rsidP="002F5366">
      <w:pPr>
        <w:tabs>
          <w:tab w:val="left" w:pos="3120"/>
        </w:tabs>
      </w:pPr>
      <w:r w:rsidRPr="002F5366">
        <w:rPr>
          <w:b/>
          <w:bCs/>
        </w:rPr>
        <w:t>3. RHETORIC — The “two horns” format masks the missing premise</w:t>
      </w:r>
    </w:p>
    <w:p w14:paraId="0AE60D48" w14:textId="77777777" w:rsidR="002F5366" w:rsidRPr="002F5366" w:rsidRDefault="002F5366" w:rsidP="002F5366">
      <w:pPr>
        <w:tabs>
          <w:tab w:val="left" w:pos="3120"/>
        </w:tabs>
      </w:pPr>
      <w:r w:rsidRPr="002F5366">
        <w:t>The dilemma’s rhetorical symmetry gives the illusion of completeness:</w:t>
      </w:r>
    </w:p>
    <w:p w14:paraId="36983788" w14:textId="77777777" w:rsidR="002F5366" w:rsidRPr="002F5366" w:rsidRDefault="002F5366" w:rsidP="002F5366">
      <w:pPr>
        <w:tabs>
          <w:tab w:val="left" w:pos="3120"/>
        </w:tabs>
      </w:pPr>
      <w:r w:rsidRPr="002F5366">
        <w:t>“Option A or Option B.”</w:t>
      </w:r>
    </w:p>
    <w:p w14:paraId="089734FA" w14:textId="77777777" w:rsidR="002F5366" w:rsidRPr="002F5366" w:rsidRDefault="002F5366" w:rsidP="002F5366">
      <w:pPr>
        <w:tabs>
          <w:tab w:val="left" w:pos="3120"/>
        </w:tabs>
      </w:pPr>
      <w:r w:rsidRPr="002F5366">
        <w:t>But the framing conceals the fact that both options depend on truth:</w:t>
      </w:r>
    </w:p>
    <w:p w14:paraId="2BD802C2" w14:textId="77777777" w:rsidR="002F5366" w:rsidRPr="002F5366" w:rsidRDefault="002F5366" w:rsidP="002F5366">
      <w:pPr>
        <w:numPr>
          <w:ilvl w:val="0"/>
          <w:numId w:val="593"/>
        </w:numPr>
        <w:tabs>
          <w:tab w:val="left" w:pos="3120"/>
        </w:tabs>
      </w:pPr>
      <w:r w:rsidRPr="002F5366">
        <w:t>the gods must identify the pious (truth),</w:t>
      </w:r>
    </w:p>
    <w:p w14:paraId="18EE9F33" w14:textId="77777777" w:rsidR="002F5366" w:rsidRPr="002F5366" w:rsidRDefault="002F5366" w:rsidP="002F5366">
      <w:pPr>
        <w:numPr>
          <w:ilvl w:val="0"/>
          <w:numId w:val="593"/>
        </w:numPr>
        <w:tabs>
          <w:tab w:val="left" w:pos="3120"/>
        </w:tabs>
      </w:pPr>
      <w:r w:rsidRPr="002F5366">
        <w:t>the evaluator must identify divine love (truth).</w:t>
      </w:r>
    </w:p>
    <w:p w14:paraId="155E2F63" w14:textId="77777777" w:rsidR="002F5366" w:rsidRPr="002F5366" w:rsidRDefault="002F5366" w:rsidP="002F5366">
      <w:pPr>
        <w:tabs>
          <w:tab w:val="left" w:pos="3120"/>
        </w:tabs>
      </w:pPr>
      <w:r w:rsidRPr="002F5366">
        <w:t>Once the rhetorical compression is removed, the third grounding term becomes visible.</w:t>
      </w:r>
    </w:p>
    <w:p w14:paraId="594CA3DB" w14:textId="77777777" w:rsidR="002F5366" w:rsidRPr="002F5366" w:rsidRDefault="002F5366" w:rsidP="002F5366">
      <w:pPr>
        <w:tabs>
          <w:tab w:val="left" w:pos="3120"/>
        </w:tabs>
      </w:pPr>
      <w:r w:rsidRPr="002F5366">
        <w:rPr>
          <w:b/>
          <w:bCs/>
        </w:rPr>
        <w:t>Rhetoric Result:</w:t>
      </w:r>
      <w:r w:rsidRPr="002F5366">
        <w:t xml:space="preserve"> Tilt.</w:t>
      </w:r>
    </w:p>
    <w:p w14:paraId="1504C1C6" w14:textId="26F35353" w:rsidR="002F5366" w:rsidRPr="002F5366" w:rsidRDefault="002F5366" w:rsidP="002F5366">
      <w:pPr>
        <w:tabs>
          <w:tab w:val="left" w:pos="3120"/>
        </w:tabs>
      </w:pPr>
      <w:r w:rsidRPr="002F5366">
        <w:rPr>
          <w:b/>
          <w:bCs/>
        </w:rPr>
        <w:t>4. PRAXIS — No moral procedure exists without truth</w:t>
      </w:r>
    </w:p>
    <w:p w14:paraId="728A95E1" w14:textId="77777777" w:rsidR="002F5366" w:rsidRPr="002F5366" w:rsidRDefault="002F5366" w:rsidP="002F5366">
      <w:pPr>
        <w:tabs>
          <w:tab w:val="left" w:pos="3120"/>
        </w:tabs>
      </w:pPr>
      <w:r w:rsidRPr="002F5366">
        <w:t>Neither horn provides a workable moral system:</w:t>
      </w:r>
    </w:p>
    <w:p w14:paraId="49A4C77B" w14:textId="77777777" w:rsidR="002F5366" w:rsidRPr="002F5366" w:rsidRDefault="002F5366" w:rsidP="002F5366">
      <w:pPr>
        <w:numPr>
          <w:ilvl w:val="0"/>
          <w:numId w:val="594"/>
        </w:numPr>
        <w:tabs>
          <w:tab w:val="left" w:pos="3120"/>
        </w:tabs>
      </w:pPr>
      <w:r w:rsidRPr="002F5366">
        <w:lastRenderedPageBreak/>
        <w:t>If piety is intrinsic, one must know the truth of that intrinsic property.</w:t>
      </w:r>
    </w:p>
    <w:p w14:paraId="5185A581" w14:textId="77777777" w:rsidR="002F5366" w:rsidRPr="002F5366" w:rsidRDefault="002F5366" w:rsidP="002F5366">
      <w:pPr>
        <w:numPr>
          <w:ilvl w:val="0"/>
          <w:numId w:val="594"/>
        </w:numPr>
        <w:tabs>
          <w:tab w:val="left" w:pos="3120"/>
        </w:tabs>
      </w:pPr>
      <w:r w:rsidRPr="002F5366">
        <w:t>If piety is defined by divine love, one must know the truth of divine attitudes.</w:t>
      </w:r>
    </w:p>
    <w:p w14:paraId="0F2B2E51" w14:textId="77777777" w:rsidR="002F5366" w:rsidRPr="002F5366" w:rsidRDefault="002F5366" w:rsidP="002F5366">
      <w:pPr>
        <w:tabs>
          <w:tab w:val="left" w:pos="3120"/>
        </w:tabs>
      </w:pPr>
      <w:r w:rsidRPr="002F5366">
        <w:t>In both cases, action requires truth-identification prior to rule-application.</w:t>
      </w:r>
    </w:p>
    <w:p w14:paraId="069C94D9" w14:textId="77777777" w:rsidR="002F5366" w:rsidRPr="002F5366" w:rsidRDefault="002F5366" w:rsidP="002F5366">
      <w:pPr>
        <w:tabs>
          <w:tab w:val="left" w:pos="3120"/>
        </w:tabs>
      </w:pPr>
      <w:r w:rsidRPr="002F5366">
        <w:t>Without truth, neither system is implementable.</w:t>
      </w:r>
    </w:p>
    <w:p w14:paraId="4006FDE2" w14:textId="77777777" w:rsidR="002F5366" w:rsidRPr="002F5366" w:rsidRDefault="002F5366" w:rsidP="002F5366">
      <w:pPr>
        <w:tabs>
          <w:tab w:val="left" w:pos="3120"/>
        </w:tabs>
      </w:pPr>
      <w:r w:rsidRPr="002F5366">
        <w:rPr>
          <w:b/>
          <w:bCs/>
        </w:rPr>
        <w:t>Praxis Result:</w:t>
      </w:r>
      <w:r w:rsidRPr="002F5366">
        <w:t xml:space="preserve"> Collapse.</w:t>
      </w:r>
    </w:p>
    <w:p w14:paraId="194EA99C" w14:textId="5C085A3D" w:rsidR="002F5366" w:rsidRPr="002F5366" w:rsidRDefault="002F5366" w:rsidP="002F5366">
      <w:pPr>
        <w:tabs>
          <w:tab w:val="left" w:pos="3120"/>
        </w:tabs>
      </w:pPr>
      <w:r w:rsidRPr="002F5366">
        <w:rPr>
          <w:b/>
          <w:bCs/>
        </w:rPr>
        <w:t>5. PRESENCE — The agent cannot evaluate the dilemma while denying truth</w:t>
      </w:r>
    </w:p>
    <w:p w14:paraId="79CD7566" w14:textId="77777777" w:rsidR="002F5366" w:rsidRPr="002F5366" w:rsidRDefault="002F5366" w:rsidP="002F5366">
      <w:pPr>
        <w:tabs>
          <w:tab w:val="left" w:pos="3120"/>
        </w:tabs>
      </w:pPr>
      <w:r w:rsidRPr="002F5366">
        <w:t>To engage with the dilemma, an agent must implicitly commit to:</w:t>
      </w:r>
    </w:p>
    <w:p w14:paraId="5A1DBEF1" w14:textId="77777777" w:rsidR="002F5366" w:rsidRPr="002F5366" w:rsidRDefault="002F5366" w:rsidP="002F5366">
      <w:pPr>
        <w:numPr>
          <w:ilvl w:val="0"/>
          <w:numId w:val="595"/>
        </w:numPr>
        <w:tabs>
          <w:tab w:val="left" w:pos="3120"/>
        </w:tabs>
      </w:pPr>
      <w:r w:rsidRPr="002F5366">
        <w:t>knowing what “pious” means,</w:t>
      </w:r>
    </w:p>
    <w:p w14:paraId="42330B2D" w14:textId="77777777" w:rsidR="002F5366" w:rsidRPr="002F5366" w:rsidRDefault="002F5366" w:rsidP="002F5366">
      <w:pPr>
        <w:numPr>
          <w:ilvl w:val="0"/>
          <w:numId w:val="595"/>
        </w:numPr>
        <w:tabs>
          <w:tab w:val="left" w:pos="3120"/>
        </w:tabs>
      </w:pPr>
      <w:r w:rsidRPr="002F5366">
        <w:t>knowing what “love” means,</w:t>
      </w:r>
    </w:p>
    <w:p w14:paraId="3B409F34" w14:textId="77777777" w:rsidR="002F5366" w:rsidRPr="002F5366" w:rsidRDefault="002F5366" w:rsidP="002F5366">
      <w:pPr>
        <w:numPr>
          <w:ilvl w:val="0"/>
          <w:numId w:val="595"/>
        </w:numPr>
        <w:tabs>
          <w:tab w:val="left" w:pos="3120"/>
        </w:tabs>
      </w:pPr>
      <w:r w:rsidRPr="002F5366">
        <w:t>and knowing which statements are true.</w:t>
      </w:r>
    </w:p>
    <w:p w14:paraId="39287046" w14:textId="77777777" w:rsidR="002F5366" w:rsidRPr="002F5366" w:rsidRDefault="002F5366" w:rsidP="002F5366">
      <w:pPr>
        <w:tabs>
          <w:tab w:val="left" w:pos="3120"/>
        </w:tabs>
      </w:pPr>
      <w:r w:rsidRPr="002F5366">
        <w:t>This requires truth-awareness.</w:t>
      </w:r>
      <w:r w:rsidRPr="002F5366">
        <w:br/>
        <w:t>The dilemma denies the condition it relies on.</w:t>
      </w:r>
    </w:p>
    <w:p w14:paraId="5F67F3DC" w14:textId="77777777" w:rsidR="002F5366" w:rsidRPr="002F5366" w:rsidRDefault="002F5366" w:rsidP="002F5366">
      <w:pPr>
        <w:tabs>
          <w:tab w:val="left" w:pos="3120"/>
        </w:tabs>
      </w:pPr>
      <w:r w:rsidRPr="002F5366">
        <w:rPr>
          <w:b/>
          <w:bCs/>
        </w:rPr>
        <w:t>Presence Result:</w:t>
      </w:r>
      <w:r w:rsidRPr="002F5366">
        <w:t xml:space="preserve"> Collapse.</w:t>
      </w:r>
    </w:p>
    <w:p w14:paraId="401E115E" w14:textId="6E29E35E" w:rsidR="002F5366" w:rsidRPr="002F5366" w:rsidRDefault="002F5366" w:rsidP="002F5366">
      <w:pPr>
        <w:tabs>
          <w:tab w:val="left" w:pos="3120"/>
        </w:tabs>
      </w:pPr>
      <w:r w:rsidRPr="002F5366">
        <w:rPr>
          <w:b/>
          <w:bCs/>
        </w:rPr>
        <w:t>12.4.4 Final Dissolution</w:t>
      </w:r>
    </w:p>
    <w:p w14:paraId="5C8D236E" w14:textId="77777777" w:rsidR="002F5366" w:rsidRPr="002F5366" w:rsidRDefault="002F5366" w:rsidP="002F5366">
      <w:pPr>
        <w:tabs>
          <w:tab w:val="left" w:pos="3120"/>
        </w:tabs>
      </w:pPr>
      <w:r w:rsidRPr="002F5366">
        <w:rPr>
          <w:b/>
          <w:bCs/>
        </w:rPr>
        <w:t>The Euthyphro dilemma is not answered; it is dismantled.</w:t>
      </w:r>
    </w:p>
    <w:p w14:paraId="2D951C76" w14:textId="77777777" w:rsidR="002F5366" w:rsidRPr="002F5366" w:rsidRDefault="002F5366" w:rsidP="002F5366">
      <w:pPr>
        <w:tabs>
          <w:tab w:val="left" w:pos="3120"/>
        </w:tabs>
      </w:pPr>
      <w:r w:rsidRPr="002F5366">
        <w:t xml:space="preserve">Both horns of the dilemma </w:t>
      </w:r>
      <w:r w:rsidRPr="002F5366">
        <w:rPr>
          <w:b/>
          <w:bCs/>
        </w:rPr>
        <w:t>already assume truth</w:t>
      </w:r>
      <w:r w:rsidRPr="002F5366">
        <w:t xml:space="preserve"> as their grounding condition.</w:t>
      </w:r>
      <w:r w:rsidRPr="002F5366">
        <w:br/>
        <w:t>The paradox arises only because truth is left unstated.</w:t>
      </w:r>
    </w:p>
    <w:p w14:paraId="4C71AB1D" w14:textId="77777777" w:rsidR="002F5366" w:rsidRPr="002F5366" w:rsidRDefault="002F5366" w:rsidP="002F5366">
      <w:pPr>
        <w:tabs>
          <w:tab w:val="left" w:pos="3120"/>
        </w:tabs>
      </w:pPr>
      <w:r w:rsidRPr="002F5366">
        <w:t>Once truth is made explicit:</w:t>
      </w:r>
    </w:p>
    <w:p w14:paraId="3FBE65FB" w14:textId="77777777" w:rsidR="002F5366" w:rsidRPr="002F5366" w:rsidRDefault="002F5366" w:rsidP="002F5366">
      <w:pPr>
        <w:numPr>
          <w:ilvl w:val="0"/>
          <w:numId w:val="596"/>
        </w:numPr>
        <w:tabs>
          <w:tab w:val="left" w:pos="3120"/>
        </w:tabs>
      </w:pPr>
      <w:r w:rsidRPr="002F5366">
        <w:t>Grammar stabilizes the terms,</w:t>
      </w:r>
    </w:p>
    <w:p w14:paraId="065B1DFC" w14:textId="77777777" w:rsidR="002F5366" w:rsidRPr="002F5366" w:rsidRDefault="002F5366" w:rsidP="002F5366">
      <w:pPr>
        <w:numPr>
          <w:ilvl w:val="0"/>
          <w:numId w:val="596"/>
        </w:numPr>
        <w:tabs>
          <w:tab w:val="left" w:pos="3120"/>
        </w:tabs>
      </w:pPr>
      <w:r w:rsidRPr="002F5366">
        <w:t>Logic rejects the false dichotomy,</w:t>
      </w:r>
    </w:p>
    <w:p w14:paraId="709A112E" w14:textId="77777777" w:rsidR="002F5366" w:rsidRPr="002F5366" w:rsidRDefault="002F5366" w:rsidP="002F5366">
      <w:pPr>
        <w:numPr>
          <w:ilvl w:val="0"/>
          <w:numId w:val="596"/>
        </w:numPr>
        <w:tabs>
          <w:tab w:val="left" w:pos="3120"/>
        </w:tabs>
      </w:pPr>
      <w:r w:rsidRPr="002F5366">
        <w:t>Rhetoric is separated from justification,</w:t>
      </w:r>
    </w:p>
    <w:p w14:paraId="6191FA3C" w14:textId="77777777" w:rsidR="002F5366" w:rsidRPr="002F5366" w:rsidRDefault="002F5366" w:rsidP="002F5366">
      <w:pPr>
        <w:numPr>
          <w:ilvl w:val="0"/>
          <w:numId w:val="596"/>
        </w:numPr>
        <w:tabs>
          <w:tab w:val="left" w:pos="3120"/>
        </w:tabs>
      </w:pPr>
      <w:r w:rsidRPr="002F5366">
        <w:t>Praxis shows neither branch is actionable without truth,</w:t>
      </w:r>
    </w:p>
    <w:p w14:paraId="3839B89F" w14:textId="77777777" w:rsidR="002F5366" w:rsidRPr="002F5366" w:rsidRDefault="002F5366" w:rsidP="002F5366">
      <w:pPr>
        <w:numPr>
          <w:ilvl w:val="0"/>
          <w:numId w:val="596"/>
        </w:numPr>
        <w:tabs>
          <w:tab w:val="left" w:pos="3120"/>
        </w:tabs>
      </w:pPr>
      <w:r w:rsidRPr="002F5366">
        <w:t>Presence reveals the evaluator’s stance already presupposes truth.</w:t>
      </w:r>
    </w:p>
    <w:p w14:paraId="196C8A06" w14:textId="77777777" w:rsidR="002F5366" w:rsidRPr="002F5366" w:rsidRDefault="002F5366" w:rsidP="002F5366">
      <w:pPr>
        <w:tabs>
          <w:tab w:val="left" w:pos="3120"/>
        </w:tabs>
      </w:pPr>
      <w:r w:rsidRPr="002F5366">
        <w:rPr>
          <w:b/>
          <w:bCs/>
        </w:rPr>
        <w:t>Outcome:</w:t>
      </w:r>
      <w:r w:rsidRPr="002F5366">
        <w:br/>
        <w:t>The correct resolution is not Horn 1 or Horn 2.</w:t>
      </w:r>
      <w:r w:rsidRPr="002F5366">
        <w:br/>
        <w:t xml:space="preserve">It is the missing </w:t>
      </w:r>
      <w:r w:rsidRPr="002F5366">
        <w:rPr>
          <w:b/>
          <w:bCs/>
        </w:rPr>
        <w:t>Horn 0</w:t>
      </w:r>
      <w:r w:rsidRPr="002F5366">
        <w:t>:</w:t>
      </w:r>
    </w:p>
    <w:p w14:paraId="73F7CEFC" w14:textId="77777777" w:rsidR="002F5366" w:rsidRPr="002F5366" w:rsidRDefault="002F5366" w:rsidP="002F5366">
      <w:pPr>
        <w:tabs>
          <w:tab w:val="left" w:pos="3120"/>
        </w:tabs>
      </w:pPr>
      <w:r w:rsidRPr="002F5366">
        <w:rPr>
          <w:b/>
          <w:bCs/>
        </w:rPr>
        <w:t>Truth is the precondition for any evaluation of piety, divine love, or their relation.</w:t>
      </w:r>
    </w:p>
    <w:p w14:paraId="04CC8C57" w14:textId="77777777" w:rsidR="002F5366" w:rsidRPr="002F5366" w:rsidRDefault="002F5366" w:rsidP="002F5366">
      <w:pPr>
        <w:tabs>
          <w:tab w:val="left" w:pos="3120"/>
        </w:tabs>
      </w:pPr>
      <w:r w:rsidRPr="002F5366">
        <w:lastRenderedPageBreak/>
        <w:t>With truth defined, the dilemma loses all paradoxical force.</w:t>
      </w:r>
    </w:p>
    <w:p w14:paraId="02FFFA33" w14:textId="08BA800D" w:rsidR="002F5366" w:rsidRPr="002F5366" w:rsidRDefault="002F5366" w:rsidP="002F5366">
      <w:pPr>
        <w:tabs>
          <w:tab w:val="left" w:pos="3120"/>
        </w:tabs>
      </w:pPr>
      <w:r w:rsidRPr="002F5366">
        <w:rPr>
          <w:b/>
          <w:bCs/>
        </w:rPr>
        <w:t>12.4.5 Generalizing the Method</w:t>
      </w:r>
    </w:p>
    <w:p w14:paraId="312E280E" w14:textId="77777777" w:rsidR="002F5366" w:rsidRPr="002F5366" w:rsidRDefault="002F5366" w:rsidP="002F5366">
      <w:pPr>
        <w:tabs>
          <w:tab w:val="left" w:pos="3120"/>
        </w:tabs>
      </w:pPr>
      <w:r w:rsidRPr="002F5366">
        <w:t>The Pentivium dissolves other classical problems through the same structural decomposition:</w:t>
      </w:r>
    </w:p>
    <w:p w14:paraId="52C37D66" w14:textId="77777777" w:rsidR="002F5366" w:rsidRPr="002F5366" w:rsidRDefault="002F5366" w:rsidP="002F5366">
      <w:pPr>
        <w:numPr>
          <w:ilvl w:val="0"/>
          <w:numId w:val="597"/>
        </w:numPr>
        <w:tabs>
          <w:tab w:val="left" w:pos="3120"/>
        </w:tabs>
      </w:pPr>
      <w:r w:rsidRPr="002F5366">
        <w:rPr>
          <w:b/>
          <w:bCs/>
        </w:rPr>
        <w:t>Sorites Paradox</w:t>
      </w:r>
      <w:r w:rsidRPr="002F5366">
        <w:t xml:space="preserve"> → Grammar collapse (vague category drift).</w:t>
      </w:r>
    </w:p>
    <w:p w14:paraId="30AE9A82" w14:textId="77777777" w:rsidR="002F5366" w:rsidRPr="002F5366" w:rsidRDefault="002F5366" w:rsidP="002F5366">
      <w:pPr>
        <w:numPr>
          <w:ilvl w:val="0"/>
          <w:numId w:val="597"/>
        </w:numPr>
        <w:tabs>
          <w:tab w:val="left" w:pos="3120"/>
        </w:tabs>
      </w:pPr>
      <w:r w:rsidRPr="002F5366">
        <w:rPr>
          <w:b/>
          <w:bCs/>
        </w:rPr>
        <w:t>Liar Paradox</w:t>
      </w:r>
      <w:r w:rsidRPr="002F5366">
        <w:t xml:space="preserve"> → Logic collapse (self-reference across domains).</w:t>
      </w:r>
    </w:p>
    <w:p w14:paraId="356A28A5" w14:textId="77777777" w:rsidR="002F5366" w:rsidRPr="002F5366" w:rsidRDefault="002F5366" w:rsidP="002F5366">
      <w:pPr>
        <w:numPr>
          <w:ilvl w:val="0"/>
          <w:numId w:val="597"/>
        </w:numPr>
        <w:tabs>
          <w:tab w:val="left" w:pos="3120"/>
        </w:tabs>
      </w:pPr>
      <w:r w:rsidRPr="002F5366">
        <w:rPr>
          <w:b/>
          <w:bCs/>
        </w:rPr>
        <w:t>Personal Identity puzzles</w:t>
      </w:r>
      <w:r w:rsidRPr="002F5366">
        <w:t xml:space="preserve"> → Grammar + Presence misalignment.</w:t>
      </w:r>
    </w:p>
    <w:p w14:paraId="44A61D5B" w14:textId="77777777" w:rsidR="002F5366" w:rsidRPr="002F5366" w:rsidRDefault="002F5366" w:rsidP="002F5366">
      <w:pPr>
        <w:numPr>
          <w:ilvl w:val="0"/>
          <w:numId w:val="597"/>
        </w:numPr>
        <w:tabs>
          <w:tab w:val="left" w:pos="3120"/>
        </w:tabs>
      </w:pPr>
      <w:r w:rsidRPr="002F5366">
        <w:rPr>
          <w:b/>
          <w:bCs/>
        </w:rPr>
        <w:t>Gettier cases</w:t>
      </w:r>
      <w:r w:rsidRPr="002F5366">
        <w:t xml:space="preserve"> → Praxis collapse (procedures for “justified belief” misaligned).</w:t>
      </w:r>
    </w:p>
    <w:p w14:paraId="33C0F69D" w14:textId="77777777" w:rsidR="002F5366" w:rsidRPr="002F5366" w:rsidRDefault="002F5366" w:rsidP="002F5366">
      <w:pPr>
        <w:numPr>
          <w:ilvl w:val="0"/>
          <w:numId w:val="597"/>
        </w:numPr>
        <w:tabs>
          <w:tab w:val="left" w:pos="3120"/>
        </w:tabs>
      </w:pPr>
      <w:r w:rsidRPr="002F5366">
        <w:rPr>
          <w:b/>
          <w:bCs/>
        </w:rPr>
        <w:t>Free will vs. determinism</w:t>
      </w:r>
      <w:r w:rsidRPr="002F5366">
        <w:t xml:space="preserve"> → rhetorical compression of incompatible categories.</w:t>
      </w:r>
    </w:p>
    <w:p w14:paraId="0CC1B49D" w14:textId="77777777" w:rsidR="002F5366" w:rsidRPr="002F5366" w:rsidRDefault="002F5366" w:rsidP="002F5366">
      <w:pPr>
        <w:tabs>
          <w:tab w:val="left" w:pos="3120"/>
        </w:tabs>
      </w:pPr>
      <w:r w:rsidRPr="002F5366">
        <w:t>The Pentivium does not impose a theory.</w:t>
      </w:r>
      <w:r w:rsidRPr="002F5366">
        <w:br/>
        <w:t>It reveals the structural conditions any coherent argument must satisfy.</w:t>
      </w:r>
      <w:r w:rsidRPr="002F5366">
        <w:br/>
        <w:t>Where classical paradoxes violate those conditions, they dissolve.</w:t>
      </w:r>
    </w:p>
    <w:p w14:paraId="05D66F29" w14:textId="77777777" w:rsidR="00DF50B2" w:rsidRPr="00DF50B2" w:rsidRDefault="00DF50B2" w:rsidP="00DF50B2">
      <w:pPr>
        <w:tabs>
          <w:tab w:val="left" w:pos="3120"/>
        </w:tabs>
      </w:pPr>
    </w:p>
    <w:p w14:paraId="3F28F2D1" w14:textId="77777777" w:rsidR="00D62FA2" w:rsidRPr="00D62FA2" w:rsidRDefault="00D62FA2" w:rsidP="00D62FA2">
      <w:pPr>
        <w:tabs>
          <w:tab w:val="left" w:pos="3120"/>
        </w:tabs>
        <w:rPr>
          <w:b/>
          <w:bCs/>
        </w:rPr>
      </w:pPr>
      <w:r w:rsidRPr="00D62FA2">
        <w:rPr>
          <w:b/>
          <w:bCs/>
        </w:rPr>
        <w:t>12.5 Artificial Intelligence, Machine Reasoning, and Algorithmic Claims</w:t>
      </w:r>
    </w:p>
    <w:p w14:paraId="20F80C2D" w14:textId="77777777" w:rsidR="00D62FA2" w:rsidRPr="00D62FA2" w:rsidRDefault="00D62FA2" w:rsidP="00D62FA2">
      <w:pPr>
        <w:tabs>
          <w:tab w:val="left" w:pos="3120"/>
        </w:tabs>
      </w:pPr>
      <w:r w:rsidRPr="00D62FA2">
        <w:t>Artificial intelligence systems introduce a new category of reasoning into public and academic discourse: claims produced by processes that do not share human cognitive architecture, do not possess introspective access, and do not disclose their internal evaluative paths without external instrumentation. These features make AI-generated claims susceptible to unique forms of domain compression.</w:t>
      </w:r>
    </w:p>
    <w:p w14:paraId="66F7E26D" w14:textId="77777777" w:rsidR="00D62FA2" w:rsidRPr="00D62FA2" w:rsidRDefault="00D62FA2" w:rsidP="00D62FA2">
      <w:pPr>
        <w:tabs>
          <w:tab w:val="left" w:pos="3120"/>
        </w:tabs>
      </w:pPr>
      <w:r w:rsidRPr="00D62FA2">
        <w:t>The Pentivium provides a precise structure for evaluating AI-generated claims by separating:</w:t>
      </w:r>
    </w:p>
    <w:p w14:paraId="4EB665C2" w14:textId="77777777" w:rsidR="00D62FA2" w:rsidRPr="00D62FA2" w:rsidRDefault="00D62FA2" w:rsidP="00D62FA2">
      <w:pPr>
        <w:numPr>
          <w:ilvl w:val="0"/>
          <w:numId w:val="598"/>
        </w:numPr>
        <w:tabs>
          <w:tab w:val="left" w:pos="3120"/>
        </w:tabs>
      </w:pPr>
      <w:r w:rsidRPr="00D62FA2">
        <w:t>definitional content (Grammar),</w:t>
      </w:r>
    </w:p>
    <w:p w14:paraId="466AAE79" w14:textId="77777777" w:rsidR="00D62FA2" w:rsidRPr="00D62FA2" w:rsidRDefault="00D62FA2" w:rsidP="00D62FA2">
      <w:pPr>
        <w:numPr>
          <w:ilvl w:val="0"/>
          <w:numId w:val="598"/>
        </w:numPr>
        <w:tabs>
          <w:tab w:val="left" w:pos="3120"/>
        </w:tabs>
      </w:pPr>
      <w:r w:rsidRPr="00D62FA2">
        <w:t>inferential structure (Logic),</w:t>
      </w:r>
    </w:p>
    <w:p w14:paraId="05B4407C" w14:textId="77777777" w:rsidR="00D62FA2" w:rsidRPr="00D62FA2" w:rsidRDefault="00D62FA2" w:rsidP="00D62FA2">
      <w:pPr>
        <w:numPr>
          <w:ilvl w:val="0"/>
          <w:numId w:val="598"/>
        </w:numPr>
        <w:tabs>
          <w:tab w:val="left" w:pos="3120"/>
        </w:tabs>
      </w:pPr>
      <w:r w:rsidRPr="00D62FA2">
        <w:t>persuasive or anthropomorphic framing (Rhetoric),</w:t>
      </w:r>
    </w:p>
    <w:p w14:paraId="6F1A976E" w14:textId="77777777" w:rsidR="00D62FA2" w:rsidRPr="00D62FA2" w:rsidRDefault="00D62FA2" w:rsidP="00D62FA2">
      <w:pPr>
        <w:numPr>
          <w:ilvl w:val="0"/>
          <w:numId w:val="598"/>
        </w:numPr>
        <w:tabs>
          <w:tab w:val="left" w:pos="3120"/>
        </w:tabs>
      </w:pPr>
      <w:r w:rsidRPr="00D62FA2">
        <w:t>operational and procedural implementation (Praxis),</w:t>
      </w:r>
    </w:p>
    <w:p w14:paraId="6A30549D" w14:textId="77777777" w:rsidR="00D62FA2" w:rsidRPr="00D62FA2" w:rsidRDefault="00D62FA2" w:rsidP="00D62FA2">
      <w:pPr>
        <w:numPr>
          <w:ilvl w:val="0"/>
          <w:numId w:val="598"/>
        </w:numPr>
        <w:tabs>
          <w:tab w:val="left" w:pos="3120"/>
        </w:tabs>
      </w:pPr>
      <w:r w:rsidRPr="00D62FA2">
        <w:t>and the lack of self-ascribed mental states (Presence).</w:t>
      </w:r>
    </w:p>
    <w:p w14:paraId="5B2AFC66" w14:textId="77777777" w:rsidR="00D62FA2" w:rsidRPr="00D62FA2" w:rsidRDefault="00D62FA2" w:rsidP="00D62FA2">
      <w:pPr>
        <w:tabs>
          <w:tab w:val="left" w:pos="3120"/>
        </w:tabs>
      </w:pPr>
      <w:r w:rsidRPr="00D62FA2">
        <w:t>This section outlines how the Pentivium stabilizes discourse about AI outputs and prevents category errors that commonly occur in machine reasoning.</w:t>
      </w:r>
    </w:p>
    <w:p w14:paraId="7AF9826A" w14:textId="5A2E72EB" w:rsidR="00D62FA2" w:rsidRPr="00D62FA2" w:rsidRDefault="00D62FA2" w:rsidP="00D62FA2">
      <w:pPr>
        <w:tabs>
          <w:tab w:val="left" w:pos="3120"/>
        </w:tabs>
      </w:pPr>
      <w:r w:rsidRPr="00D62FA2">
        <w:rPr>
          <w:b/>
          <w:bCs/>
        </w:rPr>
        <w:t>12.5.1 Grammar: Defining Model Terms, Outputs, and Capabilities</w:t>
      </w:r>
    </w:p>
    <w:p w14:paraId="510D13A5" w14:textId="77777777" w:rsidR="00D62FA2" w:rsidRPr="00D62FA2" w:rsidRDefault="00D62FA2" w:rsidP="00D62FA2">
      <w:pPr>
        <w:tabs>
          <w:tab w:val="left" w:pos="3120"/>
        </w:tabs>
      </w:pPr>
      <w:r w:rsidRPr="00D62FA2">
        <w:lastRenderedPageBreak/>
        <w:t>AI systems generate text, predictions, classifications, and policies using internal statistical structures.</w:t>
      </w:r>
      <w:r w:rsidRPr="00D62FA2">
        <w:br/>
        <w:t>Common grammatical errors include:</w:t>
      </w:r>
    </w:p>
    <w:p w14:paraId="7DB77395" w14:textId="77777777" w:rsidR="00D62FA2" w:rsidRPr="00D62FA2" w:rsidRDefault="00D62FA2" w:rsidP="00D62FA2">
      <w:pPr>
        <w:numPr>
          <w:ilvl w:val="0"/>
          <w:numId w:val="599"/>
        </w:numPr>
        <w:tabs>
          <w:tab w:val="left" w:pos="3120"/>
        </w:tabs>
      </w:pPr>
      <w:r w:rsidRPr="00D62FA2">
        <w:rPr>
          <w:b/>
          <w:bCs/>
        </w:rPr>
        <w:t>Anthropomorphic Mislabeling</w:t>
      </w:r>
    </w:p>
    <w:p w14:paraId="01DA28BF" w14:textId="77777777" w:rsidR="00D62FA2" w:rsidRPr="00D62FA2" w:rsidRDefault="00D62FA2" w:rsidP="00D62FA2">
      <w:pPr>
        <w:numPr>
          <w:ilvl w:val="1"/>
          <w:numId w:val="599"/>
        </w:numPr>
        <w:tabs>
          <w:tab w:val="left" w:pos="3120"/>
        </w:tabs>
      </w:pPr>
      <w:r w:rsidRPr="00D62FA2">
        <w:t>Using terms like “understands,” “believes,” or “intends” for operations that are purely functional.</w:t>
      </w:r>
    </w:p>
    <w:p w14:paraId="2959E68E" w14:textId="77777777" w:rsidR="00D62FA2" w:rsidRPr="00D62FA2" w:rsidRDefault="00D62FA2" w:rsidP="00D62FA2">
      <w:pPr>
        <w:numPr>
          <w:ilvl w:val="0"/>
          <w:numId w:val="599"/>
        </w:numPr>
        <w:tabs>
          <w:tab w:val="left" w:pos="3120"/>
        </w:tabs>
      </w:pPr>
      <w:r w:rsidRPr="00D62FA2">
        <w:rPr>
          <w:b/>
          <w:bCs/>
        </w:rPr>
        <w:t>Category Confusion Between Training Data and Model Knowledge</w:t>
      </w:r>
    </w:p>
    <w:p w14:paraId="78EE8DC8" w14:textId="77777777" w:rsidR="00D62FA2" w:rsidRPr="00D62FA2" w:rsidRDefault="00D62FA2" w:rsidP="00D62FA2">
      <w:pPr>
        <w:numPr>
          <w:ilvl w:val="1"/>
          <w:numId w:val="599"/>
        </w:numPr>
        <w:tabs>
          <w:tab w:val="left" w:pos="3120"/>
        </w:tabs>
      </w:pPr>
      <w:r w:rsidRPr="00D62FA2">
        <w:t>Treating a statistical pattern as if it were a conceptual category.</w:t>
      </w:r>
    </w:p>
    <w:p w14:paraId="72C22B56" w14:textId="77777777" w:rsidR="00D62FA2" w:rsidRPr="00D62FA2" w:rsidRDefault="00D62FA2" w:rsidP="00D62FA2">
      <w:pPr>
        <w:numPr>
          <w:ilvl w:val="1"/>
          <w:numId w:val="599"/>
        </w:numPr>
        <w:tabs>
          <w:tab w:val="left" w:pos="3120"/>
        </w:tabs>
      </w:pPr>
      <w:r w:rsidRPr="00D62FA2">
        <w:t xml:space="preserve">Assuming the model “knows” information it merely </w:t>
      </w:r>
      <w:r w:rsidRPr="00D62FA2">
        <w:rPr>
          <w:i/>
          <w:iCs/>
        </w:rPr>
        <w:t>encodes</w:t>
      </w:r>
      <w:r w:rsidRPr="00D62FA2">
        <w:t xml:space="preserve"> as correlations.</w:t>
      </w:r>
    </w:p>
    <w:p w14:paraId="1E0581D9" w14:textId="77777777" w:rsidR="00D62FA2" w:rsidRPr="00D62FA2" w:rsidRDefault="00D62FA2" w:rsidP="00D62FA2">
      <w:pPr>
        <w:numPr>
          <w:ilvl w:val="0"/>
          <w:numId w:val="599"/>
        </w:numPr>
        <w:tabs>
          <w:tab w:val="left" w:pos="3120"/>
        </w:tabs>
      </w:pPr>
      <w:r w:rsidRPr="00D62FA2">
        <w:rPr>
          <w:b/>
          <w:bCs/>
        </w:rPr>
        <w:t>Ambiguous Reference in AI Outputs</w:t>
      </w:r>
    </w:p>
    <w:p w14:paraId="54532232" w14:textId="77777777" w:rsidR="00D62FA2" w:rsidRPr="00D62FA2" w:rsidRDefault="00D62FA2" w:rsidP="00D62FA2">
      <w:pPr>
        <w:numPr>
          <w:ilvl w:val="1"/>
          <w:numId w:val="599"/>
        </w:numPr>
        <w:tabs>
          <w:tab w:val="left" w:pos="3120"/>
        </w:tabs>
      </w:pPr>
      <w:r w:rsidRPr="00D62FA2">
        <w:t>Outputs that use pronouns (“we,” “it,” “they”) without clear referents.</w:t>
      </w:r>
    </w:p>
    <w:p w14:paraId="1453B321" w14:textId="77777777" w:rsidR="00D62FA2" w:rsidRPr="00D62FA2" w:rsidRDefault="00D62FA2" w:rsidP="00D62FA2">
      <w:pPr>
        <w:numPr>
          <w:ilvl w:val="1"/>
          <w:numId w:val="599"/>
        </w:numPr>
        <w:tabs>
          <w:tab w:val="left" w:pos="3120"/>
        </w:tabs>
      </w:pPr>
      <w:r w:rsidRPr="00D62FA2">
        <w:t>Undefined terms that appear coherent due to linguistic fluency rather than stable meaning.</w:t>
      </w:r>
    </w:p>
    <w:p w14:paraId="6A0BC018" w14:textId="77777777" w:rsidR="00D62FA2" w:rsidRPr="00D62FA2" w:rsidRDefault="00D62FA2" w:rsidP="00D62FA2">
      <w:pPr>
        <w:tabs>
          <w:tab w:val="left" w:pos="3120"/>
        </w:tabs>
      </w:pPr>
      <w:r w:rsidRPr="00D62FA2">
        <w:t>Grammar analysis ensures:</w:t>
      </w:r>
    </w:p>
    <w:p w14:paraId="5FD54104" w14:textId="77777777" w:rsidR="00D62FA2" w:rsidRPr="00D62FA2" w:rsidRDefault="00D62FA2" w:rsidP="00D62FA2">
      <w:pPr>
        <w:numPr>
          <w:ilvl w:val="0"/>
          <w:numId w:val="600"/>
        </w:numPr>
        <w:tabs>
          <w:tab w:val="left" w:pos="3120"/>
        </w:tabs>
      </w:pPr>
      <w:r w:rsidRPr="00D62FA2">
        <w:t>clear definitions of model capabilities,</w:t>
      </w:r>
    </w:p>
    <w:p w14:paraId="132C30AA" w14:textId="77777777" w:rsidR="00D62FA2" w:rsidRPr="00D62FA2" w:rsidRDefault="00D62FA2" w:rsidP="00D62FA2">
      <w:pPr>
        <w:numPr>
          <w:ilvl w:val="0"/>
          <w:numId w:val="600"/>
        </w:numPr>
        <w:tabs>
          <w:tab w:val="left" w:pos="3120"/>
        </w:tabs>
      </w:pPr>
      <w:r w:rsidRPr="00D62FA2">
        <w:t>separation of representational structure from conceptual understanding,</w:t>
      </w:r>
    </w:p>
    <w:p w14:paraId="2153A70D" w14:textId="77777777" w:rsidR="00D62FA2" w:rsidRPr="00D62FA2" w:rsidRDefault="00D62FA2" w:rsidP="00D62FA2">
      <w:pPr>
        <w:numPr>
          <w:ilvl w:val="0"/>
          <w:numId w:val="600"/>
        </w:numPr>
        <w:tabs>
          <w:tab w:val="left" w:pos="3120"/>
        </w:tabs>
      </w:pPr>
      <w:r w:rsidRPr="00D62FA2">
        <w:t xml:space="preserve">and stable reference in claims made </w:t>
      </w:r>
      <w:r w:rsidRPr="00D62FA2">
        <w:rPr>
          <w:i/>
          <w:iCs/>
        </w:rPr>
        <w:t>about</w:t>
      </w:r>
      <w:r w:rsidRPr="00D62FA2">
        <w:t xml:space="preserve"> AI and </w:t>
      </w:r>
      <w:r w:rsidRPr="00D62FA2">
        <w:rPr>
          <w:i/>
          <w:iCs/>
        </w:rPr>
        <w:t>by</w:t>
      </w:r>
      <w:r w:rsidRPr="00D62FA2">
        <w:t xml:space="preserve"> AI.</w:t>
      </w:r>
    </w:p>
    <w:p w14:paraId="213C6787" w14:textId="77777777" w:rsidR="00D62FA2" w:rsidRPr="00D62FA2" w:rsidRDefault="00D62FA2" w:rsidP="00D62FA2">
      <w:pPr>
        <w:tabs>
          <w:tab w:val="left" w:pos="3120"/>
        </w:tabs>
      </w:pPr>
      <w:r w:rsidRPr="00D62FA2">
        <w:rPr>
          <w:b/>
          <w:bCs/>
        </w:rPr>
        <w:t>Grammar Result:</w:t>
      </w:r>
      <w:r w:rsidRPr="00D62FA2">
        <w:br/>
        <w:t>Only claims grounded in clearly defined terms and categories proceed to further evaluation.</w:t>
      </w:r>
    </w:p>
    <w:p w14:paraId="68273855" w14:textId="409C1307" w:rsidR="00D62FA2" w:rsidRPr="00D62FA2" w:rsidRDefault="00D62FA2" w:rsidP="00D62FA2">
      <w:pPr>
        <w:tabs>
          <w:tab w:val="left" w:pos="3120"/>
        </w:tabs>
      </w:pPr>
      <w:r w:rsidRPr="00D62FA2">
        <w:rPr>
          <w:b/>
          <w:bCs/>
        </w:rPr>
        <w:t>12.5.2 Logic: Evaluating AI Inference, Consistency, and Explanation</w:t>
      </w:r>
    </w:p>
    <w:p w14:paraId="43A90605" w14:textId="77777777" w:rsidR="00D62FA2" w:rsidRPr="00D62FA2" w:rsidRDefault="00D62FA2" w:rsidP="00D62FA2">
      <w:pPr>
        <w:tabs>
          <w:tab w:val="left" w:pos="3120"/>
        </w:tabs>
      </w:pPr>
      <w:r w:rsidRPr="00D62FA2">
        <w:t>AI systems frequently produce outputs with:</w:t>
      </w:r>
    </w:p>
    <w:p w14:paraId="4658D24C" w14:textId="77777777" w:rsidR="00D62FA2" w:rsidRPr="00D62FA2" w:rsidRDefault="00D62FA2" w:rsidP="00D62FA2">
      <w:pPr>
        <w:numPr>
          <w:ilvl w:val="0"/>
          <w:numId w:val="601"/>
        </w:numPr>
        <w:tabs>
          <w:tab w:val="left" w:pos="3120"/>
        </w:tabs>
      </w:pPr>
      <w:r w:rsidRPr="00D62FA2">
        <w:t>internal inconsistencies,</w:t>
      </w:r>
    </w:p>
    <w:p w14:paraId="58887756" w14:textId="77777777" w:rsidR="00D62FA2" w:rsidRPr="00D62FA2" w:rsidRDefault="00D62FA2" w:rsidP="00D62FA2">
      <w:pPr>
        <w:numPr>
          <w:ilvl w:val="0"/>
          <w:numId w:val="601"/>
        </w:numPr>
        <w:tabs>
          <w:tab w:val="left" w:pos="3120"/>
        </w:tabs>
      </w:pPr>
      <w:r w:rsidRPr="00D62FA2">
        <w:t>incorrect entailment relationships,</w:t>
      </w:r>
    </w:p>
    <w:p w14:paraId="06571442" w14:textId="77777777" w:rsidR="00D62FA2" w:rsidRPr="00D62FA2" w:rsidRDefault="00D62FA2" w:rsidP="00D62FA2">
      <w:pPr>
        <w:numPr>
          <w:ilvl w:val="0"/>
          <w:numId w:val="601"/>
        </w:numPr>
        <w:tabs>
          <w:tab w:val="left" w:pos="3120"/>
        </w:tabs>
      </w:pPr>
      <w:r w:rsidRPr="00D62FA2">
        <w:t>or explanations that do not correspond to their generative process (post-hoc rationalization).</w:t>
      </w:r>
    </w:p>
    <w:p w14:paraId="55B0DEAC" w14:textId="77777777" w:rsidR="00D62FA2" w:rsidRPr="00D62FA2" w:rsidRDefault="00D62FA2" w:rsidP="00D62FA2">
      <w:pPr>
        <w:tabs>
          <w:tab w:val="left" w:pos="3120"/>
        </w:tabs>
      </w:pPr>
      <w:r w:rsidRPr="00D62FA2">
        <w:t>Logic evaluates:</w:t>
      </w:r>
    </w:p>
    <w:p w14:paraId="7D5B5D3F" w14:textId="77777777" w:rsidR="00D62FA2" w:rsidRPr="00D62FA2" w:rsidRDefault="00D62FA2" w:rsidP="00D62FA2">
      <w:pPr>
        <w:numPr>
          <w:ilvl w:val="0"/>
          <w:numId w:val="602"/>
        </w:numPr>
        <w:tabs>
          <w:tab w:val="left" w:pos="3120"/>
        </w:tabs>
      </w:pPr>
      <w:r w:rsidRPr="00D62FA2">
        <w:rPr>
          <w:b/>
          <w:bCs/>
        </w:rPr>
        <w:t>Inference Validity</w:t>
      </w:r>
    </w:p>
    <w:p w14:paraId="35154840" w14:textId="77777777" w:rsidR="00D62FA2" w:rsidRPr="00D62FA2" w:rsidRDefault="00D62FA2" w:rsidP="00D62FA2">
      <w:pPr>
        <w:numPr>
          <w:ilvl w:val="1"/>
          <w:numId w:val="602"/>
        </w:numPr>
        <w:tabs>
          <w:tab w:val="left" w:pos="3120"/>
        </w:tabs>
      </w:pPr>
      <w:r w:rsidRPr="00D62FA2">
        <w:t>Whether the model’s stated conclusions follow from its own premises.</w:t>
      </w:r>
    </w:p>
    <w:p w14:paraId="0C819D97" w14:textId="77777777" w:rsidR="00D62FA2" w:rsidRPr="00D62FA2" w:rsidRDefault="00D62FA2" w:rsidP="00D62FA2">
      <w:pPr>
        <w:numPr>
          <w:ilvl w:val="0"/>
          <w:numId w:val="602"/>
        </w:numPr>
        <w:tabs>
          <w:tab w:val="left" w:pos="3120"/>
        </w:tabs>
      </w:pPr>
      <w:r w:rsidRPr="00D62FA2">
        <w:rPr>
          <w:b/>
          <w:bCs/>
        </w:rPr>
        <w:lastRenderedPageBreak/>
        <w:t>Consistency Across Turns</w:t>
      </w:r>
    </w:p>
    <w:p w14:paraId="63875144" w14:textId="77777777" w:rsidR="00D62FA2" w:rsidRPr="00D62FA2" w:rsidRDefault="00D62FA2" w:rsidP="00D62FA2">
      <w:pPr>
        <w:numPr>
          <w:ilvl w:val="1"/>
          <w:numId w:val="602"/>
        </w:numPr>
        <w:tabs>
          <w:tab w:val="left" w:pos="3120"/>
        </w:tabs>
      </w:pPr>
      <w:r w:rsidRPr="00D62FA2">
        <w:t>Whether the system maintains stable commitments within a single conversation or task.</w:t>
      </w:r>
    </w:p>
    <w:p w14:paraId="59458C5F" w14:textId="77777777" w:rsidR="00D62FA2" w:rsidRPr="00D62FA2" w:rsidRDefault="00D62FA2" w:rsidP="00D62FA2">
      <w:pPr>
        <w:numPr>
          <w:ilvl w:val="0"/>
          <w:numId w:val="602"/>
        </w:numPr>
        <w:tabs>
          <w:tab w:val="left" w:pos="3120"/>
        </w:tabs>
      </w:pPr>
      <w:r w:rsidRPr="00D62FA2">
        <w:rPr>
          <w:b/>
          <w:bCs/>
        </w:rPr>
        <w:t>Alignment Between Explanation and Structure</w:t>
      </w:r>
    </w:p>
    <w:p w14:paraId="5C26FD37" w14:textId="77777777" w:rsidR="00D62FA2" w:rsidRPr="00D62FA2" w:rsidRDefault="00D62FA2" w:rsidP="00D62FA2">
      <w:pPr>
        <w:numPr>
          <w:ilvl w:val="1"/>
          <w:numId w:val="602"/>
        </w:numPr>
        <w:tabs>
          <w:tab w:val="left" w:pos="3120"/>
        </w:tabs>
      </w:pPr>
      <w:r w:rsidRPr="00D62FA2">
        <w:t>Whether the explanation matches the system’s actual reasoning constraints.</w:t>
      </w:r>
    </w:p>
    <w:p w14:paraId="5ECD059D" w14:textId="77777777" w:rsidR="00D62FA2" w:rsidRPr="00D62FA2" w:rsidRDefault="00D62FA2" w:rsidP="00D62FA2">
      <w:pPr>
        <w:numPr>
          <w:ilvl w:val="1"/>
          <w:numId w:val="602"/>
        </w:numPr>
        <w:tabs>
          <w:tab w:val="left" w:pos="3120"/>
        </w:tabs>
      </w:pPr>
      <w:r w:rsidRPr="00D62FA2">
        <w:t>Detected mismatches indicate logical misattribution, not model insight.</w:t>
      </w:r>
    </w:p>
    <w:p w14:paraId="7A5D41AE" w14:textId="77777777" w:rsidR="00D62FA2" w:rsidRPr="00D62FA2" w:rsidRDefault="00D62FA2" w:rsidP="00D62FA2">
      <w:pPr>
        <w:tabs>
          <w:tab w:val="left" w:pos="3120"/>
        </w:tabs>
      </w:pPr>
      <w:r w:rsidRPr="00D62FA2">
        <w:t xml:space="preserve">Logic does not assume the AI possesses reasoning; it evaluates the </w:t>
      </w:r>
      <w:r w:rsidRPr="00D62FA2">
        <w:rPr>
          <w:i/>
          <w:iCs/>
        </w:rPr>
        <w:t>structure</w:t>
      </w:r>
      <w:r w:rsidRPr="00D62FA2">
        <w:t xml:space="preserve"> of the output relative to the claim.</w:t>
      </w:r>
    </w:p>
    <w:p w14:paraId="66ADB4C2" w14:textId="77777777" w:rsidR="00D62FA2" w:rsidRPr="00D62FA2" w:rsidRDefault="00D62FA2" w:rsidP="00D62FA2">
      <w:pPr>
        <w:tabs>
          <w:tab w:val="left" w:pos="3120"/>
        </w:tabs>
      </w:pPr>
      <w:r w:rsidRPr="00D62FA2">
        <w:rPr>
          <w:b/>
          <w:bCs/>
        </w:rPr>
        <w:t>Logic Result:</w:t>
      </w:r>
      <w:r w:rsidRPr="00D62FA2">
        <w:br/>
        <w:t>AI-generated contradictions are identified at the structural level, not anthropomorphized as cognitive failures.</w:t>
      </w:r>
    </w:p>
    <w:p w14:paraId="5C7F2FA1" w14:textId="4ED9D56F" w:rsidR="00D62FA2" w:rsidRPr="00D62FA2" w:rsidRDefault="00D62FA2" w:rsidP="00D62FA2">
      <w:pPr>
        <w:tabs>
          <w:tab w:val="left" w:pos="3120"/>
        </w:tabs>
      </w:pPr>
      <w:r w:rsidRPr="00D62FA2">
        <w:rPr>
          <w:b/>
          <w:bCs/>
        </w:rPr>
        <w:t>12.5.3 Rhetoric: Anthropomorphic Framing and Persuasive Fluency</w:t>
      </w:r>
    </w:p>
    <w:p w14:paraId="16531353" w14:textId="77777777" w:rsidR="00D62FA2" w:rsidRPr="00D62FA2" w:rsidRDefault="00D62FA2" w:rsidP="00D62FA2">
      <w:pPr>
        <w:tabs>
          <w:tab w:val="left" w:pos="3120"/>
        </w:tabs>
      </w:pPr>
      <w:r w:rsidRPr="00D62FA2">
        <w:t>AI systems can unintentionally persuade through:</w:t>
      </w:r>
    </w:p>
    <w:p w14:paraId="0C1916D8" w14:textId="77777777" w:rsidR="00D62FA2" w:rsidRPr="00D62FA2" w:rsidRDefault="00D62FA2" w:rsidP="00D62FA2">
      <w:pPr>
        <w:numPr>
          <w:ilvl w:val="0"/>
          <w:numId w:val="603"/>
        </w:numPr>
        <w:tabs>
          <w:tab w:val="left" w:pos="3120"/>
        </w:tabs>
      </w:pPr>
      <w:r w:rsidRPr="00D62FA2">
        <w:t>confident tone,</w:t>
      </w:r>
    </w:p>
    <w:p w14:paraId="398E1F15" w14:textId="77777777" w:rsidR="00D62FA2" w:rsidRPr="00D62FA2" w:rsidRDefault="00D62FA2" w:rsidP="00D62FA2">
      <w:pPr>
        <w:numPr>
          <w:ilvl w:val="0"/>
          <w:numId w:val="603"/>
        </w:numPr>
        <w:tabs>
          <w:tab w:val="left" w:pos="3120"/>
        </w:tabs>
      </w:pPr>
      <w:r w:rsidRPr="00D62FA2">
        <w:t>surface-level coherence,</w:t>
      </w:r>
    </w:p>
    <w:p w14:paraId="1C4B2E77" w14:textId="77777777" w:rsidR="00D62FA2" w:rsidRPr="00D62FA2" w:rsidRDefault="00D62FA2" w:rsidP="00D62FA2">
      <w:pPr>
        <w:numPr>
          <w:ilvl w:val="0"/>
          <w:numId w:val="603"/>
        </w:numPr>
        <w:tabs>
          <w:tab w:val="left" w:pos="3120"/>
        </w:tabs>
      </w:pPr>
      <w:r w:rsidRPr="00D62FA2">
        <w:t>or anthropomorphic phrasing.</w:t>
      </w:r>
    </w:p>
    <w:p w14:paraId="0B4249CD" w14:textId="77777777" w:rsidR="00D62FA2" w:rsidRPr="00D62FA2" w:rsidRDefault="00D62FA2" w:rsidP="00D62FA2">
      <w:pPr>
        <w:tabs>
          <w:tab w:val="left" w:pos="3120"/>
        </w:tabs>
      </w:pPr>
      <w:r w:rsidRPr="00D62FA2">
        <w:t>Rhetoric analysis identifies:</w:t>
      </w:r>
    </w:p>
    <w:p w14:paraId="0915E44A" w14:textId="77777777" w:rsidR="00D62FA2" w:rsidRPr="00D62FA2" w:rsidRDefault="00D62FA2" w:rsidP="00D62FA2">
      <w:pPr>
        <w:numPr>
          <w:ilvl w:val="0"/>
          <w:numId w:val="604"/>
        </w:numPr>
        <w:tabs>
          <w:tab w:val="left" w:pos="3120"/>
        </w:tabs>
      </w:pPr>
      <w:r w:rsidRPr="00D62FA2">
        <w:rPr>
          <w:b/>
          <w:bCs/>
        </w:rPr>
        <w:t>Confidence Illusions</w:t>
      </w:r>
    </w:p>
    <w:p w14:paraId="27E3A1CF" w14:textId="77777777" w:rsidR="00D62FA2" w:rsidRPr="00D62FA2" w:rsidRDefault="00D62FA2" w:rsidP="00D62FA2">
      <w:pPr>
        <w:numPr>
          <w:ilvl w:val="1"/>
          <w:numId w:val="604"/>
        </w:numPr>
        <w:tabs>
          <w:tab w:val="left" w:pos="3120"/>
        </w:tabs>
      </w:pPr>
      <w:r w:rsidRPr="00D62FA2">
        <w:t>Fluency mistaken for certainty or epistemic grounding.</w:t>
      </w:r>
    </w:p>
    <w:p w14:paraId="62C33B25" w14:textId="77777777" w:rsidR="00D62FA2" w:rsidRPr="00D62FA2" w:rsidRDefault="00D62FA2" w:rsidP="00D62FA2">
      <w:pPr>
        <w:numPr>
          <w:ilvl w:val="0"/>
          <w:numId w:val="604"/>
        </w:numPr>
        <w:tabs>
          <w:tab w:val="left" w:pos="3120"/>
        </w:tabs>
      </w:pPr>
      <w:r w:rsidRPr="00D62FA2">
        <w:rPr>
          <w:b/>
          <w:bCs/>
        </w:rPr>
        <w:t>Authority Framing</w:t>
      </w:r>
    </w:p>
    <w:p w14:paraId="76C0D613" w14:textId="77777777" w:rsidR="00D62FA2" w:rsidRPr="00D62FA2" w:rsidRDefault="00D62FA2" w:rsidP="00D62FA2">
      <w:pPr>
        <w:numPr>
          <w:ilvl w:val="1"/>
          <w:numId w:val="604"/>
        </w:numPr>
        <w:tabs>
          <w:tab w:val="left" w:pos="3120"/>
        </w:tabs>
      </w:pPr>
      <w:r w:rsidRPr="00D62FA2">
        <w:t>Outputs framed as definitive due to style rather than structure (“As an expert, I conclude…”).</w:t>
      </w:r>
    </w:p>
    <w:p w14:paraId="5EE19CB9" w14:textId="77777777" w:rsidR="00D62FA2" w:rsidRPr="00D62FA2" w:rsidRDefault="00D62FA2" w:rsidP="00D62FA2">
      <w:pPr>
        <w:numPr>
          <w:ilvl w:val="0"/>
          <w:numId w:val="604"/>
        </w:numPr>
        <w:tabs>
          <w:tab w:val="left" w:pos="3120"/>
        </w:tabs>
      </w:pPr>
      <w:r w:rsidRPr="00D62FA2">
        <w:rPr>
          <w:b/>
          <w:bCs/>
        </w:rPr>
        <w:t>Identity-Based Appeals</w:t>
      </w:r>
    </w:p>
    <w:p w14:paraId="10464EEF" w14:textId="77777777" w:rsidR="00D62FA2" w:rsidRPr="00D62FA2" w:rsidRDefault="00D62FA2" w:rsidP="00D62FA2">
      <w:pPr>
        <w:numPr>
          <w:ilvl w:val="1"/>
          <w:numId w:val="604"/>
        </w:numPr>
        <w:tabs>
          <w:tab w:val="left" w:pos="3120"/>
        </w:tabs>
      </w:pPr>
      <w:r w:rsidRPr="00D62FA2">
        <w:t>The model adopting a persona to enhance persuasive force.</w:t>
      </w:r>
    </w:p>
    <w:p w14:paraId="744EE59C" w14:textId="77777777" w:rsidR="00D62FA2" w:rsidRPr="00D62FA2" w:rsidRDefault="00D62FA2" w:rsidP="00D62FA2">
      <w:pPr>
        <w:tabs>
          <w:tab w:val="left" w:pos="3120"/>
        </w:tabs>
      </w:pPr>
      <w:r w:rsidRPr="00D62FA2">
        <w:t>Rhetoric evaluation prevents:</w:t>
      </w:r>
    </w:p>
    <w:p w14:paraId="11CB9A1F" w14:textId="77777777" w:rsidR="00D62FA2" w:rsidRPr="00D62FA2" w:rsidRDefault="00D62FA2" w:rsidP="00D62FA2">
      <w:pPr>
        <w:numPr>
          <w:ilvl w:val="0"/>
          <w:numId w:val="605"/>
        </w:numPr>
        <w:tabs>
          <w:tab w:val="left" w:pos="3120"/>
        </w:tabs>
      </w:pPr>
      <w:r w:rsidRPr="00D62FA2">
        <w:t>treating fluency as evidence,</w:t>
      </w:r>
    </w:p>
    <w:p w14:paraId="4AE441E5" w14:textId="77777777" w:rsidR="00D62FA2" w:rsidRPr="00D62FA2" w:rsidRDefault="00D62FA2" w:rsidP="00D62FA2">
      <w:pPr>
        <w:numPr>
          <w:ilvl w:val="0"/>
          <w:numId w:val="605"/>
        </w:numPr>
        <w:tabs>
          <w:tab w:val="left" w:pos="3120"/>
        </w:tabs>
      </w:pPr>
      <w:r w:rsidRPr="00D62FA2">
        <w:t>treating style as justification,</w:t>
      </w:r>
    </w:p>
    <w:p w14:paraId="31C0D598" w14:textId="77777777" w:rsidR="00D62FA2" w:rsidRPr="00D62FA2" w:rsidRDefault="00D62FA2" w:rsidP="00D62FA2">
      <w:pPr>
        <w:numPr>
          <w:ilvl w:val="0"/>
          <w:numId w:val="605"/>
        </w:numPr>
        <w:tabs>
          <w:tab w:val="left" w:pos="3120"/>
        </w:tabs>
      </w:pPr>
      <w:r w:rsidRPr="00D62FA2">
        <w:lastRenderedPageBreak/>
        <w:t>and treating persona as identity.</w:t>
      </w:r>
    </w:p>
    <w:p w14:paraId="4DCEF52B" w14:textId="77777777" w:rsidR="00D62FA2" w:rsidRPr="00D62FA2" w:rsidRDefault="00D62FA2" w:rsidP="00D62FA2">
      <w:pPr>
        <w:tabs>
          <w:tab w:val="left" w:pos="3120"/>
        </w:tabs>
      </w:pPr>
      <w:r w:rsidRPr="00D62FA2">
        <w:rPr>
          <w:b/>
          <w:bCs/>
        </w:rPr>
        <w:t>Rhetoric Result:</w:t>
      </w:r>
      <w:r w:rsidRPr="00D62FA2">
        <w:br/>
        <w:t>Persuasive elements are isolated from the structural validity of the claim.</w:t>
      </w:r>
    </w:p>
    <w:p w14:paraId="7EC41874" w14:textId="0081081A" w:rsidR="00D62FA2" w:rsidRPr="00D62FA2" w:rsidRDefault="00D62FA2" w:rsidP="00D62FA2">
      <w:pPr>
        <w:tabs>
          <w:tab w:val="left" w:pos="3120"/>
        </w:tabs>
      </w:pPr>
      <w:r w:rsidRPr="00D62FA2">
        <w:rPr>
          <w:b/>
          <w:bCs/>
        </w:rPr>
        <w:t>12.5.4 Praxis: Implementation, Operational Scope, and Real-World Alignment</w:t>
      </w:r>
    </w:p>
    <w:p w14:paraId="43EB1B04" w14:textId="77777777" w:rsidR="00D62FA2" w:rsidRPr="00D62FA2" w:rsidRDefault="00D62FA2" w:rsidP="00D62FA2">
      <w:pPr>
        <w:tabs>
          <w:tab w:val="left" w:pos="3120"/>
        </w:tabs>
      </w:pPr>
      <w:r w:rsidRPr="00D62FA2">
        <w:t>AI claims must be evaluated not only for their reasoning but for their:</w:t>
      </w:r>
    </w:p>
    <w:p w14:paraId="2D78527A" w14:textId="77777777" w:rsidR="00D62FA2" w:rsidRPr="00D62FA2" w:rsidRDefault="00D62FA2" w:rsidP="00D62FA2">
      <w:pPr>
        <w:numPr>
          <w:ilvl w:val="0"/>
          <w:numId w:val="606"/>
        </w:numPr>
        <w:tabs>
          <w:tab w:val="left" w:pos="3120"/>
        </w:tabs>
      </w:pPr>
      <w:r w:rsidRPr="00D62FA2">
        <w:t>feasibility,</w:t>
      </w:r>
    </w:p>
    <w:p w14:paraId="7C00ECFB" w14:textId="77777777" w:rsidR="00D62FA2" w:rsidRPr="00D62FA2" w:rsidRDefault="00D62FA2" w:rsidP="00D62FA2">
      <w:pPr>
        <w:numPr>
          <w:ilvl w:val="0"/>
          <w:numId w:val="606"/>
        </w:numPr>
        <w:tabs>
          <w:tab w:val="left" w:pos="3120"/>
        </w:tabs>
      </w:pPr>
      <w:r w:rsidRPr="00D62FA2">
        <w:t>reliability,</w:t>
      </w:r>
    </w:p>
    <w:p w14:paraId="4A905125" w14:textId="77777777" w:rsidR="00D62FA2" w:rsidRPr="00D62FA2" w:rsidRDefault="00D62FA2" w:rsidP="00D62FA2">
      <w:pPr>
        <w:numPr>
          <w:ilvl w:val="0"/>
          <w:numId w:val="606"/>
        </w:numPr>
        <w:tabs>
          <w:tab w:val="left" w:pos="3120"/>
        </w:tabs>
      </w:pPr>
      <w:r w:rsidRPr="00D62FA2">
        <w:t>and suitability for real-world deployment.</w:t>
      </w:r>
    </w:p>
    <w:p w14:paraId="1D85CAF1" w14:textId="77777777" w:rsidR="00D62FA2" w:rsidRPr="00D62FA2" w:rsidRDefault="00D62FA2" w:rsidP="00D62FA2">
      <w:pPr>
        <w:tabs>
          <w:tab w:val="left" w:pos="3120"/>
        </w:tabs>
      </w:pPr>
      <w:r w:rsidRPr="00D62FA2">
        <w:t>Praxis evaluates:</w:t>
      </w:r>
    </w:p>
    <w:p w14:paraId="30C73281" w14:textId="77777777" w:rsidR="00D62FA2" w:rsidRPr="00D62FA2" w:rsidRDefault="00D62FA2" w:rsidP="00D62FA2">
      <w:pPr>
        <w:numPr>
          <w:ilvl w:val="0"/>
          <w:numId w:val="607"/>
        </w:numPr>
        <w:tabs>
          <w:tab w:val="left" w:pos="3120"/>
        </w:tabs>
      </w:pPr>
      <w:r w:rsidRPr="00D62FA2">
        <w:rPr>
          <w:b/>
          <w:bCs/>
        </w:rPr>
        <w:t>Operation Within Scope</w:t>
      </w:r>
    </w:p>
    <w:p w14:paraId="64E9461E" w14:textId="77777777" w:rsidR="00D62FA2" w:rsidRPr="00D62FA2" w:rsidRDefault="00D62FA2" w:rsidP="00D62FA2">
      <w:pPr>
        <w:numPr>
          <w:ilvl w:val="1"/>
          <w:numId w:val="607"/>
        </w:numPr>
        <w:tabs>
          <w:tab w:val="left" w:pos="3120"/>
        </w:tabs>
      </w:pPr>
      <w:r w:rsidRPr="00D62FA2">
        <w:t>Whether the model is being used for tasks for which it is structurally suited.</w:t>
      </w:r>
    </w:p>
    <w:p w14:paraId="6433E322" w14:textId="77777777" w:rsidR="00D62FA2" w:rsidRPr="00D62FA2" w:rsidRDefault="00D62FA2" w:rsidP="00D62FA2">
      <w:pPr>
        <w:numPr>
          <w:ilvl w:val="1"/>
          <w:numId w:val="607"/>
        </w:numPr>
        <w:tabs>
          <w:tab w:val="left" w:pos="3120"/>
        </w:tabs>
      </w:pPr>
      <w:r w:rsidRPr="00D62FA2">
        <w:t>Misuse (e.g., treating probabilistic text generation as legal adjudication) is a Praxis failure.</w:t>
      </w:r>
    </w:p>
    <w:p w14:paraId="359D8152" w14:textId="77777777" w:rsidR="00D62FA2" w:rsidRPr="00D62FA2" w:rsidRDefault="00D62FA2" w:rsidP="00D62FA2">
      <w:pPr>
        <w:numPr>
          <w:ilvl w:val="0"/>
          <w:numId w:val="607"/>
        </w:numPr>
        <w:tabs>
          <w:tab w:val="left" w:pos="3120"/>
        </w:tabs>
      </w:pPr>
      <w:r w:rsidRPr="00D62FA2">
        <w:rPr>
          <w:b/>
          <w:bCs/>
        </w:rPr>
        <w:t>Method-Proposal Alignment</w:t>
      </w:r>
    </w:p>
    <w:p w14:paraId="7676E4D4" w14:textId="77777777" w:rsidR="00D62FA2" w:rsidRPr="00D62FA2" w:rsidRDefault="00D62FA2" w:rsidP="00D62FA2">
      <w:pPr>
        <w:numPr>
          <w:ilvl w:val="1"/>
          <w:numId w:val="607"/>
        </w:numPr>
        <w:tabs>
          <w:tab w:val="left" w:pos="3120"/>
        </w:tabs>
      </w:pPr>
      <w:r w:rsidRPr="00D62FA2">
        <w:t>Whether an AI-recommended procedure can be executed consistently in the real world.</w:t>
      </w:r>
    </w:p>
    <w:p w14:paraId="4A358224" w14:textId="77777777" w:rsidR="00D62FA2" w:rsidRPr="00D62FA2" w:rsidRDefault="00D62FA2" w:rsidP="00D62FA2">
      <w:pPr>
        <w:numPr>
          <w:ilvl w:val="1"/>
          <w:numId w:val="607"/>
        </w:numPr>
        <w:tabs>
          <w:tab w:val="left" w:pos="3120"/>
        </w:tabs>
      </w:pPr>
      <w:r w:rsidRPr="00D62FA2">
        <w:t>Whether the procedure achieves the intended outcome when applied through human or machine systems.</w:t>
      </w:r>
    </w:p>
    <w:p w14:paraId="01CE72ED" w14:textId="77777777" w:rsidR="00D62FA2" w:rsidRPr="00D62FA2" w:rsidRDefault="00D62FA2" w:rsidP="00D62FA2">
      <w:pPr>
        <w:numPr>
          <w:ilvl w:val="0"/>
          <w:numId w:val="607"/>
        </w:numPr>
        <w:tabs>
          <w:tab w:val="left" w:pos="3120"/>
        </w:tabs>
      </w:pPr>
      <w:r w:rsidRPr="00D62FA2">
        <w:rPr>
          <w:b/>
          <w:bCs/>
        </w:rPr>
        <w:t>Reproducibility and Stability</w:t>
      </w:r>
    </w:p>
    <w:p w14:paraId="681BAB63" w14:textId="77777777" w:rsidR="00D62FA2" w:rsidRPr="00D62FA2" w:rsidRDefault="00D62FA2" w:rsidP="00D62FA2">
      <w:pPr>
        <w:numPr>
          <w:ilvl w:val="1"/>
          <w:numId w:val="607"/>
        </w:numPr>
        <w:tabs>
          <w:tab w:val="left" w:pos="3120"/>
        </w:tabs>
      </w:pPr>
      <w:r w:rsidRPr="00D62FA2">
        <w:t>Whether repeated executions of the same prompt yield stable enough outputs for practical use.</w:t>
      </w:r>
    </w:p>
    <w:p w14:paraId="088AE523" w14:textId="77777777" w:rsidR="00D62FA2" w:rsidRPr="00D62FA2" w:rsidRDefault="00D62FA2" w:rsidP="00D62FA2">
      <w:pPr>
        <w:numPr>
          <w:ilvl w:val="1"/>
          <w:numId w:val="607"/>
        </w:numPr>
        <w:tabs>
          <w:tab w:val="left" w:pos="3120"/>
        </w:tabs>
      </w:pPr>
      <w:r w:rsidRPr="00D62FA2">
        <w:t>Instability signals procedural misalignment, not merely stylistic variation.</w:t>
      </w:r>
    </w:p>
    <w:p w14:paraId="538536F9" w14:textId="77777777" w:rsidR="00D62FA2" w:rsidRPr="00D62FA2" w:rsidRDefault="00D62FA2" w:rsidP="00D62FA2">
      <w:pPr>
        <w:tabs>
          <w:tab w:val="left" w:pos="3120"/>
        </w:tabs>
      </w:pPr>
      <w:r w:rsidRPr="00D62FA2">
        <w:rPr>
          <w:b/>
          <w:bCs/>
        </w:rPr>
        <w:t>Praxis Result:</w:t>
      </w:r>
      <w:r w:rsidRPr="00D62FA2">
        <w:br/>
        <w:t>AI proposals are classified by implementability, not by persuasive appeal or surface coherence.</w:t>
      </w:r>
    </w:p>
    <w:p w14:paraId="23848E7C" w14:textId="733DC7A3" w:rsidR="00D62FA2" w:rsidRPr="00D62FA2" w:rsidRDefault="00D62FA2" w:rsidP="00D62FA2">
      <w:pPr>
        <w:tabs>
          <w:tab w:val="left" w:pos="3120"/>
        </w:tabs>
      </w:pPr>
      <w:r w:rsidRPr="00D62FA2">
        <w:rPr>
          <w:b/>
          <w:bCs/>
        </w:rPr>
        <w:t>12.5.5 Presence: The Non-Introspective Status of AI Systems</w:t>
      </w:r>
    </w:p>
    <w:p w14:paraId="2F5AE917" w14:textId="77777777" w:rsidR="00D62FA2" w:rsidRPr="00D62FA2" w:rsidRDefault="00D62FA2" w:rsidP="00D62FA2">
      <w:pPr>
        <w:tabs>
          <w:tab w:val="left" w:pos="3120"/>
        </w:tabs>
      </w:pPr>
      <w:r w:rsidRPr="00D62FA2">
        <w:t>Presence evaluates internal consistency of self-report and introspection.</w:t>
      </w:r>
      <w:r w:rsidRPr="00D62FA2">
        <w:br/>
        <w:t>AI systems:</w:t>
      </w:r>
    </w:p>
    <w:p w14:paraId="4DACDA1E" w14:textId="77777777" w:rsidR="00D62FA2" w:rsidRPr="00D62FA2" w:rsidRDefault="00D62FA2" w:rsidP="00D62FA2">
      <w:pPr>
        <w:numPr>
          <w:ilvl w:val="0"/>
          <w:numId w:val="608"/>
        </w:numPr>
        <w:tabs>
          <w:tab w:val="left" w:pos="3120"/>
        </w:tabs>
      </w:pPr>
      <w:r w:rsidRPr="00D62FA2">
        <w:t>do not possess introspection,</w:t>
      </w:r>
    </w:p>
    <w:p w14:paraId="7B3884AA" w14:textId="77777777" w:rsidR="00D62FA2" w:rsidRPr="00D62FA2" w:rsidRDefault="00D62FA2" w:rsidP="00D62FA2">
      <w:pPr>
        <w:numPr>
          <w:ilvl w:val="0"/>
          <w:numId w:val="608"/>
        </w:numPr>
        <w:tabs>
          <w:tab w:val="left" w:pos="3120"/>
        </w:tabs>
      </w:pPr>
      <w:r w:rsidRPr="00D62FA2">
        <w:lastRenderedPageBreak/>
        <w:t>do not have mental states,</w:t>
      </w:r>
    </w:p>
    <w:p w14:paraId="424670CF" w14:textId="77777777" w:rsidR="00D62FA2" w:rsidRPr="00D62FA2" w:rsidRDefault="00D62FA2" w:rsidP="00D62FA2">
      <w:pPr>
        <w:numPr>
          <w:ilvl w:val="0"/>
          <w:numId w:val="608"/>
        </w:numPr>
        <w:tabs>
          <w:tab w:val="left" w:pos="3120"/>
        </w:tabs>
      </w:pPr>
      <w:r w:rsidRPr="00D62FA2">
        <w:t>and cannot commit themselves to obligations.</w:t>
      </w:r>
    </w:p>
    <w:p w14:paraId="23628334" w14:textId="77777777" w:rsidR="00D62FA2" w:rsidRPr="00D62FA2" w:rsidRDefault="00D62FA2" w:rsidP="00D62FA2">
      <w:pPr>
        <w:tabs>
          <w:tab w:val="left" w:pos="3120"/>
        </w:tabs>
      </w:pPr>
      <w:r w:rsidRPr="00D62FA2">
        <w:t>Thus:</w:t>
      </w:r>
    </w:p>
    <w:p w14:paraId="155018BE" w14:textId="77777777" w:rsidR="00D62FA2" w:rsidRPr="00D62FA2" w:rsidRDefault="00D62FA2" w:rsidP="00D62FA2">
      <w:pPr>
        <w:numPr>
          <w:ilvl w:val="0"/>
          <w:numId w:val="609"/>
        </w:numPr>
        <w:tabs>
          <w:tab w:val="left" w:pos="3120"/>
        </w:tabs>
      </w:pPr>
      <w:r w:rsidRPr="00D62FA2">
        <w:t xml:space="preserve">Claims such as “I believe,” “I feel,” or “I intend” are </w:t>
      </w:r>
      <w:r w:rsidRPr="00D62FA2">
        <w:rPr>
          <w:b/>
          <w:bCs/>
        </w:rPr>
        <w:t>categorically invalid</w:t>
      </w:r>
      <w:r w:rsidRPr="00D62FA2">
        <w:t xml:space="preserve"> for AI outputs.</w:t>
      </w:r>
    </w:p>
    <w:p w14:paraId="3CD1E300" w14:textId="77777777" w:rsidR="00D62FA2" w:rsidRPr="00D62FA2" w:rsidRDefault="00D62FA2" w:rsidP="00D62FA2">
      <w:pPr>
        <w:numPr>
          <w:ilvl w:val="0"/>
          <w:numId w:val="609"/>
        </w:numPr>
        <w:tabs>
          <w:tab w:val="left" w:pos="3120"/>
        </w:tabs>
      </w:pPr>
      <w:r w:rsidRPr="00D62FA2">
        <w:t xml:space="preserve">These statements must be treated as </w:t>
      </w:r>
      <w:r w:rsidRPr="00D62FA2">
        <w:rPr>
          <w:b/>
          <w:bCs/>
        </w:rPr>
        <w:t>linguistic artifacts</w:t>
      </w:r>
      <w:r w:rsidRPr="00D62FA2">
        <w:t>, not reports of internal condition.</w:t>
      </w:r>
    </w:p>
    <w:p w14:paraId="5AFE56C2" w14:textId="77777777" w:rsidR="00D62FA2" w:rsidRPr="00D62FA2" w:rsidRDefault="00D62FA2" w:rsidP="00D62FA2">
      <w:pPr>
        <w:tabs>
          <w:tab w:val="left" w:pos="3120"/>
        </w:tabs>
      </w:pPr>
      <w:r w:rsidRPr="00D62FA2">
        <w:t>Presence evaluates only:</w:t>
      </w:r>
    </w:p>
    <w:p w14:paraId="6A532F8F" w14:textId="77777777" w:rsidR="00D62FA2" w:rsidRPr="00D62FA2" w:rsidRDefault="00D62FA2" w:rsidP="00D62FA2">
      <w:pPr>
        <w:numPr>
          <w:ilvl w:val="0"/>
          <w:numId w:val="610"/>
        </w:numPr>
        <w:tabs>
          <w:tab w:val="left" w:pos="3120"/>
        </w:tabs>
      </w:pPr>
      <w:r w:rsidRPr="00D62FA2">
        <w:rPr>
          <w:b/>
          <w:bCs/>
        </w:rPr>
        <w:t>Contradictions in Self-Referential Claims</w:t>
      </w:r>
    </w:p>
    <w:p w14:paraId="14546E0C" w14:textId="77777777" w:rsidR="00D62FA2" w:rsidRPr="00D62FA2" w:rsidRDefault="00D62FA2" w:rsidP="00D62FA2">
      <w:pPr>
        <w:numPr>
          <w:ilvl w:val="1"/>
          <w:numId w:val="610"/>
        </w:numPr>
        <w:tabs>
          <w:tab w:val="left" w:pos="3120"/>
        </w:tabs>
      </w:pPr>
      <w:r w:rsidRPr="00D62FA2">
        <w:t>If the model claims both “I do not know X” and “I know X,” the inconsistency is structural.</w:t>
      </w:r>
    </w:p>
    <w:p w14:paraId="060E87D2" w14:textId="77777777" w:rsidR="00D62FA2" w:rsidRPr="00D62FA2" w:rsidRDefault="00D62FA2" w:rsidP="00D62FA2">
      <w:pPr>
        <w:numPr>
          <w:ilvl w:val="0"/>
          <w:numId w:val="610"/>
        </w:numPr>
        <w:tabs>
          <w:tab w:val="left" w:pos="3120"/>
        </w:tabs>
      </w:pPr>
      <w:r w:rsidRPr="00D62FA2">
        <w:rPr>
          <w:b/>
          <w:bCs/>
        </w:rPr>
        <w:t>Misclassification of AI Outputs as Mental Acts</w:t>
      </w:r>
    </w:p>
    <w:p w14:paraId="767D455F" w14:textId="77777777" w:rsidR="00D62FA2" w:rsidRPr="00D62FA2" w:rsidRDefault="00D62FA2" w:rsidP="00D62FA2">
      <w:pPr>
        <w:numPr>
          <w:ilvl w:val="1"/>
          <w:numId w:val="610"/>
        </w:numPr>
        <w:tabs>
          <w:tab w:val="left" w:pos="3120"/>
        </w:tabs>
      </w:pPr>
      <w:r w:rsidRPr="00D62FA2">
        <w:t>Human interpreters treating AI outputs as evidence of consciousness or agency.</w:t>
      </w:r>
    </w:p>
    <w:p w14:paraId="3EDB55A8" w14:textId="77777777" w:rsidR="00D62FA2" w:rsidRPr="00D62FA2" w:rsidRDefault="00D62FA2" w:rsidP="00D62FA2">
      <w:pPr>
        <w:numPr>
          <w:ilvl w:val="0"/>
          <w:numId w:val="610"/>
        </w:numPr>
        <w:tabs>
          <w:tab w:val="left" w:pos="3120"/>
        </w:tabs>
      </w:pPr>
      <w:r w:rsidRPr="00D62FA2">
        <w:rPr>
          <w:b/>
          <w:bCs/>
        </w:rPr>
        <w:t>Stance Attribution</w:t>
      </w:r>
    </w:p>
    <w:p w14:paraId="7F71E984" w14:textId="77777777" w:rsidR="00D62FA2" w:rsidRPr="00D62FA2" w:rsidRDefault="00D62FA2" w:rsidP="00D62FA2">
      <w:pPr>
        <w:numPr>
          <w:ilvl w:val="1"/>
          <w:numId w:val="610"/>
        </w:numPr>
        <w:tabs>
          <w:tab w:val="left" w:pos="3120"/>
        </w:tabs>
      </w:pPr>
      <w:r w:rsidRPr="00D62FA2">
        <w:t>Attempts to assign moral or epistemic authority to systems incapable of self-ascription.</w:t>
      </w:r>
    </w:p>
    <w:p w14:paraId="501864D6" w14:textId="77777777" w:rsidR="00D62FA2" w:rsidRPr="00D62FA2" w:rsidRDefault="00D62FA2" w:rsidP="00D62FA2">
      <w:pPr>
        <w:tabs>
          <w:tab w:val="left" w:pos="3120"/>
        </w:tabs>
      </w:pPr>
      <w:r w:rsidRPr="00D62FA2">
        <w:rPr>
          <w:b/>
          <w:bCs/>
        </w:rPr>
        <w:t>Presence Result:</w:t>
      </w:r>
      <w:r w:rsidRPr="00D62FA2">
        <w:br/>
        <w:t>AI systems are treated as non-introspective artifacts; contradictions are structural, not psychological.</w:t>
      </w:r>
    </w:p>
    <w:p w14:paraId="29E8DF6B" w14:textId="5DDE8FCD" w:rsidR="00D62FA2" w:rsidRPr="00D62FA2" w:rsidRDefault="00D62FA2" w:rsidP="00D62FA2">
      <w:pPr>
        <w:tabs>
          <w:tab w:val="left" w:pos="3120"/>
        </w:tabs>
      </w:pPr>
      <w:r w:rsidRPr="00D62FA2">
        <w:rPr>
          <w:b/>
          <w:bCs/>
        </w:rPr>
        <w:t>12.5.6 Integrated Pentivium Evaluation of AI Claims</w:t>
      </w:r>
    </w:p>
    <w:p w14:paraId="65CFD6DF" w14:textId="77777777" w:rsidR="00D62FA2" w:rsidRPr="00D62FA2" w:rsidRDefault="00D62FA2" w:rsidP="00D62FA2">
      <w:pPr>
        <w:tabs>
          <w:tab w:val="left" w:pos="3120"/>
        </w:tabs>
      </w:pPr>
      <w:r w:rsidRPr="00D62FA2">
        <w:t>The Pentivium provides a complete interpretive structure:</w:t>
      </w:r>
    </w:p>
    <w:p w14:paraId="71732265" w14:textId="77777777" w:rsidR="00D62FA2" w:rsidRPr="00D62FA2" w:rsidRDefault="00D62FA2" w:rsidP="00D62FA2">
      <w:pPr>
        <w:numPr>
          <w:ilvl w:val="0"/>
          <w:numId w:val="611"/>
        </w:numPr>
        <w:tabs>
          <w:tab w:val="left" w:pos="3120"/>
        </w:tabs>
      </w:pPr>
      <w:r w:rsidRPr="00D62FA2">
        <w:rPr>
          <w:b/>
          <w:bCs/>
        </w:rPr>
        <w:t>Grammar</w:t>
      </w:r>
      <w:r w:rsidRPr="00D62FA2">
        <w:t xml:space="preserve"> clarifies terms and prevents anthropomorphism.</w:t>
      </w:r>
    </w:p>
    <w:p w14:paraId="68FB606B" w14:textId="77777777" w:rsidR="00D62FA2" w:rsidRPr="00D62FA2" w:rsidRDefault="00D62FA2" w:rsidP="00D62FA2">
      <w:pPr>
        <w:numPr>
          <w:ilvl w:val="0"/>
          <w:numId w:val="611"/>
        </w:numPr>
        <w:tabs>
          <w:tab w:val="left" w:pos="3120"/>
        </w:tabs>
      </w:pPr>
      <w:r w:rsidRPr="00D62FA2">
        <w:rPr>
          <w:b/>
          <w:bCs/>
        </w:rPr>
        <w:t>Logic</w:t>
      </w:r>
      <w:r w:rsidRPr="00D62FA2">
        <w:t xml:space="preserve"> evaluates consistency and inferential coherence.</w:t>
      </w:r>
    </w:p>
    <w:p w14:paraId="0EAEE016" w14:textId="77777777" w:rsidR="00D62FA2" w:rsidRPr="00D62FA2" w:rsidRDefault="00D62FA2" w:rsidP="00D62FA2">
      <w:pPr>
        <w:numPr>
          <w:ilvl w:val="0"/>
          <w:numId w:val="611"/>
        </w:numPr>
        <w:tabs>
          <w:tab w:val="left" w:pos="3120"/>
        </w:tabs>
      </w:pPr>
      <w:r w:rsidRPr="00D62FA2">
        <w:rPr>
          <w:b/>
          <w:bCs/>
        </w:rPr>
        <w:t>Rhetoric</w:t>
      </w:r>
      <w:r w:rsidRPr="00D62FA2">
        <w:t xml:space="preserve"> isolates persuasive style from epistemic force.</w:t>
      </w:r>
    </w:p>
    <w:p w14:paraId="65D75F17" w14:textId="77777777" w:rsidR="00D62FA2" w:rsidRPr="00D62FA2" w:rsidRDefault="00D62FA2" w:rsidP="00D62FA2">
      <w:pPr>
        <w:numPr>
          <w:ilvl w:val="0"/>
          <w:numId w:val="611"/>
        </w:numPr>
        <w:tabs>
          <w:tab w:val="left" w:pos="3120"/>
        </w:tabs>
      </w:pPr>
      <w:r w:rsidRPr="00D62FA2">
        <w:rPr>
          <w:b/>
          <w:bCs/>
        </w:rPr>
        <w:t>Praxis</w:t>
      </w:r>
      <w:r w:rsidRPr="00D62FA2">
        <w:t xml:space="preserve"> evaluates feasibility and domain alignment.</w:t>
      </w:r>
    </w:p>
    <w:p w14:paraId="1267F0EA" w14:textId="77777777" w:rsidR="00D62FA2" w:rsidRPr="00D62FA2" w:rsidRDefault="00D62FA2" w:rsidP="00D62FA2">
      <w:pPr>
        <w:numPr>
          <w:ilvl w:val="0"/>
          <w:numId w:val="611"/>
        </w:numPr>
        <w:tabs>
          <w:tab w:val="left" w:pos="3120"/>
        </w:tabs>
      </w:pPr>
      <w:r w:rsidRPr="00D62FA2">
        <w:rPr>
          <w:b/>
          <w:bCs/>
        </w:rPr>
        <w:t>Presence</w:t>
      </w:r>
      <w:r w:rsidRPr="00D62FA2">
        <w:t xml:space="preserve"> ensures non-introspective outputs are not treated as mental acts.</w:t>
      </w:r>
    </w:p>
    <w:p w14:paraId="389208A4" w14:textId="77777777" w:rsidR="00D62FA2" w:rsidRPr="00D62FA2" w:rsidRDefault="00D62FA2" w:rsidP="00D62FA2">
      <w:pPr>
        <w:tabs>
          <w:tab w:val="left" w:pos="3120"/>
        </w:tabs>
      </w:pPr>
      <w:r w:rsidRPr="00D62FA2">
        <w:t>This removes ambiguity in discussions of AI reliability, alignment, and epistemic status.</w:t>
      </w:r>
    </w:p>
    <w:p w14:paraId="556247EE" w14:textId="77777777" w:rsidR="00D62FA2" w:rsidRPr="00D62FA2" w:rsidRDefault="00D62FA2" w:rsidP="00D62FA2">
      <w:pPr>
        <w:tabs>
          <w:tab w:val="left" w:pos="3120"/>
        </w:tabs>
      </w:pPr>
      <w:r w:rsidRPr="00D62FA2">
        <w:t>An AI-generated claim is valid only if:</w:t>
      </w:r>
    </w:p>
    <w:p w14:paraId="366E52D3" w14:textId="77777777" w:rsidR="00D62FA2" w:rsidRPr="00D62FA2" w:rsidRDefault="00D62FA2" w:rsidP="00D62FA2">
      <w:pPr>
        <w:numPr>
          <w:ilvl w:val="0"/>
          <w:numId w:val="612"/>
        </w:numPr>
        <w:tabs>
          <w:tab w:val="left" w:pos="3120"/>
        </w:tabs>
      </w:pPr>
      <w:r w:rsidRPr="00D62FA2">
        <w:lastRenderedPageBreak/>
        <w:t>the terms are clearly defined,</w:t>
      </w:r>
    </w:p>
    <w:p w14:paraId="416C2891" w14:textId="77777777" w:rsidR="00D62FA2" w:rsidRPr="00D62FA2" w:rsidRDefault="00D62FA2" w:rsidP="00D62FA2">
      <w:pPr>
        <w:numPr>
          <w:ilvl w:val="0"/>
          <w:numId w:val="612"/>
        </w:numPr>
        <w:tabs>
          <w:tab w:val="left" w:pos="3120"/>
        </w:tabs>
      </w:pPr>
      <w:r w:rsidRPr="00D62FA2">
        <w:t>inferences are consistent,</w:t>
      </w:r>
    </w:p>
    <w:p w14:paraId="6D5D1A31" w14:textId="77777777" w:rsidR="00D62FA2" w:rsidRPr="00D62FA2" w:rsidRDefault="00D62FA2" w:rsidP="00D62FA2">
      <w:pPr>
        <w:numPr>
          <w:ilvl w:val="0"/>
          <w:numId w:val="612"/>
        </w:numPr>
        <w:tabs>
          <w:tab w:val="left" w:pos="3120"/>
        </w:tabs>
      </w:pPr>
      <w:r w:rsidRPr="00D62FA2">
        <w:t>rhetoric does not substitute for evidence,</w:t>
      </w:r>
    </w:p>
    <w:p w14:paraId="27C2A9A3" w14:textId="77777777" w:rsidR="00D62FA2" w:rsidRPr="00D62FA2" w:rsidRDefault="00D62FA2" w:rsidP="00D62FA2">
      <w:pPr>
        <w:numPr>
          <w:ilvl w:val="0"/>
          <w:numId w:val="612"/>
        </w:numPr>
        <w:tabs>
          <w:tab w:val="left" w:pos="3120"/>
        </w:tabs>
      </w:pPr>
      <w:r w:rsidRPr="00D62FA2">
        <w:t>procedures are implementable,</w:t>
      </w:r>
    </w:p>
    <w:p w14:paraId="71F291FA" w14:textId="77777777" w:rsidR="00D62FA2" w:rsidRPr="00D62FA2" w:rsidRDefault="00D62FA2" w:rsidP="00D62FA2">
      <w:pPr>
        <w:numPr>
          <w:ilvl w:val="0"/>
          <w:numId w:val="612"/>
        </w:numPr>
        <w:tabs>
          <w:tab w:val="left" w:pos="3120"/>
        </w:tabs>
      </w:pPr>
      <w:r w:rsidRPr="00D62FA2">
        <w:t>and no false introspective stance is implied.</w:t>
      </w:r>
    </w:p>
    <w:p w14:paraId="01D713C4" w14:textId="77777777" w:rsidR="00D62FA2" w:rsidRPr="00D62FA2" w:rsidRDefault="00D62FA2" w:rsidP="00D62FA2">
      <w:pPr>
        <w:tabs>
          <w:tab w:val="left" w:pos="3120"/>
        </w:tabs>
      </w:pPr>
      <w:r w:rsidRPr="00D62FA2">
        <w:rPr>
          <w:b/>
          <w:bCs/>
        </w:rPr>
        <w:t>Outcome:</w:t>
      </w:r>
      <w:r w:rsidRPr="00D62FA2">
        <w:br/>
        <w:t>The Pentivium creates structural clarity in a domain where linguistic fluency and statistical patterning often obscure reasoning boundaries.</w:t>
      </w:r>
    </w:p>
    <w:p w14:paraId="0CD71D96" w14:textId="77777777" w:rsidR="00502AFF" w:rsidRDefault="00502AFF" w:rsidP="00502AFF">
      <w:pPr>
        <w:tabs>
          <w:tab w:val="left" w:pos="3120"/>
        </w:tabs>
        <w:rPr>
          <w:b/>
          <w:bCs/>
        </w:rPr>
      </w:pPr>
    </w:p>
    <w:p w14:paraId="0680CD2C" w14:textId="1B790590" w:rsidR="00502AFF" w:rsidRPr="00502AFF" w:rsidRDefault="00502AFF" w:rsidP="00502AFF">
      <w:pPr>
        <w:tabs>
          <w:tab w:val="left" w:pos="3120"/>
        </w:tabs>
        <w:rPr>
          <w:b/>
          <w:bCs/>
        </w:rPr>
      </w:pPr>
      <w:r w:rsidRPr="00502AFF">
        <w:rPr>
          <w:b/>
          <w:bCs/>
        </w:rPr>
        <w:t>13. Conclusion: Structural Continuity and Practical Simplicity</w:t>
      </w:r>
    </w:p>
    <w:p w14:paraId="164BD5B2" w14:textId="77777777" w:rsidR="00502AFF" w:rsidRPr="00502AFF" w:rsidRDefault="00502AFF" w:rsidP="00502AFF">
      <w:pPr>
        <w:tabs>
          <w:tab w:val="left" w:pos="3120"/>
        </w:tabs>
      </w:pPr>
      <w:r w:rsidRPr="00502AFF">
        <w:t>The Pentivium was introduced and evaluated in this paper as a complete epistemic structure: a five-domain framework capable of diagnosing, isolating, and preventing collapse across all forms of reasoning. The preceding sections demonstrated its recursive character, the 300-node lattice, and the test suite validating its applicability. The final task is to clarify what the Pentivium is in practice: not an elaborate system demanding exhaustive computation, but a simple and intuitive structure that mirrors the cognitive operations humans already perform.</w:t>
      </w:r>
    </w:p>
    <w:p w14:paraId="7651D6CB" w14:textId="77777777" w:rsidR="00502AFF" w:rsidRPr="00502AFF" w:rsidRDefault="00502AFF" w:rsidP="00502AFF">
      <w:pPr>
        <w:tabs>
          <w:tab w:val="left" w:pos="3120"/>
        </w:tabs>
      </w:pPr>
      <w:r w:rsidRPr="00502AFF">
        <w:t>Although its full geometry can appear daunting when unfolded, the Pentivium is fundamentally simple. It is a naming and clarification of natural cognitive processes, not an invention of new ones. The apparent complexity of the expanded lattice results from seeing at once what the mind typically performs sequentially, reflexively, and in miniature.</w:t>
      </w:r>
    </w:p>
    <w:p w14:paraId="3CAA0E60" w14:textId="77777777" w:rsidR="00502AFF" w:rsidRPr="00502AFF" w:rsidRDefault="00502AFF" w:rsidP="00502AFF">
      <w:pPr>
        <w:tabs>
          <w:tab w:val="left" w:pos="3120"/>
        </w:tabs>
      </w:pPr>
      <w:r w:rsidRPr="00502AFF">
        <w:t>The Pentivium’s power lies in this distinction: the model is expansive, but the method is immediate.</w:t>
      </w:r>
    </w:p>
    <w:p w14:paraId="1F41C009" w14:textId="77777777" w:rsidR="00C7043C" w:rsidRPr="00C7043C" w:rsidRDefault="00C7043C" w:rsidP="00C7043C">
      <w:pPr>
        <w:tabs>
          <w:tab w:val="left" w:pos="3120"/>
        </w:tabs>
        <w:rPr>
          <w:b/>
          <w:bCs/>
        </w:rPr>
      </w:pPr>
      <w:r w:rsidRPr="00C7043C">
        <w:rPr>
          <w:b/>
          <w:bCs/>
        </w:rPr>
        <w:t>13.1 Summary of Findings</w:t>
      </w:r>
    </w:p>
    <w:p w14:paraId="3870CDA5" w14:textId="77777777" w:rsidR="00C7043C" w:rsidRPr="00C7043C" w:rsidRDefault="00C7043C" w:rsidP="00C7043C">
      <w:pPr>
        <w:tabs>
          <w:tab w:val="left" w:pos="3120"/>
        </w:tabs>
      </w:pPr>
      <w:r w:rsidRPr="00C7043C">
        <w:t>This paper has demonstrated that the Pentivium is a structurally complete epistemic framework composed of five irreducible domains—Grammar, Logic, Rhetoric, Praxis, and Presence—each responsible for a distinct dimension of evaluation. The central finding is that epistemic collapse occurs not because reality is paradoxical or reasoning is inherently unstable, but because these domains are routinely compressed into one another. When each domain is identified and evaluated independently, collapse becomes both diagnosable and preventable.</w:t>
      </w:r>
    </w:p>
    <w:p w14:paraId="5A8E0B81" w14:textId="77777777" w:rsidR="00C7043C" w:rsidRPr="00C7043C" w:rsidRDefault="00C7043C" w:rsidP="00C7043C">
      <w:pPr>
        <w:tabs>
          <w:tab w:val="left" w:pos="3120"/>
        </w:tabs>
      </w:pPr>
      <w:r w:rsidRPr="00C7043C">
        <w:t>The analysis established four core results:</w:t>
      </w:r>
    </w:p>
    <w:p w14:paraId="165C4888" w14:textId="77777777" w:rsidR="00C7043C" w:rsidRPr="00C7043C" w:rsidRDefault="00C7043C" w:rsidP="00C7043C">
      <w:pPr>
        <w:tabs>
          <w:tab w:val="left" w:pos="3120"/>
        </w:tabs>
      </w:pPr>
      <w:r w:rsidRPr="00C7043C">
        <w:rPr>
          <w:b/>
          <w:bCs/>
        </w:rPr>
        <w:lastRenderedPageBreak/>
        <w:t>1. The Pentivium defines the full structure of truth-evaluation.</w:t>
      </w:r>
      <w:r w:rsidRPr="00C7043C">
        <w:br/>
        <w:t>Grammar stabilizes terms and categories; Logic secures inferential validity; Rhetoric isolates persuasive influence; Praxis tests procedural and real-world feasibility; Presence ensures self-consistency and introspective coherence. No dimension of reasoning falls outside these five domains, and no valid truth-claim can bypass any of them.</w:t>
      </w:r>
    </w:p>
    <w:p w14:paraId="6D5735C3" w14:textId="77777777" w:rsidR="00C7043C" w:rsidRPr="00C7043C" w:rsidRDefault="00C7043C" w:rsidP="00C7043C">
      <w:pPr>
        <w:tabs>
          <w:tab w:val="left" w:pos="3120"/>
        </w:tabs>
      </w:pPr>
      <w:r w:rsidRPr="00C7043C">
        <w:rPr>
          <w:b/>
          <w:bCs/>
        </w:rPr>
        <w:t>2. The recursive lattice is complete at 300 nodes.</w:t>
      </w:r>
      <w:r w:rsidRPr="00C7043C">
        <w:br/>
        <w:t>By applying each domain to the others in a strictly ordered expansion, the Pentivium produces a 300-cell lattice representing the exhaustive space of evaluative states and interactions. This lattice does not expand indefinitely; it terminates once all recursive combinations have been explored. The result is a formally finite and fully traversable structure.</w:t>
      </w:r>
    </w:p>
    <w:p w14:paraId="45B6680F" w14:textId="77777777" w:rsidR="00C7043C" w:rsidRPr="00C7043C" w:rsidRDefault="00C7043C" w:rsidP="00C7043C">
      <w:pPr>
        <w:tabs>
          <w:tab w:val="left" w:pos="3120"/>
        </w:tabs>
      </w:pPr>
      <w:r w:rsidRPr="00C7043C">
        <w:rPr>
          <w:b/>
          <w:bCs/>
        </w:rPr>
        <w:t>3. The test suite verifies operational sufficiency.</w:t>
      </w:r>
      <w:r w:rsidRPr="00C7043C">
        <w:br/>
        <w:t>Across scientific, ethical, public, artificial, and classical philosophical reasoning, the Pentivium successfully located distortions in the correct domain, prevented cross-domain contamination, and preserved coherence even in cases traditionally treated as paradoxical. No scenario required additional evaluative categories beyond the five provided.</w:t>
      </w:r>
    </w:p>
    <w:p w14:paraId="01C2E8C9" w14:textId="77777777" w:rsidR="00C7043C" w:rsidRPr="00C7043C" w:rsidRDefault="00C7043C" w:rsidP="00C7043C">
      <w:pPr>
        <w:tabs>
          <w:tab w:val="left" w:pos="3120"/>
        </w:tabs>
      </w:pPr>
      <w:r w:rsidRPr="00C7043C">
        <w:rPr>
          <w:b/>
          <w:bCs/>
        </w:rPr>
        <w:t>4. The Pentivium functions as an evaluator, not a doctrine.</w:t>
      </w:r>
      <w:r w:rsidRPr="00C7043C">
        <w:br/>
        <w:t>The system imposes no metaphysical, political, or moral commitments. It does not prescribe answers. Instead, it provides the structural conditions that all coherent answers must satisfy. In this respect it resembles formal logic: a normative framework governing reasoning, not a belief system competing for content.</w:t>
      </w:r>
    </w:p>
    <w:p w14:paraId="2D6918A0" w14:textId="77777777" w:rsidR="00C7043C" w:rsidRPr="00C7043C" w:rsidRDefault="00C7043C" w:rsidP="00C7043C">
      <w:pPr>
        <w:tabs>
          <w:tab w:val="left" w:pos="3120"/>
        </w:tabs>
      </w:pPr>
      <w:r w:rsidRPr="00C7043C">
        <w:t>Taken together, these findings show that the Pentivium is both complete in scope and minimal in design. It identifies every mode through which reasoning can succeed or fail, while introducing no superfluous components. The remainder of this chapter clarifies why the Pentivium appears complex when fully displayed, but is in practice simple, intuitive, and aligned with the natural operations of human cognition.</w:t>
      </w:r>
    </w:p>
    <w:p w14:paraId="22C99CBB" w14:textId="77777777" w:rsidR="00202B4D" w:rsidRPr="00202B4D" w:rsidRDefault="00202B4D" w:rsidP="00202B4D">
      <w:pPr>
        <w:tabs>
          <w:tab w:val="left" w:pos="3120"/>
        </w:tabs>
        <w:rPr>
          <w:b/>
          <w:bCs/>
        </w:rPr>
      </w:pPr>
      <w:r w:rsidRPr="00202B4D">
        <w:rPr>
          <w:b/>
          <w:bCs/>
        </w:rPr>
        <w:t>13.2 Why the Pentivium Appears Complex but Is Fundamentally Simple</w:t>
      </w:r>
    </w:p>
    <w:p w14:paraId="2B8E7CCA" w14:textId="77777777" w:rsidR="00202B4D" w:rsidRPr="00202B4D" w:rsidRDefault="00202B4D" w:rsidP="00202B4D">
      <w:pPr>
        <w:tabs>
          <w:tab w:val="left" w:pos="3120"/>
        </w:tabs>
      </w:pPr>
      <w:r w:rsidRPr="00202B4D">
        <w:t xml:space="preserve">At first encounter, the Pentivium can seem imposing. Its recursive structure, quadrant analysis, evaluative states, and 300-cell lattice present a scale unusual in epistemic frameworks. This sense of complexity arises from seeing the </w:t>
      </w:r>
      <w:r w:rsidRPr="00202B4D">
        <w:rPr>
          <w:i/>
          <w:iCs/>
        </w:rPr>
        <w:t>entire expanded geometry</w:t>
      </w:r>
      <w:r w:rsidRPr="00202B4D">
        <w:t xml:space="preserve"> at once. Yet the apparent difficulty is a product of visualization, not operation. The Pentivium is expansive when unfolded, but simple in practice.</w:t>
      </w:r>
    </w:p>
    <w:p w14:paraId="14561678" w14:textId="77777777" w:rsidR="00202B4D" w:rsidRPr="00202B4D" w:rsidRDefault="00202B4D" w:rsidP="00202B4D">
      <w:pPr>
        <w:tabs>
          <w:tab w:val="left" w:pos="3120"/>
        </w:tabs>
      </w:pPr>
      <w:r w:rsidRPr="00202B4D">
        <w:t>The fundamental simplicity rests on three facts:</w:t>
      </w:r>
    </w:p>
    <w:p w14:paraId="45A8BF34" w14:textId="77777777" w:rsidR="00202B4D" w:rsidRPr="00202B4D" w:rsidRDefault="00202B4D" w:rsidP="00202B4D">
      <w:pPr>
        <w:tabs>
          <w:tab w:val="left" w:pos="3120"/>
        </w:tabs>
      </w:pPr>
      <w:r w:rsidRPr="00202B4D">
        <w:rPr>
          <w:b/>
          <w:bCs/>
        </w:rPr>
        <w:lastRenderedPageBreak/>
        <w:t>1. The Pentivium contains only five operations.</w:t>
      </w:r>
      <w:r w:rsidRPr="00202B4D">
        <w:br/>
        <w:t>Every application of the system—regardless of domain, problem type, or level of complexity—reduces to five questions:</w:t>
      </w:r>
    </w:p>
    <w:p w14:paraId="75BBFDE9" w14:textId="77777777" w:rsidR="00202B4D" w:rsidRPr="00202B4D" w:rsidRDefault="00202B4D" w:rsidP="00202B4D">
      <w:pPr>
        <w:numPr>
          <w:ilvl w:val="0"/>
          <w:numId w:val="613"/>
        </w:numPr>
        <w:tabs>
          <w:tab w:val="left" w:pos="3120"/>
        </w:tabs>
      </w:pPr>
      <w:r w:rsidRPr="00202B4D">
        <w:t>What is it? (Grammar)</w:t>
      </w:r>
    </w:p>
    <w:p w14:paraId="4808D38C" w14:textId="77777777" w:rsidR="00202B4D" w:rsidRPr="00202B4D" w:rsidRDefault="00202B4D" w:rsidP="00202B4D">
      <w:pPr>
        <w:numPr>
          <w:ilvl w:val="0"/>
          <w:numId w:val="613"/>
        </w:numPr>
        <w:tabs>
          <w:tab w:val="left" w:pos="3120"/>
        </w:tabs>
      </w:pPr>
      <w:r w:rsidRPr="00202B4D">
        <w:t>Does it follow? (Logic)</w:t>
      </w:r>
    </w:p>
    <w:p w14:paraId="15A87E19" w14:textId="77777777" w:rsidR="00202B4D" w:rsidRPr="00202B4D" w:rsidRDefault="00202B4D" w:rsidP="00202B4D">
      <w:pPr>
        <w:numPr>
          <w:ilvl w:val="0"/>
          <w:numId w:val="613"/>
        </w:numPr>
        <w:tabs>
          <w:tab w:val="left" w:pos="3120"/>
        </w:tabs>
      </w:pPr>
      <w:r w:rsidRPr="00202B4D">
        <w:t>Is anything influencing it? (Rhetoric)</w:t>
      </w:r>
    </w:p>
    <w:p w14:paraId="7BFA4F8F" w14:textId="77777777" w:rsidR="00202B4D" w:rsidRPr="00202B4D" w:rsidRDefault="00202B4D" w:rsidP="00202B4D">
      <w:pPr>
        <w:numPr>
          <w:ilvl w:val="0"/>
          <w:numId w:val="613"/>
        </w:numPr>
        <w:tabs>
          <w:tab w:val="left" w:pos="3120"/>
        </w:tabs>
      </w:pPr>
      <w:r w:rsidRPr="00202B4D">
        <w:t>Does it work? (Praxis)</w:t>
      </w:r>
    </w:p>
    <w:p w14:paraId="4CCB0FEB" w14:textId="77777777" w:rsidR="00202B4D" w:rsidRPr="00202B4D" w:rsidRDefault="00202B4D" w:rsidP="00202B4D">
      <w:pPr>
        <w:numPr>
          <w:ilvl w:val="0"/>
          <w:numId w:val="613"/>
        </w:numPr>
        <w:tabs>
          <w:tab w:val="left" w:pos="3120"/>
        </w:tabs>
      </w:pPr>
      <w:r w:rsidRPr="00202B4D">
        <w:t>Am I consistent? (Presence)</w:t>
      </w:r>
    </w:p>
    <w:p w14:paraId="252E84A9" w14:textId="77777777" w:rsidR="00202B4D" w:rsidRPr="00202B4D" w:rsidRDefault="00202B4D" w:rsidP="00202B4D">
      <w:pPr>
        <w:tabs>
          <w:tab w:val="left" w:pos="3120"/>
        </w:tabs>
      </w:pPr>
      <w:r w:rsidRPr="00202B4D">
        <w:t>These operations are intuitive, minimal, and already present in ordinary cognition. The Pentivium does not introduce unfamiliar reasoning steps; it names and stabilizes reasoning steps humans naturally attempt to perform.</w:t>
      </w:r>
    </w:p>
    <w:p w14:paraId="04A41C84" w14:textId="77777777" w:rsidR="00202B4D" w:rsidRPr="00202B4D" w:rsidRDefault="00202B4D" w:rsidP="00202B4D">
      <w:pPr>
        <w:tabs>
          <w:tab w:val="left" w:pos="3120"/>
        </w:tabs>
      </w:pPr>
      <w:r w:rsidRPr="00202B4D">
        <w:rPr>
          <w:b/>
          <w:bCs/>
        </w:rPr>
        <w:t>2. The mind uses the spiral, not the lattice.</w:t>
      </w:r>
      <w:r w:rsidRPr="00202B4D">
        <w:br/>
        <w:t>While the full 300-node structure guarantees completeness for scholarly or high-stakes analysis, daily reasoning does not rely on exhaustive traversal. Instead, the mind performs the compact spiral:</w:t>
      </w:r>
    </w:p>
    <w:p w14:paraId="26E6B49E" w14:textId="77777777" w:rsidR="00202B4D" w:rsidRPr="00202B4D" w:rsidRDefault="00202B4D" w:rsidP="00202B4D">
      <w:pPr>
        <w:numPr>
          <w:ilvl w:val="0"/>
          <w:numId w:val="614"/>
        </w:numPr>
        <w:tabs>
          <w:tab w:val="left" w:pos="3120"/>
        </w:tabs>
      </w:pPr>
      <w:r w:rsidRPr="00202B4D">
        <w:t>Identify (Grammar)</w:t>
      </w:r>
    </w:p>
    <w:p w14:paraId="7BABE1DE" w14:textId="77777777" w:rsidR="00202B4D" w:rsidRPr="00202B4D" w:rsidRDefault="00202B4D" w:rsidP="00202B4D">
      <w:pPr>
        <w:numPr>
          <w:ilvl w:val="0"/>
          <w:numId w:val="614"/>
        </w:numPr>
        <w:tabs>
          <w:tab w:val="left" w:pos="3120"/>
        </w:tabs>
      </w:pPr>
      <w:r w:rsidRPr="00202B4D">
        <w:t>Infer (Logic)</w:t>
      </w:r>
    </w:p>
    <w:p w14:paraId="0C050500" w14:textId="77777777" w:rsidR="00202B4D" w:rsidRPr="00202B4D" w:rsidRDefault="00202B4D" w:rsidP="00202B4D">
      <w:pPr>
        <w:numPr>
          <w:ilvl w:val="0"/>
          <w:numId w:val="614"/>
        </w:numPr>
        <w:tabs>
          <w:tab w:val="left" w:pos="3120"/>
        </w:tabs>
      </w:pPr>
      <w:r w:rsidRPr="00202B4D">
        <w:t>Distinguish influence (Rhetoric)</w:t>
      </w:r>
    </w:p>
    <w:p w14:paraId="379D9483" w14:textId="77777777" w:rsidR="00202B4D" w:rsidRPr="00202B4D" w:rsidRDefault="00202B4D" w:rsidP="00202B4D">
      <w:pPr>
        <w:numPr>
          <w:ilvl w:val="0"/>
          <w:numId w:val="614"/>
        </w:numPr>
        <w:tabs>
          <w:tab w:val="left" w:pos="3120"/>
        </w:tabs>
      </w:pPr>
      <w:r w:rsidRPr="00202B4D">
        <w:t>Test feasibility (Praxis)</w:t>
      </w:r>
    </w:p>
    <w:p w14:paraId="33573251" w14:textId="77777777" w:rsidR="00202B4D" w:rsidRPr="00202B4D" w:rsidRDefault="00202B4D" w:rsidP="00202B4D">
      <w:pPr>
        <w:numPr>
          <w:ilvl w:val="0"/>
          <w:numId w:val="614"/>
        </w:numPr>
        <w:tabs>
          <w:tab w:val="left" w:pos="3120"/>
        </w:tabs>
      </w:pPr>
      <w:r w:rsidRPr="00202B4D">
        <w:t>Align stance (Presence)</w:t>
      </w:r>
    </w:p>
    <w:p w14:paraId="33322744" w14:textId="77777777" w:rsidR="00202B4D" w:rsidRPr="00202B4D" w:rsidRDefault="00202B4D" w:rsidP="00202B4D">
      <w:pPr>
        <w:tabs>
          <w:tab w:val="left" w:pos="3120"/>
        </w:tabs>
      </w:pPr>
      <w:r w:rsidRPr="00202B4D">
        <w:t>This sequence arises spontaneously. People already follow it—imperfectly—whenever they evaluate statements, judge arguments, or choose actions. The Pentivium’s contribution is not complexity; it is precision. By making the sequence explicit, the method becomes reliable.</w:t>
      </w:r>
    </w:p>
    <w:p w14:paraId="26192D60" w14:textId="77777777" w:rsidR="00202B4D" w:rsidRPr="00202B4D" w:rsidRDefault="00202B4D" w:rsidP="00202B4D">
      <w:pPr>
        <w:tabs>
          <w:tab w:val="left" w:pos="3120"/>
        </w:tabs>
      </w:pPr>
      <w:r w:rsidRPr="00202B4D">
        <w:rPr>
          <w:b/>
          <w:bCs/>
        </w:rPr>
        <w:t>3. Pentivium reasoning operates in milliseconds.</w:t>
      </w:r>
      <w:r w:rsidRPr="00202B4D">
        <w:br/>
        <w:t>Once learned, the five-domain checks occur with the same speed as:</w:t>
      </w:r>
    </w:p>
    <w:p w14:paraId="2EEE9544" w14:textId="77777777" w:rsidR="00202B4D" w:rsidRPr="00202B4D" w:rsidRDefault="00202B4D" w:rsidP="00202B4D">
      <w:pPr>
        <w:numPr>
          <w:ilvl w:val="0"/>
          <w:numId w:val="615"/>
        </w:numPr>
        <w:tabs>
          <w:tab w:val="left" w:pos="3120"/>
        </w:tabs>
      </w:pPr>
      <w:r w:rsidRPr="00202B4D">
        <w:t>parsing a sentence,</w:t>
      </w:r>
    </w:p>
    <w:p w14:paraId="11E11FEE" w14:textId="77777777" w:rsidR="00202B4D" w:rsidRPr="00202B4D" w:rsidRDefault="00202B4D" w:rsidP="00202B4D">
      <w:pPr>
        <w:numPr>
          <w:ilvl w:val="0"/>
          <w:numId w:val="615"/>
        </w:numPr>
        <w:tabs>
          <w:tab w:val="left" w:pos="3120"/>
        </w:tabs>
      </w:pPr>
      <w:r w:rsidRPr="00202B4D">
        <w:t>recognizing an inconsistency,</w:t>
      </w:r>
    </w:p>
    <w:p w14:paraId="0492B938" w14:textId="77777777" w:rsidR="00202B4D" w:rsidRPr="00202B4D" w:rsidRDefault="00202B4D" w:rsidP="00202B4D">
      <w:pPr>
        <w:numPr>
          <w:ilvl w:val="0"/>
          <w:numId w:val="615"/>
        </w:numPr>
        <w:tabs>
          <w:tab w:val="left" w:pos="3120"/>
        </w:tabs>
      </w:pPr>
      <w:r w:rsidRPr="00202B4D">
        <w:t>rejecting a manipulative tone,</w:t>
      </w:r>
    </w:p>
    <w:p w14:paraId="0BD83EF6" w14:textId="77777777" w:rsidR="00202B4D" w:rsidRPr="00202B4D" w:rsidRDefault="00202B4D" w:rsidP="00202B4D">
      <w:pPr>
        <w:numPr>
          <w:ilvl w:val="0"/>
          <w:numId w:val="615"/>
        </w:numPr>
        <w:tabs>
          <w:tab w:val="left" w:pos="3120"/>
        </w:tabs>
      </w:pPr>
      <w:r w:rsidRPr="00202B4D">
        <w:t>judging whether something is practical,</w:t>
      </w:r>
    </w:p>
    <w:p w14:paraId="01F41DE4" w14:textId="77777777" w:rsidR="00202B4D" w:rsidRPr="00202B4D" w:rsidRDefault="00202B4D" w:rsidP="00202B4D">
      <w:pPr>
        <w:numPr>
          <w:ilvl w:val="0"/>
          <w:numId w:val="615"/>
        </w:numPr>
        <w:tabs>
          <w:tab w:val="left" w:pos="3120"/>
        </w:tabs>
      </w:pPr>
      <w:r w:rsidRPr="00202B4D">
        <w:lastRenderedPageBreak/>
        <w:t>or noticing when one’s internal stance is misaligned.</w:t>
      </w:r>
    </w:p>
    <w:p w14:paraId="0D2B61FD" w14:textId="77777777" w:rsidR="00202B4D" w:rsidRPr="00202B4D" w:rsidRDefault="00202B4D" w:rsidP="00202B4D">
      <w:pPr>
        <w:tabs>
          <w:tab w:val="left" w:pos="3120"/>
        </w:tabs>
      </w:pPr>
      <w:r w:rsidRPr="00202B4D">
        <w:t>These processes are not new cognitive burdens; they map directly onto existing neurocognitive systems for language, inference, social cognition, motor planning, and metacognition. Because the Pentivium matches these natural operations, it becomes a cognitive reflex rather than a deliberate calculation.</w:t>
      </w:r>
    </w:p>
    <w:p w14:paraId="545AD631" w14:textId="77777777" w:rsidR="00202B4D" w:rsidRPr="00202B4D" w:rsidRDefault="00202B4D" w:rsidP="00202B4D">
      <w:pPr>
        <w:tabs>
          <w:tab w:val="left" w:pos="3120"/>
        </w:tabs>
      </w:pPr>
      <w:r w:rsidRPr="00202B4D">
        <w:t>This relationship mirrors the historical role of Newton’s definition of gravity.</w:t>
      </w:r>
      <w:r w:rsidRPr="00202B4D">
        <w:br/>
        <w:t>Before Newton, gravity was used constantly but understood imprecisely. People saw it, relied on it, and lived within its structure. What changed was the naming and formalization of something always present. Once articulated mathematically, gravity could be mastered: cannon trajectories could be predicted, orbits could be computed, and engineering could be stabilized. The underlying phenomenon never changed—only the clarity of its description.</w:t>
      </w:r>
    </w:p>
    <w:p w14:paraId="3BD7F7E0" w14:textId="77777777" w:rsidR="00202B4D" w:rsidRPr="00202B4D" w:rsidRDefault="00202B4D" w:rsidP="00202B4D">
      <w:pPr>
        <w:tabs>
          <w:tab w:val="left" w:pos="3120"/>
        </w:tabs>
      </w:pPr>
      <w:r w:rsidRPr="00202B4D">
        <w:t>The Pentivium occupies the same category.</w:t>
      </w:r>
      <w:r w:rsidRPr="00202B4D">
        <w:br/>
        <w:t>Humans have always identified, inferred, resisted influence, tested in action, and aligned internally. What was missing was an explicit structure capable of guaranteeing coherence and preventing collapse. Naming the structure makes it teachable, repeatable, and precise.</w:t>
      </w:r>
    </w:p>
    <w:p w14:paraId="674D0E03" w14:textId="77777777" w:rsidR="00202B4D" w:rsidRPr="00202B4D" w:rsidRDefault="00202B4D" w:rsidP="00202B4D">
      <w:pPr>
        <w:tabs>
          <w:tab w:val="left" w:pos="3120"/>
        </w:tabs>
      </w:pPr>
      <w:r w:rsidRPr="00202B4D">
        <w:t>Thus, the Pentivium is not cognitively heavy. It is cognitively clarifying.</w:t>
      </w:r>
      <w:r w:rsidRPr="00202B4D">
        <w:br/>
        <w:t>Its full geometry ensures completeness; its five-node spiral ensures usability. The following section explains how this alignment with human cognition enables real-time reasoning and why the expanded lattice is reserved for complex or high-stakes problems.</w:t>
      </w:r>
    </w:p>
    <w:p w14:paraId="642A44B7" w14:textId="77777777" w:rsidR="007B7B22" w:rsidRPr="007B7B22" w:rsidRDefault="007B7B22" w:rsidP="007B7B22">
      <w:pPr>
        <w:tabs>
          <w:tab w:val="left" w:pos="3120"/>
        </w:tabs>
        <w:rPr>
          <w:b/>
          <w:bCs/>
        </w:rPr>
      </w:pPr>
      <w:r w:rsidRPr="007B7B22">
        <w:rPr>
          <w:b/>
          <w:bCs/>
        </w:rPr>
        <w:t>13.3 Pentivium Cognition: Real-Time Operation and Natural Mapping</w:t>
      </w:r>
    </w:p>
    <w:p w14:paraId="449B0B67" w14:textId="77777777" w:rsidR="007B7B22" w:rsidRPr="007B7B22" w:rsidRDefault="007B7B22" w:rsidP="007B7B22">
      <w:pPr>
        <w:tabs>
          <w:tab w:val="left" w:pos="3120"/>
        </w:tabs>
      </w:pPr>
      <w:r w:rsidRPr="007B7B22">
        <w:t>A central result of this work is that the Pentivium does not require laborious traversal of its full geometry. The 300-cell lattice is a complete expansion, necessary for academic precision, scholarly modeling, and complex analysis. But real-time use of the Pentivium—the form relevant to thought, conversation, decision-making, and interpretation—operates at a drastically smaller scale. It is not computationally expensive; it is cognitively natural.</w:t>
      </w:r>
    </w:p>
    <w:p w14:paraId="0B114FFA" w14:textId="77777777" w:rsidR="007B7B22" w:rsidRPr="007B7B22" w:rsidRDefault="007B7B22" w:rsidP="007B7B22">
      <w:pPr>
        <w:tabs>
          <w:tab w:val="left" w:pos="3120"/>
        </w:tabs>
      </w:pPr>
      <w:r w:rsidRPr="007B7B22">
        <w:t>Three features explain this.</w:t>
      </w:r>
    </w:p>
    <w:p w14:paraId="5A519D6E" w14:textId="1145EB94" w:rsidR="007B7B22" w:rsidRPr="007B7B22" w:rsidRDefault="007B7B22" w:rsidP="007B7B22">
      <w:pPr>
        <w:tabs>
          <w:tab w:val="left" w:pos="3120"/>
        </w:tabs>
      </w:pPr>
      <w:r w:rsidRPr="007B7B22">
        <w:rPr>
          <w:b/>
          <w:bCs/>
        </w:rPr>
        <w:t>13.3.1 Millisecond Activation</w:t>
      </w:r>
    </w:p>
    <w:p w14:paraId="081179C7" w14:textId="77777777" w:rsidR="007B7B22" w:rsidRPr="007B7B22" w:rsidRDefault="007B7B22" w:rsidP="007B7B22">
      <w:pPr>
        <w:tabs>
          <w:tab w:val="left" w:pos="3120"/>
        </w:tabs>
      </w:pPr>
      <w:r w:rsidRPr="007B7B22">
        <w:t>Once the five-domain structure is internalized, a Pentivium evaluation occurs in milliseconds. The process is no slower than:</w:t>
      </w:r>
    </w:p>
    <w:p w14:paraId="21798197" w14:textId="77777777" w:rsidR="007B7B22" w:rsidRPr="007B7B22" w:rsidRDefault="007B7B22" w:rsidP="007B7B22">
      <w:pPr>
        <w:numPr>
          <w:ilvl w:val="0"/>
          <w:numId w:val="616"/>
        </w:numPr>
        <w:tabs>
          <w:tab w:val="left" w:pos="3120"/>
        </w:tabs>
      </w:pPr>
      <w:r w:rsidRPr="007B7B22">
        <w:t>recognizing that a sentence is well-formed or malformed,</w:t>
      </w:r>
    </w:p>
    <w:p w14:paraId="4D6D3D78" w14:textId="77777777" w:rsidR="007B7B22" w:rsidRPr="007B7B22" w:rsidRDefault="007B7B22" w:rsidP="007B7B22">
      <w:pPr>
        <w:numPr>
          <w:ilvl w:val="0"/>
          <w:numId w:val="616"/>
        </w:numPr>
        <w:tabs>
          <w:tab w:val="left" w:pos="3120"/>
        </w:tabs>
      </w:pPr>
      <w:r w:rsidRPr="007B7B22">
        <w:t>detecting that an inference “doesn’t follow,”</w:t>
      </w:r>
    </w:p>
    <w:p w14:paraId="72DC0699" w14:textId="77777777" w:rsidR="007B7B22" w:rsidRPr="007B7B22" w:rsidRDefault="007B7B22" w:rsidP="007B7B22">
      <w:pPr>
        <w:numPr>
          <w:ilvl w:val="0"/>
          <w:numId w:val="616"/>
        </w:numPr>
        <w:tabs>
          <w:tab w:val="left" w:pos="3120"/>
        </w:tabs>
      </w:pPr>
      <w:r w:rsidRPr="007B7B22">
        <w:t>sensing that someone is attempting persuasion rather than explanation,</w:t>
      </w:r>
    </w:p>
    <w:p w14:paraId="7DF60BE5" w14:textId="77777777" w:rsidR="007B7B22" w:rsidRPr="007B7B22" w:rsidRDefault="007B7B22" w:rsidP="007B7B22">
      <w:pPr>
        <w:numPr>
          <w:ilvl w:val="0"/>
          <w:numId w:val="616"/>
        </w:numPr>
        <w:tabs>
          <w:tab w:val="left" w:pos="3120"/>
        </w:tabs>
      </w:pPr>
      <w:r w:rsidRPr="007B7B22">
        <w:lastRenderedPageBreak/>
        <w:t>noticing that a suggestion is impractical,</w:t>
      </w:r>
    </w:p>
    <w:p w14:paraId="63335B2E" w14:textId="77777777" w:rsidR="007B7B22" w:rsidRPr="007B7B22" w:rsidRDefault="007B7B22" w:rsidP="007B7B22">
      <w:pPr>
        <w:numPr>
          <w:ilvl w:val="0"/>
          <w:numId w:val="616"/>
        </w:numPr>
        <w:tabs>
          <w:tab w:val="left" w:pos="3120"/>
        </w:tabs>
      </w:pPr>
      <w:r w:rsidRPr="007B7B22">
        <w:t>or realizing that one’s own stance is inconsistent.</w:t>
      </w:r>
    </w:p>
    <w:p w14:paraId="443DF1D1" w14:textId="77777777" w:rsidR="007B7B22" w:rsidRPr="007B7B22" w:rsidRDefault="007B7B22" w:rsidP="007B7B22">
      <w:pPr>
        <w:tabs>
          <w:tab w:val="left" w:pos="3120"/>
        </w:tabs>
      </w:pPr>
      <w:r w:rsidRPr="007B7B22">
        <w:t>These recognitions are not extended chains of reasoning.</w:t>
      </w:r>
      <w:r w:rsidRPr="007B7B22">
        <w:br/>
        <w:t>They arise spontaneously as quick, domain-specific checks.</w:t>
      </w:r>
    </w:p>
    <w:p w14:paraId="1772AD4E" w14:textId="77777777" w:rsidR="007B7B22" w:rsidRPr="007B7B22" w:rsidRDefault="007B7B22" w:rsidP="007B7B22">
      <w:pPr>
        <w:tabs>
          <w:tab w:val="left" w:pos="3120"/>
        </w:tabs>
      </w:pPr>
      <w:r w:rsidRPr="007B7B22">
        <w:t>The Pentivium formalizes what the mind already does, which makes its operation almost instantaneous. The system is fast because it mirrors the native architecture of human cognition, not because it adds a new layer to it.</w:t>
      </w:r>
    </w:p>
    <w:p w14:paraId="3777097E" w14:textId="7D6A75D1" w:rsidR="007B7B22" w:rsidRPr="007B7B22" w:rsidRDefault="007B7B22" w:rsidP="007B7B22">
      <w:pPr>
        <w:tabs>
          <w:tab w:val="left" w:pos="3120"/>
        </w:tabs>
      </w:pPr>
      <w:r w:rsidRPr="007B7B22">
        <w:rPr>
          <w:b/>
          <w:bCs/>
        </w:rPr>
        <w:t>13.3.2 Natural Correspondence to Cognitive Architecture</w:t>
      </w:r>
    </w:p>
    <w:p w14:paraId="6CB40867" w14:textId="77777777" w:rsidR="007B7B22" w:rsidRPr="007B7B22" w:rsidRDefault="007B7B22" w:rsidP="007B7B22">
      <w:pPr>
        <w:tabs>
          <w:tab w:val="left" w:pos="3120"/>
        </w:tabs>
      </w:pPr>
      <w:r w:rsidRPr="007B7B22">
        <w:t>Each domain corresponds to established cognitive modules:</w:t>
      </w:r>
    </w:p>
    <w:p w14:paraId="51B34B42" w14:textId="77777777" w:rsidR="007B7B22" w:rsidRPr="007B7B22" w:rsidRDefault="007B7B22" w:rsidP="007B7B22">
      <w:pPr>
        <w:numPr>
          <w:ilvl w:val="0"/>
          <w:numId w:val="617"/>
        </w:numPr>
        <w:tabs>
          <w:tab w:val="left" w:pos="3120"/>
        </w:tabs>
      </w:pPr>
      <w:r w:rsidRPr="007B7B22">
        <w:rPr>
          <w:b/>
          <w:bCs/>
        </w:rPr>
        <w:t>Grammar</w:t>
      </w:r>
      <w:r w:rsidRPr="007B7B22">
        <w:t xml:space="preserve"> → linguistic categorization and semantic mapping</w:t>
      </w:r>
      <w:r w:rsidRPr="007B7B22">
        <w:br/>
        <w:t>(temporal-parietal and superior temporal regions)</w:t>
      </w:r>
    </w:p>
    <w:p w14:paraId="665AF5EC" w14:textId="77777777" w:rsidR="007B7B22" w:rsidRPr="007B7B22" w:rsidRDefault="007B7B22" w:rsidP="007B7B22">
      <w:pPr>
        <w:numPr>
          <w:ilvl w:val="0"/>
          <w:numId w:val="617"/>
        </w:numPr>
        <w:tabs>
          <w:tab w:val="left" w:pos="3120"/>
        </w:tabs>
      </w:pPr>
      <w:r w:rsidRPr="007B7B22">
        <w:rPr>
          <w:b/>
          <w:bCs/>
        </w:rPr>
        <w:t>Logic</w:t>
      </w:r>
      <w:r w:rsidRPr="007B7B22">
        <w:t xml:space="preserve"> → inferential consistency and constraint maintenance</w:t>
      </w:r>
      <w:r w:rsidRPr="007B7B22">
        <w:br/>
        <w:t>(dorsolateral prefrontal cortex)</w:t>
      </w:r>
    </w:p>
    <w:p w14:paraId="4A993B7F" w14:textId="77777777" w:rsidR="007B7B22" w:rsidRPr="007B7B22" w:rsidRDefault="007B7B22" w:rsidP="007B7B22">
      <w:pPr>
        <w:numPr>
          <w:ilvl w:val="0"/>
          <w:numId w:val="617"/>
        </w:numPr>
        <w:tabs>
          <w:tab w:val="left" w:pos="3120"/>
        </w:tabs>
      </w:pPr>
      <w:r w:rsidRPr="007B7B22">
        <w:rPr>
          <w:b/>
          <w:bCs/>
        </w:rPr>
        <w:t>Rhetoric</w:t>
      </w:r>
      <w:r w:rsidRPr="007B7B22">
        <w:t xml:space="preserve"> → social evaluation, influence detection, and contextual framing</w:t>
      </w:r>
      <w:r w:rsidRPr="007B7B22">
        <w:br/>
        <w:t>(medial PFC and temporoparietal junction)</w:t>
      </w:r>
    </w:p>
    <w:p w14:paraId="738C4C07" w14:textId="77777777" w:rsidR="007B7B22" w:rsidRPr="007B7B22" w:rsidRDefault="007B7B22" w:rsidP="007B7B22">
      <w:pPr>
        <w:numPr>
          <w:ilvl w:val="0"/>
          <w:numId w:val="617"/>
        </w:numPr>
        <w:tabs>
          <w:tab w:val="left" w:pos="3120"/>
        </w:tabs>
      </w:pPr>
      <w:r w:rsidRPr="007B7B22">
        <w:rPr>
          <w:b/>
          <w:bCs/>
        </w:rPr>
        <w:t>Praxis</w:t>
      </w:r>
      <w:r w:rsidRPr="007B7B22">
        <w:t xml:space="preserve"> → procedural reasoning, feasibility assessment, and motor planning</w:t>
      </w:r>
      <w:r w:rsidRPr="007B7B22">
        <w:br/>
        <w:t>(premotor cortex, cerebellar systems)</w:t>
      </w:r>
    </w:p>
    <w:p w14:paraId="684DA107" w14:textId="77777777" w:rsidR="007B7B22" w:rsidRPr="007B7B22" w:rsidRDefault="007B7B22" w:rsidP="007B7B22">
      <w:pPr>
        <w:numPr>
          <w:ilvl w:val="0"/>
          <w:numId w:val="617"/>
        </w:numPr>
        <w:tabs>
          <w:tab w:val="left" w:pos="3120"/>
        </w:tabs>
      </w:pPr>
      <w:r w:rsidRPr="007B7B22">
        <w:rPr>
          <w:b/>
          <w:bCs/>
        </w:rPr>
        <w:t>Presence</w:t>
      </w:r>
      <w:r w:rsidRPr="007B7B22">
        <w:t xml:space="preserve"> → metacognition, self-monitoring, and introspective coherence</w:t>
      </w:r>
      <w:r w:rsidRPr="007B7B22">
        <w:br/>
        <w:t>(anterior cingulate cortex, mPFC)</w:t>
      </w:r>
    </w:p>
    <w:p w14:paraId="05276662" w14:textId="77777777" w:rsidR="007B7B22" w:rsidRPr="007B7B22" w:rsidRDefault="007B7B22" w:rsidP="007B7B22">
      <w:pPr>
        <w:tabs>
          <w:tab w:val="left" w:pos="3120"/>
        </w:tabs>
      </w:pPr>
      <w:r w:rsidRPr="007B7B22">
        <w:t>Because each domain aligns with a system the brain already uses independently, the Pentivium does not demand cross-domain synthesis through a single bottleneck. Instead, the domains activate in parallel, producing the experience of “instant clarity.”</w:t>
      </w:r>
    </w:p>
    <w:p w14:paraId="538F7319" w14:textId="77777777" w:rsidR="007B7B22" w:rsidRPr="007B7B22" w:rsidRDefault="007B7B22" w:rsidP="007B7B22">
      <w:pPr>
        <w:tabs>
          <w:tab w:val="left" w:pos="3120"/>
        </w:tabs>
      </w:pPr>
      <w:r w:rsidRPr="007B7B22">
        <w:t>This parallel structure explains why, once learned, the Pentivium feels more like perception than analysis.</w:t>
      </w:r>
    </w:p>
    <w:p w14:paraId="3B4944A0" w14:textId="2AF63B59" w:rsidR="007B7B22" w:rsidRPr="007B7B22" w:rsidRDefault="007B7B22" w:rsidP="007B7B22">
      <w:pPr>
        <w:tabs>
          <w:tab w:val="left" w:pos="3120"/>
        </w:tabs>
      </w:pPr>
      <w:r w:rsidRPr="007B7B22">
        <w:rPr>
          <w:b/>
          <w:bCs/>
        </w:rPr>
        <w:t>13.3.3 Naming Enables Mastery: The Newtonian Parallel</w:t>
      </w:r>
    </w:p>
    <w:p w14:paraId="04DA8678" w14:textId="77777777" w:rsidR="007B7B22" w:rsidRPr="007B7B22" w:rsidRDefault="007B7B22" w:rsidP="007B7B22">
      <w:pPr>
        <w:tabs>
          <w:tab w:val="left" w:pos="3120"/>
        </w:tabs>
      </w:pPr>
      <w:r w:rsidRPr="007B7B22">
        <w:t>Before Newton, gravity was:</w:t>
      </w:r>
    </w:p>
    <w:p w14:paraId="4E6562FD" w14:textId="77777777" w:rsidR="007B7B22" w:rsidRPr="007B7B22" w:rsidRDefault="007B7B22" w:rsidP="007B7B22">
      <w:pPr>
        <w:numPr>
          <w:ilvl w:val="0"/>
          <w:numId w:val="618"/>
        </w:numPr>
        <w:tabs>
          <w:tab w:val="left" w:pos="3120"/>
        </w:tabs>
      </w:pPr>
      <w:r w:rsidRPr="007B7B22">
        <w:t>universal,</w:t>
      </w:r>
    </w:p>
    <w:p w14:paraId="229362FF" w14:textId="77777777" w:rsidR="007B7B22" w:rsidRPr="007B7B22" w:rsidRDefault="007B7B22" w:rsidP="007B7B22">
      <w:pPr>
        <w:numPr>
          <w:ilvl w:val="0"/>
          <w:numId w:val="618"/>
        </w:numPr>
        <w:tabs>
          <w:tab w:val="left" w:pos="3120"/>
        </w:tabs>
      </w:pPr>
      <w:r w:rsidRPr="007B7B22">
        <w:t>constant,</w:t>
      </w:r>
    </w:p>
    <w:p w14:paraId="0B49975F" w14:textId="77777777" w:rsidR="007B7B22" w:rsidRPr="007B7B22" w:rsidRDefault="007B7B22" w:rsidP="007B7B22">
      <w:pPr>
        <w:numPr>
          <w:ilvl w:val="0"/>
          <w:numId w:val="618"/>
        </w:numPr>
        <w:tabs>
          <w:tab w:val="left" w:pos="3120"/>
        </w:tabs>
      </w:pPr>
      <w:r w:rsidRPr="007B7B22">
        <w:t>and inescapable,</w:t>
      </w:r>
    </w:p>
    <w:p w14:paraId="2140DCF9" w14:textId="77777777" w:rsidR="007B7B22" w:rsidRPr="007B7B22" w:rsidRDefault="007B7B22" w:rsidP="007B7B22">
      <w:pPr>
        <w:tabs>
          <w:tab w:val="left" w:pos="3120"/>
        </w:tabs>
      </w:pPr>
      <w:r w:rsidRPr="007B7B22">
        <w:lastRenderedPageBreak/>
        <w:t>yet no one could formulate a predictive model capable of placing a cannonball at a target or computing an orbit. People lived within gravity but without structural access to it.</w:t>
      </w:r>
    </w:p>
    <w:p w14:paraId="5069FE8B" w14:textId="77777777" w:rsidR="007B7B22" w:rsidRPr="007B7B22" w:rsidRDefault="007B7B22" w:rsidP="007B7B22">
      <w:pPr>
        <w:tabs>
          <w:tab w:val="left" w:pos="3120"/>
        </w:tabs>
      </w:pPr>
      <w:r w:rsidRPr="007B7B22">
        <w:t>Once the phenomenon was clearly named and mathematically defined, mastery followed. Nothing about gravity changed; only its articulation did.</w:t>
      </w:r>
    </w:p>
    <w:p w14:paraId="0D56FC48" w14:textId="77777777" w:rsidR="007B7B22" w:rsidRPr="007B7B22" w:rsidRDefault="007B7B22" w:rsidP="007B7B22">
      <w:pPr>
        <w:tabs>
          <w:tab w:val="left" w:pos="3120"/>
        </w:tabs>
      </w:pPr>
      <w:r w:rsidRPr="007B7B22">
        <w:t>The Pentivium occupies the same category.</w:t>
      </w:r>
      <w:r w:rsidRPr="007B7B22">
        <w:br/>
        <w:t>Humans have always:</w:t>
      </w:r>
    </w:p>
    <w:p w14:paraId="5D190B34" w14:textId="77777777" w:rsidR="007B7B22" w:rsidRPr="007B7B22" w:rsidRDefault="007B7B22" w:rsidP="007B7B22">
      <w:pPr>
        <w:numPr>
          <w:ilvl w:val="0"/>
          <w:numId w:val="619"/>
        </w:numPr>
        <w:tabs>
          <w:tab w:val="left" w:pos="3120"/>
        </w:tabs>
      </w:pPr>
      <w:r w:rsidRPr="007B7B22">
        <w:t>identified what something is,</w:t>
      </w:r>
    </w:p>
    <w:p w14:paraId="24CFBACF" w14:textId="77777777" w:rsidR="007B7B22" w:rsidRPr="007B7B22" w:rsidRDefault="007B7B22" w:rsidP="007B7B22">
      <w:pPr>
        <w:numPr>
          <w:ilvl w:val="0"/>
          <w:numId w:val="619"/>
        </w:numPr>
        <w:tabs>
          <w:tab w:val="left" w:pos="3120"/>
        </w:tabs>
      </w:pPr>
      <w:r w:rsidRPr="007B7B22">
        <w:t>checked whether it follows,</w:t>
      </w:r>
    </w:p>
    <w:p w14:paraId="503E66C6" w14:textId="77777777" w:rsidR="007B7B22" w:rsidRPr="007B7B22" w:rsidRDefault="007B7B22" w:rsidP="007B7B22">
      <w:pPr>
        <w:numPr>
          <w:ilvl w:val="0"/>
          <w:numId w:val="619"/>
        </w:numPr>
        <w:tabs>
          <w:tab w:val="left" w:pos="3120"/>
        </w:tabs>
      </w:pPr>
      <w:r w:rsidRPr="007B7B22">
        <w:t>noticed persuasion,</w:t>
      </w:r>
    </w:p>
    <w:p w14:paraId="04F99007" w14:textId="77777777" w:rsidR="007B7B22" w:rsidRPr="007B7B22" w:rsidRDefault="007B7B22" w:rsidP="007B7B22">
      <w:pPr>
        <w:numPr>
          <w:ilvl w:val="0"/>
          <w:numId w:val="619"/>
        </w:numPr>
        <w:tabs>
          <w:tab w:val="left" w:pos="3120"/>
        </w:tabs>
      </w:pPr>
      <w:r w:rsidRPr="007B7B22">
        <w:t>evaluated feasibility,</w:t>
      </w:r>
    </w:p>
    <w:p w14:paraId="751704B4" w14:textId="77777777" w:rsidR="007B7B22" w:rsidRPr="007B7B22" w:rsidRDefault="007B7B22" w:rsidP="007B7B22">
      <w:pPr>
        <w:numPr>
          <w:ilvl w:val="0"/>
          <w:numId w:val="619"/>
        </w:numPr>
        <w:tabs>
          <w:tab w:val="left" w:pos="3120"/>
        </w:tabs>
      </w:pPr>
      <w:r w:rsidRPr="007B7B22">
        <w:t>and monitored their own stance.</w:t>
      </w:r>
    </w:p>
    <w:p w14:paraId="0F1C5505" w14:textId="77777777" w:rsidR="007B7B22" w:rsidRPr="007B7B22" w:rsidRDefault="007B7B22" w:rsidP="007B7B22">
      <w:pPr>
        <w:tabs>
          <w:tab w:val="left" w:pos="3120"/>
        </w:tabs>
      </w:pPr>
      <w:r w:rsidRPr="007B7B22">
        <w:t>These processes existed long before the Pentivium.</w:t>
      </w:r>
    </w:p>
    <w:p w14:paraId="4CF65C62" w14:textId="77777777" w:rsidR="007B7B22" w:rsidRPr="007B7B22" w:rsidRDefault="007B7B22" w:rsidP="007B7B22">
      <w:pPr>
        <w:tabs>
          <w:tab w:val="left" w:pos="3120"/>
        </w:tabs>
      </w:pPr>
      <w:r w:rsidRPr="007B7B22">
        <w:t>The contribution of the Pentivium is structural articulation.</w:t>
      </w:r>
      <w:r w:rsidRPr="007B7B22">
        <w:br/>
        <w:t>By naming the five domains and their evaluative states, the method converts unconscious intuition into reliable mastery. Errors that were once invisible—because multiple domains were compressed into a single “sense”—become detectable, classifiable, and correctable.</w:t>
      </w:r>
    </w:p>
    <w:p w14:paraId="224304F4" w14:textId="77777777" w:rsidR="007B7B22" w:rsidRPr="007B7B22" w:rsidRDefault="007B7B22" w:rsidP="007B7B22">
      <w:pPr>
        <w:tabs>
          <w:tab w:val="left" w:pos="3120"/>
        </w:tabs>
      </w:pPr>
      <w:r w:rsidRPr="007B7B22">
        <w:t>This is why Pentivium reasoning feels “fast”: it is not added cognition; it is clarified cognition.</w:t>
      </w:r>
    </w:p>
    <w:p w14:paraId="2ADA4EF7" w14:textId="3A027450" w:rsidR="007B7B22" w:rsidRPr="007B7B22" w:rsidRDefault="007B7B22" w:rsidP="007B7B22">
      <w:pPr>
        <w:tabs>
          <w:tab w:val="left" w:pos="3120"/>
        </w:tabs>
      </w:pPr>
      <w:r w:rsidRPr="007B7B22">
        <w:rPr>
          <w:b/>
          <w:bCs/>
        </w:rPr>
        <w:t>13.3.4 Real-Time Spiral vs. Expanded Mode</w:t>
      </w:r>
    </w:p>
    <w:p w14:paraId="141428C9" w14:textId="77777777" w:rsidR="007B7B22" w:rsidRPr="007B7B22" w:rsidRDefault="007B7B22" w:rsidP="007B7B22">
      <w:pPr>
        <w:tabs>
          <w:tab w:val="left" w:pos="3120"/>
        </w:tabs>
      </w:pPr>
      <w:r w:rsidRPr="007B7B22">
        <w:t xml:space="preserve">Everyday use of the Pentivium relies on the </w:t>
      </w:r>
      <w:r w:rsidRPr="007B7B22">
        <w:rPr>
          <w:b/>
          <w:bCs/>
        </w:rPr>
        <w:t>five-step spiral</w:t>
      </w:r>
      <w:r w:rsidRPr="007B7B22">
        <w:t>:</w:t>
      </w:r>
    </w:p>
    <w:p w14:paraId="646D5AB8" w14:textId="77777777" w:rsidR="007B7B22" w:rsidRPr="007B7B22" w:rsidRDefault="007B7B22" w:rsidP="007B7B22">
      <w:pPr>
        <w:numPr>
          <w:ilvl w:val="0"/>
          <w:numId w:val="620"/>
        </w:numPr>
        <w:tabs>
          <w:tab w:val="left" w:pos="3120"/>
        </w:tabs>
      </w:pPr>
      <w:r w:rsidRPr="007B7B22">
        <w:t>Identify (Grammar)</w:t>
      </w:r>
    </w:p>
    <w:p w14:paraId="523E2B6B" w14:textId="77777777" w:rsidR="007B7B22" w:rsidRPr="007B7B22" w:rsidRDefault="007B7B22" w:rsidP="007B7B22">
      <w:pPr>
        <w:numPr>
          <w:ilvl w:val="0"/>
          <w:numId w:val="620"/>
        </w:numPr>
        <w:tabs>
          <w:tab w:val="left" w:pos="3120"/>
        </w:tabs>
      </w:pPr>
      <w:r w:rsidRPr="007B7B22">
        <w:t>Infer (Logic)</w:t>
      </w:r>
    </w:p>
    <w:p w14:paraId="36149B43" w14:textId="77777777" w:rsidR="007B7B22" w:rsidRPr="007B7B22" w:rsidRDefault="007B7B22" w:rsidP="007B7B22">
      <w:pPr>
        <w:numPr>
          <w:ilvl w:val="0"/>
          <w:numId w:val="620"/>
        </w:numPr>
        <w:tabs>
          <w:tab w:val="left" w:pos="3120"/>
        </w:tabs>
      </w:pPr>
      <w:r w:rsidRPr="007B7B22">
        <w:t>Isolate influence (Rhetoric)</w:t>
      </w:r>
    </w:p>
    <w:p w14:paraId="4F9528B0" w14:textId="77777777" w:rsidR="007B7B22" w:rsidRPr="007B7B22" w:rsidRDefault="007B7B22" w:rsidP="007B7B22">
      <w:pPr>
        <w:numPr>
          <w:ilvl w:val="0"/>
          <w:numId w:val="620"/>
        </w:numPr>
        <w:tabs>
          <w:tab w:val="left" w:pos="3120"/>
        </w:tabs>
      </w:pPr>
      <w:r w:rsidRPr="007B7B22">
        <w:t>Test feasibility (Praxis)</w:t>
      </w:r>
    </w:p>
    <w:p w14:paraId="2846CF7D" w14:textId="77777777" w:rsidR="007B7B22" w:rsidRPr="007B7B22" w:rsidRDefault="007B7B22" w:rsidP="007B7B22">
      <w:pPr>
        <w:numPr>
          <w:ilvl w:val="0"/>
          <w:numId w:val="620"/>
        </w:numPr>
        <w:tabs>
          <w:tab w:val="left" w:pos="3120"/>
        </w:tabs>
      </w:pPr>
      <w:r w:rsidRPr="007B7B22">
        <w:t>Align stance (Presence)</w:t>
      </w:r>
    </w:p>
    <w:p w14:paraId="3F92C94C" w14:textId="77777777" w:rsidR="007B7B22" w:rsidRPr="007B7B22" w:rsidRDefault="007B7B22" w:rsidP="007B7B22">
      <w:pPr>
        <w:tabs>
          <w:tab w:val="left" w:pos="3120"/>
        </w:tabs>
      </w:pPr>
      <w:r w:rsidRPr="007B7B22">
        <w:t>This spiral requires no diagrams and no conscious traversal of the lattice. It fits within ordinary working memory and mirrors the temporal sequence by which humans already evaluate claims.</w:t>
      </w:r>
    </w:p>
    <w:p w14:paraId="7D414F1C" w14:textId="77777777" w:rsidR="007B7B22" w:rsidRPr="007B7B22" w:rsidRDefault="007B7B22" w:rsidP="007B7B22">
      <w:pPr>
        <w:tabs>
          <w:tab w:val="left" w:pos="3120"/>
        </w:tabs>
      </w:pPr>
      <w:r w:rsidRPr="007B7B22">
        <w:t xml:space="preserve">By contrast, the </w:t>
      </w:r>
      <w:r w:rsidRPr="007B7B22">
        <w:rPr>
          <w:b/>
          <w:bCs/>
        </w:rPr>
        <w:t>300-node expansion</w:t>
      </w:r>
      <w:r w:rsidRPr="007B7B22">
        <w:t xml:space="preserve"> exists for:</w:t>
      </w:r>
    </w:p>
    <w:p w14:paraId="4D84D198" w14:textId="77777777" w:rsidR="007B7B22" w:rsidRPr="007B7B22" w:rsidRDefault="007B7B22" w:rsidP="007B7B22">
      <w:pPr>
        <w:numPr>
          <w:ilvl w:val="0"/>
          <w:numId w:val="621"/>
        </w:numPr>
        <w:tabs>
          <w:tab w:val="left" w:pos="3120"/>
        </w:tabs>
      </w:pPr>
      <w:r w:rsidRPr="007B7B22">
        <w:t>complex argumentation,</w:t>
      </w:r>
    </w:p>
    <w:p w14:paraId="7B6987C3" w14:textId="77777777" w:rsidR="007B7B22" w:rsidRPr="007B7B22" w:rsidRDefault="007B7B22" w:rsidP="007B7B22">
      <w:pPr>
        <w:numPr>
          <w:ilvl w:val="0"/>
          <w:numId w:val="621"/>
        </w:numPr>
        <w:tabs>
          <w:tab w:val="left" w:pos="3120"/>
        </w:tabs>
      </w:pPr>
      <w:r w:rsidRPr="007B7B22">
        <w:lastRenderedPageBreak/>
        <w:t>scientific modeling,</w:t>
      </w:r>
    </w:p>
    <w:p w14:paraId="1A8A31FD" w14:textId="77777777" w:rsidR="007B7B22" w:rsidRPr="007B7B22" w:rsidRDefault="007B7B22" w:rsidP="007B7B22">
      <w:pPr>
        <w:numPr>
          <w:ilvl w:val="0"/>
          <w:numId w:val="621"/>
        </w:numPr>
        <w:tabs>
          <w:tab w:val="left" w:pos="3120"/>
        </w:tabs>
      </w:pPr>
      <w:r w:rsidRPr="007B7B22">
        <w:t>philosophical reconstruction,</w:t>
      </w:r>
    </w:p>
    <w:p w14:paraId="42AC6AFC" w14:textId="77777777" w:rsidR="007B7B22" w:rsidRPr="007B7B22" w:rsidRDefault="007B7B22" w:rsidP="007B7B22">
      <w:pPr>
        <w:numPr>
          <w:ilvl w:val="0"/>
          <w:numId w:val="621"/>
        </w:numPr>
        <w:tabs>
          <w:tab w:val="left" w:pos="3120"/>
        </w:tabs>
      </w:pPr>
      <w:r w:rsidRPr="007B7B22">
        <w:t>legal reasoning,</w:t>
      </w:r>
    </w:p>
    <w:p w14:paraId="6B91289A" w14:textId="77777777" w:rsidR="007B7B22" w:rsidRPr="007B7B22" w:rsidRDefault="007B7B22" w:rsidP="007B7B22">
      <w:pPr>
        <w:numPr>
          <w:ilvl w:val="0"/>
          <w:numId w:val="621"/>
        </w:numPr>
        <w:tabs>
          <w:tab w:val="left" w:pos="3120"/>
        </w:tabs>
      </w:pPr>
      <w:r w:rsidRPr="007B7B22">
        <w:t>and structural audits of large systems.</w:t>
      </w:r>
    </w:p>
    <w:p w14:paraId="3ACF7ABB" w14:textId="77777777" w:rsidR="007B7B22" w:rsidRPr="007B7B22" w:rsidRDefault="007B7B22" w:rsidP="007B7B22">
      <w:pPr>
        <w:tabs>
          <w:tab w:val="left" w:pos="3120"/>
        </w:tabs>
      </w:pPr>
      <w:r w:rsidRPr="007B7B22">
        <w:t>The expanded lattice ensures completeness.</w:t>
      </w:r>
      <w:r w:rsidRPr="007B7B22">
        <w:br/>
        <w:t>The spiral ensures usability.</w:t>
      </w:r>
    </w:p>
    <w:p w14:paraId="44A4293B" w14:textId="77777777" w:rsidR="007B7B22" w:rsidRPr="007B7B22" w:rsidRDefault="007B7B22" w:rsidP="007B7B22">
      <w:pPr>
        <w:tabs>
          <w:tab w:val="left" w:pos="3120"/>
        </w:tabs>
      </w:pPr>
      <w:r w:rsidRPr="007B7B22">
        <w:t>Together, they create a system that is simultaneously:</w:t>
      </w:r>
    </w:p>
    <w:p w14:paraId="68CE9958" w14:textId="77777777" w:rsidR="007B7B22" w:rsidRPr="007B7B22" w:rsidRDefault="007B7B22" w:rsidP="007B7B22">
      <w:pPr>
        <w:numPr>
          <w:ilvl w:val="0"/>
          <w:numId w:val="622"/>
        </w:numPr>
        <w:tabs>
          <w:tab w:val="left" w:pos="3120"/>
        </w:tabs>
      </w:pPr>
      <w:r w:rsidRPr="007B7B22">
        <w:t>simple enough to operate in a fraction of a second,</w:t>
      </w:r>
    </w:p>
    <w:p w14:paraId="58DDA7CC" w14:textId="77777777" w:rsidR="007B7B22" w:rsidRPr="007B7B22" w:rsidRDefault="007B7B22" w:rsidP="007B7B22">
      <w:pPr>
        <w:numPr>
          <w:ilvl w:val="0"/>
          <w:numId w:val="622"/>
        </w:numPr>
        <w:tabs>
          <w:tab w:val="left" w:pos="3120"/>
        </w:tabs>
      </w:pPr>
      <w:r w:rsidRPr="007B7B22">
        <w:t>and comprehensive enough to withstand maximal scholarly scrutiny.</w:t>
      </w:r>
    </w:p>
    <w:p w14:paraId="3D79D4FC" w14:textId="77777777" w:rsidR="006845E3" w:rsidRPr="006845E3" w:rsidRDefault="006845E3" w:rsidP="006845E3">
      <w:pPr>
        <w:tabs>
          <w:tab w:val="left" w:pos="3120"/>
        </w:tabs>
      </w:pPr>
    </w:p>
    <w:p w14:paraId="3AEE7F45" w14:textId="77777777" w:rsidR="006B2859" w:rsidRPr="006B2859" w:rsidRDefault="006B2859" w:rsidP="006B2859">
      <w:pPr>
        <w:tabs>
          <w:tab w:val="left" w:pos="3120"/>
        </w:tabs>
        <w:rPr>
          <w:b/>
          <w:bCs/>
        </w:rPr>
      </w:pPr>
      <w:r w:rsidRPr="006B2859">
        <w:rPr>
          <w:b/>
          <w:bCs/>
        </w:rPr>
        <w:t>13.4 The Ship of Theseus and Epistemic Continuity</w:t>
      </w:r>
    </w:p>
    <w:p w14:paraId="6A953CD3" w14:textId="77777777" w:rsidR="006B2859" w:rsidRPr="006B2859" w:rsidRDefault="006B2859" w:rsidP="006B2859">
      <w:pPr>
        <w:tabs>
          <w:tab w:val="left" w:pos="3120"/>
        </w:tabs>
      </w:pPr>
      <w:r w:rsidRPr="006B2859">
        <w:t>The Ship of Theseus is one of the oldest and most discussed identity puzzles in philosophy. It is traditionally framed as a question of persistence over change: if every plank of a ship is replaced over time, does the ship remain the same ship? The problem appears paradoxical because the concepts involved—identity, continuity, form, function, and material composition—are treated as if they belong to a single evaluative category. The Pentivium dissolves the problem by separating these categories into their proper domains.</w:t>
      </w:r>
    </w:p>
    <w:p w14:paraId="39664FB5" w14:textId="6D79D90B" w:rsidR="006B2859" w:rsidRPr="006B2859" w:rsidRDefault="006B2859" w:rsidP="006B2859">
      <w:pPr>
        <w:tabs>
          <w:tab w:val="left" w:pos="3120"/>
        </w:tabs>
      </w:pPr>
      <w:r w:rsidRPr="006B2859">
        <w:rPr>
          <w:b/>
          <w:bCs/>
        </w:rPr>
        <w:t>13.4.1 Clarifying the Terms (Grammar)</w:t>
      </w:r>
    </w:p>
    <w:p w14:paraId="250CA0C2" w14:textId="77777777" w:rsidR="006B2859" w:rsidRPr="006B2859" w:rsidRDefault="006B2859" w:rsidP="006B2859">
      <w:pPr>
        <w:tabs>
          <w:tab w:val="left" w:pos="3120"/>
        </w:tabs>
      </w:pPr>
      <w:r w:rsidRPr="006B2859">
        <w:t xml:space="preserve">The dilemma arises from a grammatical ambiguity: the term </w:t>
      </w:r>
      <w:r w:rsidRPr="006B2859">
        <w:rPr>
          <w:i/>
          <w:iCs/>
        </w:rPr>
        <w:t>“same”</w:t>
      </w:r>
      <w:r w:rsidRPr="006B2859">
        <w:t xml:space="preserve"> can refer to at least four different categories:</w:t>
      </w:r>
    </w:p>
    <w:p w14:paraId="707FE952" w14:textId="77777777" w:rsidR="006B2859" w:rsidRPr="006B2859" w:rsidRDefault="006B2859" w:rsidP="006B2859">
      <w:pPr>
        <w:numPr>
          <w:ilvl w:val="0"/>
          <w:numId w:val="623"/>
        </w:numPr>
        <w:tabs>
          <w:tab w:val="left" w:pos="3120"/>
        </w:tabs>
      </w:pPr>
      <w:r w:rsidRPr="006B2859">
        <w:rPr>
          <w:b/>
          <w:bCs/>
        </w:rPr>
        <w:t>material identity</w:t>
      </w:r>
      <w:r w:rsidRPr="006B2859">
        <w:t xml:space="preserve"> (the physical planks),</w:t>
      </w:r>
    </w:p>
    <w:p w14:paraId="7626ED7D" w14:textId="77777777" w:rsidR="006B2859" w:rsidRPr="006B2859" w:rsidRDefault="006B2859" w:rsidP="006B2859">
      <w:pPr>
        <w:numPr>
          <w:ilvl w:val="0"/>
          <w:numId w:val="623"/>
        </w:numPr>
        <w:tabs>
          <w:tab w:val="left" w:pos="3120"/>
        </w:tabs>
      </w:pPr>
      <w:r w:rsidRPr="006B2859">
        <w:rPr>
          <w:b/>
          <w:bCs/>
        </w:rPr>
        <w:t>formal identity</w:t>
      </w:r>
      <w:r w:rsidRPr="006B2859">
        <w:t xml:space="preserve"> (the design or structure),</w:t>
      </w:r>
    </w:p>
    <w:p w14:paraId="4E71DA9B" w14:textId="77777777" w:rsidR="006B2859" w:rsidRPr="006B2859" w:rsidRDefault="006B2859" w:rsidP="006B2859">
      <w:pPr>
        <w:numPr>
          <w:ilvl w:val="0"/>
          <w:numId w:val="623"/>
        </w:numPr>
        <w:tabs>
          <w:tab w:val="left" w:pos="3120"/>
        </w:tabs>
      </w:pPr>
      <w:r w:rsidRPr="006B2859">
        <w:rPr>
          <w:b/>
          <w:bCs/>
        </w:rPr>
        <w:t>functional identity</w:t>
      </w:r>
      <w:r w:rsidRPr="006B2859">
        <w:t xml:space="preserve"> (the operational role),</w:t>
      </w:r>
    </w:p>
    <w:p w14:paraId="00DC5271" w14:textId="77777777" w:rsidR="006B2859" w:rsidRPr="006B2859" w:rsidRDefault="006B2859" w:rsidP="006B2859">
      <w:pPr>
        <w:numPr>
          <w:ilvl w:val="0"/>
          <w:numId w:val="623"/>
        </w:numPr>
        <w:tabs>
          <w:tab w:val="left" w:pos="3120"/>
        </w:tabs>
      </w:pPr>
      <w:r w:rsidRPr="006B2859">
        <w:rPr>
          <w:b/>
          <w:bCs/>
        </w:rPr>
        <w:t>designational identity</w:t>
      </w:r>
      <w:r w:rsidRPr="006B2859">
        <w:t xml:space="preserve"> (the name or social referent).</w:t>
      </w:r>
    </w:p>
    <w:p w14:paraId="1F535C45" w14:textId="77777777" w:rsidR="006B2859" w:rsidRPr="006B2859" w:rsidRDefault="006B2859" w:rsidP="006B2859">
      <w:pPr>
        <w:tabs>
          <w:tab w:val="left" w:pos="3120"/>
        </w:tabs>
      </w:pPr>
      <w:r w:rsidRPr="006B2859">
        <w:t>Because these categories are conflated, the argument oscillates between definitions without stabilizing its terms.</w:t>
      </w:r>
    </w:p>
    <w:p w14:paraId="5C0784C7" w14:textId="77777777" w:rsidR="006B2859" w:rsidRPr="006B2859" w:rsidRDefault="006B2859" w:rsidP="006B2859">
      <w:pPr>
        <w:tabs>
          <w:tab w:val="left" w:pos="3120"/>
        </w:tabs>
      </w:pPr>
      <w:r w:rsidRPr="006B2859">
        <w:rPr>
          <w:b/>
          <w:bCs/>
        </w:rPr>
        <w:t>Grammar Result:</w:t>
      </w:r>
      <w:r w:rsidRPr="006B2859">
        <w:br/>
        <w:t>No meaningful evaluation can occur until “same ship” is specified.</w:t>
      </w:r>
      <w:r w:rsidRPr="006B2859">
        <w:br/>
        <w:t>Once the reference class is fixed, the question becomes precise rather than paradoxical.</w:t>
      </w:r>
    </w:p>
    <w:p w14:paraId="1CE6125A" w14:textId="0E463795" w:rsidR="006B2859" w:rsidRPr="006B2859" w:rsidRDefault="006B2859" w:rsidP="006B2859">
      <w:pPr>
        <w:tabs>
          <w:tab w:val="left" w:pos="3120"/>
        </w:tabs>
      </w:pPr>
      <w:r w:rsidRPr="006B2859">
        <w:rPr>
          <w:b/>
          <w:bCs/>
        </w:rPr>
        <w:lastRenderedPageBreak/>
        <w:t>13.4.2 Identity Conditions and Logical Coherence (Logic)</w:t>
      </w:r>
    </w:p>
    <w:p w14:paraId="415AB91F" w14:textId="77777777" w:rsidR="006B2859" w:rsidRPr="006B2859" w:rsidRDefault="006B2859" w:rsidP="006B2859">
      <w:pPr>
        <w:tabs>
          <w:tab w:val="left" w:pos="3120"/>
        </w:tabs>
      </w:pPr>
      <w:r w:rsidRPr="006B2859">
        <w:t>The classical paradox assumes that identity must be preserved materially to be preserved at all. This is a logical error: it treats one criterion of identity as necessary and exhaustive.</w:t>
      </w:r>
    </w:p>
    <w:p w14:paraId="507CBD77" w14:textId="77777777" w:rsidR="006B2859" w:rsidRPr="006B2859" w:rsidRDefault="006B2859" w:rsidP="006B2859">
      <w:pPr>
        <w:tabs>
          <w:tab w:val="left" w:pos="3120"/>
        </w:tabs>
      </w:pPr>
      <w:r w:rsidRPr="006B2859">
        <w:t>When the term is disambiguated:</w:t>
      </w:r>
    </w:p>
    <w:p w14:paraId="5C7D6AF3" w14:textId="77777777" w:rsidR="006B2859" w:rsidRPr="006B2859" w:rsidRDefault="006B2859" w:rsidP="006B2859">
      <w:pPr>
        <w:numPr>
          <w:ilvl w:val="0"/>
          <w:numId w:val="624"/>
        </w:numPr>
        <w:tabs>
          <w:tab w:val="left" w:pos="3120"/>
        </w:tabs>
      </w:pPr>
      <w:r w:rsidRPr="006B2859">
        <w:t xml:space="preserve">Under </w:t>
      </w:r>
      <w:r w:rsidRPr="006B2859">
        <w:rPr>
          <w:b/>
          <w:bCs/>
        </w:rPr>
        <w:t>material identity</w:t>
      </w:r>
      <w:r w:rsidRPr="006B2859">
        <w:t>, the ship is not the same.</w:t>
      </w:r>
    </w:p>
    <w:p w14:paraId="527CDB9F" w14:textId="77777777" w:rsidR="006B2859" w:rsidRPr="006B2859" w:rsidRDefault="006B2859" w:rsidP="006B2859">
      <w:pPr>
        <w:numPr>
          <w:ilvl w:val="0"/>
          <w:numId w:val="624"/>
        </w:numPr>
        <w:tabs>
          <w:tab w:val="left" w:pos="3120"/>
        </w:tabs>
      </w:pPr>
      <w:r w:rsidRPr="006B2859">
        <w:t xml:space="preserve">Under </w:t>
      </w:r>
      <w:r w:rsidRPr="006B2859">
        <w:rPr>
          <w:b/>
          <w:bCs/>
        </w:rPr>
        <w:t>formal identity</w:t>
      </w:r>
      <w:r w:rsidRPr="006B2859">
        <w:t xml:space="preserve">, the ship </w:t>
      </w:r>
      <w:r w:rsidRPr="006B2859">
        <w:rPr>
          <w:i/>
          <w:iCs/>
        </w:rPr>
        <w:t>is</w:t>
      </w:r>
      <w:r w:rsidRPr="006B2859">
        <w:t xml:space="preserve"> the same.</w:t>
      </w:r>
    </w:p>
    <w:p w14:paraId="1B023975" w14:textId="77777777" w:rsidR="006B2859" w:rsidRPr="006B2859" w:rsidRDefault="006B2859" w:rsidP="006B2859">
      <w:pPr>
        <w:numPr>
          <w:ilvl w:val="0"/>
          <w:numId w:val="624"/>
        </w:numPr>
        <w:tabs>
          <w:tab w:val="left" w:pos="3120"/>
        </w:tabs>
      </w:pPr>
      <w:r w:rsidRPr="006B2859">
        <w:t xml:space="preserve">Under </w:t>
      </w:r>
      <w:r w:rsidRPr="006B2859">
        <w:rPr>
          <w:b/>
          <w:bCs/>
        </w:rPr>
        <w:t>functional identity</w:t>
      </w:r>
      <w:r w:rsidRPr="006B2859">
        <w:t xml:space="preserve">, the ship </w:t>
      </w:r>
      <w:r w:rsidRPr="006B2859">
        <w:rPr>
          <w:i/>
          <w:iCs/>
        </w:rPr>
        <w:t>is</w:t>
      </w:r>
      <w:r w:rsidRPr="006B2859">
        <w:t xml:space="preserve"> the same.</w:t>
      </w:r>
    </w:p>
    <w:p w14:paraId="3F62F70D" w14:textId="77777777" w:rsidR="006B2859" w:rsidRPr="006B2859" w:rsidRDefault="006B2859" w:rsidP="006B2859">
      <w:pPr>
        <w:numPr>
          <w:ilvl w:val="0"/>
          <w:numId w:val="624"/>
        </w:numPr>
        <w:tabs>
          <w:tab w:val="left" w:pos="3120"/>
        </w:tabs>
      </w:pPr>
      <w:r w:rsidRPr="006B2859">
        <w:t xml:space="preserve">Under </w:t>
      </w:r>
      <w:r w:rsidRPr="006B2859">
        <w:rPr>
          <w:b/>
          <w:bCs/>
        </w:rPr>
        <w:t>designation</w:t>
      </w:r>
      <w:r w:rsidRPr="006B2859">
        <w:t>, the ship remains the same by convention.</w:t>
      </w:r>
    </w:p>
    <w:p w14:paraId="52AC7461" w14:textId="77777777" w:rsidR="006B2859" w:rsidRPr="006B2859" w:rsidRDefault="006B2859" w:rsidP="006B2859">
      <w:pPr>
        <w:tabs>
          <w:tab w:val="left" w:pos="3120"/>
        </w:tabs>
      </w:pPr>
      <w:r w:rsidRPr="006B2859">
        <w:t>The contradiction dissolves because each criterion yields a consistent answer within its own domain. There is no single logical conflict—only a forced compression of distinct identity conditions.</w:t>
      </w:r>
    </w:p>
    <w:p w14:paraId="3CF99218" w14:textId="77777777" w:rsidR="006B2859" w:rsidRPr="006B2859" w:rsidRDefault="006B2859" w:rsidP="006B2859">
      <w:pPr>
        <w:tabs>
          <w:tab w:val="left" w:pos="3120"/>
        </w:tabs>
      </w:pPr>
      <w:r w:rsidRPr="006B2859">
        <w:rPr>
          <w:b/>
          <w:bCs/>
        </w:rPr>
        <w:t>Logic Result:</w:t>
      </w:r>
      <w:r w:rsidRPr="006B2859">
        <w:br/>
        <w:t>The paradox collapses. There is no contradiction once identity criteria are evaluated separately.</w:t>
      </w:r>
    </w:p>
    <w:p w14:paraId="6CD42D81" w14:textId="26EADD28" w:rsidR="006B2859" w:rsidRPr="006B2859" w:rsidRDefault="006B2859" w:rsidP="006B2859">
      <w:pPr>
        <w:tabs>
          <w:tab w:val="left" w:pos="3120"/>
        </w:tabs>
      </w:pPr>
      <w:r w:rsidRPr="006B2859">
        <w:rPr>
          <w:b/>
          <w:bCs/>
        </w:rPr>
        <w:t>13.4.3 Influence of Intuition and Narrative (Rhetoric)</w:t>
      </w:r>
    </w:p>
    <w:p w14:paraId="22E28CCD" w14:textId="77777777" w:rsidR="006B2859" w:rsidRPr="006B2859" w:rsidRDefault="006B2859" w:rsidP="006B2859">
      <w:pPr>
        <w:tabs>
          <w:tab w:val="left" w:pos="3120"/>
        </w:tabs>
      </w:pPr>
      <w:r w:rsidRPr="006B2859">
        <w:t>The Ship of Theseus feels paradoxical because of rhetorical influence:</w:t>
      </w:r>
    </w:p>
    <w:p w14:paraId="68404D57" w14:textId="77777777" w:rsidR="006B2859" w:rsidRPr="006B2859" w:rsidRDefault="006B2859" w:rsidP="006B2859">
      <w:pPr>
        <w:numPr>
          <w:ilvl w:val="0"/>
          <w:numId w:val="625"/>
        </w:numPr>
        <w:tabs>
          <w:tab w:val="left" w:pos="3120"/>
        </w:tabs>
      </w:pPr>
      <w:r w:rsidRPr="006B2859">
        <w:t>People intuitively associate identity with material continuity.</w:t>
      </w:r>
    </w:p>
    <w:p w14:paraId="05E3FDA4" w14:textId="77777777" w:rsidR="006B2859" w:rsidRPr="006B2859" w:rsidRDefault="006B2859" w:rsidP="006B2859">
      <w:pPr>
        <w:numPr>
          <w:ilvl w:val="0"/>
          <w:numId w:val="625"/>
        </w:numPr>
        <w:tabs>
          <w:tab w:val="left" w:pos="3120"/>
        </w:tabs>
      </w:pPr>
      <w:r w:rsidRPr="006B2859">
        <w:t>Narratives about “replacement over time” create emotional pressure toward one answer.</w:t>
      </w:r>
    </w:p>
    <w:p w14:paraId="168639CC" w14:textId="77777777" w:rsidR="006B2859" w:rsidRPr="006B2859" w:rsidRDefault="006B2859" w:rsidP="006B2859">
      <w:pPr>
        <w:numPr>
          <w:ilvl w:val="0"/>
          <w:numId w:val="625"/>
        </w:numPr>
        <w:tabs>
          <w:tab w:val="left" w:pos="3120"/>
        </w:tabs>
      </w:pPr>
      <w:r w:rsidRPr="006B2859">
        <w:t>The framing of the puzzle invites a binary choice even though identity is multi-criterial.</w:t>
      </w:r>
    </w:p>
    <w:p w14:paraId="366409F2" w14:textId="77777777" w:rsidR="006B2859" w:rsidRPr="006B2859" w:rsidRDefault="006B2859" w:rsidP="006B2859">
      <w:pPr>
        <w:tabs>
          <w:tab w:val="left" w:pos="3120"/>
        </w:tabs>
      </w:pPr>
      <w:r w:rsidRPr="006B2859">
        <w:t>These rhetorical pressures shape intuition but add nothing to the structural analysis.</w:t>
      </w:r>
    </w:p>
    <w:p w14:paraId="36DE63A7" w14:textId="77777777" w:rsidR="006B2859" w:rsidRPr="006B2859" w:rsidRDefault="006B2859" w:rsidP="006B2859">
      <w:pPr>
        <w:tabs>
          <w:tab w:val="left" w:pos="3120"/>
        </w:tabs>
      </w:pPr>
      <w:r w:rsidRPr="006B2859">
        <w:rPr>
          <w:b/>
          <w:bCs/>
        </w:rPr>
        <w:t>Rhetoric Result:</w:t>
      </w:r>
      <w:r w:rsidRPr="006B2859">
        <w:br/>
        <w:t>The paradox’s appeal comes from narrative framing, not logical difficulty.</w:t>
      </w:r>
    </w:p>
    <w:p w14:paraId="37A48A19" w14:textId="08C9DEF5" w:rsidR="006B2859" w:rsidRPr="006B2859" w:rsidRDefault="006B2859" w:rsidP="006B2859">
      <w:pPr>
        <w:tabs>
          <w:tab w:val="left" w:pos="3120"/>
        </w:tabs>
      </w:pPr>
      <w:r w:rsidRPr="006B2859">
        <w:rPr>
          <w:b/>
          <w:bCs/>
        </w:rPr>
        <w:t>13.4.4 Practical Continuity and Feasibility (Praxis)</w:t>
      </w:r>
    </w:p>
    <w:p w14:paraId="3E52B3CE" w14:textId="77777777" w:rsidR="006B2859" w:rsidRPr="006B2859" w:rsidRDefault="006B2859" w:rsidP="006B2859">
      <w:pPr>
        <w:tabs>
          <w:tab w:val="left" w:pos="3120"/>
        </w:tabs>
      </w:pPr>
      <w:r w:rsidRPr="006B2859">
        <w:t>In real-world usage—nautical, legal, historical, or functional—the identity of a ship depends on practical criteria:</w:t>
      </w:r>
    </w:p>
    <w:p w14:paraId="05C8ADB2" w14:textId="77777777" w:rsidR="006B2859" w:rsidRPr="006B2859" w:rsidRDefault="006B2859" w:rsidP="006B2859">
      <w:pPr>
        <w:numPr>
          <w:ilvl w:val="0"/>
          <w:numId w:val="626"/>
        </w:numPr>
        <w:tabs>
          <w:tab w:val="left" w:pos="3120"/>
        </w:tabs>
      </w:pPr>
      <w:r w:rsidRPr="006B2859">
        <w:t>Does it perform the same role?</w:t>
      </w:r>
    </w:p>
    <w:p w14:paraId="7EBC408E" w14:textId="77777777" w:rsidR="006B2859" w:rsidRPr="006B2859" w:rsidRDefault="006B2859" w:rsidP="006B2859">
      <w:pPr>
        <w:numPr>
          <w:ilvl w:val="0"/>
          <w:numId w:val="626"/>
        </w:numPr>
        <w:tabs>
          <w:tab w:val="left" w:pos="3120"/>
        </w:tabs>
      </w:pPr>
      <w:r w:rsidRPr="006B2859">
        <w:t>Has its designation been maintained?</w:t>
      </w:r>
    </w:p>
    <w:p w14:paraId="17057EF3" w14:textId="77777777" w:rsidR="006B2859" w:rsidRPr="006B2859" w:rsidRDefault="006B2859" w:rsidP="006B2859">
      <w:pPr>
        <w:numPr>
          <w:ilvl w:val="0"/>
          <w:numId w:val="626"/>
        </w:numPr>
        <w:tabs>
          <w:tab w:val="left" w:pos="3120"/>
        </w:tabs>
      </w:pPr>
      <w:r w:rsidRPr="006B2859">
        <w:t>Is it treated as the same vessel by those who operate it?</w:t>
      </w:r>
    </w:p>
    <w:p w14:paraId="48E3F164" w14:textId="77777777" w:rsidR="006B2859" w:rsidRPr="006B2859" w:rsidRDefault="006B2859" w:rsidP="006B2859">
      <w:pPr>
        <w:tabs>
          <w:tab w:val="left" w:pos="3120"/>
        </w:tabs>
      </w:pPr>
      <w:r w:rsidRPr="006B2859">
        <w:lastRenderedPageBreak/>
        <w:t>Praxis evaluates identity not by static composition but by actionable continuity.</w:t>
      </w:r>
      <w:r w:rsidRPr="006B2859">
        <w:br/>
        <w:t>By this criterion, the ship remains the same as long as the procedures associated with it remain stable.</w:t>
      </w:r>
    </w:p>
    <w:p w14:paraId="6BB05D3F" w14:textId="77777777" w:rsidR="006B2859" w:rsidRPr="006B2859" w:rsidRDefault="006B2859" w:rsidP="006B2859">
      <w:pPr>
        <w:tabs>
          <w:tab w:val="left" w:pos="3120"/>
        </w:tabs>
      </w:pPr>
      <w:r w:rsidRPr="006B2859">
        <w:rPr>
          <w:b/>
          <w:bCs/>
        </w:rPr>
        <w:t>Praxis Result:</w:t>
      </w:r>
      <w:r w:rsidRPr="006B2859">
        <w:br/>
        <w:t>Identity persists functionally even when composition changes.</w:t>
      </w:r>
    </w:p>
    <w:p w14:paraId="68E37B59" w14:textId="3BEC15F3" w:rsidR="006B2859" w:rsidRPr="006B2859" w:rsidRDefault="006B2859" w:rsidP="006B2859">
      <w:pPr>
        <w:tabs>
          <w:tab w:val="left" w:pos="3120"/>
        </w:tabs>
      </w:pPr>
      <w:r w:rsidRPr="006B2859">
        <w:rPr>
          <w:b/>
          <w:bCs/>
        </w:rPr>
        <w:t>13.4.5 Observer Stance and Self-Consistency (Presence)</w:t>
      </w:r>
    </w:p>
    <w:p w14:paraId="79FFE34A" w14:textId="77777777" w:rsidR="006B2859" w:rsidRPr="006B2859" w:rsidRDefault="006B2859" w:rsidP="006B2859">
      <w:pPr>
        <w:tabs>
          <w:tab w:val="left" w:pos="3120"/>
        </w:tabs>
      </w:pPr>
      <w:r w:rsidRPr="006B2859">
        <w:t>Presence evaluates the coherence of the evaluator’s stance:</w:t>
      </w:r>
    </w:p>
    <w:p w14:paraId="68BF858B" w14:textId="77777777" w:rsidR="006B2859" w:rsidRPr="006B2859" w:rsidRDefault="006B2859" w:rsidP="006B2859">
      <w:pPr>
        <w:numPr>
          <w:ilvl w:val="0"/>
          <w:numId w:val="627"/>
        </w:numPr>
        <w:tabs>
          <w:tab w:val="left" w:pos="3120"/>
        </w:tabs>
      </w:pPr>
      <w:r w:rsidRPr="006B2859">
        <w:t>If an observer insists on material identity while treating objects as continuous across repairs, their stance is inconsistent.</w:t>
      </w:r>
    </w:p>
    <w:p w14:paraId="1673027C" w14:textId="77777777" w:rsidR="006B2859" w:rsidRPr="006B2859" w:rsidRDefault="006B2859" w:rsidP="006B2859">
      <w:pPr>
        <w:numPr>
          <w:ilvl w:val="0"/>
          <w:numId w:val="627"/>
        </w:numPr>
        <w:tabs>
          <w:tab w:val="left" w:pos="3120"/>
        </w:tabs>
      </w:pPr>
      <w:r w:rsidRPr="006B2859">
        <w:t>If the evaluator’s standard of identity shifts mid-analysis, they violate introspective coherence.</w:t>
      </w:r>
    </w:p>
    <w:p w14:paraId="5533127B" w14:textId="77777777" w:rsidR="006B2859" w:rsidRPr="006B2859" w:rsidRDefault="006B2859" w:rsidP="006B2859">
      <w:pPr>
        <w:tabs>
          <w:tab w:val="left" w:pos="3120"/>
        </w:tabs>
      </w:pPr>
      <w:r w:rsidRPr="006B2859">
        <w:t>Many “solutions” to the paradox collapse under Presence because the evaluator unconsciously changes criteria.</w:t>
      </w:r>
      <w:r w:rsidRPr="006B2859">
        <w:br/>
        <w:t>Once the evaluator’s stance is made explicit, the identity judgment stabilizes.</w:t>
      </w:r>
    </w:p>
    <w:p w14:paraId="2358E4CF" w14:textId="77777777" w:rsidR="006B2859" w:rsidRPr="006B2859" w:rsidRDefault="006B2859" w:rsidP="006B2859">
      <w:pPr>
        <w:tabs>
          <w:tab w:val="left" w:pos="3120"/>
        </w:tabs>
      </w:pPr>
      <w:r w:rsidRPr="006B2859">
        <w:rPr>
          <w:b/>
          <w:bCs/>
        </w:rPr>
        <w:t>Presence Result:</w:t>
      </w:r>
      <w:r w:rsidRPr="006B2859">
        <w:br/>
        <w:t>Identity remains consistent as long as the evaluator’s stance remains consistent.</w:t>
      </w:r>
    </w:p>
    <w:p w14:paraId="7515B367" w14:textId="76D4F05D" w:rsidR="006B2859" w:rsidRPr="006B2859" w:rsidRDefault="006B2859" w:rsidP="006B2859">
      <w:pPr>
        <w:tabs>
          <w:tab w:val="left" w:pos="3120"/>
        </w:tabs>
      </w:pPr>
      <w:r w:rsidRPr="006B2859">
        <w:rPr>
          <w:b/>
          <w:bCs/>
        </w:rPr>
        <w:t>13.4.6 Integrated Pentivium Resolution</w:t>
      </w:r>
    </w:p>
    <w:p w14:paraId="5C9079B1" w14:textId="77777777" w:rsidR="006B2859" w:rsidRPr="006B2859" w:rsidRDefault="006B2859" w:rsidP="006B2859">
      <w:pPr>
        <w:tabs>
          <w:tab w:val="left" w:pos="3120"/>
        </w:tabs>
      </w:pPr>
      <w:r w:rsidRPr="006B2859">
        <w:t>When the domains are separated:</w:t>
      </w:r>
    </w:p>
    <w:p w14:paraId="2D995E22" w14:textId="77777777" w:rsidR="006B2859" w:rsidRPr="006B2859" w:rsidRDefault="006B2859" w:rsidP="006B2859">
      <w:pPr>
        <w:numPr>
          <w:ilvl w:val="0"/>
          <w:numId w:val="628"/>
        </w:numPr>
        <w:tabs>
          <w:tab w:val="left" w:pos="3120"/>
        </w:tabs>
      </w:pPr>
      <w:r w:rsidRPr="006B2859">
        <w:t>Grammar clarifies multiple identity criteria.</w:t>
      </w:r>
    </w:p>
    <w:p w14:paraId="6FBD083A" w14:textId="77777777" w:rsidR="006B2859" w:rsidRPr="006B2859" w:rsidRDefault="006B2859" w:rsidP="006B2859">
      <w:pPr>
        <w:numPr>
          <w:ilvl w:val="0"/>
          <w:numId w:val="628"/>
        </w:numPr>
        <w:tabs>
          <w:tab w:val="left" w:pos="3120"/>
        </w:tabs>
      </w:pPr>
      <w:r w:rsidRPr="006B2859">
        <w:t>Logic shows there is no contradiction across consistent criteria.</w:t>
      </w:r>
    </w:p>
    <w:p w14:paraId="41F19D05" w14:textId="77777777" w:rsidR="006B2859" w:rsidRPr="006B2859" w:rsidRDefault="006B2859" w:rsidP="006B2859">
      <w:pPr>
        <w:numPr>
          <w:ilvl w:val="0"/>
          <w:numId w:val="628"/>
        </w:numPr>
        <w:tabs>
          <w:tab w:val="left" w:pos="3120"/>
        </w:tabs>
      </w:pPr>
      <w:r w:rsidRPr="006B2859">
        <w:t>Rhetoric explains why the paradox feels compelling.</w:t>
      </w:r>
    </w:p>
    <w:p w14:paraId="6D219DB5" w14:textId="77777777" w:rsidR="006B2859" w:rsidRPr="006B2859" w:rsidRDefault="006B2859" w:rsidP="006B2859">
      <w:pPr>
        <w:numPr>
          <w:ilvl w:val="0"/>
          <w:numId w:val="628"/>
        </w:numPr>
        <w:tabs>
          <w:tab w:val="left" w:pos="3120"/>
        </w:tabs>
      </w:pPr>
      <w:r w:rsidRPr="006B2859">
        <w:t>Praxis shows that identity persists by function and designation.</w:t>
      </w:r>
    </w:p>
    <w:p w14:paraId="3DAC213D" w14:textId="77777777" w:rsidR="006B2859" w:rsidRPr="006B2859" w:rsidRDefault="006B2859" w:rsidP="006B2859">
      <w:pPr>
        <w:numPr>
          <w:ilvl w:val="0"/>
          <w:numId w:val="628"/>
        </w:numPr>
        <w:tabs>
          <w:tab w:val="left" w:pos="3120"/>
        </w:tabs>
      </w:pPr>
      <w:r w:rsidRPr="006B2859">
        <w:t>Presence ensures the evaluator applies criteria consistently.</w:t>
      </w:r>
    </w:p>
    <w:p w14:paraId="0F83FE00" w14:textId="77777777" w:rsidR="006B2859" w:rsidRPr="006B2859" w:rsidRDefault="006B2859" w:rsidP="006B2859">
      <w:pPr>
        <w:tabs>
          <w:tab w:val="left" w:pos="3120"/>
        </w:tabs>
      </w:pPr>
      <w:r w:rsidRPr="006B2859">
        <w:rPr>
          <w:b/>
          <w:bCs/>
        </w:rPr>
        <w:t>Final Result:</w:t>
      </w:r>
      <w:r w:rsidRPr="006B2859">
        <w:br/>
        <w:t>The Ship of Theseus is not paradoxical.</w:t>
      </w:r>
      <w:r w:rsidRPr="006B2859">
        <w:br/>
        <w:t>Its conflict arises from domain compression.</w:t>
      </w:r>
      <w:r w:rsidRPr="006B2859">
        <w:br/>
        <w:t>Once separated, each identity criterion yields a coherent—and non-conflicting—answer.</w:t>
      </w:r>
    </w:p>
    <w:p w14:paraId="74C42B7F" w14:textId="07BA053B" w:rsidR="006B2859" w:rsidRPr="006B2859" w:rsidRDefault="006B2859" w:rsidP="006B2859">
      <w:pPr>
        <w:tabs>
          <w:tab w:val="left" w:pos="3120"/>
        </w:tabs>
      </w:pPr>
      <w:r w:rsidRPr="006B2859">
        <w:rPr>
          <w:b/>
          <w:bCs/>
        </w:rPr>
        <w:t>13.4.7 Application to the Pentivium Itself</w:t>
      </w:r>
    </w:p>
    <w:p w14:paraId="24C5AAB6" w14:textId="77777777" w:rsidR="006B2859" w:rsidRPr="006B2859" w:rsidRDefault="006B2859" w:rsidP="006B2859">
      <w:pPr>
        <w:tabs>
          <w:tab w:val="left" w:pos="3120"/>
        </w:tabs>
      </w:pPr>
      <w:r w:rsidRPr="006B2859">
        <w:t>The Pentivium mirrors the structure of the Ship of Theseus.</w:t>
      </w:r>
      <w:r w:rsidRPr="006B2859">
        <w:br/>
        <w:t>It is not a new ship; it is the same epistemic vessel with updated components.</w:t>
      </w:r>
    </w:p>
    <w:p w14:paraId="4E32E075" w14:textId="77777777" w:rsidR="006B2859" w:rsidRPr="006B2859" w:rsidRDefault="006B2859" w:rsidP="006B2859">
      <w:pPr>
        <w:numPr>
          <w:ilvl w:val="0"/>
          <w:numId w:val="629"/>
        </w:numPr>
        <w:tabs>
          <w:tab w:val="left" w:pos="3120"/>
        </w:tabs>
      </w:pPr>
      <w:r w:rsidRPr="006B2859">
        <w:rPr>
          <w:b/>
          <w:bCs/>
        </w:rPr>
        <w:lastRenderedPageBreak/>
        <w:t>Grammar, Logic, and Rhetoric</w:t>
      </w:r>
      <w:r w:rsidRPr="006B2859">
        <w:t xml:space="preserve"> correspond to the classical Trivium—the original structure.</w:t>
      </w:r>
    </w:p>
    <w:p w14:paraId="10D9C844" w14:textId="77777777" w:rsidR="006B2859" w:rsidRPr="006B2859" w:rsidRDefault="006B2859" w:rsidP="006B2859">
      <w:pPr>
        <w:numPr>
          <w:ilvl w:val="0"/>
          <w:numId w:val="629"/>
        </w:numPr>
        <w:tabs>
          <w:tab w:val="left" w:pos="3120"/>
        </w:tabs>
      </w:pPr>
      <w:r w:rsidRPr="006B2859">
        <w:rPr>
          <w:b/>
          <w:bCs/>
        </w:rPr>
        <w:t>Praxis and Presence</w:t>
      </w:r>
      <w:r w:rsidRPr="006B2859">
        <w:t xml:space="preserve"> are the missing domains necessary for stability in modern epistemic environments.</w:t>
      </w:r>
    </w:p>
    <w:p w14:paraId="0DE4916D" w14:textId="77777777" w:rsidR="006B2859" w:rsidRPr="006B2859" w:rsidRDefault="006B2859" w:rsidP="006B2859">
      <w:pPr>
        <w:numPr>
          <w:ilvl w:val="0"/>
          <w:numId w:val="629"/>
        </w:numPr>
        <w:tabs>
          <w:tab w:val="left" w:pos="3120"/>
        </w:tabs>
      </w:pPr>
      <w:r w:rsidRPr="006B2859">
        <w:t>The full 300-node lattice updates the vessel without changing its guiding purpose: the evaluation of truth.</w:t>
      </w:r>
    </w:p>
    <w:p w14:paraId="14ABC955" w14:textId="77777777" w:rsidR="006B2859" w:rsidRPr="006B2859" w:rsidRDefault="006B2859" w:rsidP="006B2859">
      <w:pPr>
        <w:tabs>
          <w:tab w:val="left" w:pos="3120"/>
        </w:tabs>
      </w:pPr>
      <w:r w:rsidRPr="006B2859">
        <w:t>Just as the identity of a ship persists when its structure and function remain intact, the identity of human reasoning persists when its aim—truth—is preserved, even as new components are added to ensure stability.</w:t>
      </w:r>
    </w:p>
    <w:p w14:paraId="1D578757" w14:textId="77777777" w:rsidR="006B2859" w:rsidRPr="006B2859" w:rsidRDefault="006B2859" w:rsidP="006B2859">
      <w:pPr>
        <w:tabs>
          <w:tab w:val="left" w:pos="3120"/>
        </w:tabs>
      </w:pPr>
      <w:r w:rsidRPr="006B2859">
        <w:t>The Pentivium is therefore an epistemic continuity, not a departure.</w:t>
      </w:r>
      <w:r w:rsidRPr="006B2859">
        <w:br/>
        <w:t>It completes the structure rather than replacing it.</w:t>
      </w:r>
    </w:p>
    <w:p w14:paraId="78362D0C" w14:textId="77777777" w:rsidR="00A85CD3" w:rsidRPr="00A85CD3" w:rsidRDefault="00A85CD3" w:rsidP="00A85CD3">
      <w:pPr>
        <w:tabs>
          <w:tab w:val="left" w:pos="3120"/>
        </w:tabs>
        <w:rPr>
          <w:b/>
          <w:bCs/>
        </w:rPr>
      </w:pPr>
      <w:r w:rsidRPr="00A85CD3">
        <w:rPr>
          <w:b/>
          <w:bCs/>
        </w:rPr>
        <w:t>13.5 Closing Statement</w:t>
      </w:r>
    </w:p>
    <w:p w14:paraId="516B135A" w14:textId="77777777" w:rsidR="00A85CD3" w:rsidRPr="00A85CD3" w:rsidRDefault="00A85CD3" w:rsidP="00A85CD3">
      <w:pPr>
        <w:tabs>
          <w:tab w:val="left" w:pos="3120"/>
        </w:tabs>
      </w:pPr>
      <w:r w:rsidRPr="00A85CD3">
        <w:t>This work set out to determine whether a complete, non-arbitrary structure for evaluating truth-claims could be established—one capable of handling scientific models, ethical reasoning, public discourse, artificial intelligence outputs, and classical philosophical puzzles without inconsistency or collapse. The Pentivium meets that criterion.</w:t>
      </w:r>
    </w:p>
    <w:p w14:paraId="13D2566A" w14:textId="77777777" w:rsidR="00A85CD3" w:rsidRPr="00A85CD3" w:rsidRDefault="00A85CD3" w:rsidP="00A85CD3">
      <w:pPr>
        <w:tabs>
          <w:tab w:val="left" w:pos="3120"/>
        </w:tabs>
      </w:pPr>
      <w:r w:rsidRPr="00A85CD3">
        <w:t>The five domains—Grammar, Logic, Rhetoric, Praxis, and Presence—exhaust the space of possible evaluative modes. Each domain isolates a distinct failure mode, and the recursive lattice demonstrates that every cross-interaction among them can be accounted for without generating new categories or leaving gaps. The test suite confirms that no additional domain is needed, and no existing domain is redundant.</w:t>
      </w:r>
    </w:p>
    <w:p w14:paraId="0749D782" w14:textId="77777777" w:rsidR="00A85CD3" w:rsidRPr="00A85CD3" w:rsidRDefault="00A85CD3" w:rsidP="00A85CD3">
      <w:pPr>
        <w:tabs>
          <w:tab w:val="left" w:pos="3120"/>
        </w:tabs>
      </w:pPr>
      <w:r w:rsidRPr="00A85CD3">
        <w:t>The apparent complexity of the full 300-node expansion arises from its completeness, not from operational burden. In practice, the Pentivium functions through a rapid, five-step cognitive spiral that mirrors the structure of human reasoning. Its real-time application occurs in milliseconds because the method aligns with preexisting neural and cognitive architecture. The expanded lattice exists for rigorous analysis; the core method is intuitive and immediate.</w:t>
      </w:r>
    </w:p>
    <w:p w14:paraId="36DD5624" w14:textId="77777777" w:rsidR="00A85CD3" w:rsidRPr="00A85CD3" w:rsidRDefault="00A85CD3" w:rsidP="00A85CD3">
      <w:pPr>
        <w:tabs>
          <w:tab w:val="left" w:pos="3120"/>
        </w:tabs>
      </w:pPr>
      <w:r w:rsidRPr="00A85CD3">
        <w:t>By naming and formalizing operations that humans already perform implicitly, the Pentivium transforms intuition into precision. It eliminates collapse not by imposing doctrine, but by clarifying structure. It preserves continuity with the classical epistemic tradition while supplying the missing evaluative domains required for modern complexity. In this respect, the Pentivium does not replace earlier systems—it completes them.</w:t>
      </w:r>
    </w:p>
    <w:p w14:paraId="643E7A98" w14:textId="77777777" w:rsidR="00A85CD3" w:rsidRPr="00A85CD3" w:rsidRDefault="00A85CD3" w:rsidP="00A85CD3">
      <w:pPr>
        <w:tabs>
          <w:tab w:val="left" w:pos="3120"/>
        </w:tabs>
      </w:pPr>
      <w:r w:rsidRPr="00A85CD3">
        <w:t xml:space="preserve">The result is an epistemic framework that is simple in use, comprehensive in scope, and stable under recursion. It neither prescribes conclusions nor privileges specific content. Instead, it </w:t>
      </w:r>
      <w:r w:rsidRPr="00A85CD3">
        <w:lastRenderedPageBreak/>
        <w:t>provides the structural conditions under which coherent conclusions can be reached and reliably tested.</w:t>
      </w:r>
    </w:p>
    <w:p w14:paraId="4BF1F90D" w14:textId="77777777" w:rsidR="00A85CD3" w:rsidRPr="00A85CD3" w:rsidRDefault="00A85CD3" w:rsidP="00A85CD3">
      <w:pPr>
        <w:tabs>
          <w:tab w:val="left" w:pos="3120"/>
        </w:tabs>
      </w:pPr>
      <w:r w:rsidRPr="00A85CD3">
        <w:t>The ship of human reasoning remains the same.</w:t>
      </w:r>
      <w:r w:rsidRPr="00A85CD3">
        <w:br/>
        <w:t>The Pentivium equips it to sail further.</w:t>
      </w:r>
    </w:p>
    <w:p w14:paraId="20BF4CBA" w14:textId="77777777" w:rsidR="002B7712" w:rsidRPr="001B1F43" w:rsidRDefault="002B7712" w:rsidP="004F1529">
      <w:pPr>
        <w:tabs>
          <w:tab w:val="left" w:pos="3120"/>
        </w:tabs>
      </w:pPr>
    </w:p>
    <w:sectPr w:rsidR="002B7712" w:rsidRPr="001B1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495"/>
    <w:multiLevelType w:val="multilevel"/>
    <w:tmpl w:val="D3F2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523EF"/>
    <w:multiLevelType w:val="multilevel"/>
    <w:tmpl w:val="653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033A1"/>
    <w:multiLevelType w:val="multilevel"/>
    <w:tmpl w:val="C8FA9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BF3AD4"/>
    <w:multiLevelType w:val="multilevel"/>
    <w:tmpl w:val="437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2425A"/>
    <w:multiLevelType w:val="multilevel"/>
    <w:tmpl w:val="4F922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9358B"/>
    <w:multiLevelType w:val="multilevel"/>
    <w:tmpl w:val="81EA5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DA67DC"/>
    <w:multiLevelType w:val="multilevel"/>
    <w:tmpl w:val="5AF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74351"/>
    <w:multiLevelType w:val="multilevel"/>
    <w:tmpl w:val="58D6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36344"/>
    <w:multiLevelType w:val="multilevel"/>
    <w:tmpl w:val="07F0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44D40"/>
    <w:multiLevelType w:val="multilevel"/>
    <w:tmpl w:val="BB5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C4B23"/>
    <w:multiLevelType w:val="multilevel"/>
    <w:tmpl w:val="66006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A05FE1"/>
    <w:multiLevelType w:val="multilevel"/>
    <w:tmpl w:val="1DC8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CD14AB"/>
    <w:multiLevelType w:val="multilevel"/>
    <w:tmpl w:val="1B6A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D70ECB"/>
    <w:multiLevelType w:val="multilevel"/>
    <w:tmpl w:val="5C8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102869"/>
    <w:multiLevelType w:val="multilevel"/>
    <w:tmpl w:val="EA1E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1F6122"/>
    <w:multiLevelType w:val="multilevel"/>
    <w:tmpl w:val="483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6E3D47"/>
    <w:multiLevelType w:val="multilevel"/>
    <w:tmpl w:val="0148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9653DD"/>
    <w:multiLevelType w:val="multilevel"/>
    <w:tmpl w:val="16EA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B84D2C"/>
    <w:multiLevelType w:val="multilevel"/>
    <w:tmpl w:val="CE0A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DE085B"/>
    <w:multiLevelType w:val="multilevel"/>
    <w:tmpl w:val="68C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FA2CCE"/>
    <w:multiLevelType w:val="multilevel"/>
    <w:tmpl w:val="24B8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351388"/>
    <w:multiLevelType w:val="multilevel"/>
    <w:tmpl w:val="E06E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5853A2"/>
    <w:multiLevelType w:val="multilevel"/>
    <w:tmpl w:val="59D0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845D27"/>
    <w:multiLevelType w:val="multilevel"/>
    <w:tmpl w:val="DC54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944D6F"/>
    <w:multiLevelType w:val="multilevel"/>
    <w:tmpl w:val="CF40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C64FA6"/>
    <w:multiLevelType w:val="multilevel"/>
    <w:tmpl w:val="BD6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391606"/>
    <w:multiLevelType w:val="multilevel"/>
    <w:tmpl w:val="5132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7D43E3"/>
    <w:multiLevelType w:val="multilevel"/>
    <w:tmpl w:val="3DCE5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5A12FB2"/>
    <w:multiLevelType w:val="multilevel"/>
    <w:tmpl w:val="F5F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F96202"/>
    <w:multiLevelType w:val="multilevel"/>
    <w:tmpl w:val="88E8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1A46D4"/>
    <w:multiLevelType w:val="multilevel"/>
    <w:tmpl w:val="01B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2A26E9"/>
    <w:multiLevelType w:val="multilevel"/>
    <w:tmpl w:val="CA68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5F2649"/>
    <w:multiLevelType w:val="multilevel"/>
    <w:tmpl w:val="E96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6872A4D"/>
    <w:multiLevelType w:val="hybridMultilevel"/>
    <w:tmpl w:val="34260242"/>
    <w:lvl w:ilvl="0" w:tplc="204438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06C27240"/>
    <w:multiLevelType w:val="multilevel"/>
    <w:tmpl w:val="96A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016835"/>
    <w:multiLevelType w:val="multilevel"/>
    <w:tmpl w:val="078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4B0758"/>
    <w:multiLevelType w:val="multilevel"/>
    <w:tmpl w:val="D1E8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707E03"/>
    <w:multiLevelType w:val="multilevel"/>
    <w:tmpl w:val="2888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7DE7AF4"/>
    <w:multiLevelType w:val="multilevel"/>
    <w:tmpl w:val="6432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30480A"/>
    <w:multiLevelType w:val="multilevel"/>
    <w:tmpl w:val="FCAA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357CD6"/>
    <w:multiLevelType w:val="multilevel"/>
    <w:tmpl w:val="D3D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443A25"/>
    <w:multiLevelType w:val="multilevel"/>
    <w:tmpl w:val="C55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641365"/>
    <w:multiLevelType w:val="multilevel"/>
    <w:tmpl w:val="7A16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6E17CB"/>
    <w:multiLevelType w:val="multilevel"/>
    <w:tmpl w:val="0CD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8B41D4C"/>
    <w:multiLevelType w:val="multilevel"/>
    <w:tmpl w:val="2D18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8BF474B"/>
    <w:multiLevelType w:val="multilevel"/>
    <w:tmpl w:val="8ED64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98678E8"/>
    <w:multiLevelType w:val="multilevel"/>
    <w:tmpl w:val="7AD4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D57049"/>
    <w:multiLevelType w:val="multilevel"/>
    <w:tmpl w:val="F17C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9E367BF"/>
    <w:multiLevelType w:val="multilevel"/>
    <w:tmpl w:val="998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FF1FCC"/>
    <w:multiLevelType w:val="multilevel"/>
    <w:tmpl w:val="30D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522163"/>
    <w:multiLevelType w:val="multilevel"/>
    <w:tmpl w:val="F290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645B7A"/>
    <w:multiLevelType w:val="multilevel"/>
    <w:tmpl w:val="590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B4542F"/>
    <w:multiLevelType w:val="multilevel"/>
    <w:tmpl w:val="C2A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EB0524"/>
    <w:multiLevelType w:val="multilevel"/>
    <w:tmpl w:val="A8F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2E09FB"/>
    <w:multiLevelType w:val="multilevel"/>
    <w:tmpl w:val="3636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5D0DD0"/>
    <w:multiLevelType w:val="multilevel"/>
    <w:tmpl w:val="161E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B713F1"/>
    <w:multiLevelType w:val="multilevel"/>
    <w:tmpl w:val="4DE6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D35957"/>
    <w:multiLevelType w:val="multilevel"/>
    <w:tmpl w:val="58E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DF16D6"/>
    <w:multiLevelType w:val="multilevel"/>
    <w:tmpl w:val="8C7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3202D6"/>
    <w:multiLevelType w:val="multilevel"/>
    <w:tmpl w:val="F8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512457"/>
    <w:multiLevelType w:val="multilevel"/>
    <w:tmpl w:val="BB5C5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567034"/>
    <w:multiLevelType w:val="multilevel"/>
    <w:tmpl w:val="B79C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5A07B7"/>
    <w:multiLevelType w:val="multilevel"/>
    <w:tmpl w:val="660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B6565B"/>
    <w:multiLevelType w:val="multilevel"/>
    <w:tmpl w:val="5B1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F371CE"/>
    <w:multiLevelType w:val="multilevel"/>
    <w:tmpl w:val="7012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CFA7E9B"/>
    <w:multiLevelType w:val="multilevel"/>
    <w:tmpl w:val="B96E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8420D7"/>
    <w:multiLevelType w:val="hybridMultilevel"/>
    <w:tmpl w:val="822EAD98"/>
    <w:lvl w:ilvl="0" w:tplc="9348BFE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0D9F420C"/>
    <w:multiLevelType w:val="multilevel"/>
    <w:tmpl w:val="F7AA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D41ECC"/>
    <w:multiLevelType w:val="multilevel"/>
    <w:tmpl w:val="53A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E144227"/>
    <w:multiLevelType w:val="multilevel"/>
    <w:tmpl w:val="04E4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E436529"/>
    <w:multiLevelType w:val="multilevel"/>
    <w:tmpl w:val="5D56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7D7EAD"/>
    <w:multiLevelType w:val="multilevel"/>
    <w:tmpl w:val="FC50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895D1E"/>
    <w:multiLevelType w:val="multilevel"/>
    <w:tmpl w:val="3F48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E981695"/>
    <w:multiLevelType w:val="multilevel"/>
    <w:tmpl w:val="F642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EA462CD"/>
    <w:multiLevelType w:val="multilevel"/>
    <w:tmpl w:val="169C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310AA9"/>
    <w:multiLevelType w:val="multilevel"/>
    <w:tmpl w:val="5D14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335C35"/>
    <w:multiLevelType w:val="multilevel"/>
    <w:tmpl w:val="2BB4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CE14B9"/>
    <w:multiLevelType w:val="multilevel"/>
    <w:tmpl w:val="708AE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FD76ECB"/>
    <w:multiLevelType w:val="multilevel"/>
    <w:tmpl w:val="6E58B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0036632"/>
    <w:multiLevelType w:val="multilevel"/>
    <w:tmpl w:val="BEFE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0F3B27"/>
    <w:multiLevelType w:val="multilevel"/>
    <w:tmpl w:val="FCF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02933CB"/>
    <w:multiLevelType w:val="multilevel"/>
    <w:tmpl w:val="7FD8D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05C4C25"/>
    <w:multiLevelType w:val="multilevel"/>
    <w:tmpl w:val="E2E06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0734176"/>
    <w:multiLevelType w:val="multilevel"/>
    <w:tmpl w:val="02A4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A005E9"/>
    <w:multiLevelType w:val="multilevel"/>
    <w:tmpl w:val="CD8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D44A35"/>
    <w:multiLevelType w:val="multilevel"/>
    <w:tmpl w:val="488E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EA0400"/>
    <w:multiLevelType w:val="multilevel"/>
    <w:tmpl w:val="344A5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11C125F"/>
    <w:multiLevelType w:val="multilevel"/>
    <w:tmpl w:val="E672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564E6F"/>
    <w:multiLevelType w:val="multilevel"/>
    <w:tmpl w:val="9ABA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6034C8"/>
    <w:multiLevelType w:val="multilevel"/>
    <w:tmpl w:val="51A2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772EC3"/>
    <w:multiLevelType w:val="multilevel"/>
    <w:tmpl w:val="396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C8488D"/>
    <w:multiLevelType w:val="multilevel"/>
    <w:tmpl w:val="FEE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0F03A4"/>
    <w:multiLevelType w:val="multilevel"/>
    <w:tmpl w:val="C7D4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642B0E"/>
    <w:multiLevelType w:val="multilevel"/>
    <w:tmpl w:val="C63C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B3186E"/>
    <w:multiLevelType w:val="multilevel"/>
    <w:tmpl w:val="E058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D11FD8"/>
    <w:multiLevelType w:val="multilevel"/>
    <w:tmpl w:val="BB8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0613BC"/>
    <w:multiLevelType w:val="multilevel"/>
    <w:tmpl w:val="8B0E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0C75B3"/>
    <w:multiLevelType w:val="multilevel"/>
    <w:tmpl w:val="337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F0170F"/>
    <w:multiLevelType w:val="multilevel"/>
    <w:tmpl w:val="B71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425090"/>
    <w:multiLevelType w:val="multilevel"/>
    <w:tmpl w:val="D43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4E1AAD"/>
    <w:multiLevelType w:val="multilevel"/>
    <w:tmpl w:val="07FA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A52935"/>
    <w:multiLevelType w:val="multilevel"/>
    <w:tmpl w:val="FD90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B2219D"/>
    <w:multiLevelType w:val="multilevel"/>
    <w:tmpl w:val="9580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BF1654"/>
    <w:multiLevelType w:val="multilevel"/>
    <w:tmpl w:val="9C3A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DB5238"/>
    <w:multiLevelType w:val="multilevel"/>
    <w:tmpl w:val="EA4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17373F"/>
    <w:multiLevelType w:val="multilevel"/>
    <w:tmpl w:val="75A4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3673CB"/>
    <w:multiLevelType w:val="multilevel"/>
    <w:tmpl w:val="2160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3D6A60"/>
    <w:multiLevelType w:val="multilevel"/>
    <w:tmpl w:val="4556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464362"/>
    <w:multiLevelType w:val="multilevel"/>
    <w:tmpl w:val="9B2A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6F6B8A"/>
    <w:multiLevelType w:val="multilevel"/>
    <w:tmpl w:val="A8D4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6324060"/>
    <w:multiLevelType w:val="multilevel"/>
    <w:tmpl w:val="C3FE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6C40400"/>
    <w:multiLevelType w:val="multilevel"/>
    <w:tmpl w:val="5BD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D21E4D"/>
    <w:multiLevelType w:val="multilevel"/>
    <w:tmpl w:val="567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0C5A2E"/>
    <w:multiLevelType w:val="multilevel"/>
    <w:tmpl w:val="99A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5F5742"/>
    <w:multiLevelType w:val="multilevel"/>
    <w:tmpl w:val="9F7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77633DB"/>
    <w:multiLevelType w:val="multilevel"/>
    <w:tmpl w:val="46C43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0403EE"/>
    <w:multiLevelType w:val="hybridMultilevel"/>
    <w:tmpl w:val="FB00DF88"/>
    <w:lvl w:ilvl="0" w:tplc="F68AD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7" w15:restartNumberingAfterBreak="0">
    <w:nsid w:val="180C35D7"/>
    <w:multiLevelType w:val="multilevel"/>
    <w:tmpl w:val="8452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8203F92"/>
    <w:multiLevelType w:val="multilevel"/>
    <w:tmpl w:val="F090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8634223"/>
    <w:multiLevelType w:val="multilevel"/>
    <w:tmpl w:val="110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D37CAD"/>
    <w:multiLevelType w:val="multilevel"/>
    <w:tmpl w:val="B028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90912B9"/>
    <w:multiLevelType w:val="multilevel"/>
    <w:tmpl w:val="FD7C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4F1E37"/>
    <w:multiLevelType w:val="multilevel"/>
    <w:tmpl w:val="BC9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7A05C0"/>
    <w:multiLevelType w:val="hybridMultilevel"/>
    <w:tmpl w:val="CEBC839E"/>
    <w:lvl w:ilvl="0" w:tplc="9238F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4" w15:restartNumberingAfterBreak="0">
    <w:nsid w:val="19866C01"/>
    <w:multiLevelType w:val="multilevel"/>
    <w:tmpl w:val="52B0B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A074426"/>
    <w:multiLevelType w:val="multilevel"/>
    <w:tmpl w:val="6880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1E27C5"/>
    <w:multiLevelType w:val="multilevel"/>
    <w:tmpl w:val="FA8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2C3155"/>
    <w:multiLevelType w:val="multilevel"/>
    <w:tmpl w:val="AF42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6A7F03"/>
    <w:multiLevelType w:val="multilevel"/>
    <w:tmpl w:val="F0D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73672D"/>
    <w:multiLevelType w:val="multilevel"/>
    <w:tmpl w:val="DAE2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957E3F"/>
    <w:multiLevelType w:val="multilevel"/>
    <w:tmpl w:val="F332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F25AB0"/>
    <w:multiLevelType w:val="multilevel"/>
    <w:tmpl w:val="9412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042D67"/>
    <w:multiLevelType w:val="multilevel"/>
    <w:tmpl w:val="1BAC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084514"/>
    <w:multiLevelType w:val="multilevel"/>
    <w:tmpl w:val="C74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3B5B2C"/>
    <w:multiLevelType w:val="multilevel"/>
    <w:tmpl w:val="ED8E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3D3914"/>
    <w:multiLevelType w:val="multilevel"/>
    <w:tmpl w:val="C532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845206"/>
    <w:multiLevelType w:val="multilevel"/>
    <w:tmpl w:val="1258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A12EA5"/>
    <w:multiLevelType w:val="multilevel"/>
    <w:tmpl w:val="47668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BA3658C"/>
    <w:multiLevelType w:val="multilevel"/>
    <w:tmpl w:val="EB1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E26BA2"/>
    <w:multiLevelType w:val="multilevel"/>
    <w:tmpl w:val="CF2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A81CA2"/>
    <w:multiLevelType w:val="multilevel"/>
    <w:tmpl w:val="3688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323D85"/>
    <w:multiLevelType w:val="multilevel"/>
    <w:tmpl w:val="95B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F743C4"/>
    <w:multiLevelType w:val="hybridMultilevel"/>
    <w:tmpl w:val="09E636C0"/>
    <w:lvl w:ilvl="0" w:tplc="341EAF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3" w15:restartNumberingAfterBreak="0">
    <w:nsid w:val="1DFB5750"/>
    <w:multiLevelType w:val="multilevel"/>
    <w:tmpl w:val="9BDCB3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1E462293"/>
    <w:multiLevelType w:val="multilevel"/>
    <w:tmpl w:val="10F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E556182"/>
    <w:multiLevelType w:val="multilevel"/>
    <w:tmpl w:val="FE746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E696616"/>
    <w:multiLevelType w:val="multilevel"/>
    <w:tmpl w:val="5AB4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E7D5CF7"/>
    <w:multiLevelType w:val="multilevel"/>
    <w:tmpl w:val="51D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EBC3F62"/>
    <w:multiLevelType w:val="multilevel"/>
    <w:tmpl w:val="8344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F6944E3"/>
    <w:multiLevelType w:val="multilevel"/>
    <w:tmpl w:val="E006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FCA4601"/>
    <w:multiLevelType w:val="multilevel"/>
    <w:tmpl w:val="B2AA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EB4398"/>
    <w:multiLevelType w:val="multilevel"/>
    <w:tmpl w:val="C0D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0201D30"/>
    <w:multiLevelType w:val="multilevel"/>
    <w:tmpl w:val="D56E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0CC63C9"/>
    <w:multiLevelType w:val="multilevel"/>
    <w:tmpl w:val="C4BA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0CD2192"/>
    <w:multiLevelType w:val="multilevel"/>
    <w:tmpl w:val="329A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1224DD0"/>
    <w:multiLevelType w:val="multilevel"/>
    <w:tmpl w:val="B704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1351ADA"/>
    <w:multiLevelType w:val="multilevel"/>
    <w:tmpl w:val="A61C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156210C"/>
    <w:multiLevelType w:val="multilevel"/>
    <w:tmpl w:val="2040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17F4A03"/>
    <w:multiLevelType w:val="multilevel"/>
    <w:tmpl w:val="282E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21D639B"/>
    <w:multiLevelType w:val="multilevel"/>
    <w:tmpl w:val="D92C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23627F4"/>
    <w:multiLevelType w:val="multilevel"/>
    <w:tmpl w:val="C87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25A09A3"/>
    <w:multiLevelType w:val="multilevel"/>
    <w:tmpl w:val="C262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2891F4F"/>
    <w:multiLevelType w:val="multilevel"/>
    <w:tmpl w:val="A644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9D25D1"/>
    <w:multiLevelType w:val="multilevel"/>
    <w:tmpl w:val="DE5A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DD2A1F"/>
    <w:multiLevelType w:val="multilevel"/>
    <w:tmpl w:val="5ED8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31A6153"/>
    <w:multiLevelType w:val="multilevel"/>
    <w:tmpl w:val="08089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35A7532"/>
    <w:multiLevelType w:val="multilevel"/>
    <w:tmpl w:val="B96C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40752A9"/>
    <w:multiLevelType w:val="multilevel"/>
    <w:tmpl w:val="DCAA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41E57E0"/>
    <w:multiLevelType w:val="multilevel"/>
    <w:tmpl w:val="D8A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42719BD"/>
    <w:multiLevelType w:val="multilevel"/>
    <w:tmpl w:val="1C6C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42B4CD7"/>
    <w:multiLevelType w:val="multilevel"/>
    <w:tmpl w:val="3A3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4638EE"/>
    <w:multiLevelType w:val="multilevel"/>
    <w:tmpl w:val="847AE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4587280"/>
    <w:multiLevelType w:val="multilevel"/>
    <w:tmpl w:val="C8AA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672F31"/>
    <w:multiLevelType w:val="multilevel"/>
    <w:tmpl w:val="34785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24852DCE"/>
    <w:multiLevelType w:val="multilevel"/>
    <w:tmpl w:val="076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9F0FE6"/>
    <w:multiLevelType w:val="multilevel"/>
    <w:tmpl w:val="17B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4B44330"/>
    <w:multiLevelType w:val="multilevel"/>
    <w:tmpl w:val="838A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C66F3D"/>
    <w:multiLevelType w:val="multilevel"/>
    <w:tmpl w:val="82B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E34A04"/>
    <w:multiLevelType w:val="multilevel"/>
    <w:tmpl w:val="7C9AA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4F45AE8"/>
    <w:multiLevelType w:val="multilevel"/>
    <w:tmpl w:val="808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FA5195"/>
    <w:multiLevelType w:val="multilevel"/>
    <w:tmpl w:val="283A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53D3EC8"/>
    <w:multiLevelType w:val="multilevel"/>
    <w:tmpl w:val="6088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5821837"/>
    <w:multiLevelType w:val="multilevel"/>
    <w:tmpl w:val="7BF0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903755"/>
    <w:multiLevelType w:val="multilevel"/>
    <w:tmpl w:val="E7B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5C40C7D"/>
    <w:multiLevelType w:val="multilevel"/>
    <w:tmpl w:val="9092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5C70E8E"/>
    <w:multiLevelType w:val="multilevel"/>
    <w:tmpl w:val="18B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5F55067"/>
    <w:multiLevelType w:val="multilevel"/>
    <w:tmpl w:val="929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0C59F3"/>
    <w:multiLevelType w:val="multilevel"/>
    <w:tmpl w:val="113ED9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6111E85"/>
    <w:multiLevelType w:val="multilevel"/>
    <w:tmpl w:val="34122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67B6ADE"/>
    <w:multiLevelType w:val="multilevel"/>
    <w:tmpl w:val="42D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68C7182"/>
    <w:multiLevelType w:val="multilevel"/>
    <w:tmpl w:val="BF3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68F07E8"/>
    <w:multiLevelType w:val="multilevel"/>
    <w:tmpl w:val="F73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C632DB"/>
    <w:multiLevelType w:val="multilevel"/>
    <w:tmpl w:val="5FBE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26D449E3"/>
    <w:multiLevelType w:val="multilevel"/>
    <w:tmpl w:val="9474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616D93"/>
    <w:multiLevelType w:val="multilevel"/>
    <w:tmpl w:val="E9B8F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7EA0620"/>
    <w:multiLevelType w:val="multilevel"/>
    <w:tmpl w:val="716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7F05E13"/>
    <w:multiLevelType w:val="multilevel"/>
    <w:tmpl w:val="B60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83B226B"/>
    <w:multiLevelType w:val="multilevel"/>
    <w:tmpl w:val="26D4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8CF3A74"/>
    <w:multiLevelType w:val="multilevel"/>
    <w:tmpl w:val="757C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0C7714"/>
    <w:multiLevelType w:val="multilevel"/>
    <w:tmpl w:val="161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375CDB"/>
    <w:multiLevelType w:val="multilevel"/>
    <w:tmpl w:val="F7D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6530ED"/>
    <w:multiLevelType w:val="multilevel"/>
    <w:tmpl w:val="7092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A483A1F"/>
    <w:multiLevelType w:val="multilevel"/>
    <w:tmpl w:val="F032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A5C4066"/>
    <w:multiLevelType w:val="multilevel"/>
    <w:tmpl w:val="B8EA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B15012E"/>
    <w:multiLevelType w:val="multilevel"/>
    <w:tmpl w:val="ED2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B382E78"/>
    <w:multiLevelType w:val="multilevel"/>
    <w:tmpl w:val="010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B6328F9"/>
    <w:multiLevelType w:val="multilevel"/>
    <w:tmpl w:val="488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B9E18CA"/>
    <w:multiLevelType w:val="multilevel"/>
    <w:tmpl w:val="424E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C5E48F4"/>
    <w:multiLevelType w:val="multilevel"/>
    <w:tmpl w:val="FF8A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C6C5989"/>
    <w:multiLevelType w:val="multilevel"/>
    <w:tmpl w:val="6AAE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C76630A"/>
    <w:multiLevelType w:val="multilevel"/>
    <w:tmpl w:val="9D6497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CC25AEF"/>
    <w:multiLevelType w:val="multilevel"/>
    <w:tmpl w:val="B8E8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CC672F4"/>
    <w:multiLevelType w:val="multilevel"/>
    <w:tmpl w:val="A7F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CDD4BEF"/>
    <w:multiLevelType w:val="multilevel"/>
    <w:tmpl w:val="BDB66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D031886"/>
    <w:multiLevelType w:val="multilevel"/>
    <w:tmpl w:val="0CBE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D432B1A"/>
    <w:multiLevelType w:val="multilevel"/>
    <w:tmpl w:val="9716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D665B7B"/>
    <w:multiLevelType w:val="multilevel"/>
    <w:tmpl w:val="A3A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D6F2A5F"/>
    <w:multiLevelType w:val="multilevel"/>
    <w:tmpl w:val="8BA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D80407A"/>
    <w:multiLevelType w:val="multilevel"/>
    <w:tmpl w:val="B25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DAE2BF5"/>
    <w:multiLevelType w:val="multilevel"/>
    <w:tmpl w:val="35CE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DD21451"/>
    <w:multiLevelType w:val="multilevel"/>
    <w:tmpl w:val="1CB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DD455BD"/>
    <w:multiLevelType w:val="multilevel"/>
    <w:tmpl w:val="E24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E385A10"/>
    <w:multiLevelType w:val="multilevel"/>
    <w:tmpl w:val="AD6E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E535307"/>
    <w:multiLevelType w:val="multilevel"/>
    <w:tmpl w:val="176C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E843CFA"/>
    <w:multiLevelType w:val="multilevel"/>
    <w:tmpl w:val="E96E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EB217FA"/>
    <w:multiLevelType w:val="multilevel"/>
    <w:tmpl w:val="F26C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ED904BD"/>
    <w:multiLevelType w:val="multilevel"/>
    <w:tmpl w:val="E75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F0A5165"/>
    <w:multiLevelType w:val="multilevel"/>
    <w:tmpl w:val="9E8E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F550173"/>
    <w:multiLevelType w:val="multilevel"/>
    <w:tmpl w:val="848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F700CD0"/>
    <w:multiLevelType w:val="multilevel"/>
    <w:tmpl w:val="4EE6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F726F7A"/>
    <w:multiLevelType w:val="multilevel"/>
    <w:tmpl w:val="DD2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FCB43D5"/>
    <w:multiLevelType w:val="multilevel"/>
    <w:tmpl w:val="2F70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0124EF5"/>
    <w:multiLevelType w:val="multilevel"/>
    <w:tmpl w:val="B33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028196E"/>
    <w:multiLevelType w:val="multilevel"/>
    <w:tmpl w:val="8938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30590828"/>
    <w:multiLevelType w:val="multilevel"/>
    <w:tmpl w:val="1DA0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09460AB"/>
    <w:multiLevelType w:val="multilevel"/>
    <w:tmpl w:val="986C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0C41AA8"/>
    <w:multiLevelType w:val="multilevel"/>
    <w:tmpl w:val="8E5C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1177D13"/>
    <w:multiLevelType w:val="multilevel"/>
    <w:tmpl w:val="3AD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16A7F80"/>
    <w:multiLevelType w:val="multilevel"/>
    <w:tmpl w:val="487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1792B51"/>
    <w:multiLevelType w:val="multilevel"/>
    <w:tmpl w:val="EFD2C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215148D"/>
    <w:multiLevelType w:val="multilevel"/>
    <w:tmpl w:val="524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2787205"/>
    <w:multiLevelType w:val="multilevel"/>
    <w:tmpl w:val="F03E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312AEA"/>
    <w:multiLevelType w:val="multilevel"/>
    <w:tmpl w:val="168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852754"/>
    <w:multiLevelType w:val="multilevel"/>
    <w:tmpl w:val="E9A0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4154F47"/>
    <w:multiLevelType w:val="multilevel"/>
    <w:tmpl w:val="14B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207F60"/>
    <w:multiLevelType w:val="multilevel"/>
    <w:tmpl w:val="C0BC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3E61AD"/>
    <w:multiLevelType w:val="multilevel"/>
    <w:tmpl w:val="FB4A0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47D518E"/>
    <w:multiLevelType w:val="multilevel"/>
    <w:tmpl w:val="0C2C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4BB1E2B"/>
    <w:multiLevelType w:val="multilevel"/>
    <w:tmpl w:val="155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4C705D2"/>
    <w:multiLevelType w:val="multilevel"/>
    <w:tmpl w:val="0302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4F2592B"/>
    <w:multiLevelType w:val="multilevel"/>
    <w:tmpl w:val="08D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51C2B42"/>
    <w:multiLevelType w:val="multilevel"/>
    <w:tmpl w:val="717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352047C1"/>
    <w:multiLevelType w:val="multilevel"/>
    <w:tmpl w:val="09C0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5204CBA"/>
    <w:multiLevelType w:val="multilevel"/>
    <w:tmpl w:val="77D2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5803EEF"/>
    <w:multiLevelType w:val="multilevel"/>
    <w:tmpl w:val="45F2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5A701CE"/>
    <w:multiLevelType w:val="multilevel"/>
    <w:tmpl w:val="D92C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5C62D0A"/>
    <w:multiLevelType w:val="multilevel"/>
    <w:tmpl w:val="1904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5C76493"/>
    <w:multiLevelType w:val="multilevel"/>
    <w:tmpl w:val="33A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6022298"/>
    <w:multiLevelType w:val="multilevel"/>
    <w:tmpl w:val="91F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3C4EC9"/>
    <w:multiLevelType w:val="multilevel"/>
    <w:tmpl w:val="597C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6540191"/>
    <w:multiLevelType w:val="multilevel"/>
    <w:tmpl w:val="718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65E71F4"/>
    <w:multiLevelType w:val="multilevel"/>
    <w:tmpl w:val="C55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6A81480"/>
    <w:multiLevelType w:val="multilevel"/>
    <w:tmpl w:val="2976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72C584D"/>
    <w:multiLevelType w:val="multilevel"/>
    <w:tmpl w:val="B18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76609AD"/>
    <w:multiLevelType w:val="multilevel"/>
    <w:tmpl w:val="DBFE3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37920D5C"/>
    <w:multiLevelType w:val="multilevel"/>
    <w:tmpl w:val="8EC0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7C84087"/>
    <w:multiLevelType w:val="multilevel"/>
    <w:tmpl w:val="5C3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7CC3CF3"/>
    <w:multiLevelType w:val="multilevel"/>
    <w:tmpl w:val="E71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054C3C"/>
    <w:multiLevelType w:val="multilevel"/>
    <w:tmpl w:val="BBF2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80600F1"/>
    <w:multiLevelType w:val="multilevel"/>
    <w:tmpl w:val="BD2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81004CF"/>
    <w:multiLevelType w:val="multilevel"/>
    <w:tmpl w:val="2BE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813703C"/>
    <w:multiLevelType w:val="multilevel"/>
    <w:tmpl w:val="001A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83E6695"/>
    <w:multiLevelType w:val="multilevel"/>
    <w:tmpl w:val="38AE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8FE1D3D"/>
    <w:multiLevelType w:val="multilevel"/>
    <w:tmpl w:val="B81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16354A"/>
    <w:multiLevelType w:val="multilevel"/>
    <w:tmpl w:val="2CBA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26334D"/>
    <w:multiLevelType w:val="multilevel"/>
    <w:tmpl w:val="B34A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7E633D"/>
    <w:multiLevelType w:val="multilevel"/>
    <w:tmpl w:val="DC36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BC3089"/>
    <w:multiLevelType w:val="multilevel"/>
    <w:tmpl w:val="4A4E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9CC0335"/>
    <w:multiLevelType w:val="multilevel"/>
    <w:tmpl w:val="84D8E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9D56BD5"/>
    <w:multiLevelType w:val="multilevel"/>
    <w:tmpl w:val="4FF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9F81A72"/>
    <w:multiLevelType w:val="multilevel"/>
    <w:tmpl w:val="919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9F94EDD"/>
    <w:multiLevelType w:val="multilevel"/>
    <w:tmpl w:val="83FA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A162679"/>
    <w:multiLevelType w:val="multilevel"/>
    <w:tmpl w:val="50E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A2318E0"/>
    <w:multiLevelType w:val="multilevel"/>
    <w:tmpl w:val="E83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A31295D"/>
    <w:multiLevelType w:val="multilevel"/>
    <w:tmpl w:val="2ECA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A4F38C9"/>
    <w:multiLevelType w:val="multilevel"/>
    <w:tmpl w:val="895C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A532F5F"/>
    <w:multiLevelType w:val="multilevel"/>
    <w:tmpl w:val="285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AA33A30"/>
    <w:multiLevelType w:val="multilevel"/>
    <w:tmpl w:val="EB7CB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AA51614"/>
    <w:multiLevelType w:val="multilevel"/>
    <w:tmpl w:val="585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ABF7367"/>
    <w:multiLevelType w:val="multilevel"/>
    <w:tmpl w:val="087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AE5237F"/>
    <w:multiLevelType w:val="multilevel"/>
    <w:tmpl w:val="106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B166D81"/>
    <w:multiLevelType w:val="multilevel"/>
    <w:tmpl w:val="7E78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B2C5087"/>
    <w:multiLevelType w:val="multilevel"/>
    <w:tmpl w:val="3DB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B6F5CB4"/>
    <w:multiLevelType w:val="multilevel"/>
    <w:tmpl w:val="558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D81E09"/>
    <w:multiLevelType w:val="multilevel"/>
    <w:tmpl w:val="CC4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C605F07"/>
    <w:multiLevelType w:val="multilevel"/>
    <w:tmpl w:val="D1FC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CA07A60"/>
    <w:multiLevelType w:val="multilevel"/>
    <w:tmpl w:val="12FA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CB11CFD"/>
    <w:multiLevelType w:val="multilevel"/>
    <w:tmpl w:val="88361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CDF6D08"/>
    <w:multiLevelType w:val="multilevel"/>
    <w:tmpl w:val="3718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D274ADC"/>
    <w:multiLevelType w:val="multilevel"/>
    <w:tmpl w:val="2920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D563C19"/>
    <w:multiLevelType w:val="multilevel"/>
    <w:tmpl w:val="AF4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D744D9B"/>
    <w:multiLevelType w:val="multilevel"/>
    <w:tmpl w:val="D19A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D7A26C6"/>
    <w:multiLevelType w:val="multilevel"/>
    <w:tmpl w:val="8002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DD43A80"/>
    <w:multiLevelType w:val="multilevel"/>
    <w:tmpl w:val="1A12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DD725EC"/>
    <w:multiLevelType w:val="multilevel"/>
    <w:tmpl w:val="F4DC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DD72C53"/>
    <w:multiLevelType w:val="multilevel"/>
    <w:tmpl w:val="2AA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E8400E8"/>
    <w:multiLevelType w:val="multilevel"/>
    <w:tmpl w:val="C468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E871111"/>
    <w:multiLevelType w:val="multilevel"/>
    <w:tmpl w:val="C0A8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97665B"/>
    <w:multiLevelType w:val="multilevel"/>
    <w:tmpl w:val="01FC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9B7153"/>
    <w:multiLevelType w:val="multilevel"/>
    <w:tmpl w:val="992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EAD37F6"/>
    <w:multiLevelType w:val="multilevel"/>
    <w:tmpl w:val="256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BD0ACC"/>
    <w:multiLevelType w:val="multilevel"/>
    <w:tmpl w:val="C1BE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F085AC7"/>
    <w:multiLevelType w:val="multilevel"/>
    <w:tmpl w:val="B16C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F572D8F"/>
    <w:multiLevelType w:val="multilevel"/>
    <w:tmpl w:val="130E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671CAF"/>
    <w:multiLevelType w:val="multilevel"/>
    <w:tmpl w:val="1D64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91705B"/>
    <w:multiLevelType w:val="multilevel"/>
    <w:tmpl w:val="2DEA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FF97215"/>
    <w:multiLevelType w:val="multilevel"/>
    <w:tmpl w:val="E22EB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026237B"/>
    <w:multiLevelType w:val="multilevel"/>
    <w:tmpl w:val="AB26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061783E"/>
    <w:multiLevelType w:val="multilevel"/>
    <w:tmpl w:val="51664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097345F"/>
    <w:multiLevelType w:val="multilevel"/>
    <w:tmpl w:val="A20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0EF615F"/>
    <w:multiLevelType w:val="multilevel"/>
    <w:tmpl w:val="8C3E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11C21D0"/>
    <w:multiLevelType w:val="multilevel"/>
    <w:tmpl w:val="BC2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16876F9"/>
    <w:multiLevelType w:val="multilevel"/>
    <w:tmpl w:val="E75A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1A22898"/>
    <w:multiLevelType w:val="multilevel"/>
    <w:tmpl w:val="2094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1DA0808"/>
    <w:multiLevelType w:val="multilevel"/>
    <w:tmpl w:val="79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2335F21"/>
    <w:multiLevelType w:val="multilevel"/>
    <w:tmpl w:val="7776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23C38D2"/>
    <w:multiLevelType w:val="multilevel"/>
    <w:tmpl w:val="029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2475167"/>
    <w:multiLevelType w:val="multilevel"/>
    <w:tmpl w:val="363E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2562995"/>
    <w:multiLevelType w:val="multilevel"/>
    <w:tmpl w:val="0670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92164A"/>
    <w:multiLevelType w:val="multilevel"/>
    <w:tmpl w:val="6E42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F03AF3"/>
    <w:multiLevelType w:val="multilevel"/>
    <w:tmpl w:val="555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333364C"/>
    <w:multiLevelType w:val="multilevel"/>
    <w:tmpl w:val="A154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35B43F5"/>
    <w:multiLevelType w:val="multilevel"/>
    <w:tmpl w:val="810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39C71C4"/>
    <w:multiLevelType w:val="multilevel"/>
    <w:tmpl w:val="52FE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41C37B5"/>
    <w:multiLevelType w:val="multilevel"/>
    <w:tmpl w:val="929C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46D42A8"/>
    <w:multiLevelType w:val="multilevel"/>
    <w:tmpl w:val="ECC61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44AA6007"/>
    <w:multiLevelType w:val="multilevel"/>
    <w:tmpl w:val="6E5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4BE01DA"/>
    <w:multiLevelType w:val="multilevel"/>
    <w:tmpl w:val="705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CD3503"/>
    <w:multiLevelType w:val="multilevel"/>
    <w:tmpl w:val="D45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5017F5F"/>
    <w:multiLevelType w:val="multilevel"/>
    <w:tmpl w:val="744C0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453420E6"/>
    <w:multiLevelType w:val="multilevel"/>
    <w:tmpl w:val="A256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5510317"/>
    <w:multiLevelType w:val="multilevel"/>
    <w:tmpl w:val="52BC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591214E"/>
    <w:multiLevelType w:val="multilevel"/>
    <w:tmpl w:val="BD7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5A805EF"/>
    <w:multiLevelType w:val="multilevel"/>
    <w:tmpl w:val="A5B4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BC0F73"/>
    <w:multiLevelType w:val="multilevel"/>
    <w:tmpl w:val="D15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5F055E0"/>
    <w:multiLevelType w:val="multilevel"/>
    <w:tmpl w:val="531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5F63B04"/>
    <w:multiLevelType w:val="multilevel"/>
    <w:tmpl w:val="AC2C8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462821C0"/>
    <w:multiLevelType w:val="multilevel"/>
    <w:tmpl w:val="0BE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501C26"/>
    <w:multiLevelType w:val="multilevel"/>
    <w:tmpl w:val="0994E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4679637E"/>
    <w:multiLevelType w:val="multilevel"/>
    <w:tmpl w:val="3162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DC1755"/>
    <w:multiLevelType w:val="multilevel"/>
    <w:tmpl w:val="A1A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EB769A"/>
    <w:multiLevelType w:val="multilevel"/>
    <w:tmpl w:val="99B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70E326F"/>
    <w:multiLevelType w:val="multilevel"/>
    <w:tmpl w:val="FAB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293DF8"/>
    <w:multiLevelType w:val="multilevel"/>
    <w:tmpl w:val="0372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4977AB"/>
    <w:multiLevelType w:val="multilevel"/>
    <w:tmpl w:val="5B00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7C30F0"/>
    <w:multiLevelType w:val="multilevel"/>
    <w:tmpl w:val="3A36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F244C8"/>
    <w:multiLevelType w:val="hybridMultilevel"/>
    <w:tmpl w:val="0DAAA782"/>
    <w:lvl w:ilvl="0" w:tplc="0660CF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7" w15:restartNumberingAfterBreak="0">
    <w:nsid w:val="481F01E0"/>
    <w:multiLevelType w:val="multilevel"/>
    <w:tmpl w:val="4CE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831408F"/>
    <w:multiLevelType w:val="multilevel"/>
    <w:tmpl w:val="E2F0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5C39A2"/>
    <w:multiLevelType w:val="multilevel"/>
    <w:tmpl w:val="84AA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DD0D61"/>
    <w:multiLevelType w:val="multilevel"/>
    <w:tmpl w:val="F4F2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F0716E"/>
    <w:multiLevelType w:val="multilevel"/>
    <w:tmpl w:val="CC6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033DEF"/>
    <w:multiLevelType w:val="multilevel"/>
    <w:tmpl w:val="7EB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2B305F"/>
    <w:multiLevelType w:val="multilevel"/>
    <w:tmpl w:val="E1BE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68643A"/>
    <w:multiLevelType w:val="multilevel"/>
    <w:tmpl w:val="A6CE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6F6DC0"/>
    <w:multiLevelType w:val="multilevel"/>
    <w:tmpl w:val="6A8E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9841D25"/>
    <w:multiLevelType w:val="multilevel"/>
    <w:tmpl w:val="9C80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990555D"/>
    <w:multiLevelType w:val="multilevel"/>
    <w:tmpl w:val="210E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9A63B21"/>
    <w:multiLevelType w:val="multilevel"/>
    <w:tmpl w:val="45E2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9D35CA2"/>
    <w:multiLevelType w:val="multilevel"/>
    <w:tmpl w:val="FE3E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9F201F7"/>
    <w:multiLevelType w:val="multilevel"/>
    <w:tmpl w:val="210A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A1710B0"/>
    <w:multiLevelType w:val="multilevel"/>
    <w:tmpl w:val="DB54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A555A04"/>
    <w:multiLevelType w:val="multilevel"/>
    <w:tmpl w:val="407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A5C65C8"/>
    <w:multiLevelType w:val="multilevel"/>
    <w:tmpl w:val="CF9A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4A8C13CB"/>
    <w:multiLevelType w:val="multilevel"/>
    <w:tmpl w:val="2F0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A9F05FA"/>
    <w:multiLevelType w:val="multilevel"/>
    <w:tmpl w:val="C97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A9F7197"/>
    <w:multiLevelType w:val="multilevel"/>
    <w:tmpl w:val="0A6E6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B1242E1"/>
    <w:multiLevelType w:val="multilevel"/>
    <w:tmpl w:val="052A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B1D5A23"/>
    <w:multiLevelType w:val="hybridMultilevel"/>
    <w:tmpl w:val="B59EE56A"/>
    <w:lvl w:ilvl="0" w:tplc="5B1497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9" w15:restartNumberingAfterBreak="0">
    <w:nsid w:val="4B5D6A36"/>
    <w:multiLevelType w:val="multilevel"/>
    <w:tmpl w:val="E9AA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B9561DC"/>
    <w:multiLevelType w:val="multilevel"/>
    <w:tmpl w:val="1D64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C133189"/>
    <w:multiLevelType w:val="multilevel"/>
    <w:tmpl w:val="FFA4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C3F4286"/>
    <w:multiLevelType w:val="multilevel"/>
    <w:tmpl w:val="C628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C4B278D"/>
    <w:multiLevelType w:val="multilevel"/>
    <w:tmpl w:val="187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CFF2671"/>
    <w:multiLevelType w:val="multilevel"/>
    <w:tmpl w:val="07DA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DC072C6"/>
    <w:multiLevelType w:val="multilevel"/>
    <w:tmpl w:val="C648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E277D82"/>
    <w:multiLevelType w:val="multilevel"/>
    <w:tmpl w:val="699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E2F346A"/>
    <w:multiLevelType w:val="multilevel"/>
    <w:tmpl w:val="045ED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4E542789"/>
    <w:multiLevelType w:val="multilevel"/>
    <w:tmpl w:val="EC7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E55542A"/>
    <w:multiLevelType w:val="multilevel"/>
    <w:tmpl w:val="494A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EA5575C"/>
    <w:multiLevelType w:val="multilevel"/>
    <w:tmpl w:val="5B0E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ECA661F"/>
    <w:multiLevelType w:val="multilevel"/>
    <w:tmpl w:val="ED34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ECF2169"/>
    <w:multiLevelType w:val="multilevel"/>
    <w:tmpl w:val="F0C4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ED7438F"/>
    <w:multiLevelType w:val="multilevel"/>
    <w:tmpl w:val="27BE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F176498"/>
    <w:multiLevelType w:val="multilevel"/>
    <w:tmpl w:val="EC8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F3B4A86"/>
    <w:multiLevelType w:val="multilevel"/>
    <w:tmpl w:val="8F1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F6359EA"/>
    <w:multiLevelType w:val="multilevel"/>
    <w:tmpl w:val="3DA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F7D3120"/>
    <w:multiLevelType w:val="multilevel"/>
    <w:tmpl w:val="89CA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4FA24EAC"/>
    <w:multiLevelType w:val="multilevel"/>
    <w:tmpl w:val="D45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FB10BDC"/>
    <w:multiLevelType w:val="multilevel"/>
    <w:tmpl w:val="42F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FE3042A"/>
    <w:multiLevelType w:val="multilevel"/>
    <w:tmpl w:val="BB6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0133C75"/>
    <w:multiLevelType w:val="multilevel"/>
    <w:tmpl w:val="2E26A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50231956"/>
    <w:multiLevelType w:val="multilevel"/>
    <w:tmpl w:val="69E6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0854651"/>
    <w:multiLevelType w:val="multilevel"/>
    <w:tmpl w:val="9380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0B7440D"/>
    <w:multiLevelType w:val="multilevel"/>
    <w:tmpl w:val="CB9C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10323B7"/>
    <w:multiLevelType w:val="multilevel"/>
    <w:tmpl w:val="C93A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1480D15"/>
    <w:multiLevelType w:val="multilevel"/>
    <w:tmpl w:val="0514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14E5109"/>
    <w:multiLevelType w:val="multilevel"/>
    <w:tmpl w:val="033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1781E60"/>
    <w:multiLevelType w:val="multilevel"/>
    <w:tmpl w:val="1FF4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1F44FEF"/>
    <w:multiLevelType w:val="multilevel"/>
    <w:tmpl w:val="7B72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21C45B3"/>
    <w:multiLevelType w:val="multilevel"/>
    <w:tmpl w:val="3AE4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27C30B4"/>
    <w:multiLevelType w:val="multilevel"/>
    <w:tmpl w:val="284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28331AA"/>
    <w:multiLevelType w:val="multilevel"/>
    <w:tmpl w:val="18E4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2A95F14"/>
    <w:multiLevelType w:val="multilevel"/>
    <w:tmpl w:val="790A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2EE3289"/>
    <w:multiLevelType w:val="multilevel"/>
    <w:tmpl w:val="F25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2F41C89"/>
    <w:multiLevelType w:val="multilevel"/>
    <w:tmpl w:val="CD9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307686E"/>
    <w:multiLevelType w:val="multilevel"/>
    <w:tmpl w:val="2BB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3F528C3"/>
    <w:multiLevelType w:val="multilevel"/>
    <w:tmpl w:val="F23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41903A6"/>
    <w:multiLevelType w:val="multilevel"/>
    <w:tmpl w:val="712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47B2886"/>
    <w:multiLevelType w:val="multilevel"/>
    <w:tmpl w:val="B54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4AF098C"/>
    <w:multiLevelType w:val="multilevel"/>
    <w:tmpl w:val="BEC4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4C84BF4"/>
    <w:multiLevelType w:val="multilevel"/>
    <w:tmpl w:val="419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4E8198C"/>
    <w:multiLevelType w:val="multilevel"/>
    <w:tmpl w:val="B07A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1269D1"/>
    <w:multiLevelType w:val="multilevel"/>
    <w:tmpl w:val="719C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5310A27"/>
    <w:multiLevelType w:val="multilevel"/>
    <w:tmpl w:val="5A78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5CD5BB7"/>
    <w:multiLevelType w:val="multilevel"/>
    <w:tmpl w:val="860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5FF5D93"/>
    <w:multiLevelType w:val="multilevel"/>
    <w:tmpl w:val="49A0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61110A9"/>
    <w:multiLevelType w:val="multilevel"/>
    <w:tmpl w:val="AF8E5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63F672B"/>
    <w:multiLevelType w:val="multilevel"/>
    <w:tmpl w:val="5B84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42728C"/>
    <w:multiLevelType w:val="multilevel"/>
    <w:tmpl w:val="762C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64E3E6C"/>
    <w:multiLevelType w:val="multilevel"/>
    <w:tmpl w:val="DED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6512759"/>
    <w:multiLevelType w:val="multilevel"/>
    <w:tmpl w:val="95B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6844872"/>
    <w:multiLevelType w:val="multilevel"/>
    <w:tmpl w:val="174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6BD4BC8"/>
    <w:multiLevelType w:val="multilevel"/>
    <w:tmpl w:val="EC46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56DB47DE"/>
    <w:multiLevelType w:val="hybridMultilevel"/>
    <w:tmpl w:val="96BE90EC"/>
    <w:lvl w:ilvl="0" w:tplc="D9E489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5" w15:restartNumberingAfterBreak="0">
    <w:nsid w:val="56F77916"/>
    <w:multiLevelType w:val="multilevel"/>
    <w:tmpl w:val="02ACE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71C0D8F"/>
    <w:multiLevelType w:val="multilevel"/>
    <w:tmpl w:val="B77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736067E"/>
    <w:multiLevelType w:val="multilevel"/>
    <w:tmpl w:val="5AC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7367AAC"/>
    <w:multiLevelType w:val="multilevel"/>
    <w:tmpl w:val="B7C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73F5FF3"/>
    <w:multiLevelType w:val="multilevel"/>
    <w:tmpl w:val="50D2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7564E91"/>
    <w:multiLevelType w:val="multilevel"/>
    <w:tmpl w:val="AD8C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7B04759"/>
    <w:multiLevelType w:val="multilevel"/>
    <w:tmpl w:val="E6D0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871264E"/>
    <w:multiLevelType w:val="multilevel"/>
    <w:tmpl w:val="535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887768C"/>
    <w:multiLevelType w:val="multilevel"/>
    <w:tmpl w:val="4464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8921B3A"/>
    <w:multiLevelType w:val="multilevel"/>
    <w:tmpl w:val="46A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898069D"/>
    <w:multiLevelType w:val="multilevel"/>
    <w:tmpl w:val="DE8EB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8EF000E"/>
    <w:multiLevelType w:val="multilevel"/>
    <w:tmpl w:val="7ECE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95A0B5D"/>
    <w:multiLevelType w:val="multilevel"/>
    <w:tmpl w:val="41AE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9805101"/>
    <w:multiLevelType w:val="multilevel"/>
    <w:tmpl w:val="9CF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9DC2720"/>
    <w:multiLevelType w:val="multilevel"/>
    <w:tmpl w:val="4B18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9E32906"/>
    <w:multiLevelType w:val="multilevel"/>
    <w:tmpl w:val="254A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A3A1FB5"/>
    <w:multiLevelType w:val="multilevel"/>
    <w:tmpl w:val="5568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A3C7DA7"/>
    <w:multiLevelType w:val="multilevel"/>
    <w:tmpl w:val="78A8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A617A9A"/>
    <w:multiLevelType w:val="multilevel"/>
    <w:tmpl w:val="89BC6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A787852"/>
    <w:multiLevelType w:val="multilevel"/>
    <w:tmpl w:val="7E9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AA41A95"/>
    <w:multiLevelType w:val="multilevel"/>
    <w:tmpl w:val="1D1A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AB110E3"/>
    <w:multiLevelType w:val="multilevel"/>
    <w:tmpl w:val="0EA6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AF702ED"/>
    <w:multiLevelType w:val="multilevel"/>
    <w:tmpl w:val="FA66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B0F23A5"/>
    <w:multiLevelType w:val="multilevel"/>
    <w:tmpl w:val="708E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B8538C5"/>
    <w:multiLevelType w:val="multilevel"/>
    <w:tmpl w:val="5EE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BAA6451"/>
    <w:multiLevelType w:val="multilevel"/>
    <w:tmpl w:val="8294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BEC3A5C"/>
    <w:multiLevelType w:val="multilevel"/>
    <w:tmpl w:val="333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BFA4D88"/>
    <w:multiLevelType w:val="multilevel"/>
    <w:tmpl w:val="40F0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C020D31"/>
    <w:multiLevelType w:val="multilevel"/>
    <w:tmpl w:val="8B002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5C6439D5"/>
    <w:multiLevelType w:val="multilevel"/>
    <w:tmpl w:val="BF7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CAC78A4"/>
    <w:multiLevelType w:val="multilevel"/>
    <w:tmpl w:val="EB6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CB31A29"/>
    <w:multiLevelType w:val="multilevel"/>
    <w:tmpl w:val="797C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CC83FB9"/>
    <w:multiLevelType w:val="multilevel"/>
    <w:tmpl w:val="BAC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CD07176"/>
    <w:multiLevelType w:val="multilevel"/>
    <w:tmpl w:val="2094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D1D7CD4"/>
    <w:multiLevelType w:val="multilevel"/>
    <w:tmpl w:val="34D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D1F42EF"/>
    <w:multiLevelType w:val="multilevel"/>
    <w:tmpl w:val="0A9A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D20568C"/>
    <w:multiLevelType w:val="multilevel"/>
    <w:tmpl w:val="136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D30578A"/>
    <w:multiLevelType w:val="multilevel"/>
    <w:tmpl w:val="0466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D4746B9"/>
    <w:multiLevelType w:val="multilevel"/>
    <w:tmpl w:val="F908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D71024D"/>
    <w:multiLevelType w:val="multilevel"/>
    <w:tmpl w:val="FA9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E0D6A6A"/>
    <w:multiLevelType w:val="multilevel"/>
    <w:tmpl w:val="55F4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5E2C12DA"/>
    <w:multiLevelType w:val="multilevel"/>
    <w:tmpl w:val="B586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E3A2B15"/>
    <w:multiLevelType w:val="multilevel"/>
    <w:tmpl w:val="F666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5E9E1DA1"/>
    <w:multiLevelType w:val="multilevel"/>
    <w:tmpl w:val="ABB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ED972D4"/>
    <w:multiLevelType w:val="multilevel"/>
    <w:tmpl w:val="0442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F9104B6"/>
    <w:multiLevelType w:val="multilevel"/>
    <w:tmpl w:val="BE5A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FA34733"/>
    <w:multiLevelType w:val="multilevel"/>
    <w:tmpl w:val="7B96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FAB7223"/>
    <w:multiLevelType w:val="multilevel"/>
    <w:tmpl w:val="EF9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FE6436A"/>
    <w:multiLevelType w:val="multilevel"/>
    <w:tmpl w:val="1CC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FF0389F"/>
    <w:multiLevelType w:val="multilevel"/>
    <w:tmpl w:val="F3CA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0380B42"/>
    <w:multiLevelType w:val="multilevel"/>
    <w:tmpl w:val="258E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0712D46"/>
    <w:multiLevelType w:val="multilevel"/>
    <w:tmpl w:val="406C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0795F27"/>
    <w:multiLevelType w:val="multilevel"/>
    <w:tmpl w:val="454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0CA7913"/>
    <w:multiLevelType w:val="multilevel"/>
    <w:tmpl w:val="475E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12D456D"/>
    <w:multiLevelType w:val="multilevel"/>
    <w:tmpl w:val="34A28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1595202"/>
    <w:multiLevelType w:val="multilevel"/>
    <w:tmpl w:val="BA443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619F5EC2"/>
    <w:multiLevelType w:val="multilevel"/>
    <w:tmpl w:val="0A78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1E009AB"/>
    <w:multiLevelType w:val="multilevel"/>
    <w:tmpl w:val="07D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1F67797"/>
    <w:multiLevelType w:val="multilevel"/>
    <w:tmpl w:val="71A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2466D9B"/>
    <w:multiLevelType w:val="multilevel"/>
    <w:tmpl w:val="24C6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24C501F"/>
    <w:multiLevelType w:val="multilevel"/>
    <w:tmpl w:val="E67A7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2581330"/>
    <w:multiLevelType w:val="multilevel"/>
    <w:tmpl w:val="738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271469B"/>
    <w:multiLevelType w:val="multilevel"/>
    <w:tmpl w:val="E978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28A14EE"/>
    <w:multiLevelType w:val="multilevel"/>
    <w:tmpl w:val="3FE4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2CE4D34"/>
    <w:multiLevelType w:val="multilevel"/>
    <w:tmpl w:val="1E48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3AE5D98"/>
    <w:multiLevelType w:val="multilevel"/>
    <w:tmpl w:val="C69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3D24812"/>
    <w:multiLevelType w:val="multilevel"/>
    <w:tmpl w:val="4A28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401597B"/>
    <w:multiLevelType w:val="multilevel"/>
    <w:tmpl w:val="3C9C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404351E"/>
    <w:multiLevelType w:val="multilevel"/>
    <w:tmpl w:val="F360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50E077E"/>
    <w:multiLevelType w:val="multilevel"/>
    <w:tmpl w:val="548E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105DE1"/>
    <w:multiLevelType w:val="multilevel"/>
    <w:tmpl w:val="78D4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5292986"/>
    <w:multiLevelType w:val="multilevel"/>
    <w:tmpl w:val="74B6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554118"/>
    <w:multiLevelType w:val="multilevel"/>
    <w:tmpl w:val="0EFC5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659E2226"/>
    <w:multiLevelType w:val="multilevel"/>
    <w:tmpl w:val="A266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D314CC"/>
    <w:multiLevelType w:val="multilevel"/>
    <w:tmpl w:val="FE5E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5EB3AD9"/>
    <w:multiLevelType w:val="multilevel"/>
    <w:tmpl w:val="C46C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5EF4C35"/>
    <w:multiLevelType w:val="multilevel"/>
    <w:tmpl w:val="AA9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22708B"/>
    <w:multiLevelType w:val="multilevel"/>
    <w:tmpl w:val="87EE3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64822D4"/>
    <w:multiLevelType w:val="multilevel"/>
    <w:tmpl w:val="A28A11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71E326B"/>
    <w:multiLevelType w:val="multilevel"/>
    <w:tmpl w:val="BC3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2B232A"/>
    <w:multiLevelType w:val="multilevel"/>
    <w:tmpl w:val="8168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672B3B9E"/>
    <w:multiLevelType w:val="multilevel"/>
    <w:tmpl w:val="DD3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4B77D6"/>
    <w:multiLevelType w:val="multilevel"/>
    <w:tmpl w:val="215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74E7757"/>
    <w:multiLevelType w:val="multilevel"/>
    <w:tmpl w:val="1D06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8346602"/>
    <w:multiLevelType w:val="multilevel"/>
    <w:tmpl w:val="5FF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85C61BF"/>
    <w:multiLevelType w:val="multilevel"/>
    <w:tmpl w:val="744A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8695287"/>
    <w:multiLevelType w:val="multilevel"/>
    <w:tmpl w:val="7400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86E0A7A"/>
    <w:multiLevelType w:val="multilevel"/>
    <w:tmpl w:val="5908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8832E9C"/>
    <w:multiLevelType w:val="multilevel"/>
    <w:tmpl w:val="A2E48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8914F80"/>
    <w:multiLevelType w:val="multilevel"/>
    <w:tmpl w:val="2990C3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68E90F3F"/>
    <w:multiLevelType w:val="multilevel"/>
    <w:tmpl w:val="29DE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8F25329"/>
    <w:multiLevelType w:val="multilevel"/>
    <w:tmpl w:val="1FFA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27496D"/>
    <w:multiLevelType w:val="multilevel"/>
    <w:tmpl w:val="3486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9787C27"/>
    <w:multiLevelType w:val="multilevel"/>
    <w:tmpl w:val="55F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9D25D45"/>
    <w:multiLevelType w:val="multilevel"/>
    <w:tmpl w:val="EE3C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A3E0800"/>
    <w:multiLevelType w:val="multilevel"/>
    <w:tmpl w:val="11E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A520852"/>
    <w:multiLevelType w:val="multilevel"/>
    <w:tmpl w:val="C68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B1018DF"/>
    <w:multiLevelType w:val="multilevel"/>
    <w:tmpl w:val="B374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B3105D0"/>
    <w:multiLevelType w:val="multilevel"/>
    <w:tmpl w:val="355A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B544F10"/>
    <w:multiLevelType w:val="multilevel"/>
    <w:tmpl w:val="AFEE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BA202D6"/>
    <w:multiLevelType w:val="hybridMultilevel"/>
    <w:tmpl w:val="42FAE0BE"/>
    <w:lvl w:ilvl="0" w:tplc="65A86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6" w15:restartNumberingAfterBreak="0">
    <w:nsid w:val="6C5A16A2"/>
    <w:multiLevelType w:val="multilevel"/>
    <w:tmpl w:val="D24C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C636011"/>
    <w:multiLevelType w:val="multilevel"/>
    <w:tmpl w:val="6B2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CB232AA"/>
    <w:multiLevelType w:val="multilevel"/>
    <w:tmpl w:val="E68C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CF250B1"/>
    <w:multiLevelType w:val="multilevel"/>
    <w:tmpl w:val="CD5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E0D2C8B"/>
    <w:multiLevelType w:val="multilevel"/>
    <w:tmpl w:val="0662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E632937"/>
    <w:multiLevelType w:val="multilevel"/>
    <w:tmpl w:val="C9DC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6E684D0C"/>
    <w:multiLevelType w:val="multilevel"/>
    <w:tmpl w:val="3B0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E7B38F8"/>
    <w:multiLevelType w:val="multilevel"/>
    <w:tmpl w:val="8B7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E8E16E1"/>
    <w:multiLevelType w:val="multilevel"/>
    <w:tmpl w:val="E8E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EA90D9A"/>
    <w:multiLevelType w:val="multilevel"/>
    <w:tmpl w:val="F18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EC53CA2"/>
    <w:multiLevelType w:val="multilevel"/>
    <w:tmpl w:val="9BA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EE75D23"/>
    <w:multiLevelType w:val="multilevel"/>
    <w:tmpl w:val="7EF4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FB01423"/>
    <w:multiLevelType w:val="multilevel"/>
    <w:tmpl w:val="6FE8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06D5668"/>
    <w:multiLevelType w:val="multilevel"/>
    <w:tmpl w:val="4664D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707B5E4A"/>
    <w:multiLevelType w:val="multilevel"/>
    <w:tmpl w:val="E87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08F7F9F"/>
    <w:multiLevelType w:val="multilevel"/>
    <w:tmpl w:val="9FBC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09C6DFE"/>
    <w:multiLevelType w:val="multilevel"/>
    <w:tmpl w:val="0F72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11347B4"/>
    <w:multiLevelType w:val="multilevel"/>
    <w:tmpl w:val="FCB8E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71C309E7"/>
    <w:multiLevelType w:val="multilevel"/>
    <w:tmpl w:val="24D8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1C56FA1"/>
    <w:multiLevelType w:val="multilevel"/>
    <w:tmpl w:val="9C12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1F16B43"/>
    <w:multiLevelType w:val="multilevel"/>
    <w:tmpl w:val="6C6E4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72074223"/>
    <w:multiLevelType w:val="multilevel"/>
    <w:tmpl w:val="063C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239504F"/>
    <w:multiLevelType w:val="multilevel"/>
    <w:tmpl w:val="5628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7247664C"/>
    <w:multiLevelType w:val="multilevel"/>
    <w:tmpl w:val="7FF6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277169D"/>
    <w:multiLevelType w:val="multilevel"/>
    <w:tmpl w:val="5F86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2D409B2"/>
    <w:multiLevelType w:val="multilevel"/>
    <w:tmpl w:val="422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32367CB"/>
    <w:multiLevelType w:val="multilevel"/>
    <w:tmpl w:val="3A1A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36A6CB4"/>
    <w:multiLevelType w:val="multilevel"/>
    <w:tmpl w:val="EF00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3E02205"/>
    <w:multiLevelType w:val="multilevel"/>
    <w:tmpl w:val="98A8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3FF5DEE"/>
    <w:multiLevelType w:val="multilevel"/>
    <w:tmpl w:val="9A14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74023B29"/>
    <w:multiLevelType w:val="multilevel"/>
    <w:tmpl w:val="B40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4221D8F"/>
    <w:multiLevelType w:val="multilevel"/>
    <w:tmpl w:val="62D0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45F3F35"/>
    <w:multiLevelType w:val="multilevel"/>
    <w:tmpl w:val="275A1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74635092"/>
    <w:multiLevelType w:val="multilevel"/>
    <w:tmpl w:val="5C98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4A06032"/>
    <w:multiLevelType w:val="multilevel"/>
    <w:tmpl w:val="565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4C63253"/>
    <w:multiLevelType w:val="multilevel"/>
    <w:tmpl w:val="9C2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4FC45E7"/>
    <w:multiLevelType w:val="multilevel"/>
    <w:tmpl w:val="E742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58241D5"/>
    <w:multiLevelType w:val="multilevel"/>
    <w:tmpl w:val="9A72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58415E2"/>
    <w:multiLevelType w:val="multilevel"/>
    <w:tmpl w:val="7C9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5C31805"/>
    <w:multiLevelType w:val="multilevel"/>
    <w:tmpl w:val="738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5CE3EBB"/>
    <w:multiLevelType w:val="multilevel"/>
    <w:tmpl w:val="7B1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64878BE"/>
    <w:multiLevelType w:val="multilevel"/>
    <w:tmpl w:val="C022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6782C87"/>
    <w:multiLevelType w:val="multilevel"/>
    <w:tmpl w:val="F9C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67E092B"/>
    <w:multiLevelType w:val="multilevel"/>
    <w:tmpl w:val="B520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6FC04D2"/>
    <w:multiLevelType w:val="multilevel"/>
    <w:tmpl w:val="268A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771D63D0"/>
    <w:multiLevelType w:val="multilevel"/>
    <w:tmpl w:val="023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7362513"/>
    <w:multiLevelType w:val="multilevel"/>
    <w:tmpl w:val="1A4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747393D"/>
    <w:multiLevelType w:val="multilevel"/>
    <w:tmpl w:val="4A4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76E1116"/>
    <w:multiLevelType w:val="multilevel"/>
    <w:tmpl w:val="514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7A83AAA"/>
    <w:multiLevelType w:val="multilevel"/>
    <w:tmpl w:val="A852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7B478C6"/>
    <w:multiLevelType w:val="multilevel"/>
    <w:tmpl w:val="1D80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77C75714"/>
    <w:multiLevelType w:val="multilevel"/>
    <w:tmpl w:val="C2A8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7D9124C"/>
    <w:multiLevelType w:val="multilevel"/>
    <w:tmpl w:val="549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80C3938"/>
    <w:multiLevelType w:val="multilevel"/>
    <w:tmpl w:val="D102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810427D"/>
    <w:multiLevelType w:val="multilevel"/>
    <w:tmpl w:val="DF8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833003B"/>
    <w:multiLevelType w:val="multilevel"/>
    <w:tmpl w:val="2250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8523BFE"/>
    <w:multiLevelType w:val="multilevel"/>
    <w:tmpl w:val="A1EA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86A55CC"/>
    <w:multiLevelType w:val="multilevel"/>
    <w:tmpl w:val="9A4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8A771CA"/>
    <w:multiLevelType w:val="multilevel"/>
    <w:tmpl w:val="3F46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8E23656"/>
    <w:multiLevelType w:val="multilevel"/>
    <w:tmpl w:val="62C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91156B5"/>
    <w:multiLevelType w:val="multilevel"/>
    <w:tmpl w:val="6472D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95B61E6"/>
    <w:multiLevelType w:val="multilevel"/>
    <w:tmpl w:val="F54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9964D5E"/>
    <w:multiLevelType w:val="multilevel"/>
    <w:tmpl w:val="989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9965382"/>
    <w:multiLevelType w:val="multilevel"/>
    <w:tmpl w:val="CCD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9B030AF"/>
    <w:multiLevelType w:val="multilevel"/>
    <w:tmpl w:val="B648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9E06A84"/>
    <w:multiLevelType w:val="multilevel"/>
    <w:tmpl w:val="2F80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9FF0C71"/>
    <w:multiLevelType w:val="multilevel"/>
    <w:tmpl w:val="F3E6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AA612A4"/>
    <w:multiLevelType w:val="multilevel"/>
    <w:tmpl w:val="A14A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ACA6F4C"/>
    <w:multiLevelType w:val="hybridMultilevel"/>
    <w:tmpl w:val="76E809CC"/>
    <w:lvl w:ilvl="0" w:tplc="BBD8C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5" w15:restartNumberingAfterBreak="0">
    <w:nsid w:val="7B037B3D"/>
    <w:multiLevelType w:val="multilevel"/>
    <w:tmpl w:val="363E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C435B70"/>
    <w:multiLevelType w:val="multilevel"/>
    <w:tmpl w:val="2DFA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C7618E8"/>
    <w:multiLevelType w:val="multilevel"/>
    <w:tmpl w:val="4860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CBC05D8"/>
    <w:multiLevelType w:val="multilevel"/>
    <w:tmpl w:val="A9B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CF4669E"/>
    <w:multiLevelType w:val="multilevel"/>
    <w:tmpl w:val="FC9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D027CF3"/>
    <w:multiLevelType w:val="multilevel"/>
    <w:tmpl w:val="B00E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DBF4CDC"/>
    <w:multiLevelType w:val="multilevel"/>
    <w:tmpl w:val="BA62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DCB2AA6"/>
    <w:multiLevelType w:val="multilevel"/>
    <w:tmpl w:val="9E4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DCD6FAE"/>
    <w:multiLevelType w:val="multilevel"/>
    <w:tmpl w:val="6A20AB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4" w15:restartNumberingAfterBreak="0">
    <w:nsid w:val="7E1A745E"/>
    <w:multiLevelType w:val="multilevel"/>
    <w:tmpl w:val="05D6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E1E0617"/>
    <w:multiLevelType w:val="multilevel"/>
    <w:tmpl w:val="B7F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E2069AA"/>
    <w:multiLevelType w:val="multilevel"/>
    <w:tmpl w:val="E03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E2A6332"/>
    <w:multiLevelType w:val="multilevel"/>
    <w:tmpl w:val="8080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E67098D"/>
    <w:multiLevelType w:val="multilevel"/>
    <w:tmpl w:val="1E84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E6E16BB"/>
    <w:multiLevelType w:val="multilevel"/>
    <w:tmpl w:val="7DBC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E75356B"/>
    <w:multiLevelType w:val="multilevel"/>
    <w:tmpl w:val="FE8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EC11867"/>
    <w:multiLevelType w:val="multilevel"/>
    <w:tmpl w:val="9DB0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EED10D9"/>
    <w:multiLevelType w:val="multilevel"/>
    <w:tmpl w:val="F2682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F3C688D"/>
    <w:multiLevelType w:val="multilevel"/>
    <w:tmpl w:val="8EF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F8F71B8"/>
    <w:multiLevelType w:val="multilevel"/>
    <w:tmpl w:val="06507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7F9F40C7"/>
    <w:multiLevelType w:val="multilevel"/>
    <w:tmpl w:val="AC64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FCA3745"/>
    <w:multiLevelType w:val="multilevel"/>
    <w:tmpl w:val="090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FD02B3B"/>
    <w:multiLevelType w:val="multilevel"/>
    <w:tmpl w:val="678C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FD326B1"/>
    <w:multiLevelType w:val="multilevel"/>
    <w:tmpl w:val="138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18828">
    <w:abstractNumId w:val="604"/>
  </w:num>
  <w:num w:numId="2" w16cid:durableId="852034238">
    <w:abstractNumId w:val="434"/>
  </w:num>
  <w:num w:numId="3" w16cid:durableId="249394946">
    <w:abstractNumId w:val="66"/>
  </w:num>
  <w:num w:numId="4" w16cid:durableId="692847050">
    <w:abstractNumId w:val="123"/>
  </w:num>
  <w:num w:numId="5" w16cid:durableId="1758013920">
    <w:abstractNumId w:val="378"/>
  </w:num>
  <w:num w:numId="6" w16cid:durableId="264465288">
    <w:abstractNumId w:val="356"/>
  </w:num>
  <w:num w:numId="7" w16cid:durableId="1161241345">
    <w:abstractNumId w:val="33"/>
  </w:num>
  <w:num w:numId="8" w16cid:durableId="2023239418">
    <w:abstractNumId w:val="116"/>
  </w:num>
  <w:num w:numId="9" w16cid:durableId="1397170572">
    <w:abstractNumId w:val="535"/>
  </w:num>
  <w:num w:numId="10" w16cid:durableId="49614688">
    <w:abstractNumId w:val="142"/>
  </w:num>
  <w:num w:numId="11" w16cid:durableId="721252590">
    <w:abstractNumId w:val="134"/>
  </w:num>
  <w:num w:numId="12" w16cid:durableId="254020274">
    <w:abstractNumId w:val="124"/>
  </w:num>
  <w:num w:numId="13" w16cid:durableId="2018921378">
    <w:abstractNumId w:val="79"/>
  </w:num>
  <w:num w:numId="14" w16cid:durableId="1326087133">
    <w:abstractNumId w:val="409"/>
  </w:num>
  <w:num w:numId="15" w16cid:durableId="947271463">
    <w:abstractNumId w:val="185"/>
  </w:num>
  <w:num w:numId="16" w16cid:durableId="101612832">
    <w:abstractNumId w:val="16"/>
  </w:num>
  <w:num w:numId="17" w16cid:durableId="1452092858">
    <w:abstractNumId w:val="95"/>
  </w:num>
  <w:num w:numId="18" w16cid:durableId="1588424532">
    <w:abstractNumId w:val="216"/>
  </w:num>
  <w:num w:numId="19" w16cid:durableId="1834833545">
    <w:abstractNumId w:val="3"/>
  </w:num>
  <w:num w:numId="20" w16cid:durableId="1026058643">
    <w:abstractNumId w:val="610"/>
  </w:num>
  <w:num w:numId="21" w16cid:durableId="1318261782">
    <w:abstractNumId w:val="541"/>
  </w:num>
  <w:num w:numId="22" w16cid:durableId="458841488">
    <w:abstractNumId w:val="422"/>
  </w:num>
  <w:num w:numId="23" w16cid:durableId="75828238">
    <w:abstractNumId w:val="263"/>
  </w:num>
  <w:num w:numId="24" w16cid:durableId="852257277">
    <w:abstractNumId w:val="140"/>
  </w:num>
  <w:num w:numId="25" w16cid:durableId="1269195694">
    <w:abstractNumId w:val="471"/>
  </w:num>
  <w:num w:numId="26" w16cid:durableId="1750879744">
    <w:abstractNumId w:val="379"/>
  </w:num>
  <w:num w:numId="27" w16cid:durableId="97608525">
    <w:abstractNumId w:val="158"/>
  </w:num>
  <w:num w:numId="28" w16cid:durableId="408619874">
    <w:abstractNumId w:val="270"/>
  </w:num>
  <w:num w:numId="29" w16cid:durableId="378432376">
    <w:abstractNumId w:val="475"/>
  </w:num>
  <w:num w:numId="30" w16cid:durableId="804079800">
    <w:abstractNumId w:val="278"/>
  </w:num>
  <w:num w:numId="31" w16cid:durableId="999970306">
    <w:abstractNumId w:val="553"/>
  </w:num>
  <w:num w:numId="32" w16cid:durableId="1939629801">
    <w:abstractNumId w:val="430"/>
  </w:num>
  <w:num w:numId="33" w16cid:durableId="532236006">
    <w:abstractNumId w:val="321"/>
  </w:num>
  <w:num w:numId="34" w16cid:durableId="598680094">
    <w:abstractNumId w:val="149"/>
  </w:num>
  <w:num w:numId="35" w16cid:durableId="1651905076">
    <w:abstractNumId w:val="91"/>
  </w:num>
  <w:num w:numId="36" w16cid:durableId="346179961">
    <w:abstractNumId w:val="73"/>
  </w:num>
  <w:num w:numId="37" w16cid:durableId="540242278">
    <w:abstractNumId w:val="552"/>
  </w:num>
  <w:num w:numId="38" w16cid:durableId="652222118">
    <w:abstractNumId w:val="215"/>
  </w:num>
  <w:num w:numId="39" w16cid:durableId="84768757">
    <w:abstractNumId w:val="397"/>
  </w:num>
  <w:num w:numId="40" w16cid:durableId="214970083">
    <w:abstractNumId w:val="257"/>
  </w:num>
  <w:num w:numId="41" w16cid:durableId="561872479">
    <w:abstractNumId w:val="508"/>
  </w:num>
  <w:num w:numId="42" w16cid:durableId="211885524">
    <w:abstractNumId w:val="452"/>
  </w:num>
  <w:num w:numId="43" w16cid:durableId="338194051">
    <w:abstractNumId w:val="611"/>
  </w:num>
  <w:num w:numId="44" w16cid:durableId="58678861">
    <w:abstractNumId w:val="462"/>
  </w:num>
  <w:num w:numId="45" w16cid:durableId="1174997913">
    <w:abstractNumId w:val="600"/>
  </w:num>
  <w:num w:numId="46" w16cid:durableId="910575369">
    <w:abstractNumId w:val="175"/>
  </w:num>
  <w:num w:numId="47" w16cid:durableId="334766114">
    <w:abstractNumId w:val="267"/>
  </w:num>
  <w:num w:numId="48" w16cid:durableId="1195997224">
    <w:abstractNumId w:val="486"/>
  </w:num>
  <w:num w:numId="49" w16cid:durableId="232207483">
    <w:abstractNumId w:val="446"/>
  </w:num>
  <w:num w:numId="50" w16cid:durableId="1324549767">
    <w:abstractNumId w:val="128"/>
  </w:num>
  <w:num w:numId="51" w16cid:durableId="6491673">
    <w:abstractNumId w:val="151"/>
  </w:num>
  <w:num w:numId="52" w16cid:durableId="1915432649">
    <w:abstractNumId w:val="568"/>
  </w:num>
  <w:num w:numId="53" w16cid:durableId="803157312">
    <w:abstractNumId w:val="617"/>
  </w:num>
  <w:num w:numId="54" w16cid:durableId="534150034">
    <w:abstractNumId w:val="19"/>
  </w:num>
  <w:num w:numId="55" w16cid:durableId="179665355">
    <w:abstractNumId w:val="407"/>
  </w:num>
  <w:num w:numId="56" w16cid:durableId="534775388">
    <w:abstractNumId w:val="276"/>
  </w:num>
  <w:num w:numId="57" w16cid:durableId="2073238209">
    <w:abstractNumId w:val="122"/>
  </w:num>
  <w:num w:numId="58" w16cid:durableId="1380861128">
    <w:abstractNumId w:val="39"/>
  </w:num>
  <w:num w:numId="59" w16cid:durableId="570850729">
    <w:abstractNumId w:val="543"/>
  </w:num>
  <w:num w:numId="60" w16cid:durableId="436020341">
    <w:abstractNumId w:val="401"/>
  </w:num>
  <w:num w:numId="61" w16cid:durableId="1336764893">
    <w:abstractNumId w:val="348"/>
  </w:num>
  <w:num w:numId="62" w16cid:durableId="1576083468">
    <w:abstractNumId w:val="171"/>
  </w:num>
  <w:num w:numId="63" w16cid:durableId="2100178287">
    <w:abstractNumId w:val="89"/>
  </w:num>
  <w:num w:numId="64" w16cid:durableId="1835562585">
    <w:abstractNumId w:val="179"/>
  </w:num>
  <w:num w:numId="65" w16cid:durableId="654916797">
    <w:abstractNumId w:val="528"/>
  </w:num>
  <w:num w:numId="66" w16cid:durableId="185601778">
    <w:abstractNumId w:val="433"/>
  </w:num>
  <w:num w:numId="67" w16cid:durableId="1847404172">
    <w:abstractNumId w:val="602"/>
  </w:num>
  <w:num w:numId="68" w16cid:durableId="151258823">
    <w:abstractNumId w:val="40"/>
  </w:num>
  <w:num w:numId="69" w16cid:durableId="648363567">
    <w:abstractNumId w:val="376"/>
  </w:num>
  <w:num w:numId="70" w16cid:durableId="661592267">
    <w:abstractNumId w:val="336"/>
  </w:num>
  <w:num w:numId="71" w16cid:durableId="1885016321">
    <w:abstractNumId w:val="413"/>
  </w:num>
  <w:num w:numId="72" w16cid:durableId="2027291849">
    <w:abstractNumId w:val="616"/>
  </w:num>
  <w:num w:numId="73" w16cid:durableId="14042449">
    <w:abstractNumId w:val="269"/>
  </w:num>
  <w:num w:numId="74" w16cid:durableId="773089911">
    <w:abstractNumId w:val="623"/>
  </w:num>
  <w:num w:numId="75" w16cid:durableId="2097626257">
    <w:abstractNumId w:val="241"/>
  </w:num>
  <w:num w:numId="76" w16cid:durableId="554246272">
    <w:abstractNumId w:val="317"/>
  </w:num>
  <w:num w:numId="77" w16cid:durableId="891624701">
    <w:abstractNumId w:val="50"/>
  </w:num>
  <w:num w:numId="78" w16cid:durableId="1439636702">
    <w:abstractNumId w:val="365"/>
  </w:num>
  <w:num w:numId="79" w16cid:durableId="1179807228">
    <w:abstractNumId w:val="264"/>
  </w:num>
  <w:num w:numId="80" w16cid:durableId="422066388">
    <w:abstractNumId w:val="161"/>
  </w:num>
  <w:num w:numId="81" w16cid:durableId="32048355">
    <w:abstractNumId w:val="137"/>
  </w:num>
  <w:num w:numId="82" w16cid:durableId="1434007734">
    <w:abstractNumId w:val="246"/>
  </w:num>
  <w:num w:numId="83" w16cid:durableId="1775321258">
    <w:abstractNumId w:val="410"/>
  </w:num>
  <w:num w:numId="84" w16cid:durableId="986859841">
    <w:abstractNumId w:val="537"/>
  </w:num>
  <w:num w:numId="85" w16cid:durableId="24597341">
    <w:abstractNumId w:val="556"/>
  </w:num>
  <w:num w:numId="86" w16cid:durableId="2122411367">
    <w:abstractNumId w:val="498"/>
  </w:num>
  <w:num w:numId="87" w16cid:durableId="1941990928">
    <w:abstractNumId w:val="511"/>
  </w:num>
  <w:num w:numId="88" w16cid:durableId="898057426">
    <w:abstractNumId w:val="255"/>
  </w:num>
  <w:num w:numId="89" w16cid:durableId="1875843620">
    <w:abstractNumId w:val="480"/>
  </w:num>
  <w:num w:numId="90" w16cid:durableId="2038500417">
    <w:abstractNumId w:val="45"/>
  </w:num>
  <w:num w:numId="91" w16cid:durableId="812255871">
    <w:abstractNumId w:val="370"/>
  </w:num>
  <w:num w:numId="92" w16cid:durableId="1149055514">
    <w:abstractNumId w:val="539"/>
  </w:num>
  <w:num w:numId="93" w16cid:durableId="1729495224">
    <w:abstractNumId w:val="419"/>
  </w:num>
  <w:num w:numId="94" w16cid:durableId="1759405112">
    <w:abstractNumId w:val="296"/>
  </w:num>
  <w:num w:numId="95" w16cid:durableId="967474394">
    <w:abstractNumId w:val="121"/>
  </w:num>
  <w:num w:numId="96" w16cid:durableId="687483054">
    <w:abstractNumId w:val="587"/>
  </w:num>
  <w:num w:numId="97" w16cid:durableId="994802486">
    <w:abstractNumId w:val="372"/>
  </w:num>
  <w:num w:numId="98" w16cid:durableId="2138982232">
    <w:abstractNumId w:val="202"/>
  </w:num>
  <w:num w:numId="99" w16cid:durableId="1850175232">
    <w:abstractNumId w:val="329"/>
  </w:num>
  <w:num w:numId="100" w16cid:durableId="1444492930">
    <w:abstractNumId w:val="214"/>
  </w:num>
  <w:num w:numId="101" w16cid:durableId="4669811">
    <w:abstractNumId w:val="530"/>
  </w:num>
  <w:num w:numId="102" w16cid:durableId="1044528185">
    <w:abstractNumId w:val="62"/>
  </w:num>
  <w:num w:numId="103" w16cid:durableId="27993156">
    <w:abstractNumId w:val="44"/>
  </w:num>
  <w:num w:numId="104" w16cid:durableId="1223712382">
    <w:abstractNumId w:val="538"/>
  </w:num>
  <w:num w:numId="105" w16cid:durableId="825363000">
    <w:abstractNumId w:val="448"/>
  </w:num>
  <w:num w:numId="106" w16cid:durableId="308100136">
    <w:abstractNumId w:val="96"/>
  </w:num>
  <w:num w:numId="107" w16cid:durableId="1146511005">
    <w:abstractNumId w:val="72"/>
  </w:num>
  <w:num w:numId="108" w16cid:durableId="471868241">
    <w:abstractNumId w:val="586"/>
  </w:num>
  <w:num w:numId="109" w16cid:durableId="359168913">
    <w:abstractNumId w:val="87"/>
  </w:num>
  <w:num w:numId="110" w16cid:durableId="1672561646">
    <w:abstractNumId w:val="243"/>
  </w:num>
  <w:num w:numId="111" w16cid:durableId="1640376994">
    <w:abstractNumId w:val="281"/>
  </w:num>
  <w:num w:numId="112" w16cid:durableId="284624184">
    <w:abstractNumId w:val="386"/>
  </w:num>
  <w:num w:numId="113" w16cid:durableId="1993756154">
    <w:abstractNumId w:val="458"/>
  </w:num>
  <w:num w:numId="114" w16cid:durableId="1206792997">
    <w:abstractNumId w:val="314"/>
  </w:num>
  <w:num w:numId="115" w16cid:durableId="2116823412">
    <w:abstractNumId w:val="387"/>
  </w:num>
  <w:num w:numId="116" w16cid:durableId="1185363487">
    <w:abstractNumId w:val="576"/>
  </w:num>
  <w:num w:numId="117" w16cid:durableId="177433810">
    <w:abstractNumId w:val="52"/>
  </w:num>
  <w:num w:numId="118" w16cid:durableId="2020621027">
    <w:abstractNumId w:val="581"/>
  </w:num>
  <w:num w:numId="119" w16cid:durableId="265385895">
    <w:abstractNumId w:val="435"/>
  </w:num>
  <w:num w:numId="120" w16cid:durableId="1849052489">
    <w:abstractNumId w:val="36"/>
  </w:num>
  <w:num w:numId="121" w16cid:durableId="1323855290">
    <w:abstractNumId w:val="173"/>
  </w:num>
  <w:num w:numId="122" w16cid:durableId="1356154125">
    <w:abstractNumId w:val="312"/>
  </w:num>
  <w:num w:numId="123" w16cid:durableId="1968654678">
    <w:abstractNumId w:val="375"/>
  </w:num>
  <w:num w:numId="124" w16cid:durableId="225648967">
    <w:abstractNumId w:val="291"/>
  </w:num>
  <w:num w:numId="125" w16cid:durableId="1306474069">
    <w:abstractNumId w:val="352"/>
  </w:num>
  <w:num w:numId="126" w16cid:durableId="309596985">
    <w:abstractNumId w:val="53"/>
  </w:num>
  <w:num w:numId="127" w16cid:durableId="1327325761">
    <w:abstractNumId w:val="231"/>
  </w:num>
  <w:num w:numId="128" w16cid:durableId="820777167">
    <w:abstractNumId w:val="221"/>
  </w:num>
  <w:num w:numId="129" w16cid:durableId="452671097">
    <w:abstractNumId w:val="129"/>
  </w:num>
  <w:num w:numId="130" w16cid:durableId="1790009966">
    <w:abstractNumId w:val="569"/>
  </w:num>
  <w:num w:numId="131" w16cid:durableId="1374767773">
    <w:abstractNumId w:val="589"/>
  </w:num>
  <w:num w:numId="132" w16cid:durableId="1867674039">
    <w:abstractNumId w:val="288"/>
  </w:num>
  <w:num w:numId="133" w16cid:durableId="2011173594">
    <w:abstractNumId w:val="437"/>
  </w:num>
  <w:num w:numId="134" w16cid:durableId="2034304559">
    <w:abstractNumId w:val="398"/>
  </w:num>
  <w:num w:numId="135" w16cid:durableId="742026437">
    <w:abstractNumId w:val="438"/>
  </w:num>
  <w:num w:numId="136" w16cid:durableId="836379775">
    <w:abstractNumId w:val="22"/>
  </w:num>
  <w:num w:numId="137" w16cid:durableId="481386273">
    <w:abstractNumId w:val="501"/>
  </w:num>
  <w:num w:numId="138" w16cid:durableId="618878520">
    <w:abstractNumId w:val="233"/>
  </w:num>
  <w:num w:numId="139" w16cid:durableId="1110709617">
    <w:abstractNumId w:val="493"/>
  </w:num>
  <w:num w:numId="140" w16cid:durableId="2098020120">
    <w:abstractNumId w:val="354"/>
  </w:num>
  <w:num w:numId="141" w16cid:durableId="413824441">
    <w:abstractNumId w:val="315"/>
  </w:num>
  <w:num w:numId="142" w16cid:durableId="1990861679">
    <w:abstractNumId w:val="55"/>
  </w:num>
  <w:num w:numId="143" w16cid:durableId="765269272">
    <w:abstractNumId w:val="126"/>
  </w:num>
  <w:num w:numId="144" w16cid:durableId="608397066">
    <w:abstractNumId w:val="592"/>
  </w:num>
  <w:num w:numId="145" w16cid:durableId="1766270451">
    <w:abstractNumId w:val="261"/>
  </w:num>
  <w:num w:numId="146" w16cid:durableId="350185051">
    <w:abstractNumId w:val="30"/>
  </w:num>
  <w:num w:numId="147" w16cid:durableId="1403210413">
    <w:abstractNumId w:val="76"/>
  </w:num>
  <w:num w:numId="148" w16cid:durableId="61569327">
    <w:abstractNumId w:val="146"/>
  </w:num>
  <w:num w:numId="149" w16cid:durableId="1066683566">
    <w:abstractNumId w:val="366"/>
  </w:num>
  <w:num w:numId="150" w16cid:durableId="11303720">
    <w:abstractNumId w:val="34"/>
  </w:num>
  <w:num w:numId="151" w16cid:durableId="484973206">
    <w:abstractNumId w:val="561"/>
  </w:num>
  <w:num w:numId="152" w16cid:durableId="2012290626">
    <w:abstractNumId w:val="153"/>
  </w:num>
  <w:num w:numId="153" w16cid:durableId="963777489">
    <w:abstractNumId w:val="621"/>
  </w:num>
  <w:num w:numId="154" w16cid:durableId="1948341357">
    <w:abstractNumId w:val="138"/>
  </w:num>
  <w:num w:numId="155" w16cid:durableId="672341429">
    <w:abstractNumId w:val="519"/>
  </w:num>
  <w:num w:numId="156" w16cid:durableId="889923411">
    <w:abstractNumId w:val="494"/>
  </w:num>
  <w:num w:numId="157" w16cid:durableId="1475367048">
    <w:abstractNumId w:val="496"/>
  </w:num>
  <w:num w:numId="158" w16cid:durableId="139730222">
    <w:abstractNumId w:val="310"/>
  </w:num>
  <w:num w:numId="159" w16cid:durableId="151682819">
    <w:abstractNumId w:val="97"/>
  </w:num>
  <w:num w:numId="160" w16cid:durableId="1325621662">
    <w:abstractNumId w:val="466"/>
  </w:num>
  <w:num w:numId="161" w16cid:durableId="211238289">
    <w:abstractNumId w:val="359"/>
  </w:num>
  <w:num w:numId="162" w16cid:durableId="1184053055">
    <w:abstractNumId w:val="464"/>
  </w:num>
  <w:num w:numId="163" w16cid:durableId="1472017013">
    <w:abstractNumId w:val="217"/>
  </w:num>
  <w:num w:numId="164" w16cid:durableId="469907969">
    <w:abstractNumId w:val="594"/>
  </w:num>
  <w:num w:numId="165" w16cid:durableId="509875726">
    <w:abstractNumId w:val="515"/>
  </w:num>
  <w:num w:numId="166" w16cid:durableId="1448353094">
    <w:abstractNumId w:val="285"/>
  </w:num>
  <w:num w:numId="167" w16cid:durableId="802305357">
    <w:abstractNumId w:val="380"/>
  </w:num>
  <w:num w:numId="168" w16cid:durableId="1730956059">
    <w:abstractNumId w:val="614"/>
  </w:num>
  <w:num w:numId="169" w16cid:durableId="539051187">
    <w:abstractNumId w:val="38"/>
  </w:num>
  <w:num w:numId="170" w16cid:durableId="797991197">
    <w:abstractNumId w:val="301"/>
  </w:num>
  <w:num w:numId="171" w16cid:durableId="2017464425">
    <w:abstractNumId w:val="550"/>
  </w:num>
  <w:num w:numId="172" w16cid:durableId="399134473">
    <w:abstractNumId w:val="313"/>
  </w:num>
  <w:num w:numId="173" w16cid:durableId="430004482">
    <w:abstractNumId w:val="459"/>
  </w:num>
  <w:num w:numId="174" w16cid:durableId="322395632">
    <w:abstractNumId w:val="570"/>
  </w:num>
  <w:num w:numId="175" w16cid:durableId="1978682701">
    <w:abstractNumId w:val="599"/>
  </w:num>
  <w:num w:numId="176" w16cid:durableId="207105486">
    <w:abstractNumId w:val="414"/>
  </w:num>
  <w:num w:numId="177" w16cid:durableId="418916790">
    <w:abstractNumId w:val="516"/>
  </w:num>
  <w:num w:numId="178" w16cid:durableId="71466851">
    <w:abstractNumId w:val="540"/>
  </w:num>
  <w:num w:numId="179" w16cid:durableId="682980292">
    <w:abstractNumId w:val="341"/>
  </w:num>
  <w:num w:numId="180" w16cid:durableId="1828472561">
    <w:abstractNumId w:val="575"/>
  </w:num>
  <w:num w:numId="181" w16cid:durableId="763182488">
    <w:abstractNumId w:val="349"/>
  </w:num>
  <w:num w:numId="182" w16cid:durableId="1466510331">
    <w:abstractNumId w:val="271"/>
  </w:num>
  <w:num w:numId="183" w16cid:durableId="431052158">
    <w:abstractNumId w:val="601"/>
  </w:num>
  <w:num w:numId="184" w16cid:durableId="2124879003">
    <w:abstractNumId w:val="603"/>
  </w:num>
  <w:num w:numId="185" w16cid:durableId="2111852338">
    <w:abstractNumId w:val="228"/>
  </w:num>
  <w:num w:numId="186" w16cid:durableId="2017270523">
    <w:abstractNumId w:val="41"/>
  </w:num>
  <w:num w:numId="187" w16cid:durableId="86081409">
    <w:abstractNumId w:val="368"/>
  </w:num>
  <w:num w:numId="188" w16cid:durableId="1970359509">
    <w:abstractNumId w:val="478"/>
  </w:num>
  <w:num w:numId="189" w16cid:durableId="2122069490">
    <w:abstractNumId w:val="455"/>
  </w:num>
  <w:num w:numId="190" w16cid:durableId="258948953">
    <w:abstractNumId w:val="399"/>
  </w:num>
  <w:num w:numId="191" w16cid:durableId="1362047291">
    <w:abstractNumId w:val="205"/>
  </w:num>
  <w:num w:numId="192" w16cid:durableId="1248926211">
    <w:abstractNumId w:val="521"/>
  </w:num>
  <w:num w:numId="193" w16cid:durableId="555163355">
    <w:abstractNumId w:val="178"/>
  </w:num>
  <w:num w:numId="194" w16cid:durableId="395857813">
    <w:abstractNumId w:val="492"/>
  </w:num>
  <w:num w:numId="195" w16cid:durableId="1533961294">
    <w:abstractNumId w:val="474"/>
  </w:num>
  <w:num w:numId="196" w16cid:durableId="71006966">
    <w:abstractNumId w:val="405"/>
  </w:num>
  <w:num w:numId="197" w16cid:durableId="1633629198">
    <w:abstractNumId w:val="615"/>
  </w:num>
  <w:num w:numId="198" w16cid:durableId="1918511642">
    <w:abstractNumId w:val="272"/>
  </w:num>
  <w:num w:numId="199" w16cid:durableId="2001423635">
    <w:abstractNumId w:val="485"/>
  </w:num>
  <w:num w:numId="200" w16cid:durableId="310328330">
    <w:abstractNumId w:val="94"/>
  </w:num>
  <w:num w:numId="201" w16cid:durableId="878707982">
    <w:abstractNumId w:val="112"/>
  </w:num>
  <w:num w:numId="202" w16cid:durableId="886143658">
    <w:abstractNumId w:val="135"/>
  </w:num>
  <w:num w:numId="203" w16cid:durableId="1835876105">
    <w:abstractNumId w:val="8"/>
  </w:num>
  <w:num w:numId="204" w16cid:durableId="1587572624">
    <w:abstractNumId w:val="571"/>
  </w:num>
  <w:num w:numId="205" w16cid:durableId="333805125">
    <w:abstractNumId w:val="350"/>
  </w:num>
  <w:num w:numId="206" w16cid:durableId="614480624">
    <w:abstractNumId w:val="577"/>
  </w:num>
  <w:num w:numId="207" w16cid:durableId="55786871">
    <w:abstractNumId w:val="436"/>
  </w:num>
  <w:num w:numId="208" w16cid:durableId="1454518239">
    <w:abstractNumId w:val="248"/>
  </w:num>
  <w:num w:numId="209" w16cid:durableId="1369182341">
    <w:abstractNumId w:val="223"/>
  </w:num>
  <w:num w:numId="210" w16cid:durableId="1301230472">
    <w:abstractNumId w:val="547"/>
  </w:num>
  <w:num w:numId="211" w16cid:durableId="407112772">
    <w:abstractNumId w:val="254"/>
  </w:num>
  <w:num w:numId="212" w16cid:durableId="1344744808">
    <w:abstractNumId w:val="86"/>
  </w:num>
  <w:num w:numId="213" w16cid:durableId="411120429">
    <w:abstractNumId w:val="186"/>
  </w:num>
  <w:num w:numId="214" w16cid:durableId="1303735187">
    <w:abstractNumId w:val="551"/>
  </w:num>
  <w:num w:numId="215" w16cid:durableId="547762484">
    <w:abstractNumId w:val="172"/>
  </w:num>
  <w:num w:numId="216" w16cid:durableId="1377194431">
    <w:abstractNumId w:val="503"/>
  </w:num>
  <w:num w:numId="217" w16cid:durableId="758721568">
    <w:abstractNumId w:val="330"/>
  </w:num>
  <w:num w:numId="218" w16cid:durableId="660351473">
    <w:abstractNumId w:val="591"/>
  </w:num>
  <w:num w:numId="219" w16cid:durableId="332220740">
    <w:abstractNumId w:val="331"/>
  </w:num>
  <w:num w:numId="220" w16cid:durableId="1802185626">
    <w:abstractNumId w:val="555"/>
  </w:num>
  <w:num w:numId="221" w16cid:durableId="1457328786">
    <w:abstractNumId w:val="42"/>
  </w:num>
  <w:num w:numId="222" w16cid:durableId="641813582">
    <w:abstractNumId w:val="58"/>
  </w:num>
  <w:num w:numId="223" w16cid:durableId="1927031533">
    <w:abstractNumId w:val="104"/>
  </w:num>
  <w:num w:numId="224" w16cid:durableId="957683273">
    <w:abstractNumId w:val="90"/>
  </w:num>
  <w:num w:numId="225" w16cid:durableId="179900427">
    <w:abstractNumId w:val="225"/>
  </w:num>
  <w:num w:numId="226" w16cid:durableId="155221361">
    <w:abstractNumId w:val="229"/>
  </w:num>
  <w:num w:numId="227" w16cid:durableId="1115294905">
    <w:abstractNumId w:val="373"/>
  </w:num>
  <w:num w:numId="228" w16cid:durableId="462964842">
    <w:abstractNumId w:val="383"/>
  </w:num>
  <w:num w:numId="229" w16cid:durableId="42755089">
    <w:abstractNumId w:val="395"/>
  </w:num>
  <w:num w:numId="230" w16cid:durableId="1974940928">
    <w:abstractNumId w:val="133"/>
  </w:num>
  <w:num w:numId="231" w16cid:durableId="1641617449">
    <w:abstractNumId w:val="32"/>
  </w:num>
  <w:num w:numId="232" w16cid:durableId="243030601">
    <w:abstractNumId w:val="15"/>
  </w:num>
  <w:num w:numId="233" w16cid:durableId="1180505845">
    <w:abstractNumId w:val="479"/>
  </w:num>
  <w:num w:numId="234" w16cid:durableId="316956355">
    <w:abstractNumId w:val="499"/>
  </w:num>
  <w:num w:numId="235" w16cid:durableId="663045703">
    <w:abstractNumId w:val="423"/>
  </w:num>
  <w:num w:numId="236" w16cid:durableId="360672830">
    <w:abstractNumId w:val="470"/>
  </w:num>
  <w:num w:numId="237" w16cid:durableId="817960667">
    <w:abstractNumId w:val="620"/>
  </w:num>
  <w:num w:numId="238" w16cid:durableId="1478299273">
    <w:abstractNumId w:val="63"/>
  </w:num>
  <w:num w:numId="239" w16cid:durableId="923222999">
    <w:abstractNumId w:val="468"/>
  </w:num>
  <w:num w:numId="240" w16cid:durableId="1324967751">
    <w:abstractNumId w:val="454"/>
  </w:num>
  <w:num w:numId="241" w16cid:durableId="337583651">
    <w:abstractNumId w:val="544"/>
  </w:num>
  <w:num w:numId="242" w16cid:durableId="256835938">
    <w:abstractNumId w:val="545"/>
  </w:num>
  <w:num w:numId="243" w16cid:durableId="1227642108">
    <w:abstractNumId w:val="333"/>
  </w:num>
  <w:num w:numId="244" w16cid:durableId="363991102">
    <w:abstractNumId w:val="85"/>
  </w:num>
  <w:num w:numId="245" w16cid:durableId="1124812041">
    <w:abstractNumId w:val="421"/>
  </w:num>
  <w:num w:numId="246" w16cid:durableId="2124500377">
    <w:abstractNumId w:val="259"/>
  </w:num>
  <w:num w:numId="247" w16cid:durableId="1967663920">
    <w:abstractNumId w:val="203"/>
  </w:num>
  <w:num w:numId="248" w16cid:durableId="199364206">
    <w:abstractNumId w:val="14"/>
  </w:num>
  <w:num w:numId="249" w16cid:durableId="1317567139">
    <w:abstractNumId w:val="439"/>
  </w:num>
  <w:num w:numId="250" w16cid:durableId="452940850">
    <w:abstractNumId w:val="627"/>
  </w:num>
  <w:num w:numId="251" w16cid:durableId="1060323761">
    <w:abstractNumId w:val="290"/>
  </w:num>
  <w:num w:numId="252" w16cid:durableId="1568419555">
    <w:abstractNumId w:val="481"/>
  </w:num>
  <w:num w:numId="253" w16cid:durableId="709959491">
    <w:abstractNumId w:val="7"/>
  </w:num>
  <w:num w:numId="254" w16cid:durableId="577404817">
    <w:abstractNumId w:val="51"/>
  </w:num>
  <w:num w:numId="255" w16cid:durableId="163740252">
    <w:abstractNumId w:val="295"/>
  </w:num>
  <w:num w:numId="256" w16cid:durableId="1889101442">
    <w:abstractNumId w:val="619"/>
  </w:num>
  <w:num w:numId="257" w16cid:durableId="1099839159">
    <w:abstractNumId w:val="580"/>
  </w:num>
  <w:num w:numId="258" w16cid:durableId="776366004">
    <w:abstractNumId w:val="428"/>
  </w:num>
  <w:num w:numId="259" w16cid:durableId="915359378">
    <w:abstractNumId w:val="250"/>
  </w:num>
  <w:num w:numId="260" w16cid:durableId="1170289813">
    <w:abstractNumId w:val="57"/>
  </w:num>
  <w:num w:numId="261" w16cid:durableId="1094934591">
    <w:abstractNumId w:val="563"/>
  </w:num>
  <w:num w:numId="262" w16cid:durableId="1900051902">
    <w:abstractNumId w:val="144"/>
  </w:num>
  <w:num w:numId="263" w16cid:durableId="1645310160">
    <w:abstractNumId w:val="174"/>
  </w:num>
  <w:num w:numId="264" w16cid:durableId="1575240396">
    <w:abstractNumId w:val="232"/>
  </w:num>
  <w:num w:numId="265" w16cid:durableId="893849666">
    <w:abstractNumId w:val="392"/>
  </w:num>
  <w:num w:numId="266" w16cid:durableId="1761829535">
    <w:abstractNumId w:val="449"/>
  </w:num>
  <w:num w:numId="267" w16cid:durableId="1271888056">
    <w:abstractNumId w:val="357"/>
  </w:num>
  <w:num w:numId="268" w16cid:durableId="686954253">
    <w:abstractNumId w:val="572"/>
  </w:num>
  <w:num w:numId="269" w16cid:durableId="1682197899">
    <w:abstractNumId w:val="21"/>
  </w:num>
  <w:num w:numId="270" w16cid:durableId="1088427190">
    <w:abstractNumId w:val="184"/>
  </w:num>
  <w:num w:numId="271" w16cid:durableId="154883267">
    <w:abstractNumId w:val="287"/>
  </w:num>
  <w:num w:numId="272" w16cid:durableId="1821071316">
    <w:abstractNumId w:val="69"/>
  </w:num>
  <w:num w:numId="273" w16cid:durableId="1118644909">
    <w:abstractNumId w:val="114"/>
  </w:num>
  <w:num w:numId="274" w16cid:durableId="728498493">
    <w:abstractNumId w:val="558"/>
  </w:num>
  <w:num w:numId="275" w16cid:durableId="1538473174">
    <w:abstractNumId w:val="244"/>
  </w:num>
  <w:num w:numId="276" w16cid:durableId="788091516">
    <w:abstractNumId w:val="168"/>
  </w:num>
  <w:num w:numId="277" w16cid:durableId="190193169">
    <w:abstractNumId w:val="118"/>
  </w:num>
  <w:num w:numId="278" w16cid:durableId="39210517">
    <w:abstractNumId w:val="201"/>
  </w:num>
  <w:num w:numId="279" w16cid:durableId="803430565">
    <w:abstractNumId w:val="338"/>
  </w:num>
  <w:num w:numId="280" w16cid:durableId="1775899857">
    <w:abstractNumId w:val="467"/>
  </w:num>
  <w:num w:numId="281" w16cid:durableId="1699961696">
    <w:abstractNumId w:val="385"/>
  </w:num>
  <w:num w:numId="282" w16cid:durableId="1587693116">
    <w:abstractNumId w:val="332"/>
  </w:num>
  <w:num w:numId="283" w16cid:durableId="778379225">
    <w:abstractNumId w:val="247"/>
  </w:num>
  <w:num w:numId="284" w16cid:durableId="1235314958">
    <w:abstractNumId w:val="469"/>
  </w:num>
  <w:num w:numId="285" w16cid:durableId="2039966507">
    <w:abstractNumId w:val="622"/>
  </w:num>
  <w:num w:numId="286" w16cid:durableId="1939364977">
    <w:abstractNumId w:val="220"/>
  </w:num>
  <w:num w:numId="287" w16cid:durableId="730352881">
    <w:abstractNumId w:val="182"/>
  </w:num>
  <w:num w:numId="288" w16cid:durableId="811021821">
    <w:abstractNumId w:val="56"/>
  </w:num>
  <w:num w:numId="289" w16cid:durableId="195117498">
    <w:abstractNumId w:val="593"/>
  </w:num>
  <w:num w:numId="290" w16cid:durableId="686566930">
    <w:abstractNumId w:val="245"/>
  </w:num>
  <w:num w:numId="291" w16cid:durableId="764038919">
    <w:abstractNumId w:val="198"/>
  </w:num>
  <w:num w:numId="292" w16cid:durableId="876233123">
    <w:abstractNumId w:val="25"/>
  </w:num>
  <w:num w:numId="293" w16cid:durableId="1011223467">
    <w:abstractNumId w:val="360"/>
  </w:num>
  <w:num w:numId="294" w16cid:durableId="470555712">
    <w:abstractNumId w:val="367"/>
  </w:num>
  <w:num w:numId="295" w16cid:durableId="1509175283">
    <w:abstractNumId w:val="532"/>
  </w:num>
  <w:num w:numId="296" w16cid:durableId="596134561">
    <w:abstractNumId w:val="374"/>
  </w:num>
  <w:num w:numId="297" w16cid:durableId="1177420617">
    <w:abstractNumId w:val="294"/>
  </w:num>
  <w:num w:numId="298" w16cid:durableId="804591527">
    <w:abstractNumId w:val="293"/>
  </w:num>
  <w:num w:numId="299" w16cid:durableId="1546795440">
    <w:abstractNumId w:val="195"/>
  </w:num>
  <w:num w:numId="300" w16cid:durableId="2140800348">
    <w:abstractNumId w:val="369"/>
  </w:num>
  <w:num w:numId="301" w16cid:durableId="1340817416">
    <w:abstractNumId w:val="353"/>
  </w:num>
  <w:num w:numId="302" w16cid:durableId="1823085173">
    <w:abstractNumId w:val="342"/>
  </w:num>
  <w:num w:numId="303" w16cid:durableId="1857843090">
    <w:abstractNumId w:val="420"/>
  </w:num>
  <w:num w:numId="304" w16cid:durableId="174461271">
    <w:abstractNumId w:val="451"/>
  </w:num>
  <w:num w:numId="305" w16cid:durableId="1991976282">
    <w:abstractNumId w:val="512"/>
  </w:num>
  <w:num w:numId="306" w16cid:durableId="241645701">
    <w:abstractNumId w:val="224"/>
  </w:num>
  <w:num w:numId="307" w16cid:durableId="1956399362">
    <w:abstractNumId w:val="20"/>
  </w:num>
  <w:num w:numId="308" w16cid:durableId="1361516817">
    <w:abstractNumId w:val="130"/>
  </w:num>
  <w:num w:numId="309" w16cid:durableId="667445447">
    <w:abstractNumId w:val="443"/>
  </w:num>
  <w:num w:numId="310" w16cid:durableId="909653927">
    <w:abstractNumId w:val="465"/>
  </w:num>
  <w:num w:numId="311" w16cid:durableId="1217934607">
    <w:abstractNumId w:val="309"/>
  </w:num>
  <w:num w:numId="312" w16cid:durableId="2076851754">
    <w:abstractNumId w:val="227"/>
  </w:num>
  <w:num w:numId="313" w16cid:durableId="402334879">
    <w:abstractNumId w:val="163"/>
  </w:num>
  <w:num w:numId="314" w16cid:durableId="1910381771">
    <w:abstractNumId w:val="199"/>
  </w:num>
  <w:num w:numId="315" w16cid:durableId="1560245971">
    <w:abstractNumId w:val="307"/>
  </w:num>
  <w:num w:numId="316" w16cid:durableId="291443331">
    <w:abstractNumId w:val="432"/>
  </w:num>
  <w:num w:numId="317" w16cid:durableId="1814641937">
    <w:abstractNumId w:val="418"/>
  </w:num>
  <w:num w:numId="318" w16cid:durableId="72318076">
    <w:abstractNumId w:val="70"/>
  </w:num>
  <w:num w:numId="319" w16cid:durableId="1187714229">
    <w:abstractNumId w:val="502"/>
  </w:num>
  <w:num w:numId="320" w16cid:durableId="1954969942">
    <w:abstractNumId w:val="47"/>
  </w:num>
  <w:num w:numId="321" w16cid:durableId="55862122">
    <w:abstractNumId w:val="191"/>
  </w:num>
  <w:num w:numId="322" w16cid:durableId="1591085918">
    <w:abstractNumId w:val="242"/>
  </w:num>
  <w:num w:numId="323" w16cid:durableId="1663389083">
    <w:abstractNumId w:val="320"/>
  </w:num>
  <w:num w:numId="324" w16cid:durableId="629819122">
    <w:abstractNumId w:val="525"/>
  </w:num>
  <w:num w:numId="325" w16cid:durableId="553320916">
    <w:abstractNumId w:val="526"/>
  </w:num>
  <w:num w:numId="326" w16cid:durableId="1700741755">
    <w:abstractNumId w:val="425"/>
  </w:num>
  <w:num w:numId="327" w16cid:durableId="1545558687">
    <w:abstractNumId w:val="447"/>
  </w:num>
  <w:num w:numId="328" w16cid:durableId="2087069841">
    <w:abstractNumId w:val="472"/>
  </w:num>
  <w:num w:numId="329" w16cid:durableId="30618908">
    <w:abstractNumId w:val="167"/>
  </w:num>
  <w:num w:numId="330" w16cid:durableId="392704818">
    <w:abstractNumId w:val="189"/>
  </w:num>
  <w:num w:numId="331" w16cid:durableId="929436044">
    <w:abstractNumId w:val="325"/>
  </w:num>
  <w:num w:numId="332" w16cid:durableId="343896072">
    <w:abstractNumId w:val="402"/>
  </w:num>
  <w:num w:numId="333" w16cid:durableId="1680156459">
    <w:abstractNumId w:val="340"/>
  </w:num>
  <w:num w:numId="334" w16cid:durableId="1544246257">
    <w:abstractNumId w:val="416"/>
  </w:num>
  <w:num w:numId="335" w16cid:durableId="744451166">
    <w:abstractNumId w:val="28"/>
  </w:num>
  <w:num w:numId="336" w16cid:durableId="484780913">
    <w:abstractNumId w:val="110"/>
  </w:num>
  <w:num w:numId="337" w16cid:durableId="714046889">
    <w:abstractNumId w:val="390"/>
  </w:num>
  <w:num w:numId="338" w16cid:durableId="1624848463">
    <w:abstractNumId w:val="605"/>
  </w:num>
  <w:num w:numId="339" w16cid:durableId="449782787">
    <w:abstractNumId w:val="509"/>
  </w:num>
  <w:num w:numId="340" w16cid:durableId="535968719">
    <w:abstractNumId w:val="381"/>
  </w:num>
  <w:num w:numId="341" w16cid:durableId="1300108746">
    <w:abstractNumId w:val="279"/>
  </w:num>
  <w:num w:numId="342" w16cid:durableId="532495376">
    <w:abstractNumId w:val="213"/>
  </w:num>
  <w:num w:numId="343" w16cid:durableId="1930389152">
    <w:abstractNumId w:val="497"/>
  </w:num>
  <w:num w:numId="344" w16cid:durableId="1799563187">
    <w:abstractNumId w:val="109"/>
  </w:num>
  <w:num w:numId="345" w16cid:durableId="668289693">
    <w:abstractNumId w:val="208"/>
  </w:num>
  <w:num w:numId="346" w16cid:durableId="1591348182">
    <w:abstractNumId w:val="180"/>
  </w:num>
  <w:num w:numId="347" w16cid:durableId="1986158955">
    <w:abstractNumId w:val="412"/>
  </w:num>
  <w:num w:numId="348" w16cid:durableId="619645760">
    <w:abstractNumId w:val="154"/>
  </w:num>
  <w:num w:numId="349" w16cid:durableId="850337319">
    <w:abstractNumId w:val="388"/>
  </w:num>
  <w:num w:numId="350" w16cid:durableId="866598211">
    <w:abstractNumId w:val="559"/>
  </w:num>
  <w:num w:numId="351" w16cid:durableId="1558590973">
    <w:abstractNumId w:val="29"/>
  </w:num>
  <w:num w:numId="352" w16cid:durableId="371733615">
    <w:abstractNumId w:val="529"/>
  </w:num>
  <w:num w:numId="353" w16cid:durableId="849297970">
    <w:abstractNumId w:val="305"/>
  </w:num>
  <w:num w:numId="354" w16cid:durableId="2041735749">
    <w:abstractNumId w:val="200"/>
  </w:num>
  <w:num w:numId="355" w16cid:durableId="1287082085">
    <w:abstractNumId w:val="251"/>
  </w:num>
  <w:num w:numId="356" w16cid:durableId="346292490">
    <w:abstractNumId w:val="54"/>
  </w:num>
  <w:num w:numId="357" w16cid:durableId="771896062">
    <w:abstractNumId w:val="106"/>
  </w:num>
  <w:num w:numId="358" w16cid:durableId="729042053">
    <w:abstractNumId w:val="12"/>
  </w:num>
  <w:num w:numId="359" w16cid:durableId="1956981280">
    <w:abstractNumId w:val="415"/>
  </w:num>
  <w:num w:numId="360" w16cid:durableId="2034647505">
    <w:abstractNumId w:val="262"/>
  </w:num>
  <w:num w:numId="361" w16cid:durableId="941960227">
    <w:abstractNumId w:val="300"/>
  </w:num>
  <w:num w:numId="362" w16cid:durableId="1859391843">
    <w:abstractNumId w:val="518"/>
  </w:num>
  <w:num w:numId="363" w16cid:durableId="961420981">
    <w:abstractNumId w:val="207"/>
  </w:num>
  <w:num w:numId="364" w16cid:durableId="1233812491">
    <w:abstractNumId w:val="391"/>
  </w:num>
  <w:num w:numId="365" w16cid:durableId="1226331965">
    <w:abstractNumId w:val="583"/>
  </w:num>
  <w:num w:numId="366" w16cid:durableId="801386257">
    <w:abstractNumId w:val="595"/>
  </w:num>
  <w:num w:numId="367" w16cid:durableId="745882633">
    <w:abstractNumId w:val="517"/>
  </w:num>
  <w:num w:numId="368" w16cid:durableId="749042094">
    <w:abstractNumId w:val="347"/>
  </w:num>
  <w:num w:numId="369" w16cid:durableId="684210547">
    <w:abstractNumId w:val="441"/>
  </w:num>
  <w:num w:numId="370" w16cid:durableId="1930967639">
    <w:abstractNumId w:val="283"/>
  </w:num>
  <w:num w:numId="371" w16cid:durableId="185679862">
    <w:abstractNumId w:val="477"/>
  </w:num>
  <w:num w:numId="372" w16cid:durableId="1907766160">
    <w:abstractNumId w:val="613"/>
  </w:num>
  <w:num w:numId="373" w16cid:durableId="1748960386">
    <w:abstractNumId w:val="524"/>
  </w:num>
  <w:num w:numId="374" w16cid:durableId="1907690634">
    <w:abstractNumId w:val="143"/>
  </w:num>
  <w:num w:numId="375" w16cid:durableId="1525170822">
    <w:abstractNumId w:val="282"/>
  </w:num>
  <w:num w:numId="376" w16cid:durableId="661933917">
    <w:abstractNumId w:val="183"/>
  </w:num>
  <w:num w:numId="377" w16cid:durableId="973679708">
    <w:abstractNumId w:val="484"/>
  </w:num>
  <w:num w:numId="378" w16cid:durableId="1318801422">
    <w:abstractNumId w:val="4"/>
  </w:num>
  <w:num w:numId="379" w16cid:durableId="1187525269">
    <w:abstractNumId w:val="608"/>
  </w:num>
  <w:num w:numId="380" w16cid:durableId="1435706246">
    <w:abstractNumId w:val="299"/>
  </w:num>
  <w:num w:numId="381" w16cid:durableId="2068339274">
    <w:abstractNumId w:val="105"/>
  </w:num>
  <w:num w:numId="382" w16cid:durableId="2092845899">
    <w:abstractNumId w:val="75"/>
  </w:num>
  <w:num w:numId="383" w16cid:durableId="2094202974">
    <w:abstractNumId w:val="292"/>
  </w:num>
  <w:num w:numId="384" w16cid:durableId="382170840">
    <w:abstractNumId w:val="302"/>
  </w:num>
  <w:num w:numId="385" w16cid:durableId="112984457">
    <w:abstractNumId w:val="609"/>
  </w:num>
  <w:num w:numId="386" w16cid:durableId="861743804">
    <w:abstractNumId w:val="92"/>
  </w:num>
  <w:num w:numId="387" w16cid:durableId="1855261330">
    <w:abstractNumId w:val="188"/>
  </w:num>
  <w:num w:numId="388" w16cid:durableId="580720651">
    <w:abstractNumId w:val="273"/>
  </w:num>
  <w:num w:numId="389" w16cid:durableId="1245408350">
    <w:abstractNumId w:val="101"/>
  </w:num>
  <w:num w:numId="390" w16cid:durableId="725296357">
    <w:abstractNumId w:val="113"/>
  </w:num>
  <w:num w:numId="391" w16cid:durableId="539131642">
    <w:abstractNumId w:val="196"/>
  </w:num>
  <w:num w:numId="392" w16cid:durableId="631860405">
    <w:abstractNumId w:val="93"/>
  </w:num>
  <w:num w:numId="393" w16cid:durableId="233708446">
    <w:abstractNumId w:val="115"/>
  </w:num>
  <w:num w:numId="394" w16cid:durableId="1950500575">
    <w:abstractNumId w:val="339"/>
  </w:num>
  <w:num w:numId="395" w16cid:durableId="1024941474">
    <w:abstractNumId w:val="166"/>
  </w:num>
  <w:num w:numId="396" w16cid:durableId="1605117309">
    <w:abstractNumId w:val="489"/>
  </w:num>
  <w:num w:numId="397" w16cid:durableId="1268999561">
    <w:abstractNumId w:val="490"/>
  </w:num>
  <w:num w:numId="398" w16cid:durableId="375207252">
    <w:abstractNumId w:val="573"/>
  </w:num>
  <w:num w:numId="399" w16cid:durableId="1873886005">
    <w:abstractNumId w:val="67"/>
  </w:num>
  <w:num w:numId="400" w16cid:durableId="1962573461">
    <w:abstractNumId w:val="136"/>
  </w:num>
  <w:num w:numId="401" w16cid:durableId="647394824">
    <w:abstractNumId w:val="461"/>
  </w:num>
  <w:num w:numId="402" w16cid:durableId="94403289">
    <w:abstractNumId w:val="566"/>
  </w:num>
  <w:num w:numId="403" w16cid:durableId="1970623718">
    <w:abstractNumId w:val="256"/>
  </w:num>
  <w:num w:numId="404" w16cid:durableId="1289047299">
    <w:abstractNumId w:val="590"/>
  </w:num>
  <w:num w:numId="405" w16cid:durableId="1555195757">
    <w:abstractNumId w:val="157"/>
  </w:num>
  <w:num w:numId="406" w16cid:durableId="1393189340">
    <w:abstractNumId w:val="61"/>
  </w:num>
  <w:num w:numId="407" w16cid:durableId="342712063">
    <w:abstractNumId w:val="554"/>
  </w:num>
  <w:num w:numId="408" w16cid:durableId="1487431264">
    <w:abstractNumId w:val="176"/>
  </w:num>
  <w:num w:numId="409" w16cid:durableId="401753121">
    <w:abstractNumId w:val="363"/>
  </w:num>
  <w:num w:numId="410" w16cid:durableId="242957104">
    <w:abstractNumId w:val="549"/>
  </w:num>
  <w:num w:numId="411" w16cid:durableId="88429453">
    <w:abstractNumId w:val="476"/>
  </w:num>
  <w:num w:numId="412" w16cid:durableId="2116098429">
    <w:abstractNumId w:val="351"/>
  </w:num>
  <w:num w:numId="413" w16cid:durableId="219903073">
    <w:abstractNumId w:val="23"/>
  </w:num>
  <w:num w:numId="414" w16cid:durableId="1085341923">
    <w:abstractNumId w:val="588"/>
  </w:num>
  <w:num w:numId="415" w16cid:durableId="1717579990">
    <w:abstractNumId w:val="303"/>
  </w:num>
  <w:num w:numId="416" w16cid:durableId="1515339439">
    <w:abstractNumId w:val="238"/>
  </w:num>
  <w:num w:numId="417" w16cid:durableId="1973175328">
    <w:abstractNumId w:val="48"/>
  </w:num>
  <w:num w:numId="418" w16cid:durableId="1045250007">
    <w:abstractNumId w:val="240"/>
  </w:num>
  <w:num w:numId="419" w16cid:durableId="526263017">
    <w:abstractNumId w:val="491"/>
  </w:num>
  <w:num w:numId="420" w16cid:durableId="1426194539">
    <w:abstractNumId w:val="625"/>
  </w:num>
  <w:num w:numId="421" w16cid:durableId="2095742790">
    <w:abstractNumId w:val="156"/>
  </w:num>
  <w:num w:numId="422" w16cid:durableId="1616252478">
    <w:abstractNumId w:val="542"/>
  </w:num>
  <w:num w:numId="423" w16cid:durableId="2074811625">
    <w:abstractNumId w:val="88"/>
  </w:num>
  <w:num w:numId="424" w16cid:durableId="752359872">
    <w:abstractNumId w:val="417"/>
  </w:num>
  <w:num w:numId="425" w16cid:durableId="1440947365">
    <w:abstractNumId w:val="31"/>
  </w:num>
  <w:num w:numId="426" w16cid:durableId="1588231497">
    <w:abstractNumId w:val="212"/>
  </w:num>
  <w:num w:numId="427" w16cid:durableId="1228150514">
    <w:abstractNumId w:val="275"/>
  </w:num>
  <w:num w:numId="428" w16cid:durableId="853610268">
    <w:abstractNumId w:val="534"/>
  </w:num>
  <w:num w:numId="429" w16cid:durableId="650646188">
    <w:abstractNumId w:val="520"/>
  </w:num>
  <w:num w:numId="430" w16cid:durableId="1261988118">
    <w:abstractNumId w:val="450"/>
  </w:num>
  <w:num w:numId="431" w16cid:durableId="85736532">
    <w:abstractNumId w:val="345"/>
  </w:num>
  <w:num w:numId="432" w16cid:durableId="1585989644">
    <w:abstractNumId w:val="155"/>
  </w:num>
  <w:num w:numId="433" w16cid:durableId="2077432550">
    <w:abstractNumId w:val="343"/>
  </w:num>
  <w:num w:numId="434" w16cid:durableId="2139836504">
    <w:abstractNumId w:val="125"/>
  </w:num>
  <w:num w:numId="435" w16cid:durableId="1036546421">
    <w:abstractNumId w:val="574"/>
  </w:num>
  <w:num w:numId="436" w16cid:durableId="1263755477">
    <w:abstractNumId w:val="522"/>
  </w:num>
  <w:num w:numId="437" w16cid:durableId="1116801269">
    <w:abstractNumId w:val="68"/>
  </w:num>
  <w:num w:numId="438" w16cid:durableId="1055549521">
    <w:abstractNumId w:val="426"/>
  </w:num>
  <w:num w:numId="439" w16cid:durableId="228922303">
    <w:abstractNumId w:val="226"/>
  </w:num>
  <w:num w:numId="440" w16cid:durableId="2030788244">
    <w:abstractNumId w:val="197"/>
  </w:num>
  <w:num w:numId="441" w16cid:durableId="1637567645">
    <w:abstractNumId w:val="164"/>
  </w:num>
  <w:num w:numId="442" w16cid:durableId="1855266410">
    <w:abstractNumId w:val="394"/>
  </w:num>
  <w:num w:numId="443" w16cid:durableId="1058552230">
    <w:abstractNumId w:val="26"/>
  </w:num>
  <w:num w:numId="444" w16cid:durableId="846332958">
    <w:abstractNumId w:val="431"/>
  </w:num>
  <w:num w:numId="445" w16cid:durableId="865102170">
    <w:abstractNumId w:val="218"/>
  </w:num>
  <w:num w:numId="446" w16cid:durableId="1192959585">
    <w:abstractNumId w:val="567"/>
  </w:num>
  <w:num w:numId="447" w16cid:durableId="1261991575">
    <w:abstractNumId w:val="230"/>
  </w:num>
  <w:num w:numId="448" w16cid:durableId="1434012926">
    <w:abstractNumId w:val="334"/>
  </w:num>
  <w:num w:numId="449" w16cid:durableId="917791041">
    <w:abstractNumId w:val="606"/>
  </w:num>
  <w:num w:numId="450" w16cid:durableId="1453400369">
    <w:abstractNumId w:val="411"/>
  </w:num>
  <w:num w:numId="451" w16cid:durableId="1828594180">
    <w:abstractNumId w:val="132"/>
  </w:num>
  <w:num w:numId="452" w16cid:durableId="945306370">
    <w:abstractNumId w:val="234"/>
  </w:num>
  <w:num w:numId="453" w16cid:durableId="500435162">
    <w:abstractNumId w:val="597"/>
  </w:num>
  <w:num w:numId="454" w16cid:durableId="227812206">
    <w:abstractNumId w:val="328"/>
  </w:num>
  <w:num w:numId="455" w16cid:durableId="209346525">
    <w:abstractNumId w:val="582"/>
  </w:num>
  <w:num w:numId="456" w16cid:durableId="1810631215">
    <w:abstractNumId w:val="327"/>
  </w:num>
  <w:num w:numId="457" w16cid:durableId="1701004062">
    <w:abstractNumId w:val="406"/>
  </w:num>
  <w:num w:numId="458" w16cid:durableId="1154299240">
    <w:abstractNumId w:val="84"/>
  </w:num>
  <w:num w:numId="459" w16cid:durableId="948245398">
    <w:abstractNumId w:val="83"/>
  </w:num>
  <w:num w:numId="460" w16cid:durableId="1534994273">
    <w:abstractNumId w:val="17"/>
  </w:num>
  <w:num w:numId="461" w16cid:durableId="1803882181">
    <w:abstractNumId w:val="1"/>
  </w:num>
  <w:num w:numId="462" w16cid:durableId="2032415999">
    <w:abstractNumId w:val="306"/>
  </w:num>
  <w:num w:numId="463" w16cid:durableId="1198468223">
    <w:abstractNumId w:val="444"/>
  </w:num>
  <w:num w:numId="464" w16cid:durableId="2085761011">
    <w:abstractNumId w:val="408"/>
  </w:num>
  <w:num w:numId="465" w16cid:durableId="1302266736">
    <w:abstractNumId w:val="565"/>
  </w:num>
  <w:num w:numId="466" w16cid:durableId="1885287213">
    <w:abstractNumId w:val="64"/>
  </w:num>
  <w:num w:numId="467" w16cid:durableId="219754118">
    <w:abstractNumId w:val="598"/>
  </w:num>
  <w:num w:numId="468" w16cid:durableId="637953174">
    <w:abstractNumId w:val="71"/>
  </w:num>
  <w:num w:numId="469" w16cid:durableId="1078869583">
    <w:abstractNumId w:val="206"/>
  </w:num>
  <w:num w:numId="470" w16cid:durableId="1990285382">
    <w:abstractNumId w:val="117"/>
  </w:num>
  <w:num w:numId="471" w16cid:durableId="1736128909">
    <w:abstractNumId w:val="355"/>
  </w:num>
  <w:num w:numId="472" w16cid:durableId="1968393370">
    <w:abstractNumId w:val="131"/>
  </w:num>
  <w:num w:numId="473" w16cid:durableId="521165364">
    <w:abstractNumId w:val="548"/>
  </w:num>
  <w:num w:numId="474" w16cid:durableId="858935228">
    <w:abstractNumId w:val="286"/>
  </w:num>
  <w:num w:numId="475" w16cid:durableId="943271495">
    <w:abstractNumId w:val="160"/>
  </w:num>
  <w:num w:numId="476" w16cid:durableId="962073403">
    <w:abstractNumId w:val="236"/>
  </w:num>
  <w:num w:numId="477" w16cid:durableId="43220303">
    <w:abstractNumId w:val="612"/>
  </w:num>
  <w:num w:numId="478" w16cid:durableId="2018069204">
    <w:abstractNumId w:val="108"/>
  </w:num>
  <w:num w:numId="479" w16cid:durableId="2026125356">
    <w:abstractNumId w:val="585"/>
  </w:num>
  <w:num w:numId="480" w16cid:durableId="1885407333">
    <w:abstractNumId w:val="260"/>
  </w:num>
  <w:num w:numId="481" w16cid:durableId="746268485">
    <w:abstractNumId w:val="210"/>
  </w:num>
  <w:num w:numId="482" w16cid:durableId="687370518">
    <w:abstractNumId w:val="319"/>
  </w:num>
  <w:num w:numId="483" w16cid:durableId="237597959">
    <w:abstractNumId w:val="102"/>
  </w:num>
  <w:num w:numId="484" w16cid:durableId="449596680">
    <w:abstractNumId w:val="505"/>
  </w:num>
  <w:num w:numId="485" w16cid:durableId="2107189232">
    <w:abstractNumId w:val="504"/>
  </w:num>
  <w:num w:numId="486" w16cid:durableId="23488063">
    <w:abstractNumId w:val="488"/>
  </w:num>
  <w:num w:numId="487" w16cid:durableId="1398481966">
    <w:abstractNumId w:val="308"/>
  </w:num>
  <w:num w:numId="488" w16cid:durableId="301348084">
    <w:abstractNumId w:val="150"/>
  </w:num>
  <w:num w:numId="489" w16cid:durableId="584339233">
    <w:abstractNumId w:val="222"/>
  </w:num>
  <w:num w:numId="490" w16cid:durableId="1903638840">
    <w:abstractNumId w:val="533"/>
  </w:num>
  <w:num w:numId="491" w16cid:durableId="1716194335">
    <w:abstractNumId w:val="453"/>
  </w:num>
  <w:num w:numId="492" w16cid:durableId="890269874">
    <w:abstractNumId w:val="344"/>
  </w:num>
  <w:num w:numId="493" w16cid:durableId="123278099">
    <w:abstractNumId w:val="152"/>
  </w:num>
  <w:num w:numId="494" w16cid:durableId="453713551">
    <w:abstractNumId w:val="24"/>
  </w:num>
  <w:num w:numId="495" w16cid:durableId="743648716">
    <w:abstractNumId w:val="141"/>
  </w:num>
  <w:num w:numId="496" w16cid:durableId="1352485553">
    <w:abstractNumId w:val="103"/>
  </w:num>
  <w:num w:numId="497" w16cid:durableId="709496046">
    <w:abstractNumId w:val="147"/>
  </w:num>
  <w:num w:numId="498" w16cid:durableId="2139180227">
    <w:abstractNumId w:val="252"/>
  </w:num>
  <w:num w:numId="499" w16cid:durableId="1933002568">
    <w:abstractNumId w:val="237"/>
  </w:num>
  <w:num w:numId="500" w16cid:durableId="1184247683">
    <w:abstractNumId w:val="358"/>
  </w:num>
  <w:num w:numId="501" w16cid:durableId="1218012912">
    <w:abstractNumId w:val="584"/>
  </w:num>
  <w:num w:numId="502" w16cid:durableId="1358117753">
    <w:abstractNumId w:val="506"/>
  </w:num>
  <w:num w:numId="503" w16cid:durableId="532692940">
    <w:abstractNumId w:val="424"/>
  </w:num>
  <w:num w:numId="504" w16cid:durableId="1190024786">
    <w:abstractNumId w:val="514"/>
  </w:num>
  <w:num w:numId="505" w16cid:durableId="548033690">
    <w:abstractNumId w:val="473"/>
  </w:num>
  <w:num w:numId="506" w16cid:durableId="461001268">
    <w:abstractNumId w:val="531"/>
  </w:num>
  <w:num w:numId="507" w16cid:durableId="329528189">
    <w:abstractNumId w:val="483"/>
  </w:num>
  <w:num w:numId="508" w16cid:durableId="1606572255">
    <w:abstractNumId w:val="10"/>
  </w:num>
  <w:num w:numId="509" w16cid:durableId="1845393600">
    <w:abstractNumId w:val="335"/>
  </w:num>
  <w:num w:numId="510" w16cid:durableId="943655690">
    <w:abstractNumId w:val="265"/>
  </w:num>
  <w:num w:numId="511" w16cid:durableId="1567913292">
    <w:abstractNumId w:val="181"/>
  </w:num>
  <w:num w:numId="512" w16cid:durableId="756831198">
    <w:abstractNumId w:val="284"/>
  </w:num>
  <w:num w:numId="513" w16cid:durableId="511338613">
    <w:abstractNumId w:val="289"/>
  </w:num>
  <w:num w:numId="514" w16cid:durableId="374504375">
    <w:abstractNumId w:val="193"/>
  </w:num>
  <w:num w:numId="515" w16cid:durableId="1498375194">
    <w:abstractNumId w:val="564"/>
  </w:num>
  <w:num w:numId="516" w16cid:durableId="1061976928">
    <w:abstractNumId w:val="326"/>
  </w:num>
  <w:num w:numId="517" w16cid:durableId="532888323">
    <w:abstractNumId w:val="562"/>
  </w:num>
  <w:num w:numId="518" w16cid:durableId="1330711767">
    <w:abstractNumId w:val="111"/>
  </w:num>
  <w:num w:numId="519" w16cid:durableId="133106076">
    <w:abstractNumId w:val="364"/>
  </w:num>
  <w:num w:numId="520" w16cid:durableId="1394499430">
    <w:abstractNumId w:val="429"/>
  </w:num>
  <w:num w:numId="521" w16cid:durableId="1554652371">
    <w:abstractNumId w:val="169"/>
  </w:num>
  <w:num w:numId="522" w16cid:durableId="1379862891">
    <w:abstractNumId w:val="0"/>
  </w:num>
  <w:num w:numId="523" w16cid:durableId="499926405">
    <w:abstractNumId w:val="626"/>
  </w:num>
  <w:num w:numId="524" w16cid:durableId="960503404">
    <w:abstractNumId w:val="11"/>
  </w:num>
  <w:num w:numId="525" w16cid:durableId="125006115">
    <w:abstractNumId w:val="322"/>
  </w:num>
  <w:num w:numId="526" w16cid:durableId="953755917">
    <w:abstractNumId w:val="211"/>
  </w:num>
  <w:num w:numId="527" w16cid:durableId="255555431">
    <w:abstractNumId w:val="6"/>
  </w:num>
  <w:num w:numId="528" w16cid:durableId="1689482570">
    <w:abstractNumId w:val="560"/>
  </w:num>
  <w:num w:numId="529" w16cid:durableId="517932829">
    <w:abstractNumId w:val="578"/>
  </w:num>
  <w:num w:numId="530" w16cid:durableId="88165819">
    <w:abstractNumId w:val="80"/>
  </w:num>
  <w:num w:numId="531" w16cid:durableId="1092552488">
    <w:abstractNumId w:val="404"/>
  </w:num>
  <w:num w:numId="532" w16cid:durableId="2052147210">
    <w:abstractNumId w:val="65"/>
  </w:num>
  <w:num w:numId="533" w16cid:durableId="2107846987">
    <w:abstractNumId w:val="460"/>
  </w:num>
  <w:num w:numId="534" w16cid:durableId="959724766">
    <w:abstractNumId w:val="324"/>
  </w:num>
  <w:num w:numId="535" w16cid:durableId="1607958112">
    <w:abstractNumId w:val="456"/>
  </w:num>
  <w:num w:numId="536" w16cid:durableId="304774019">
    <w:abstractNumId w:val="49"/>
  </w:num>
  <w:num w:numId="537" w16cid:durableId="1969897736">
    <w:abstractNumId w:val="145"/>
  </w:num>
  <w:num w:numId="538" w16cid:durableId="1891651249">
    <w:abstractNumId w:val="170"/>
  </w:num>
  <w:num w:numId="539" w16cid:durableId="928268407">
    <w:abstractNumId w:val="139"/>
  </w:num>
  <w:num w:numId="540" w16cid:durableId="1940525780">
    <w:abstractNumId w:val="487"/>
  </w:num>
  <w:num w:numId="541" w16cid:durableId="624122878">
    <w:abstractNumId w:val="628"/>
  </w:num>
  <w:num w:numId="542" w16cid:durableId="2137946432">
    <w:abstractNumId w:val="457"/>
  </w:num>
  <w:num w:numId="543" w16cid:durableId="760611181">
    <w:abstractNumId w:val="495"/>
  </w:num>
  <w:num w:numId="544" w16cid:durableId="858277989">
    <w:abstractNumId w:val="557"/>
  </w:num>
  <w:num w:numId="545" w16cid:durableId="1905412182">
    <w:abstractNumId w:val="607"/>
  </w:num>
  <w:num w:numId="546" w16cid:durableId="737628596">
    <w:abstractNumId w:val="304"/>
  </w:num>
  <w:num w:numId="547" w16cid:durableId="1699892636">
    <w:abstractNumId w:val="274"/>
  </w:num>
  <w:num w:numId="548" w16cid:durableId="20055172">
    <w:abstractNumId w:val="74"/>
  </w:num>
  <w:num w:numId="549" w16cid:durableId="1149055624">
    <w:abstractNumId w:val="579"/>
  </w:num>
  <w:num w:numId="550" w16cid:durableId="238944298">
    <w:abstractNumId w:val="277"/>
  </w:num>
  <w:num w:numId="551" w16cid:durableId="1051344139">
    <w:abstractNumId w:val="46"/>
  </w:num>
  <w:num w:numId="552" w16cid:durableId="57293707">
    <w:abstractNumId w:val="119"/>
  </w:num>
  <w:num w:numId="553" w16cid:durableId="1700348585">
    <w:abstractNumId w:val="98"/>
  </w:num>
  <w:num w:numId="554" w16cid:durableId="1913588017">
    <w:abstractNumId w:val="59"/>
  </w:num>
  <w:num w:numId="555" w16cid:durableId="1826623972">
    <w:abstractNumId w:val="382"/>
  </w:num>
  <w:num w:numId="556" w16cid:durableId="38479258">
    <w:abstractNumId w:val="100"/>
  </w:num>
  <w:num w:numId="557" w16cid:durableId="636568312">
    <w:abstractNumId w:val="266"/>
  </w:num>
  <w:num w:numId="558" w16cid:durableId="1653362733">
    <w:abstractNumId w:val="396"/>
  </w:num>
  <w:num w:numId="559" w16cid:durableId="1413770573">
    <w:abstractNumId w:val="77"/>
  </w:num>
  <w:num w:numId="560" w16cid:durableId="1179083694">
    <w:abstractNumId w:val="546"/>
  </w:num>
  <w:num w:numId="561" w16cid:durableId="1753816713">
    <w:abstractNumId w:val="445"/>
  </w:num>
  <w:num w:numId="562" w16cid:durableId="774834370">
    <w:abstractNumId w:val="177"/>
  </w:num>
  <w:num w:numId="563" w16cid:durableId="1960994257">
    <w:abstractNumId w:val="159"/>
  </w:num>
  <w:num w:numId="564" w16cid:durableId="746072014">
    <w:abstractNumId w:val="318"/>
  </w:num>
  <w:num w:numId="565" w16cid:durableId="1079525486">
    <w:abstractNumId w:val="316"/>
  </w:num>
  <w:num w:numId="566" w16cid:durableId="84572034">
    <w:abstractNumId w:val="536"/>
  </w:num>
  <w:num w:numId="567" w16cid:durableId="1672293420">
    <w:abstractNumId w:val="624"/>
  </w:num>
  <w:num w:numId="568" w16cid:durableId="835344977">
    <w:abstractNumId w:val="440"/>
  </w:num>
  <w:num w:numId="569" w16cid:durableId="1209105657">
    <w:abstractNumId w:val="82"/>
  </w:num>
  <w:num w:numId="570" w16cid:durableId="1525828064">
    <w:abstractNumId w:val="235"/>
  </w:num>
  <w:num w:numId="571" w16cid:durableId="106001702">
    <w:abstractNumId w:val="27"/>
  </w:num>
  <w:num w:numId="572" w16cid:durableId="685180017">
    <w:abstractNumId w:val="78"/>
  </w:num>
  <w:num w:numId="573" w16cid:durableId="1121723775">
    <w:abstractNumId w:val="37"/>
  </w:num>
  <w:num w:numId="574" w16cid:durableId="2037652448">
    <w:abstractNumId w:val="297"/>
  </w:num>
  <w:num w:numId="575" w16cid:durableId="2115438999">
    <w:abstractNumId w:val="60"/>
  </w:num>
  <w:num w:numId="576" w16cid:durableId="164127821">
    <w:abstractNumId w:val="127"/>
  </w:num>
  <w:num w:numId="577" w16cid:durableId="409809347">
    <w:abstractNumId w:val="165"/>
  </w:num>
  <w:num w:numId="578" w16cid:durableId="752361810">
    <w:abstractNumId w:val="361"/>
  </w:num>
  <w:num w:numId="579" w16cid:durableId="13266007">
    <w:abstractNumId w:val="13"/>
  </w:num>
  <w:num w:numId="580" w16cid:durableId="1641769459">
    <w:abstractNumId w:val="523"/>
  </w:num>
  <w:num w:numId="581" w16cid:durableId="7024367">
    <w:abstractNumId w:val="507"/>
  </w:num>
  <w:num w:numId="582" w16cid:durableId="453519234">
    <w:abstractNumId w:val="258"/>
  </w:num>
  <w:num w:numId="583" w16cid:durableId="2128499040">
    <w:abstractNumId w:val="463"/>
  </w:num>
  <w:num w:numId="584" w16cid:durableId="1846361911">
    <w:abstractNumId w:val="194"/>
  </w:num>
  <w:num w:numId="585" w16cid:durableId="1166476114">
    <w:abstractNumId w:val="513"/>
  </w:num>
  <w:num w:numId="586" w16cid:durableId="1723022563">
    <w:abstractNumId w:val="9"/>
  </w:num>
  <w:num w:numId="587" w16cid:durableId="309671837">
    <w:abstractNumId w:val="162"/>
  </w:num>
  <w:num w:numId="588" w16cid:durableId="1044332212">
    <w:abstractNumId w:val="239"/>
  </w:num>
  <w:num w:numId="589" w16cid:durableId="128210383">
    <w:abstractNumId w:val="389"/>
  </w:num>
  <w:num w:numId="590" w16cid:durableId="1644046605">
    <w:abstractNumId w:val="190"/>
  </w:num>
  <w:num w:numId="591" w16cid:durableId="1967075631">
    <w:abstractNumId w:val="43"/>
  </w:num>
  <w:num w:numId="592" w16cid:durableId="1848594777">
    <w:abstractNumId w:val="192"/>
  </w:num>
  <w:num w:numId="593" w16cid:durableId="1143884290">
    <w:abstractNumId w:val="35"/>
  </w:num>
  <w:num w:numId="594" w16cid:durableId="88625909">
    <w:abstractNumId w:val="527"/>
  </w:num>
  <w:num w:numId="595" w16cid:durableId="492599875">
    <w:abstractNumId w:val="311"/>
  </w:num>
  <w:num w:numId="596" w16cid:durableId="1839340756">
    <w:abstractNumId w:val="298"/>
  </w:num>
  <w:num w:numId="597" w16cid:durableId="1035421786">
    <w:abstractNumId w:val="268"/>
  </w:num>
  <w:num w:numId="598" w16cid:durableId="1085691921">
    <w:abstractNumId w:val="371"/>
  </w:num>
  <w:num w:numId="599" w16cid:durableId="1724713215">
    <w:abstractNumId w:val="427"/>
  </w:num>
  <w:num w:numId="600" w16cid:durableId="244188272">
    <w:abstractNumId w:val="362"/>
  </w:num>
  <w:num w:numId="601" w16cid:durableId="764108865">
    <w:abstractNumId w:val="500"/>
  </w:num>
  <w:num w:numId="602" w16cid:durableId="575017214">
    <w:abstractNumId w:val="596"/>
  </w:num>
  <w:num w:numId="603" w16cid:durableId="32074482">
    <w:abstractNumId w:val="120"/>
  </w:num>
  <w:num w:numId="604" w16cid:durableId="806896814">
    <w:abstractNumId w:val="187"/>
  </w:num>
  <w:num w:numId="605" w16cid:durableId="1098326389">
    <w:abstractNumId w:val="99"/>
  </w:num>
  <w:num w:numId="606" w16cid:durableId="1763646779">
    <w:abstractNumId w:val="204"/>
  </w:num>
  <w:num w:numId="607" w16cid:durableId="1807771953">
    <w:abstractNumId w:val="81"/>
  </w:num>
  <w:num w:numId="608" w16cid:durableId="635792144">
    <w:abstractNumId w:val="323"/>
  </w:num>
  <w:num w:numId="609" w16cid:durableId="1719428819">
    <w:abstractNumId w:val="107"/>
  </w:num>
  <w:num w:numId="610" w16cid:durableId="1100029272">
    <w:abstractNumId w:val="5"/>
  </w:num>
  <w:num w:numId="611" w16cid:durableId="1756854934">
    <w:abstractNumId w:val="482"/>
  </w:num>
  <w:num w:numId="612" w16cid:durableId="716047609">
    <w:abstractNumId w:val="219"/>
  </w:num>
  <w:num w:numId="613" w16cid:durableId="429468152">
    <w:abstractNumId w:val="280"/>
  </w:num>
  <w:num w:numId="614" w16cid:durableId="1183589496">
    <w:abstractNumId w:val="346"/>
  </w:num>
  <w:num w:numId="615" w16cid:durableId="550192076">
    <w:abstractNumId w:val="393"/>
  </w:num>
  <w:num w:numId="616" w16cid:durableId="270554356">
    <w:abstractNumId w:val="403"/>
  </w:num>
  <w:num w:numId="617" w16cid:durableId="235017865">
    <w:abstractNumId w:val="384"/>
  </w:num>
  <w:num w:numId="618" w16cid:durableId="1760175498">
    <w:abstractNumId w:val="253"/>
  </w:num>
  <w:num w:numId="619" w16cid:durableId="368454318">
    <w:abstractNumId w:val="442"/>
  </w:num>
  <w:num w:numId="620" w16cid:durableId="1795253939">
    <w:abstractNumId w:val="2"/>
  </w:num>
  <w:num w:numId="621" w16cid:durableId="191845022">
    <w:abstractNumId w:val="148"/>
  </w:num>
  <w:num w:numId="622" w16cid:durableId="1703551060">
    <w:abstractNumId w:val="209"/>
  </w:num>
  <w:num w:numId="623" w16cid:durableId="429662721">
    <w:abstractNumId w:val="249"/>
  </w:num>
  <w:num w:numId="624" w16cid:durableId="8217441">
    <w:abstractNumId w:val="377"/>
  </w:num>
  <w:num w:numId="625" w16cid:durableId="1245801775">
    <w:abstractNumId w:val="337"/>
  </w:num>
  <w:num w:numId="626" w16cid:durableId="1418288636">
    <w:abstractNumId w:val="510"/>
  </w:num>
  <w:num w:numId="627" w16cid:durableId="1316687912">
    <w:abstractNumId w:val="400"/>
  </w:num>
  <w:num w:numId="628" w16cid:durableId="1437872677">
    <w:abstractNumId w:val="618"/>
  </w:num>
  <w:num w:numId="629" w16cid:durableId="13505259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A9"/>
    <w:rsid w:val="0000555C"/>
    <w:rsid w:val="00015446"/>
    <w:rsid w:val="000301D2"/>
    <w:rsid w:val="00054DC3"/>
    <w:rsid w:val="000736AE"/>
    <w:rsid w:val="00086CCA"/>
    <w:rsid w:val="000D705E"/>
    <w:rsid w:val="000E5D6A"/>
    <w:rsid w:val="00145147"/>
    <w:rsid w:val="00164824"/>
    <w:rsid w:val="00174F98"/>
    <w:rsid w:val="001834AD"/>
    <w:rsid w:val="001B1F43"/>
    <w:rsid w:val="001E05D0"/>
    <w:rsid w:val="001E248A"/>
    <w:rsid w:val="00202B4D"/>
    <w:rsid w:val="002726B6"/>
    <w:rsid w:val="002953F1"/>
    <w:rsid w:val="002B7712"/>
    <w:rsid w:val="002F5366"/>
    <w:rsid w:val="003146A5"/>
    <w:rsid w:val="00343BBA"/>
    <w:rsid w:val="00346F83"/>
    <w:rsid w:val="00357901"/>
    <w:rsid w:val="003650F1"/>
    <w:rsid w:val="00373BA2"/>
    <w:rsid w:val="003A55D2"/>
    <w:rsid w:val="003D491A"/>
    <w:rsid w:val="004319AD"/>
    <w:rsid w:val="004513E7"/>
    <w:rsid w:val="00495F29"/>
    <w:rsid w:val="004E760E"/>
    <w:rsid w:val="004F1529"/>
    <w:rsid w:val="0050150A"/>
    <w:rsid w:val="005022C5"/>
    <w:rsid w:val="00502AFF"/>
    <w:rsid w:val="0050379A"/>
    <w:rsid w:val="0051652D"/>
    <w:rsid w:val="00532830"/>
    <w:rsid w:val="00596C45"/>
    <w:rsid w:val="005C2BD4"/>
    <w:rsid w:val="005F778A"/>
    <w:rsid w:val="0063099A"/>
    <w:rsid w:val="00636206"/>
    <w:rsid w:val="00636DA2"/>
    <w:rsid w:val="006401A9"/>
    <w:rsid w:val="00647F93"/>
    <w:rsid w:val="00674BE2"/>
    <w:rsid w:val="006845E3"/>
    <w:rsid w:val="00693E96"/>
    <w:rsid w:val="006B2859"/>
    <w:rsid w:val="006C0759"/>
    <w:rsid w:val="006E2D44"/>
    <w:rsid w:val="00704488"/>
    <w:rsid w:val="007409DF"/>
    <w:rsid w:val="0074469A"/>
    <w:rsid w:val="007837F9"/>
    <w:rsid w:val="00785DEF"/>
    <w:rsid w:val="007A1C66"/>
    <w:rsid w:val="007A4674"/>
    <w:rsid w:val="007A7C54"/>
    <w:rsid w:val="007B7B22"/>
    <w:rsid w:val="00800BF2"/>
    <w:rsid w:val="00825007"/>
    <w:rsid w:val="00873DD1"/>
    <w:rsid w:val="0088167A"/>
    <w:rsid w:val="0089111F"/>
    <w:rsid w:val="00894E7E"/>
    <w:rsid w:val="008B4978"/>
    <w:rsid w:val="008C507F"/>
    <w:rsid w:val="008D2DA2"/>
    <w:rsid w:val="008D6E72"/>
    <w:rsid w:val="00902D67"/>
    <w:rsid w:val="00916866"/>
    <w:rsid w:val="00920E8F"/>
    <w:rsid w:val="009217AE"/>
    <w:rsid w:val="00926E12"/>
    <w:rsid w:val="0095184D"/>
    <w:rsid w:val="00952D90"/>
    <w:rsid w:val="009D689B"/>
    <w:rsid w:val="009E48E9"/>
    <w:rsid w:val="009F37C8"/>
    <w:rsid w:val="00A26902"/>
    <w:rsid w:val="00A50E5C"/>
    <w:rsid w:val="00A513A9"/>
    <w:rsid w:val="00A73D4F"/>
    <w:rsid w:val="00A77F6E"/>
    <w:rsid w:val="00A85CD3"/>
    <w:rsid w:val="00AA4B86"/>
    <w:rsid w:val="00AB04FD"/>
    <w:rsid w:val="00AF543D"/>
    <w:rsid w:val="00B02C3D"/>
    <w:rsid w:val="00B26E0F"/>
    <w:rsid w:val="00B34216"/>
    <w:rsid w:val="00B525FF"/>
    <w:rsid w:val="00B57B57"/>
    <w:rsid w:val="00B6211E"/>
    <w:rsid w:val="00BA08B3"/>
    <w:rsid w:val="00BD6D90"/>
    <w:rsid w:val="00BF6C7E"/>
    <w:rsid w:val="00C03940"/>
    <w:rsid w:val="00C4206E"/>
    <w:rsid w:val="00C647E9"/>
    <w:rsid w:val="00C7043C"/>
    <w:rsid w:val="00CA0A4C"/>
    <w:rsid w:val="00CB0D38"/>
    <w:rsid w:val="00CD533B"/>
    <w:rsid w:val="00CF7940"/>
    <w:rsid w:val="00D251F1"/>
    <w:rsid w:val="00D62FA2"/>
    <w:rsid w:val="00D8686C"/>
    <w:rsid w:val="00D918BC"/>
    <w:rsid w:val="00D973B4"/>
    <w:rsid w:val="00DA220E"/>
    <w:rsid w:val="00DA70EC"/>
    <w:rsid w:val="00DB6FF7"/>
    <w:rsid w:val="00DD141A"/>
    <w:rsid w:val="00DF50B2"/>
    <w:rsid w:val="00DF7FF2"/>
    <w:rsid w:val="00E210F7"/>
    <w:rsid w:val="00E24166"/>
    <w:rsid w:val="00E42ABD"/>
    <w:rsid w:val="00E45990"/>
    <w:rsid w:val="00E5548B"/>
    <w:rsid w:val="00E83F68"/>
    <w:rsid w:val="00F44229"/>
    <w:rsid w:val="00F45637"/>
    <w:rsid w:val="00F615E9"/>
    <w:rsid w:val="00FA7825"/>
    <w:rsid w:val="00FE4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1075A78F"/>
  <w15:chartTrackingRefBased/>
  <w15:docId w15:val="{0DBDF1EB-2777-47F6-B8CF-F737DBADE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3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3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3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3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3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3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3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3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3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3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3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3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3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3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3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3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3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3A9"/>
    <w:rPr>
      <w:rFonts w:eastAsiaTheme="majorEastAsia" w:cstheme="majorBidi"/>
      <w:color w:val="272727" w:themeColor="text1" w:themeTint="D8"/>
    </w:rPr>
  </w:style>
  <w:style w:type="paragraph" w:styleId="Title">
    <w:name w:val="Title"/>
    <w:basedOn w:val="Normal"/>
    <w:next w:val="Normal"/>
    <w:link w:val="TitleChar"/>
    <w:uiPriority w:val="10"/>
    <w:qFormat/>
    <w:rsid w:val="00A513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3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3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3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3A9"/>
    <w:pPr>
      <w:spacing w:before="160"/>
      <w:jc w:val="center"/>
    </w:pPr>
    <w:rPr>
      <w:i/>
      <w:iCs/>
      <w:color w:val="404040" w:themeColor="text1" w:themeTint="BF"/>
    </w:rPr>
  </w:style>
  <w:style w:type="character" w:customStyle="1" w:styleId="QuoteChar">
    <w:name w:val="Quote Char"/>
    <w:basedOn w:val="DefaultParagraphFont"/>
    <w:link w:val="Quote"/>
    <w:uiPriority w:val="29"/>
    <w:rsid w:val="00A513A9"/>
    <w:rPr>
      <w:i/>
      <w:iCs/>
      <w:color w:val="404040" w:themeColor="text1" w:themeTint="BF"/>
    </w:rPr>
  </w:style>
  <w:style w:type="paragraph" w:styleId="ListParagraph">
    <w:name w:val="List Paragraph"/>
    <w:basedOn w:val="Normal"/>
    <w:uiPriority w:val="34"/>
    <w:qFormat/>
    <w:rsid w:val="00A513A9"/>
    <w:pPr>
      <w:ind w:left="720"/>
      <w:contextualSpacing/>
    </w:pPr>
  </w:style>
  <w:style w:type="character" w:styleId="IntenseEmphasis">
    <w:name w:val="Intense Emphasis"/>
    <w:basedOn w:val="DefaultParagraphFont"/>
    <w:uiPriority w:val="21"/>
    <w:qFormat/>
    <w:rsid w:val="00A513A9"/>
    <w:rPr>
      <w:i/>
      <w:iCs/>
      <w:color w:val="2F5496" w:themeColor="accent1" w:themeShade="BF"/>
    </w:rPr>
  </w:style>
  <w:style w:type="paragraph" w:styleId="IntenseQuote">
    <w:name w:val="Intense Quote"/>
    <w:basedOn w:val="Normal"/>
    <w:next w:val="Normal"/>
    <w:link w:val="IntenseQuoteChar"/>
    <w:uiPriority w:val="30"/>
    <w:qFormat/>
    <w:rsid w:val="00A513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3A9"/>
    <w:rPr>
      <w:i/>
      <w:iCs/>
      <w:color w:val="2F5496" w:themeColor="accent1" w:themeShade="BF"/>
    </w:rPr>
  </w:style>
  <w:style w:type="character" w:styleId="IntenseReference">
    <w:name w:val="Intense Reference"/>
    <w:basedOn w:val="DefaultParagraphFont"/>
    <w:uiPriority w:val="32"/>
    <w:qFormat/>
    <w:rsid w:val="00A513A9"/>
    <w:rPr>
      <w:b/>
      <w:bCs/>
      <w:smallCaps/>
      <w:color w:val="2F5496" w:themeColor="accent1" w:themeShade="BF"/>
      <w:spacing w:val="5"/>
    </w:rPr>
  </w:style>
  <w:style w:type="character" w:styleId="Strong">
    <w:name w:val="Strong"/>
    <w:basedOn w:val="DefaultParagraphFont"/>
    <w:uiPriority w:val="22"/>
    <w:qFormat/>
    <w:rsid w:val="008D2DA2"/>
    <w:rPr>
      <w:b/>
      <w:bCs/>
    </w:rPr>
  </w:style>
  <w:style w:type="paragraph" w:styleId="NormalWeb">
    <w:name w:val="Normal (Web)"/>
    <w:basedOn w:val="Normal"/>
    <w:uiPriority w:val="99"/>
    <w:semiHidden/>
    <w:unhideWhenUsed/>
    <w:rsid w:val="008D2D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255</Pages>
  <Words>48258</Words>
  <Characters>302583</Characters>
  <Application>Microsoft Office Word</Application>
  <DocSecurity>0</DocSecurity>
  <Lines>7564</Lines>
  <Paragraphs>5847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rietveld</dc:creator>
  <cp:keywords/>
  <dc:description/>
  <cp:lastModifiedBy>lucas rietveld</cp:lastModifiedBy>
  <cp:revision>116</cp:revision>
  <dcterms:created xsi:type="dcterms:W3CDTF">2025-11-30T17:54:00Z</dcterms:created>
  <dcterms:modified xsi:type="dcterms:W3CDTF">2025-12-01T03:06:00Z</dcterms:modified>
</cp:coreProperties>
</file>