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0A0B" w14:textId="0F05F310" w:rsidR="004A6169" w:rsidRDefault="004A6169">
      <w:pPr>
        <w:rPr>
          <w:b/>
          <w:bCs/>
        </w:rPr>
      </w:pPr>
      <w:r w:rsidRPr="004A6169">
        <w:rPr>
          <w:b/>
          <w:bCs/>
        </w:rPr>
        <w:t>https://www.php.net/manual/pt_BR/index.php</w:t>
      </w:r>
    </w:p>
    <w:p w14:paraId="318C6504" w14:textId="20365CC0" w:rsidR="004A6169" w:rsidRPr="00CF4B7F" w:rsidRDefault="00CF4B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Algumas Funções PHP</w:t>
      </w:r>
    </w:p>
    <w:p w14:paraId="702DA5D3" w14:textId="724A5978" w:rsidR="00AC47B7" w:rsidRDefault="00CD0D4B">
      <w:r w:rsidRPr="00CD0D4B">
        <w:rPr>
          <w:b/>
          <w:bCs/>
        </w:rPr>
        <w:t>sort();</w:t>
      </w:r>
      <w:r>
        <w:t xml:space="preserve"> //Coloca a expressão passada em ordem crescente;</w:t>
      </w:r>
    </w:p>
    <w:p w14:paraId="29573453" w14:textId="171E0FD0" w:rsidR="004A6169" w:rsidRPr="004A6169" w:rsidRDefault="004A6169">
      <w:r w:rsidRPr="004A6169">
        <w:rPr>
          <w:b/>
          <w:bCs/>
        </w:rPr>
        <w:t>rsort();</w:t>
      </w:r>
      <w:r>
        <w:rPr>
          <w:b/>
          <w:bCs/>
        </w:rPr>
        <w:t xml:space="preserve"> </w:t>
      </w:r>
      <w:r>
        <w:t>//Coloca a expressão passada em ordem decrescente;</w:t>
      </w:r>
    </w:p>
    <w:p w14:paraId="2F4AB662" w14:textId="7792101E" w:rsidR="00CD0D4B" w:rsidRDefault="00CD0D4B">
      <w:r w:rsidRPr="00CD0D4B">
        <w:rPr>
          <w:b/>
          <w:bCs/>
        </w:rPr>
        <w:t>isset();</w:t>
      </w:r>
      <w:r>
        <w:t xml:space="preserve"> //Verifica se a variável passada na expressão foi declarada ou não, se o valor da mesma for igual a NULL, o resultado é “ ” (vazio);</w:t>
      </w:r>
    </w:p>
    <w:p w14:paraId="3981407E" w14:textId="26C46C23" w:rsidR="00CD0D4B" w:rsidRDefault="00CD0D4B">
      <w:r w:rsidRPr="00CD0D4B">
        <w:rPr>
          <w:b/>
          <w:bCs/>
        </w:rPr>
        <w:t>is_int();</w:t>
      </w:r>
      <w:r>
        <w:t xml:space="preserve"> ou </w:t>
      </w:r>
      <w:r w:rsidRPr="00CD0D4B">
        <w:rPr>
          <w:b/>
          <w:bCs/>
        </w:rPr>
        <w:t>is_integer();</w:t>
      </w:r>
      <w:r>
        <w:rPr>
          <w:b/>
          <w:bCs/>
        </w:rPr>
        <w:t xml:space="preserve"> </w:t>
      </w:r>
      <w:r w:rsidRPr="00CD0D4B">
        <w:t>//</w:t>
      </w:r>
      <w:r>
        <w:t>Verifica se a expressão passada é um número inteiro ou não;</w:t>
      </w:r>
    </w:p>
    <w:p w14:paraId="587547D1" w14:textId="0210C45C" w:rsidR="00CD0D4B" w:rsidRDefault="00CD0D4B">
      <w:r w:rsidRPr="00CD0D4B">
        <w:rPr>
          <w:b/>
          <w:bCs/>
        </w:rPr>
        <w:t>is_float();</w:t>
      </w:r>
      <w:r>
        <w:rPr>
          <w:b/>
          <w:bCs/>
        </w:rPr>
        <w:t xml:space="preserve"> </w:t>
      </w:r>
      <w:r w:rsidRPr="00CD0D4B">
        <w:t>//</w:t>
      </w:r>
      <w:r>
        <w:t xml:space="preserve">Verifica se a expressão passada é de número </w:t>
      </w:r>
      <w:r>
        <w:rPr>
          <w:b/>
          <w:bCs/>
        </w:rPr>
        <w:t>racional/fracionário</w:t>
      </w:r>
      <w:r>
        <w:t xml:space="preserve"> ou não;</w:t>
      </w:r>
    </w:p>
    <w:p w14:paraId="4994598B" w14:textId="43BC5DB8" w:rsidR="00CD0D4B" w:rsidRPr="00CD0D4B" w:rsidRDefault="00CD0D4B">
      <w:r>
        <w:rPr>
          <w:b/>
          <w:bCs/>
        </w:rPr>
        <w:t xml:space="preserve">is_bool(); </w:t>
      </w:r>
      <w:r>
        <w:t xml:space="preserve">//Verifica se a expressão passada é </w:t>
      </w:r>
      <w:r>
        <w:rPr>
          <w:b/>
          <w:bCs/>
        </w:rPr>
        <w:t xml:space="preserve">Booleano </w:t>
      </w:r>
      <w:r>
        <w:t>ou não;</w:t>
      </w:r>
    </w:p>
    <w:p w14:paraId="18244A02" w14:textId="2936A739" w:rsidR="00CD0D4B" w:rsidRPr="00CD0D4B" w:rsidRDefault="00CD0D4B">
      <w:r>
        <w:rPr>
          <w:b/>
          <w:bCs/>
        </w:rPr>
        <w:t xml:space="preserve">is_null(); </w:t>
      </w:r>
      <w:r>
        <w:t xml:space="preserve">//Verifica se o valor da expressão passada é </w:t>
      </w:r>
      <w:r>
        <w:rPr>
          <w:b/>
          <w:bCs/>
        </w:rPr>
        <w:t>NULL</w:t>
      </w:r>
      <w:r>
        <w:t xml:space="preserve"> ou não;</w:t>
      </w:r>
    </w:p>
    <w:p w14:paraId="067D4994" w14:textId="51224AAF" w:rsidR="002F4EE3" w:rsidRPr="002F4EE3" w:rsidRDefault="002F4EE3">
      <w:r>
        <w:rPr>
          <w:b/>
          <w:bCs/>
        </w:rPr>
        <w:t>is_numeric();</w:t>
      </w:r>
      <w:r>
        <w:t xml:space="preserve"> //Verifica se a expressão passada é numérica ou não;</w:t>
      </w:r>
    </w:p>
    <w:p w14:paraId="58499CAA" w14:textId="494F6909" w:rsidR="00CD0D4B" w:rsidRDefault="00CD0D4B">
      <w:r w:rsidRPr="00CD0D4B">
        <w:rPr>
          <w:b/>
          <w:bCs/>
        </w:rPr>
        <w:t>array();</w:t>
      </w:r>
      <w:r>
        <w:t xml:space="preserve"> //Cria um </w:t>
      </w:r>
      <w:r w:rsidRPr="00CD0D4B">
        <w:rPr>
          <w:b/>
          <w:bCs/>
        </w:rPr>
        <w:t>Array</w:t>
      </w:r>
      <w:r>
        <w:t>;</w:t>
      </w:r>
    </w:p>
    <w:p w14:paraId="1A6C77C2" w14:textId="1F121190" w:rsidR="00CD0D4B" w:rsidRDefault="00CD0D4B">
      <w:r w:rsidRPr="00CD0D4B">
        <w:rPr>
          <w:b/>
          <w:bCs/>
        </w:rPr>
        <w:t>print_r();</w:t>
      </w:r>
      <w:r>
        <w:rPr>
          <w:b/>
          <w:bCs/>
        </w:rPr>
        <w:t xml:space="preserve"> </w:t>
      </w:r>
      <w:r>
        <w:t xml:space="preserve">//Imprime todo o </w:t>
      </w:r>
      <w:r w:rsidRPr="00CD0D4B">
        <w:rPr>
          <w:b/>
          <w:bCs/>
        </w:rPr>
        <w:t>Array</w:t>
      </w:r>
      <w:r>
        <w:t xml:space="preserve">; Obs.: Se usado dentro da </w:t>
      </w:r>
      <w:r w:rsidRPr="00CD0D4B">
        <w:rPr>
          <w:i/>
          <w:iCs/>
        </w:rPr>
        <w:t>tag</w:t>
      </w:r>
      <w:r>
        <w:t xml:space="preserve"> </w:t>
      </w:r>
      <w:r w:rsidRPr="00CD0D4B">
        <w:rPr>
          <w:b/>
          <w:bCs/>
        </w:rPr>
        <w:t>&lt;pre&gt;</w:t>
      </w:r>
      <w:r>
        <w:rPr>
          <w:b/>
          <w:bCs/>
        </w:rPr>
        <w:t xml:space="preserve"> </w:t>
      </w:r>
      <w:r w:rsidRPr="00CD0D4B">
        <w:rPr>
          <w:b/>
          <w:bCs/>
        </w:rPr>
        <w:t>&lt;/pre&gt;</w:t>
      </w:r>
      <w:r>
        <w:t>, o Array é impresso formatado;</w:t>
      </w:r>
    </w:p>
    <w:p w14:paraId="13387B4F" w14:textId="30BA0EF3" w:rsidR="00CD0D4B" w:rsidRDefault="00CD0D4B">
      <w:r w:rsidRPr="00CD0D4B">
        <w:rPr>
          <w:b/>
          <w:bCs/>
        </w:rPr>
        <w:t>echo</w:t>
      </w:r>
      <w:r>
        <w:rPr>
          <w:b/>
          <w:bCs/>
        </w:rPr>
        <w:t xml:space="preserve">; </w:t>
      </w:r>
      <w:r>
        <w:t>//Imprime na tela;</w:t>
      </w:r>
    </w:p>
    <w:p w14:paraId="6CDC4090" w14:textId="21C220BE" w:rsidR="00CD0D4B" w:rsidRDefault="00CD0D4B">
      <w:r>
        <w:rPr>
          <w:b/>
          <w:bCs/>
        </w:rPr>
        <w:t xml:space="preserve">pow(); </w:t>
      </w:r>
      <w:r>
        <w:t xml:space="preserve">//Retorna a exponenciação; Exemplo </w:t>
      </w:r>
      <w:r>
        <w:rPr>
          <w:b/>
          <w:bCs/>
        </w:rPr>
        <w:t xml:space="preserve">pow(6, 3); </w:t>
      </w:r>
      <w:r>
        <w:t>Onde o primeiro argumento é o valor a ser elevado pelo segundo argumento;</w:t>
      </w:r>
    </w:p>
    <w:p w14:paraId="2F6EE766" w14:textId="2B97F437" w:rsidR="00CD0D4B" w:rsidRDefault="00CD0D4B">
      <w:r w:rsidRPr="00CD0D4B">
        <w:rPr>
          <w:b/>
          <w:bCs/>
        </w:rPr>
        <w:t>rand();</w:t>
      </w:r>
      <w:r>
        <w:rPr>
          <w:b/>
          <w:bCs/>
        </w:rPr>
        <w:t xml:space="preserve"> </w:t>
      </w:r>
      <w:r>
        <w:t xml:space="preserve">//Retorna um número randômico; Obs.: Se passados argumentos, exemplo: </w:t>
      </w:r>
      <w:r w:rsidRPr="00CD0D4B">
        <w:rPr>
          <w:b/>
          <w:bCs/>
        </w:rPr>
        <w:t>rand(10, 20);</w:t>
      </w:r>
      <w:r>
        <w:rPr>
          <w:b/>
          <w:bCs/>
        </w:rPr>
        <w:t xml:space="preserve"> </w:t>
      </w:r>
      <w:r w:rsidR="002F4EE3">
        <w:t>O primeiro argumento é o ponto de partida e o segundo o ponto de encerramento do resultado randômico; Se os argumentos não forem passados o número é randômico e aleatório sem limitação;</w:t>
      </w:r>
    </w:p>
    <w:p w14:paraId="7F80B73F" w14:textId="636C799F" w:rsidR="002F4EE3" w:rsidRDefault="002F4EE3">
      <w:r>
        <w:rPr>
          <w:b/>
          <w:bCs/>
        </w:rPr>
        <w:t xml:space="preserve">round(); </w:t>
      </w:r>
      <w:r w:rsidRPr="002F4EE3">
        <w:t>//</w:t>
      </w:r>
      <w:r>
        <w:t>Arredonda a numeração passada como expressão;</w:t>
      </w:r>
    </w:p>
    <w:p w14:paraId="5382C584" w14:textId="4A7C2EE8" w:rsidR="002F4EE3" w:rsidRDefault="002F4EE3">
      <w:r w:rsidRPr="002F4EE3">
        <w:rPr>
          <w:b/>
          <w:bCs/>
        </w:rPr>
        <w:t>ceil();</w:t>
      </w:r>
      <w:r>
        <w:rPr>
          <w:b/>
          <w:bCs/>
        </w:rPr>
        <w:t xml:space="preserve"> </w:t>
      </w:r>
      <w:r>
        <w:t xml:space="preserve">//Arredonda a numeração passada </w:t>
      </w:r>
      <w:r w:rsidRPr="002F4EE3">
        <w:rPr>
          <w:b/>
          <w:bCs/>
        </w:rPr>
        <w:t>para maior</w:t>
      </w:r>
      <w:r>
        <w:t>;</w:t>
      </w:r>
    </w:p>
    <w:p w14:paraId="19204C8E" w14:textId="3FC5BF23" w:rsidR="002F4EE3" w:rsidRDefault="002F4EE3">
      <w:r w:rsidRPr="002F4EE3">
        <w:rPr>
          <w:b/>
          <w:bCs/>
        </w:rPr>
        <w:t>floor();</w:t>
      </w:r>
      <w:r>
        <w:rPr>
          <w:b/>
          <w:bCs/>
        </w:rPr>
        <w:t xml:space="preserve"> </w:t>
      </w:r>
      <w:r>
        <w:t xml:space="preserve">//Arredonda a numeração passada </w:t>
      </w:r>
      <w:r w:rsidRPr="002F4EE3">
        <w:rPr>
          <w:b/>
          <w:bCs/>
        </w:rPr>
        <w:t>para menor</w:t>
      </w:r>
      <w:r>
        <w:t>;</w:t>
      </w:r>
    </w:p>
    <w:p w14:paraId="204265D4" w14:textId="621E1853" w:rsidR="002F4EE3" w:rsidRDefault="002F4EE3">
      <w:r w:rsidRPr="002F4EE3">
        <w:rPr>
          <w:b/>
          <w:bCs/>
        </w:rPr>
        <w:t>strlen();</w:t>
      </w:r>
      <w:r>
        <w:rPr>
          <w:b/>
          <w:bCs/>
        </w:rPr>
        <w:t xml:space="preserve"> </w:t>
      </w:r>
      <w:r>
        <w:t>//Retorna a quantidade de caracteres de uma String;</w:t>
      </w:r>
    </w:p>
    <w:p w14:paraId="753AB539" w14:textId="77777777" w:rsidR="002F4EE3" w:rsidRDefault="002F4EE3">
      <w:r w:rsidRPr="002F4EE3">
        <w:rPr>
          <w:b/>
          <w:bCs/>
        </w:rPr>
        <w:t>stripos();</w:t>
      </w:r>
      <w:r>
        <w:rPr>
          <w:b/>
          <w:bCs/>
        </w:rPr>
        <w:t xml:space="preserve"> </w:t>
      </w:r>
      <w:r w:rsidRPr="002F4EE3">
        <w:t>//</w:t>
      </w:r>
      <w:r>
        <w:t xml:space="preserve">Retorna a </w:t>
      </w:r>
      <w:r w:rsidRPr="002F4EE3">
        <w:rPr>
          <w:b/>
          <w:bCs/>
        </w:rPr>
        <w:t>Primeira posição da ocorrência</w:t>
      </w:r>
      <w:r>
        <w:t xml:space="preserve"> passada na expressão; Exemplo: </w:t>
      </w:r>
      <w:r w:rsidRPr="002F4EE3">
        <w:rPr>
          <w:b/>
          <w:bCs/>
        </w:rPr>
        <w:t>stripos(‘Lucas’, ‘u’); return 1</w:t>
      </w:r>
      <w:r>
        <w:t>;</w:t>
      </w:r>
    </w:p>
    <w:p w14:paraId="3E67172A" w14:textId="77777777" w:rsidR="002F4EE3" w:rsidRDefault="002F4EE3">
      <w:r w:rsidRPr="002F4EE3">
        <w:rPr>
          <w:b/>
          <w:bCs/>
        </w:rPr>
        <w:t>strripos();</w:t>
      </w:r>
      <w:r>
        <w:t xml:space="preserve"> //Retorna a </w:t>
      </w:r>
      <w:r>
        <w:rPr>
          <w:b/>
          <w:bCs/>
        </w:rPr>
        <w:t xml:space="preserve">Última posição da ocorrência </w:t>
      </w:r>
      <w:r>
        <w:t xml:space="preserve">passada na expressão; Exemplo: </w:t>
      </w:r>
      <w:r w:rsidRPr="002F4EE3">
        <w:rPr>
          <w:b/>
          <w:bCs/>
        </w:rPr>
        <w:t>strripos(‘Nissin’, ‘s’); return 3</w:t>
      </w:r>
      <w:r>
        <w:t>;</w:t>
      </w:r>
    </w:p>
    <w:p w14:paraId="144CA1F4" w14:textId="77777777" w:rsidR="002F4EE3" w:rsidRDefault="002F4EE3">
      <w:r w:rsidRPr="002F4EE3">
        <w:rPr>
          <w:b/>
          <w:bCs/>
        </w:rPr>
        <w:t>strtolower();</w:t>
      </w:r>
      <w:r>
        <w:rPr>
          <w:b/>
          <w:bCs/>
        </w:rPr>
        <w:t xml:space="preserve"> </w:t>
      </w:r>
      <w:r>
        <w:t>//Transforma a expressão passada para string de caracteres minúsculos;</w:t>
      </w:r>
    </w:p>
    <w:p w14:paraId="632D112B" w14:textId="77777777" w:rsidR="002F4EE3" w:rsidRDefault="002F4EE3">
      <w:r w:rsidRPr="002F4EE3">
        <w:rPr>
          <w:b/>
          <w:bCs/>
        </w:rPr>
        <w:t>strtoupper();</w:t>
      </w:r>
      <w:r>
        <w:rPr>
          <w:b/>
          <w:bCs/>
        </w:rPr>
        <w:t xml:space="preserve"> </w:t>
      </w:r>
      <w:r>
        <w:t>//Transforma a expressão passada para string de caracteres maiúsculos;</w:t>
      </w:r>
    </w:p>
    <w:p w14:paraId="2D512CB3" w14:textId="77777777" w:rsidR="004A6169" w:rsidRDefault="002F4EE3">
      <w:pPr>
        <w:rPr>
          <w:b/>
          <w:bCs/>
        </w:rPr>
      </w:pPr>
      <w:r w:rsidRPr="002F4EE3">
        <w:rPr>
          <w:b/>
          <w:bCs/>
        </w:rPr>
        <w:t>substr_count();</w:t>
      </w:r>
      <w:r>
        <w:rPr>
          <w:b/>
          <w:bCs/>
        </w:rPr>
        <w:t xml:space="preserve"> </w:t>
      </w:r>
      <w:r>
        <w:t xml:space="preserve">//Retorna a quantidade de ocorrências da expressão passada; Exemplo: </w:t>
      </w:r>
      <w:r>
        <w:rPr>
          <w:b/>
          <w:bCs/>
        </w:rPr>
        <w:t>substr_count(</w:t>
      </w:r>
      <w:r w:rsidR="004A6169">
        <w:rPr>
          <w:b/>
          <w:bCs/>
        </w:rPr>
        <w:t>‘PHP’, ‘P’</w:t>
      </w:r>
      <w:r>
        <w:rPr>
          <w:b/>
          <w:bCs/>
        </w:rPr>
        <w:t>);</w:t>
      </w:r>
      <w:r w:rsidR="004A6169">
        <w:rPr>
          <w:b/>
          <w:bCs/>
        </w:rPr>
        <w:t xml:space="preserve"> return 2;</w:t>
      </w:r>
    </w:p>
    <w:p w14:paraId="4FDBC6AB" w14:textId="77777777" w:rsidR="004A6169" w:rsidRDefault="004A6169">
      <w:r>
        <w:rPr>
          <w:b/>
          <w:bCs/>
        </w:rPr>
        <w:t>max();</w:t>
      </w:r>
      <w:r>
        <w:t xml:space="preserve"> //Retorna o </w:t>
      </w:r>
      <w:r>
        <w:rPr>
          <w:b/>
          <w:bCs/>
        </w:rPr>
        <w:t xml:space="preserve">maior </w:t>
      </w:r>
      <w:r>
        <w:t>valor do Array ou expressão passada;</w:t>
      </w:r>
    </w:p>
    <w:p w14:paraId="379821C3" w14:textId="77516B10" w:rsidR="002F4EE3" w:rsidRDefault="004A6169">
      <w:pPr>
        <w:rPr>
          <w:b/>
          <w:bCs/>
        </w:rPr>
      </w:pPr>
      <w:r w:rsidRPr="004A6169">
        <w:rPr>
          <w:b/>
          <w:bCs/>
        </w:rPr>
        <w:lastRenderedPageBreak/>
        <w:t>min();</w:t>
      </w:r>
      <w:r>
        <w:rPr>
          <w:b/>
          <w:bCs/>
        </w:rPr>
        <w:t xml:space="preserve"> </w:t>
      </w:r>
      <w:r>
        <w:t xml:space="preserve">//Retorna o </w:t>
      </w:r>
      <w:r>
        <w:rPr>
          <w:b/>
          <w:bCs/>
        </w:rPr>
        <w:t xml:space="preserve">menor </w:t>
      </w:r>
      <w:r>
        <w:t>valor do Array ou expressão passada;</w:t>
      </w:r>
      <w:r w:rsidR="002F4EE3" w:rsidRPr="004A6169">
        <w:rPr>
          <w:b/>
          <w:bCs/>
        </w:rPr>
        <w:t xml:space="preserve"> </w:t>
      </w:r>
    </w:p>
    <w:p w14:paraId="4134DCC9" w14:textId="77777777" w:rsidR="00CF4B7F" w:rsidRDefault="004A6169">
      <w:r>
        <w:rPr>
          <w:b/>
          <w:bCs/>
        </w:rPr>
        <w:t>in_array();</w:t>
      </w:r>
      <w:r w:rsidR="00CF4B7F">
        <w:rPr>
          <w:b/>
          <w:bCs/>
        </w:rPr>
        <w:t xml:space="preserve"> </w:t>
      </w:r>
      <w:r w:rsidR="00CF4B7F">
        <w:t xml:space="preserve">//Verifica se um elemento consta no Array ou não; Exemplo: </w:t>
      </w:r>
      <w:r w:rsidR="00CF4B7F">
        <w:rPr>
          <w:b/>
          <w:bCs/>
        </w:rPr>
        <w:t xml:space="preserve">in_array(‘Orange’, ‘$_arrSalad’); </w:t>
      </w:r>
      <w:r w:rsidR="00CF4B7F">
        <w:t>O primeiro atributo é o teste a ser feito, o segundo é o Array a ser testado;</w:t>
      </w:r>
    </w:p>
    <w:p w14:paraId="0985301D" w14:textId="096967F0" w:rsidR="004A6169" w:rsidRDefault="00CF4B7F">
      <w:pPr>
        <w:rPr>
          <w:b/>
          <w:bCs/>
        </w:rPr>
      </w:pPr>
      <w:r w:rsidRPr="00CF4B7F">
        <w:rPr>
          <w:b/>
          <w:bCs/>
        </w:rPr>
        <w:t>array_search();</w:t>
      </w:r>
      <w:r>
        <w:rPr>
          <w:b/>
          <w:bCs/>
        </w:rPr>
        <w:t xml:space="preserve"> </w:t>
      </w:r>
      <w:r>
        <w:t>//Retorna a posição do elemento passado como primeiro atributo da expressão;</w:t>
      </w:r>
      <w:r w:rsidRPr="00CF4B7F">
        <w:rPr>
          <w:b/>
          <w:bCs/>
        </w:rPr>
        <w:t xml:space="preserve"> </w:t>
      </w:r>
    </w:p>
    <w:p w14:paraId="2BC528C6" w14:textId="1B3FC4B3" w:rsidR="002C2970" w:rsidRPr="002C2970" w:rsidRDefault="002C2970">
      <w:pPr>
        <w:rPr>
          <w:b/>
          <w:bCs/>
          <w:u w:val="single"/>
        </w:rPr>
      </w:pPr>
      <w:r>
        <w:rPr>
          <w:b/>
          <w:bCs/>
        </w:rPr>
        <w:t>number_format();</w:t>
      </w:r>
      <w:r>
        <w:t xml:space="preserve"> //Formata o número passado como primeiro argumento da expressão, o segundo argumento deve ser definido para o número de decimais; Exemplo: </w:t>
      </w:r>
      <w:r>
        <w:rPr>
          <w:b/>
          <w:bCs/>
        </w:rPr>
        <w:t>number_format(1500.63333, 2); return 1500.63;</w:t>
      </w:r>
    </w:p>
    <w:p w14:paraId="7C2C4491" w14:textId="77777777" w:rsidR="002F4EE3" w:rsidRPr="002F4EE3" w:rsidRDefault="002F4EE3"/>
    <w:p w14:paraId="26395AEA" w14:textId="77777777" w:rsidR="00CD0D4B" w:rsidRPr="00CD0D4B" w:rsidRDefault="00CD0D4B"/>
    <w:sectPr w:rsidR="00CD0D4B" w:rsidRPr="00CD0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CB"/>
    <w:rsid w:val="002A0074"/>
    <w:rsid w:val="002C2970"/>
    <w:rsid w:val="002F4EE3"/>
    <w:rsid w:val="003F79CB"/>
    <w:rsid w:val="004A6169"/>
    <w:rsid w:val="00AC47B7"/>
    <w:rsid w:val="00AF7C46"/>
    <w:rsid w:val="00C26E24"/>
    <w:rsid w:val="00CD0D4B"/>
    <w:rsid w:val="00C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F10A0"/>
  <w15:chartTrackingRefBased/>
  <w15:docId w15:val="{AEDD8999-2700-4497-882C-BC278600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2</Pages>
  <Words>409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Rodrigues</dc:creator>
  <cp:keywords/>
  <dc:description/>
  <cp:lastModifiedBy>Lucas Rodrigues</cp:lastModifiedBy>
  <cp:revision>4</cp:revision>
  <dcterms:created xsi:type="dcterms:W3CDTF">2022-04-15T21:35:00Z</dcterms:created>
  <dcterms:modified xsi:type="dcterms:W3CDTF">2022-04-17T14:57:00Z</dcterms:modified>
</cp:coreProperties>
</file>