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X-UA-Compatible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IE=edge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width=device-width, initial-scale=1.0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&gt;Moscow Mule&lt;/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&gt;Moscow Mule, Receita Original&lt;/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&gt;Moscow Mule é uma receita de drinque com vodca e espuma de gengibre bem famosa no mundo inteiro.  A Natalia Posses invadiu a cozinha do restaurante YCI, com o bartender Giovani,   para mostrar para gente  a versão brasileira dela e  mostrar também como é possível reproduzir em casa, com perfeição. Então vamos lá!&lt;/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./img/moscowmule.png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Moscow Mule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width:800px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"&gt; 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&gt;IGREDIENTES&lt;/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&gt;Espuma de gengibre:&lt;/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&gt;2 colheres de sopa de emulsificante&lt;/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&gt;50ml de suco de limão&lt;/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&gt;125ml de xarope de gengibre&lt;/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&gt;250ml de água&lt;/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&gt;Utensílio:&lt;/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&gt;sifão de chantilly&lt;/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&gt;Moscow Mule:&lt;/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&gt;50 ml de vodka ( 1 dose)&lt;/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&gt;suco de um  limão tahiti, 25ml&lt;/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&gt;35ml de xarope de gengibre  (Le Lirop de Molin, Gingembre)&lt;/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&gt;gelo a gosto&lt;/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&gt;raspas de limão e folhas frescas de hortelã para decorar&lt;/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&gt;Utensílios:&lt;/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&gt;coqueteleira&lt;/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&gt;caneca de cobre&lt;/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&gt;Como fazer Moscow Mule:&lt;/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&gt;ESPUMA DE GENGIBRE:&lt;/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&gt;Antes de tudo prepare a espuma de gengibre. Para isso direto em um sifão para chantilly, misture 2 colheres de sopa de emulsificante, 50ml de suco de limão, 125ml de xarope de gengibre e 250ml de água.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Depois  feche e guarde na geladeira até a hora do uso.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Antes de servir o drinque, carregue o sifão com uma cápsula de gás.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Então agite bem e deixe descansar por meia hora.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Por fim utilize a espuma para finalizar a bebida. ​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Esta receita rende 15 a 20  coquetéis.&lt;/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&gt;O DRINQUE:&lt;/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 Agora em uma coqueteleira com gelo a gosto, coloque  50 ml de vodka ( 1 dose), 25ml de suco de limão taiti e  35ml de xarope de gengibre (gingembre).  Em seguida  bata bem. Depois coe em uma caneca de cobre com gelo. Por fim  finalize com a espuma de gengibre. E por ultimo decore com raspas de limão e folhas frescas de hortelã.    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&gt;Informações pessoais:&lt;/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&gt;Receita por Lucas Muniz&lt;/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&gt;41 985060685&lt;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./img/whatsapp.png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icone whatsapp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https://pt-br.facebook.com/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_blank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"&gt;Facebook&lt;/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./img/facebook.png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icone facebook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00BCD4"/>
          <w:kern w:val="0"/>
          <w:sz w:val="21"/>
          <w:szCs w:val="21"/>
          <w:shd w:val="clear" w:fill="20243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E5C7B"/>
          <w:kern w:val="0"/>
          <w:sz w:val="21"/>
          <w:szCs w:val="21"/>
          <w:shd w:val="clear" w:fill="202432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0243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3D0C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0B2AA"/>
          <w:kern w:val="0"/>
          <w:sz w:val="21"/>
          <w:szCs w:val="21"/>
          <w:shd w:val="clear" w:fill="20243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3D0C8"/>
          <w:kern w:val="0"/>
          <w:sz w:val="21"/>
          <w:szCs w:val="21"/>
          <w:shd w:val="clear" w:fill="202432"/>
          <w:lang w:val="en-US" w:eastAsia="zh-CN" w:bidi="ar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0579E"/>
    <w:rsid w:val="5450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2023-08-18T15:02:00Z</dcterms:created>
  <dc:creator>Aluno</dc:creator>
  <cp:lastModifiedBy>TAMIRES UTIDA CARVALHO FERNAND</cp:lastModifiedBy>
  <dcterms:modified xsi:type="dcterms:W3CDTF">2023-08-18T15:04:01Z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1046-11.2.0.11388</vt:lpwstr>
  </property>
  <property fmtid="{D5CDD505-2E9C-101B-9397-08002B2CF9AE}" pid="3" name="ICV">
    <vt:lpwstr>D8DBDDC1F4474617ACD1945E7EDE2D10</vt:lpwstr>
  </property>
</Properties>
</file>