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37CEC" w14:textId="3B2E16C1" w:rsidR="009112F8" w:rsidRPr="009112F8" w:rsidRDefault="009112F8" w:rsidP="009112F8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TURMAS - </w:t>
      </w:r>
      <w:r w:rsidRPr="009112F8">
        <w:rPr>
          <w:rFonts w:ascii="Arial" w:hAnsi="Arial" w:cs="Arial"/>
          <w:b/>
          <w:bCs/>
          <w:sz w:val="24"/>
          <w:szCs w:val="24"/>
        </w:rPr>
        <w:t>4ºA/B e 5°A/B</w:t>
      </w:r>
    </w:p>
    <w:p w14:paraId="1EEC37CA" w14:textId="77777777" w:rsidR="00EB43AC" w:rsidRDefault="009112F8" w:rsidP="009112F8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9112F8">
        <w:rPr>
          <w:rFonts w:ascii="Arial" w:hAnsi="Arial" w:cs="Arial"/>
          <w:sz w:val="24"/>
          <w:szCs w:val="24"/>
        </w:rPr>
        <w:t xml:space="preserve">Srs. Pais/Responsáveis, </w:t>
      </w:r>
    </w:p>
    <w:p w14:paraId="3C4C3DC2" w14:textId="102A8AE8" w:rsidR="009112F8" w:rsidRPr="009112F8" w:rsidRDefault="00EB43AC" w:rsidP="009112F8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9112F8" w:rsidRPr="009112F8">
        <w:rPr>
          <w:rFonts w:ascii="Arial" w:hAnsi="Arial" w:cs="Arial"/>
          <w:sz w:val="24"/>
          <w:szCs w:val="24"/>
        </w:rPr>
        <w:t xml:space="preserve"> partir da próxima semana (14/06)</w:t>
      </w:r>
      <w:r w:rsidR="009112F8">
        <w:rPr>
          <w:rFonts w:ascii="Arial" w:hAnsi="Arial" w:cs="Arial"/>
          <w:sz w:val="24"/>
          <w:szCs w:val="24"/>
        </w:rPr>
        <w:t xml:space="preserve"> retomaremos aos Plantões de Dúvidas na </w:t>
      </w:r>
      <w:r w:rsidR="009112F8" w:rsidRPr="009112F8">
        <w:rPr>
          <w:rFonts w:ascii="Arial" w:hAnsi="Arial" w:cs="Arial"/>
          <w:b/>
          <w:bCs/>
          <w:sz w:val="24"/>
          <w:szCs w:val="24"/>
        </w:rPr>
        <w:t>modalidade presencial</w:t>
      </w:r>
      <w:r w:rsidR="009112F8" w:rsidRPr="009112F8">
        <w:rPr>
          <w:rFonts w:ascii="Arial" w:hAnsi="Arial" w:cs="Arial"/>
          <w:sz w:val="24"/>
          <w:szCs w:val="24"/>
        </w:rPr>
        <w:t>.</w:t>
      </w:r>
      <w:r w:rsidR="009112F8">
        <w:rPr>
          <w:rFonts w:ascii="Arial" w:hAnsi="Arial" w:cs="Arial"/>
          <w:sz w:val="24"/>
          <w:szCs w:val="24"/>
        </w:rPr>
        <w:t xml:space="preserve"> Para essa atividade </w:t>
      </w:r>
      <w:r w:rsidR="009112F8" w:rsidRPr="009112F8">
        <w:rPr>
          <w:rFonts w:ascii="Arial" w:hAnsi="Arial" w:cs="Arial"/>
          <w:b/>
          <w:bCs/>
          <w:sz w:val="24"/>
          <w:szCs w:val="24"/>
        </w:rPr>
        <w:t>não</w:t>
      </w:r>
      <w:r w:rsidR="009112F8">
        <w:rPr>
          <w:rFonts w:ascii="Arial" w:hAnsi="Arial" w:cs="Arial"/>
          <w:sz w:val="24"/>
          <w:szCs w:val="24"/>
        </w:rPr>
        <w:t xml:space="preserve"> haverá mais o atendimento on-line.</w:t>
      </w:r>
    </w:p>
    <w:p w14:paraId="72C1B8E8" w14:textId="722BC021" w:rsidR="006A4D4B" w:rsidRDefault="006A4D4B" w:rsidP="006A4D4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PLANTÃO DE DÚVIDAS</w:t>
      </w: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B82C5F" w14:paraId="556B8CA5" w14:textId="77777777" w:rsidTr="003403E7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59F98B8D" w14:textId="0C53997A" w:rsidR="00B82C5F" w:rsidRDefault="00B82C5F" w:rsidP="00B82C5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4º</w:t>
            </w:r>
            <w:r w:rsidR="002214D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3403E7">
              <w:rPr>
                <w:rFonts w:ascii="Arial" w:hAnsi="Arial" w:cs="Arial"/>
                <w:sz w:val="24"/>
                <w:szCs w:val="24"/>
              </w:rPr>
              <w:t>no A</w:t>
            </w:r>
            <w:r>
              <w:rPr>
                <w:rFonts w:ascii="Arial" w:hAnsi="Arial" w:cs="Arial"/>
                <w:sz w:val="24"/>
                <w:szCs w:val="24"/>
              </w:rPr>
              <w:t xml:space="preserve"> e 5º</w:t>
            </w:r>
            <w:r w:rsidR="002214D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="003403E7">
              <w:rPr>
                <w:rFonts w:ascii="Arial" w:hAnsi="Arial" w:cs="Arial"/>
                <w:sz w:val="24"/>
                <w:szCs w:val="24"/>
              </w:rPr>
              <w:t>no A</w:t>
            </w:r>
            <w:r w:rsidR="006E5DC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B82C5F" w14:paraId="05C0D034" w14:textId="77777777" w:rsidTr="003403E7">
        <w:trPr>
          <w:jc w:val="center"/>
        </w:trPr>
        <w:tc>
          <w:tcPr>
            <w:tcW w:w="5079" w:type="dxa"/>
            <w:gridSpan w:val="3"/>
          </w:tcPr>
          <w:p w14:paraId="19FF696A" w14:textId="53E50342" w:rsidR="00B82C5F" w:rsidRPr="009058A2" w:rsidRDefault="00B82C5F" w:rsidP="00B82C5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Português</w:t>
            </w:r>
          </w:p>
        </w:tc>
        <w:tc>
          <w:tcPr>
            <w:tcW w:w="5100" w:type="dxa"/>
            <w:gridSpan w:val="3"/>
          </w:tcPr>
          <w:p w14:paraId="767BC851" w14:textId="50FF7015" w:rsidR="00B82C5F" w:rsidRPr="009058A2" w:rsidRDefault="00B82C5F" w:rsidP="00B82C5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Matemática</w:t>
            </w:r>
          </w:p>
        </w:tc>
      </w:tr>
      <w:tr w:rsidR="00B82C5F" w14:paraId="3CE91A1D" w14:textId="77777777" w:rsidTr="003403E7">
        <w:trPr>
          <w:jc w:val="center"/>
        </w:trPr>
        <w:tc>
          <w:tcPr>
            <w:tcW w:w="1838" w:type="dxa"/>
          </w:tcPr>
          <w:p w14:paraId="2438428A" w14:textId="691A6A66" w:rsidR="00B82C5F" w:rsidRPr="00B82C5F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701" w:type="dxa"/>
          </w:tcPr>
          <w:p w14:paraId="1D5D75FC" w14:textId="3985E595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51000945" w14:textId="15D1C502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  <w:tc>
          <w:tcPr>
            <w:tcW w:w="1878" w:type="dxa"/>
          </w:tcPr>
          <w:p w14:paraId="7F005CF9" w14:textId="607F7EEE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685" w:type="dxa"/>
          </w:tcPr>
          <w:p w14:paraId="4BFBB996" w14:textId="16355338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0970869E" w14:textId="16394293" w:rsidR="00B82C5F" w:rsidRPr="009058A2" w:rsidRDefault="00B82C5F" w:rsidP="009058A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</w:tr>
      <w:tr w:rsidR="00CC4F95" w14:paraId="0A785971" w14:textId="77777777" w:rsidTr="003403E7">
        <w:trPr>
          <w:jc w:val="center"/>
        </w:trPr>
        <w:tc>
          <w:tcPr>
            <w:tcW w:w="1838" w:type="dxa"/>
          </w:tcPr>
          <w:p w14:paraId="4AFE365C" w14:textId="08CC52C6" w:rsidR="00CC4F95" w:rsidRPr="009112F8" w:rsidRDefault="00B858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12F8">
              <w:rPr>
                <w:rFonts w:ascii="Arial" w:hAnsi="Arial" w:cs="Arial"/>
                <w:sz w:val="20"/>
                <w:szCs w:val="20"/>
              </w:rPr>
              <w:t>Quart</w:t>
            </w:r>
            <w:r w:rsidR="00CC4F95" w:rsidRPr="009112F8">
              <w:rPr>
                <w:rFonts w:ascii="Arial" w:hAnsi="Arial" w:cs="Arial"/>
                <w:sz w:val="20"/>
                <w:szCs w:val="20"/>
              </w:rPr>
              <w:t>a-feira</w:t>
            </w:r>
          </w:p>
        </w:tc>
        <w:tc>
          <w:tcPr>
            <w:tcW w:w="1701" w:type="dxa"/>
          </w:tcPr>
          <w:p w14:paraId="15784CF4" w14:textId="6F3D89D4" w:rsidR="00CC4F95" w:rsidRPr="009112F8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112F8">
              <w:rPr>
                <w:rFonts w:ascii="Arial" w:hAnsi="Arial" w:cs="Arial"/>
                <w:sz w:val="20"/>
                <w:szCs w:val="20"/>
              </w:rPr>
              <w:t>1</w:t>
            </w:r>
            <w:r w:rsidR="00B85895" w:rsidRPr="009112F8">
              <w:rPr>
                <w:rFonts w:ascii="Arial" w:hAnsi="Arial" w:cs="Arial"/>
                <w:sz w:val="20"/>
                <w:szCs w:val="20"/>
              </w:rPr>
              <w:t>6</w:t>
            </w:r>
            <w:r w:rsidRPr="009112F8">
              <w:rPr>
                <w:rFonts w:ascii="Arial" w:hAnsi="Arial" w:cs="Arial"/>
                <w:sz w:val="20"/>
                <w:szCs w:val="20"/>
              </w:rPr>
              <w:t>h</w:t>
            </w:r>
            <w:r w:rsidR="00B85895" w:rsidRPr="009112F8">
              <w:rPr>
                <w:rFonts w:ascii="Arial" w:hAnsi="Arial" w:cs="Arial"/>
                <w:sz w:val="20"/>
                <w:szCs w:val="20"/>
              </w:rPr>
              <w:t>3</w:t>
            </w:r>
            <w:r w:rsidRPr="009112F8">
              <w:rPr>
                <w:rFonts w:ascii="Arial" w:hAnsi="Arial" w:cs="Arial"/>
                <w:sz w:val="20"/>
                <w:szCs w:val="20"/>
              </w:rPr>
              <w:t>0 às 1</w:t>
            </w:r>
            <w:r w:rsidR="00B85895" w:rsidRPr="009112F8">
              <w:rPr>
                <w:rFonts w:ascii="Arial" w:hAnsi="Arial" w:cs="Arial"/>
                <w:sz w:val="20"/>
                <w:szCs w:val="20"/>
              </w:rPr>
              <w:t>7</w:t>
            </w:r>
            <w:r w:rsidRPr="009112F8">
              <w:rPr>
                <w:rFonts w:ascii="Arial" w:hAnsi="Arial" w:cs="Arial"/>
                <w:sz w:val="20"/>
                <w:szCs w:val="20"/>
              </w:rPr>
              <w:t>h</w:t>
            </w:r>
            <w:r w:rsidR="00B85895" w:rsidRPr="009112F8">
              <w:rPr>
                <w:rFonts w:ascii="Arial" w:hAnsi="Arial" w:cs="Arial"/>
                <w:sz w:val="20"/>
                <w:szCs w:val="20"/>
              </w:rPr>
              <w:t>2</w:t>
            </w:r>
            <w:r w:rsidRPr="009112F8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40" w:type="dxa"/>
          </w:tcPr>
          <w:p w14:paraId="432CE4D6" w14:textId="146C7EC2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Estéfane</w:t>
            </w:r>
            <w:proofErr w:type="spellEnd"/>
          </w:p>
        </w:tc>
        <w:tc>
          <w:tcPr>
            <w:tcW w:w="1878" w:type="dxa"/>
          </w:tcPr>
          <w:p w14:paraId="2C53C86D" w14:textId="53D89845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Segunda-feira</w:t>
            </w:r>
          </w:p>
        </w:tc>
        <w:tc>
          <w:tcPr>
            <w:tcW w:w="1685" w:type="dxa"/>
          </w:tcPr>
          <w:p w14:paraId="253CB98B" w14:textId="7A5C56C9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14h às 14h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537" w:type="dxa"/>
          </w:tcPr>
          <w:p w14:paraId="25A6C8F6" w14:textId="3FE266E1" w:rsidR="00CC4F95" w:rsidRPr="009058A2" w:rsidRDefault="00CC4F95" w:rsidP="00CC4F9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</w:p>
        </w:tc>
      </w:tr>
    </w:tbl>
    <w:p w14:paraId="6720653D" w14:textId="48EDB0BD" w:rsidR="00B82C5F" w:rsidRDefault="00B82C5F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3403E7" w14:paraId="16AC9D8B" w14:textId="77777777" w:rsidTr="003403E7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7D1E83A0" w14:textId="1AE01731" w:rsidR="003403E7" w:rsidRDefault="003403E7" w:rsidP="000B0F2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4º</w:t>
            </w:r>
            <w:r w:rsidR="0078219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Ano B e 5º</w:t>
            </w:r>
            <w:r w:rsidR="00782190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Ano B</w:t>
            </w:r>
          </w:p>
        </w:tc>
      </w:tr>
      <w:tr w:rsidR="003403E7" w14:paraId="47759739" w14:textId="77777777" w:rsidTr="003403E7">
        <w:trPr>
          <w:jc w:val="center"/>
        </w:trPr>
        <w:tc>
          <w:tcPr>
            <w:tcW w:w="5079" w:type="dxa"/>
            <w:gridSpan w:val="3"/>
          </w:tcPr>
          <w:p w14:paraId="7724A041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Português</w:t>
            </w:r>
          </w:p>
        </w:tc>
        <w:tc>
          <w:tcPr>
            <w:tcW w:w="5100" w:type="dxa"/>
            <w:gridSpan w:val="3"/>
          </w:tcPr>
          <w:p w14:paraId="5324D7BF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Matemática</w:t>
            </w:r>
          </w:p>
        </w:tc>
      </w:tr>
      <w:tr w:rsidR="003403E7" w14:paraId="0F0CAAFB" w14:textId="77777777" w:rsidTr="003403E7">
        <w:trPr>
          <w:jc w:val="center"/>
        </w:trPr>
        <w:tc>
          <w:tcPr>
            <w:tcW w:w="1838" w:type="dxa"/>
          </w:tcPr>
          <w:p w14:paraId="05374193" w14:textId="77777777" w:rsidR="003403E7" w:rsidRPr="00B82C5F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701" w:type="dxa"/>
          </w:tcPr>
          <w:p w14:paraId="33DB4C0A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7F00F8D7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  <w:tc>
          <w:tcPr>
            <w:tcW w:w="1878" w:type="dxa"/>
          </w:tcPr>
          <w:p w14:paraId="63574ECF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685" w:type="dxa"/>
          </w:tcPr>
          <w:p w14:paraId="27773B09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242087F6" w14:textId="77777777" w:rsidR="003403E7" w:rsidRPr="009058A2" w:rsidRDefault="003403E7" w:rsidP="000B0F2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</w:tr>
      <w:tr w:rsidR="00AF5473" w14:paraId="425C382A" w14:textId="77777777" w:rsidTr="003403E7">
        <w:trPr>
          <w:jc w:val="center"/>
        </w:trPr>
        <w:tc>
          <w:tcPr>
            <w:tcW w:w="1838" w:type="dxa"/>
          </w:tcPr>
          <w:p w14:paraId="74082504" w14:textId="52053CC9" w:rsidR="00AF5473" w:rsidRPr="009058A2" w:rsidRDefault="00CC4F95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Sex</w:t>
            </w:r>
            <w:r w:rsidRPr="009058A2">
              <w:rPr>
                <w:rFonts w:ascii="Arial" w:hAnsi="Arial" w:cs="Arial"/>
                <w:sz w:val="20"/>
                <w:szCs w:val="20"/>
              </w:rPr>
              <w:t>ta- feira</w:t>
            </w:r>
          </w:p>
        </w:tc>
        <w:tc>
          <w:tcPr>
            <w:tcW w:w="1701" w:type="dxa"/>
          </w:tcPr>
          <w:p w14:paraId="7780EF61" w14:textId="11BCA28F" w:rsidR="00AF5473" w:rsidRPr="009058A2" w:rsidRDefault="00CC4F95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="00AF5473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50</w:t>
            </w:r>
            <w:r w:rsidR="00AF5473">
              <w:rPr>
                <w:rFonts w:ascii="Arial" w:hAnsi="Arial" w:cs="Arial"/>
                <w:sz w:val="20"/>
                <w:szCs w:val="20"/>
              </w:rPr>
              <w:t xml:space="preserve"> às </w:t>
            </w: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AF5473">
              <w:rPr>
                <w:rFonts w:ascii="Arial" w:hAnsi="Arial" w:cs="Arial"/>
                <w:sz w:val="20"/>
                <w:szCs w:val="20"/>
              </w:rPr>
              <w:t>h40</w:t>
            </w:r>
          </w:p>
        </w:tc>
        <w:tc>
          <w:tcPr>
            <w:tcW w:w="1540" w:type="dxa"/>
          </w:tcPr>
          <w:p w14:paraId="286C4FDB" w14:textId="34C5CB4C" w:rsidR="00AF5473" w:rsidRPr="009058A2" w:rsidRDefault="00AF5473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Estéfane</w:t>
            </w:r>
            <w:proofErr w:type="spellEnd"/>
          </w:p>
        </w:tc>
        <w:tc>
          <w:tcPr>
            <w:tcW w:w="1878" w:type="dxa"/>
          </w:tcPr>
          <w:p w14:paraId="5E404286" w14:textId="2CF437D4" w:rsidR="00AF5473" w:rsidRPr="009058A2" w:rsidRDefault="00AF5473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Sex</w:t>
            </w:r>
            <w:r w:rsidRPr="009058A2">
              <w:rPr>
                <w:rFonts w:ascii="Arial" w:hAnsi="Arial" w:cs="Arial"/>
                <w:sz w:val="20"/>
                <w:szCs w:val="20"/>
              </w:rPr>
              <w:t>ta- feira</w:t>
            </w:r>
          </w:p>
        </w:tc>
        <w:tc>
          <w:tcPr>
            <w:tcW w:w="1685" w:type="dxa"/>
          </w:tcPr>
          <w:p w14:paraId="6244F0D5" w14:textId="448807B6" w:rsidR="00AF5473" w:rsidRPr="009058A2" w:rsidRDefault="00AF5473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10h às 10h40</w:t>
            </w:r>
          </w:p>
        </w:tc>
        <w:tc>
          <w:tcPr>
            <w:tcW w:w="1537" w:type="dxa"/>
          </w:tcPr>
          <w:p w14:paraId="09D819A3" w14:textId="77777777" w:rsidR="00AF5473" w:rsidRPr="009058A2" w:rsidRDefault="00AF5473" w:rsidP="00AF54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</w:p>
        </w:tc>
      </w:tr>
    </w:tbl>
    <w:p w14:paraId="2F94DE3C" w14:textId="570B7F01" w:rsidR="003403E7" w:rsidRDefault="003403E7">
      <w:pPr>
        <w:rPr>
          <w:rFonts w:ascii="Arial" w:hAnsi="Arial" w:cs="Arial"/>
          <w:sz w:val="24"/>
          <w:szCs w:val="24"/>
        </w:rPr>
      </w:pPr>
    </w:p>
    <w:p w14:paraId="6F141BB5" w14:textId="77777777" w:rsidR="00EB43AC" w:rsidRDefault="00EB43AC">
      <w:pPr>
        <w:rPr>
          <w:rFonts w:ascii="Arial" w:hAnsi="Arial" w:cs="Arial"/>
          <w:sz w:val="24"/>
          <w:szCs w:val="24"/>
        </w:rPr>
      </w:pPr>
    </w:p>
    <w:p w14:paraId="34DE3D63" w14:textId="742700D5" w:rsidR="009112F8" w:rsidRPr="009112F8" w:rsidRDefault="009112F8" w:rsidP="009112F8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TURMAS - 6</w:t>
      </w:r>
      <w:r w:rsidRPr="009112F8">
        <w:rPr>
          <w:rFonts w:ascii="Arial" w:hAnsi="Arial" w:cs="Arial"/>
          <w:b/>
          <w:bCs/>
          <w:sz w:val="24"/>
          <w:szCs w:val="24"/>
        </w:rPr>
        <w:t>º</w:t>
      </w:r>
      <w:r>
        <w:rPr>
          <w:rFonts w:ascii="Arial" w:hAnsi="Arial" w:cs="Arial"/>
          <w:b/>
          <w:bCs/>
          <w:sz w:val="24"/>
          <w:szCs w:val="24"/>
        </w:rPr>
        <w:t xml:space="preserve"> ao 9</w:t>
      </w:r>
      <w:r w:rsidRPr="009112F8">
        <w:rPr>
          <w:rFonts w:ascii="Arial" w:hAnsi="Arial" w:cs="Arial"/>
          <w:b/>
          <w:bCs/>
          <w:sz w:val="24"/>
          <w:szCs w:val="24"/>
        </w:rPr>
        <w:t>°A</w:t>
      </w:r>
      <w:r>
        <w:rPr>
          <w:rFonts w:ascii="Arial" w:hAnsi="Arial" w:cs="Arial"/>
          <w:b/>
          <w:bCs/>
          <w:sz w:val="24"/>
          <w:szCs w:val="24"/>
        </w:rPr>
        <w:t>no</w:t>
      </w:r>
    </w:p>
    <w:p w14:paraId="3FF2D495" w14:textId="77777777" w:rsidR="000C3D63" w:rsidRDefault="009112F8" w:rsidP="000C3D63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9112F8">
        <w:rPr>
          <w:rFonts w:ascii="Arial" w:hAnsi="Arial" w:cs="Arial"/>
          <w:sz w:val="24"/>
          <w:szCs w:val="24"/>
        </w:rPr>
        <w:t xml:space="preserve">Srs. Pais/Responsáveis, </w:t>
      </w:r>
    </w:p>
    <w:p w14:paraId="210AA608" w14:textId="17DBA7D2" w:rsidR="000C3D63" w:rsidRDefault="00EB43AC" w:rsidP="000C3D63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9112F8" w:rsidRPr="009112F8">
        <w:rPr>
          <w:rFonts w:ascii="Arial" w:hAnsi="Arial" w:cs="Arial"/>
          <w:sz w:val="24"/>
          <w:szCs w:val="24"/>
        </w:rPr>
        <w:t xml:space="preserve"> partir da próxima semana (14/06)</w:t>
      </w:r>
      <w:r w:rsidR="009112F8">
        <w:rPr>
          <w:rFonts w:ascii="Arial" w:hAnsi="Arial" w:cs="Arial"/>
          <w:sz w:val="24"/>
          <w:szCs w:val="24"/>
        </w:rPr>
        <w:t xml:space="preserve"> </w:t>
      </w:r>
      <w:r w:rsidR="000C3D63">
        <w:rPr>
          <w:rFonts w:ascii="Arial" w:hAnsi="Arial" w:cs="Arial"/>
          <w:sz w:val="24"/>
          <w:szCs w:val="24"/>
        </w:rPr>
        <w:t xml:space="preserve">teremos alterações nas aulas destinadas aos Plantões de Dúvidas. Uma das aulas será </w:t>
      </w:r>
      <w:r w:rsidR="000C3D63" w:rsidRPr="000C3D63">
        <w:rPr>
          <w:rFonts w:ascii="Arial" w:hAnsi="Arial" w:cs="Arial"/>
          <w:b/>
          <w:bCs/>
          <w:sz w:val="24"/>
          <w:szCs w:val="24"/>
        </w:rPr>
        <w:t>apenas presencial</w:t>
      </w:r>
      <w:r w:rsidR="000C3D63">
        <w:rPr>
          <w:rFonts w:ascii="Arial" w:hAnsi="Arial" w:cs="Arial"/>
          <w:sz w:val="24"/>
          <w:szCs w:val="24"/>
        </w:rPr>
        <w:t xml:space="preserve"> e a outra </w:t>
      </w:r>
      <w:r w:rsidR="000C3D63" w:rsidRPr="000C3D63">
        <w:rPr>
          <w:rFonts w:ascii="Arial" w:hAnsi="Arial" w:cs="Arial"/>
          <w:b/>
          <w:bCs/>
          <w:sz w:val="24"/>
          <w:szCs w:val="24"/>
        </w:rPr>
        <w:t>apenas on-line</w:t>
      </w:r>
      <w:r w:rsidR="000C3D63">
        <w:rPr>
          <w:rFonts w:ascii="Arial" w:hAnsi="Arial" w:cs="Arial"/>
          <w:sz w:val="24"/>
          <w:szCs w:val="24"/>
        </w:rPr>
        <w:t xml:space="preserve">. </w:t>
      </w:r>
    </w:p>
    <w:p w14:paraId="2091FA91" w14:textId="594BDEB9" w:rsidR="009112F8" w:rsidRDefault="000C3D63" w:rsidP="000C3D63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Atenção para a organização.</w:t>
      </w: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782190" w14:paraId="6A8BDCA8" w14:textId="77777777" w:rsidTr="00E61F58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19BFB4E8" w14:textId="77777777" w:rsidR="00782190" w:rsidRDefault="00782190" w:rsidP="00E61F5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6º ao 9º Ano -</w:t>
            </w:r>
            <w:r w:rsidRPr="006E5DC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PRESENCIAL</w:t>
            </w:r>
          </w:p>
        </w:tc>
      </w:tr>
      <w:tr w:rsidR="00782190" w14:paraId="28506154" w14:textId="77777777" w:rsidTr="00E61F58">
        <w:trPr>
          <w:jc w:val="center"/>
        </w:trPr>
        <w:tc>
          <w:tcPr>
            <w:tcW w:w="5079" w:type="dxa"/>
            <w:gridSpan w:val="3"/>
          </w:tcPr>
          <w:p w14:paraId="129CFFF8" w14:textId="75634154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Matemática</w:t>
            </w:r>
          </w:p>
        </w:tc>
        <w:tc>
          <w:tcPr>
            <w:tcW w:w="5100" w:type="dxa"/>
            <w:gridSpan w:val="3"/>
          </w:tcPr>
          <w:p w14:paraId="2C14781B" w14:textId="45B02244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Português</w:t>
            </w:r>
          </w:p>
        </w:tc>
      </w:tr>
      <w:tr w:rsidR="00782190" w14:paraId="0171CAFC" w14:textId="77777777" w:rsidTr="00E61F58">
        <w:trPr>
          <w:jc w:val="center"/>
        </w:trPr>
        <w:tc>
          <w:tcPr>
            <w:tcW w:w="1838" w:type="dxa"/>
          </w:tcPr>
          <w:p w14:paraId="2EB28BDD" w14:textId="4A6F4757" w:rsidR="00782190" w:rsidRPr="00B82C5F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701" w:type="dxa"/>
          </w:tcPr>
          <w:p w14:paraId="12AC678B" w14:textId="5CBF000F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7B0CF331" w14:textId="04E47F2B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1878" w:type="dxa"/>
          </w:tcPr>
          <w:p w14:paraId="3ADAABBE" w14:textId="1EFE0C0D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685" w:type="dxa"/>
          </w:tcPr>
          <w:p w14:paraId="71FB651F" w14:textId="747DCEC6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546352F1" w14:textId="57DA90D3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</w:tr>
      <w:tr w:rsidR="00782190" w14:paraId="111EB567" w14:textId="77777777" w:rsidTr="00E61F58">
        <w:trPr>
          <w:jc w:val="center"/>
        </w:trPr>
        <w:tc>
          <w:tcPr>
            <w:tcW w:w="1838" w:type="dxa"/>
          </w:tcPr>
          <w:p w14:paraId="0584DA73" w14:textId="113529B3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Segunda-feira</w:t>
            </w:r>
          </w:p>
        </w:tc>
        <w:tc>
          <w:tcPr>
            <w:tcW w:w="1701" w:type="dxa"/>
          </w:tcPr>
          <w:p w14:paraId="54BD2A65" w14:textId="2FBB2187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14h50 às 15h40</w:t>
            </w:r>
          </w:p>
        </w:tc>
        <w:tc>
          <w:tcPr>
            <w:tcW w:w="1540" w:type="dxa"/>
          </w:tcPr>
          <w:p w14:paraId="78104800" w14:textId="1D7DD368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</w:p>
        </w:tc>
        <w:tc>
          <w:tcPr>
            <w:tcW w:w="1878" w:type="dxa"/>
          </w:tcPr>
          <w:p w14:paraId="23A72AC0" w14:textId="5E975230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5DC8">
              <w:rPr>
                <w:rFonts w:ascii="Arial" w:hAnsi="Arial" w:cs="Arial"/>
                <w:sz w:val="20"/>
                <w:szCs w:val="20"/>
              </w:rPr>
              <w:t>Terça-feira</w:t>
            </w:r>
          </w:p>
        </w:tc>
        <w:tc>
          <w:tcPr>
            <w:tcW w:w="1685" w:type="dxa"/>
          </w:tcPr>
          <w:p w14:paraId="5F1FE03D" w14:textId="1982669E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5DC8">
              <w:rPr>
                <w:rFonts w:ascii="Arial" w:hAnsi="Arial" w:cs="Arial"/>
                <w:sz w:val="20"/>
                <w:szCs w:val="20"/>
              </w:rPr>
              <w:t>16h30 às 17h20</w:t>
            </w:r>
          </w:p>
        </w:tc>
        <w:tc>
          <w:tcPr>
            <w:tcW w:w="1537" w:type="dxa"/>
          </w:tcPr>
          <w:p w14:paraId="64EA71DA" w14:textId="45B9C903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Estéfane</w:t>
            </w:r>
            <w:proofErr w:type="spellEnd"/>
          </w:p>
        </w:tc>
      </w:tr>
    </w:tbl>
    <w:p w14:paraId="226801CB" w14:textId="77777777" w:rsidR="00782190" w:rsidRDefault="00782190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179" w:type="dxa"/>
        <w:jc w:val="center"/>
        <w:tblLook w:val="04A0" w:firstRow="1" w:lastRow="0" w:firstColumn="1" w:lastColumn="0" w:noHBand="0" w:noVBand="1"/>
      </w:tblPr>
      <w:tblGrid>
        <w:gridCol w:w="1838"/>
        <w:gridCol w:w="1701"/>
        <w:gridCol w:w="1540"/>
        <w:gridCol w:w="1878"/>
        <w:gridCol w:w="1685"/>
        <w:gridCol w:w="1537"/>
      </w:tblGrid>
      <w:tr w:rsidR="006E5DC8" w14:paraId="4DDA4649" w14:textId="77777777" w:rsidTr="004C0D87">
        <w:trPr>
          <w:jc w:val="center"/>
        </w:trPr>
        <w:tc>
          <w:tcPr>
            <w:tcW w:w="10179" w:type="dxa"/>
            <w:gridSpan w:val="6"/>
            <w:shd w:val="clear" w:color="auto" w:fill="BFBFBF" w:themeFill="background1" w:themeFillShade="BF"/>
          </w:tcPr>
          <w:p w14:paraId="5BC5C9C4" w14:textId="419E57B7" w:rsidR="006E5DC8" w:rsidRDefault="006E5DC8" w:rsidP="004C0D8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6º ao 9º Ano -</w:t>
            </w:r>
            <w:r w:rsidRPr="006E5DC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ONLINE</w:t>
            </w:r>
          </w:p>
        </w:tc>
      </w:tr>
      <w:tr w:rsidR="00782190" w14:paraId="6DC4801E" w14:textId="77777777" w:rsidTr="004C0D87">
        <w:trPr>
          <w:jc w:val="center"/>
        </w:trPr>
        <w:tc>
          <w:tcPr>
            <w:tcW w:w="5079" w:type="dxa"/>
            <w:gridSpan w:val="3"/>
          </w:tcPr>
          <w:p w14:paraId="49C72F71" w14:textId="1674BB81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Matemática</w:t>
            </w:r>
          </w:p>
        </w:tc>
        <w:tc>
          <w:tcPr>
            <w:tcW w:w="5100" w:type="dxa"/>
            <w:gridSpan w:val="3"/>
          </w:tcPr>
          <w:p w14:paraId="7973E27B" w14:textId="6564C6E7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Português</w:t>
            </w:r>
          </w:p>
        </w:tc>
      </w:tr>
      <w:tr w:rsidR="00782190" w14:paraId="3E333051" w14:textId="77777777" w:rsidTr="004C0D87">
        <w:trPr>
          <w:jc w:val="center"/>
        </w:trPr>
        <w:tc>
          <w:tcPr>
            <w:tcW w:w="1838" w:type="dxa"/>
          </w:tcPr>
          <w:p w14:paraId="2673ED6B" w14:textId="0B012036" w:rsidR="00782190" w:rsidRPr="00B82C5F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Dia da semana</w:t>
            </w:r>
          </w:p>
        </w:tc>
        <w:tc>
          <w:tcPr>
            <w:tcW w:w="1701" w:type="dxa"/>
          </w:tcPr>
          <w:p w14:paraId="4867F8B6" w14:textId="61AC7918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40" w:type="dxa"/>
          </w:tcPr>
          <w:p w14:paraId="57BD4BF6" w14:textId="30628C9E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1878" w:type="dxa"/>
          </w:tcPr>
          <w:p w14:paraId="14180126" w14:textId="7A28B56A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2C5F">
              <w:rPr>
                <w:rFonts w:ascii="Arial" w:hAnsi="Arial" w:cs="Arial"/>
                <w:b/>
                <w:bCs/>
              </w:rPr>
              <w:t>Dia da semana</w:t>
            </w:r>
          </w:p>
        </w:tc>
        <w:tc>
          <w:tcPr>
            <w:tcW w:w="1685" w:type="dxa"/>
          </w:tcPr>
          <w:p w14:paraId="77F0CE0B" w14:textId="3D0EF9CD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1537" w:type="dxa"/>
          </w:tcPr>
          <w:p w14:paraId="6C1D6186" w14:textId="363B04BA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58A2">
              <w:rPr>
                <w:rFonts w:ascii="Arial" w:hAnsi="Arial" w:cs="Arial"/>
                <w:b/>
                <w:bCs/>
                <w:sz w:val="20"/>
                <w:szCs w:val="20"/>
              </w:rPr>
              <w:t>Professora</w:t>
            </w:r>
          </w:p>
        </w:tc>
      </w:tr>
      <w:tr w:rsidR="00782190" w14:paraId="0D10C58E" w14:textId="77777777" w:rsidTr="004C0D87">
        <w:trPr>
          <w:jc w:val="center"/>
        </w:trPr>
        <w:tc>
          <w:tcPr>
            <w:tcW w:w="1838" w:type="dxa"/>
          </w:tcPr>
          <w:p w14:paraId="4CD156C9" w14:textId="1682A870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Quarta-feira</w:t>
            </w:r>
          </w:p>
        </w:tc>
        <w:tc>
          <w:tcPr>
            <w:tcW w:w="1701" w:type="dxa"/>
          </w:tcPr>
          <w:p w14:paraId="15FB422D" w14:textId="51BD7AAF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058A2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058A2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9058A2">
              <w:rPr>
                <w:rFonts w:ascii="Arial" w:hAnsi="Arial" w:cs="Arial"/>
                <w:sz w:val="20"/>
                <w:szCs w:val="20"/>
              </w:rPr>
              <w:t xml:space="preserve"> às 14h</w:t>
            </w:r>
          </w:p>
        </w:tc>
        <w:tc>
          <w:tcPr>
            <w:tcW w:w="1540" w:type="dxa"/>
          </w:tcPr>
          <w:p w14:paraId="63267410" w14:textId="5EE8834B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Sidny</w:t>
            </w:r>
            <w:proofErr w:type="spellEnd"/>
          </w:p>
        </w:tc>
        <w:tc>
          <w:tcPr>
            <w:tcW w:w="1878" w:type="dxa"/>
          </w:tcPr>
          <w:p w14:paraId="553F8119" w14:textId="275755EF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5DC8">
              <w:rPr>
                <w:rFonts w:ascii="Arial" w:hAnsi="Arial" w:cs="Arial"/>
                <w:sz w:val="20"/>
                <w:szCs w:val="20"/>
              </w:rPr>
              <w:t>Sexta-feira</w:t>
            </w:r>
          </w:p>
        </w:tc>
        <w:tc>
          <w:tcPr>
            <w:tcW w:w="1685" w:type="dxa"/>
          </w:tcPr>
          <w:p w14:paraId="00487C85" w14:textId="78C83F73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E5DC8">
              <w:rPr>
                <w:rFonts w:ascii="Arial" w:hAnsi="Arial" w:cs="Arial"/>
                <w:sz w:val="20"/>
                <w:szCs w:val="20"/>
              </w:rPr>
              <w:t>16h às 16h50</w:t>
            </w:r>
          </w:p>
        </w:tc>
        <w:tc>
          <w:tcPr>
            <w:tcW w:w="1537" w:type="dxa"/>
          </w:tcPr>
          <w:p w14:paraId="77DDA506" w14:textId="1EDA52DD" w:rsidR="00782190" w:rsidRPr="009058A2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Estéfane</w:t>
            </w:r>
            <w:proofErr w:type="spellEnd"/>
          </w:p>
        </w:tc>
      </w:tr>
      <w:tr w:rsidR="00782190" w14:paraId="0160B45E" w14:textId="77777777" w:rsidTr="009112F8">
        <w:trPr>
          <w:jc w:val="center"/>
        </w:trPr>
        <w:tc>
          <w:tcPr>
            <w:tcW w:w="10179" w:type="dxa"/>
            <w:gridSpan w:val="6"/>
            <w:vAlign w:val="center"/>
          </w:tcPr>
          <w:p w14:paraId="413AA1DF" w14:textId="4EA68A29" w:rsidR="00782190" w:rsidRDefault="00782190" w:rsidP="0078219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D473D">
              <w:rPr>
                <w:rFonts w:ascii="Arial" w:hAnsi="Arial" w:cs="Arial"/>
                <w:sz w:val="20"/>
                <w:szCs w:val="20"/>
              </w:rPr>
              <w:t>Link de acesso a sala: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6" w:history="1">
              <w:r w:rsidRPr="00CC4F9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https://zoom.us/j/93053282271</w:t>
              </w:r>
            </w:hyperlink>
            <w:r w:rsidRPr="00CC4F9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C4F95">
              <w:rPr>
                <w:rFonts w:ascii="Arial" w:hAnsi="Arial" w:cs="Arial"/>
                <w:sz w:val="20"/>
                <w:szCs w:val="20"/>
              </w:rPr>
              <w:t>(Senha: 4321)</w:t>
            </w:r>
          </w:p>
        </w:tc>
      </w:tr>
    </w:tbl>
    <w:p w14:paraId="054356E5" w14:textId="77777777" w:rsidR="006A4D4B" w:rsidRDefault="006A4D4B">
      <w:pPr>
        <w:rPr>
          <w:rFonts w:ascii="Arial" w:hAnsi="Arial" w:cs="Arial"/>
          <w:sz w:val="24"/>
          <w:szCs w:val="24"/>
        </w:rPr>
      </w:pPr>
    </w:p>
    <w:p w14:paraId="6C10AAE9" w14:textId="43EF813E" w:rsidR="006A4D4B" w:rsidRDefault="00B64988" w:rsidP="00B64988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Atenciosamente, Coordenação.</w:t>
      </w:r>
    </w:p>
    <w:sectPr w:rsidR="006A4D4B" w:rsidSect="00B82C5F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81D1F" w14:textId="77777777" w:rsidR="00791694" w:rsidRDefault="00791694" w:rsidP="00AD473D">
      <w:pPr>
        <w:spacing w:after="0" w:line="240" w:lineRule="auto"/>
      </w:pPr>
      <w:r>
        <w:separator/>
      </w:r>
    </w:p>
  </w:endnote>
  <w:endnote w:type="continuationSeparator" w:id="0">
    <w:p w14:paraId="111295DE" w14:textId="77777777" w:rsidR="00791694" w:rsidRDefault="00791694" w:rsidP="00AD4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FD1B5" w14:textId="77777777" w:rsidR="00791694" w:rsidRDefault="00791694" w:rsidP="00AD473D">
      <w:pPr>
        <w:spacing w:after="0" w:line="240" w:lineRule="auto"/>
      </w:pPr>
      <w:r>
        <w:separator/>
      </w:r>
    </w:p>
  </w:footnote>
  <w:footnote w:type="continuationSeparator" w:id="0">
    <w:p w14:paraId="72593DC3" w14:textId="77777777" w:rsidR="00791694" w:rsidRDefault="00791694" w:rsidP="00AD4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412CF" w14:textId="09CB5B08" w:rsidR="00AD473D" w:rsidRDefault="00AD473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0DE556" wp14:editId="596FF994">
          <wp:simplePos x="0" y="0"/>
          <wp:positionH relativeFrom="margin">
            <wp:posOffset>-462987</wp:posOffset>
          </wp:positionH>
          <wp:positionV relativeFrom="paragraph">
            <wp:posOffset>-382599</wp:posOffset>
          </wp:positionV>
          <wp:extent cx="7164809" cy="890546"/>
          <wp:effectExtent l="0" t="0" r="0" b="508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4809" cy="8905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5F"/>
    <w:rsid w:val="000048D4"/>
    <w:rsid w:val="000C3D63"/>
    <w:rsid w:val="00221221"/>
    <w:rsid w:val="002214D6"/>
    <w:rsid w:val="002F5F94"/>
    <w:rsid w:val="00330818"/>
    <w:rsid w:val="003403E7"/>
    <w:rsid w:val="003951E7"/>
    <w:rsid w:val="006324FD"/>
    <w:rsid w:val="006A4D4B"/>
    <w:rsid w:val="006E5DC8"/>
    <w:rsid w:val="00780253"/>
    <w:rsid w:val="00782190"/>
    <w:rsid w:val="00791694"/>
    <w:rsid w:val="007D012F"/>
    <w:rsid w:val="00872A89"/>
    <w:rsid w:val="009058A2"/>
    <w:rsid w:val="009112F8"/>
    <w:rsid w:val="00AB4F66"/>
    <w:rsid w:val="00AD473D"/>
    <w:rsid w:val="00AF5473"/>
    <w:rsid w:val="00B225A1"/>
    <w:rsid w:val="00B64988"/>
    <w:rsid w:val="00B82C5F"/>
    <w:rsid w:val="00B85895"/>
    <w:rsid w:val="00CC4F95"/>
    <w:rsid w:val="00D24D91"/>
    <w:rsid w:val="00EA30EB"/>
    <w:rsid w:val="00EB43AC"/>
    <w:rsid w:val="00FD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27EF9D"/>
  <w15:chartTrackingRefBased/>
  <w15:docId w15:val="{4D42D3F8-2398-4490-BC90-BFD792CC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82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D473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473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D4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473D"/>
  </w:style>
  <w:style w:type="paragraph" w:styleId="Rodap">
    <w:name w:val="footer"/>
    <w:basedOn w:val="Normal"/>
    <w:link w:val="RodapChar"/>
    <w:uiPriority w:val="99"/>
    <w:unhideWhenUsed/>
    <w:rsid w:val="00AD47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4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oom.us/j/93053282271%2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Criss Silva</dc:creator>
  <cp:keywords/>
  <dc:description/>
  <cp:lastModifiedBy>Secretaria Colégio Portal</cp:lastModifiedBy>
  <cp:revision>4</cp:revision>
  <dcterms:created xsi:type="dcterms:W3CDTF">2021-06-11T17:41:00Z</dcterms:created>
  <dcterms:modified xsi:type="dcterms:W3CDTF">2021-06-11T16:55:00Z</dcterms:modified>
</cp:coreProperties>
</file>