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294" w:rsidRPr="00CE6294" w:rsidRDefault="00807B6C" w:rsidP="009638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7" style="position:absolute;left:0;text-align:left;margin-left:-21.4pt;margin-top:-3.2pt;width:521.25pt;height:358.85pt;z-index:-251658240"/>
        </w:pict>
      </w:r>
      <w:r w:rsidR="00A122F7" w:rsidRPr="00443E8B">
        <w:rPr>
          <w:rFonts w:ascii="Comic Sans MS" w:hAnsi="Comic Sans MS"/>
          <w:sz w:val="28"/>
          <w:szCs w:val="28"/>
        </w:rPr>
        <w:t xml:space="preserve">CARDÁPIO – </w:t>
      </w:r>
      <w:r w:rsidR="000B3F67">
        <w:rPr>
          <w:rFonts w:ascii="Comic Sans MS" w:hAnsi="Comic Sans MS"/>
          <w:sz w:val="28"/>
          <w:szCs w:val="28"/>
        </w:rPr>
        <w:t>MAIO</w:t>
      </w:r>
      <w:r w:rsidR="00FA4CEE">
        <w:rPr>
          <w:rFonts w:ascii="Comic Sans MS" w:hAnsi="Comic Sans MS"/>
          <w:sz w:val="28"/>
          <w:szCs w:val="28"/>
        </w:rPr>
        <w:t>/201</w:t>
      </w:r>
      <w:r w:rsidR="00C9665B">
        <w:rPr>
          <w:rFonts w:ascii="Comic Sans MS" w:hAnsi="Comic Sans MS"/>
          <w:sz w:val="28"/>
          <w:szCs w:val="28"/>
        </w:rPr>
        <w:t>4</w:t>
      </w:r>
    </w:p>
    <w:p w:rsidR="00CE6294" w:rsidRDefault="00CE6294" w:rsidP="00CE6294">
      <w:pPr>
        <w:pStyle w:val="SemEspaamento"/>
      </w:pPr>
      <w:r>
        <w:rPr>
          <w:noProof/>
          <w:lang w:eastAsia="pt-B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41910</wp:posOffset>
            </wp:positionV>
            <wp:extent cx="1257300" cy="1109345"/>
            <wp:effectExtent l="19050" t="0" r="0" b="0"/>
            <wp:wrapSquare wrapText="bothSides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6294" w:rsidRPr="00D13D92" w:rsidRDefault="00CE6294" w:rsidP="00CE6294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Esta pirâmide mostra os alimentos que devem ser usados para 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m</w:t>
      </w:r>
      <w:r w:rsidRPr="00D13D92">
        <w:rPr>
          <w:rFonts w:ascii="Times New Roman" w:hAnsi="Times New Roman" w:cs="Times New Roman"/>
          <w:sz w:val="20"/>
          <w:szCs w:val="20"/>
        </w:rPr>
        <w:t xml:space="preserve">anter a saúde das pessoas. Os alimentos que devem ser consumidos 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e</w:t>
      </w:r>
      <w:r w:rsidRPr="00D13D92">
        <w:rPr>
          <w:rFonts w:ascii="Times New Roman" w:hAnsi="Times New Roman" w:cs="Times New Roman"/>
          <w:sz w:val="20"/>
          <w:szCs w:val="20"/>
        </w:rPr>
        <w:t>m maior quantidade estão na base da pirâmide. Os que devem ser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i</w:t>
      </w:r>
      <w:r w:rsidRPr="00D13D92">
        <w:rPr>
          <w:rFonts w:ascii="Times New Roman" w:hAnsi="Times New Roman" w:cs="Times New Roman"/>
          <w:sz w:val="20"/>
          <w:szCs w:val="20"/>
        </w:rPr>
        <w:t xml:space="preserve">ngeridos em menor quantidade estão no topo.                                            </w:t>
      </w:r>
    </w:p>
    <w:p w:rsidR="00A122F7" w:rsidRPr="00001762" w:rsidRDefault="00CE6294" w:rsidP="00A122F7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 </w:t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D13D92">
        <w:rPr>
          <w:rFonts w:ascii="Times New Roman" w:hAnsi="Times New Roman" w:cs="Times New Roman"/>
        </w:rPr>
        <w:t xml:space="preserve"> </w:t>
      </w:r>
      <w:r w:rsidR="00001762" w:rsidRPr="00001762">
        <w:rPr>
          <w:rFonts w:ascii="Times New Roman" w:hAnsi="Times New Roman" w:cs="Times New Roman"/>
          <w:i/>
          <w:sz w:val="16"/>
          <w:szCs w:val="16"/>
        </w:rPr>
        <w:t>Texto: Gramática Reflexiva – Willian Roberto Cereja – 8° Ano</w:t>
      </w:r>
      <w:r w:rsidRPr="009F71DA">
        <w:t xml:space="preserve"> </w:t>
      </w:r>
      <w:r w:rsidR="00A122F7">
        <w:rPr>
          <w:rFonts w:ascii="Comic Sans MS" w:hAnsi="Comic Sans MS"/>
          <w:sz w:val="24"/>
          <w:szCs w:val="24"/>
        </w:rPr>
        <w:t xml:space="preserve">                                         </w:t>
      </w:r>
    </w:p>
    <w:p w:rsidR="00C9665B" w:rsidRDefault="00C9665B" w:rsidP="00C9665B">
      <w:pPr>
        <w:pStyle w:val="SemEspaamento"/>
      </w:pPr>
    </w:p>
    <w:p w:rsidR="00A122F7" w:rsidRPr="00FE0D30" w:rsidRDefault="00A122F7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 QUINZENA</w:t>
      </w:r>
    </w:p>
    <w:tbl>
      <w:tblPr>
        <w:tblStyle w:val="Tabelacomgrade"/>
        <w:tblW w:w="9825" w:type="dxa"/>
        <w:tblLook w:val="04A0"/>
      </w:tblPr>
      <w:tblGrid>
        <w:gridCol w:w="1415"/>
        <w:gridCol w:w="1872"/>
        <w:gridCol w:w="1534"/>
        <w:gridCol w:w="1766"/>
        <w:gridCol w:w="1630"/>
        <w:gridCol w:w="1608"/>
      </w:tblGrid>
      <w:tr w:rsidR="00A122F7" w:rsidTr="00D13D92">
        <w:trPr>
          <w:trHeight w:val="274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53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6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630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0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A122F7" w:rsidRPr="00443E8B" w:rsidTr="000B3F67">
        <w:trPr>
          <w:trHeight w:val="274"/>
        </w:trPr>
        <w:tc>
          <w:tcPr>
            <w:tcW w:w="1415" w:type="dxa"/>
            <w:vAlign w:val="center"/>
          </w:tcPr>
          <w:p w:rsidR="00A122F7" w:rsidRPr="00385685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72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4" w:type="dxa"/>
            <w:tcBorders>
              <w:bottom w:val="single" w:sz="4" w:space="0" w:color="auto"/>
            </w:tcBorders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66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08" w:type="dxa"/>
            <w:tcBorders>
              <w:bottom w:val="single" w:sz="4" w:space="0" w:color="auto"/>
            </w:tcBorders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0B3F67" w:rsidRPr="00443E8B" w:rsidTr="000B3F67">
        <w:trPr>
          <w:trHeight w:val="274"/>
        </w:trPr>
        <w:tc>
          <w:tcPr>
            <w:tcW w:w="1415" w:type="dxa"/>
            <w:vAlign w:val="center"/>
          </w:tcPr>
          <w:p w:rsidR="000B3F67" w:rsidRPr="00385685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72" w:type="dxa"/>
            <w:vMerge w:val="restart"/>
            <w:vAlign w:val="center"/>
          </w:tcPr>
          <w:p w:rsidR="000B3F67" w:rsidRPr="00443E8B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B3F67" w:rsidRPr="00443E8B" w:rsidRDefault="000B3F67" w:rsidP="00D13D9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766" w:type="dxa"/>
            <w:vAlign w:val="center"/>
          </w:tcPr>
          <w:p w:rsidR="000B3F67" w:rsidRPr="00443E8B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630" w:type="dxa"/>
            <w:vMerge w:val="restart"/>
            <w:vAlign w:val="center"/>
          </w:tcPr>
          <w:p w:rsidR="000B3F67" w:rsidRPr="00443E8B" w:rsidRDefault="00B04778" w:rsidP="000B3F67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Mussarela</w:t>
            </w:r>
            <w:r w:rsidR="000B3F67">
              <w:rPr>
                <w:rFonts w:ascii="Times New Roman" w:hAnsi="Times New Roman" w:cs="Times New Roman"/>
                <w:sz w:val="24"/>
                <w:szCs w:val="24"/>
              </w:rPr>
              <w:t xml:space="preserve"> e Orégano</w:t>
            </w:r>
          </w:p>
        </w:tc>
        <w:tc>
          <w:tcPr>
            <w:tcW w:w="1608" w:type="dxa"/>
            <w:vMerge w:val="restart"/>
            <w:vAlign w:val="center"/>
          </w:tcPr>
          <w:p w:rsidR="000B3F67" w:rsidRPr="00443E8B" w:rsidRDefault="000B3F67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Molho Bolonhesa</w:t>
            </w:r>
            <w:proofErr w:type="gramEnd"/>
          </w:p>
        </w:tc>
      </w:tr>
      <w:tr w:rsidR="000B3F67" w:rsidRPr="00443E8B" w:rsidTr="000B3F67">
        <w:trPr>
          <w:trHeight w:val="276"/>
        </w:trPr>
        <w:tc>
          <w:tcPr>
            <w:tcW w:w="1415" w:type="dxa"/>
            <w:vMerge w:val="restart"/>
            <w:vAlign w:val="center"/>
          </w:tcPr>
          <w:p w:rsidR="000B3F67" w:rsidRPr="00385685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72" w:type="dxa"/>
            <w:vMerge/>
            <w:vAlign w:val="center"/>
          </w:tcPr>
          <w:p w:rsidR="000B3F67" w:rsidRPr="00443E8B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Merge w:val="restart"/>
            <w:tcBorders>
              <w:top w:val="single" w:sz="4" w:space="0" w:color="auto"/>
            </w:tcBorders>
            <w:vAlign w:val="center"/>
          </w:tcPr>
          <w:p w:rsidR="000B3F67" w:rsidRPr="00443E8B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de Forma</w:t>
            </w:r>
          </w:p>
        </w:tc>
        <w:tc>
          <w:tcPr>
            <w:tcW w:w="1766" w:type="dxa"/>
            <w:vMerge w:val="restart"/>
            <w:vAlign w:val="center"/>
          </w:tcPr>
          <w:p w:rsidR="000B3F67" w:rsidRPr="00443E8B" w:rsidRDefault="000B3F67" w:rsidP="00D13D9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630" w:type="dxa"/>
            <w:vMerge/>
            <w:tcBorders>
              <w:bottom w:val="single" w:sz="4" w:space="0" w:color="auto"/>
            </w:tcBorders>
            <w:vAlign w:val="center"/>
          </w:tcPr>
          <w:p w:rsidR="000B3F67" w:rsidRPr="00443E8B" w:rsidRDefault="000B3F67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vMerge/>
            <w:tcBorders>
              <w:bottom w:val="single" w:sz="4" w:space="0" w:color="auto"/>
            </w:tcBorders>
            <w:vAlign w:val="center"/>
          </w:tcPr>
          <w:p w:rsidR="000B3F67" w:rsidRPr="00443E8B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3F67" w:rsidRPr="00443E8B" w:rsidTr="000B3F67">
        <w:trPr>
          <w:trHeight w:val="300"/>
        </w:trPr>
        <w:tc>
          <w:tcPr>
            <w:tcW w:w="1415" w:type="dxa"/>
            <w:vMerge/>
            <w:vAlign w:val="center"/>
          </w:tcPr>
          <w:p w:rsidR="000B3F67" w:rsidRPr="00385685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vMerge/>
            <w:vAlign w:val="center"/>
          </w:tcPr>
          <w:p w:rsidR="000B3F67" w:rsidRPr="00443E8B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Merge/>
            <w:vAlign w:val="center"/>
          </w:tcPr>
          <w:p w:rsidR="000B3F67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  <w:vAlign w:val="center"/>
          </w:tcPr>
          <w:p w:rsidR="000B3F67" w:rsidRDefault="000B3F67" w:rsidP="00D13D9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tcBorders>
              <w:top w:val="single" w:sz="4" w:space="0" w:color="auto"/>
            </w:tcBorders>
            <w:vAlign w:val="center"/>
          </w:tcPr>
          <w:p w:rsidR="000B3F67" w:rsidRPr="00443E8B" w:rsidRDefault="000B3F67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608" w:type="dxa"/>
            <w:tcBorders>
              <w:top w:val="single" w:sz="4" w:space="0" w:color="auto"/>
            </w:tcBorders>
            <w:vAlign w:val="center"/>
          </w:tcPr>
          <w:p w:rsidR="000B3F67" w:rsidRPr="00443E8B" w:rsidRDefault="000B3F67" w:rsidP="000B3F6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</w:tr>
      <w:tr w:rsidR="008D277A" w:rsidRPr="00443E8B" w:rsidTr="001774CE">
        <w:trPr>
          <w:trHeight w:val="471"/>
        </w:trPr>
        <w:tc>
          <w:tcPr>
            <w:tcW w:w="1415" w:type="dxa"/>
            <w:vAlign w:val="center"/>
          </w:tcPr>
          <w:p w:rsidR="008D277A" w:rsidRPr="00385685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72" w:type="dxa"/>
            <w:vAlign w:val="center"/>
          </w:tcPr>
          <w:p w:rsidR="008D277A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534" w:type="dxa"/>
            <w:vAlign w:val="center"/>
          </w:tcPr>
          <w:p w:rsidR="001774CE" w:rsidRDefault="000B3F6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  <w:tc>
          <w:tcPr>
            <w:tcW w:w="1766" w:type="dxa"/>
            <w:vAlign w:val="center"/>
          </w:tcPr>
          <w:p w:rsidR="008D277A" w:rsidRDefault="000B3F67" w:rsidP="000B3F6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30" w:type="dxa"/>
            <w:vAlign w:val="center"/>
          </w:tcPr>
          <w:p w:rsidR="008D277A" w:rsidRPr="00443E8B" w:rsidRDefault="003B0C3C" w:rsidP="000B3F6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  <w:r w:rsidR="000B3F67">
              <w:rPr>
                <w:rFonts w:ascii="Times New Roman" w:hAnsi="Times New Roman" w:cs="Times New Roman"/>
                <w:sz w:val="24"/>
                <w:szCs w:val="24"/>
              </w:rPr>
              <w:t xml:space="preserve"> de Uva</w:t>
            </w:r>
          </w:p>
        </w:tc>
        <w:tc>
          <w:tcPr>
            <w:tcW w:w="1608" w:type="dxa"/>
            <w:vAlign w:val="center"/>
          </w:tcPr>
          <w:p w:rsidR="008D277A" w:rsidRPr="00443E8B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  <w:r w:rsidR="000B3F67">
              <w:rPr>
                <w:rFonts w:ascii="Times New Roman" w:hAnsi="Times New Roman" w:cs="Times New Roman"/>
                <w:sz w:val="24"/>
                <w:szCs w:val="24"/>
              </w:rPr>
              <w:t xml:space="preserve"> de Abacaxi</w:t>
            </w:r>
          </w:p>
        </w:tc>
      </w:tr>
    </w:tbl>
    <w:p w:rsidR="00A122F7" w:rsidRPr="002A18CE" w:rsidRDefault="000B3F67" w:rsidP="00A122F7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3</w:t>
      </w:r>
      <w:r w:rsidR="00A122F7" w:rsidRPr="00443E8B">
        <w:rPr>
          <w:rFonts w:ascii="Comic Sans MS" w:hAnsi="Comic Sans MS"/>
          <w:sz w:val="24"/>
          <w:szCs w:val="24"/>
        </w:rPr>
        <w:t>ª QUINZENA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A122F7" w:rsidTr="00D13D92">
        <w:trPr>
          <w:trHeight w:val="278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C9665B" w:rsidRPr="00443E8B" w:rsidTr="00D13D92">
        <w:trPr>
          <w:trHeight w:val="278"/>
        </w:trPr>
        <w:tc>
          <w:tcPr>
            <w:tcW w:w="1415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vAlign w:val="center"/>
          </w:tcPr>
          <w:p w:rsidR="00C9665B" w:rsidRPr="00443E8B" w:rsidRDefault="00D13D92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0910AE" w:rsidRPr="00443E8B" w:rsidTr="00D13D92">
        <w:trPr>
          <w:trHeight w:val="381"/>
        </w:trPr>
        <w:tc>
          <w:tcPr>
            <w:tcW w:w="1415" w:type="dxa"/>
          </w:tcPr>
          <w:p w:rsidR="000910AE" w:rsidRPr="00385685" w:rsidRDefault="000910AE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Merge w:val="restart"/>
            <w:vAlign w:val="center"/>
          </w:tcPr>
          <w:p w:rsidR="000910AE" w:rsidRPr="00443E8B" w:rsidRDefault="000910A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de Água e Sal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0910AE" w:rsidRPr="00443E8B" w:rsidRDefault="000910AE" w:rsidP="00C9665B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597" w:type="dxa"/>
            <w:vAlign w:val="center"/>
          </w:tcPr>
          <w:p w:rsidR="000910AE" w:rsidRPr="00443E8B" w:rsidRDefault="000910A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 Quente</w:t>
            </w:r>
          </w:p>
        </w:tc>
        <w:tc>
          <w:tcPr>
            <w:tcW w:w="1584" w:type="dxa"/>
            <w:vMerge w:val="restart"/>
            <w:vAlign w:val="center"/>
          </w:tcPr>
          <w:p w:rsidR="000910AE" w:rsidRPr="00443E8B" w:rsidRDefault="000910AE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618" w:type="dxa"/>
            <w:vMerge w:val="restart"/>
            <w:vAlign w:val="center"/>
          </w:tcPr>
          <w:p w:rsidR="000910AE" w:rsidRPr="00443E8B" w:rsidRDefault="000910AE" w:rsidP="00C9665B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Cuca</w:t>
            </w:r>
          </w:p>
        </w:tc>
      </w:tr>
      <w:tr w:rsidR="000910AE" w:rsidRPr="00443E8B" w:rsidTr="00D13D92">
        <w:trPr>
          <w:trHeight w:val="243"/>
        </w:trPr>
        <w:tc>
          <w:tcPr>
            <w:tcW w:w="1415" w:type="dxa"/>
          </w:tcPr>
          <w:p w:rsidR="000910AE" w:rsidRPr="00385685" w:rsidRDefault="000910AE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Merge/>
            <w:vAlign w:val="center"/>
          </w:tcPr>
          <w:p w:rsidR="000910AE" w:rsidRPr="00443E8B" w:rsidRDefault="000910A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0910AE" w:rsidRPr="00443E8B" w:rsidRDefault="000910AE" w:rsidP="003728B7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97" w:type="dxa"/>
            <w:vAlign w:val="center"/>
          </w:tcPr>
          <w:p w:rsidR="000910AE" w:rsidRPr="00443E8B" w:rsidRDefault="000910AE" w:rsidP="000910A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Hot-Dog</w:t>
            </w:r>
          </w:p>
        </w:tc>
        <w:tc>
          <w:tcPr>
            <w:tcW w:w="1584" w:type="dxa"/>
            <w:vMerge/>
            <w:vAlign w:val="center"/>
          </w:tcPr>
          <w:p w:rsidR="000910AE" w:rsidRPr="00443E8B" w:rsidRDefault="000910A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Merge/>
            <w:vAlign w:val="center"/>
          </w:tcPr>
          <w:p w:rsidR="000910AE" w:rsidRPr="00443E8B" w:rsidRDefault="000910A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65B" w:rsidRPr="00443E8B" w:rsidTr="00D13D92">
        <w:trPr>
          <w:trHeight w:val="572"/>
        </w:trPr>
        <w:tc>
          <w:tcPr>
            <w:tcW w:w="1415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C9665B" w:rsidRDefault="000B3F67" w:rsidP="000B3F6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746" w:type="dxa"/>
            <w:vAlign w:val="center"/>
          </w:tcPr>
          <w:p w:rsidR="00C9665B" w:rsidRDefault="003B0C3C" w:rsidP="003B0C3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  <w:r w:rsidR="000910AE">
              <w:rPr>
                <w:rFonts w:ascii="Times New Roman" w:hAnsi="Times New Roman" w:cs="Times New Roman"/>
                <w:sz w:val="24"/>
                <w:szCs w:val="24"/>
              </w:rPr>
              <w:t xml:space="preserve"> de Goiaba</w:t>
            </w:r>
          </w:p>
        </w:tc>
        <w:tc>
          <w:tcPr>
            <w:tcW w:w="1597" w:type="dxa"/>
            <w:vAlign w:val="center"/>
          </w:tcPr>
          <w:p w:rsidR="00C9665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  <w:r w:rsidR="000910AE">
              <w:rPr>
                <w:rFonts w:ascii="Times New Roman" w:hAnsi="Times New Roman" w:cs="Times New Roman"/>
                <w:sz w:val="24"/>
                <w:szCs w:val="24"/>
              </w:rPr>
              <w:t xml:space="preserve"> de Caju</w:t>
            </w:r>
          </w:p>
        </w:tc>
        <w:tc>
          <w:tcPr>
            <w:tcW w:w="1584" w:type="dxa"/>
            <w:vAlign w:val="center"/>
          </w:tcPr>
          <w:p w:rsidR="00C9665B" w:rsidRPr="00443E8B" w:rsidRDefault="000910A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61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  <w:r w:rsidR="000910AE">
              <w:rPr>
                <w:rFonts w:ascii="Times New Roman" w:hAnsi="Times New Roman" w:cs="Times New Roman"/>
                <w:sz w:val="24"/>
                <w:szCs w:val="24"/>
              </w:rPr>
              <w:t xml:space="preserve"> de Maracujá</w:t>
            </w:r>
          </w:p>
        </w:tc>
      </w:tr>
    </w:tbl>
    <w:p w:rsidR="00A122F7" w:rsidRPr="00D13D92" w:rsidRDefault="00A122F7" w:rsidP="00A122F7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1774CE" w:rsidRDefault="00FE0D30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</w:t>
      </w:r>
      <w:r w:rsidR="00A122F7" w:rsidRPr="00D13D92">
        <w:rPr>
          <w:rFonts w:ascii="Times New Roman" w:hAnsi="Times New Roman" w:cs="Times New Roman"/>
          <w:sz w:val="20"/>
          <w:szCs w:val="20"/>
        </w:rPr>
        <w:t xml:space="preserve"> - Poderão existir alterações decorrentes do pedido de compra ou pela falta de entrega do</w:t>
      </w:r>
      <w:r w:rsidR="004E05B2" w:rsidRPr="00D13D92">
        <w:rPr>
          <w:rFonts w:ascii="Times New Roman" w:hAnsi="Times New Roman" w:cs="Times New Roman"/>
          <w:sz w:val="20"/>
          <w:szCs w:val="20"/>
        </w:rPr>
        <w:t xml:space="preserve"> fornecedor.</w:t>
      </w:r>
    </w:p>
    <w:p w:rsidR="001D719A" w:rsidRDefault="001D719A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</w:p>
    <w:p w:rsidR="001D719A" w:rsidRDefault="001D719A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</w:p>
    <w:p w:rsidR="001D719A" w:rsidRDefault="001D719A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</w:p>
    <w:p w:rsidR="001D719A" w:rsidRDefault="001D719A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</w:p>
    <w:p w:rsidR="001D719A" w:rsidRPr="00CE6294" w:rsidRDefault="001D719A" w:rsidP="001D719A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9" style="position:absolute;left:0;text-align:left;margin-left:-21.4pt;margin-top:-3.2pt;width:521.25pt;height:358.85pt;z-index:-251655168"/>
        </w:pict>
      </w:r>
      <w:r w:rsidRPr="00443E8B">
        <w:rPr>
          <w:rFonts w:ascii="Comic Sans MS" w:hAnsi="Comic Sans MS"/>
          <w:sz w:val="28"/>
          <w:szCs w:val="28"/>
        </w:rPr>
        <w:t xml:space="preserve">CARDÁPIO – </w:t>
      </w:r>
      <w:r>
        <w:rPr>
          <w:rFonts w:ascii="Comic Sans MS" w:hAnsi="Comic Sans MS"/>
          <w:sz w:val="28"/>
          <w:szCs w:val="28"/>
        </w:rPr>
        <w:t>MAIO/2014</w:t>
      </w:r>
    </w:p>
    <w:p w:rsidR="001D719A" w:rsidRDefault="001D719A" w:rsidP="001D719A">
      <w:pPr>
        <w:pStyle w:val="SemEspaamento"/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41910</wp:posOffset>
            </wp:positionV>
            <wp:extent cx="1257300" cy="1109345"/>
            <wp:effectExtent l="19050" t="0" r="0" b="0"/>
            <wp:wrapSquare wrapText="bothSides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D719A" w:rsidRPr="00D13D92" w:rsidRDefault="001D719A" w:rsidP="001D719A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</w:r>
    </w:p>
    <w:p w:rsidR="001D719A" w:rsidRPr="00001762" w:rsidRDefault="001D719A" w:rsidP="001D719A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Pr="00001762">
        <w:rPr>
          <w:rFonts w:ascii="Times New Roman" w:hAnsi="Times New Roman" w:cs="Times New Roman"/>
          <w:i/>
          <w:sz w:val="16"/>
          <w:szCs w:val="16"/>
        </w:rPr>
        <w:t>Texto: Gramática Reflexiva – Willian Roberto Cereja – 8° Ano</w:t>
      </w:r>
      <w:r w:rsidRPr="009F71DA">
        <w:t xml:space="preserve"> </w:t>
      </w:r>
      <w:r>
        <w:rPr>
          <w:rFonts w:ascii="Comic Sans MS" w:hAnsi="Comic Sans MS"/>
          <w:sz w:val="24"/>
          <w:szCs w:val="24"/>
        </w:rPr>
        <w:t xml:space="preserve">                                         </w:t>
      </w:r>
    </w:p>
    <w:p w:rsidR="001D719A" w:rsidRDefault="001D719A" w:rsidP="001D719A">
      <w:pPr>
        <w:pStyle w:val="SemEspaamento"/>
      </w:pPr>
    </w:p>
    <w:p w:rsidR="001D719A" w:rsidRPr="00FE0D30" w:rsidRDefault="001D719A" w:rsidP="001D719A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 QUINZENA</w:t>
      </w:r>
    </w:p>
    <w:tbl>
      <w:tblPr>
        <w:tblStyle w:val="Tabelacomgrade"/>
        <w:tblW w:w="9825" w:type="dxa"/>
        <w:tblLook w:val="04A0"/>
      </w:tblPr>
      <w:tblGrid>
        <w:gridCol w:w="1415"/>
        <w:gridCol w:w="1872"/>
        <w:gridCol w:w="1534"/>
        <w:gridCol w:w="1766"/>
        <w:gridCol w:w="1630"/>
        <w:gridCol w:w="1608"/>
      </w:tblGrid>
      <w:tr w:rsidR="001D719A" w:rsidTr="008942C0">
        <w:trPr>
          <w:trHeight w:val="274"/>
        </w:trPr>
        <w:tc>
          <w:tcPr>
            <w:tcW w:w="1415" w:type="dxa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534" w:type="dxa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66" w:type="dxa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630" w:type="dxa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08" w:type="dxa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1D719A" w:rsidRPr="00443E8B" w:rsidTr="008942C0">
        <w:trPr>
          <w:trHeight w:val="274"/>
        </w:trPr>
        <w:tc>
          <w:tcPr>
            <w:tcW w:w="1415" w:type="dxa"/>
            <w:vAlign w:val="center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72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4" w:type="dxa"/>
            <w:tcBorders>
              <w:bottom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66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08" w:type="dxa"/>
            <w:tcBorders>
              <w:bottom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D719A" w:rsidRPr="00443E8B" w:rsidTr="008942C0">
        <w:trPr>
          <w:trHeight w:val="274"/>
        </w:trPr>
        <w:tc>
          <w:tcPr>
            <w:tcW w:w="1415" w:type="dxa"/>
            <w:vAlign w:val="center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72" w:type="dxa"/>
            <w:vMerge w:val="restart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766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630" w:type="dxa"/>
            <w:vMerge w:val="restart"/>
            <w:vAlign w:val="center"/>
          </w:tcPr>
          <w:p w:rsidR="001D719A" w:rsidRPr="00443E8B" w:rsidRDefault="001D719A" w:rsidP="008942C0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Mussarela e Orégano</w:t>
            </w:r>
          </w:p>
        </w:tc>
        <w:tc>
          <w:tcPr>
            <w:tcW w:w="1608" w:type="dxa"/>
            <w:vMerge w:val="restart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Molho Bolonhesa</w:t>
            </w:r>
            <w:proofErr w:type="gramEnd"/>
          </w:p>
        </w:tc>
      </w:tr>
      <w:tr w:rsidR="001D719A" w:rsidRPr="00443E8B" w:rsidTr="008942C0">
        <w:trPr>
          <w:trHeight w:val="276"/>
        </w:trPr>
        <w:tc>
          <w:tcPr>
            <w:tcW w:w="1415" w:type="dxa"/>
            <w:vMerge w:val="restart"/>
            <w:vAlign w:val="center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72" w:type="dxa"/>
            <w:vMerge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Merge w:val="restart"/>
            <w:tcBorders>
              <w:top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de Forma</w:t>
            </w:r>
          </w:p>
        </w:tc>
        <w:tc>
          <w:tcPr>
            <w:tcW w:w="1766" w:type="dxa"/>
            <w:vMerge w:val="restart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630" w:type="dxa"/>
            <w:vMerge/>
            <w:tcBorders>
              <w:bottom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vMerge/>
            <w:tcBorders>
              <w:bottom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19A" w:rsidRPr="00443E8B" w:rsidTr="008942C0">
        <w:trPr>
          <w:trHeight w:val="300"/>
        </w:trPr>
        <w:tc>
          <w:tcPr>
            <w:tcW w:w="1415" w:type="dxa"/>
            <w:vMerge/>
            <w:vAlign w:val="center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vMerge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4" w:type="dxa"/>
            <w:vMerge/>
            <w:vAlign w:val="center"/>
          </w:tcPr>
          <w:p w:rsidR="001D719A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  <w:vAlign w:val="center"/>
          </w:tcPr>
          <w:p w:rsidR="001D719A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0" w:type="dxa"/>
            <w:tcBorders>
              <w:top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608" w:type="dxa"/>
            <w:tcBorders>
              <w:top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</w:tr>
      <w:tr w:rsidR="001D719A" w:rsidRPr="00443E8B" w:rsidTr="008942C0">
        <w:trPr>
          <w:trHeight w:val="471"/>
        </w:trPr>
        <w:tc>
          <w:tcPr>
            <w:tcW w:w="1415" w:type="dxa"/>
            <w:vAlign w:val="center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72" w:type="dxa"/>
            <w:vAlign w:val="center"/>
          </w:tcPr>
          <w:p w:rsidR="001D719A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534" w:type="dxa"/>
            <w:vAlign w:val="center"/>
          </w:tcPr>
          <w:p w:rsidR="001D719A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  <w:tc>
          <w:tcPr>
            <w:tcW w:w="1766" w:type="dxa"/>
            <w:vAlign w:val="center"/>
          </w:tcPr>
          <w:p w:rsidR="001D719A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30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Uva</w:t>
            </w:r>
          </w:p>
        </w:tc>
        <w:tc>
          <w:tcPr>
            <w:tcW w:w="1608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Abacaxi</w:t>
            </w:r>
          </w:p>
        </w:tc>
      </w:tr>
    </w:tbl>
    <w:p w:rsidR="001D719A" w:rsidRPr="002A18CE" w:rsidRDefault="001D719A" w:rsidP="001D719A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3</w:t>
      </w:r>
      <w:r w:rsidRPr="00443E8B">
        <w:rPr>
          <w:rFonts w:ascii="Comic Sans MS" w:hAnsi="Comic Sans MS"/>
          <w:sz w:val="24"/>
          <w:szCs w:val="24"/>
        </w:rPr>
        <w:t>ª QUINZENA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1D719A" w:rsidTr="008942C0">
        <w:trPr>
          <w:trHeight w:val="278"/>
        </w:trPr>
        <w:tc>
          <w:tcPr>
            <w:tcW w:w="1415" w:type="dxa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1D719A" w:rsidRPr="00443E8B" w:rsidTr="008942C0">
        <w:trPr>
          <w:trHeight w:val="278"/>
        </w:trPr>
        <w:tc>
          <w:tcPr>
            <w:tcW w:w="1415" w:type="dxa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1D719A" w:rsidRPr="00443E8B" w:rsidTr="008942C0">
        <w:trPr>
          <w:trHeight w:val="381"/>
        </w:trPr>
        <w:tc>
          <w:tcPr>
            <w:tcW w:w="1415" w:type="dxa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Merge w:val="restart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de Água e Sal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597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 Quente</w:t>
            </w:r>
          </w:p>
        </w:tc>
        <w:tc>
          <w:tcPr>
            <w:tcW w:w="1584" w:type="dxa"/>
            <w:vMerge w:val="restart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618" w:type="dxa"/>
            <w:vMerge w:val="restart"/>
            <w:vAlign w:val="center"/>
          </w:tcPr>
          <w:p w:rsidR="001D719A" w:rsidRPr="00443E8B" w:rsidRDefault="001D719A" w:rsidP="008942C0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Cuca</w:t>
            </w:r>
          </w:p>
        </w:tc>
      </w:tr>
      <w:tr w:rsidR="001D719A" w:rsidRPr="00443E8B" w:rsidTr="008942C0">
        <w:trPr>
          <w:trHeight w:val="243"/>
        </w:trPr>
        <w:tc>
          <w:tcPr>
            <w:tcW w:w="1415" w:type="dxa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Merge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1D719A" w:rsidRPr="00443E8B" w:rsidRDefault="001D719A" w:rsidP="008942C0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97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Hot-Dog</w:t>
            </w:r>
          </w:p>
        </w:tc>
        <w:tc>
          <w:tcPr>
            <w:tcW w:w="1584" w:type="dxa"/>
            <w:vMerge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Merge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719A" w:rsidRPr="00443E8B" w:rsidTr="008942C0">
        <w:trPr>
          <w:trHeight w:val="572"/>
        </w:trPr>
        <w:tc>
          <w:tcPr>
            <w:tcW w:w="1415" w:type="dxa"/>
          </w:tcPr>
          <w:p w:rsidR="001D719A" w:rsidRPr="00385685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1D719A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746" w:type="dxa"/>
            <w:vAlign w:val="center"/>
          </w:tcPr>
          <w:p w:rsidR="001D719A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Goiaba</w:t>
            </w:r>
          </w:p>
        </w:tc>
        <w:tc>
          <w:tcPr>
            <w:tcW w:w="1597" w:type="dxa"/>
            <w:vAlign w:val="center"/>
          </w:tcPr>
          <w:p w:rsidR="001D719A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Caju</w:t>
            </w:r>
          </w:p>
        </w:tc>
        <w:tc>
          <w:tcPr>
            <w:tcW w:w="1584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Acerola</w:t>
            </w:r>
          </w:p>
        </w:tc>
        <w:tc>
          <w:tcPr>
            <w:tcW w:w="1618" w:type="dxa"/>
            <w:vAlign w:val="center"/>
          </w:tcPr>
          <w:p w:rsidR="001D719A" w:rsidRPr="00443E8B" w:rsidRDefault="001D719A" w:rsidP="008942C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 de Maracujá</w:t>
            </w:r>
          </w:p>
        </w:tc>
      </w:tr>
    </w:tbl>
    <w:p w:rsidR="001D719A" w:rsidRPr="00D13D92" w:rsidRDefault="001D719A" w:rsidP="001D719A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1D719A" w:rsidRDefault="001D719A" w:rsidP="001D719A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 - Poderão existir alterações decorrentes do pedido de compra ou pela falta de entrega do fornecedor.</w:t>
      </w:r>
    </w:p>
    <w:p w:rsidR="001D719A" w:rsidRDefault="001D719A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</w:p>
    <w:sectPr w:rsidR="001D719A" w:rsidSect="001D719A">
      <w:pgSz w:w="12240" w:h="20160" w:code="5"/>
      <w:pgMar w:top="1276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3E8B"/>
    <w:rsid w:val="00001762"/>
    <w:rsid w:val="000052A5"/>
    <w:rsid w:val="00031FD8"/>
    <w:rsid w:val="00064F53"/>
    <w:rsid w:val="00067D7B"/>
    <w:rsid w:val="000910AE"/>
    <w:rsid w:val="000B3F67"/>
    <w:rsid w:val="000C0B0A"/>
    <w:rsid w:val="000C2AFB"/>
    <w:rsid w:val="000F2E3A"/>
    <w:rsid w:val="001766A5"/>
    <w:rsid w:val="001774CE"/>
    <w:rsid w:val="001A2AF4"/>
    <w:rsid w:val="001C67AD"/>
    <w:rsid w:val="001D526B"/>
    <w:rsid w:val="001D5718"/>
    <w:rsid w:val="001D719A"/>
    <w:rsid w:val="001D79AE"/>
    <w:rsid w:val="00202819"/>
    <w:rsid w:val="00254198"/>
    <w:rsid w:val="002A18CE"/>
    <w:rsid w:val="00365579"/>
    <w:rsid w:val="00385685"/>
    <w:rsid w:val="003B0C3C"/>
    <w:rsid w:val="003B51FA"/>
    <w:rsid w:val="003D6444"/>
    <w:rsid w:val="003F0733"/>
    <w:rsid w:val="00443E8B"/>
    <w:rsid w:val="004E05B2"/>
    <w:rsid w:val="004F42C4"/>
    <w:rsid w:val="004F4566"/>
    <w:rsid w:val="00510BEF"/>
    <w:rsid w:val="00516558"/>
    <w:rsid w:val="00564F23"/>
    <w:rsid w:val="005E1307"/>
    <w:rsid w:val="00612465"/>
    <w:rsid w:val="00677104"/>
    <w:rsid w:val="006C5A60"/>
    <w:rsid w:val="00792E55"/>
    <w:rsid w:val="007F3215"/>
    <w:rsid w:val="00807B6C"/>
    <w:rsid w:val="00852FA1"/>
    <w:rsid w:val="00875895"/>
    <w:rsid w:val="008D277A"/>
    <w:rsid w:val="00963836"/>
    <w:rsid w:val="00980C8D"/>
    <w:rsid w:val="009A1CA7"/>
    <w:rsid w:val="009B197F"/>
    <w:rsid w:val="009C124C"/>
    <w:rsid w:val="009D03FF"/>
    <w:rsid w:val="009E2D24"/>
    <w:rsid w:val="009E706E"/>
    <w:rsid w:val="00A07365"/>
    <w:rsid w:val="00A122F7"/>
    <w:rsid w:val="00A81027"/>
    <w:rsid w:val="00A82BDE"/>
    <w:rsid w:val="00AD2090"/>
    <w:rsid w:val="00B04778"/>
    <w:rsid w:val="00B52E37"/>
    <w:rsid w:val="00B552BF"/>
    <w:rsid w:val="00B7091F"/>
    <w:rsid w:val="00B80EDA"/>
    <w:rsid w:val="00BA2BF8"/>
    <w:rsid w:val="00BC72A1"/>
    <w:rsid w:val="00BD6692"/>
    <w:rsid w:val="00BF02B4"/>
    <w:rsid w:val="00C31272"/>
    <w:rsid w:val="00C43EA9"/>
    <w:rsid w:val="00C55EA8"/>
    <w:rsid w:val="00C6714C"/>
    <w:rsid w:val="00C9665B"/>
    <w:rsid w:val="00CC56BC"/>
    <w:rsid w:val="00CE6294"/>
    <w:rsid w:val="00D13D92"/>
    <w:rsid w:val="00D3369C"/>
    <w:rsid w:val="00D463CC"/>
    <w:rsid w:val="00E34F0D"/>
    <w:rsid w:val="00E438A0"/>
    <w:rsid w:val="00E83004"/>
    <w:rsid w:val="00EA6BF4"/>
    <w:rsid w:val="00F46DFF"/>
    <w:rsid w:val="00F6590C"/>
    <w:rsid w:val="00F72B99"/>
    <w:rsid w:val="00F8006E"/>
    <w:rsid w:val="00FA4CEE"/>
    <w:rsid w:val="00FC2B36"/>
    <w:rsid w:val="00FD33F0"/>
    <w:rsid w:val="00FE0D30"/>
    <w:rsid w:val="00FE676A"/>
    <w:rsid w:val="00FE7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294"/>
  </w:style>
  <w:style w:type="paragraph" w:styleId="Ttulo1">
    <w:name w:val="heading 1"/>
    <w:basedOn w:val="Normal"/>
    <w:next w:val="Normal"/>
    <w:link w:val="Ttulo1Char"/>
    <w:uiPriority w:val="9"/>
    <w:qFormat/>
    <w:rsid w:val="00C96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43E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443E8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F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966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60CE02-9D0C-4AE5-8DB5-B89DA3FAE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395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6</cp:revision>
  <cp:lastPrinted>2014-05-02T17:34:00Z</cp:lastPrinted>
  <dcterms:created xsi:type="dcterms:W3CDTF">2014-03-25T18:04:00Z</dcterms:created>
  <dcterms:modified xsi:type="dcterms:W3CDTF">2014-05-02T17:35:00Z</dcterms:modified>
</cp:coreProperties>
</file>