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294" w:rsidRPr="00CE6294" w:rsidRDefault="000231EC" w:rsidP="00963836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27" style="position:absolute;left:0;text-align:left;margin-left:-17.9pt;margin-top:-3.2pt;width:529.65pt;height:380.9pt;z-index:-251656192"/>
        </w:pict>
      </w:r>
      <w:r w:rsidRPr="000231EC"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7" type="#_x0000_t202" style="position:absolute;left:0;text-align:left;margin-left:-16.2pt;margin-top:2.15pt;width:147.9pt;height:109.05pt;z-index:251674624;mso-width-relative:margin;mso-height-relative:margin" strokecolor="white [3212]">
            <v:textbox style="mso-next-textbox:#_x0000_s1077">
              <w:txbxContent>
                <w:p w:rsidR="00222036" w:rsidRDefault="00222036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1711500" cy="1260000"/>
                        <wp:effectExtent l="19050" t="0" r="3000" b="0"/>
                        <wp:docPr id="5" name="Imagem 5" descr="C:\Documents and Settings\Alynne\Desktop\Piramide-Aliment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Documents and Settings\Alynne\Desktop\Piramide-Aliment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1500" cy="12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D7F6B">
        <w:rPr>
          <w:rFonts w:ascii="Comic Sans MS" w:hAnsi="Comic Sans MS"/>
          <w:sz w:val="28"/>
          <w:szCs w:val="28"/>
        </w:rPr>
        <w:t xml:space="preserve">                       </w:t>
      </w:r>
      <w:r w:rsidR="00A122F7" w:rsidRPr="00443E8B">
        <w:rPr>
          <w:rFonts w:ascii="Comic Sans MS" w:hAnsi="Comic Sans MS"/>
          <w:sz w:val="28"/>
          <w:szCs w:val="28"/>
        </w:rPr>
        <w:t>CARDÁPIO –</w:t>
      </w:r>
      <w:r w:rsidR="00A206CA">
        <w:rPr>
          <w:rFonts w:ascii="Comic Sans MS" w:hAnsi="Comic Sans MS"/>
          <w:sz w:val="28"/>
          <w:szCs w:val="28"/>
        </w:rPr>
        <w:t xml:space="preserve"> </w:t>
      </w:r>
      <w:r w:rsidR="00351624">
        <w:rPr>
          <w:rFonts w:ascii="Comic Sans MS" w:hAnsi="Comic Sans MS"/>
          <w:sz w:val="28"/>
          <w:szCs w:val="28"/>
        </w:rPr>
        <w:t>SETEMBRO</w:t>
      </w:r>
      <w:r w:rsidR="00FA4CEE">
        <w:rPr>
          <w:rFonts w:ascii="Comic Sans MS" w:hAnsi="Comic Sans MS"/>
          <w:sz w:val="28"/>
          <w:szCs w:val="28"/>
        </w:rPr>
        <w:t>/201</w:t>
      </w:r>
      <w:r w:rsidR="00C9665B">
        <w:rPr>
          <w:rFonts w:ascii="Comic Sans MS" w:hAnsi="Comic Sans MS"/>
          <w:sz w:val="28"/>
          <w:szCs w:val="28"/>
        </w:rPr>
        <w:t>4</w:t>
      </w:r>
    </w:p>
    <w:p w:rsidR="00C9665B" w:rsidRDefault="00C9665B" w:rsidP="00C9665B">
      <w:pPr>
        <w:pStyle w:val="SemEspaamento"/>
      </w:pPr>
    </w:p>
    <w:p w:rsidR="00222036" w:rsidRDefault="000231EC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0231EC">
        <w:rPr>
          <w:rFonts w:ascii="Times New Roman" w:hAnsi="Times New Roman" w:cs="Times New Roman"/>
          <w:noProof/>
        </w:rPr>
        <w:pict>
          <v:shape id="_x0000_s1078" type="#_x0000_t202" style="position:absolute;left:0;text-align:left;margin-left:127.05pt;margin-top:16pt;width:348.75pt;height:52.75pt;z-index:251676672;mso-width-relative:margin;mso-height-relative:margin" strokecolor="white [3212]">
            <v:textbox style="mso-next-textbox:#_x0000_s1078">
              <w:txbxContent>
                <w:p w:rsidR="00222036" w:rsidRPr="00D13D92" w:rsidRDefault="00222036" w:rsidP="00222036">
                  <w:pPr>
                    <w:pStyle w:val="SemEspaamen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13D92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Esta pirâmide mostra os alimentos que devem ser usados para  manter a saúde das pessoas. Os alimentos que devem ser consumidos  em maior quantidade estão na base da pirâmide. Os que devem ser ingeridos em menor quantidade estão no topo.                                            </w:t>
                  </w:r>
                </w:p>
                <w:p w:rsidR="00222036" w:rsidRPr="00001762" w:rsidRDefault="00222036" w:rsidP="00222036">
                  <w:pPr>
                    <w:pStyle w:val="SemEspaamento"/>
                    <w:rPr>
                      <w:rFonts w:ascii="Times New Roman" w:hAnsi="Times New Roman" w:cs="Times New Roman"/>
                    </w:rPr>
                  </w:pPr>
                  <w:r w:rsidRPr="009F71DA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  <w:t xml:space="preserve">      </w:t>
                  </w:r>
                  <w:r w:rsidRPr="00001762">
                    <w:rPr>
                      <w:rFonts w:ascii="Times New Roman" w:hAnsi="Times New Roman" w:cs="Times New Roman"/>
                      <w:i/>
                      <w:sz w:val="16"/>
                      <w:szCs w:val="16"/>
                    </w:rPr>
                    <w:t>Texto: Gramática Reflexiva – Willian Roberto Cereja – 8° Ano</w:t>
                  </w:r>
                  <w:r w:rsidRPr="009F71DA">
                    <w:t xml:space="preserve"> </w:t>
                  </w:r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                                         </w:t>
                  </w:r>
                </w:p>
                <w:p w:rsidR="00222036" w:rsidRDefault="00222036"/>
              </w:txbxContent>
            </v:textbox>
          </v:shape>
        </w:pict>
      </w:r>
    </w:p>
    <w:p w:rsidR="00222036" w:rsidRDefault="00222036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222036" w:rsidRDefault="00222036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222036" w:rsidRDefault="00222036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A122F7" w:rsidRPr="00FE0D30" w:rsidRDefault="00A122F7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43E8B">
        <w:rPr>
          <w:rFonts w:ascii="Comic Sans MS" w:hAnsi="Comic Sans MS"/>
          <w:sz w:val="24"/>
          <w:szCs w:val="24"/>
        </w:rPr>
        <w:t>1ª</w:t>
      </w:r>
      <w:r w:rsidR="005E26A8">
        <w:rPr>
          <w:rFonts w:ascii="Comic Sans MS" w:hAnsi="Comic Sans MS"/>
          <w:sz w:val="24"/>
          <w:szCs w:val="24"/>
        </w:rPr>
        <w:t xml:space="preserve"> e</w:t>
      </w:r>
      <w:r w:rsidR="00631EF4">
        <w:rPr>
          <w:rFonts w:ascii="Comic Sans MS" w:hAnsi="Comic Sans MS"/>
          <w:sz w:val="24"/>
          <w:szCs w:val="24"/>
        </w:rPr>
        <w:t xml:space="preserve"> 3ª SEMANA</w:t>
      </w:r>
    </w:p>
    <w:tbl>
      <w:tblPr>
        <w:tblStyle w:val="Tabelacomgrade"/>
        <w:tblW w:w="9825" w:type="dxa"/>
        <w:tblLook w:val="04A0"/>
      </w:tblPr>
      <w:tblGrid>
        <w:gridCol w:w="1415"/>
        <w:gridCol w:w="1670"/>
        <w:gridCol w:w="1701"/>
        <w:gridCol w:w="1985"/>
        <w:gridCol w:w="1559"/>
        <w:gridCol w:w="1495"/>
      </w:tblGrid>
      <w:tr w:rsidR="005E26A8" w:rsidRPr="00EF1D3A" w:rsidTr="005E26A8">
        <w:trPr>
          <w:trHeight w:val="274"/>
        </w:trPr>
        <w:tc>
          <w:tcPr>
            <w:tcW w:w="1415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0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01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985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59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495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5E26A8" w:rsidRPr="00EF1D3A" w:rsidTr="008863AC">
        <w:trPr>
          <w:trHeight w:val="274"/>
        </w:trPr>
        <w:tc>
          <w:tcPr>
            <w:tcW w:w="1415" w:type="dxa"/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670" w:type="dxa"/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A122F7" w:rsidRPr="00EF1D3A" w:rsidRDefault="008863A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351624" w:rsidRPr="00EF1D3A" w:rsidTr="00286B60">
        <w:trPr>
          <w:trHeight w:val="283"/>
        </w:trPr>
        <w:tc>
          <w:tcPr>
            <w:tcW w:w="1415" w:type="dxa"/>
            <w:vAlign w:val="center"/>
          </w:tcPr>
          <w:p w:rsidR="00351624" w:rsidRPr="00EF1D3A" w:rsidRDefault="00351624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670" w:type="dxa"/>
            <w:vMerge w:val="restart"/>
            <w:vAlign w:val="center"/>
          </w:tcPr>
          <w:p w:rsidR="00351624" w:rsidRPr="00EF1D3A" w:rsidRDefault="00351624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Bolacha Água e Sal/Rosquinha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51624" w:rsidRPr="00EF1D3A" w:rsidRDefault="00351624" w:rsidP="00A057E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Pão de Forma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351624" w:rsidRPr="00EF1D3A" w:rsidRDefault="00351624" w:rsidP="008863A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Pão Francês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351624" w:rsidRPr="00EF1D3A" w:rsidRDefault="00351624" w:rsidP="005E26A8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Bisnaguinha </w:t>
            </w:r>
          </w:p>
        </w:tc>
        <w:tc>
          <w:tcPr>
            <w:tcW w:w="1495" w:type="dxa"/>
            <w:vMerge w:val="restart"/>
            <w:vAlign w:val="center"/>
          </w:tcPr>
          <w:p w:rsidR="00351624" w:rsidRPr="00EF1D3A" w:rsidRDefault="00351624" w:rsidP="001774C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Bolo de </w:t>
            </w:r>
          </w:p>
          <w:p w:rsidR="00351624" w:rsidRPr="00EF1D3A" w:rsidRDefault="00351624" w:rsidP="00425666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Chocolate</w:t>
            </w:r>
          </w:p>
        </w:tc>
      </w:tr>
      <w:tr w:rsidR="00351624" w:rsidRPr="00EF1D3A" w:rsidTr="00286B60">
        <w:trPr>
          <w:trHeight w:val="283"/>
        </w:trPr>
        <w:tc>
          <w:tcPr>
            <w:tcW w:w="1415" w:type="dxa"/>
            <w:vAlign w:val="center"/>
          </w:tcPr>
          <w:p w:rsidR="00351624" w:rsidRPr="00EF1D3A" w:rsidRDefault="00351624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670" w:type="dxa"/>
            <w:vMerge/>
            <w:vAlign w:val="center"/>
          </w:tcPr>
          <w:p w:rsidR="00351624" w:rsidRPr="00EF1D3A" w:rsidRDefault="00351624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351624" w:rsidRPr="00EF1D3A" w:rsidRDefault="00351624" w:rsidP="007D6186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351624" w:rsidRPr="00EF1D3A" w:rsidRDefault="00351624" w:rsidP="00EF1D3A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F1D3A" w:rsidRPr="00EF1D3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vos mexidos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351624" w:rsidRPr="00EF1D3A" w:rsidRDefault="00351624" w:rsidP="005E26A8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Presunto</w:t>
            </w:r>
          </w:p>
        </w:tc>
        <w:tc>
          <w:tcPr>
            <w:tcW w:w="1495" w:type="dxa"/>
            <w:vMerge/>
            <w:vAlign w:val="center"/>
          </w:tcPr>
          <w:p w:rsidR="00351624" w:rsidRPr="00EF1D3A" w:rsidRDefault="00351624" w:rsidP="00425666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26A8" w:rsidRPr="00EF1D3A" w:rsidTr="005E26A8">
        <w:trPr>
          <w:trHeight w:val="471"/>
        </w:trPr>
        <w:tc>
          <w:tcPr>
            <w:tcW w:w="1415" w:type="dxa"/>
            <w:vAlign w:val="center"/>
          </w:tcPr>
          <w:p w:rsidR="00A057E5" w:rsidRPr="00EF1D3A" w:rsidRDefault="00A057E5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670" w:type="dxa"/>
            <w:vAlign w:val="center"/>
          </w:tcPr>
          <w:p w:rsidR="00A057E5" w:rsidRPr="00EF1D3A" w:rsidRDefault="005E26A8" w:rsidP="00A057E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701" w:type="dxa"/>
            <w:vAlign w:val="center"/>
          </w:tcPr>
          <w:p w:rsidR="00A057E5" w:rsidRPr="00EF1D3A" w:rsidRDefault="00A057E5" w:rsidP="00A057E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5E26A8" w:rsidRPr="00EF1D3A">
              <w:rPr>
                <w:rFonts w:ascii="Times New Roman" w:hAnsi="Times New Roman" w:cs="Times New Roman"/>
                <w:sz w:val="24"/>
                <w:szCs w:val="24"/>
              </w:rPr>
              <w:t>Acerola</w:t>
            </w:r>
          </w:p>
        </w:tc>
        <w:tc>
          <w:tcPr>
            <w:tcW w:w="1985" w:type="dxa"/>
            <w:vAlign w:val="center"/>
          </w:tcPr>
          <w:p w:rsidR="00A057E5" w:rsidRPr="00EF1D3A" w:rsidRDefault="00A057E5" w:rsidP="00EF1D3A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EF1D3A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5E26A8" w:rsidRPr="00EF1D3A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59" w:type="dxa"/>
            <w:vAlign w:val="center"/>
          </w:tcPr>
          <w:p w:rsidR="00A057E5" w:rsidRPr="00EF1D3A" w:rsidRDefault="005E26A8" w:rsidP="005E26A8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Suco de Caju</w:t>
            </w:r>
          </w:p>
        </w:tc>
        <w:tc>
          <w:tcPr>
            <w:tcW w:w="1495" w:type="dxa"/>
            <w:vAlign w:val="center"/>
          </w:tcPr>
          <w:p w:rsidR="00A057E5" w:rsidRPr="00EF1D3A" w:rsidRDefault="00A057E5" w:rsidP="00425666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425666" w:rsidRPr="00EF1D3A">
              <w:rPr>
                <w:rFonts w:ascii="Times New Roman" w:hAnsi="Times New Roman" w:cs="Times New Roman"/>
                <w:sz w:val="24"/>
                <w:szCs w:val="24"/>
              </w:rPr>
              <w:t>Abacaxi</w:t>
            </w:r>
          </w:p>
        </w:tc>
      </w:tr>
    </w:tbl>
    <w:p w:rsidR="00A122F7" w:rsidRPr="002A18CE" w:rsidRDefault="00A122F7" w:rsidP="00A122F7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 xml:space="preserve">ª </w:t>
      </w:r>
      <w:r w:rsidR="00631EF4">
        <w:rPr>
          <w:rFonts w:ascii="Comic Sans MS" w:hAnsi="Comic Sans MS"/>
          <w:sz w:val="24"/>
          <w:szCs w:val="24"/>
        </w:rPr>
        <w:t>e 4ª SEMANA</w:t>
      </w:r>
    </w:p>
    <w:tbl>
      <w:tblPr>
        <w:tblStyle w:val="Tabelacomgrade"/>
        <w:tblW w:w="9824" w:type="dxa"/>
        <w:tblLook w:val="04A0"/>
      </w:tblPr>
      <w:tblGrid>
        <w:gridCol w:w="1415"/>
        <w:gridCol w:w="1864"/>
        <w:gridCol w:w="1746"/>
        <w:gridCol w:w="1597"/>
        <w:gridCol w:w="1584"/>
        <w:gridCol w:w="1618"/>
      </w:tblGrid>
      <w:tr w:rsidR="00A122F7" w:rsidTr="00D13D92">
        <w:trPr>
          <w:trHeight w:val="278"/>
        </w:trPr>
        <w:tc>
          <w:tcPr>
            <w:tcW w:w="1415" w:type="dxa"/>
          </w:tcPr>
          <w:p w:rsidR="00A122F7" w:rsidRPr="00385685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46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97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8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18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351624" w:rsidRPr="00443E8B" w:rsidTr="00CA61FE">
        <w:trPr>
          <w:trHeight w:val="278"/>
        </w:trPr>
        <w:tc>
          <w:tcPr>
            <w:tcW w:w="1415" w:type="dxa"/>
          </w:tcPr>
          <w:p w:rsidR="00351624" w:rsidRPr="00385685" w:rsidRDefault="00351624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64" w:type="dxa"/>
            <w:vAlign w:val="center"/>
          </w:tcPr>
          <w:p w:rsidR="00351624" w:rsidRPr="00443E8B" w:rsidRDefault="00351624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46" w:type="dxa"/>
            <w:vMerge w:val="restart"/>
            <w:vAlign w:val="center"/>
          </w:tcPr>
          <w:p w:rsidR="00351624" w:rsidRPr="00443E8B" w:rsidRDefault="00351624" w:rsidP="00747919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Salada de frutas com leite em pó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vAlign w:val="center"/>
          </w:tcPr>
          <w:p w:rsidR="00351624" w:rsidRPr="00443E8B" w:rsidRDefault="00351624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:rsidR="00351624" w:rsidRPr="00443E8B" w:rsidRDefault="00351624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18" w:type="dxa"/>
            <w:vAlign w:val="center"/>
          </w:tcPr>
          <w:p w:rsidR="00351624" w:rsidRPr="00443E8B" w:rsidRDefault="00351624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351624" w:rsidRPr="00443E8B" w:rsidTr="00F62E58">
        <w:trPr>
          <w:trHeight w:val="392"/>
        </w:trPr>
        <w:tc>
          <w:tcPr>
            <w:tcW w:w="1415" w:type="dxa"/>
            <w:vMerge w:val="restart"/>
            <w:vAlign w:val="center"/>
          </w:tcPr>
          <w:p w:rsidR="00351624" w:rsidRPr="00385685" w:rsidRDefault="00351624" w:rsidP="005D0D7F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64" w:type="dxa"/>
            <w:vMerge w:val="restart"/>
            <w:vAlign w:val="center"/>
          </w:tcPr>
          <w:p w:rsidR="00351624" w:rsidRPr="00443E8B" w:rsidRDefault="00351624" w:rsidP="008863A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Pão Francês  </w:t>
            </w:r>
          </w:p>
        </w:tc>
        <w:tc>
          <w:tcPr>
            <w:tcW w:w="1746" w:type="dxa"/>
            <w:vMerge/>
            <w:vAlign w:val="center"/>
          </w:tcPr>
          <w:p w:rsidR="00351624" w:rsidRPr="00443E8B" w:rsidRDefault="00351624" w:rsidP="00747919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  <w:vMerge w:val="restart"/>
            <w:tcBorders>
              <w:right w:val="single" w:sz="4" w:space="0" w:color="auto"/>
            </w:tcBorders>
            <w:vAlign w:val="center"/>
          </w:tcPr>
          <w:p w:rsidR="00351624" w:rsidRPr="00443E8B" w:rsidRDefault="00351624" w:rsidP="007479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 de abacaxi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351624" w:rsidRPr="00443E8B" w:rsidRDefault="00EF1D3A" w:rsidP="00EF1D3A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Hot-D</w:t>
            </w:r>
            <w:r w:rsidR="00351624">
              <w:rPr>
                <w:rFonts w:ascii="Times New Roman" w:hAnsi="Times New Roman" w:cs="Times New Roman"/>
                <w:sz w:val="24"/>
                <w:szCs w:val="24"/>
              </w:rPr>
              <w:t xml:space="preserve">og  </w:t>
            </w:r>
          </w:p>
        </w:tc>
        <w:tc>
          <w:tcPr>
            <w:tcW w:w="1618" w:type="dxa"/>
            <w:vMerge w:val="restart"/>
            <w:vAlign w:val="center"/>
          </w:tcPr>
          <w:p w:rsidR="00351624" w:rsidRPr="00443E8B" w:rsidRDefault="00351624" w:rsidP="007C233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Mini-pizza</w:t>
            </w:r>
          </w:p>
        </w:tc>
      </w:tr>
      <w:tr w:rsidR="00351624" w:rsidRPr="00443E8B" w:rsidTr="008863AC">
        <w:trPr>
          <w:trHeight w:val="419"/>
        </w:trPr>
        <w:tc>
          <w:tcPr>
            <w:tcW w:w="1415" w:type="dxa"/>
            <w:vMerge/>
            <w:vAlign w:val="center"/>
          </w:tcPr>
          <w:p w:rsidR="00351624" w:rsidRPr="00385685" w:rsidRDefault="00351624" w:rsidP="005D0D7F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  <w:vMerge/>
            <w:vAlign w:val="center"/>
          </w:tcPr>
          <w:p w:rsidR="00351624" w:rsidRDefault="00351624" w:rsidP="005D0D7F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vMerge/>
            <w:tcBorders>
              <w:bottom w:val="single" w:sz="4" w:space="0" w:color="auto"/>
            </w:tcBorders>
            <w:vAlign w:val="center"/>
          </w:tcPr>
          <w:p w:rsidR="00351624" w:rsidRDefault="00351624" w:rsidP="00747919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  <w:vMerge/>
            <w:tcBorders>
              <w:right w:val="single" w:sz="4" w:space="0" w:color="auto"/>
            </w:tcBorders>
            <w:vAlign w:val="center"/>
          </w:tcPr>
          <w:p w:rsidR="00351624" w:rsidRDefault="00351624" w:rsidP="007479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51624" w:rsidRDefault="00351624" w:rsidP="00EF1D3A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Geléia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="00EF1D3A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orango</w:t>
            </w:r>
          </w:p>
        </w:tc>
        <w:tc>
          <w:tcPr>
            <w:tcW w:w="1618" w:type="dxa"/>
            <w:vMerge/>
            <w:vAlign w:val="center"/>
          </w:tcPr>
          <w:p w:rsidR="00351624" w:rsidRDefault="00351624" w:rsidP="007C233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1624" w:rsidRPr="00443E8B" w:rsidTr="008863AC">
        <w:trPr>
          <w:trHeight w:val="243"/>
        </w:trPr>
        <w:tc>
          <w:tcPr>
            <w:tcW w:w="1415" w:type="dxa"/>
            <w:vAlign w:val="center"/>
          </w:tcPr>
          <w:p w:rsidR="00351624" w:rsidRPr="00385685" w:rsidRDefault="00351624" w:rsidP="005D0D7F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64" w:type="dxa"/>
            <w:vAlign w:val="center"/>
          </w:tcPr>
          <w:p w:rsidR="00351624" w:rsidRPr="00443E8B" w:rsidRDefault="00351624" w:rsidP="00351624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Margarina</w:t>
            </w:r>
          </w:p>
        </w:tc>
        <w:tc>
          <w:tcPr>
            <w:tcW w:w="1746" w:type="dxa"/>
            <w:tcBorders>
              <w:top w:val="single" w:sz="4" w:space="0" w:color="auto"/>
            </w:tcBorders>
            <w:vAlign w:val="center"/>
          </w:tcPr>
          <w:p w:rsidR="00351624" w:rsidRPr="00443E8B" w:rsidRDefault="00351624" w:rsidP="007479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Pipoca</w:t>
            </w:r>
          </w:p>
        </w:tc>
        <w:tc>
          <w:tcPr>
            <w:tcW w:w="1597" w:type="dxa"/>
            <w:vMerge/>
            <w:tcBorders>
              <w:right w:val="single" w:sz="4" w:space="0" w:color="auto"/>
            </w:tcBorders>
            <w:vAlign w:val="center"/>
          </w:tcPr>
          <w:p w:rsidR="00351624" w:rsidRPr="00443E8B" w:rsidRDefault="00351624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Merge/>
            <w:tcBorders>
              <w:left w:val="single" w:sz="4" w:space="0" w:color="auto"/>
            </w:tcBorders>
            <w:vAlign w:val="center"/>
          </w:tcPr>
          <w:p w:rsidR="00351624" w:rsidRPr="00443E8B" w:rsidRDefault="00351624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  <w:vAlign w:val="center"/>
          </w:tcPr>
          <w:p w:rsidR="00351624" w:rsidRPr="00443E8B" w:rsidRDefault="00351624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D7F" w:rsidRPr="00443E8B" w:rsidTr="00CA61FE">
        <w:trPr>
          <w:trHeight w:val="572"/>
        </w:trPr>
        <w:tc>
          <w:tcPr>
            <w:tcW w:w="1415" w:type="dxa"/>
          </w:tcPr>
          <w:p w:rsidR="005D0D7F" w:rsidRPr="00385685" w:rsidRDefault="005D0D7F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64" w:type="dxa"/>
            <w:vAlign w:val="center"/>
          </w:tcPr>
          <w:p w:rsidR="005D0D7F" w:rsidRDefault="005D0D7F" w:rsidP="007479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747919">
              <w:rPr>
                <w:rFonts w:ascii="Times New Roman" w:hAnsi="Times New Roman" w:cs="Times New Roman"/>
                <w:sz w:val="24"/>
                <w:szCs w:val="24"/>
              </w:rPr>
              <w:t>Goiaba</w:t>
            </w:r>
          </w:p>
        </w:tc>
        <w:tc>
          <w:tcPr>
            <w:tcW w:w="1746" w:type="dxa"/>
            <w:vAlign w:val="center"/>
          </w:tcPr>
          <w:p w:rsidR="005D0D7F" w:rsidRDefault="005D0D7F" w:rsidP="007479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747919">
              <w:rPr>
                <w:rFonts w:ascii="Times New Roman" w:hAnsi="Times New Roman" w:cs="Times New Roman"/>
                <w:sz w:val="24"/>
                <w:szCs w:val="24"/>
              </w:rPr>
              <w:t>Uva</w:t>
            </w:r>
          </w:p>
        </w:tc>
        <w:tc>
          <w:tcPr>
            <w:tcW w:w="1597" w:type="dxa"/>
            <w:tcBorders>
              <w:right w:val="single" w:sz="4" w:space="0" w:color="auto"/>
            </w:tcBorders>
            <w:vAlign w:val="center"/>
          </w:tcPr>
          <w:p w:rsidR="005D0D7F" w:rsidRPr="00443E8B" w:rsidRDefault="00747919" w:rsidP="00EF1D3A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EF1D3A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aracujá</w:t>
            </w:r>
          </w:p>
        </w:tc>
        <w:tc>
          <w:tcPr>
            <w:tcW w:w="1584" w:type="dxa"/>
            <w:tcBorders>
              <w:left w:val="single" w:sz="4" w:space="0" w:color="auto"/>
            </w:tcBorders>
            <w:vAlign w:val="center"/>
          </w:tcPr>
          <w:p w:rsidR="005D0D7F" w:rsidRPr="00443E8B" w:rsidRDefault="00747919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618" w:type="dxa"/>
            <w:vAlign w:val="center"/>
          </w:tcPr>
          <w:p w:rsidR="005D0D7F" w:rsidRPr="00443E8B" w:rsidRDefault="005D0D7F" w:rsidP="007C233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7C233C">
              <w:rPr>
                <w:rFonts w:ascii="Times New Roman" w:hAnsi="Times New Roman" w:cs="Times New Roman"/>
                <w:sz w:val="24"/>
                <w:szCs w:val="24"/>
              </w:rPr>
              <w:t>Acerola</w:t>
            </w:r>
          </w:p>
        </w:tc>
      </w:tr>
    </w:tbl>
    <w:p w:rsidR="00A122F7" w:rsidRPr="00D13D92" w:rsidRDefault="00A122F7" w:rsidP="00A122F7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>: - Serão servidos todos os dias, como segunda opção, pão com margarina.</w:t>
      </w:r>
    </w:p>
    <w:p w:rsidR="005D0D7F" w:rsidRDefault="00FE0D30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 </w:t>
      </w:r>
      <w:r w:rsidR="00A122F7" w:rsidRPr="00D13D92">
        <w:rPr>
          <w:rFonts w:ascii="Times New Roman" w:hAnsi="Times New Roman" w:cs="Times New Roman"/>
          <w:sz w:val="20"/>
          <w:szCs w:val="20"/>
        </w:rPr>
        <w:t xml:space="preserve"> - Poderão existir alterações decorrentes do pedido de compra ou pela falta de entrega do</w:t>
      </w:r>
      <w:r w:rsidR="004E05B2" w:rsidRPr="00D13D92">
        <w:rPr>
          <w:rFonts w:ascii="Times New Roman" w:hAnsi="Times New Roman" w:cs="Times New Roman"/>
          <w:sz w:val="20"/>
          <w:szCs w:val="20"/>
        </w:rPr>
        <w:t xml:space="preserve"> fornecedor.</w:t>
      </w:r>
    </w:p>
    <w:p w:rsidR="00222036" w:rsidRPr="005D0D7F" w:rsidRDefault="005D0D7F" w:rsidP="00EF1D3A">
      <w:pPr>
        <w:tabs>
          <w:tab w:val="left" w:pos="5505"/>
        </w:tabs>
      </w:pPr>
      <w:r>
        <w:tab/>
      </w:r>
    </w:p>
    <w:p w:rsidR="00EF1D3A" w:rsidRPr="00CE6294" w:rsidRDefault="00EF1D3A" w:rsidP="00EF1D3A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84" style="position:absolute;left:0;text-align:left;margin-left:-17.9pt;margin-top:-3.2pt;width:529.65pt;height:380.9pt;z-index:-251637760"/>
        </w:pict>
      </w:r>
      <w:r w:rsidRPr="000231EC">
        <w:rPr>
          <w:noProof/>
          <w:lang w:eastAsia="pt-BR"/>
        </w:rPr>
        <w:pict>
          <v:shape id="_x0000_s1085" type="#_x0000_t202" style="position:absolute;left:0;text-align:left;margin-left:-16.2pt;margin-top:2.15pt;width:147.9pt;height:109.05pt;z-index:251679744;mso-width-relative:margin;mso-height-relative:margin" strokecolor="white [3212]">
            <v:textbox style="mso-next-textbox:#_x0000_s1085">
              <w:txbxContent>
                <w:p w:rsidR="00EF1D3A" w:rsidRDefault="00EF1D3A" w:rsidP="00EF1D3A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1711500" cy="1260000"/>
                        <wp:effectExtent l="19050" t="0" r="3000" b="0"/>
                        <wp:docPr id="2" name="Imagem 5" descr="C:\Documents and Settings\Alynne\Desktop\Piramide-Aliment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Documents and Settings\Alynne\Desktop\Piramide-Aliment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1500" cy="12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Comic Sans MS" w:hAnsi="Comic Sans MS"/>
          <w:sz w:val="28"/>
          <w:szCs w:val="28"/>
        </w:rPr>
        <w:t xml:space="preserve">                       </w:t>
      </w:r>
      <w:r w:rsidRPr="00443E8B">
        <w:rPr>
          <w:rFonts w:ascii="Comic Sans MS" w:hAnsi="Comic Sans MS"/>
          <w:sz w:val="28"/>
          <w:szCs w:val="28"/>
        </w:rPr>
        <w:t>CARDÁPIO –</w:t>
      </w:r>
      <w:r>
        <w:rPr>
          <w:rFonts w:ascii="Comic Sans MS" w:hAnsi="Comic Sans MS"/>
          <w:sz w:val="28"/>
          <w:szCs w:val="28"/>
        </w:rPr>
        <w:t xml:space="preserve"> SETEMBRO/2014</w:t>
      </w:r>
    </w:p>
    <w:p w:rsidR="00EF1D3A" w:rsidRDefault="00EF1D3A" w:rsidP="00EF1D3A">
      <w:pPr>
        <w:pStyle w:val="SemEspaamento"/>
      </w:pPr>
    </w:p>
    <w:p w:rsidR="00EF1D3A" w:rsidRDefault="00EF1D3A" w:rsidP="00EF1D3A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0231EC">
        <w:rPr>
          <w:rFonts w:ascii="Times New Roman" w:hAnsi="Times New Roman" w:cs="Times New Roman"/>
          <w:noProof/>
        </w:rPr>
        <w:pict>
          <v:shape id="_x0000_s1086" type="#_x0000_t202" style="position:absolute;left:0;text-align:left;margin-left:127.05pt;margin-top:16pt;width:348.75pt;height:52.75pt;z-index:251680768;mso-width-relative:margin;mso-height-relative:margin" strokecolor="white [3212]">
            <v:textbox style="mso-next-textbox:#_x0000_s1086">
              <w:txbxContent>
                <w:p w:rsidR="00EF1D3A" w:rsidRPr="00D13D92" w:rsidRDefault="00EF1D3A" w:rsidP="00EF1D3A">
                  <w:pPr>
                    <w:pStyle w:val="SemEspaamen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13D92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Esta pirâmide mostra os alimentos que devem ser usados para  manter a saúde das pessoas. Os alimentos que devem ser consumidos  em maior quantidade estão na base da pirâmide. Os que devem ser ingeridos em menor quantidade estão no topo.                                            </w:t>
                  </w:r>
                </w:p>
                <w:p w:rsidR="00EF1D3A" w:rsidRPr="00001762" w:rsidRDefault="00EF1D3A" w:rsidP="00EF1D3A">
                  <w:pPr>
                    <w:pStyle w:val="SemEspaamento"/>
                    <w:rPr>
                      <w:rFonts w:ascii="Times New Roman" w:hAnsi="Times New Roman" w:cs="Times New Roman"/>
                    </w:rPr>
                  </w:pPr>
                  <w:r w:rsidRPr="009F71DA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  <w:t xml:space="preserve">      </w:t>
                  </w:r>
                  <w:r w:rsidRPr="00001762">
                    <w:rPr>
                      <w:rFonts w:ascii="Times New Roman" w:hAnsi="Times New Roman" w:cs="Times New Roman"/>
                      <w:i/>
                      <w:sz w:val="16"/>
                      <w:szCs w:val="16"/>
                    </w:rPr>
                    <w:t>Texto: Gramática Reflexiva – Willian Roberto Cereja – 8° Ano</w:t>
                  </w:r>
                  <w:r w:rsidRPr="009F71DA">
                    <w:t xml:space="preserve"> </w:t>
                  </w:r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                                         </w:t>
                  </w:r>
                </w:p>
                <w:p w:rsidR="00EF1D3A" w:rsidRDefault="00EF1D3A" w:rsidP="00EF1D3A"/>
              </w:txbxContent>
            </v:textbox>
          </v:shape>
        </w:pict>
      </w:r>
    </w:p>
    <w:p w:rsidR="00EF1D3A" w:rsidRDefault="00EF1D3A" w:rsidP="00EF1D3A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EF1D3A" w:rsidRDefault="00EF1D3A" w:rsidP="00EF1D3A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EF1D3A" w:rsidRDefault="00EF1D3A" w:rsidP="00EF1D3A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EF1D3A" w:rsidRPr="00FE0D30" w:rsidRDefault="00EF1D3A" w:rsidP="00EF1D3A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43E8B">
        <w:rPr>
          <w:rFonts w:ascii="Comic Sans MS" w:hAnsi="Comic Sans MS"/>
          <w:sz w:val="24"/>
          <w:szCs w:val="24"/>
        </w:rPr>
        <w:t>1ª</w:t>
      </w:r>
      <w:r>
        <w:rPr>
          <w:rFonts w:ascii="Comic Sans MS" w:hAnsi="Comic Sans MS"/>
          <w:sz w:val="24"/>
          <w:szCs w:val="24"/>
        </w:rPr>
        <w:t xml:space="preserve"> e 3ª SEMANA</w:t>
      </w:r>
    </w:p>
    <w:tbl>
      <w:tblPr>
        <w:tblStyle w:val="Tabelacomgrade"/>
        <w:tblW w:w="9825" w:type="dxa"/>
        <w:tblLook w:val="04A0"/>
      </w:tblPr>
      <w:tblGrid>
        <w:gridCol w:w="1415"/>
        <w:gridCol w:w="1670"/>
        <w:gridCol w:w="1701"/>
        <w:gridCol w:w="1985"/>
        <w:gridCol w:w="1559"/>
        <w:gridCol w:w="1495"/>
      </w:tblGrid>
      <w:tr w:rsidR="00EF1D3A" w:rsidRPr="00EF1D3A" w:rsidTr="00C573DC">
        <w:trPr>
          <w:trHeight w:val="274"/>
        </w:trPr>
        <w:tc>
          <w:tcPr>
            <w:tcW w:w="1415" w:type="dxa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0" w:type="dxa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01" w:type="dxa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985" w:type="dxa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59" w:type="dxa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495" w:type="dxa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EF1D3A" w:rsidRPr="00EF1D3A" w:rsidTr="00C573DC">
        <w:trPr>
          <w:trHeight w:val="274"/>
        </w:trPr>
        <w:tc>
          <w:tcPr>
            <w:tcW w:w="1415" w:type="dxa"/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670" w:type="dxa"/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EF1D3A" w:rsidRPr="00EF1D3A" w:rsidTr="00C573DC">
        <w:trPr>
          <w:trHeight w:val="283"/>
        </w:trPr>
        <w:tc>
          <w:tcPr>
            <w:tcW w:w="1415" w:type="dxa"/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670" w:type="dxa"/>
            <w:vMerge w:val="restart"/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Bolacha Água e Sal/Rosquinha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Pão de Forma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Pão Francês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EF1D3A" w:rsidRPr="00EF1D3A" w:rsidRDefault="00EF1D3A" w:rsidP="00C573DC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Bisnaguinha </w:t>
            </w:r>
          </w:p>
        </w:tc>
        <w:tc>
          <w:tcPr>
            <w:tcW w:w="1495" w:type="dxa"/>
            <w:vMerge w:val="restart"/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Bolo de </w:t>
            </w:r>
          </w:p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Chocolate</w:t>
            </w:r>
          </w:p>
        </w:tc>
      </w:tr>
      <w:tr w:rsidR="00EF1D3A" w:rsidRPr="00EF1D3A" w:rsidTr="00C573DC">
        <w:trPr>
          <w:trHeight w:val="283"/>
        </w:trPr>
        <w:tc>
          <w:tcPr>
            <w:tcW w:w="1415" w:type="dxa"/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670" w:type="dxa"/>
            <w:vMerge/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Ovos mexidos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EF1D3A" w:rsidRPr="00EF1D3A" w:rsidRDefault="00EF1D3A" w:rsidP="00C573DC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Presunto</w:t>
            </w:r>
          </w:p>
        </w:tc>
        <w:tc>
          <w:tcPr>
            <w:tcW w:w="1495" w:type="dxa"/>
            <w:vMerge/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D3A" w:rsidRPr="00EF1D3A" w:rsidTr="00C573DC">
        <w:trPr>
          <w:trHeight w:val="471"/>
        </w:trPr>
        <w:tc>
          <w:tcPr>
            <w:tcW w:w="1415" w:type="dxa"/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670" w:type="dxa"/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701" w:type="dxa"/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Suco de Acerola</w:t>
            </w:r>
          </w:p>
        </w:tc>
        <w:tc>
          <w:tcPr>
            <w:tcW w:w="1985" w:type="dxa"/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va  </w:t>
            </w:r>
          </w:p>
        </w:tc>
        <w:tc>
          <w:tcPr>
            <w:tcW w:w="1559" w:type="dxa"/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Suco de Caju</w:t>
            </w:r>
          </w:p>
        </w:tc>
        <w:tc>
          <w:tcPr>
            <w:tcW w:w="1495" w:type="dxa"/>
            <w:vAlign w:val="center"/>
          </w:tcPr>
          <w:p w:rsidR="00EF1D3A" w:rsidRP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Suco de Abacaxi</w:t>
            </w:r>
          </w:p>
        </w:tc>
      </w:tr>
    </w:tbl>
    <w:p w:rsidR="00EF1D3A" w:rsidRPr="002A18CE" w:rsidRDefault="00EF1D3A" w:rsidP="00EF1D3A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 xml:space="preserve">ª </w:t>
      </w:r>
      <w:r>
        <w:rPr>
          <w:rFonts w:ascii="Comic Sans MS" w:hAnsi="Comic Sans MS"/>
          <w:sz w:val="24"/>
          <w:szCs w:val="24"/>
        </w:rPr>
        <w:t>e 4ª SEMANA</w:t>
      </w:r>
    </w:p>
    <w:tbl>
      <w:tblPr>
        <w:tblStyle w:val="Tabelacomgrade"/>
        <w:tblW w:w="9824" w:type="dxa"/>
        <w:tblLook w:val="04A0"/>
      </w:tblPr>
      <w:tblGrid>
        <w:gridCol w:w="1415"/>
        <w:gridCol w:w="1864"/>
        <w:gridCol w:w="1746"/>
        <w:gridCol w:w="1597"/>
        <w:gridCol w:w="1584"/>
        <w:gridCol w:w="1618"/>
      </w:tblGrid>
      <w:tr w:rsidR="00EF1D3A" w:rsidTr="00C573DC">
        <w:trPr>
          <w:trHeight w:val="278"/>
        </w:trPr>
        <w:tc>
          <w:tcPr>
            <w:tcW w:w="1415" w:type="dxa"/>
          </w:tcPr>
          <w:p w:rsidR="00EF1D3A" w:rsidRPr="00385685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46" w:type="dxa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97" w:type="dxa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84" w:type="dxa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18" w:type="dxa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EF1D3A" w:rsidRPr="00443E8B" w:rsidTr="00C573DC">
        <w:trPr>
          <w:trHeight w:val="278"/>
        </w:trPr>
        <w:tc>
          <w:tcPr>
            <w:tcW w:w="1415" w:type="dxa"/>
          </w:tcPr>
          <w:p w:rsidR="00EF1D3A" w:rsidRPr="00385685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64" w:type="dxa"/>
            <w:vAlign w:val="center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46" w:type="dxa"/>
            <w:vMerge w:val="restart"/>
            <w:vAlign w:val="center"/>
          </w:tcPr>
          <w:p w:rsidR="00EF1D3A" w:rsidRPr="00443E8B" w:rsidRDefault="00EF1D3A" w:rsidP="00C573DC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Salada de frutas com leite em pó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vAlign w:val="center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18" w:type="dxa"/>
            <w:vAlign w:val="center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EF1D3A" w:rsidRPr="00443E8B" w:rsidTr="00C573DC">
        <w:trPr>
          <w:trHeight w:val="392"/>
        </w:trPr>
        <w:tc>
          <w:tcPr>
            <w:tcW w:w="1415" w:type="dxa"/>
            <w:vMerge w:val="restart"/>
            <w:vAlign w:val="center"/>
          </w:tcPr>
          <w:p w:rsidR="00EF1D3A" w:rsidRPr="00385685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64" w:type="dxa"/>
            <w:vMerge w:val="restart"/>
            <w:vAlign w:val="center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Pão Francês  </w:t>
            </w:r>
          </w:p>
        </w:tc>
        <w:tc>
          <w:tcPr>
            <w:tcW w:w="1746" w:type="dxa"/>
            <w:vMerge/>
            <w:vAlign w:val="center"/>
          </w:tcPr>
          <w:p w:rsidR="00EF1D3A" w:rsidRPr="00443E8B" w:rsidRDefault="00EF1D3A" w:rsidP="00C573DC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  <w:vMerge w:val="restart"/>
            <w:tcBorders>
              <w:right w:val="single" w:sz="4" w:space="0" w:color="auto"/>
            </w:tcBorders>
            <w:vAlign w:val="center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 de abacaxi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Pão Hot-Dog  </w:t>
            </w:r>
          </w:p>
        </w:tc>
        <w:tc>
          <w:tcPr>
            <w:tcW w:w="1618" w:type="dxa"/>
            <w:vMerge w:val="restart"/>
            <w:vAlign w:val="center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Mini-pizza</w:t>
            </w:r>
            <w:proofErr w:type="spellEnd"/>
            <w:proofErr w:type="gramEnd"/>
          </w:p>
        </w:tc>
      </w:tr>
      <w:tr w:rsidR="00EF1D3A" w:rsidRPr="00443E8B" w:rsidTr="00C573DC">
        <w:trPr>
          <w:trHeight w:val="419"/>
        </w:trPr>
        <w:tc>
          <w:tcPr>
            <w:tcW w:w="1415" w:type="dxa"/>
            <w:vMerge/>
            <w:vAlign w:val="center"/>
          </w:tcPr>
          <w:p w:rsidR="00EF1D3A" w:rsidRPr="00385685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  <w:vMerge/>
            <w:vAlign w:val="center"/>
          </w:tcPr>
          <w:p w:rsid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vMerge/>
            <w:tcBorders>
              <w:bottom w:val="single" w:sz="4" w:space="0" w:color="auto"/>
            </w:tcBorders>
            <w:vAlign w:val="center"/>
          </w:tcPr>
          <w:p w:rsidR="00EF1D3A" w:rsidRDefault="00EF1D3A" w:rsidP="00C573DC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  <w:vMerge/>
            <w:tcBorders>
              <w:right w:val="single" w:sz="4" w:space="0" w:color="auto"/>
            </w:tcBorders>
            <w:vAlign w:val="center"/>
          </w:tcPr>
          <w:p w:rsid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Geléia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Morango</w:t>
            </w:r>
          </w:p>
        </w:tc>
        <w:tc>
          <w:tcPr>
            <w:tcW w:w="1618" w:type="dxa"/>
            <w:vMerge/>
            <w:vAlign w:val="center"/>
          </w:tcPr>
          <w:p w:rsid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D3A" w:rsidRPr="00443E8B" w:rsidTr="00C573DC">
        <w:trPr>
          <w:trHeight w:val="243"/>
        </w:trPr>
        <w:tc>
          <w:tcPr>
            <w:tcW w:w="1415" w:type="dxa"/>
            <w:vAlign w:val="center"/>
          </w:tcPr>
          <w:p w:rsidR="00EF1D3A" w:rsidRPr="00385685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64" w:type="dxa"/>
            <w:vAlign w:val="center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Margarina</w:t>
            </w:r>
          </w:p>
        </w:tc>
        <w:tc>
          <w:tcPr>
            <w:tcW w:w="1746" w:type="dxa"/>
            <w:tcBorders>
              <w:top w:val="single" w:sz="4" w:space="0" w:color="auto"/>
            </w:tcBorders>
            <w:vAlign w:val="center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Pipoca</w:t>
            </w:r>
          </w:p>
        </w:tc>
        <w:tc>
          <w:tcPr>
            <w:tcW w:w="1597" w:type="dxa"/>
            <w:vMerge/>
            <w:tcBorders>
              <w:right w:val="single" w:sz="4" w:space="0" w:color="auto"/>
            </w:tcBorders>
            <w:vAlign w:val="center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Merge/>
            <w:tcBorders>
              <w:left w:val="single" w:sz="4" w:space="0" w:color="auto"/>
            </w:tcBorders>
            <w:vAlign w:val="center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  <w:vAlign w:val="center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D3A" w:rsidRPr="00443E8B" w:rsidTr="00C573DC">
        <w:trPr>
          <w:trHeight w:val="572"/>
        </w:trPr>
        <w:tc>
          <w:tcPr>
            <w:tcW w:w="1415" w:type="dxa"/>
          </w:tcPr>
          <w:p w:rsidR="00EF1D3A" w:rsidRPr="00385685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64" w:type="dxa"/>
            <w:vAlign w:val="center"/>
          </w:tcPr>
          <w:p w:rsid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Goiaba</w:t>
            </w:r>
          </w:p>
        </w:tc>
        <w:tc>
          <w:tcPr>
            <w:tcW w:w="1746" w:type="dxa"/>
            <w:vAlign w:val="center"/>
          </w:tcPr>
          <w:p w:rsidR="00EF1D3A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Uva</w:t>
            </w:r>
          </w:p>
        </w:tc>
        <w:tc>
          <w:tcPr>
            <w:tcW w:w="1597" w:type="dxa"/>
            <w:tcBorders>
              <w:right w:val="single" w:sz="4" w:space="0" w:color="auto"/>
            </w:tcBorders>
            <w:vAlign w:val="center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Maracujá</w:t>
            </w:r>
          </w:p>
        </w:tc>
        <w:tc>
          <w:tcPr>
            <w:tcW w:w="1584" w:type="dxa"/>
            <w:tcBorders>
              <w:left w:val="single" w:sz="4" w:space="0" w:color="auto"/>
            </w:tcBorders>
            <w:vAlign w:val="center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618" w:type="dxa"/>
            <w:vAlign w:val="center"/>
          </w:tcPr>
          <w:p w:rsidR="00EF1D3A" w:rsidRPr="00443E8B" w:rsidRDefault="00EF1D3A" w:rsidP="00C573D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Acerola</w:t>
            </w:r>
          </w:p>
        </w:tc>
      </w:tr>
    </w:tbl>
    <w:p w:rsidR="00EF1D3A" w:rsidRPr="00D13D92" w:rsidRDefault="00EF1D3A" w:rsidP="00EF1D3A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 xml:space="preserve">: - </w:t>
      </w:r>
      <w:proofErr w:type="gramStart"/>
      <w:r w:rsidRPr="00D13D92">
        <w:rPr>
          <w:rFonts w:ascii="Times New Roman" w:hAnsi="Times New Roman" w:cs="Times New Roman"/>
          <w:sz w:val="20"/>
          <w:szCs w:val="20"/>
        </w:rPr>
        <w:t>Serão</w:t>
      </w:r>
      <w:proofErr w:type="gramEnd"/>
      <w:r w:rsidRPr="00D13D92">
        <w:rPr>
          <w:rFonts w:ascii="Times New Roman" w:hAnsi="Times New Roman" w:cs="Times New Roman"/>
          <w:sz w:val="20"/>
          <w:szCs w:val="20"/>
        </w:rPr>
        <w:t xml:space="preserve"> servidos todos os dias, como segunda opção, pão com margarina.</w:t>
      </w:r>
    </w:p>
    <w:p w:rsidR="00EF1D3A" w:rsidRDefault="00EF1D3A" w:rsidP="00EF1D3A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  - Poderão existir alterações decorrentes do pedido de compra ou pela falta de entrega do fornecedor.</w:t>
      </w:r>
    </w:p>
    <w:p w:rsidR="00EF1D3A" w:rsidRPr="005D0D7F" w:rsidRDefault="00EF1D3A" w:rsidP="00EF1D3A">
      <w:pPr>
        <w:tabs>
          <w:tab w:val="left" w:pos="5505"/>
        </w:tabs>
      </w:pPr>
      <w:r>
        <w:tab/>
      </w:r>
    </w:p>
    <w:p w:rsidR="00222036" w:rsidRPr="005D0D7F" w:rsidRDefault="00222036" w:rsidP="00222036">
      <w:pPr>
        <w:tabs>
          <w:tab w:val="left" w:pos="5505"/>
        </w:tabs>
      </w:pPr>
    </w:p>
    <w:sectPr w:rsidR="00222036" w:rsidRPr="005D0D7F" w:rsidSect="005D0D7F">
      <w:pgSz w:w="12240" w:h="20160" w:code="5"/>
      <w:pgMar w:top="567" w:right="1418" w:bottom="28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443E8B"/>
    <w:rsid w:val="00001762"/>
    <w:rsid w:val="000052A5"/>
    <w:rsid w:val="000231EC"/>
    <w:rsid w:val="00031FD8"/>
    <w:rsid w:val="00064F53"/>
    <w:rsid w:val="000C0B0A"/>
    <w:rsid w:val="000C2AFB"/>
    <w:rsid w:val="000F2E3A"/>
    <w:rsid w:val="001766A5"/>
    <w:rsid w:val="001774CE"/>
    <w:rsid w:val="0019750C"/>
    <w:rsid w:val="001A2AF4"/>
    <w:rsid w:val="001C67AD"/>
    <w:rsid w:val="001D21AB"/>
    <w:rsid w:val="001D5718"/>
    <w:rsid w:val="001D79AE"/>
    <w:rsid w:val="00201856"/>
    <w:rsid w:val="00202819"/>
    <w:rsid w:val="00222036"/>
    <w:rsid w:val="00254198"/>
    <w:rsid w:val="002A18CE"/>
    <w:rsid w:val="002E23D7"/>
    <w:rsid w:val="00305454"/>
    <w:rsid w:val="00351624"/>
    <w:rsid w:val="00365579"/>
    <w:rsid w:val="00385685"/>
    <w:rsid w:val="003B51FA"/>
    <w:rsid w:val="003D6444"/>
    <w:rsid w:val="003F0733"/>
    <w:rsid w:val="00425666"/>
    <w:rsid w:val="00443E8B"/>
    <w:rsid w:val="004B39B7"/>
    <w:rsid w:val="004D0D66"/>
    <w:rsid w:val="004E05B2"/>
    <w:rsid w:val="004F42C4"/>
    <w:rsid w:val="004F4566"/>
    <w:rsid w:val="00510BEF"/>
    <w:rsid w:val="00516558"/>
    <w:rsid w:val="00536DF0"/>
    <w:rsid w:val="00542F0C"/>
    <w:rsid w:val="00564F23"/>
    <w:rsid w:val="005D0D7F"/>
    <w:rsid w:val="005D7F6B"/>
    <w:rsid w:val="005E1307"/>
    <w:rsid w:val="005E26A8"/>
    <w:rsid w:val="00612465"/>
    <w:rsid w:val="00624F65"/>
    <w:rsid w:val="00631EF4"/>
    <w:rsid w:val="00677104"/>
    <w:rsid w:val="006A6D90"/>
    <w:rsid w:val="006C5A60"/>
    <w:rsid w:val="00724269"/>
    <w:rsid w:val="00747919"/>
    <w:rsid w:val="00792E55"/>
    <w:rsid w:val="007C233C"/>
    <w:rsid w:val="007F3215"/>
    <w:rsid w:val="00852FA1"/>
    <w:rsid w:val="00875895"/>
    <w:rsid w:val="008863AC"/>
    <w:rsid w:val="008D277A"/>
    <w:rsid w:val="00963836"/>
    <w:rsid w:val="00980C8D"/>
    <w:rsid w:val="009825EB"/>
    <w:rsid w:val="009B197F"/>
    <w:rsid w:val="009C124C"/>
    <w:rsid w:val="009D03FF"/>
    <w:rsid w:val="009E2D24"/>
    <w:rsid w:val="009E706E"/>
    <w:rsid w:val="009F705A"/>
    <w:rsid w:val="00A057E5"/>
    <w:rsid w:val="00A07365"/>
    <w:rsid w:val="00A122F7"/>
    <w:rsid w:val="00A206CA"/>
    <w:rsid w:val="00A21E99"/>
    <w:rsid w:val="00A81027"/>
    <w:rsid w:val="00A82BDE"/>
    <w:rsid w:val="00AD2090"/>
    <w:rsid w:val="00B52E37"/>
    <w:rsid w:val="00B552BF"/>
    <w:rsid w:val="00B7091F"/>
    <w:rsid w:val="00B80EDA"/>
    <w:rsid w:val="00BA2BF8"/>
    <w:rsid w:val="00BB4EEA"/>
    <w:rsid w:val="00BB56E9"/>
    <w:rsid w:val="00BC72A1"/>
    <w:rsid w:val="00BD6692"/>
    <w:rsid w:val="00BF02B4"/>
    <w:rsid w:val="00BF0948"/>
    <w:rsid w:val="00C31272"/>
    <w:rsid w:val="00C43EA9"/>
    <w:rsid w:val="00C55EA8"/>
    <w:rsid w:val="00C6714C"/>
    <w:rsid w:val="00C9665B"/>
    <w:rsid w:val="00CA61FE"/>
    <w:rsid w:val="00CC56BC"/>
    <w:rsid w:val="00CD3894"/>
    <w:rsid w:val="00CE6294"/>
    <w:rsid w:val="00D13D92"/>
    <w:rsid w:val="00D3369C"/>
    <w:rsid w:val="00D463CC"/>
    <w:rsid w:val="00D715AD"/>
    <w:rsid w:val="00E34F0D"/>
    <w:rsid w:val="00E438A0"/>
    <w:rsid w:val="00E67F9E"/>
    <w:rsid w:val="00E83004"/>
    <w:rsid w:val="00EA6BF4"/>
    <w:rsid w:val="00EF1D3A"/>
    <w:rsid w:val="00F46DFF"/>
    <w:rsid w:val="00F6590C"/>
    <w:rsid w:val="00F72B99"/>
    <w:rsid w:val="00F8006E"/>
    <w:rsid w:val="00F9215F"/>
    <w:rsid w:val="00FA4CEE"/>
    <w:rsid w:val="00FC2B36"/>
    <w:rsid w:val="00FD33F0"/>
    <w:rsid w:val="00FE0D30"/>
    <w:rsid w:val="00FE676A"/>
    <w:rsid w:val="00FE7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294"/>
  </w:style>
  <w:style w:type="paragraph" w:styleId="Ttulo1">
    <w:name w:val="heading 1"/>
    <w:basedOn w:val="Normal"/>
    <w:next w:val="Normal"/>
    <w:link w:val="Ttulo1Char"/>
    <w:uiPriority w:val="9"/>
    <w:qFormat/>
    <w:rsid w:val="00C966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43E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00443E8B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1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2F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966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CF829F-DB77-47A1-8800-6E6953531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299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</dc:creator>
  <cp:lastModifiedBy>Alynne</cp:lastModifiedBy>
  <cp:revision>7</cp:revision>
  <cp:lastPrinted>2014-09-02T13:42:00Z</cp:lastPrinted>
  <dcterms:created xsi:type="dcterms:W3CDTF">2014-08-29T16:15:00Z</dcterms:created>
  <dcterms:modified xsi:type="dcterms:W3CDTF">2014-09-02T13:44:00Z</dcterms:modified>
</cp:coreProperties>
</file>