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9C124C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21.4pt;margin-top:-3.2pt;width:521.25pt;height:358.85pt;z-index:-251656192"/>
        </w:pict>
      </w:r>
      <w:r w:rsidR="00A122F7" w:rsidRPr="00443E8B">
        <w:rPr>
          <w:rFonts w:ascii="Comic Sans MS" w:hAnsi="Comic Sans MS"/>
          <w:sz w:val="28"/>
          <w:szCs w:val="28"/>
        </w:rPr>
        <w:t xml:space="preserve">CARDÁPIO – </w:t>
      </w:r>
      <w:r w:rsidR="00BC72A1">
        <w:rPr>
          <w:rFonts w:ascii="Comic Sans MS" w:hAnsi="Comic Sans MS"/>
          <w:sz w:val="28"/>
          <w:szCs w:val="28"/>
        </w:rPr>
        <w:t>MARÇO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E6294" w:rsidRDefault="00CE6294" w:rsidP="00CE6294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6294" w:rsidRPr="00D13D92" w:rsidRDefault="00CE6294" w:rsidP="00CE6294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m</w:t>
      </w:r>
      <w:r w:rsidRPr="00D13D92">
        <w:rPr>
          <w:rFonts w:ascii="Times New Roman" w:hAnsi="Times New Roman" w:cs="Times New Roman"/>
          <w:sz w:val="20"/>
          <w:szCs w:val="20"/>
        </w:rPr>
        <w:t xml:space="preserve">anter a saúde das pessoas. Os alimentos que devem ser consumidos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e</w:t>
      </w:r>
      <w:r w:rsidRPr="00D13D92">
        <w:rPr>
          <w:rFonts w:ascii="Times New Roman" w:hAnsi="Times New Roman" w:cs="Times New Roman"/>
          <w:sz w:val="20"/>
          <w:szCs w:val="20"/>
        </w:rPr>
        <w:t>m maior quantidade estão na base da pirâmide. Os que devem ser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i</w:t>
      </w:r>
      <w:r w:rsidRPr="00D13D92">
        <w:rPr>
          <w:rFonts w:ascii="Times New Roman" w:hAnsi="Times New Roman" w:cs="Times New Roman"/>
          <w:sz w:val="20"/>
          <w:szCs w:val="20"/>
        </w:rPr>
        <w:t xml:space="preserve">ngeridos em menor quantidade estão no topo.                                            </w:t>
      </w:r>
    </w:p>
    <w:p w:rsidR="00A122F7" w:rsidRPr="00001762" w:rsidRDefault="00CE6294" w:rsidP="00A122F7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D13D92">
        <w:rPr>
          <w:rFonts w:ascii="Times New Roman" w:hAnsi="Times New Roman" w:cs="Times New Roman"/>
        </w:rPr>
        <w:t xml:space="preserve"> </w:t>
      </w:r>
      <w:r w:rsidR="00001762"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 w:rsidR="00A122F7"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C9665B" w:rsidRDefault="00C9665B" w:rsidP="00C9665B">
      <w:pPr>
        <w:pStyle w:val="SemEspaamento"/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A122F7" w:rsidTr="00D13D92">
        <w:trPr>
          <w:trHeight w:val="274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122F7" w:rsidRPr="00443E8B" w:rsidTr="00D13D92">
        <w:trPr>
          <w:trHeight w:val="274"/>
        </w:trPr>
        <w:tc>
          <w:tcPr>
            <w:tcW w:w="1415" w:type="dxa"/>
            <w:vAlign w:val="center"/>
          </w:tcPr>
          <w:p w:rsidR="00A122F7" w:rsidRPr="00385685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774CE" w:rsidRPr="00443E8B" w:rsidTr="00D13D92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34" w:type="dxa"/>
            <w:vMerge w:val="restart"/>
            <w:vAlign w:val="center"/>
          </w:tcPr>
          <w:p w:rsidR="001774CE" w:rsidRPr="00443E8B" w:rsidRDefault="001774CE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</w:t>
            </w:r>
          </w:p>
        </w:tc>
        <w:tc>
          <w:tcPr>
            <w:tcW w:w="1766" w:type="dxa"/>
            <w:vMerge w:val="restart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630" w:type="dxa"/>
            <w:vAlign w:val="center"/>
          </w:tcPr>
          <w:p w:rsidR="001774CE" w:rsidRPr="00B7091F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74CE" w:rsidRPr="00443E8B" w:rsidRDefault="001774CE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608" w:type="dxa"/>
            <w:vMerge w:val="restart"/>
            <w:vAlign w:val="center"/>
          </w:tcPr>
          <w:p w:rsidR="001774CE" w:rsidRDefault="001774CE" w:rsidP="001774CE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1774CE" w:rsidRPr="00443E8B" w:rsidRDefault="001774CE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</w:tr>
      <w:tr w:rsidR="001774CE" w:rsidRPr="00443E8B" w:rsidTr="00D13D92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34" w:type="dxa"/>
            <w:vMerge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vAlign w:val="center"/>
          </w:tcPr>
          <w:p w:rsidR="001774CE" w:rsidRPr="00443E8B" w:rsidRDefault="001774CE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1774CE" w:rsidRPr="00443E8B" w:rsidRDefault="001774CE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608" w:type="dxa"/>
            <w:vMerge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77A" w:rsidRPr="00443E8B" w:rsidTr="001774CE">
        <w:trPr>
          <w:trHeight w:val="471"/>
        </w:trPr>
        <w:tc>
          <w:tcPr>
            <w:tcW w:w="1415" w:type="dxa"/>
            <w:vAlign w:val="center"/>
          </w:tcPr>
          <w:p w:rsidR="008D277A" w:rsidRPr="00385685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8D277A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34" w:type="dxa"/>
            <w:vAlign w:val="center"/>
          </w:tcPr>
          <w:p w:rsidR="008D277A" w:rsidRDefault="00B7091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</w:t>
            </w:r>
            <w:r w:rsidR="001774C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1774CE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66" w:type="dxa"/>
            <w:vAlign w:val="center"/>
          </w:tcPr>
          <w:p w:rsidR="008D277A" w:rsidRDefault="00B7091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30" w:type="dxa"/>
            <w:vAlign w:val="center"/>
          </w:tcPr>
          <w:p w:rsidR="008D277A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08" w:type="dxa"/>
            <w:vAlign w:val="center"/>
          </w:tcPr>
          <w:p w:rsidR="008D277A" w:rsidRPr="00443E8B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D13D92">
        <w:trPr>
          <w:trHeight w:val="278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774CE" w:rsidRPr="00443E8B" w:rsidTr="00D13D92">
        <w:trPr>
          <w:trHeight w:val="381"/>
        </w:trPr>
        <w:tc>
          <w:tcPr>
            <w:tcW w:w="1415" w:type="dxa"/>
          </w:tcPr>
          <w:p w:rsidR="001774CE" w:rsidRPr="00385685" w:rsidRDefault="001774CE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1774CE" w:rsidRPr="00443E8B" w:rsidRDefault="001774CE" w:rsidP="00C9665B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Geleia de Morango</w:t>
            </w:r>
          </w:p>
        </w:tc>
        <w:tc>
          <w:tcPr>
            <w:tcW w:w="1597" w:type="dxa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  <w:proofErr w:type="gramEnd"/>
          </w:p>
        </w:tc>
        <w:tc>
          <w:tcPr>
            <w:tcW w:w="1584" w:type="dxa"/>
            <w:vMerge w:val="restart"/>
            <w:vAlign w:val="center"/>
          </w:tcPr>
          <w:p w:rsidR="001774CE" w:rsidRDefault="001774CE" w:rsidP="001774CE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1774CE" w:rsidRPr="00443E8B" w:rsidRDefault="001774CE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618" w:type="dxa"/>
            <w:vAlign w:val="center"/>
          </w:tcPr>
          <w:p w:rsidR="001774CE" w:rsidRPr="00443E8B" w:rsidRDefault="001774CE" w:rsidP="00C9665B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</w:tr>
      <w:tr w:rsidR="001774CE" w:rsidRPr="00443E8B" w:rsidTr="00D13D92">
        <w:trPr>
          <w:trHeight w:val="243"/>
        </w:trPr>
        <w:tc>
          <w:tcPr>
            <w:tcW w:w="1415" w:type="dxa"/>
          </w:tcPr>
          <w:p w:rsidR="001774CE" w:rsidRPr="00385685" w:rsidRDefault="001774CE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Hot-dog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1774CE" w:rsidRPr="00443E8B" w:rsidRDefault="001774CE" w:rsidP="003728B7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97" w:type="dxa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84" w:type="dxa"/>
            <w:vMerge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1774CE" w:rsidRPr="00443E8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</w:tr>
      <w:tr w:rsidR="00C9665B" w:rsidRPr="00443E8B" w:rsidTr="00D13D92">
        <w:trPr>
          <w:trHeight w:val="572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46" w:type="dxa"/>
            <w:vAlign w:val="center"/>
          </w:tcPr>
          <w:p w:rsidR="00C9665B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97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84" w:type="dxa"/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1774CE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1774CE" w:rsidRDefault="001774CE" w:rsidP="001774CE"/>
    <w:p w:rsidR="001774CE" w:rsidRPr="00CE6294" w:rsidRDefault="001774CE" w:rsidP="001774CE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tab/>
      </w: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75" style="position:absolute;left:0;text-align:left;margin-left:-21.4pt;margin-top:-3.2pt;width:521.25pt;height:358.85pt;z-index:-251644928;mso-position-horizontal-relative:text;mso-position-vertical-relative:text"/>
        </w:pict>
      </w:r>
      <w:r w:rsidRPr="00443E8B">
        <w:rPr>
          <w:rFonts w:ascii="Comic Sans MS" w:hAnsi="Comic Sans MS"/>
          <w:sz w:val="28"/>
          <w:szCs w:val="28"/>
        </w:rPr>
        <w:t xml:space="preserve">CARDÁPIO – </w:t>
      </w:r>
      <w:r>
        <w:rPr>
          <w:rFonts w:ascii="Comic Sans MS" w:hAnsi="Comic Sans MS"/>
          <w:sz w:val="28"/>
          <w:szCs w:val="28"/>
        </w:rPr>
        <w:t>MARÇO/2014</w:t>
      </w:r>
    </w:p>
    <w:p w:rsidR="001774CE" w:rsidRDefault="001774CE" w:rsidP="001774CE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74CE" w:rsidRPr="00D13D92" w:rsidRDefault="001774CE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</w:r>
    </w:p>
    <w:p w:rsidR="001774CE" w:rsidRPr="00001762" w:rsidRDefault="001774CE" w:rsidP="001774CE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1774CE" w:rsidRDefault="001774CE" w:rsidP="001774CE">
      <w:pPr>
        <w:pStyle w:val="SemEspaamento"/>
      </w:pPr>
    </w:p>
    <w:p w:rsidR="001774CE" w:rsidRPr="00FE0D30" w:rsidRDefault="001774CE" w:rsidP="001774CE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1774CE" w:rsidTr="00022CB5">
        <w:trPr>
          <w:trHeight w:val="274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774CE" w:rsidRPr="00443E8B" w:rsidTr="00022CB5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774CE" w:rsidRPr="00443E8B" w:rsidTr="00022CB5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34" w:type="dxa"/>
            <w:vMerge w:val="restart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</w:t>
            </w:r>
          </w:p>
        </w:tc>
        <w:tc>
          <w:tcPr>
            <w:tcW w:w="1766" w:type="dxa"/>
            <w:vMerge w:val="restart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630" w:type="dxa"/>
            <w:vAlign w:val="center"/>
          </w:tcPr>
          <w:p w:rsidR="001774CE" w:rsidRPr="00B7091F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74CE" w:rsidRPr="00443E8B" w:rsidRDefault="001774CE" w:rsidP="00022CB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608" w:type="dxa"/>
            <w:vMerge w:val="restart"/>
            <w:vAlign w:val="center"/>
          </w:tcPr>
          <w:p w:rsidR="001774CE" w:rsidRDefault="001774CE" w:rsidP="00022CB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</w:tr>
      <w:tr w:rsidR="001774CE" w:rsidRPr="00443E8B" w:rsidTr="00022CB5">
        <w:trPr>
          <w:trHeight w:val="274"/>
        </w:trPr>
        <w:tc>
          <w:tcPr>
            <w:tcW w:w="1415" w:type="dxa"/>
            <w:vAlign w:val="center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34" w:type="dxa"/>
            <w:vMerge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1774CE" w:rsidRPr="00443E8B" w:rsidRDefault="001774CE" w:rsidP="00022CB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608" w:type="dxa"/>
            <w:vMerge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4CE" w:rsidRPr="00443E8B" w:rsidTr="00022CB5">
        <w:trPr>
          <w:trHeight w:val="471"/>
        </w:trPr>
        <w:tc>
          <w:tcPr>
            <w:tcW w:w="1415" w:type="dxa"/>
            <w:vAlign w:val="center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1774CE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34" w:type="dxa"/>
            <w:vAlign w:val="center"/>
          </w:tcPr>
          <w:p w:rsidR="001774CE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Mate/</w:t>
            </w:r>
          </w:p>
          <w:p w:rsidR="001774CE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66" w:type="dxa"/>
            <w:vAlign w:val="center"/>
          </w:tcPr>
          <w:p w:rsidR="001774CE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30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08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1774CE" w:rsidRPr="002A18CE" w:rsidRDefault="001774CE" w:rsidP="001774CE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1774CE" w:rsidTr="00022CB5">
        <w:trPr>
          <w:trHeight w:val="278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774CE" w:rsidRPr="00443E8B" w:rsidTr="00022CB5">
        <w:trPr>
          <w:trHeight w:val="278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774CE" w:rsidRPr="00443E8B" w:rsidTr="00022CB5">
        <w:trPr>
          <w:trHeight w:val="381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1774CE" w:rsidRPr="00443E8B" w:rsidRDefault="001774CE" w:rsidP="00022CB5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Geleia de Morango</w:t>
            </w:r>
          </w:p>
        </w:tc>
        <w:tc>
          <w:tcPr>
            <w:tcW w:w="1597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  <w:proofErr w:type="gramEnd"/>
          </w:p>
        </w:tc>
        <w:tc>
          <w:tcPr>
            <w:tcW w:w="1584" w:type="dxa"/>
            <w:vMerge w:val="restart"/>
            <w:vAlign w:val="center"/>
          </w:tcPr>
          <w:p w:rsidR="001774CE" w:rsidRDefault="001774CE" w:rsidP="00022CB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618" w:type="dxa"/>
            <w:vAlign w:val="center"/>
          </w:tcPr>
          <w:p w:rsidR="001774CE" w:rsidRPr="00443E8B" w:rsidRDefault="001774CE" w:rsidP="00022CB5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</w:tr>
      <w:tr w:rsidR="001774CE" w:rsidRPr="00443E8B" w:rsidTr="00022CB5">
        <w:trPr>
          <w:trHeight w:val="243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Hot-dog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1774CE" w:rsidRPr="00443E8B" w:rsidRDefault="001774CE" w:rsidP="00022CB5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97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84" w:type="dxa"/>
            <w:vMerge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</w:tr>
      <w:tr w:rsidR="001774CE" w:rsidRPr="00443E8B" w:rsidTr="00022CB5">
        <w:trPr>
          <w:trHeight w:val="572"/>
        </w:trPr>
        <w:tc>
          <w:tcPr>
            <w:tcW w:w="1415" w:type="dxa"/>
          </w:tcPr>
          <w:p w:rsidR="001774CE" w:rsidRPr="00385685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1774CE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46" w:type="dxa"/>
            <w:vAlign w:val="center"/>
          </w:tcPr>
          <w:p w:rsidR="001774CE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97" w:type="dxa"/>
            <w:vAlign w:val="center"/>
          </w:tcPr>
          <w:p w:rsidR="001774CE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84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1774CE" w:rsidRPr="00443E8B" w:rsidRDefault="001774CE" w:rsidP="00022CB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1774CE" w:rsidRPr="00D13D92" w:rsidRDefault="001774CE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1774CE" w:rsidRPr="001774CE" w:rsidRDefault="001774CE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 - Poderão existir alterações decorrentes do pedido de compra ou pela falta de entrega do fornecedor.</w:t>
      </w:r>
    </w:p>
    <w:p w:rsidR="00D13D92" w:rsidRPr="001774CE" w:rsidRDefault="00D13D92" w:rsidP="001774CE">
      <w:pPr>
        <w:tabs>
          <w:tab w:val="left" w:pos="2850"/>
        </w:tabs>
      </w:pPr>
    </w:p>
    <w:sectPr w:rsidR="00D13D92" w:rsidRPr="001774CE" w:rsidSect="00D13D92">
      <w:pgSz w:w="11907" w:h="16839" w:code="9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31FD8"/>
    <w:rsid w:val="00064F53"/>
    <w:rsid w:val="000C0B0A"/>
    <w:rsid w:val="000C2AFB"/>
    <w:rsid w:val="000F2E3A"/>
    <w:rsid w:val="001766A5"/>
    <w:rsid w:val="001774CE"/>
    <w:rsid w:val="001A2AF4"/>
    <w:rsid w:val="001C67AD"/>
    <w:rsid w:val="001D5718"/>
    <w:rsid w:val="001D79AE"/>
    <w:rsid w:val="00202819"/>
    <w:rsid w:val="00254198"/>
    <w:rsid w:val="002A18CE"/>
    <w:rsid w:val="00365579"/>
    <w:rsid w:val="00385685"/>
    <w:rsid w:val="003B51FA"/>
    <w:rsid w:val="003D6444"/>
    <w:rsid w:val="003F0733"/>
    <w:rsid w:val="00443E8B"/>
    <w:rsid w:val="004E05B2"/>
    <w:rsid w:val="004F42C4"/>
    <w:rsid w:val="004F4566"/>
    <w:rsid w:val="00510BEF"/>
    <w:rsid w:val="00516558"/>
    <w:rsid w:val="00564F23"/>
    <w:rsid w:val="005E1307"/>
    <w:rsid w:val="00612465"/>
    <w:rsid w:val="00677104"/>
    <w:rsid w:val="006C5A60"/>
    <w:rsid w:val="00792E55"/>
    <w:rsid w:val="007F3215"/>
    <w:rsid w:val="00852FA1"/>
    <w:rsid w:val="00875895"/>
    <w:rsid w:val="008D277A"/>
    <w:rsid w:val="00963836"/>
    <w:rsid w:val="00980C8D"/>
    <w:rsid w:val="009B197F"/>
    <w:rsid w:val="009C124C"/>
    <w:rsid w:val="009D03FF"/>
    <w:rsid w:val="009E2D24"/>
    <w:rsid w:val="009E706E"/>
    <w:rsid w:val="00A07365"/>
    <w:rsid w:val="00A122F7"/>
    <w:rsid w:val="00A81027"/>
    <w:rsid w:val="00A82BDE"/>
    <w:rsid w:val="00AD2090"/>
    <w:rsid w:val="00B52E37"/>
    <w:rsid w:val="00B552BF"/>
    <w:rsid w:val="00B7091F"/>
    <w:rsid w:val="00B80EDA"/>
    <w:rsid w:val="00BA2BF8"/>
    <w:rsid w:val="00BC72A1"/>
    <w:rsid w:val="00BD6692"/>
    <w:rsid w:val="00BF02B4"/>
    <w:rsid w:val="00C31272"/>
    <w:rsid w:val="00C43EA9"/>
    <w:rsid w:val="00C55EA8"/>
    <w:rsid w:val="00C6714C"/>
    <w:rsid w:val="00C9665B"/>
    <w:rsid w:val="00CC56BC"/>
    <w:rsid w:val="00CE6294"/>
    <w:rsid w:val="00D13D92"/>
    <w:rsid w:val="00D3369C"/>
    <w:rsid w:val="00D463CC"/>
    <w:rsid w:val="00E34F0D"/>
    <w:rsid w:val="00E438A0"/>
    <w:rsid w:val="00E83004"/>
    <w:rsid w:val="00EA6BF4"/>
    <w:rsid w:val="00F46DFF"/>
    <w:rsid w:val="00F6590C"/>
    <w:rsid w:val="00F72B99"/>
    <w:rsid w:val="00F8006E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E46DB-52EE-4C2E-844D-E42D75785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4</cp:revision>
  <cp:lastPrinted>2014-02-26T12:23:00Z</cp:lastPrinted>
  <dcterms:created xsi:type="dcterms:W3CDTF">2014-02-25T12:41:00Z</dcterms:created>
  <dcterms:modified xsi:type="dcterms:W3CDTF">2014-02-26T12:23:00Z</dcterms:modified>
</cp:coreProperties>
</file>