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54F" w:rsidRPr="009762B1" w:rsidRDefault="008E6E4F" w:rsidP="00E50C73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8E6E4F">
        <w:rPr>
          <w:rFonts w:ascii="Arial" w:hAnsi="Arial" w:cs="Arial"/>
          <w:noProof/>
          <w:sz w:val="20"/>
          <w:szCs w:val="20"/>
          <w:lang w:eastAsia="pt-BR"/>
        </w:rPr>
        <w:pict>
          <v:rect id="_x0000_s1028" style="position:absolute;left:0;text-align:left;margin-left:-19.5pt;margin-top:-3.05pt;width:537.2pt;height:143.9pt;z-index:-251658752" strokeweight="3pt">
            <v:stroke linestyle="thinThin"/>
          </v:rect>
        </w:pict>
      </w:r>
      <w:r w:rsidR="0007654F" w:rsidRPr="009762B1">
        <w:rPr>
          <w:rFonts w:ascii="Times New Roman" w:hAnsi="Times New Roman" w:cs="Times New Roman"/>
          <w:b/>
          <w:sz w:val="24"/>
          <w:szCs w:val="24"/>
        </w:rPr>
        <w:t>Plantão de Dúvidas</w:t>
      </w:r>
    </w:p>
    <w:p w:rsidR="0007654F" w:rsidRPr="009762B1" w:rsidRDefault="0029713A" w:rsidP="0007654F">
      <w:pPr>
        <w:pStyle w:val="SemEspaamen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320997" w:rsidRPr="009762B1">
        <w:rPr>
          <w:rFonts w:ascii="Times New Roman" w:hAnsi="Times New Roman" w:cs="Times New Roman"/>
          <w:b/>
          <w:sz w:val="24"/>
          <w:szCs w:val="24"/>
        </w:rPr>
        <w:t xml:space="preserve">º </w:t>
      </w:r>
      <w:r>
        <w:rPr>
          <w:rFonts w:ascii="Times New Roman" w:hAnsi="Times New Roman" w:cs="Times New Roman"/>
          <w:b/>
          <w:sz w:val="24"/>
          <w:szCs w:val="24"/>
        </w:rPr>
        <w:t>ao</w:t>
      </w:r>
      <w:r w:rsidR="00320997" w:rsidRPr="009762B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9</w:t>
      </w:r>
      <w:r w:rsidR="0007654F" w:rsidRPr="009762B1">
        <w:rPr>
          <w:rFonts w:ascii="Times New Roman" w:hAnsi="Times New Roman" w:cs="Times New Roman"/>
          <w:b/>
          <w:sz w:val="24"/>
          <w:szCs w:val="24"/>
        </w:rPr>
        <w:t>º Ano</w:t>
      </w:r>
    </w:p>
    <w:tbl>
      <w:tblPr>
        <w:tblStyle w:val="Tabelacomgrade"/>
        <w:tblpPr w:leftFromText="141" w:rightFromText="141" w:vertAnchor="text" w:horzAnchor="margin" w:tblpY="358"/>
        <w:tblW w:w="10102" w:type="dxa"/>
        <w:tblLook w:val="04A0"/>
      </w:tblPr>
      <w:tblGrid>
        <w:gridCol w:w="1884"/>
        <w:gridCol w:w="1770"/>
        <w:gridCol w:w="1398"/>
        <w:gridCol w:w="1883"/>
        <w:gridCol w:w="1769"/>
        <w:gridCol w:w="1398"/>
      </w:tblGrid>
      <w:tr w:rsidR="009762B1" w:rsidRPr="009762B1" w:rsidTr="00A61B71">
        <w:trPr>
          <w:trHeight w:val="41"/>
        </w:trPr>
        <w:tc>
          <w:tcPr>
            <w:tcW w:w="0" w:type="auto"/>
            <w:gridSpan w:val="3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Português</w:t>
            </w:r>
          </w:p>
        </w:tc>
        <w:tc>
          <w:tcPr>
            <w:tcW w:w="0" w:type="auto"/>
            <w:gridSpan w:val="3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Matemática</w:t>
            </w:r>
          </w:p>
        </w:tc>
      </w:tr>
      <w:tr w:rsidR="009762B1" w:rsidRPr="009762B1" w:rsidTr="00A61B71">
        <w:trPr>
          <w:trHeight w:val="81"/>
        </w:trPr>
        <w:tc>
          <w:tcPr>
            <w:tcW w:w="0" w:type="auto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Dia da Semana</w:t>
            </w:r>
          </w:p>
        </w:tc>
        <w:tc>
          <w:tcPr>
            <w:tcW w:w="0" w:type="auto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Horário</w:t>
            </w:r>
          </w:p>
        </w:tc>
        <w:tc>
          <w:tcPr>
            <w:tcW w:w="0" w:type="auto"/>
            <w:tcBorders>
              <w:right w:val="single" w:sz="18" w:space="0" w:color="auto"/>
            </w:tcBorders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Professora</w:t>
            </w:r>
          </w:p>
        </w:tc>
        <w:tc>
          <w:tcPr>
            <w:tcW w:w="0" w:type="auto"/>
            <w:tcBorders>
              <w:left w:val="single" w:sz="18" w:space="0" w:color="auto"/>
            </w:tcBorders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Dia da Semana</w:t>
            </w:r>
          </w:p>
        </w:tc>
        <w:tc>
          <w:tcPr>
            <w:tcW w:w="0" w:type="auto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Horário</w:t>
            </w:r>
          </w:p>
        </w:tc>
        <w:tc>
          <w:tcPr>
            <w:tcW w:w="0" w:type="auto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Professora</w:t>
            </w:r>
          </w:p>
        </w:tc>
      </w:tr>
      <w:tr w:rsidR="0029713A" w:rsidRPr="009762B1" w:rsidTr="00A61B71">
        <w:trPr>
          <w:trHeight w:val="83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29713A" w:rsidRPr="009762B1" w:rsidRDefault="00A350AF" w:rsidP="0029713A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9713A">
              <w:rPr>
                <w:rFonts w:ascii="Times New Roman" w:hAnsi="Times New Roman" w:cs="Times New Roman"/>
                <w:sz w:val="24"/>
                <w:szCs w:val="24"/>
              </w:rPr>
              <w:t>ª feira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9713A" w:rsidRPr="009762B1" w:rsidRDefault="00A0048E" w:rsidP="001F3C6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11h40 – 12h30</w:t>
            </w:r>
          </w:p>
        </w:tc>
        <w:tc>
          <w:tcPr>
            <w:tcW w:w="0" w:type="auto"/>
            <w:vMerge w:val="restart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9713A" w:rsidRPr="009762B1" w:rsidRDefault="00134CCA" w:rsidP="009762B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Betina</w:t>
            </w:r>
          </w:p>
        </w:tc>
        <w:tc>
          <w:tcPr>
            <w:tcW w:w="0" w:type="auto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9713A" w:rsidRPr="009762B1" w:rsidRDefault="00A350AF" w:rsidP="009762B1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9713A" w:rsidRPr="009762B1">
              <w:rPr>
                <w:rFonts w:ascii="Times New Roman" w:hAnsi="Times New Roman" w:cs="Times New Roman"/>
                <w:sz w:val="24"/>
                <w:szCs w:val="24"/>
              </w:rPr>
              <w:t>ª feira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9713A" w:rsidRPr="009762B1" w:rsidRDefault="002017B1" w:rsidP="00A0048E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004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A0048E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</w:t>
            </w:r>
            <w:r w:rsidR="00A004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A0048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:rsidR="0029713A" w:rsidRPr="009762B1" w:rsidRDefault="0029713A" w:rsidP="009762B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>Crislayne</w:t>
            </w:r>
          </w:p>
        </w:tc>
      </w:tr>
      <w:tr w:rsidR="0029713A" w:rsidRPr="009762B1" w:rsidTr="00A61B71">
        <w:trPr>
          <w:trHeight w:val="83"/>
        </w:trPr>
        <w:tc>
          <w:tcPr>
            <w:tcW w:w="0" w:type="auto"/>
            <w:shd w:val="clear" w:color="auto" w:fill="D9D9D9" w:themeFill="background1" w:themeFillShade="D9"/>
          </w:tcPr>
          <w:p w:rsidR="0029713A" w:rsidRPr="009762B1" w:rsidRDefault="00A350AF" w:rsidP="00A0048E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A0048E">
              <w:rPr>
                <w:rFonts w:ascii="Times New Roman" w:hAnsi="Times New Roman" w:cs="Times New Roman"/>
                <w:sz w:val="24"/>
                <w:szCs w:val="24"/>
              </w:rPr>
              <w:t>ª feira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9713A" w:rsidRPr="009762B1" w:rsidRDefault="00A0048E" w:rsidP="009762B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11h40 – 12h30</w:t>
            </w:r>
          </w:p>
        </w:tc>
        <w:tc>
          <w:tcPr>
            <w:tcW w:w="0" w:type="auto"/>
            <w:vMerge/>
            <w:tcBorders>
              <w:right w:val="single" w:sz="18" w:space="0" w:color="auto"/>
            </w:tcBorders>
          </w:tcPr>
          <w:p w:rsidR="0029713A" w:rsidRPr="009762B1" w:rsidRDefault="0029713A" w:rsidP="009762B1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single" w:sz="18" w:space="0" w:color="auto"/>
            </w:tcBorders>
            <w:vAlign w:val="center"/>
          </w:tcPr>
          <w:p w:rsidR="0029713A" w:rsidRPr="009762B1" w:rsidRDefault="0029713A" w:rsidP="009762B1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>6ª feira</w:t>
            </w:r>
          </w:p>
        </w:tc>
        <w:tc>
          <w:tcPr>
            <w:tcW w:w="0" w:type="auto"/>
            <w:vAlign w:val="center"/>
          </w:tcPr>
          <w:p w:rsidR="0029713A" w:rsidRPr="009762B1" w:rsidRDefault="00A0048E" w:rsidP="009762B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11h40 – 12h30</w:t>
            </w:r>
          </w:p>
        </w:tc>
        <w:tc>
          <w:tcPr>
            <w:tcW w:w="0" w:type="auto"/>
            <w:vMerge/>
          </w:tcPr>
          <w:p w:rsidR="0029713A" w:rsidRPr="009762B1" w:rsidRDefault="0029713A" w:rsidP="009762B1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762B1" w:rsidRDefault="009762B1" w:rsidP="00E50C73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9762B1" w:rsidRDefault="009762B1" w:rsidP="0007654F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:rsidR="009E7521" w:rsidRDefault="009762B1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</w:p>
    <w:p w:rsidR="009E7521" w:rsidRDefault="009E7521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</w:p>
    <w:p w:rsidR="009E7521" w:rsidRDefault="009E7521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</w:p>
    <w:p w:rsidR="009E7521" w:rsidRDefault="009E7521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</w:p>
    <w:p w:rsidR="0007654F" w:rsidRPr="009762B1" w:rsidRDefault="009E7521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="0007654F" w:rsidRPr="009762B1">
        <w:rPr>
          <w:rFonts w:ascii="Times New Roman" w:hAnsi="Times New Roman" w:cs="Times New Roman"/>
          <w:sz w:val="24"/>
          <w:szCs w:val="24"/>
        </w:rPr>
        <w:t>Consulte: www.colegioportalcuiaba.com.br</w:t>
      </w:r>
    </w:p>
    <w:p w:rsidR="00B174B3" w:rsidRDefault="0007654F" w:rsidP="009762B1">
      <w:pPr>
        <w:pStyle w:val="SemEspaamento"/>
        <w:ind w:left="7080"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9762B1">
        <w:rPr>
          <w:rFonts w:ascii="Times New Roman" w:hAnsi="Times New Roman" w:cs="Times New Roman"/>
          <w:sz w:val="24"/>
          <w:szCs w:val="24"/>
        </w:rPr>
        <w:t>Coordenação.</w:t>
      </w:r>
    </w:p>
    <w:p w:rsidR="009E7521" w:rsidRDefault="009E7521" w:rsidP="009762B1">
      <w:pPr>
        <w:pStyle w:val="SemEspaamento"/>
        <w:ind w:left="7080" w:firstLine="708"/>
        <w:jc w:val="center"/>
        <w:rPr>
          <w:rFonts w:ascii="Times New Roman" w:hAnsi="Times New Roman" w:cs="Times New Roman"/>
          <w:sz w:val="24"/>
          <w:szCs w:val="24"/>
        </w:rPr>
      </w:pPr>
    </w:p>
    <w:p w:rsidR="00EE44CC" w:rsidRDefault="00EE44CC" w:rsidP="009762B1">
      <w:pPr>
        <w:pStyle w:val="SemEspaamento"/>
        <w:ind w:left="7080" w:firstLine="708"/>
        <w:jc w:val="center"/>
        <w:rPr>
          <w:rFonts w:ascii="Times New Roman" w:hAnsi="Times New Roman" w:cs="Times New Roman"/>
          <w:sz w:val="24"/>
          <w:szCs w:val="24"/>
        </w:rPr>
      </w:pPr>
    </w:p>
    <w:p w:rsidR="00EE44CC" w:rsidRDefault="00EE44CC" w:rsidP="009762B1">
      <w:pPr>
        <w:pStyle w:val="SemEspaamento"/>
        <w:ind w:left="7080" w:firstLine="708"/>
        <w:jc w:val="center"/>
        <w:rPr>
          <w:rFonts w:ascii="Times New Roman" w:hAnsi="Times New Roman" w:cs="Times New Roman"/>
          <w:sz w:val="24"/>
          <w:szCs w:val="24"/>
        </w:rPr>
      </w:pPr>
    </w:p>
    <w:sectPr w:rsidR="00EE44CC" w:rsidSect="009E7521">
      <w:pgSz w:w="12240" w:h="20160" w:code="5"/>
      <w:pgMar w:top="851" w:right="616" w:bottom="1417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97413"/>
    <w:rsid w:val="00054247"/>
    <w:rsid w:val="0007654F"/>
    <w:rsid w:val="00134CCA"/>
    <w:rsid w:val="001A2AB9"/>
    <w:rsid w:val="001C4B4A"/>
    <w:rsid w:val="002017B1"/>
    <w:rsid w:val="00213578"/>
    <w:rsid w:val="00272FB4"/>
    <w:rsid w:val="0029713A"/>
    <w:rsid w:val="00320997"/>
    <w:rsid w:val="00343E8A"/>
    <w:rsid w:val="0038483B"/>
    <w:rsid w:val="00390E86"/>
    <w:rsid w:val="00397413"/>
    <w:rsid w:val="003D5B8C"/>
    <w:rsid w:val="004F5C5F"/>
    <w:rsid w:val="00594AF0"/>
    <w:rsid w:val="0067710F"/>
    <w:rsid w:val="006C5ECC"/>
    <w:rsid w:val="008348AA"/>
    <w:rsid w:val="008A1563"/>
    <w:rsid w:val="008E6E4F"/>
    <w:rsid w:val="009762B1"/>
    <w:rsid w:val="009E7521"/>
    <w:rsid w:val="00A0048E"/>
    <w:rsid w:val="00A350AF"/>
    <w:rsid w:val="00A61B71"/>
    <w:rsid w:val="00AD48FE"/>
    <w:rsid w:val="00B174B3"/>
    <w:rsid w:val="00BD0EAF"/>
    <w:rsid w:val="00C335C6"/>
    <w:rsid w:val="00C77CED"/>
    <w:rsid w:val="00C97984"/>
    <w:rsid w:val="00D42E1B"/>
    <w:rsid w:val="00DC1020"/>
    <w:rsid w:val="00E2290A"/>
    <w:rsid w:val="00E50C73"/>
    <w:rsid w:val="00EE44CC"/>
    <w:rsid w:val="00EE6643"/>
    <w:rsid w:val="00F72D75"/>
    <w:rsid w:val="00FD2DEC"/>
    <w:rsid w:val="00FF3C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DE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97413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3974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93F99B-4731-4262-A52B-61E2ADC4A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8</cp:revision>
  <cp:lastPrinted>2014-05-15T17:42:00Z</cp:lastPrinted>
  <dcterms:created xsi:type="dcterms:W3CDTF">2014-02-11T13:35:00Z</dcterms:created>
  <dcterms:modified xsi:type="dcterms:W3CDTF">2014-05-15T18:56:00Z</dcterms:modified>
</cp:coreProperties>
</file>