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C30A" w14:textId="219FD20A" w:rsidR="00A66BA5" w:rsidRPr="00A66BA5" w:rsidRDefault="00A66BA5" w:rsidP="00A66BA5">
      <w:pPr>
        <w:pStyle w:val="Ttulo1"/>
        <w:rPr>
          <w:b/>
          <w:bCs/>
        </w:rPr>
      </w:pPr>
      <w:r w:rsidRPr="00A66BA5">
        <w:rPr>
          <w:b/>
          <w:bCs/>
        </w:rPr>
        <w:t>ADSSJ</w:t>
      </w:r>
    </w:p>
    <w:p w14:paraId="54355065" w14:textId="2BF7F92D" w:rsidR="00A66BA5" w:rsidRDefault="00A66BA5" w:rsidP="00A66BA5">
      <w:r w:rsidRPr="00A66BA5">
        <w:t>DANIEL YUJI TAKEMOTO</w:t>
      </w:r>
    </w:p>
    <w:p w14:paraId="17CA6446" w14:textId="77777777" w:rsidR="00A66BA5" w:rsidRDefault="00A66BA5" w:rsidP="00A66BA5">
      <w:r w:rsidRPr="00A66BA5">
        <w:t>GEORGE GONCALVES RAMOS</w:t>
      </w:r>
    </w:p>
    <w:p w14:paraId="2B13B49F" w14:textId="34AE24E6" w:rsidR="00A66BA5" w:rsidRDefault="00A66BA5" w:rsidP="00A66BA5">
      <w:r w:rsidRPr="00A66BA5">
        <w:t>GILBERTO DE JESUS SILVA</w:t>
      </w:r>
      <w:r>
        <w:br/>
      </w:r>
      <w:r w:rsidRPr="00A66BA5">
        <w:t>LUCAS REATEGUI NITSCHE DE ANDRADE</w:t>
      </w:r>
    </w:p>
    <w:p w14:paraId="19D485D1" w14:textId="77777777" w:rsidR="00A66BA5" w:rsidRPr="00A66BA5" w:rsidRDefault="00A66BA5" w:rsidP="00A66BA5"/>
    <w:p w14:paraId="3B6331CC" w14:textId="792D26C5" w:rsidR="00AD5A76" w:rsidRPr="00A66BA5" w:rsidRDefault="00AD5A76" w:rsidP="00A66BA5">
      <w:pPr>
        <w:pStyle w:val="Ttulo2"/>
        <w:rPr>
          <w:color w:val="000000" w:themeColor="text1"/>
        </w:rPr>
      </w:pPr>
      <w:r w:rsidRPr="00AD5A76">
        <w:rPr>
          <w:color w:val="000000" w:themeColor="text1"/>
        </w:rPr>
        <w:t>Diagrama de classes</w:t>
      </w:r>
      <w:r>
        <w:t xml:space="preserve"> </w:t>
      </w:r>
      <w:r w:rsidR="00A66BA5">
        <w:rPr>
          <w:noProof/>
        </w:rPr>
        <w:drawing>
          <wp:inline distT="0" distB="0" distL="0" distR="0" wp14:anchorId="245497B3" wp14:editId="1669F467">
            <wp:extent cx="5724525" cy="5724525"/>
            <wp:effectExtent l="0" t="0" r="9525" b="9525"/>
            <wp:docPr id="18761763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E3F66F5" w14:textId="792C8124" w:rsidR="00AD5A76" w:rsidRDefault="00AD5A76" w:rsidP="00AD5A76">
      <w:pPr>
        <w:pStyle w:val="Ttulo2"/>
        <w:rPr>
          <w:color w:val="000000" w:themeColor="text1"/>
        </w:rPr>
      </w:pPr>
      <w:r>
        <w:rPr>
          <w:color w:val="000000" w:themeColor="text1"/>
        </w:rPr>
        <w:lastRenderedPageBreak/>
        <w:t>Diagrama de sequência</w:t>
      </w:r>
    </w:p>
    <w:p w14:paraId="5C42B485" w14:textId="6C6712C4" w:rsidR="00AD5A76" w:rsidRDefault="00AD5A76">
      <w:r>
        <w:rPr>
          <w:noProof/>
          <w:color w:val="000000" w:themeColor="text1"/>
        </w:rPr>
        <w:drawing>
          <wp:inline distT="0" distB="0" distL="0" distR="0" wp14:anchorId="4947C97C" wp14:editId="2074C114">
            <wp:extent cx="5724525" cy="8096250"/>
            <wp:effectExtent l="0" t="0" r="9525" b="0"/>
            <wp:docPr id="16268601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60158" name="Imagem 1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FE80CD1" w14:textId="71B9BB34" w:rsidR="00AD5A76" w:rsidRPr="00AD5A76" w:rsidRDefault="00AD5A76" w:rsidP="00AD5A76">
      <w:pPr>
        <w:pStyle w:val="Ttulo2"/>
        <w:rPr>
          <w:color w:val="000000" w:themeColor="text1"/>
        </w:rPr>
      </w:pPr>
      <w:r w:rsidRPr="00AD5A76">
        <w:rPr>
          <w:color w:val="000000" w:themeColor="text1"/>
        </w:rPr>
        <w:lastRenderedPageBreak/>
        <w:t>Caso de uso do checkout</w:t>
      </w:r>
    </w:p>
    <w:p w14:paraId="5E2CE950" w14:textId="5CDEF19D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Iniciar Checkout</w:t>
      </w:r>
    </w:p>
    <w:p w14:paraId="7BFF8DF5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15F5DF6D" w14:textId="77777777" w:rsidR="008D36D7" w:rsidRPr="008D36D7" w:rsidRDefault="008D36D7" w:rsidP="008D36D7">
      <w:pPr>
        <w:numPr>
          <w:ilvl w:val="0"/>
          <w:numId w:val="1"/>
        </w:numPr>
      </w:pPr>
      <w:r w:rsidRPr="008D36D7">
        <w:t>Cliente não logado</w:t>
      </w:r>
    </w:p>
    <w:p w14:paraId="14890FF9" w14:textId="77777777" w:rsidR="008D36D7" w:rsidRPr="008D36D7" w:rsidRDefault="008D36D7" w:rsidP="008D36D7">
      <w:pPr>
        <w:numPr>
          <w:ilvl w:val="0"/>
          <w:numId w:val="1"/>
        </w:numPr>
      </w:pPr>
      <w:r w:rsidRPr="008D36D7">
        <w:t>Cliente logado</w:t>
      </w:r>
    </w:p>
    <w:p w14:paraId="69367FD9" w14:textId="77777777" w:rsidR="008D36D7" w:rsidRPr="008D36D7" w:rsidRDefault="008D36D7" w:rsidP="008D36D7">
      <w:pPr>
        <w:numPr>
          <w:ilvl w:val="0"/>
          <w:numId w:val="1"/>
        </w:numPr>
      </w:pPr>
      <w:r w:rsidRPr="008D36D7">
        <w:t>Sistema de autenticação</w:t>
      </w:r>
    </w:p>
    <w:p w14:paraId="6AD3911B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51729A84" w14:textId="77777777" w:rsidR="008D36D7" w:rsidRPr="008D36D7" w:rsidRDefault="008D36D7" w:rsidP="008D36D7">
      <w:pPr>
        <w:numPr>
          <w:ilvl w:val="0"/>
          <w:numId w:val="2"/>
        </w:numPr>
      </w:pPr>
      <w:r w:rsidRPr="008D36D7">
        <w:t>O cliente clica em “Finalizar Pedido” no carrinho de compras.</w:t>
      </w:r>
    </w:p>
    <w:p w14:paraId="349E8E66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41C9ADBB" w14:textId="77777777" w:rsidR="008D36D7" w:rsidRPr="008D36D7" w:rsidRDefault="008D36D7" w:rsidP="008D36D7">
      <w:pPr>
        <w:numPr>
          <w:ilvl w:val="0"/>
          <w:numId w:val="3"/>
        </w:numPr>
      </w:pPr>
      <w:r w:rsidRPr="008D36D7">
        <w:t>O carrinho possui pelo menos um item.</w:t>
      </w:r>
    </w:p>
    <w:p w14:paraId="711AAE21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279727F8" w14:textId="77777777" w:rsidR="008D36D7" w:rsidRPr="008D36D7" w:rsidRDefault="008D36D7" w:rsidP="008D36D7">
      <w:pPr>
        <w:numPr>
          <w:ilvl w:val="0"/>
          <w:numId w:val="4"/>
        </w:numPr>
      </w:pPr>
      <w:r w:rsidRPr="008D36D7">
        <w:t xml:space="preserve">Cliente autenticado </w:t>
      </w:r>
      <w:proofErr w:type="spellStart"/>
      <w:r w:rsidRPr="008D36D7">
        <w:t>é</w:t>
      </w:r>
      <w:proofErr w:type="spellEnd"/>
      <w:r w:rsidRPr="008D36D7">
        <w:t xml:space="preserve"> redirecionado para o início do processo de checkout.</w:t>
      </w:r>
    </w:p>
    <w:p w14:paraId="6CE511DC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2AEB0AAD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O cliente clica em "Finalizar Pedido".</w:t>
      </w:r>
    </w:p>
    <w:p w14:paraId="16055C1A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O sistema verifica se o cliente está autenticado.</w:t>
      </w:r>
    </w:p>
    <w:p w14:paraId="66AB0F56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Se estiver autenticado, o sistema redireciona para o início do checkout.</w:t>
      </w:r>
    </w:p>
    <w:p w14:paraId="4B78316E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 xml:space="preserve">Se </w:t>
      </w:r>
      <w:r w:rsidRPr="008D36D7">
        <w:rPr>
          <w:b/>
          <w:bCs/>
        </w:rPr>
        <w:t>não estiver autenticado</w:t>
      </w:r>
      <w:r w:rsidRPr="008D36D7">
        <w:t>, o sistema redireciona para a tela de login.</w:t>
      </w:r>
    </w:p>
    <w:p w14:paraId="5D0D24F9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Na tela de login, o cliente pode:</w:t>
      </w:r>
    </w:p>
    <w:p w14:paraId="5C504065" w14:textId="77777777" w:rsidR="008D36D7" w:rsidRPr="008D36D7" w:rsidRDefault="008D36D7" w:rsidP="008D36D7">
      <w:pPr>
        <w:numPr>
          <w:ilvl w:val="1"/>
          <w:numId w:val="5"/>
        </w:numPr>
      </w:pPr>
      <w:r w:rsidRPr="008D36D7">
        <w:t>Fazer login, e então ser redirecionado ao checkout.</w:t>
      </w:r>
    </w:p>
    <w:p w14:paraId="0DC337AA" w14:textId="77777777" w:rsidR="008D36D7" w:rsidRPr="008D36D7" w:rsidRDefault="008D36D7" w:rsidP="008D36D7">
      <w:pPr>
        <w:numPr>
          <w:ilvl w:val="1"/>
          <w:numId w:val="5"/>
        </w:numPr>
      </w:pPr>
      <w:r w:rsidRPr="008D36D7">
        <w:t>Clicar em "Cadastre-se", e ser direcionado ao formulário de cadastro.</w:t>
      </w:r>
    </w:p>
    <w:p w14:paraId="153B277D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Após o cadastro, o cliente é informado de que pode voltar ao carrinho para concluir o pedido.</w:t>
      </w:r>
    </w:p>
    <w:p w14:paraId="196698C4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O carrinho deve ser mantido mesmo após login/cadastro (salvo na sessão ou banco).</w:t>
      </w:r>
    </w:p>
    <w:p w14:paraId="0FFF4D14" w14:textId="77777777" w:rsidR="008D36D7" w:rsidRPr="008D36D7" w:rsidRDefault="008D36D7" w:rsidP="008D36D7">
      <w:r w:rsidRPr="008D36D7">
        <w:rPr>
          <w:b/>
          <w:bCs/>
        </w:rPr>
        <w:t>Fluxo Alternativo:</w:t>
      </w:r>
    </w:p>
    <w:p w14:paraId="503CC2BE" w14:textId="77777777" w:rsidR="008D36D7" w:rsidRPr="008D36D7" w:rsidRDefault="008D36D7" w:rsidP="008D36D7">
      <w:pPr>
        <w:numPr>
          <w:ilvl w:val="0"/>
          <w:numId w:val="6"/>
        </w:numPr>
      </w:pPr>
      <w:r w:rsidRPr="008D36D7">
        <w:t>Se o cliente não tiver conta, ele pode se cadastrar.</w:t>
      </w:r>
    </w:p>
    <w:p w14:paraId="4607E1FE" w14:textId="77777777" w:rsidR="008D36D7" w:rsidRPr="008D36D7" w:rsidRDefault="008D36D7" w:rsidP="008D36D7">
      <w:pPr>
        <w:numPr>
          <w:ilvl w:val="0"/>
          <w:numId w:val="6"/>
        </w:numPr>
      </w:pPr>
      <w:r w:rsidRPr="008D36D7">
        <w:t>Após o cadastro, o cliente faz login e é redirecionado manualmente ao carrinho.</w:t>
      </w:r>
    </w:p>
    <w:p w14:paraId="470B48B8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Selecionar Endereço de Entrega</w:t>
      </w:r>
    </w:p>
    <w:p w14:paraId="16F18759" w14:textId="77777777" w:rsidR="008D36D7" w:rsidRPr="008D36D7" w:rsidRDefault="008D36D7" w:rsidP="008D36D7">
      <w:r w:rsidRPr="008D36D7">
        <w:rPr>
          <w:b/>
          <w:bCs/>
        </w:rPr>
        <w:lastRenderedPageBreak/>
        <w:t>Atores:</w:t>
      </w:r>
    </w:p>
    <w:p w14:paraId="4AE22644" w14:textId="77777777" w:rsidR="008D36D7" w:rsidRPr="008D36D7" w:rsidRDefault="008D36D7" w:rsidP="008D36D7">
      <w:pPr>
        <w:numPr>
          <w:ilvl w:val="0"/>
          <w:numId w:val="7"/>
        </w:numPr>
      </w:pPr>
      <w:r w:rsidRPr="008D36D7">
        <w:t>Cliente logado</w:t>
      </w:r>
    </w:p>
    <w:p w14:paraId="60E2DCBD" w14:textId="77777777" w:rsidR="008D36D7" w:rsidRPr="008D36D7" w:rsidRDefault="008D36D7" w:rsidP="008D36D7">
      <w:pPr>
        <w:numPr>
          <w:ilvl w:val="0"/>
          <w:numId w:val="7"/>
        </w:numPr>
      </w:pPr>
      <w:r w:rsidRPr="008D36D7">
        <w:t>Sistema</w:t>
      </w:r>
    </w:p>
    <w:p w14:paraId="7A3B16EC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47EB5AE3" w14:textId="77777777" w:rsidR="008D36D7" w:rsidRPr="008D36D7" w:rsidRDefault="008D36D7" w:rsidP="008D36D7">
      <w:pPr>
        <w:numPr>
          <w:ilvl w:val="0"/>
          <w:numId w:val="8"/>
        </w:numPr>
      </w:pPr>
      <w:r w:rsidRPr="008D36D7">
        <w:t>O cliente entra na etapa de endereço do checkout.</w:t>
      </w:r>
    </w:p>
    <w:p w14:paraId="2B0A99BF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50B901B6" w14:textId="77777777" w:rsidR="008D36D7" w:rsidRPr="008D36D7" w:rsidRDefault="008D36D7" w:rsidP="008D36D7">
      <w:pPr>
        <w:numPr>
          <w:ilvl w:val="0"/>
          <w:numId w:val="9"/>
        </w:numPr>
      </w:pPr>
      <w:r w:rsidRPr="008D36D7">
        <w:t>O cliente está autenticado.</w:t>
      </w:r>
    </w:p>
    <w:p w14:paraId="64838E56" w14:textId="77777777" w:rsidR="008D36D7" w:rsidRPr="008D36D7" w:rsidRDefault="008D36D7" w:rsidP="008D36D7">
      <w:pPr>
        <w:numPr>
          <w:ilvl w:val="0"/>
          <w:numId w:val="9"/>
        </w:numPr>
      </w:pPr>
      <w:r w:rsidRPr="008D36D7">
        <w:t>O cliente tem pelo menos um endereço cadastrado.</w:t>
      </w:r>
    </w:p>
    <w:p w14:paraId="25F876AD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47ED80DF" w14:textId="77777777" w:rsidR="008D36D7" w:rsidRPr="008D36D7" w:rsidRDefault="008D36D7" w:rsidP="008D36D7">
      <w:pPr>
        <w:numPr>
          <w:ilvl w:val="0"/>
          <w:numId w:val="10"/>
        </w:numPr>
      </w:pPr>
      <w:r w:rsidRPr="008D36D7">
        <w:t>Um endereço de entrega é selecionado para o pedido.</w:t>
      </w:r>
    </w:p>
    <w:p w14:paraId="7D75C36C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29D71353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>O sistema exibe os endereços de entrega cadastrados do cliente.</w:t>
      </w:r>
    </w:p>
    <w:p w14:paraId="3B0D3231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>O cliente escolhe um dos endereços válidos.</w:t>
      </w:r>
    </w:p>
    <w:p w14:paraId="044B4FE1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 xml:space="preserve">O sistema </w:t>
      </w:r>
      <w:proofErr w:type="spellStart"/>
      <w:r w:rsidRPr="008D36D7">
        <w:t>valida</w:t>
      </w:r>
      <w:proofErr w:type="spellEnd"/>
      <w:r w:rsidRPr="008D36D7">
        <w:t xml:space="preserve"> a seleção.</w:t>
      </w:r>
    </w:p>
    <w:p w14:paraId="5844288E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>O sistema permite seguir para a próxima etapa (pagamento) apenas se um endereço estiver selecionado.</w:t>
      </w:r>
    </w:p>
    <w:p w14:paraId="49D4A3CE" w14:textId="77777777" w:rsidR="008D36D7" w:rsidRPr="008D36D7" w:rsidRDefault="008D36D7" w:rsidP="008D36D7">
      <w:r w:rsidRPr="008D36D7">
        <w:pict w14:anchorId="38B3FB91">
          <v:rect id="_x0000_i1049" style="width:0;height:1.5pt" o:hralign="center" o:hrstd="t" o:hr="t" fillcolor="#a0a0a0" stroked="f"/>
        </w:pict>
      </w:r>
    </w:p>
    <w:p w14:paraId="7D9CF5F7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Adicionar Novo Endereço de Entrega</w:t>
      </w:r>
    </w:p>
    <w:p w14:paraId="099506A9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352D33AC" w14:textId="77777777" w:rsidR="008D36D7" w:rsidRPr="008D36D7" w:rsidRDefault="008D36D7" w:rsidP="008D36D7">
      <w:pPr>
        <w:numPr>
          <w:ilvl w:val="0"/>
          <w:numId w:val="12"/>
        </w:numPr>
      </w:pPr>
      <w:r w:rsidRPr="008D36D7">
        <w:t>Cliente logado</w:t>
      </w:r>
    </w:p>
    <w:p w14:paraId="222422C1" w14:textId="77777777" w:rsidR="008D36D7" w:rsidRPr="008D36D7" w:rsidRDefault="008D36D7" w:rsidP="008D36D7">
      <w:pPr>
        <w:numPr>
          <w:ilvl w:val="0"/>
          <w:numId w:val="12"/>
        </w:numPr>
      </w:pPr>
      <w:r w:rsidRPr="008D36D7">
        <w:t>Sistema</w:t>
      </w:r>
    </w:p>
    <w:p w14:paraId="5F5614B6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046578B7" w14:textId="77777777" w:rsidR="008D36D7" w:rsidRPr="008D36D7" w:rsidRDefault="008D36D7" w:rsidP="008D36D7">
      <w:pPr>
        <w:numPr>
          <w:ilvl w:val="0"/>
          <w:numId w:val="13"/>
        </w:numPr>
      </w:pPr>
      <w:r w:rsidRPr="008D36D7">
        <w:t>O cliente opta por adicionar um novo endereço durante o checkout.</w:t>
      </w:r>
    </w:p>
    <w:p w14:paraId="43D4BBDA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53377CF3" w14:textId="77777777" w:rsidR="008D36D7" w:rsidRPr="008D36D7" w:rsidRDefault="008D36D7" w:rsidP="008D36D7">
      <w:pPr>
        <w:numPr>
          <w:ilvl w:val="0"/>
          <w:numId w:val="14"/>
        </w:numPr>
      </w:pPr>
      <w:r w:rsidRPr="008D36D7">
        <w:t>O cliente está autenticado.</w:t>
      </w:r>
    </w:p>
    <w:p w14:paraId="12C15F8E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1F7B85EE" w14:textId="77777777" w:rsidR="008D36D7" w:rsidRPr="008D36D7" w:rsidRDefault="008D36D7" w:rsidP="008D36D7">
      <w:pPr>
        <w:numPr>
          <w:ilvl w:val="0"/>
          <w:numId w:val="15"/>
        </w:numPr>
      </w:pPr>
      <w:r w:rsidRPr="008D36D7">
        <w:t>Um novo endereço é adicionado e pode ser selecionado como endereço de entrega.</w:t>
      </w:r>
    </w:p>
    <w:p w14:paraId="60CDCFE7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52ADC5F5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lastRenderedPageBreak/>
        <w:t>O cliente clica em "Adicionar novo endereço".</w:t>
      </w:r>
    </w:p>
    <w:p w14:paraId="6F901733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sistema exibe o formulário para preenchimento.</w:t>
      </w:r>
    </w:p>
    <w:p w14:paraId="05D6FF82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cliente preenche e envia os dados do novo endereço.</w:t>
      </w:r>
    </w:p>
    <w:p w14:paraId="2414DAFF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sistema valida e salva o novo endereço.</w:t>
      </w:r>
    </w:p>
    <w:p w14:paraId="4F222807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novo endereço passa a ser exibido como opção selecionável.</w:t>
      </w:r>
    </w:p>
    <w:p w14:paraId="6C6661A4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cliente seleciona o novo endereço e pode prosseguir para o pagamento.</w:t>
      </w:r>
    </w:p>
    <w:p w14:paraId="2EBCCD43" w14:textId="77777777" w:rsidR="008D36D7" w:rsidRPr="008D36D7" w:rsidRDefault="008D36D7" w:rsidP="008D36D7">
      <w:r w:rsidRPr="008D36D7">
        <w:pict w14:anchorId="6BC6C1DD">
          <v:rect id="_x0000_i1050" style="width:0;height:1.5pt" o:hralign="center" o:hrstd="t" o:hr="t" fillcolor="#a0a0a0" stroked="f"/>
        </w:pict>
      </w:r>
    </w:p>
    <w:p w14:paraId="1C1B4069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Escolher Forma de Pagamento</w:t>
      </w:r>
    </w:p>
    <w:p w14:paraId="5C82B10B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1CCED5FB" w14:textId="77777777" w:rsidR="008D36D7" w:rsidRPr="008D36D7" w:rsidRDefault="008D36D7" w:rsidP="008D36D7">
      <w:pPr>
        <w:numPr>
          <w:ilvl w:val="0"/>
          <w:numId w:val="17"/>
        </w:numPr>
      </w:pPr>
      <w:r w:rsidRPr="008D36D7">
        <w:t>Cliente logado</w:t>
      </w:r>
    </w:p>
    <w:p w14:paraId="45F3AFA3" w14:textId="77777777" w:rsidR="008D36D7" w:rsidRPr="008D36D7" w:rsidRDefault="008D36D7" w:rsidP="008D36D7">
      <w:pPr>
        <w:numPr>
          <w:ilvl w:val="0"/>
          <w:numId w:val="17"/>
        </w:numPr>
      </w:pPr>
      <w:r w:rsidRPr="008D36D7">
        <w:t>Sistema de cobrança</w:t>
      </w:r>
    </w:p>
    <w:p w14:paraId="30A5D58F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64FEA484" w14:textId="77777777" w:rsidR="008D36D7" w:rsidRPr="008D36D7" w:rsidRDefault="008D36D7" w:rsidP="008D36D7">
      <w:pPr>
        <w:numPr>
          <w:ilvl w:val="0"/>
          <w:numId w:val="18"/>
        </w:numPr>
      </w:pPr>
      <w:r w:rsidRPr="008D36D7">
        <w:t>O cliente chega à etapa de pagamento no checkout.</w:t>
      </w:r>
    </w:p>
    <w:p w14:paraId="17FA466E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776CA1B4" w14:textId="77777777" w:rsidR="008D36D7" w:rsidRPr="008D36D7" w:rsidRDefault="008D36D7" w:rsidP="008D36D7">
      <w:pPr>
        <w:numPr>
          <w:ilvl w:val="0"/>
          <w:numId w:val="19"/>
        </w:numPr>
      </w:pPr>
      <w:r w:rsidRPr="008D36D7">
        <w:t>Endereço de entrega selecionado.</w:t>
      </w:r>
    </w:p>
    <w:p w14:paraId="1D847BFD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7E956DA7" w14:textId="77777777" w:rsidR="008D36D7" w:rsidRPr="008D36D7" w:rsidRDefault="008D36D7" w:rsidP="008D36D7">
      <w:pPr>
        <w:numPr>
          <w:ilvl w:val="0"/>
          <w:numId w:val="20"/>
        </w:numPr>
      </w:pPr>
      <w:r w:rsidRPr="008D36D7">
        <w:t>A forma de pagamento é definida para o pedido.</w:t>
      </w:r>
    </w:p>
    <w:p w14:paraId="459C8A37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216F4536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O sistema exibe opções de pagamento (</w:t>
      </w:r>
      <w:proofErr w:type="spellStart"/>
      <w:r w:rsidRPr="008D36D7">
        <w:t>ex</w:t>
      </w:r>
      <w:proofErr w:type="spellEnd"/>
      <w:r w:rsidRPr="008D36D7">
        <w:t>: boleto, cartão de crédito).</w:t>
      </w:r>
    </w:p>
    <w:p w14:paraId="44BEEB4E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O cliente escolhe uma das opções.</w:t>
      </w:r>
    </w:p>
    <w:p w14:paraId="6B55DC23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Se escolher cartão, preenche número, CVV, nome no cartão, validade e número de parcelas.</w:t>
      </w:r>
    </w:p>
    <w:p w14:paraId="57EB0B85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O sistema valida os dados.</w:t>
      </w:r>
    </w:p>
    <w:p w14:paraId="6F25E13A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Apenas com forma de pagamento válida, o cliente pode seguir para o resumo do pedido.</w:t>
      </w:r>
    </w:p>
    <w:p w14:paraId="1B3E6E33" w14:textId="77777777" w:rsidR="008D36D7" w:rsidRPr="008D36D7" w:rsidRDefault="008D36D7" w:rsidP="008D36D7">
      <w:r w:rsidRPr="008D36D7">
        <w:pict w14:anchorId="43083378">
          <v:rect id="_x0000_i1051" style="width:0;height:1.5pt" o:hralign="center" o:hrstd="t" o:hr="t" fillcolor="#a0a0a0" stroked="f"/>
        </w:pict>
      </w:r>
    </w:p>
    <w:p w14:paraId="45166561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Visualizar Resumo do Pedido</w:t>
      </w:r>
    </w:p>
    <w:p w14:paraId="073C25B0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297E968C" w14:textId="77777777" w:rsidR="008D36D7" w:rsidRPr="008D36D7" w:rsidRDefault="008D36D7" w:rsidP="008D36D7">
      <w:pPr>
        <w:numPr>
          <w:ilvl w:val="0"/>
          <w:numId w:val="22"/>
        </w:numPr>
      </w:pPr>
      <w:r w:rsidRPr="008D36D7">
        <w:t>Cliente logado</w:t>
      </w:r>
    </w:p>
    <w:p w14:paraId="786248E1" w14:textId="77777777" w:rsidR="008D36D7" w:rsidRPr="008D36D7" w:rsidRDefault="008D36D7" w:rsidP="008D36D7">
      <w:pPr>
        <w:numPr>
          <w:ilvl w:val="0"/>
          <w:numId w:val="22"/>
        </w:numPr>
      </w:pPr>
      <w:r w:rsidRPr="008D36D7">
        <w:lastRenderedPageBreak/>
        <w:t>Sistema</w:t>
      </w:r>
    </w:p>
    <w:p w14:paraId="6D92DFA3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369A72D1" w14:textId="77777777" w:rsidR="008D36D7" w:rsidRPr="008D36D7" w:rsidRDefault="008D36D7" w:rsidP="008D36D7">
      <w:pPr>
        <w:numPr>
          <w:ilvl w:val="0"/>
          <w:numId w:val="23"/>
        </w:numPr>
      </w:pPr>
      <w:r w:rsidRPr="008D36D7">
        <w:t>O cliente chega à etapa final antes da confirmação da compra.</w:t>
      </w:r>
    </w:p>
    <w:p w14:paraId="5E33867A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79BAEC41" w14:textId="77777777" w:rsidR="008D36D7" w:rsidRPr="008D36D7" w:rsidRDefault="008D36D7" w:rsidP="008D36D7">
      <w:pPr>
        <w:numPr>
          <w:ilvl w:val="0"/>
          <w:numId w:val="24"/>
        </w:numPr>
      </w:pPr>
      <w:r w:rsidRPr="008D36D7">
        <w:t>Forma de pagamento e endereço de entrega definidos.</w:t>
      </w:r>
    </w:p>
    <w:p w14:paraId="13067612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79EC5F23" w14:textId="77777777" w:rsidR="008D36D7" w:rsidRPr="008D36D7" w:rsidRDefault="008D36D7" w:rsidP="008D36D7">
      <w:pPr>
        <w:numPr>
          <w:ilvl w:val="0"/>
          <w:numId w:val="25"/>
        </w:numPr>
      </w:pPr>
      <w:r w:rsidRPr="008D36D7">
        <w:t>O cliente pode revisar ou voltar e corrigir dados.</w:t>
      </w:r>
    </w:p>
    <w:p w14:paraId="7C0AB04E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411AA46F" w14:textId="77777777" w:rsidR="008D36D7" w:rsidRPr="008D36D7" w:rsidRDefault="008D36D7" w:rsidP="008D36D7">
      <w:pPr>
        <w:numPr>
          <w:ilvl w:val="0"/>
          <w:numId w:val="26"/>
        </w:numPr>
      </w:pPr>
      <w:r w:rsidRPr="008D36D7">
        <w:t>O sistema exibe:</w:t>
      </w:r>
    </w:p>
    <w:p w14:paraId="36231928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Produtos, quantidades, preços unitários, total e frete.</w:t>
      </w:r>
    </w:p>
    <w:p w14:paraId="7B88DD68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Endereço de entrega selecionado.</w:t>
      </w:r>
    </w:p>
    <w:p w14:paraId="4CA2E2BB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Forma de pagamento selecionada.</w:t>
      </w:r>
    </w:p>
    <w:p w14:paraId="1FE0F4D4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Botões: "Concluir compra" e "Voltar".</w:t>
      </w:r>
    </w:p>
    <w:p w14:paraId="141D3B24" w14:textId="77777777" w:rsidR="008D36D7" w:rsidRPr="008D36D7" w:rsidRDefault="008D36D7" w:rsidP="008D36D7">
      <w:pPr>
        <w:numPr>
          <w:ilvl w:val="0"/>
          <w:numId w:val="26"/>
        </w:numPr>
      </w:pPr>
      <w:r w:rsidRPr="008D36D7">
        <w:t>O cliente pode corrigir informações clicando em “Voltar”.</w:t>
      </w:r>
    </w:p>
    <w:p w14:paraId="40728A8D" w14:textId="77777777" w:rsidR="008D36D7" w:rsidRPr="008D36D7" w:rsidRDefault="008D36D7" w:rsidP="008D36D7">
      <w:pPr>
        <w:numPr>
          <w:ilvl w:val="0"/>
          <w:numId w:val="26"/>
        </w:numPr>
      </w:pPr>
      <w:r w:rsidRPr="008D36D7">
        <w:t>Se tudo estiver correto, clica em “Concluir compra”.</w:t>
      </w:r>
    </w:p>
    <w:p w14:paraId="053A1F17" w14:textId="77777777" w:rsidR="008D36D7" w:rsidRPr="008D36D7" w:rsidRDefault="008D36D7" w:rsidP="008D36D7">
      <w:r w:rsidRPr="008D36D7">
        <w:pict w14:anchorId="2CAB69EC">
          <v:rect id="_x0000_i1052" style="width:0;height:1.5pt" o:hralign="center" o:hrstd="t" o:hr="t" fillcolor="#a0a0a0" stroked="f"/>
        </w:pict>
      </w:r>
    </w:p>
    <w:p w14:paraId="21C75CFF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Finalizar Compra</w:t>
      </w:r>
    </w:p>
    <w:p w14:paraId="7847597B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6440C263" w14:textId="77777777" w:rsidR="008D36D7" w:rsidRPr="008D36D7" w:rsidRDefault="008D36D7" w:rsidP="008D36D7">
      <w:pPr>
        <w:numPr>
          <w:ilvl w:val="0"/>
          <w:numId w:val="27"/>
        </w:numPr>
      </w:pPr>
      <w:r w:rsidRPr="008D36D7">
        <w:t>Cliente logado</w:t>
      </w:r>
    </w:p>
    <w:p w14:paraId="236E2FCD" w14:textId="77777777" w:rsidR="008D36D7" w:rsidRPr="008D36D7" w:rsidRDefault="008D36D7" w:rsidP="008D36D7">
      <w:pPr>
        <w:numPr>
          <w:ilvl w:val="0"/>
          <w:numId w:val="27"/>
        </w:numPr>
      </w:pPr>
      <w:r w:rsidRPr="008D36D7">
        <w:t>Sistema de cobrança</w:t>
      </w:r>
    </w:p>
    <w:p w14:paraId="552C8B29" w14:textId="77777777" w:rsidR="008D36D7" w:rsidRPr="008D36D7" w:rsidRDefault="008D36D7" w:rsidP="008D36D7">
      <w:pPr>
        <w:numPr>
          <w:ilvl w:val="0"/>
          <w:numId w:val="27"/>
        </w:numPr>
      </w:pPr>
      <w:r w:rsidRPr="008D36D7">
        <w:t>Sistema de pedidos</w:t>
      </w:r>
    </w:p>
    <w:p w14:paraId="28E38CDF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3CA00CD8" w14:textId="77777777" w:rsidR="008D36D7" w:rsidRPr="008D36D7" w:rsidRDefault="008D36D7" w:rsidP="008D36D7">
      <w:pPr>
        <w:numPr>
          <w:ilvl w:val="0"/>
          <w:numId w:val="28"/>
        </w:numPr>
      </w:pPr>
      <w:r w:rsidRPr="008D36D7">
        <w:t>O cliente clica em “Concluir compra”.</w:t>
      </w:r>
    </w:p>
    <w:p w14:paraId="63199F65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6904D93B" w14:textId="77777777" w:rsidR="008D36D7" w:rsidRPr="008D36D7" w:rsidRDefault="008D36D7" w:rsidP="008D36D7">
      <w:pPr>
        <w:numPr>
          <w:ilvl w:val="0"/>
          <w:numId w:val="29"/>
        </w:numPr>
      </w:pPr>
      <w:r w:rsidRPr="008D36D7">
        <w:t>Pedido com endereço e forma de pagamento válidos.</w:t>
      </w:r>
    </w:p>
    <w:p w14:paraId="7A0E89B7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1AC63728" w14:textId="77777777" w:rsidR="008D36D7" w:rsidRPr="008D36D7" w:rsidRDefault="008D36D7" w:rsidP="008D36D7">
      <w:pPr>
        <w:numPr>
          <w:ilvl w:val="0"/>
          <w:numId w:val="30"/>
        </w:numPr>
      </w:pPr>
      <w:r w:rsidRPr="008D36D7">
        <w:t>Pedido é criado com status “Aguardando pagamento”.</w:t>
      </w:r>
    </w:p>
    <w:p w14:paraId="413EAECE" w14:textId="77777777" w:rsidR="008D36D7" w:rsidRPr="008D36D7" w:rsidRDefault="008D36D7" w:rsidP="008D36D7">
      <w:pPr>
        <w:numPr>
          <w:ilvl w:val="0"/>
          <w:numId w:val="30"/>
        </w:numPr>
      </w:pPr>
      <w:r w:rsidRPr="008D36D7">
        <w:t>Cliente recebe confirmação.</w:t>
      </w:r>
    </w:p>
    <w:p w14:paraId="1CC4F44C" w14:textId="77777777" w:rsidR="008D36D7" w:rsidRPr="008D36D7" w:rsidRDefault="008D36D7" w:rsidP="008D36D7">
      <w:r w:rsidRPr="008D36D7">
        <w:rPr>
          <w:b/>
          <w:bCs/>
        </w:rPr>
        <w:lastRenderedPageBreak/>
        <w:t>Fluxo Normal:</w:t>
      </w:r>
    </w:p>
    <w:p w14:paraId="4ADCCAD2" w14:textId="77777777" w:rsidR="008D36D7" w:rsidRPr="008D36D7" w:rsidRDefault="008D36D7" w:rsidP="008D36D7">
      <w:pPr>
        <w:numPr>
          <w:ilvl w:val="0"/>
          <w:numId w:val="31"/>
        </w:numPr>
      </w:pPr>
      <w:r w:rsidRPr="008D36D7">
        <w:t>O cliente clica em "Concluir compra".</w:t>
      </w:r>
    </w:p>
    <w:p w14:paraId="135DB182" w14:textId="77777777" w:rsidR="008D36D7" w:rsidRPr="008D36D7" w:rsidRDefault="008D36D7" w:rsidP="008D36D7">
      <w:pPr>
        <w:numPr>
          <w:ilvl w:val="0"/>
          <w:numId w:val="31"/>
        </w:numPr>
      </w:pPr>
      <w:r w:rsidRPr="008D36D7">
        <w:t>O sistema grava o pedido no banco de dados com:</w:t>
      </w:r>
    </w:p>
    <w:p w14:paraId="0C6F8C31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Status “Aguardando pagamento”.</w:t>
      </w:r>
    </w:p>
    <w:p w14:paraId="2E61DD9D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Número sequencial do pedido.</w:t>
      </w:r>
    </w:p>
    <w:p w14:paraId="7B7F9125" w14:textId="77777777" w:rsidR="008D36D7" w:rsidRPr="008D36D7" w:rsidRDefault="008D36D7" w:rsidP="008D36D7">
      <w:pPr>
        <w:numPr>
          <w:ilvl w:val="0"/>
          <w:numId w:val="31"/>
        </w:numPr>
      </w:pPr>
      <w:r w:rsidRPr="008D36D7">
        <w:t>O sistema exibe confirmação com:</w:t>
      </w:r>
    </w:p>
    <w:p w14:paraId="67F032B9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Número do pedido.</w:t>
      </w:r>
    </w:p>
    <w:p w14:paraId="04D6CDD5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Valor total.</w:t>
      </w:r>
    </w:p>
    <w:p w14:paraId="3FA32A10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Mensagem de sucesso (ou erro).</w:t>
      </w:r>
    </w:p>
    <w:p w14:paraId="5B04B61C" w14:textId="77777777" w:rsidR="008D36D7" w:rsidRDefault="008D36D7"/>
    <w:sectPr w:rsidR="008D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8D8"/>
    <w:multiLevelType w:val="multilevel"/>
    <w:tmpl w:val="8BA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1E62"/>
    <w:multiLevelType w:val="multilevel"/>
    <w:tmpl w:val="89E8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37F81"/>
    <w:multiLevelType w:val="multilevel"/>
    <w:tmpl w:val="7A1C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41125"/>
    <w:multiLevelType w:val="multilevel"/>
    <w:tmpl w:val="E9C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D5A97"/>
    <w:multiLevelType w:val="multilevel"/>
    <w:tmpl w:val="4F1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02A4E"/>
    <w:multiLevelType w:val="multilevel"/>
    <w:tmpl w:val="66E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4E5B"/>
    <w:multiLevelType w:val="multilevel"/>
    <w:tmpl w:val="800C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30296"/>
    <w:multiLevelType w:val="multilevel"/>
    <w:tmpl w:val="D39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14FDF"/>
    <w:multiLevelType w:val="multilevel"/>
    <w:tmpl w:val="AB9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62532"/>
    <w:multiLevelType w:val="multilevel"/>
    <w:tmpl w:val="42B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6260A"/>
    <w:multiLevelType w:val="multilevel"/>
    <w:tmpl w:val="FD4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735C4"/>
    <w:multiLevelType w:val="multilevel"/>
    <w:tmpl w:val="9FEA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17462"/>
    <w:multiLevelType w:val="multilevel"/>
    <w:tmpl w:val="24F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57B7F"/>
    <w:multiLevelType w:val="multilevel"/>
    <w:tmpl w:val="30D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C6345"/>
    <w:multiLevelType w:val="multilevel"/>
    <w:tmpl w:val="38D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A7941"/>
    <w:multiLevelType w:val="multilevel"/>
    <w:tmpl w:val="F81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34C51"/>
    <w:multiLevelType w:val="multilevel"/>
    <w:tmpl w:val="2BC4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62179"/>
    <w:multiLevelType w:val="multilevel"/>
    <w:tmpl w:val="A3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C7FF4"/>
    <w:multiLevelType w:val="multilevel"/>
    <w:tmpl w:val="F13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221BA"/>
    <w:multiLevelType w:val="multilevel"/>
    <w:tmpl w:val="0B3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B3232"/>
    <w:multiLevelType w:val="multilevel"/>
    <w:tmpl w:val="EACA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10C73"/>
    <w:multiLevelType w:val="multilevel"/>
    <w:tmpl w:val="9302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BC3866"/>
    <w:multiLevelType w:val="multilevel"/>
    <w:tmpl w:val="BB7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67F10"/>
    <w:multiLevelType w:val="multilevel"/>
    <w:tmpl w:val="DC0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D00BB"/>
    <w:multiLevelType w:val="multilevel"/>
    <w:tmpl w:val="56C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06834"/>
    <w:multiLevelType w:val="multilevel"/>
    <w:tmpl w:val="DB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A112E"/>
    <w:multiLevelType w:val="multilevel"/>
    <w:tmpl w:val="88F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93043"/>
    <w:multiLevelType w:val="multilevel"/>
    <w:tmpl w:val="7CB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80874"/>
    <w:multiLevelType w:val="multilevel"/>
    <w:tmpl w:val="F17E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510828"/>
    <w:multiLevelType w:val="multilevel"/>
    <w:tmpl w:val="19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0A052B"/>
    <w:multiLevelType w:val="multilevel"/>
    <w:tmpl w:val="DA0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08207">
    <w:abstractNumId w:val="11"/>
  </w:num>
  <w:num w:numId="2" w16cid:durableId="1913543553">
    <w:abstractNumId w:val="23"/>
  </w:num>
  <w:num w:numId="3" w16cid:durableId="1015808494">
    <w:abstractNumId w:val="7"/>
  </w:num>
  <w:num w:numId="4" w16cid:durableId="2011372745">
    <w:abstractNumId w:val="9"/>
  </w:num>
  <w:num w:numId="5" w16cid:durableId="1097100797">
    <w:abstractNumId w:val="1"/>
  </w:num>
  <w:num w:numId="6" w16cid:durableId="764957445">
    <w:abstractNumId w:val="19"/>
  </w:num>
  <w:num w:numId="7" w16cid:durableId="525293064">
    <w:abstractNumId w:val="24"/>
  </w:num>
  <w:num w:numId="8" w16cid:durableId="820463358">
    <w:abstractNumId w:val="17"/>
  </w:num>
  <w:num w:numId="9" w16cid:durableId="610208851">
    <w:abstractNumId w:val="15"/>
  </w:num>
  <w:num w:numId="10" w16cid:durableId="155190483">
    <w:abstractNumId w:val="29"/>
  </w:num>
  <w:num w:numId="11" w16cid:durableId="799611247">
    <w:abstractNumId w:val="16"/>
  </w:num>
  <w:num w:numId="12" w16cid:durableId="1314410743">
    <w:abstractNumId w:val="26"/>
  </w:num>
  <w:num w:numId="13" w16cid:durableId="447048794">
    <w:abstractNumId w:val="22"/>
  </w:num>
  <w:num w:numId="14" w16cid:durableId="96100822">
    <w:abstractNumId w:val="30"/>
  </w:num>
  <w:num w:numId="15" w16cid:durableId="1891644581">
    <w:abstractNumId w:val="3"/>
  </w:num>
  <w:num w:numId="16" w16cid:durableId="1760372311">
    <w:abstractNumId w:val="20"/>
  </w:num>
  <w:num w:numId="17" w16cid:durableId="1273321885">
    <w:abstractNumId w:val="6"/>
  </w:num>
  <w:num w:numId="18" w16cid:durableId="1932885344">
    <w:abstractNumId w:val="8"/>
  </w:num>
  <w:num w:numId="19" w16cid:durableId="499731989">
    <w:abstractNumId w:val="10"/>
  </w:num>
  <w:num w:numId="20" w16cid:durableId="1968973552">
    <w:abstractNumId w:val="13"/>
  </w:num>
  <w:num w:numId="21" w16cid:durableId="1745293573">
    <w:abstractNumId w:val="2"/>
  </w:num>
  <w:num w:numId="22" w16cid:durableId="1294873855">
    <w:abstractNumId w:val="4"/>
  </w:num>
  <w:num w:numId="23" w16cid:durableId="619336563">
    <w:abstractNumId w:val="18"/>
  </w:num>
  <w:num w:numId="24" w16cid:durableId="576355407">
    <w:abstractNumId w:val="12"/>
  </w:num>
  <w:num w:numId="25" w16cid:durableId="41364678">
    <w:abstractNumId w:val="14"/>
  </w:num>
  <w:num w:numId="26" w16cid:durableId="466439182">
    <w:abstractNumId w:val="28"/>
  </w:num>
  <w:num w:numId="27" w16cid:durableId="1115172790">
    <w:abstractNumId w:val="0"/>
  </w:num>
  <w:num w:numId="28" w16cid:durableId="1399522429">
    <w:abstractNumId w:val="5"/>
  </w:num>
  <w:num w:numId="29" w16cid:durableId="1932809924">
    <w:abstractNumId w:val="25"/>
  </w:num>
  <w:num w:numId="30" w16cid:durableId="1934823776">
    <w:abstractNumId w:val="27"/>
  </w:num>
  <w:num w:numId="31" w16cid:durableId="926309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D7"/>
    <w:rsid w:val="008D36D7"/>
    <w:rsid w:val="009C71A0"/>
    <w:rsid w:val="00A66BA5"/>
    <w:rsid w:val="00A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B6E"/>
  <w15:chartTrackingRefBased/>
  <w15:docId w15:val="{98D8F97D-3B73-485A-8450-BA548BA0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3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3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36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3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36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3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3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36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36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36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3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36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3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REATEGUI NITSCHE DE ANDRADE</dc:creator>
  <cp:keywords/>
  <dc:description/>
  <cp:lastModifiedBy>LUCAS REATEGUI NITSCHE DE ANDRADE</cp:lastModifiedBy>
  <cp:revision>2</cp:revision>
  <dcterms:created xsi:type="dcterms:W3CDTF">2025-05-23T20:09:00Z</dcterms:created>
  <dcterms:modified xsi:type="dcterms:W3CDTF">2025-05-23T20:09:00Z</dcterms:modified>
</cp:coreProperties>
</file>