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4BA8" w14:textId="77777777" w:rsidR="00DF7E7C" w:rsidRDefault="00DF7E7C" w:rsidP="0090344A">
      <w:pPr>
        <w:rPr>
          <w:color w:val="C00000"/>
        </w:rPr>
      </w:pPr>
    </w:p>
    <w:p w14:paraId="1BF89C59" w14:textId="7F8D906F" w:rsidR="00DF7E7C" w:rsidRDefault="00DF7E7C" w:rsidP="0090344A">
      <w:pPr>
        <w:rPr>
          <w:color w:val="C00000"/>
        </w:rPr>
      </w:pPr>
      <w:r>
        <w:rPr>
          <w:color w:val="C00000"/>
        </w:rPr>
        <w:t>Antes de começar, criar uma pasta na área de trabalho e mostrar que tem mais duas pastas ocultas a “.” Pasta atual e a “..” pasta anterior/pai, ficam ocultas.</w:t>
      </w:r>
    </w:p>
    <w:p w14:paraId="0D6B5B53" w14:textId="77777777" w:rsidR="00DF7E7C" w:rsidRDefault="00DF7E7C" w:rsidP="0090344A">
      <w:pPr>
        <w:rPr>
          <w:color w:val="C00000"/>
        </w:rPr>
      </w:pPr>
    </w:p>
    <w:p w14:paraId="76442152" w14:textId="6FF1FDE7" w:rsidR="00DF7E7C" w:rsidRDefault="00DF7E7C" w:rsidP="0090344A">
      <w:pPr>
        <w:rPr>
          <w:color w:val="C00000"/>
        </w:rPr>
      </w:pPr>
      <w:r>
        <w:rPr>
          <w:color w:val="C00000"/>
        </w:rPr>
        <w:t>Depois continuar...</w:t>
      </w:r>
    </w:p>
    <w:p w14:paraId="608769EC" w14:textId="77777777" w:rsidR="00DF7E7C" w:rsidRDefault="00DF7E7C" w:rsidP="0090344A">
      <w:pPr>
        <w:rPr>
          <w:color w:val="C00000"/>
        </w:rPr>
      </w:pPr>
    </w:p>
    <w:p w14:paraId="2F7FB34B" w14:textId="6A9B3D31" w:rsidR="0090344A" w:rsidRPr="0090344A" w:rsidRDefault="0090344A" w:rsidP="0090344A">
      <w:pPr>
        <w:rPr>
          <w:color w:val="C00000"/>
        </w:rPr>
      </w:pPr>
      <w:proofErr w:type="spellStart"/>
      <w:r w:rsidRPr="0090344A">
        <w:rPr>
          <w:color w:val="C00000"/>
        </w:rPr>
        <w:t>cd</w:t>
      </w:r>
      <w:proofErr w:type="spellEnd"/>
      <w:r w:rsidRPr="0090344A">
        <w:rPr>
          <w:color w:val="C00000"/>
        </w:rPr>
        <w:t xml:space="preserve"> Desktop</w:t>
      </w:r>
    </w:p>
    <w:p w14:paraId="510E09B4" w14:textId="77777777" w:rsidR="0090344A" w:rsidRDefault="0090344A" w:rsidP="0090344A">
      <w:r>
        <w:t>Muda o diretório atual para a área de trabalho do usuário.</w:t>
      </w:r>
    </w:p>
    <w:p w14:paraId="229726D8" w14:textId="77777777" w:rsidR="0090344A" w:rsidRDefault="0090344A" w:rsidP="0090344A"/>
    <w:p w14:paraId="1BB9E7E4" w14:textId="77777777" w:rsidR="0090344A" w:rsidRPr="0090344A" w:rsidRDefault="0090344A" w:rsidP="0090344A">
      <w:pPr>
        <w:rPr>
          <w:color w:val="C00000"/>
        </w:rPr>
      </w:pPr>
      <w:proofErr w:type="spellStart"/>
      <w:r w:rsidRPr="0090344A">
        <w:rPr>
          <w:color w:val="C00000"/>
        </w:rPr>
        <w:t>mkdir</w:t>
      </w:r>
      <w:proofErr w:type="spellEnd"/>
      <w:r w:rsidRPr="0090344A">
        <w:rPr>
          <w:color w:val="C00000"/>
        </w:rPr>
        <w:t xml:space="preserve"> </w:t>
      </w:r>
      <w:proofErr w:type="spellStart"/>
      <w:r w:rsidRPr="0090344A">
        <w:rPr>
          <w:color w:val="C00000"/>
        </w:rPr>
        <w:t>teste_cmd</w:t>
      </w:r>
      <w:proofErr w:type="spellEnd"/>
      <w:r w:rsidRPr="0090344A">
        <w:rPr>
          <w:color w:val="C00000"/>
        </w:rPr>
        <w:t xml:space="preserve"> ou </w:t>
      </w:r>
      <w:proofErr w:type="spellStart"/>
      <w:r w:rsidRPr="0090344A">
        <w:rPr>
          <w:color w:val="C00000"/>
        </w:rPr>
        <w:t>md</w:t>
      </w:r>
      <w:proofErr w:type="spellEnd"/>
      <w:r w:rsidRPr="0090344A">
        <w:rPr>
          <w:color w:val="C00000"/>
        </w:rPr>
        <w:t xml:space="preserve"> </w:t>
      </w:r>
      <w:proofErr w:type="spellStart"/>
      <w:r w:rsidRPr="0090344A">
        <w:rPr>
          <w:color w:val="C00000"/>
        </w:rPr>
        <w:t>teste_cmd</w:t>
      </w:r>
      <w:proofErr w:type="spellEnd"/>
    </w:p>
    <w:p w14:paraId="4601CAE1" w14:textId="77777777" w:rsidR="0090344A" w:rsidRDefault="0090344A" w:rsidP="0090344A">
      <w:proofErr w:type="gramStart"/>
      <w:r>
        <w:t>Cria uma nova</w:t>
      </w:r>
      <w:proofErr w:type="gramEnd"/>
      <w:r>
        <w:t xml:space="preserve"> pasta chamada </w:t>
      </w:r>
      <w:proofErr w:type="spellStart"/>
      <w:r>
        <w:t>teste_cmd</w:t>
      </w:r>
      <w:proofErr w:type="spellEnd"/>
      <w:r>
        <w:t xml:space="preserve"> no diretório atual.</w:t>
      </w:r>
    </w:p>
    <w:p w14:paraId="4DD0E44B" w14:textId="77777777" w:rsidR="0090344A" w:rsidRDefault="0090344A" w:rsidP="0090344A">
      <w:r>
        <w:t xml:space="preserve">Observação: </w:t>
      </w:r>
      <w:proofErr w:type="spellStart"/>
      <w:r>
        <w:t>mkdir</w:t>
      </w:r>
      <w:proofErr w:type="spellEnd"/>
      <w:r>
        <w:t xml:space="preserve"> e </w:t>
      </w:r>
      <w:proofErr w:type="spellStart"/>
      <w:r>
        <w:t>md</w:t>
      </w:r>
      <w:proofErr w:type="spellEnd"/>
      <w:r>
        <w:t xml:space="preserve"> fazem a mesma coisa, sendo ambos usados para criar diretórios.</w:t>
      </w:r>
    </w:p>
    <w:p w14:paraId="031DBCB5" w14:textId="77777777" w:rsidR="00BD2693" w:rsidRDefault="00BD2693" w:rsidP="00BD2693">
      <w:pPr>
        <w:rPr>
          <w:color w:val="C00000"/>
        </w:rPr>
      </w:pPr>
    </w:p>
    <w:p w14:paraId="33F05F8C" w14:textId="4AF3B96F" w:rsidR="00BD2693" w:rsidRPr="0090344A" w:rsidRDefault="00BD2693" w:rsidP="00BD2693">
      <w:pPr>
        <w:rPr>
          <w:color w:val="C00000"/>
        </w:rPr>
      </w:pPr>
      <w:proofErr w:type="spellStart"/>
      <w:r w:rsidRPr="0090344A">
        <w:rPr>
          <w:color w:val="C00000"/>
        </w:rPr>
        <w:t>cd</w:t>
      </w:r>
      <w:proofErr w:type="spellEnd"/>
      <w:r w:rsidRPr="0090344A">
        <w:rPr>
          <w:color w:val="C00000"/>
        </w:rPr>
        <w:t xml:space="preserve"> </w:t>
      </w:r>
      <w:proofErr w:type="spellStart"/>
      <w:r w:rsidRPr="0090344A">
        <w:rPr>
          <w:color w:val="C00000"/>
        </w:rPr>
        <w:t>teste_cmd</w:t>
      </w:r>
      <w:proofErr w:type="spellEnd"/>
    </w:p>
    <w:p w14:paraId="2BB9B421" w14:textId="77777777" w:rsidR="0090344A" w:rsidRDefault="0090344A" w:rsidP="0090344A">
      <w:r>
        <w:t xml:space="preserve">Entra no diretório recém-criado </w:t>
      </w:r>
      <w:proofErr w:type="spellStart"/>
      <w:r>
        <w:t>teste_cmd</w:t>
      </w:r>
      <w:proofErr w:type="spellEnd"/>
      <w:r>
        <w:t>.</w:t>
      </w:r>
    </w:p>
    <w:p w14:paraId="0AA25C05" w14:textId="77777777" w:rsidR="00BD2693" w:rsidRDefault="00BD2693" w:rsidP="0090344A"/>
    <w:p w14:paraId="6E750CE9" w14:textId="77777777" w:rsidR="00BD2693" w:rsidRPr="00BD2693" w:rsidRDefault="00BD2693" w:rsidP="00BD2693">
      <w:pPr>
        <w:rPr>
          <w:color w:val="C00000"/>
        </w:rPr>
      </w:pPr>
      <w:proofErr w:type="spellStart"/>
      <w:r w:rsidRPr="00BD2693">
        <w:rPr>
          <w:color w:val="C00000"/>
        </w:rPr>
        <w:t>Mkdir</w:t>
      </w:r>
      <w:proofErr w:type="spellEnd"/>
      <w:r w:rsidRPr="00BD2693">
        <w:rPr>
          <w:color w:val="C00000"/>
        </w:rPr>
        <w:t xml:space="preserve"> subpasta</w:t>
      </w:r>
    </w:p>
    <w:p w14:paraId="484DDF1C" w14:textId="149A6D88" w:rsidR="00BD2693" w:rsidRDefault="00E91459" w:rsidP="0090344A">
      <w:r>
        <w:t>Criar sub</w:t>
      </w:r>
      <w:r w:rsidR="00BD2693">
        <w:t>diretório subpasta</w:t>
      </w:r>
    </w:p>
    <w:p w14:paraId="60DB14AB" w14:textId="77777777" w:rsidR="00E91459" w:rsidRDefault="00E91459" w:rsidP="0090344A"/>
    <w:p w14:paraId="3F6170F8" w14:textId="541B2A3E" w:rsidR="00E91459" w:rsidRPr="0090344A" w:rsidRDefault="00E91459" w:rsidP="00E91459">
      <w:pPr>
        <w:rPr>
          <w:color w:val="C00000"/>
        </w:rPr>
      </w:pPr>
      <w:proofErr w:type="spellStart"/>
      <w:r w:rsidRPr="0090344A">
        <w:rPr>
          <w:color w:val="C00000"/>
        </w:rPr>
        <w:t>cd</w:t>
      </w:r>
      <w:proofErr w:type="spellEnd"/>
      <w:r w:rsidRPr="0090344A">
        <w:rPr>
          <w:color w:val="C00000"/>
        </w:rPr>
        <w:t xml:space="preserve"> </w:t>
      </w:r>
      <w:r>
        <w:rPr>
          <w:color w:val="C00000"/>
        </w:rPr>
        <w:t>subpasta</w:t>
      </w:r>
    </w:p>
    <w:p w14:paraId="1837B68F" w14:textId="445F49A8" w:rsidR="00E91459" w:rsidRDefault="00E91459" w:rsidP="00E91459">
      <w:r>
        <w:t xml:space="preserve">Entra no diretório recém-criado </w:t>
      </w:r>
      <w:r w:rsidRPr="00E91459">
        <w:t>subpasta</w:t>
      </w:r>
      <w:r>
        <w:t>.</w:t>
      </w:r>
    </w:p>
    <w:p w14:paraId="0E401741" w14:textId="77777777" w:rsidR="0090344A" w:rsidRDefault="0090344A" w:rsidP="0090344A"/>
    <w:p w14:paraId="4BC8D41B" w14:textId="77777777" w:rsidR="0090344A" w:rsidRPr="0090344A" w:rsidRDefault="0090344A" w:rsidP="0090344A">
      <w:pPr>
        <w:rPr>
          <w:color w:val="C00000"/>
        </w:rPr>
      </w:pPr>
      <w:proofErr w:type="spellStart"/>
      <w:proofErr w:type="gramStart"/>
      <w:r w:rsidRPr="0090344A">
        <w:rPr>
          <w:color w:val="C00000"/>
        </w:rPr>
        <w:t>echo</w:t>
      </w:r>
      <w:proofErr w:type="spellEnd"/>
      <w:r w:rsidRPr="0090344A">
        <w:rPr>
          <w:color w:val="C00000"/>
        </w:rPr>
        <w:t xml:space="preserve"> Teste</w:t>
      </w:r>
      <w:proofErr w:type="gramEnd"/>
      <w:r w:rsidRPr="0090344A">
        <w:rPr>
          <w:color w:val="C00000"/>
        </w:rPr>
        <w:t xml:space="preserve"> CMD &gt; exemplo.txt</w:t>
      </w:r>
    </w:p>
    <w:p w14:paraId="727DF230" w14:textId="77777777" w:rsidR="0090344A" w:rsidRDefault="0090344A" w:rsidP="0090344A">
      <w:r>
        <w:t>Cria um arquivo chamado exemplo.txt com o conteúdo Teste CMD.</w:t>
      </w:r>
    </w:p>
    <w:p w14:paraId="64C1083B" w14:textId="77777777" w:rsidR="0090344A" w:rsidRDefault="0090344A" w:rsidP="0090344A">
      <w:r>
        <w:t>O sinal &gt; direciona o texto para o arquivo, criando-o caso ele ainda não exista.</w:t>
      </w:r>
    </w:p>
    <w:p w14:paraId="5C65B5BE" w14:textId="77777777" w:rsidR="0090344A" w:rsidRDefault="0090344A" w:rsidP="0090344A"/>
    <w:p w14:paraId="44FA32F5" w14:textId="77777777" w:rsidR="0090344A" w:rsidRPr="0090344A" w:rsidRDefault="0090344A" w:rsidP="0090344A">
      <w:pPr>
        <w:rPr>
          <w:color w:val="C00000"/>
        </w:rPr>
      </w:pPr>
      <w:proofErr w:type="spellStart"/>
      <w:r w:rsidRPr="0090344A">
        <w:rPr>
          <w:color w:val="C00000"/>
        </w:rPr>
        <w:t>dir</w:t>
      </w:r>
      <w:proofErr w:type="spellEnd"/>
    </w:p>
    <w:p w14:paraId="4D81C149" w14:textId="77777777" w:rsidR="0090344A" w:rsidRDefault="0090344A" w:rsidP="0090344A">
      <w:r>
        <w:lastRenderedPageBreak/>
        <w:t>Lista todos os arquivos e pastas do diretório atual, mostrando o exemplo.txt recém-criado.</w:t>
      </w:r>
    </w:p>
    <w:p w14:paraId="51690A1F" w14:textId="77777777" w:rsidR="00FA23BD" w:rsidRDefault="00FA23BD" w:rsidP="0090344A"/>
    <w:p w14:paraId="76A7F98C" w14:textId="7A881481" w:rsidR="00FA23BD" w:rsidRPr="00D962CB" w:rsidRDefault="00FA23BD" w:rsidP="0090344A">
      <w:pPr>
        <w:rPr>
          <w:color w:val="EE0000"/>
        </w:rPr>
      </w:pPr>
      <w:proofErr w:type="spellStart"/>
      <w:r w:rsidRPr="00D962CB">
        <w:rPr>
          <w:color w:val="EE0000"/>
        </w:rPr>
        <w:t>dir</w:t>
      </w:r>
      <w:proofErr w:type="spellEnd"/>
      <w:r w:rsidRPr="00D962CB">
        <w:rPr>
          <w:color w:val="EE0000"/>
        </w:rPr>
        <w:t xml:space="preserve"> /s</w:t>
      </w:r>
    </w:p>
    <w:p w14:paraId="39040E12" w14:textId="77777777" w:rsidR="00D962CB" w:rsidRDefault="00D962CB" w:rsidP="0090344A"/>
    <w:p w14:paraId="74952352" w14:textId="48B5E4B3" w:rsidR="00D962CB" w:rsidRDefault="00D962CB" w:rsidP="0090344A">
      <w:r>
        <w:t>Lista</w:t>
      </w:r>
      <w:r w:rsidRPr="00D962CB">
        <w:t xml:space="preserve"> todos os arquivos e pastas dentro de um diretório, incluindo os subdiretórios.</w:t>
      </w:r>
    </w:p>
    <w:p w14:paraId="05E0F706" w14:textId="77777777" w:rsidR="0090344A" w:rsidRDefault="0090344A" w:rsidP="0090344A"/>
    <w:p w14:paraId="22714B11" w14:textId="77777777" w:rsidR="0090344A" w:rsidRPr="0090344A" w:rsidRDefault="0090344A" w:rsidP="0090344A">
      <w:pPr>
        <w:rPr>
          <w:color w:val="C00000"/>
        </w:rPr>
      </w:pPr>
      <w:r w:rsidRPr="0090344A">
        <w:rPr>
          <w:color w:val="C00000"/>
        </w:rPr>
        <w:t>copy exemplo.txt exemplo_copia.txt</w:t>
      </w:r>
    </w:p>
    <w:p w14:paraId="6F599341" w14:textId="77777777" w:rsidR="0090344A" w:rsidRDefault="0090344A" w:rsidP="0090344A">
      <w:r>
        <w:t>Faz uma cópia do arquivo exemplo.txt, nomeando-o como exemplo_copia.txt no mesmo diretório.</w:t>
      </w:r>
    </w:p>
    <w:p w14:paraId="5A731AC6" w14:textId="77777777" w:rsidR="0090344A" w:rsidRDefault="0090344A" w:rsidP="0090344A"/>
    <w:p w14:paraId="0CD70901" w14:textId="77777777" w:rsidR="0090344A" w:rsidRPr="0090344A" w:rsidRDefault="0090344A" w:rsidP="0090344A">
      <w:pPr>
        <w:rPr>
          <w:color w:val="C00000"/>
        </w:rPr>
      </w:pPr>
      <w:proofErr w:type="spellStart"/>
      <w:r w:rsidRPr="0090344A">
        <w:rPr>
          <w:color w:val="C00000"/>
        </w:rPr>
        <w:t>rename</w:t>
      </w:r>
      <w:proofErr w:type="spellEnd"/>
      <w:r w:rsidRPr="0090344A">
        <w:rPr>
          <w:color w:val="C00000"/>
        </w:rPr>
        <w:t xml:space="preserve"> exemplo_copia.txt novo_exemplo.txt</w:t>
      </w:r>
    </w:p>
    <w:p w14:paraId="3081347F" w14:textId="77777777" w:rsidR="0090344A" w:rsidRDefault="0090344A" w:rsidP="0090344A">
      <w:r>
        <w:t>Renomeia o arquivo exemplo_copia.txt para novo_exemplo.txt.</w:t>
      </w:r>
    </w:p>
    <w:p w14:paraId="67C7AA66" w14:textId="77777777" w:rsidR="0090344A" w:rsidRDefault="0090344A" w:rsidP="0090344A"/>
    <w:p w14:paraId="71E10915" w14:textId="77777777" w:rsidR="0090344A" w:rsidRPr="0090344A" w:rsidRDefault="0090344A" w:rsidP="0090344A">
      <w:pPr>
        <w:rPr>
          <w:color w:val="C00000"/>
        </w:rPr>
      </w:pPr>
      <w:r w:rsidRPr="0090344A">
        <w:rPr>
          <w:color w:val="C00000"/>
        </w:rPr>
        <w:t>move novo_exemplo.txt</w:t>
      </w:r>
      <w:proofErr w:type="gramStart"/>
      <w:r w:rsidRPr="0090344A">
        <w:rPr>
          <w:color w:val="C00000"/>
        </w:rPr>
        <w:t xml:space="preserve"> ..</w:t>
      </w:r>
      <w:proofErr w:type="gramEnd"/>
    </w:p>
    <w:p w14:paraId="61265866" w14:textId="77777777" w:rsidR="0090344A" w:rsidRDefault="0090344A" w:rsidP="0090344A">
      <w:r>
        <w:t>Move o arquivo novo_exemplo.txt para o diretório pai (neste caso, a área de trabalho).</w:t>
      </w:r>
    </w:p>
    <w:p w14:paraId="171A1EF1" w14:textId="77777777" w:rsidR="0090344A" w:rsidRDefault="0090344A" w:rsidP="0090344A">
      <w:r>
        <w:t>.. é usado para referenciar o diretório imediatamente acima do atual.</w:t>
      </w:r>
    </w:p>
    <w:p w14:paraId="6021CDE1" w14:textId="77777777" w:rsidR="0090344A" w:rsidRDefault="0090344A" w:rsidP="0090344A"/>
    <w:p w14:paraId="0BE411C6" w14:textId="5DE6C550" w:rsidR="0090344A" w:rsidRPr="0090344A" w:rsidRDefault="0090344A" w:rsidP="0090344A">
      <w:pPr>
        <w:rPr>
          <w:color w:val="C00000"/>
        </w:rPr>
      </w:pPr>
      <w:proofErr w:type="spellStart"/>
      <w:r w:rsidRPr="0090344A">
        <w:rPr>
          <w:color w:val="C00000"/>
        </w:rPr>
        <w:t>cd</w:t>
      </w:r>
      <w:proofErr w:type="spellEnd"/>
      <w:proofErr w:type="gramStart"/>
      <w:r w:rsidRPr="0090344A">
        <w:rPr>
          <w:color w:val="C00000"/>
        </w:rPr>
        <w:t xml:space="preserve"> ..</w:t>
      </w:r>
      <w:proofErr w:type="gramEnd"/>
      <w:r w:rsidR="00F500E6">
        <w:rPr>
          <w:color w:val="C00000"/>
        </w:rPr>
        <w:t xml:space="preserve"> </w:t>
      </w:r>
    </w:p>
    <w:p w14:paraId="478A9506" w14:textId="799ED0BE" w:rsidR="0090344A" w:rsidRDefault="0090344A" w:rsidP="0090344A">
      <w:r>
        <w:t xml:space="preserve">Sai do diretório </w:t>
      </w:r>
      <w:r w:rsidR="00F500E6">
        <w:t xml:space="preserve">subpasta </w:t>
      </w:r>
      <w:r>
        <w:t>e retorna para o diretório pai (</w:t>
      </w:r>
      <w:proofErr w:type="spellStart"/>
      <w:r w:rsidR="00C514D7">
        <w:t>teste_cmd</w:t>
      </w:r>
      <w:proofErr w:type="spellEnd"/>
      <w:r>
        <w:t>).</w:t>
      </w:r>
    </w:p>
    <w:p w14:paraId="35D01C96" w14:textId="77777777" w:rsidR="00C514D7" w:rsidRDefault="00C514D7" w:rsidP="0090344A"/>
    <w:p w14:paraId="46429FC0" w14:textId="77777777" w:rsidR="00C514D7" w:rsidRPr="0090344A" w:rsidRDefault="00C514D7" w:rsidP="00C514D7">
      <w:pPr>
        <w:rPr>
          <w:color w:val="C00000"/>
        </w:rPr>
      </w:pPr>
      <w:proofErr w:type="spellStart"/>
      <w:r w:rsidRPr="0090344A">
        <w:rPr>
          <w:color w:val="C00000"/>
        </w:rPr>
        <w:t>cd</w:t>
      </w:r>
      <w:proofErr w:type="spellEnd"/>
      <w:proofErr w:type="gramStart"/>
      <w:r w:rsidRPr="0090344A">
        <w:rPr>
          <w:color w:val="C00000"/>
        </w:rPr>
        <w:t xml:space="preserve"> ..</w:t>
      </w:r>
      <w:proofErr w:type="gramEnd"/>
      <w:r>
        <w:rPr>
          <w:color w:val="C00000"/>
        </w:rPr>
        <w:t xml:space="preserve"> </w:t>
      </w:r>
    </w:p>
    <w:p w14:paraId="04F76BE2" w14:textId="52966C25" w:rsidR="00C514D7" w:rsidRDefault="00C514D7" w:rsidP="00C514D7">
      <w:r>
        <w:t xml:space="preserve">Sai do diretório </w:t>
      </w:r>
      <w:proofErr w:type="spellStart"/>
      <w:r>
        <w:t>teste_cmd</w:t>
      </w:r>
      <w:proofErr w:type="spellEnd"/>
      <w:r>
        <w:t xml:space="preserve"> e retorna para o diretório pai (área de trabalho).</w:t>
      </w:r>
    </w:p>
    <w:p w14:paraId="0230CEDF" w14:textId="77777777" w:rsidR="00C514D7" w:rsidRDefault="00C514D7" w:rsidP="0090344A"/>
    <w:p w14:paraId="6D2D7AD2" w14:textId="5817F8A9" w:rsidR="00C514D7" w:rsidRDefault="00C514D7" w:rsidP="0090344A">
      <w:proofErr w:type="spellStart"/>
      <w:r w:rsidRPr="0090344A">
        <w:rPr>
          <w:color w:val="C00000"/>
        </w:rPr>
        <w:t>cd</w:t>
      </w:r>
      <w:proofErr w:type="spellEnd"/>
      <w:proofErr w:type="gramStart"/>
      <w:r w:rsidRPr="0090344A">
        <w:rPr>
          <w:color w:val="C00000"/>
        </w:rPr>
        <w:t xml:space="preserve"> ..</w:t>
      </w:r>
      <w:r>
        <w:rPr>
          <w:color w:val="C00000"/>
        </w:rPr>
        <w:t>\..</w:t>
      </w:r>
      <w:proofErr w:type="gramEnd"/>
    </w:p>
    <w:p w14:paraId="0746E394" w14:textId="6B4BDEEF" w:rsidR="00C514D7" w:rsidRDefault="00C514D7" w:rsidP="00C514D7">
      <w:r>
        <w:t>Sai do diretório subpasta\</w:t>
      </w:r>
      <w:proofErr w:type="spellStart"/>
      <w:r>
        <w:t>teste_cmd</w:t>
      </w:r>
      <w:proofErr w:type="spellEnd"/>
      <w:r>
        <w:t xml:space="preserve"> e retorna para o diretório pai (área de trabalho).</w:t>
      </w:r>
    </w:p>
    <w:p w14:paraId="0302E83E" w14:textId="0FB87B27" w:rsidR="00C514D7" w:rsidRDefault="00C514D7" w:rsidP="0090344A"/>
    <w:p w14:paraId="1E7F23F5" w14:textId="77777777" w:rsidR="0090344A" w:rsidRPr="0090344A" w:rsidRDefault="0090344A" w:rsidP="0090344A">
      <w:pPr>
        <w:rPr>
          <w:color w:val="C00000"/>
        </w:rPr>
      </w:pPr>
      <w:proofErr w:type="spellStart"/>
      <w:r w:rsidRPr="0090344A">
        <w:rPr>
          <w:color w:val="C00000"/>
        </w:rPr>
        <w:lastRenderedPageBreak/>
        <w:t>rmdir</w:t>
      </w:r>
      <w:proofErr w:type="spellEnd"/>
      <w:r w:rsidRPr="0090344A">
        <w:rPr>
          <w:color w:val="C00000"/>
        </w:rPr>
        <w:t xml:space="preserve"> </w:t>
      </w:r>
      <w:proofErr w:type="spellStart"/>
      <w:r w:rsidRPr="0090344A">
        <w:rPr>
          <w:color w:val="C00000"/>
        </w:rPr>
        <w:t>teste_cmd</w:t>
      </w:r>
      <w:proofErr w:type="spellEnd"/>
      <w:r w:rsidRPr="0090344A">
        <w:rPr>
          <w:color w:val="C00000"/>
        </w:rPr>
        <w:t xml:space="preserve"> ou rd </w:t>
      </w:r>
      <w:proofErr w:type="spellStart"/>
      <w:r w:rsidRPr="0090344A">
        <w:rPr>
          <w:color w:val="C00000"/>
        </w:rPr>
        <w:t>teste_cmd</w:t>
      </w:r>
      <w:proofErr w:type="spellEnd"/>
    </w:p>
    <w:p w14:paraId="0E9340F4" w14:textId="77777777" w:rsidR="0090344A" w:rsidRDefault="0090344A" w:rsidP="0090344A">
      <w:r>
        <w:t xml:space="preserve">Remove a pasta </w:t>
      </w:r>
      <w:proofErr w:type="spellStart"/>
      <w:r>
        <w:t>teste_cmd</w:t>
      </w:r>
      <w:proofErr w:type="spellEnd"/>
      <w:r>
        <w:t>.</w:t>
      </w:r>
    </w:p>
    <w:p w14:paraId="17D87A6F" w14:textId="422F870A" w:rsidR="006354BD" w:rsidRDefault="0090344A" w:rsidP="0090344A">
      <w:r>
        <w:t xml:space="preserve">Observação: Se a pasta contiver arquivos ou subpastas, será necessário usar o comando </w:t>
      </w:r>
      <w:proofErr w:type="spellStart"/>
      <w:r w:rsidRPr="00560625">
        <w:rPr>
          <w:color w:val="EE0000"/>
        </w:rPr>
        <w:t>rmdir</w:t>
      </w:r>
      <w:proofErr w:type="spellEnd"/>
      <w:r w:rsidRPr="00560625">
        <w:rPr>
          <w:color w:val="EE0000"/>
        </w:rPr>
        <w:t xml:space="preserve"> </w:t>
      </w:r>
      <w:proofErr w:type="spellStart"/>
      <w:r w:rsidRPr="00560625">
        <w:rPr>
          <w:color w:val="EE0000"/>
        </w:rPr>
        <w:t>teste_cmd</w:t>
      </w:r>
      <w:proofErr w:type="spellEnd"/>
      <w:r w:rsidRPr="00560625">
        <w:rPr>
          <w:color w:val="EE0000"/>
        </w:rPr>
        <w:t xml:space="preserve"> /s </w:t>
      </w:r>
      <w:r>
        <w:t>para excluí-la junto com o conteúdo.</w:t>
      </w:r>
    </w:p>
    <w:sectPr w:rsidR="0063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4A"/>
    <w:rsid w:val="00020760"/>
    <w:rsid w:val="00163C98"/>
    <w:rsid w:val="00560625"/>
    <w:rsid w:val="006354BD"/>
    <w:rsid w:val="0090344A"/>
    <w:rsid w:val="00A22946"/>
    <w:rsid w:val="00B1266E"/>
    <w:rsid w:val="00BD2693"/>
    <w:rsid w:val="00BF68C2"/>
    <w:rsid w:val="00C514D7"/>
    <w:rsid w:val="00D77943"/>
    <w:rsid w:val="00D962CB"/>
    <w:rsid w:val="00DF7E7C"/>
    <w:rsid w:val="00E91459"/>
    <w:rsid w:val="00F3236E"/>
    <w:rsid w:val="00F500E6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636B"/>
  <w15:chartTrackingRefBased/>
  <w15:docId w15:val="{4F108F94-95C1-4942-8F4F-F8BAFAC2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3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3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3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3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3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3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3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3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3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3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3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34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34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34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34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34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34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3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3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3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3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34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34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34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3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34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3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285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Rapchan Dos Santos Torquato</dc:creator>
  <cp:keywords/>
  <dc:description/>
  <cp:lastModifiedBy>Lucas Rapchan Dos Santos Torquato</cp:lastModifiedBy>
  <cp:revision>11</cp:revision>
  <dcterms:created xsi:type="dcterms:W3CDTF">2025-01-31T18:15:00Z</dcterms:created>
  <dcterms:modified xsi:type="dcterms:W3CDTF">2025-07-23T21:14:00Z</dcterms:modified>
</cp:coreProperties>
</file>