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645924" wp14:paraId="1E207724" wp14:textId="5512678C">
      <w:pPr>
        <w:rPr>
          <w:b w:val="1"/>
          <w:bCs w:val="1"/>
          <w:sz w:val="28"/>
          <w:szCs w:val="28"/>
        </w:rPr>
      </w:pPr>
      <w:r w:rsidRPr="44645924" w:rsidR="0A9DE813">
        <w:rPr>
          <w:b w:val="1"/>
          <w:bCs w:val="1"/>
          <w:sz w:val="28"/>
          <w:szCs w:val="28"/>
        </w:rPr>
        <w:t>Aspectos da casa:</w:t>
      </w:r>
    </w:p>
    <w:p w:rsidR="266DEF06" w:rsidP="44645924" w:rsidRDefault="266DEF06" w14:paraId="16322CFC" w14:textId="2AB1E26A">
      <w:pPr>
        <w:ind w:firstLine="708"/>
      </w:pPr>
      <w:r w:rsidR="266DEF06">
        <w:rPr/>
        <w:t xml:space="preserve">Paredes externas: </w:t>
      </w:r>
    </w:p>
    <w:p w:rsidR="266DEF06" w:rsidRDefault="266DEF06" w14:paraId="30FF4CBF" w14:textId="11917982">
      <w:r w:rsidR="266DEF06">
        <w:rPr/>
        <w:t xml:space="preserve">Estrutura totalmente modular, inspirada nos cálculos de </w:t>
      </w:r>
      <w:r w:rsidR="266DEF06">
        <w:rPr/>
        <w:t>Buckminster</w:t>
      </w:r>
      <w:r w:rsidR="266DEF06">
        <w:rPr/>
        <w:t xml:space="preserve"> Fuller, é projetada para suportar pressões internas e externas de forma equilibrada, tornando-se um ambiente estável e seguro para seus habitantes. Sua carcaça é formada por uma liga de alumínio-</w:t>
      </w:r>
      <w:r w:rsidR="266DEF06">
        <w:rPr/>
        <w:t>litío</w:t>
      </w:r>
      <w:r w:rsidR="266DEF06">
        <w:rPr/>
        <w:t xml:space="preserve"> e titânio, extremamente resistente e leve. Para isolamento térmico, utiliza-se circuito de troca de calor (loop líquido) com conector hidráulico/</w:t>
      </w:r>
      <w:r w:rsidR="266DEF06">
        <w:rPr/>
        <w:t>rotary</w:t>
      </w:r>
      <w:r w:rsidR="266DEF06">
        <w:rPr/>
        <w:t xml:space="preserve"> joint para integrar radiadores do </w:t>
      </w:r>
      <w:r w:rsidR="266DEF06">
        <w:rPr/>
        <w:t>backbone</w:t>
      </w:r>
      <w:r w:rsidR="266DEF06">
        <w:rPr/>
        <w:t xml:space="preserve"> e água reciclada, que também atuam como barreiras naturais contra radiação cósmica.</w:t>
      </w:r>
    </w:p>
    <w:p w:rsidR="44645924" w:rsidRDefault="44645924" w14:paraId="0F24F36E" w14:textId="4AEC0BE8"/>
    <w:p w:rsidR="266DEF06" w:rsidP="44645924" w:rsidRDefault="266DEF06" w14:paraId="6E4EB69C" w14:textId="0EA041DA">
      <w:pPr>
        <w:ind w:firstLine="708"/>
      </w:pPr>
      <w:r w:rsidR="266DEF06">
        <w:rPr/>
        <w:t>Movimentação da estação e gravidade artificial:</w:t>
      </w:r>
    </w:p>
    <w:p w:rsidR="266DEF06" w:rsidRDefault="266DEF06" w14:paraId="2D361BCE" w14:textId="04C656EB">
      <w:r w:rsidR="266DEF06">
        <w:rPr/>
        <w:t>O movimento é controlado por propulsores químicos e, futuramente, um motor iônico, que utilizam energia limpa para pequenos ajustes de posição, e giroscópios gravitacionais que garantem a rotação constante da estrutura. Essa rotação não é por acaso: é ela que gera a gravidade artificial, simulando as condições da Terra e permitindo que as pessoas caminhem, corram e vivam normalmente.</w:t>
      </w:r>
    </w:p>
    <w:p w:rsidR="44645924" w:rsidRDefault="44645924" w14:paraId="43938E57" w14:textId="37D2D678"/>
    <w:p w:rsidR="266DEF06" w:rsidP="44645924" w:rsidRDefault="266DEF06" w14:paraId="106707C5" w14:textId="17A37A58">
      <w:pPr>
        <w:rPr>
          <w:b w:val="1"/>
          <w:bCs w:val="1"/>
        </w:rPr>
      </w:pPr>
      <w:r w:rsidRPr="44645924" w:rsidR="266DEF06">
        <w:rPr>
          <w:b w:val="1"/>
          <w:bCs w:val="1"/>
        </w:rPr>
        <w:t>Dentro dos Domus:</w:t>
      </w:r>
    </w:p>
    <w:p w:rsidR="42DBF4FE" w:rsidP="44645924" w:rsidRDefault="42DBF4FE" w14:paraId="4900D9A2" w14:textId="7DFE13C2">
      <w:pPr>
        <w:pStyle w:val="Normal"/>
        <w:ind w:firstLine="708"/>
      </w:pPr>
      <w:r w:rsidR="42DBF4FE">
        <w:rPr/>
        <w:t>Casas modulares inteligentes:</w:t>
      </w:r>
    </w:p>
    <w:p w:rsidR="42DBF4FE" w:rsidP="44645924" w:rsidRDefault="42DBF4FE" w14:paraId="0E7FF0BB" w14:textId="167EAD5F">
      <w:pPr>
        <w:spacing w:before="240" w:beforeAutospacing="off" w:after="240" w:afterAutospacing="off"/>
      </w:pP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>Um lar completo, mesmo longe da Terra.</w:t>
      </w:r>
      <w:r>
        <w:br/>
      </w: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</w:t>
      </w:r>
      <w:r w:rsidRPr="44645924" w:rsidR="42DBF4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Domus </w:t>
      </w:r>
      <w:r w:rsidRPr="44645924" w:rsidR="42DBF4F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da </w:t>
      </w:r>
      <w:r w:rsidRPr="44645924" w:rsidR="42DBF4F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Cosmora</w:t>
      </w:r>
      <w:r w:rsidRPr="44645924" w:rsidR="42DBF4F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foram </w:t>
      </w: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>criados</w:t>
      </w: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oferecer </w:t>
      </w:r>
      <w:r w:rsidRPr="44645924" w:rsidR="42DBF4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conforto, privacidade e bem-estar</w:t>
      </w: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longo prazo — não apenas aos pesquisadores, mas também às </w:t>
      </w:r>
      <w:r w:rsidRPr="44645924" w:rsidR="42DBF4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suas famílias</w:t>
      </w: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42DBF4FE" w:rsidP="44645924" w:rsidRDefault="42DBF4FE" w14:paraId="12FCA12C" w14:textId="6E7ACF10">
      <w:pPr>
        <w:spacing w:before="240" w:beforeAutospacing="off" w:after="240" w:afterAutospacing="off"/>
      </w:pP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Cada unidade é </w:t>
      </w:r>
      <w:r w:rsidRPr="44645924" w:rsidR="42DBF4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personalizável</w:t>
      </w: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adapta iluminação, temperatura e até o cenário das </w:t>
      </w:r>
      <w:r w:rsidRPr="44645924" w:rsidR="42DBF4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paredes de realidade aumentada</w:t>
      </w: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>, que recriam ambientes da Terra e proporcionam acolhimento emocional.</w:t>
      </w:r>
      <w:r>
        <w:br/>
      </w: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módulos contam com </w:t>
      </w:r>
      <w:r w:rsidRPr="44645924" w:rsidR="42DBF4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zonas independentes</w:t>
      </w: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trabalho, descanso e convivência, garantindo </w:t>
      </w:r>
      <w:r w:rsidRPr="44645924" w:rsidR="42DBF4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rotina e equilíbrio familiar</w:t>
      </w: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mesmo em órbita.</w:t>
      </w:r>
    </w:p>
    <w:p w:rsidR="42DBF4FE" w:rsidP="44645924" w:rsidRDefault="42DBF4FE" w14:paraId="0B783032" w14:textId="37BC5FB2">
      <w:pPr>
        <w:spacing w:before="240" w:beforeAutospacing="off" w:after="240" w:afterAutospacing="off"/>
      </w:pP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Projetadas com materiais leves, autossustentáveis e isolamento acústico avançado, essas casas unem </w:t>
      </w:r>
      <w:r w:rsidRPr="44645924" w:rsidR="42DBF4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tecnologia e afeto</w:t>
      </w:r>
      <w:r w:rsidRPr="44645924" w:rsidR="42DBF4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tornando possível viver, amar e sonhar entre as estrelas.</w:t>
      </w:r>
    </w:p>
    <w:p w:rsidR="44645924" w:rsidP="44645924" w:rsidRDefault="44645924" w14:paraId="61434E63" w14:textId="17A2C954">
      <w:pPr>
        <w:pStyle w:val="Normal"/>
        <w:ind w:firstLine="0"/>
      </w:pPr>
    </w:p>
    <w:p w:rsidR="7297219C" w:rsidP="44645924" w:rsidRDefault="7297219C" w14:paraId="2C1C25BE" w14:textId="365284CA">
      <w:pPr>
        <w:pStyle w:val="Normal"/>
        <w:ind w:firstLine="708"/>
      </w:pPr>
      <w:r w:rsidR="7297219C">
        <w:rPr/>
        <w:t>Academia:</w:t>
      </w:r>
    </w:p>
    <w:p w:rsidR="36344827" w:rsidP="44645924" w:rsidRDefault="36344827" w14:paraId="429A31F6" w14:textId="7F5D44E4">
      <w:pPr>
        <w:pStyle w:val="Normal"/>
        <w:ind w:firstLine="708"/>
      </w:pP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Na 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>Cosmora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>, o corpo se move como na Terra.</w:t>
      </w:r>
      <w:r>
        <w:br/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Nossa academia utiliza </w:t>
      </w:r>
      <w:r w:rsidRPr="44645924" w:rsidR="36344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gravidade artificial gerada por força centrípeta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>, permitindo treinos reais e seguros mesmo em órbita.</w:t>
      </w:r>
    </w:p>
    <w:p w:rsidR="36344827" w:rsidP="44645924" w:rsidRDefault="36344827" w14:paraId="3A90281A" w14:textId="1AD25A92">
      <w:pPr>
        <w:spacing w:before="240" w:beforeAutospacing="off" w:after="240" w:afterAutospacing="off"/>
      </w:pP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módulos giratórios criam uma sensação de </w:t>
      </w:r>
      <w:r w:rsidRPr="44645924" w:rsidR="36344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peso natural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essencial para manter </w:t>
      </w:r>
      <w:r w:rsidRPr="44645924" w:rsidR="36344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massa muscular e densidade óssea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Equipamentos inteligentes ajustam a resistência em tempo real, enquanto </w:t>
      </w:r>
      <w:r w:rsidRPr="44645924" w:rsidR="36344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paredes imersivas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simulam paisagens terrestres, tornando cada treino uma experiência sensorial.</w:t>
      </w:r>
    </w:p>
    <w:p w:rsidR="36344827" w:rsidP="44645924" w:rsidRDefault="36344827" w14:paraId="59E79E62" w14:textId="68F32525">
      <w:pPr>
        <w:spacing w:before="240" w:beforeAutospacing="off" w:after="240" w:afterAutospacing="off"/>
      </w:pP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Mais do que exercícios, aqui cultivamos </w:t>
      </w:r>
      <w:r w:rsidRPr="44645924" w:rsidR="36344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vitalidade, equilíbrio e conexão humana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mesmo entre as estrelas.</w:t>
      </w:r>
    </w:p>
    <w:p w:rsidR="36344827" w:rsidP="44645924" w:rsidRDefault="36344827" w14:paraId="2A0C0D57" w14:textId="567BC7C6">
      <w:pPr>
        <w:pStyle w:val="Normal"/>
        <w:spacing w:before="240" w:beforeAutospacing="off" w:after="240" w:afterAutospacing="off"/>
        <w:ind w:firstLine="708"/>
      </w:pPr>
      <w:r w:rsidR="36344827">
        <w:rPr/>
        <w:t xml:space="preserve">Área médica: </w:t>
      </w:r>
    </w:p>
    <w:p w:rsidR="36344827" w:rsidP="44645924" w:rsidRDefault="36344827" w14:paraId="3639429A" w14:textId="1F3D0EA3">
      <w:pPr>
        <w:pStyle w:val="Normal"/>
        <w:spacing w:before="240" w:beforeAutospacing="off" w:after="240" w:afterAutospacing="off"/>
      </w:pP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Saúde e segurança são prioridades na 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>Cosmora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Nosso </w:t>
      </w:r>
      <w:r w:rsidRPr="44645924" w:rsidR="36344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Centro Médico Integrado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combina tecnologia de ponta e monitoramento contínuo para garantir o bem-estar de cada habitante.</w:t>
      </w:r>
    </w:p>
    <w:p w:rsidR="36344827" w:rsidP="44645924" w:rsidRDefault="36344827" w14:paraId="28768306" w14:textId="08B157F3">
      <w:pPr>
        <w:spacing w:before="240" w:beforeAutospacing="off" w:after="240" w:afterAutospacing="off"/>
      </w:pP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Sensores biométricos acompanham </w:t>
      </w:r>
      <w:r w:rsidRPr="44645924" w:rsidR="36344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sinais vitais em tempo real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>, enviando dados diretamente à equipe médica.</w:t>
      </w:r>
      <w:r>
        <w:br/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Inteligência artificial auxilia no </w:t>
      </w:r>
      <w:r w:rsidRPr="44645924" w:rsidR="36344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diagnóstico precoce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na </w:t>
      </w:r>
      <w:r w:rsidRPr="44645924" w:rsidR="36344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prevenção de distúrbios físicos e psicológicos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comuns em longas missões espaciais.</w:t>
      </w:r>
    </w:p>
    <w:p w:rsidR="36344827" w:rsidP="44645924" w:rsidRDefault="36344827" w14:paraId="6CA04FD8" w14:textId="6F8453DB">
      <w:pPr>
        <w:spacing w:before="240" w:beforeAutospacing="off" w:after="240" w:afterAutospacing="off"/>
      </w:pP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ambiente foi projetado para transmitir </w:t>
      </w:r>
      <w:r w:rsidRPr="44645924" w:rsidR="36344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calma e acolhimento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 </w:t>
      </w:r>
      <w:r w:rsidRPr="44645924" w:rsidR="36344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iluminação adaptativa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sons suaves que reduzem o estresse.</w:t>
      </w:r>
      <w:r>
        <w:br/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Mais do que um espaço de tratamento, é um </w:t>
      </w:r>
      <w:r w:rsidRPr="44645924" w:rsidR="36344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refúgio de equilíbrio físico e mental</w:t>
      </w:r>
      <w:r w:rsidRPr="44645924" w:rsidR="363448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um lembrete de que, mesmo longe da Terra, o cuidado humano continua no centro de tudo.</w:t>
      </w:r>
    </w:p>
    <w:p w:rsidR="44645924" w:rsidP="44645924" w:rsidRDefault="44645924" w14:paraId="5ED43034" w14:textId="2CBBA8D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42008D9" w:rsidP="44645924" w:rsidRDefault="442008D9" w14:paraId="57998860" w14:textId="33EE3CB2">
      <w:pPr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>Ho</w:t>
      </w:r>
      <w:r w:rsidRPr="44645924" w:rsidR="640AFA25">
        <w:rPr>
          <w:rFonts w:ascii="Aptos" w:hAnsi="Aptos" w:eastAsia="Aptos" w:cs="Aptos"/>
          <w:noProof w:val="0"/>
          <w:sz w:val="24"/>
          <w:szCs w:val="24"/>
          <w:lang w:val="pt-BR"/>
        </w:rPr>
        <w:t>r</w:t>
      </w: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>tas hidropônicas:</w:t>
      </w:r>
    </w:p>
    <w:p w:rsidR="442008D9" w:rsidP="44645924" w:rsidRDefault="442008D9" w14:paraId="795C8C95" w14:textId="3D66398B">
      <w:pPr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>Vida que cresce mesmo entre as estrelas.</w:t>
      </w:r>
      <w:r>
        <w:br/>
      </w: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As </w:t>
      </w:r>
      <w:r w:rsidRPr="44645924" w:rsidR="442008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hortas hidropônicas da </w:t>
      </w:r>
      <w:r w:rsidRPr="44645924" w:rsidR="442008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Cosmora</w:t>
      </w: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garantem </w:t>
      </w:r>
      <w:r w:rsidRPr="44645924" w:rsidR="442008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autossuficiência alimentar</w:t>
      </w: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um </w:t>
      </w:r>
      <w:r w:rsidRPr="44645924" w:rsidR="442008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ambiente mais equilibrado e humano</w:t>
      </w: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442008D9" w:rsidP="44645924" w:rsidRDefault="442008D9" w14:paraId="35918435" w14:textId="78F8D712">
      <w:pPr>
        <w:spacing w:before="240" w:beforeAutospacing="off" w:after="240" w:afterAutospacing="off"/>
      </w:pP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Utilizando </w:t>
      </w:r>
      <w:r w:rsidRPr="44645924" w:rsidR="442008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circuitos fechados de água e nutrientes</w:t>
      </w: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>, as plantas se desenvolvem sem solo, com zero desperdício e máximo aproveitamento.</w:t>
      </w:r>
      <w:r>
        <w:br/>
      </w: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Cada cultivo é monitorado por </w:t>
      </w:r>
      <w:r w:rsidRPr="44645924" w:rsidR="442008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sistemas inteligentes</w:t>
      </w: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>, que ajustam luz, umidade e temperatura para otimizar o crescimento.</w:t>
      </w:r>
    </w:p>
    <w:p w:rsidR="442008D9" w:rsidP="44645924" w:rsidRDefault="442008D9" w14:paraId="56A9A941" w14:textId="6C00207C">
      <w:pPr>
        <w:spacing w:before="240" w:beforeAutospacing="off" w:after="240" w:afterAutospacing="off"/>
      </w:pP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Além de fornecer alimentos frescos, as hortas ajudam a </w:t>
      </w:r>
      <w:r w:rsidRPr="44645924" w:rsidR="442008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oxigenar o ambiente</w:t>
      </w: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44645924" w:rsidR="442008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reduzir o estresse</w:t>
      </w:r>
      <w:r w:rsidRPr="44645924" w:rsidR="442008D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dos habitantes, mantendo a presença do verde — símbolo de vida e esperança — mesmo em meio ao cosmos.</w:t>
      </w:r>
    </w:p>
    <w:p w:rsidR="44645924" w:rsidP="44645924" w:rsidRDefault="44645924" w14:paraId="2EC4FF1A" w14:textId="38CF21A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0D1AA1D" w:rsidP="44645924" w:rsidRDefault="60D1AA1D" w14:paraId="47B2B6FB" w14:textId="0B97948D">
      <w:pPr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645924" w:rsidR="60D1AA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Áreas de Lazer: </w:t>
      </w:r>
    </w:p>
    <w:p w:rsidR="60D1AA1D" w:rsidP="44645924" w:rsidRDefault="60D1AA1D" w14:paraId="59A641CE" w14:textId="0A6512E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645924" w:rsidR="60D1AA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44645924" w:rsidR="60D1AA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área de lazer da </w:t>
      </w:r>
      <w:r w:rsidRPr="44645924" w:rsidR="60D1AA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Cosmora</w:t>
      </w:r>
      <w:r w:rsidRPr="44645924" w:rsidR="60D1AA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criada para preservar o que nos torna humanos: o </w:t>
      </w:r>
      <w:r w:rsidRPr="44645924" w:rsidR="60D1AA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riso, o convívio e a leveza</w:t>
      </w:r>
      <w:r w:rsidRPr="44645924" w:rsidR="60D1AA1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0D1AA1D" w:rsidP="44645924" w:rsidRDefault="60D1AA1D" w14:paraId="2F8D9DD6" w14:textId="6B0C825C">
      <w:pPr>
        <w:spacing w:before="240" w:beforeAutospacing="off" w:after="240" w:afterAutospacing="off"/>
      </w:pPr>
      <w:r w:rsidRPr="44645924" w:rsidR="60D1AA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Ambientes imersivos de </w:t>
      </w:r>
      <w:r w:rsidRPr="44645924" w:rsidR="60D1AA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realidade aumentada</w:t>
      </w:r>
      <w:r w:rsidRPr="44645924" w:rsidR="60D1AA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transportam os habitantes para praias, florestas ou cidades da Terra, estimulando o descanso mental e emocional.</w:t>
      </w:r>
      <w:r>
        <w:br/>
      </w:r>
      <w:r w:rsidRPr="44645924" w:rsidR="60D1AA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Há </w:t>
      </w:r>
      <w:r w:rsidRPr="44645924" w:rsidR="60D1AA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espaços de recreação, arte e interação social</w:t>
      </w:r>
      <w:r w:rsidRPr="44645924" w:rsidR="60D1AA1D">
        <w:rPr>
          <w:rFonts w:ascii="Aptos" w:hAnsi="Aptos" w:eastAsia="Aptos" w:cs="Aptos"/>
          <w:noProof w:val="0"/>
          <w:sz w:val="24"/>
          <w:szCs w:val="24"/>
          <w:lang w:val="pt-BR"/>
        </w:rPr>
        <w:t>, projetados para fortalecer vínculos e promover o equilíbrio entre trabalho e bem-estar.</w:t>
      </w:r>
    </w:p>
    <w:p w:rsidR="60D1AA1D" w:rsidP="44645924" w:rsidRDefault="60D1AA1D" w14:paraId="51B8B7B8" w14:textId="6C6D20D0">
      <w:pPr>
        <w:spacing w:before="240" w:beforeAutospacing="off" w:after="240" w:afterAutospacing="off"/>
      </w:pPr>
      <w:r w:rsidRPr="44645924" w:rsidR="60D1AA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Mais do que entretenimento, o lazer na </w:t>
      </w:r>
      <w:r w:rsidRPr="44645924" w:rsidR="60D1AA1D">
        <w:rPr>
          <w:rFonts w:ascii="Aptos" w:hAnsi="Aptos" w:eastAsia="Aptos" w:cs="Aptos"/>
          <w:noProof w:val="0"/>
          <w:sz w:val="24"/>
          <w:szCs w:val="24"/>
          <w:lang w:val="pt-BR"/>
        </w:rPr>
        <w:t>Cosmora</w:t>
      </w:r>
      <w:r w:rsidRPr="44645924" w:rsidR="60D1AA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</w:t>
      </w:r>
      <w:r w:rsidRPr="44645924" w:rsidR="60D1AA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elo entre a vida na Terra e a vida no espaço</w:t>
      </w:r>
      <w:r w:rsidRPr="44645924" w:rsidR="60D1AA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um lembrete de que felicidade também é combustível para a exploração.</w:t>
      </w:r>
    </w:p>
    <w:p w:rsidR="44645924" w:rsidP="44645924" w:rsidRDefault="44645924" w14:paraId="1228E825" w14:textId="24E3A16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DBC76B1" w:rsidP="44645924" w:rsidRDefault="7DBC76B1" w14:paraId="3FE8B2E8" w14:textId="5F294CD9">
      <w:pPr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>Escola:</w:t>
      </w:r>
    </w:p>
    <w:p w:rsidR="7DBC76B1" w:rsidP="44645924" w:rsidRDefault="7DBC76B1" w14:paraId="583DD6C3" w14:textId="212C32B0">
      <w:pPr>
        <w:spacing w:before="240" w:beforeAutospacing="off" w:after="240" w:afterAutospacing="off"/>
      </w:pP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>Aprender entre as estrelas, sem perder o vínculo com a Terra.</w:t>
      </w:r>
      <w:r>
        <w:br/>
      </w: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44645924" w:rsidR="7DBC76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Centro Educacional da Cosmora</w:t>
      </w: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criado para garantir que as crianças — filhos dos pesquisadores e astronautas — cresçam com </w:t>
      </w:r>
      <w:r w:rsidRPr="44645924" w:rsidR="7DBC76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à educação de qualidade</w:t>
      </w: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à </w:t>
      </w:r>
      <w:r w:rsidRPr="44645924" w:rsidR="7DBC76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convivência humana</w:t>
      </w: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DBC76B1" w:rsidP="44645924" w:rsidRDefault="7DBC76B1" w14:paraId="054BBD47" w14:textId="27CC28CD">
      <w:pPr>
        <w:spacing w:before="240" w:beforeAutospacing="off" w:after="240" w:afterAutospacing="off"/>
      </w:pP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aulas acontecem em </w:t>
      </w:r>
      <w:r w:rsidRPr="44645924" w:rsidR="7DBC76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ambientes imersivos de realidade aumentada</w:t>
      </w: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>, que conectam professores e alunos da Terra em tempo real.</w:t>
      </w:r>
      <w:r>
        <w:br/>
      </w: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</w:t>
      </w:r>
      <w:r w:rsidRPr="44645924" w:rsidR="7DBC76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salas de holografia interativa</w:t>
      </w: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>, as crianças podem estudar lado a lado com colegas terrestres, compartilhar projetos e participar de experiências coletivas, mesmo a milhões de quilômetros de distância.</w:t>
      </w:r>
    </w:p>
    <w:p w:rsidR="7DBC76B1" w:rsidP="44645924" w:rsidRDefault="7DBC76B1" w14:paraId="441F2AAD" w14:textId="5C6D91C7">
      <w:pPr>
        <w:spacing w:before="240" w:beforeAutospacing="off" w:after="240" w:afterAutospacing="off"/>
      </w:pP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currículo combina </w:t>
      </w:r>
      <w:r w:rsidRPr="44645924" w:rsidR="7DBC76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ciência, arte e sustentabilidade</w:t>
      </w: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>, estimulando a curiosidade e a empatia desde cedo.</w:t>
      </w:r>
      <w:r>
        <w:br/>
      </w: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Mais do que uma escola, é um </w:t>
      </w:r>
      <w:r w:rsidRPr="44645924" w:rsidR="7DBC76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elo entre gerações e mundos</w:t>
      </w:r>
      <w:r w:rsidRPr="44645924" w:rsidR="7DBC76B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onde o aprendizado ultrapassa fronteiras, e o futuro nasce entre as estrelas.</w:t>
      </w:r>
    </w:p>
    <w:p w:rsidR="44645924" w:rsidP="44645924" w:rsidRDefault="44645924" w14:paraId="50C31382" w14:textId="7A5C279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4645924" w:rsidP="44645924" w:rsidRDefault="44645924" w14:paraId="47B6646C" w14:textId="1F0C959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4645924" w:rsidP="44645924" w:rsidRDefault="44645924" w14:paraId="3D748882" w14:textId="1BDFB75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4645924" w:rsidP="44645924" w:rsidRDefault="44645924" w14:paraId="7CFE4205" w14:textId="0F07E6EA">
      <w:pPr>
        <w:pStyle w:val="Normal"/>
        <w:ind w:firstLine="708"/>
      </w:pPr>
    </w:p>
    <w:p w:rsidR="44645924" w:rsidRDefault="44645924" w14:paraId="18A41946" w14:textId="7DAE828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C4AD7"/>
    <w:rsid w:val="09D18CEC"/>
    <w:rsid w:val="0A614F1A"/>
    <w:rsid w:val="0A9DE813"/>
    <w:rsid w:val="0CDBC33D"/>
    <w:rsid w:val="1676D7FA"/>
    <w:rsid w:val="17D1D640"/>
    <w:rsid w:val="1B727DDE"/>
    <w:rsid w:val="24973E94"/>
    <w:rsid w:val="266DEF06"/>
    <w:rsid w:val="31BC4AD7"/>
    <w:rsid w:val="32FE9F18"/>
    <w:rsid w:val="340F64DF"/>
    <w:rsid w:val="34DD676B"/>
    <w:rsid w:val="36344827"/>
    <w:rsid w:val="42CD237E"/>
    <w:rsid w:val="42DBF4FE"/>
    <w:rsid w:val="442008D9"/>
    <w:rsid w:val="44645924"/>
    <w:rsid w:val="4810EAF5"/>
    <w:rsid w:val="5182AB18"/>
    <w:rsid w:val="52041B41"/>
    <w:rsid w:val="5468D440"/>
    <w:rsid w:val="54744881"/>
    <w:rsid w:val="578206DB"/>
    <w:rsid w:val="60D1AA1D"/>
    <w:rsid w:val="640AFA25"/>
    <w:rsid w:val="64134B64"/>
    <w:rsid w:val="6421C797"/>
    <w:rsid w:val="6BC0EC45"/>
    <w:rsid w:val="719042DF"/>
    <w:rsid w:val="7297219C"/>
    <w:rsid w:val="7DBC76B1"/>
    <w:rsid w:val="7E61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4AD7"/>
  <w15:chartTrackingRefBased/>
  <w15:docId w15:val="{BB3AA36B-CC18-405E-B96F-38FA484289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2025-10-05T14:11:42.8809278Z</dcterms:created>
  <dcterms:modified xsi:type="dcterms:W3CDTF">2025-10-05T14:56:09.9453364Z</dcterms:modified>
  <dc:creator>Caroline Fujihara</dc:creator>
  <lastModifiedBy>Caroline Fujihara</lastModifiedBy>
</coreProperties>
</file>