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7557" w14:textId="6465A8C8" w:rsidR="007B6C38" w:rsidRDefault="007B6C38">
      <w:r w:rsidRPr="007B6C38">
        <w:t xml:space="preserve">O objetivo é desenvolver um sistema de software para a Pizza-Express, </w:t>
      </w:r>
      <w:r>
        <w:t xml:space="preserve">no qual possui uma </w:t>
      </w:r>
      <w:r w:rsidRPr="007B6C38">
        <w:t xml:space="preserve">perda de rendimento devido à concorrência que oferece entrega em 30 minutos. </w:t>
      </w:r>
    </w:p>
    <w:p w14:paraId="0104F50F" w14:textId="3639E5B1" w:rsidR="007B6C38" w:rsidRDefault="007B6C38" w:rsidP="007B6C38">
      <w:pPr>
        <w:pStyle w:val="ListParagraph"/>
        <w:numPr>
          <w:ilvl w:val="0"/>
          <w:numId w:val="1"/>
        </w:numPr>
      </w:pPr>
      <w:r>
        <w:t xml:space="preserve">O primeiro é um sistema de software para o atendimento do pedido e para encontrar localização da fábrica da pizza mais próxima do cliente para fazer a entrega; </w:t>
      </w:r>
    </w:p>
    <w:p w14:paraId="6FC745E3" w14:textId="77777777" w:rsidR="007B6C38" w:rsidRDefault="007B6C38" w:rsidP="007B6C38">
      <w:pPr>
        <w:pStyle w:val="ListParagraph"/>
        <w:numPr>
          <w:ilvl w:val="0"/>
          <w:numId w:val="1"/>
        </w:numPr>
      </w:pPr>
      <w:r>
        <w:t xml:space="preserve">E o segundo é um sistema de software para suportar operações da fábrica de pizzas. </w:t>
      </w:r>
    </w:p>
    <w:p w14:paraId="75234DD8" w14:textId="1FC87FFC" w:rsidR="007A59B2" w:rsidRDefault="007B6C38">
      <w:r w:rsidRPr="007B6C38">
        <w:t xml:space="preserve">O sistema </w:t>
      </w:r>
      <w:r w:rsidR="007A59B2">
        <w:t xml:space="preserve">irá verificar o tempo de processamento da pizza com base nas demandas das lojas de pizza, e o tempo que o entregador levará para chegar à localização do cliente: </w:t>
      </w:r>
    </w:p>
    <w:p w14:paraId="002BBAA0" w14:textId="110E7C5A" w:rsidR="00BF00F0" w:rsidRDefault="007A59B2">
      <w:r>
        <w:t>(Tempo de Processamento + Tempo de Entrega &lt;30)</w:t>
      </w:r>
    </w:p>
    <w:p w14:paraId="29F73275" w14:textId="016824BB" w:rsidR="007A59B2" w:rsidRDefault="007A59B2">
      <w:r>
        <w:t>Garantindo assim que o cliente irá receber sua pizza em menos</w:t>
      </w:r>
      <w:r w:rsidR="00BC71F7">
        <w:t xml:space="preserve"> de</w:t>
      </w:r>
      <w:r>
        <w:t xml:space="preserve"> 30 minutos.</w:t>
      </w:r>
    </w:p>
    <w:p w14:paraId="6ADF21C0" w14:textId="77777777" w:rsidR="00BF00F0" w:rsidRDefault="00BF00F0"/>
    <w:p w14:paraId="0DC2C310" w14:textId="77777777" w:rsidR="00BF00F0" w:rsidRPr="00811C67" w:rsidRDefault="00BF00F0" w:rsidP="00BF00F0">
      <w:pPr>
        <w:spacing w:after="0"/>
        <w:rPr>
          <w:b/>
          <w:bCs/>
          <w:u w:val="single"/>
        </w:rPr>
      </w:pPr>
      <w:r w:rsidRPr="00811C67">
        <w:rPr>
          <w:b/>
          <w:bCs/>
          <w:u w:val="single"/>
        </w:rPr>
        <w:t>Requisitos do Sistema de Atendimento de Pedidos e Localização de Fábrica de Pizzas</w:t>
      </w:r>
    </w:p>
    <w:p w14:paraId="03C1F6E3" w14:textId="77777777" w:rsidR="00BF00F0" w:rsidRDefault="00BF00F0" w:rsidP="00BF00F0">
      <w:pPr>
        <w:spacing w:after="0"/>
      </w:pPr>
    </w:p>
    <w:p w14:paraId="43290D2D" w14:textId="77777777" w:rsidR="00BF00F0" w:rsidRDefault="00BF00F0" w:rsidP="00811C67">
      <w:pPr>
        <w:pStyle w:val="ListParagraph"/>
        <w:numPr>
          <w:ilvl w:val="0"/>
          <w:numId w:val="2"/>
        </w:numPr>
        <w:spacing w:after="0"/>
      </w:pPr>
      <w:r>
        <w:t>Rastreamento de Localização: O sistema deve ser capaz de identificar a localização do cliente e encontrar a fábrica de pizza Pizza-Express mais próxima para entrega.</w:t>
      </w:r>
    </w:p>
    <w:p w14:paraId="18EB3F5B" w14:textId="77777777" w:rsidR="00BF00F0" w:rsidRDefault="00BF00F0" w:rsidP="00811C67">
      <w:pPr>
        <w:pStyle w:val="ListParagraph"/>
        <w:numPr>
          <w:ilvl w:val="0"/>
          <w:numId w:val="2"/>
        </w:numPr>
        <w:spacing w:after="0"/>
      </w:pPr>
      <w:r>
        <w:t>Entrada de Pedidos: Deve permitir que os clientes façam pedidos de pizzas de forma rápida e eficiente.</w:t>
      </w:r>
    </w:p>
    <w:p w14:paraId="13EA4EE4" w14:textId="77777777" w:rsidR="00BF00F0" w:rsidRDefault="00BF00F0" w:rsidP="00811C67">
      <w:pPr>
        <w:pStyle w:val="ListParagraph"/>
        <w:numPr>
          <w:ilvl w:val="0"/>
          <w:numId w:val="2"/>
        </w:numPr>
        <w:spacing w:after="0"/>
      </w:pPr>
      <w:r>
        <w:t>Integração com Central de Pedidos: Os pedidos dos clientes devem ser recebidos e processados por uma central de pedidos, que os encaminhará para a fábrica de pizza mais próxima.</w:t>
      </w:r>
    </w:p>
    <w:p w14:paraId="57BFABF0" w14:textId="45C42D33" w:rsidR="00A27CCE" w:rsidRDefault="00A27CCE" w:rsidP="00811C67">
      <w:pPr>
        <w:pStyle w:val="ListParagraph"/>
        <w:numPr>
          <w:ilvl w:val="0"/>
          <w:numId w:val="2"/>
        </w:numPr>
        <w:spacing w:after="0"/>
      </w:pPr>
      <w:r>
        <w:t>Verificação de Demanda: As demandas em cada loja devem ser computadas na central para garantir que nenhuma seja sobrecarregada.</w:t>
      </w:r>
    </w:p>
    <w:p w14:paraId="4B5C3B06" w14:textId="23934B2A" w:rsidR="00A27CCE" w:rsidRDefault="00BF00F0" w:rsidP="00A27CCE">
      <w:pPr>
        <w:pStyle w:val="ListParagraph"/>
        <w:numPr>
          <w:ilvl w:val="0"/>
          <w:numId w:val="2"/>
        </w:numPr>
        <w:spacing w:after="0"/>
      </w:pPr>
      <w:r>
        <w:t>Tempo de Processamento: O sistema deve garantir que o tempo de processamento do pedido, incluindo a preparação da pizza</w:t>
      </w:r>
      <w:r w:rsidR="007A59B2">
        <w:t xml:space="preserve"> + o tempo de entrega não exceda os 30 minutos.</w:t>
      </w:r>
    </w:p>
    <w:p w14:paraId="0DB10F07" w14:textId="155CF590" w:rsidR="00BF00F0" w:rsidRDefault="00BF00F0" w:rsidP="00BF00F0">
      <w:pPr>
        <w:pStyle w:val="ListParagraph"/>
        <w:numPr>
          <w:ilvl w:val="0"/>
          <w:numId w:val="2"/>
        </w:numPr>
        <w:spacing w:after="0"/>
      </w:pPr>
      <w:r>
        <w:t>Rastreamento de Pedidos: Os clientes devem poder rastrear o status do pedido, desde a entrada até a entrega.</w:t>
      </w:r>
    </w:p>
    <w:p w14:paraId="3DAD4E93" w14:textId="77777777" w:rsidR="00811C67" w:rsidRDefault="00811C67" w:rsidP="00811C67">
      <w:pPr>
        <w:pStyle w:val="ListParagraph"/>
        <w:spacing w:after="0"/>
      </w:pPr>
    </w:p>
    <w:p w14:paraId="351DDF37" w14:textId="77777777" w:rsidR="00811C67" w:rsidRDefault="00811C67" w:rsidP="00811C67">
      <w:pPr>
        <w:pStyle w:val="ListParagraph"/>
        <w:spacing w:after="0"/>
      </w:pPr>
    </w:p>
    <w:p w14:paraId="4E632AB5" w14:textId="37CEA587" w:rsidR="00BF00F0" w:rsidRPr="00811C67" w:rsidRDefault="00BF00F0" w:rsidP="00BF00F0">
      <w:pPr>
        <w:spacing w:after="0"/>
        <w:rPr>
          <w:b/>
          <w:bCs/>
          <w:u w:val="single"/>
        </w:rPr>
      </w:pPr>
      <w:r w:rsidRPr="00811C67">
        <w:rPr>
          <w:b/>
          <w:bCs/>
          <w:u w:val="single"/>
        </w:rPr>
        <w:t>Requisitos do Sistema de Operações da Fábrica de Pizzas</w:t>
      </w:r>
    </w:p>
    <w:p w14:paraId="4D6A512C" w14:textId="77777777" w:rsidR="00BF00F0" w:rsidRDefault="00BF00F0" w:rsidP="00BF00F0">
      <w:pPr>
        <w:spacing w:after="0"/>
      </w:pPr>
    </w:p>
    <w:p w14:paraId="02B8E2A6" w14:textId="77777777" w:rsidR="00BF00F0" w:rsidRDefault="00BF00F0" w:rsidP="00811C67">
      <w:pPr>
        <w:pStyle w:val="ListParagraph"/>
        <w:numPr>
          <w:ilvl w:val="0"/>
          <w:numId w:val="3"/>
        </w:numPr>
        <w:spacing w:after="0"/>
      </w:pPr>
      <w:r>
        <w:t>Gestão de Pedidos: O sistema deve gerenciar os pedidos recebidos da central de pedidos e garantir sua preparação rápida e precisa.</w:t>
      </w:r>
    </w:p>
    <w:p w14:paraId="4BF15FF8" w14:textId="168D22BB" w:rsidR="00BF00F0" w:rsidRDefault="00BF00F0" w:rsidP="00811C67">
      <w:pPr>
        <w:pStyle w:val="ListParagraph"/>
        <w:numPr>
          <w:ilvl w:val="0"/>
          <w:numId w:val="3"/>
        </w:numPr>
        <w:spacing w:after="0"/>
      </w:pPr>
      <w:r>
        <w:t>Rastreamento de Tempo: Rastrear o tempo de preparação de cada pedido para garantir que os prazos de entrega sejam cumpridos.</w:t>
      </w:r>
    </w:p>
    <w:p w14:paraId="05FB7F0F" w14:textId="77777777" w:rsidR="00BF00F0" w:rsidRDefault="00BF00F0" w:rsidP="00811C67">
      <w:pPr>
        <w:pStyle w:val="ListParagraph"/>
        <w:numPr>
          <w:ilvl w:val="0"/>
          <w:numId w:val="3"/>
        </w:numPr>
        <w:spacing w:after="0"/>
      </w:pPr>
      <w:r>
        <w:t>Gestão de Entrega: Coordenar com o sistema de entrega para garantir que as pizzas sejam entregues dentro do prazo estabelecido.</w:t>
      </w:r>
    </w:p>
    <w:p w14:paraId="1B6C95DE" w14:textId="1C462211" w:rsidR="00BF00F0" w:rsidRDefault="00BF00F0" w:rsidP="00811C67">
      <w:pPr>
        <w:pStyle w:val="ListParagraph"/>
        <w:numPr>
          <w:ilvl w:val="0"/>
          <w:numId w:val="3"/>
        </w:numPr>
        <w:spacing w:after="0"/>
      </w:pPr>
      <w:r>
        <w:t>Relatórios de Desempenho: Gerar relatórios de desempenho para análise de eficiência operacional e identificação de áreas de melhoria.</w:t>
      </w:r>
    </w:p>
    <w:p w14:paraId="0860B1FB" w14:textId="77777777" w:rsidR="003834EE" w:rsidRDefault="003834EE" w:rsidP="00811C67">
      <w:pPr>
        <w:spacing w:after="0"/>
      </w:pPr>
    </w:p>
    <w:p w14:paraId="7A6C47FC" w14:textId="77777777" w:rsidR="003834EE" w:rsidRDefault="003834EE" w:rsidP="00811C67">
      <w:pPr>
        <w:spacing w:after="0"/>
      </w:pPr>
    </w:p>
    <w:p w14:paraId="730A62CE" w14:textId="77777777" w:rsidR="00805A51" w:rsidRDefault="00805A51" w:rsidP="003834EE">
      <w:pPr>
        <w:pStyle w:val="NormalWeb"/>
        <w:jc w:val="center"/>
      </w:pPr>
    </w:p>
    <w:p w14:paraId="1594093F" w14:textId="6E062EAB" w:rsidR="00805A51" w:rsidRPr="00805A51" w:rsidRDefault="00805A51" w:rsidP="00805A51">
      <w:pPr>
        <w:pStyle w:val="NormalWeb"/>
        <w:rPr>
          <w:b/>
          <w:bCs/>
          <w:sz w:val="32"/>
          <w:szCs w:val="32"/>
        </w:rPr>
      </w:pPr>
      <w:r w:rsidRPr="00805A51">
        <w:rPr>
          <w:b/>
          <w:bCs/>
          <w:sz w:val="32"/>
          <w:szCs w:val="32"/>
        </w:rPr>
        <w:lastRenderedPageBreak/>
        <w:t>DIAGRAMA DE ATIVIDADE</w:t>
      </w:r>
    </w:p>
    <w:p w14:paraId="55C1519C" w14:textId="004DF69D" w:rsidR="003834EE" w:rsidRPr="00BC71F7" w:rsidRDefault="00BC71F7" w:rsidP="003834EE">
      <w:pPr>
        <w:pStyle w:val="NormalWeb"/>
        <w:jc w:val="center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9FA8986" wp14:editId="7A4EAFDA">
                <wp:simplePos x="0" y="0"/>
                <wp:positionH relativeFrom="column">
                  <wp:posOffset>4310848</wp:posOffset>
                </wp:positionH>
                <wp:positionV relativeFrom="paragraph">
                  <wp:posOffset>4876485</wp:posOffset>
                </wp:positionV>
                <wp:extent cx="24120" cy="39960"/>
                <wp:effectExtent l="38100" t="57150" r="52705" b="55880"/>
                <wp:wrapNone/>
                <wp:docPr id="53587877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1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06C0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38.75pt;margin-top:383.3pt;width:3.35pt;height: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">
                <v:imagedata r:id="rId6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4713D58" wp14:editId="18746C14">
                <wp:simplePos x="0" y="0"/>
                <wp:positionH relativeFrom="column">
                  <wp:posOffset>4304728</wp:posOffset>
                </wp:positionH>
                <wp:positionV relativeFrom="paragraph">
                  <wp:posOffset>4891245</wp:posOffset>
                </wp:positionV>
                <wp:extent cx="23760" cy="9720"/>
                <wp:effectExtent l="38100" t="57150" r="52705" b="47625"/>
                <wp:wrapNone/>
                <wp:docPr id="135432343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7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CD771" id="Ink 2" o:spid="_x0000_s1026" type="#_x0000_t75" style="position:absolute;margin-left:338.25pt;margin-top:384.45pt;width:3.25pt;height: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">
                <v:imagedata r:id="rId8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D54634" wp14:editId="77E3BC8B">
                <wp:simplePos x="0" y="0"/>
                <wp:positionH relativeFrom="column">
                  <wp:posOffset>5200768</wp:posOffset>
                </wp:positionH>
                <wp:positionV relativeFrom="paragraph">
                  <wp:posOffset>4387245</wp:posOffset>
                </wp:positionV>
                <wp:extent cx="150480" cy="162360"/>
                <wp:effectExtent l="19050" t="57150" r="40640" b="47625"/>
                <wp:wrapNone/>
                <wp:docPr id="22217124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048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D8CB1" id="Ink 1" o:spid="_x0000_s1026" type="#_x0000_t75" style="position:absolute;margin-left:408.8pt;margin-top:344.75pt;width:13.3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">
                <v:imagedata r:id="rId10" o:title=""/>
              </v:shape>
            </w:pict>
          </mc:Fallback>
        </mc:AlternateContent>
      </w:r>
      <w:r w:rsidR="003834EE">
        <w:rPr>
          <w:noProof/>
        </w:rPr>
        <w:drawing>
          <wp:inline distT="0" distB="0" distL="0" distR="0" wp14:anchorId="0974828F" wp14:editId="3542783D">
            <wp:extent cx="3675707" cy="9234548"/>
            <wp:effectExtent l="0" t="0" r="1270" b="5080"/>
            <wp:docPr id="652241344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41344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67" cy="926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BC04" w14:textId="7038E744" w:rsidR="00805A51" w:rsidRPr="00805A51" w:rsidRDefault="00805A51" w:rsidP="00805A51">
      <w:pPr>
        <w:pStyle w:val="NormalWeb"/>
        <w:rPr>
          <w:b/>
          <w:bCs/>
          <w:sz w:val="32"/>
          <w:szCs w:val="32"/>
        </w:rPr>
      </w:pPr>
      <w:r w:rsidRPr="00805A51">
        <w:rPr>
          <w:b/>
          <w:bCs/>
          <w:sz w:val="32"/>
          <w:szCs w:val="32"/>
        </w:rPr>
        <w:lastRenderedPageBreak/>
        <w:t>DIAGRAMA DE CASOS DE USO</w:t>
      </w:r>
    </w:p>
    <w:p w14:paraId="74607323" w14:textId="77777777" w:rsidR="00805A51" w:rsidRDefault="00805A51" w:rsidP="00811C67">
      <w:pPr>
        <w:spacing w:after="0"/>
      </w:pPr>
    </w:p>
    <w:p w14:paraId="0DA21CF9" w14:textId="38C4E3B5" w:rsidR="003834EE" w:rsidRDefault="007A59B2" w:rsidP="00811C67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4DC5337" wp14:editId="05D50242">
            <wp:extent cx="6645275" cy="5558790"/>
            <wp:effectExtent l="0" t="0" r="3175" b="3810"/>
            <wp:docPr id="1350275832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75832" name="Picture 3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5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A8BC" w14:textId="77777777" w:rsidR="00805A51" w:rsidRDefault="00805A51" w:rsidP="0044047E">
      <w:pPr>
        <w:pBdr>
          <w:bottom w:val="single" w:sz="4" w:space="1" w:color="auto"/>
        </w:pBdr>
      </w:pPr>
    </w:p>
    <w:p w14:paraId="5E239F51" w14:textId="77777777" w:rsidR="00657E4E" w:rsidRDefault="00657E4E" w:rsidP="0044047E">
      <w:pPr>
        <w:pBdr>
          <w:bottom w:val="single" w:sz="4" w:space="1" w:color="auto"/>
        </w:pBdr>
      </w:pPr>
    </w:p>
    <w:p w14:paraId="01DCCDD1" w14:textId="77777777" w:rsidR="00657E4E" w:rsidRDefault="00657E4E" w:rsidP="0044047E">
      <w:pPr>
        <w:pBdr>
          <w:bottom w:val="single" w:sz="4" w:space="1" w:color="auto"/>
        </w:pBdr>
      </w:pPr>
    </w:p>
    <w:p w14:paraId="6F06ED2B" w14:textId="77777777" w:rsidR="00657E4E" w:rsidRDefault="00657E4E" w:rsidP="0044047E">
      <w:pPr>
        <w:pBdr>
          <w:bottom w:val="single" w:sz="4" w:space="1" w:color="auto"/>
        </w:pBdr>
      </w:pPr>
    </w:p>
    <w:p w14:paraId="6E54EA74" w14:textId="77777777" w:rsidR="00657E4E" w:rsidRDefault="00657E4E" w:rsidP="0044047E">
      <w:pPr>
        <w:pBdr>
          <w:bottom w:val="single" w:sz="4" w:space="1" w:color="auto"/>
        </w:pBdr>
      </w:pPr>
    </w:p>
    <w:p w14:paraId="5A3DCDD7" w14:textId="77777777" w:rsidR="00657E4E" w:rsidRDefault="00657E4E" w:rsidP="0044047E">
      <w:pPr>
        <w:pBdr>
          <w:bottom w:val="single" w:sz="4" w:space="1" w:color="auto"/>
        </w:pBdr>
      </w:pPr>
    </w:p>
    <w:p w14:paraId="1D816336" w14:textId="77777777" w:rsidR="00657E4E" w:rsidRDefault="00657E4E" w:rsidP="0044047E">
      <w:pPr>
        <w:pBdr>
          <w:bottom w:val="single" w:sz="4" w:space="1" w:color="auto"/>
        </w:pBdr>
      </w:pPr>
    </w:p>
    <w:p w14:paraId="1833E473" w14:textId="77777777" w:rsidR="00657E4E" w:rsidRDefault="00657E4E" w:rsidP="0044047E">
      <w:pPr>
        <w:pBdr>
          <w:bottom w:val="single" w:sz="4" w:space="1" w:color="auto"/>
        </w:pBdr>
      </w:pPr>
    </w:p>
    <w:p w14:paraId="55202827" w14:textId="77777777" w:rsidR="00657E4E" w:rsidRDefault="00657E4E" w:rsidP="0044047E">
      <w:pPr>
        <w:pBdr>
          <w:bottom w:val="single" w:sz="4" w:space="1" w:color="auto"/>
        </w:pBdr>
      </w:pPr>
    </w:p>
    <w:p w14:paraId="22CED31E" w14:textId="77777777" w:rsidR="00657E4E" w:rsidRDefault="00657E4E" w:rsidP="0044047E">
      <w:pPr>
        <w:pBdr>
          <w:bottom w:val="single" w:sz="4" w:space="1" w:color="auto"/>
        </w:pBdr>
      </w:pPr>
    </w:p>
    <w:p w14:paraId="72585961" w14:textId="77777777" w:rsidR="00657E4E" w:rsidRDefault="00657E4E" w:rsidP="0044047E">
      <w:pPr>
        <w:pBdr>
          <w:bottom w:val="single" w:sz="4" w:space="1" w:color="auto"/>
        </w:pBdr>
      </w:pPr>
    </w:p>
    <w:p w14:paraId="700383C4" w14:textId="77777777" w:rsidR="00657E4E" w:rsidRPr="00805A51" w:rsidRDefault="00657E4E" w:rsidP="0044047E">
      <w:pPr>
        <w:pBdr>
          <w:bottom w:val="single" w:sz="4" w:space="1" w:color="auto"/>
        </w:pBdr>
      </w:pPr>
    </w:p>
    <w:p w14:paraId="7722B7BA" w14:textId="77777777" w:rsidR="00657E4E" w:rsidRDefault="0044047E" w:rsidP="0044047E">
      <w:pPr>
        <w:pStyle w:val="NormalWeb"/>
        <w:spacing w:before="0" w:beforeAutospacing="0" w:after="0" w:afterAutospacing="0"/>
      </w:pPr>
      <w:r>
        <w:t xml:space="preserve"> </w:t>
      </w:r>
    </w:p>
    <w:p w14:paraId="3CE2020B" w14:textId="72F5666E" w:rsidR="00657E4E" w:rsidRPr="00657E4E" w:rsidRDefault="00657E4E" w:rsidP="00657E4E">
      <w:pPr>
        <w:pStyle w:val="NormalWeb"/>
        <w:rPr>
          <w:b/>
          <w:bCs/>
          <w:sz w:val="32"/>
          <w:szCs w:val="32"/>
        </w:rPr>
      </w:pPr>
      <w:r w:rsidRPr="00657E4E">
        <w:rPr>
          <w:b/>
          <w:bCs/>
          <w:sz w:val="32"/>
          <w:szCs w:val="32"/>
        </w:rPr>
        <w:t>DESCRIÇÃO CASOS DE USO</w:t>
      </w:r>
    </w:p>
    <w:p w14:paraId="7A540C03" w14:textId="09EF5023" w:rsidR="0044047E" w:rsidRDefault="0044047E" w:rsidP="0044047E">
      <w:pPr>
        <w:pStyle w:val="NormalWeb"/>
        <w:spacing w:before="0" w:beforeAutospacing="0" w:after="0" w:afterAutospacing="0"/>
      </w:pPr>
      <w:r>
        <w:t xml:space="preserve">                                                                  </w:t>
      </w:r>
    </w:p>
    <w:p w14:paraId="055DD30B" w14:textId="6F55FA7F" w:rsidR="0044047E" w:rsidRDefault="0044047E" w:rsidP="0044047E">
      <w:pPr>
        <w:pStyle w:val="NormalWeb"/>
        <w:spacing w:before="0" w:beforeAutospacing="0" w:after="0" w:afterAutospacing="0"/>
      </w:pPr>
      <w:r>
        <w:t xml:space="preserve">Caso de Uso: Realizar Pedido                                               </w:t>
      </w:r>
    </w:p>
    <w:p w14:paraId="7B75FB86" w14:textId="5A7BA980" w:rsidR="0044047E" w:rsidRDefault="0044047E" w:rsidP="0044047E">
      <w:pPr>
        <w:pStyle w:val="NormalWeb"/>
        <w:spacing w:before="0" w:beforeAutospacing="0" w:after="0" w:afterAutospacing="0"/>
      </w:pPr>
      <w:r>
        <w:t xml:space="preserve">Descrição: Permite ao cliente realizar um pedido de pizza.          </w:t>
      </w:r>
    </w:p>
    <w:p w14:paraId="783F3C29" w14:textId="1461708A" w:rsidR="0044047E" w:rsidRDefault="0044047E" w:rsidP="0044047E">
      <w:pPr>
        <w:pStyle w:val="NormalWeb"/>
        <w:spacing w:before="0" w:beforeAutospacing="0" w:after="0" w:afterAutospacing="0"/>
      </w:pPr>
      <w:r>
        <w:t xml:space="preserve">                                                                          </w:t>
      </w:r>
    </w:p>
    <w:p w14:paraId="1EBBB858" w14:textId="229BCB7B" w:rsidR="00FB676D" w:rsidRDefault="0044047E" w:rsidP="0044047E">
      <w:pPr>
        <w:pStyle w:val="NormalWeb"/>
        <w:spacing w:before="0" w:beforeAutospacing="0" w:after="0" w:afterAutospacing="0"/>
      </w:pPr>
      <w:r>
        <w:t xml:space="preserve">Caso de Uso: Rastrear Pedido                                               </w:t>
      </w:r>
    </w:p>
    <w:p w14:paraId="19B7C50F" w14:textId="68DA6E06" w:rsidR="00805A51" w:rsidRDefault="0044047E" w:rsidP="0044047E">
      <w:pPr>
        <w:pStyle w:val="NormalWeb"/>
        <w:spacing w:before="0" w:beforeAutospacing="0" w:after="0" w:afterAutospacing="0"/>
      </w:pPr>
      <w:r>
        <w:t>Descrição: Permite ao cliente rastrear o status do seu pedido</w:t>
      </w:r>
      <w:r w:rsidR="00052198">
        <w:t xml:space="preserve"> caso tenha realizado um</w:t>
      </w:r>
      <w:r>
        <w:t>.</w:t>
      </w:r>
    </w:p>
    <w:p w14:paraId="5A674CEA" w14:textId="2CE149F8" w:rsidR="00052198" w:rsidRDefault="00052198" w:rsidP="00052198">
      <w:pPr>
        <w:pStyle w:val="NormalWeb"/>
        <w:spacing w:before="0" w:beforeAutospacing="0" w:after="0" w:afterAutospacing="0"/>
      </w:pPr>
      <w:r>
        <w:t xml:space="preserve">                                                                        </w:t>
      </w:r>
    </w:p>
    <w:p w14:paraId="47FE8A98" w14:textId="7A1BA510" w:rsidR="00052198" w:rsidRDefault="00052198" w:rsidP="00052198">
      <w:pPr>
        <w:pStyle w:val="NormalWeb"/>
        <w:spacing w:before="0" w:beforeAutospacing="0" w:after="0" w:afterAutospacing="0"/>
      </w:pPr>
      <w:r>
        <w:t xml:space="preserve">Caso de Uso: Receber Pedido da Central de Pedidos                          </w:t>
      </w:r>
    </w:p>
    <w:p w14:paraId="0B17BE0B" w14:textId="4DD9FA69" w:rsidR="00052198" w:rsidRDefault="00052198" w:rsidP="00052198">
      <w:pPr>
        <w:pStyle w:val="NormalWeb"/>
        <w:spacing w:before="0" w:beforeAutospacing="0" w:after="0" w:afterAutospacing="0"/>
      </w:pPr>
      <w:r>
        <w:t xml:space="preserve">Descrição: Permite as lojas de pizza receber pedidos da central.       </w:t>
      </w:r>
    </w:p>
    <w:p w14:paraId="28E250CA" w14:textId="6083DEE9" w:rsidR="00052198" w:rsidRDefault="00052198" w:rsidP="00052198">
      <w:pPr>
        <w:pStyle w:val="NormalWeb"/>
        <w:spacing w:before="0" w:beforeAutospacing="0" w:after="0" w:afterAutospacing="0"/>
      </w:pPr>
      <w:r>
        <w:t xml:space="preserve">                                                                             </w:t>
      </w:r>
    </w:p>
    <w:p w14:paraId="0D420FFB" w14:textId="3E0B763F" w:rsidR="00052198" w:rsidRDefault="00052198" w:rsidP="00052198">
      <w:pPr>
        <w:pStyle w:val="NormalWeb"/>
        <w:spacing w:before="0" w:beforeAutospacing="0" w:after="0" w:afterAutospacing="0"/>
      </w:pPr>
      <w:r>
        <w:t xml:space="preserve">Caso de Uso: Preparar Pizza e Embalar                                      </w:t>
      </w:r>
    </w:p>
    <w:p w14:paraId="352DEB5B" w14:textId="299F1689" w:rsidR="0044047E" w:rsidRDefault="00052198" w:rsidP="00052198">
      <w:pPr>
        <w:pStyle w:val="NormalWeb"/>
        <w:spacing w:before="0" w:beforeAutospacing="0" w:after="0" w:afterAutospacing="0"/>
      </w:pPr>
      <w:r>
        <w:t xml:space="preserve">Descrição: Permite </w:t>
      </w:r>
      <w:r w:rsidR="00FB676D">
        <w:t xml:space="preserve">as lojas de pizza </w:t>
      </w:r>
      <w:r>
        <w:t>preparar</w:t>
      </w:r>
      <w:r w:rsidR="00FB676D">
        <w:t>em</w:t>
      </w:r>
      <w:r>
        <w:t xml:space="preserve"> a pizza caso tenha recebido um pedido.</w:t>
      </w:r>
    </w:p>
    <w:p w14:paraId="6B973DBB" w14:textId="77777777" w:rsidR="00FB676D" w:rsidRDefault="00FB676D" w:rsidP="00052198">
      <w:pPr>
        <w:pStyle w:val="NormalWeb"/>
        <w:spacing w:before="0" w:beforeAutospacing="0" w:after="0" w:afterAutospacing="0"/>
      </w:pPr>
    </w:p>
    <w:p w14:paraId="0A977928" w14:textId="3883C81C" w:rsidR="00FB676D" w:rsidRDefault="00FB676D" w:rsidP="00FB676D">
      <w:pPr>
        <w:pStyle w:val="NormalWeb"/>
        <w:spacing w:before="0" w:beforeAutospacing="0" w:after="0" w:afterAutospacing="0"/>
      </w:pPr>
      <w:r>
        <w:t>Caso de Uso: Gerar relatório de Demanda</w:t>
      </w:r>
    </w:p>
    <w:p w14:paraId="32E7976F" w14:textId="6482D3D8" w:rsidR="00FB676D" w:rsidRDefault="00FB676D" w:rsidP="00FB676D">
      <w:pPr>
        <w:pStyle w:val="NormalWeb"/>
        <w:spacing w:before="0" w:beforeAutospacing="0" w:after="0" w:afterAutospacing="0"/>
      </w:pPr>
      <w:r>
        <w:t>Descrição:</w:t>
      </w:r>
      <w:r w:rsidR="00F866FC">
        <w:t xml:space="preserve"> Permite as lojas de pizza enviarem um relatório para a central com suas atuais demandas, para análise do tempo de processo e preparo de um subsequente pedido.</w:t>
      </w:r>
    </w:p>
    <w:p w14:paraId="762D5D41" w14:textId="77777777" w:rsidR="00FB676D" w:rsidRDefault="00FB676D" w:rsidP="00FB676D">
      <w:pPr>
        <w:pStyle w:val="NormalWeb"/>
        <w:spacing w:before="0" w:beforeAutospacing="0" w:after="0" w:afterAutospacing="0"/>
      </w:pPr>
    </w:p>
    <w:p w14:paraId="1CAFF30A" w14:textId="77777777" w:rsidR="00F866FC" w:rsidRDefault="00F866FC" w:rsidP="00FB676D">
      <w:pPr>
        <w:pStyle w:val="NormalWeb"/>
        <w:spacing w:before="0" w:beforeAutospacing="0" w:after="0" w:afterAutospacing="0"/>
      </w:pPr>
    </w:p>
    <w:p w14:paraId="6E0F924A" w14:textId="0C500424" w:rsidR="00FB676D" w:rsidRDefault="00FB676D" w:rsidP="00FB676D">
      <w:pPr>
        <w:pStyle w:val="NormalWeb"/>
        <w:spacing w:before="0" w:beforeAutospacing="0" w:after="0" w:afterAutospacing="0"/>
      </w:pPr>
      <w:r>
        <w:t xml:space="preserve">Caso de Uso: </w:t>
      </w:r>
      <w:r w:rsidR="00F866FC">
        <w:t>Receber pedido do Cliente</w:t>
      </w:r>
    </w:p>
    <w:p w14:paraId="0692C769" w14:textId="09CBBDFA" w:rsidR="00FB676D" w:rsidRDefault="00FB676D" w:rsidP="00FB676D">
      <w:pPr>
        <w:pStyle w:val="NormalWeb"/>
        <w:spacing w:before="0" w:beforeAutospacing="0" w:after="0" w:afterAutospacing="0"/>
      </w:pPr>
      <w:r>
        <w:t>Descrição:</w:t>
      </w:r>
      <w:r w:rsidR="00F866FC">
        <w:t xml:space="preserve"> Permite a central de pedidos receber as informações quando o cliente realizar o pedido.</w:t>
      </w:r>
    </w:p>
    <w:p w14:paraId="47BF4EA8" w14:textId="77777777" w:rsidR="00F866FC" w:rsidRDefault="00F866FC" w:rsidP="00FB676D">
      <w:pPr>
        <w:pStyle w:val="NormalWeb"/>
        <w:spacing w:before="0" w:beforeAutospacing="0" w:after="0" w:afterAutospacing="0"/>
      </w:pPr>
    </w:p>
    <w:p w14:paraId="2FCF35E8" w14:textId="0DD50851" w:rsidR="00FB676D" w:rsidRDefault="00FB676D" w:rsidP="00FB676D">
      <w:pPr>
        <w:pStyle w:val="NormalWeb"/>
        <w:spacing w:before="0" w:beforeAutospacing="0" w:after="0" w:afterAutospacing="0"/>
      </w:pPr>
      <w:r>
        <w:t xml:space="preserve">Caso de Uso: </w:t>
      </w:r>
      <w:r w:rsidR="00F866FC">
        <w:t>Verificar Relatórios das lojas</w:t>
      </w:r>
    </w:p>
    <w:p w14:paraId="3B53C8A4" w14:textId="197FB2F3" w:rsidR="00FB676D" w:rsidRDefault="00FB676D" w:rsidP="00FB676D">
      <w:pPr>
        <w:pStyle w:val="NormalWeb"/>
        <w:spacing w:before="0" w:beforeAutospacing="0" w:after="0" w:afterAutospacing="0"/>
      </w:pPr>
      <w:r>
        <w:t>Descrição:</w:t>
      </w:r>
      <w:r w:rsidR="00F866FC">
        <w:t xml:space="preserve"> Permite a central de pedidos visualizar os relatórios entregues pelas lojas de pizza.</w:t>
      </w:r>
    </w:p>
    <w:p w14:paraId="592306F8" w14:textId="77777777" w:rsidR="00FB676D" w:rsidRDefault="00FB676D" w:rsidP="00FB676D">
      <w:pPr>
        <w:pStyle w:val="NormalWeb"/>
        <w:spacing w:before="0" w:beforeAutospacing="0" w:after="0" w:afterAutospacing="0"/>
      </w:pPr>
    </w:p>
    <w:p w14:paraId="023FD261" w14:textId="7F881E8F" w:rsidR="00FB676D" w:rsidRDefault="00FB676D" w:rsidP="00FB676D">
      <w:pPr>
        <w:pStyle w:val="NormalWeb"/>
        <w:spacing w:before="0" w:beforeAutospacing="0" w:after="0" w:afterAutospacing="0"/>
      </w:pPr>
      <w:r>
        <w:t xml:space="preserve">Caso de Uso: </w:t>
      </w:r>
      <w:r w:rsidR="00F866FC" w:rsidRPr="00F866FC">
        <w:t>Encaminhar Pedido para loja de pizza com menor tempo de processamento e entrega.</w:t>
      </w:r>
    </w:p>
    <w:p w14:paraId="6BAA8B7A" w14:textId="2BF27BB7" w:rsidR="00F866FC" w:rsidRDefault="00FB676D" w:rsidP="00F866FC">
      <w:pPr>
        <w:spacing w:after="0"/>
      </w:pPr>
      <w:r>
        <w:rPr>
          <w:lang w:eastAsia="pt-BR"/>
        </w:rPr>
        <w:t>Descrição:</w:t>
      </w:r>
      <w:r w:rsidR="00F866FC">
        <w:t xml:space="preserve"> Permite que após verificar relatórios das lojas, a central de pedidos decida para qual unidade irá enviar o pedido com base no cálculo: </w:t>
      </w:r>
    </w:p>
    <w:p w14:paraId="157B15B2" w14:textId="37BD3BED" w:rsidR="00F866FC" w:rsidRDefault="00F866FC" w:rsidP="00F866FC">
      <w:pPr>
        <w:spacing w:after="0"/>
      </w:pPr>
      <w:r>
        <w:t>(Tempo de Processamento + Tempo de Entrega &lt;30)</w:t>
      </w:r>
    </w:p>
    <w:p w14:paraId="2F058804" w14:textId="77777777" w:rsidR="00FB676D" w:rsidRDefault="00FB676D" w:rsidP="00FB676D">
      <w:pPr>
        <w:pStyle w:val="NormalWeb"/>
        <w:spacing w:before="0" w:beforeAutospacing="0" w:after="0" w:afterAutospacing="0"/>
      </w:pPr>
    </w:p>
    <w:p w14:paraId="2D3FDF51" w14:textId="17CE11E4" w:rsidR="00FB676D" w:rsidRDefault="00FB676D" w:rsidP="00FB676D">
      <w:pPr>
        <w:pStyle w:val="NormalWeb"/>
        <w:spacing w:before="0" w:beforeAutospacing="0" w:after="0" w:afterAutospacing="0"/>
      </w:pPr>
      <w:r>
        <w:t xml:space="preserve">Caso de Uso: </w:t>
      </w:r>
      <w:r w:rsidR="00F866FC">
        <w:t>Rastrear pedidos</w:t>
      </w:r>
    </w:p>
    <w:p w14:paraId="0666F016" w14:textId="42DA834C" w:rsidR="00FB676D" w:rsidRDefault="00FB676D" w:rsidP="00FB676D">
      <w:pPr>
        <w:pStyle w:val="NormalWeb"/>
        <w:spacing w:before="0" w:beforeAutospacing="0" w:after="0" w:afterAutospacing="0"/>
      </w:pPr>
      <w:r>
        <w:t>Descrição:</w:t>
      </w:r>
      <w:r w:rsidR="00F866FC">
        <w:t xml:space="preserve"> Permite que a central de pedidos possa rastrear e acompanhar os pedidos dos clientes.</w:t>
      </w:r>
    </w:p>
    <w:p w14:paraId="7F16EAEF" w14:textId="77777777" w:rsidR="00FB676D" w:rsidRDefault="00FB676D" w:rsidP="00FB676D">
      <w:pPr>
        <w:pStyle w:val="NormalWeb"/>
        <w:spacing w:before="0" w:beforeAutospacing="0" w:after="0" w:afterAutospacing="0"/>
      </w:pPr>
    </w:p>
    <w:p w14:paraId="0E0DB122" w14:textId="5A68194B" w:rsidR="00FB676D" w:rsidRDefault="00FB676D" w:rsidP="00FB676D">
      <w:pPr>
        <w:pStyle w:val="NormalWeb"/>
        <w:spacing w:before="0" w:beforeAutospacing="0" w:after="0" w:afterAutospacing="0"/>
      </w:pPr>
      <w:r>
        <w:t xml:space="preserve">Caso de Uso: </w:t>
      </w:r>
      <w:r w:rsidR="00F866FC">
        <w:t>Receber Chamado</w:t>
      </w:r>
    </w:p>
    <w:p w14:paraId="3E512A83" w14:textId="06386928" w:rsidR="00FB676D" w:rsidRDefault="00FB676D" w:rsidP="00FB676D">
      <w:pPr>
        <w:pStyle w:val="NormalWeb"/>
        <w:spacing w:before="0" w:beforeAutospacing="0" w:after="0" w:afterAutospacing="0"/>
      </w:pPr>
      <w:r>
        <w:t>Descrição:</w:t>
      </w:r>
      <w:r w:rsidR="00F866FC">
        <w:t xml:space="preserve"> Permite que o entregador receba um chamado após a loja de pizza preparar e embalar o pedido do cliente.</w:t>
      </w:r>
    </w:p>
    <w:p w14:paraId="1746CB90" w14:textId="77777777" w:rsidR="00F866FC" w:rsidRDefault="00F866FC" w:rsidP="00FB676D">
      <w:pPr>
        <w:pStyle w:val="NormalWeb"/>
        <w:spacing w:before="0" w:beforeAutospacing="0" w:after="0" w:afterAutospacing="0"/>
      </w:pPr>
    </w:p>
    <w:p w14:paraId="0F748457" w14:textId="341032DC" w:rsidR="00F866FC" w:rsidRDefault="00F866FC" w:rsidP="00FB676D">
      <w:pPr>
        <w:pStyle w:val="NormalWeb"/>
        <w:spacing w:before="0" w:beforeAutospacing="0" w:after="0" w:afterAutospacing="0"/>
      </w:pPr>
      <w:r>
        <w:t>Caso de Uso: Realizar Entrega</w:t>
      </w:r>
    </w:p>
    <w:p w14:paraId="6831BF25" w14:textId="5E3AFF54" w:rsidR="00F866FC" w:rsidRDefault="00F866FC" w:rsidP="00FB676D">
      <w:pPr>
        <w:pStyle w:val="NormalWeb"/>
        <w:spacing w:before="0" w:beforeAutospacing="0" w:after="0" w:afterAutospacing="0"/>
      </w:pPr>
      <w:r>
        <w:t xml:space="preserve">Descrição: </w:t>
      </w:r>
      <w:r w:rsidR="00657E4E" w:rsidRPr="00657E4E">
        <w:t>Este caso de uso permite que o entregador realize a entrega para a qual foi chamado.</w:t>
      </w:r>
    </w:p>
    <w:p w14:paraId="61ED85F0" w14:textId="77777777" w:rsidR="00052198" w:rsidRDefault="00052198" w:rsidP="00052198">
      <w:pPr>
        <w:pStyle w:val="NormalWeb"/>
        <w:spacing w:before="0" w:beforeAutospacing="0" w:after="0" w:afterAutospacing="0"/>
      </w:pPr>
    </w:p>
    <w:p w14:paraId="032A9294" w14:textId="77777777" w:rsidR="00052198" w:rsidRPr="0044047E" w:rsidRDefault="00052198" w:rsidP="00052198">
      <w:pPr>
        <w:pStyle w:val="NormalWeb"/>
        <w:pBdr>
          <w:bottom w:val="single" w:sz="4" w:space="1" w:color="auto"/>
        </w:pBdr>
        <w:spacing w:before="0" w:beforeAutospacing="0" w:after="0" w:afterAutospacing="0"/>
      </w:pPr>
    </w:p>
    <w:sectPr w:rsidR="00052198" w:rsidRPr="0044047E" w:rsidSect="00AD3F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37BEF"/>
    <w:multiLevelType w:val="hybridMultilevel"/>
    <w:tmpl w:val="B02A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12A44"/>
    <w:multiLevelType w:val="hybridMultilevel"/>
    <w:tmpl w:val="62B64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E2922"/>
    <w:multiLevelType w:val="hybridMultilevel"/>
    <w:tmpl w:val="B2144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84715">
    <w:abstractNumId w:val="1"/>
  </w:num>
  <w:num w:numId="2" w16cid:durableId="966861955">
    <w:abstractNumId w:val="2"/>
  </w:num>
  <w:num w:numId="3" w16cid:durableId="137083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38"/>
    <w:rsid w:val="00052198"/>
    <w:rsid w:val="003834EE"/>
    <w:rsid w:val="0044047E"/>
    <w:rsid w:val="00657E4E"/>
    <w:rsid w:val="007A59B2"/>
    <w:rsid w:val="007B6C38"/>
    <w:rsid w:val="00805A51"/>
    <w:rsid w:val="00811C67"/>
    <w:rsid w:val="00A27CCE"/>
    <w:rsid w:val="00AD3F56"/>
    <w:rsid w:val="00BC71F7"/>
    <w:rsid w:val="00BF00F0"/>
    <w:rsid w:val="00F866FC"/>
    <w:rsid w:val="00FB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9A73"/>
  <w15:chartTrackingRefBased/>
  <w15:docId w15:val="{8F80B8F6-FBBB-4670-8AC2-5C6CE76F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C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4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02:59:28.87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67 1 24575,'0'110'0,"0"-125"0,-2-32 0,2 44 0,-1 1 0,1-1 0,-1 1 0,0 0 0,1-1 0,-1 1 0,0 0 0,-1-1 0,1 1 0,0 0 0,-1 0 0,1 0 0,-1 0 0,0 0 0,1 1 0,-3-3 0,3 4 4,0-1 1,1 1-1,-1 0 0,0-1 0,0 1 0,1 0 0,-1-1 0,0 1 0,0 0 1,0 0-1,1 0 0,-1 0 0,0 0 0,0 0 0,0 0 0,0 0 0,1 0 1,-1 0-1,0 1 0,0-1 0,0 0 0,1 1 0,-1-1 0,0 0 0,0 1 1,1-1-1,-1 1 0,-1 0 0,0 0-169,1 1 0,-1 0 0,0-1 0,1 1 0,-1 0 0,1 0 0,-1 0 0,-1 3 0,0 4-6661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02:59:15.07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43 1 24575,'0'0'0,"0"2"0,0 3 0,-2 2 0,-4-2 0,-2-1 0,-3-1 0,1-4 0,4-1 0,6-1 0,5 1 0,4 0 0,3 0 0,1 1 0,1 1 0,-1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02:58:49.95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392 450 24575,'-1'-75'0,"3"-81"0,10 107 0,-10 43 0,1 0 0,-2 0 0,1-1 0,-1 1 0,1-1 0,-2 1 0,1-1 0,-1 1 0,-1-10 0,1 14 0,-1 0 0,0 1 0,0-1 0,1 0 0,-1 1 0,0-1 0,-1 1 0,1-1 0,0 1 0,0 0 0,-1-1 0,1 1 0,-1 0 0,1 0 0,-1 0 0,1 0 0,-1 0 0,-2-1 0,-36-12 0,30 11 0,-46-15 0,38 11 0,0 1 0,0 0 0,0 2 0,-1 0 0,0 1 0,-38-1 0,-49 5-1365,94-1-5461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690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Fonseca</dc:creator>
  <cp:keywords/>
  <dc:description/>
  <cp:lastModifiedBy>Mateus Fonseca</cp:lastModifiedBy>
  <cp:revision>2</cp:revision>
  <dcterms:created xsi:type="dcterms:W3CDTF">2024-04-06T22:21:00Z</dcterms:created>
  <dcterms:modified xsi:type="dcterms:W3CDTF">2024-04-07T02:59:00Z</dcterms:modified>
</cp:coreProperties>
</file>