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2DB" w:rsidRPr="00DB72DB" w:rsidRDefault="00DB72DB" w:rsidP="00DB72DB">
      <w:pPr>
        <w:jc w:val="center"/>
        <w:rPr>
          <w:sz w:val="48"/>
          <w:szCs w:val="56"/>
        </w:rPr>
      </w:pPr>
      <w:r w:rsidRPr="00DB72DB">
        <w:rPr>
          <w:sz w:val="48"/>
          <w:szCs w:val="56"/>
        </w:rPr>
        <w:t>O CENÁRIO DE JAZZ DOS ANOS 50-60</w:t>
      </w:r>
    </w:p>
    <w:p w:rsidR="00DB72DB" w:rsidRDefault="00DB72DB">
      <w:pPr>
        <w:rPr>
          <w:sz w:val="40"/>
          <w:szCs w:val="56"/>
        </w:rPr>
      </w:pPr>
    </w:p>
    <w:p w:rsidR="00DB72DB" w:rsidRPr="00DB72DB" w:rsidRDefault="00DB72DB">
      <w:pPr>
        <w:rPr>
          <w:sz w:val="40"/>
          <w:szCs w:val="56"/>
        </w:rPr>
      </w:pPr>
      <w:r>
        <w:rPr>
          <w:sz w:val="40"/>
          <w:szCs w:val="56"/>
        </w:rPr>
        <w:t>CONTEXTO</w:t>
      </w:r>
      <w:r w:rsidRPr="000878CB">
        <w:rPr>
          <w:sz w:val="40"/>
          <w:szCs w:val="56"/>
        </w:rPr>
        <w:t>:</w:t>
      </w:r>
    </w:p>
    <w:p w:rsidR="00340176" w:rsidRDefault="000D525D">
      <w:r>
        <w:t>Este estudo visa entender o mundo do Jazz nos anos de 1953 a 1968, basea</w:t>
      </w:r>
      <w:r w:rsidR="000878CB">
        <w:t xml:space="preserve">ndo-se em análises acerca da quantidade de músicos de jazz e as </w:t>
      </w:r>
      <w:proofErr w:type="spellStart"/>
      <w:r w:rsidR="000878CB">
        <w:t>co-participações</w:t>
      </w:r>
      <w:proofErr w:type="spellEnd"/>
      <w:r w:rsidR="000878CB">
        <w:t xml:space="preserve"> entre dois músicos em sessões de gravação</w:t>
      </w:r>
      <w:r>
        <w:t>, da quantidade</w:t>
      </w:r>
      <w:r w:rsidR="000878CB">
        <w:t xml:space="preserve"> geral</w:t>
      </w:r>
      <w:r>
        <w:t xml:space="preserve"> de sessões de gravação e de sessões inovadoras que ocorreram ao longo desses 15 anos de dados coletados.</w:t>
      </w:r>
    </w:p>
    <w:p w:rsidR="00DB72DB" w:rsidRDefault="00DB72DB">
      <w:pPr>
        <w:rPr>
          <w:sz w:val="40"/>
        </w:rPr>
      </w:pPr>
    </w:p>
    <w:p w:rsidR="00DB72DB" w:rsidRPr="00DB72DB" w:rsidRDefault="00DB72DB">
      <w:pPr>
        <w:rPr>
          <w:sz w:val="40"/>
        </w:rPr>
      </w:pPr>
      <w:r>
        <w:rPr>
          <w:sz w:val="40"/>
        </w:rPr>
        <w:t>ANÁLISE:</w:t>
      </w:r>
    </w:p>
    <w:p w:rsidR="000D525D" w:rsidRDefault="00ED549D">
      <w:r>
        <w:t>Nos anos 50</w:t>
      </w:r>
      <w:r w:rsidR="00DB72DB">
        <w:t>, observou-se</w:t>
      </w:r>
      <w:r>
        <w:t xml:space="preserve"> uma</w:t>
      </w:r>
      <w:r w:rsidR="00DB72DB">
        <w:t xml:space="preserve"> explosão</w:t>
      </w:r>
      <w:r>
        <w:t xml:space="preserve"> do número de músicos de jazz no cenário </w:t>
      </w:r>
      <w:proofErr w:type="spellStart"/>
      <w:r>
        <w:t>músical</w:t>
      </w:r>
      <w:proofErr w:type="spellEnd"/>
      <w:r>
        <w:t>, particularmente em 56, quando o número de músicos viu</w:t>
      </w:r>
      <w:r w:rsidR="00DB72DB">
        <w:t xml:space="preserve"> um salto de 20% em seu total, de 1800 para 2150. Nos anos 60, no entanto, foi marcado por uma grande queda no número geral de músicos de jazz, de aproximadamente 43% do total, tendência que se manteve de 58 até 65, dentre os limites dos dados coletados</w:t>
      </w:r>
      <w:r w:rsidR="0090553B">
        <w:t>[x]</w:t>
      </w:r>
      <w:r w:rsidR="00DB72DB">
        <w:t>.</w:t>
      </w:r>
    </w:p>
    <w:p w:rsidR="000878CB" w:rsidRDefault="000878CB"/>
    <w:p w:rsidR="000878CB" w:rsidRPr="00CA0900" w:rsidRDefault="00CA0900">
      <w:pPr>
        <w:rPr>
          <w:sz w:val="32"/>
        </w:rPr>
      </w:pPr>
      <w:r w:rsidRPr="00CA0900">
        <w:rPr>
          <w:sz w:val="32"/>
        </w:rPr>
        <w:t>ANOMALIA EM 1958:</w:t>
      </w:r>
    </w:p>
    <w:p w:rsidR="000878CB" w:rsidRDefault="001E0A4E">
      <w:r>
        <w:t xml:space="preserve">A quantidade de </w:t>
      </w:r>
      <w:proofErr w:type="spellStart"/>
      <w:r w:rsidR="000878CB">
        <w:t>co-participação</w:t>
      </w:r>
      <w:proofErr w:type="spellEnd"/>
      <w:r w:rsidR="000878CB">
        <w:t xml:space="preserve"> em </w:t>
      </w:r>
      <w:r>
        <w:t>sessões de gravação aparenta ter crescido proporcionalmente com a variação de players de Jazz ao longo do tempo, exceto em 1958, quando, ao invés de validar um aumento no número de playe</w:t>
      </w:r>
      <w:r w:rsidR="000878CB">
        <w:t>r</w:t>
      </w:r>
      <w:r>
        <w:t>s, a quantidade de sessões caiu cerca de 8</w:t>
      </w:r>
      <w:r w:rsidR="0090553B">
        <w:t>%[x]</w:t>
      </w:r>
      <w:r>
        <w:t>.</w:t>
      </w:r>
      <w:r w:rsidR="000878CB">
        <w:t xml:space="preserve"> A anomalia de 1958 se mantém ao analisar</w:t>
      </w:r>
      <w:r w:rsidR="0090553B">
        <w:t xml:space="preserve"> a média de </w:t>
      </w:r>
      <w:proofErr w:type="spellStart"/>
      <w:r w:rsidR="0090553B">
        <w:t>co-participação</w:t>
      </w:r>
      <w:proofErr w:type="spellEnd"/>
      <w:r w:rsidR="0090553B">
        <w:t xml:space="preserve"> de sessões dos músicos no ano (</w:t>
      </w:r>
      <w:proofErr w:type="spellStart"/>
      <w:r w:rsidR="0090553B">
        <w:t>degree</w:t>
      </w:r>
      <w:proofErr w:type="spellEnd"/>
      <w:r w:rsidR="0090553B">
        <w:t>), que subiu (enquanto o número de sessões desce) e</w:t>
      </w:r>
      <w:r w:rsidR="000878CB">
        <w:t xml:space="preserve"> o desvio padrão da quantidade de </w:t>
      </w:r>
      <w:proofErr w:type="spellStart"/>
      <w:r w:rsidR="000878CB">
        <w:t>co-participação</w:t>
      </w:r>
      <w:proofErr w:type="spellEnd"/>
      <w:r w:rsidR="00CA0900">
        <w:t xml:space="preserve"> de sessão de cada nó</w:t>
      </w:r>
      <w:r w:rsidR="000878CB">
        <w:t>, subindo expressivame</w:t>
      </w:r>
      <w:r w:rsidR="0090553B">
        <w:t>nte se</w:t>
      </w:r>
      <w:r w:rsidR="000878CB">
        <w:t xml:space="preserve"> comparado com os anos anteriores e poste</w:t>
      </w:r>
      <w:r w:rsidR="0090553B">
        <w:t>riores[x]. Isso nos permite inferir duas informações</w:t>
      </w:r>
      <w:r w:rsidR="000878CB">
        <w:t>:</w:t>
      </w:r>
    </w:p>
    <w:p w:rsidR="000878CB" w:rsidRDefault="0090553B" w:rsidP="00CA0900">
      <w:pPr>
        <w:pStyle w:val="PargrafodaLista"/>
        <w:numPr>
          <w:ilvl w:val="0"/>
          <w:numId w:val="1"/>
        </w:numPr>
      </w:pPr>
      <w:r>
        <w:t>Apesar da quantidad</w:t>
      </w:r>
      <w:bookmarkStart w:id="0" w:name="_GoBack"/>
      <w:bookmarkEnd w:id="0"/>
      <w:r>
        <w:t xml:space="preserve">e de sessões ter caído, a quantidade de </w:t>
      </w:r>
      <w:proofErr w:type="spellStart"/>
      <w:r>
        <w:t>co-participações</w:t>
      </w:r>
      <w:proofErr w:type="spellEnd"/>
      <w:r>
        <w:t xml:space="preserve"> em sessão só pode ter aumentado, dado, que o </w:t>
      </w:r>
      <w:proofErr w:type="spellStart"/>
      <w:r>
        <w:t>degree</w:t>
      </w:r>
      <w:proofErr w:type="spellEnd"/>
      <w:r>
        <w:t xml:space="preserve"> aumentou</w:t>
      </w:r>
      <w:r w:rsidR="00CA0900">
        <w:t xml:space="preserve">, dando a entender que existiram sessões que contaram com um grande </w:t>
      </w:r>
      <w:proofErr w:type="spellStart"/>
      <w:r w:rsidR="00CA0900">
        <w:t>numero</w:t>
      </w:r>
      <w:proofErr w:type="spellEnd"/>
      <w:r w:rsidR="00CA0900">
        <w:t xml:space="preserve"> de </w:t>
      </w:r>
      <w:proofErr w:type="gramStart"/>
      <w:r w:rsidR="00CA0900">
        <w:t xml:space="preserve">players </w:t>
      </w:r>
      <w:r>
        <w:t>.</w:t>
      </w:r>
      <w:proofErr w:type="gramEnd"/>
    </w:p>
    <w:p w:rsidR="0090553B" w:rsidRDefault="00CA0900" w:rsidP="000878CB">
      <w:pPr>
        <w:pStyle w:val="PargrafodaLista"/>
        <w:numPr>
          <w:ilvl w:val="0"/>
          <w:numId w:val="1"/>
        </w:numPr>
      </w:pPr>
      <w:r>
        <w:t>O aumento abrupto</w:t>
      </w:r>
      <w:r w:rsidR="0090553B">
        <w:t xml:space="preserve"> do desvio padrão nos permite inferir que</w:t>
      </w:r>
      <w:r>
        <w:t xml:space="preserve">, enquanto houveram essas sessões com bastante músicos, grande parte dos músicos de jazz foram deixados de fora das mesmas, uma vez que eles devem contar com número menor de </w:t>
      </w:r>
      <w:proofErr w:type="spellStart"/>
      <w:r>
        <w:t>co-participações</w:t>
      </w:r>
      <w:proofErr w:type="spellEnd"/>
      <w:r>
        <w:t xml:space="preserve"> no ano.</w:t>
      </w:r>
    </w:p>
    <w:p w:rsidR="00CA0900" w:rsidRDefault="00CA0900" w:rsidP="00CA0900"/>
    <w:p w:rsidR="00DB72DB" w:rsidRDefault="00DB72DB"/>
    <w:sectPr w:rsidR="00DB7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F30D3"/>
    <w:multiLevelType w:val="hybridMultilevel"/>
    <w:tmpl w:val="931AC720"/>
    <w:lvl w:ilvl="0" w:tplc="4FE2F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D"/>
    <w:rsid w:val="000878CB"/>
    <w:rsid w:val="000D525D"/>
    <w:rsid w:val="001E0A4E"/>
    <w:rsid w:val="00340176"/>
    <w:rsid w:val="0090553B"/>
    <w:rsid w:val="00CA0900"/>
    <w:rsid w:val="00DB72DB"/>
    <w:rsid w:val="00ED549D"/>
    <w:rsid w:val="00F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11ED"/>
  <w15:chartTrackingRefBased/>
  <w15:docId w15:val="{B5DD87BF-DCEE-4F6E-9F93-7D879CD5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8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2017-11-09T10:18:00Z</dcterms:created>
  <dcterms:modified xsi:type="dcterms:W3CDTF">2017-11-09T11:51:00Z</dcterms:modified>
</cp:coreProperties>
</file>