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3C" w:rsidRDefault="0034654E" w:rsidP="0034654E">
      <w:pPr>
        <w:pStyle w:val="Ttulo"/>
      </w:pPr>
      <w:r>
        <w:t>Ejercicio Tienda Muebles</w:t>
      </w:r>
    </w:p>
    <w:p w:rsidR="0034654E" w:rsidRDefault="0034654E" w:rsidP="0034654E"/>
    <w:p w:rsidR="0034654E" w:rsidRDefault="0034654E" w:rsidP="0034654E">
      <w:pPr>
        <w:pStyle w:val="Ttulo1"/>
      </w:pPr>
      <w:r>
        <w:t>STOCK</w:t>
      </w:r>
      <w:r w:rsidR="00DE4AA1">
        <w:t>1</w:t>
      </w:r>
      <w:r>
        <w:t>:</w:t>
      </w:r>
    </w:p>
    <w:p w:rsidR="0034654E" w:rsidRDefault="0034654E" w:rsidP="0034654E">
      <w:r>
        <w:t>-Código mueble</w:t>
      </w:r>
    </w:p>
    <w:p w:rsidR="0034654E" w:rsidRDefault="0034654E" w:rsidP="0034654E">
      <w:r>
        <w:t>-Tipo mueble</w:t>
      </w:r>
    </w:p>
    <w:p w:rsidR="0034654E" w:rsidRDefault="0034654E" w:rsidP="0034654E">
      <w:r>
        <w:t>-Precio</w:t>
      </w:r>
    </w:p>
    <w:p w:rsidR="0034654E" w:rsidRDefault="0034654E" w:rsidP="0034654E">
      <w:r>
        <w:t>-Unidades</w:t>
      </w:r>
    </w:p>
    <w:p w:rsidR="0034654E" w:rsidRDefault="0034654E" w:rsidP="0034654E">
      <w:r>
        <w:t>-</w:t>
      </w:r>
      <w:r w:rsidR="00DE4AA1">
        <w:t>Descripción</w:t>
      </w:r>
    </w:p>
    <w:p w:rsidR="00DE4AA1" w:rsidRDefault="00DE4AA1" w:rsidP="00DE4AA1">
      <w:pPr>
        <w:pStyle w:val="Ttulo1"/>
      </w:pPr>
      <w:r>
        <w:t>STOCK1.1:</w:t>
      </w:r>
    </w:p>
    <w:p w:rsidR="00DE4AA1" w:rsidRDefault="00DE4AA1" w:rsidP="00DE4AA1">
      <w:r>
        <w:t>-Cód. mueble</w:t>
      </w:r>
    </w:p>
    <w:p w:rsidR="00DE4AA1" w:rsidRDefault="00DE4AA1" w:rsidP="00DE4AA1">
      <w:r>
        <w:t>-Unidades</w:t>
      </w:r>
    </w:p>
    <w:p w:rsidR="00DE4AA1" w:rsidRDefault="00DE4AA1" w:rsidP="00DE4AA1">
      <w:r>
        <w:t>-Indicación de si es entrada o salida con E/S</w:t>
      </w:r>
    </w:p>
    <w:p w:rsidR="00DE4AA1" w:rsidRPr="00DE4AA1" w:rsidRDefault="000A6103" w:rsidP="00DE4AA1">
      <w:r>
        <w:t>-Concepto (</w:t>
      </w:r>
      <w:r>
        <w:t>compra, regalo, venta, devolución</w:t>
      </w:r>
      <w:r>
        <w:t>) para indicar de qué es la E/S</w:t>
      </w:r>
      <w:bookmarkStart w:id="0" w:name="_GoBack"/>
      <w:bookmarkEnd w:id="0"/>
    </w:p>
    <w:p w:rsidR="0034654E" w:rsidRDefault="0034654E" w:rsidP="0034654E">
      <w:pPr>
        <w:pStyle w:val="Ttulo1"/>
      </w:pPr>
      <w:r>
        <w:t>CLIENTES:</w:t>
      </w:r>
    </w:p>
    <w:p w:rsidR="0034654E" w:rsidRDefault="0034654E" w:rsidP="0034654E">
      <w:r>
        <w:t>-NIF/CIF (si no le pidiera esto, podríamos conformarnos con el resto de campos porque son claves únicas o bien generar un código cliente)</w:t>
      </w:r>
    </w:p>
    <w:p w:rsidR="0034654E" w:rsidRDefault="0034654E" w:rsidP="0034654E">
      <w:r>
        <w:t>-Nombre</w:t>
      </w:r>
    </w:p>
    <w:p w:rsidR="0034654E" w:rsidRDefault="0034654E" w:rsidP="0034654E">
      <w:r>
        <w:t>-Apellidos</w:t>
      </w:r>
    </w:p>
    <w:p w:rsidR="0034654E" w:rsidRDefault="0034654E" w:rsidP="0034654E">
      <w:r>
        <w:t>-Dirección</w:t>
      </w:r>
    </w:p>
    <w:p w:rsidR="0034654E" w:rsidRPr="0034654E" w:rsidRDefault="00DE4AA1" w:rsidP="0034654E">
      <w:r>
        <w:t>-Teléfono</w:t>
      </w:r>
    </w:p>
    <w:p w:rsidR="0034654E" w:rsidRDefault="0034654E" w:rsidP="0034654E">
      <w:pPr>
        <w:pStyle w:val="Ttulo1"/>
      </w:pPr>
      <w:r>
        <w:t>VENTAS:</w:t>
      </w:r>
    </w:p>
    <w:p w:rsidR="0034654E" w:rsidRDefault="0034654E" w:rsidP="0034654E">
      <w:r>
        <w:t>-Código mueble</w:t>
      </w:r>
    </w:p>
    <w:p w:rsidR="0034654E" w:rsidRDefault="0034654E" w:rsidP="0034654E">
      <w:r>
        <w:t>-Cliente(NIF/CIF)</w:t>
      </w:r>
    </w:p>
    <w:p w:rsidR="0034654E" w:rsidRDefault="0034654E" w:rsidP="0034654E">
      <w:r>
        <w:t>-Precio</w:t>
      </w:r>
    </w:p>
    <w:p w:rsidR="0034654E" w:rsidRDefault="0034654E" w:rsidP="0034654E">
      <w:r>
        <w:t>-Efectivo/tarjeta</w:t>
      </w:r>
    </w:p>
    <w:p w:rsidR="0034654E" w:rsidRDefault="0034654E" w:rsidP="0034654E">
      <w:r>
        <w:t>-Fecha</w:t>
      </w:r>
    </w:p>
    <w:p w:rsidR="0034654E" w:rsidRPr="0034654E" w:rsidRDefault="0034654E" w:rsidP="0034654E">
      <w:r>
        <w:t>-Unidades</w:t>
      </w:r>
    </w:p>
    <w:p w:rsidR="0034654E" w:rsidRDefault="0034654E" w:rsidP="0034654E">
      <w:pPr>
        <w:pStyle w:val="Ttulo1"/>
      </w:pPr>
      <w:r>
        <w:t>PROVEEDORES:</w:t>
      </w:r>
    </w:p>
    <w:p w:rsidR="0034654E" w:rsidRDefault="0034654E" w:rsidP="0034654E">
      <w:r>
        <w:t>-NIF/CIF</w:t>
      </w:r>
    </w:p>
    <w:p w:rsidR="0034654E" w:rsidRDefault="0034654E" w:rsidP="0034654E">
      <w:r>
        <w:t>-Nombre</w:t>
      </w:r>
      <w:r w:rsidR="00DE4AA1">
        <w:t xml:space="preserve"> </w:t>
      </w:r>
      <w:r>
        <w:t>(persona/ empresa)</w:t>
      </w:r>
    </w:p>
    <w:p w:rsidR="0034654E" w:rsidRDefault="0034654E" w:rsidP="0034654E">
      <w:r>
        <w:lastRenderedPageBreak/>
        <w:t>-Dirección</w:t>
      </w:r>
    </w:p>
    <w:p w:rsidR="0034654E" w:rsidRPr="0034654E" w:rsidRDefault="00DE4AA1" w:rsidP="0034654E">
      <w:r>
        <w:t>-Teléfono</w:t>
      </w:r>
    </w:p>
    <w:p w:rsidR="0034654E" w:rsidRDefault="0034654E" w:rsidP="0034654E">
      <w:pPr>
        <w:pStyle w:val="Ttulo1"/>
      </w:pPr>
      <w:r>
        <w:t>COMPRAS:</w:t>
      </w:r>
    </w:p>
    <w:p w:rsidR="00DE4AA1" w:rsidRDefault="00DE4AA1" w:rsidP="00DE4AA1">
      <w:r>
        <w:t>-Código mueble</w:t>
      </w:r>
    </w:p>
    <w:p w:rsidR="00DE4AA1" w:rsidRDefault="00DE4AA1" w:rsidP="00DE4AA1">
      <w:r>
        <w:t>-Proveedor (NIF/CIF)</w:t>
      </w:r>
    </w:p>
    <w:p w:rsidR="00DE4AA1" w:rsidRDefault="00DE4AA1" w:rsidP="00DE4AA1">
      <w:r>
        <w:t>-Fecha</w:t>
      </w:r>
    </w:p>
    <w:p w:rsidR="00DE4AA1" w:rsidRDefault="00DE4AA1" w:rsidP="00DE4AA1">
      <w:r>
        <w:t>-Precio</w:t>
      </w:r>
    </w:p>
    <w:p w:rsidR="00DE4AA1" w:rsidRPr="00DE4AA1" w:rsidRDefault="00DE4AA1" w:rsidP="00DE4AA1">
      <w:r>
        <w:t>-Unidades</w:t>
      </w:r>
    </w:p>
    <w:sectPr w:rsidR="00DE4AA1" w:rsidRPr="00DE4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4E"/>
    <w:rsid w:val="000A6103"/>
    <w:rsid w:val="0034654E"/>
    <w:rsid w:val="005C5B84"/>
    <w:rsid w:val="00866C27"/>
    <w:rsid w:val="00A0340B"/>
    <w:rsid w:val="00D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5D81"/>
  <w15:chartTrackingRefBased/>
  <w15:docId w15:val="{D0981F1F-F41B-40E0-85C0-7700A078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46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46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3</cp:revision>
  <dcterms:created xsi:type="dcterms:W3CDTF">2022-10-03T09:02:00Z</dcterms:created>
  <dcterms:modified xsi:type="dcterms:W3CDTF">2022-10-03T10:38:00Z</dcterms:modified>
</cp:coreProperties>
</file>