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1F151C">
      <w:r>
        <w:t>Lucas Pinochet - 1ºDAM</w:t>
      </w:r>
    </w:p>
    <w:p w:rsidR="00EA4C4F" w:rsidRDefault="00EA4C4F">
      <w:r>
        <w:t>Ejercicios Tema 1</w:t>
      </w:r>
    </w:p>
    <w:p w:rsidR="001F151C" w:rsidRDefault="001F151C"/>
    <w:p w:rsidR="001F151C" w:rsidRDefault="001F151C" w:rsidP="001F151C">
      <w:r>
        <w:t>1</w:t>
      </w:r>
    </w:p>
    <w:p w:rsidR="001F151C" w:rsidRDefault="00EA4C4F" w:rsidP="001F151C">
      <w:r>
        <w:t>R</w:t>
      </w:r>
      <w:r>
        <w:t>egulado por el Derecho Laboral</w:t>
      </w:r>
      <w:r>
        <w:t xml:space="preserve"> y s</w:t>
      </w:r>
      <w:r w:rsidR="006D090E">
        <w:t>egún la legis</w:t>
      </w:r>
      <w:r>
        <w:t xml:space="preserve">lación vigente </w:t>
      </w:r>
      <w:r w:rsidR="00C5785E">
        <w:t xml:space="preserve">del texto refundido de la Ley del </w:t>
      </w:r>
      <w:r>
        <w:t>Estatuto de los Trabajadores</w:t>
      </w:r>
      <w:r>
        <w:t xml:space="preserve">, el </w:t>
      </w:r>
      <w:r>
        <w:t>primer artículo</w:t>
      </w:r>
      <w:r>
        <w:t xml:space="preserve"> </w:t>
      </w:r>
      <w:r w:rsidR="00A20935">
        <w:t>tiene como requisitos para que se produzca una relación laboral, es que esta sea personal, voluntaria, retribuida, dependiente y por cuenta ajena.</w:t>
      </w:r>
    </w:p>
    <w:p w:rsidR="00A20935" w:rsidRDefault="00A20935" w:rsidP="001F151C">
      <w:r>
        <w:t>En este caso, al ser autónomo, es decir, que trabaja por cuenta propia y no es dependiente de otra persona, se trata de una relación no laboral</w:t>
      </w:r>
      <w:r w:rsidR="00CF349C">
        <w:t>.</w:t>
      </w:r>
    </w:p>
    <w:p w:rsidR="00A20935" w:rsidRDefault="00A20935" w:rsidP="001F151C">
      <w:r>
        <w:t>A.</w:t>
      </w:r>
    </w:p>
    <w:p w:rsidR="00A20935" w:rsidRDefault="00533D9B" w:rsidP="001F151C">
      <w:r>
        <w:t xml:space="preserve">Inés: Al </w:t>
      </w:r>
      <w:r w:rsidR="00EA4C4F">
        <w:t xml:space="preserve">no recibir nómina, </w:t>
      </w:r>
      <w:r w:rsidR="00C5785E">
        <w:t>según el texto refundido de la Ley del Estatuto de los Trabajadores, no cumple con los requisitos para que se considere una re</w:t>
      </w:r>
      <w:r w:rsidR="000225B2">
        <w:t>lación laboral, ya que no es retribui</w:t>
      </w:r>
      <w:bookmarkStart w:id="0" w:name="_GoBack"/>
      <w:bookmarkEnd w:id="0"/>
      <w:r w:rsidR="000225B2">
        <w:t xml:space="preserve">da económicamente. Podemos declarar esta relación como una relación no laboral, </w:t>
      </w:r>
      <w:proofErr w:type="gramStart"/>
      <w:r w:rsidR="000225B2">
        <w:t>ya que</w:t>
      </w:r>
      <w:proofErr w:type="gramEnd"/>
      <w:r w:rsidR="000225B2">
        <w:t xml:space="preserve"> al ser 1º grado de consanguinidad</w:t>
      </w:r>
      <w:r w:rsidR="00185C71">
        <w:t>, se considera como trabajo familiar. Así lo establece el artículo</w:t>
      </w:r>
    </w:p>
    <w:p w:rsidR="00533D9B" w:rsidRDefault="00533D9B" w:rsidP="001F151C">
      <w:r>
        <w:t>Marcos:</w:t>
      </w:r>
    </w:p>
    <w:p w:rsidR="00533D9B" w:rsidRDefault="00533D9B" w:rsidP="001F151C">
      <w:r>
        <w:t>Clara:</w:t>
      </w:r>
    </w:p>
    <w:p w:rsidR="00533D9B" w:rsidRDefault="00533D9B" w:rsidP="001F151C">
      <w:r>
        <w:t>Miriam:</w:t>
      </w:r>
    </w:p>
    <w:p w:rsidR="00F42913" w:rsidRDefault="00F42913" w:rsidP="001F151C">
      <w:r>
        <w:t>B.</w:t>
      </w:r>
    </w:p>
    <w:p w:rsidR="00F42913" w:rsidRDefault="00F42913" w:rsidP="001F151C">
      <w:r>
        <w:t>El tipo de relación de trabajo del que se trata</w:t>
      </w:r>
    </w:p>
    <w:sectPr w:rsidR="00F4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189"/>
    <w:multiLevelType w:val="hybridMultilevel"/>
    <w:tmpl w:val="7C542C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1C"/>
    <w:rsid w:val="000225B2"/>
    <w:rsid w:val="00185C71"/>
    <w:rsid w:val="001F151C"/>
    <w:rsid w:val="00533D9B"/>
    <w:rsid w:val="005C5B84"/>
    <w:rsid w:val="006D090E"/>
    <w:rsid w:val="00866C27"/>
    <w:rsid w:val="00A20935"/>
    <w:rsid w:val="00B846BD"/>
    <w:rsid w:val="00C5785E"/>
    <w:rsid w:val="00CF349C"/>
    <w:rsid w:val="00EA4C4F"/>
    <w:rsid w:val="00F4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FEBA"/>
  <w15:chartTrackingRefBased/>
  <w15:docId w15:val="{0843ACD2-8D01-460D-A962-C4B6E645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2022-10-18T07:14:00Z</dcterms:created>
  <dcterms:modified xsi:type="dcterms:W3CDTF">2022-10-18T12:21:00Z</dcterms:modified>
</cp:coreProperties>
</file>