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C20" w:rsidRDefault="00217C20" w:rsidP="00217C20">
      <w:pPr>
        <w:pStyle w:val="Ttulo"/>
      </w:pPr>
      <w:r w:rsidRPr="00217C20">
        <w:t>EJERCICIO REFLEXION 1</w:t>
      </w:r>
    </w:p>
    <w:p w:rsidR="00217C20" w:rsidRDefault="00217C20" w:rsidP="00217C20"/>
    <w:p w:rsidR="00217C20" w:rsidRDefault="00217C20" w:rsidP="00217C20">
      <w:r>
        <w:t xml:space="preserve">Debe añadir junto a la placa base para que </w:t>
      </w:r>
      <w:r w:rsidR="00980A62">
        <w:t>encienda</w:t>
      </w:r>
      <w:bookmarkStart w:id="0" w:name="_GoBack"/>
      <w:bookmarkEnd w:id="0"/>
      <w:r>
        <w:t>:</w:t>
      </w:r>
    </w:p>
    <w:p w:rsidR="00217C20" w:rsidRDefault="00980A62" w:rsidP="00217C20">
      <w:r>
        <w:t>1</w:t>
      </w:r>
      <w:r w:rsidR="00217C20">
        <w:t>.</w:t>
      </w:r>
      <w:r w:rsidR="00217C20">
        <w:tab/>
        <w:t>D</w:t>
      </w:r>
      <w:r w:rsidR="00217C20">
        <w:t>isco duro o disco de estado sólido</w:t>
      </w:r>
      <w:r w:rsidR="00217C20">
        <w:t xml:space="preserve"> para almacenar datos</w:t>
      </w:r>
    </w:p>
    <w:p w:rsidR="00217C20" w:rsidRDefault="00980A62" w:rsidP="00217C20">
      <w:r>
        <w:t>2</w:t>
      </w:r>
      <w:r w:rsidR="00217C20">
        <w:t>.</w:t>
      </w:r>
      <w:r w:rsidR="00217C20">
        <w:tab/>
        <w:t>Un módulo de RAM para acceder a datos más rápido</w:t>
      </w:r>
    </w:p>
    <w:p w:rsidR="00217C20" w:rsidRPr="00217C20" w:rsidRDefault="00980A62" w:rsidP="00217C20">
      <w:r>
        <w:t>3</w:t>
      </w:r>
      <w:r w:rsidR="00217C20">
        <w:t>.</w:t>
      </w:r>
      <w:r w:rsidR="00217C20">
        <w:tab/>
        <w:t>Fuente de alimentación</w:t>
      </w:r>
      <w:r w:rsidR="00217C20">
        <w:t xml:space="preserve"> para el funcionamiento de la máquina</w:t>
      </w:r>
    </w:p>
    <w:sectPr w:rsidR="00217C20" w:rsidRPr="00217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F69B8"/>
    <w:multiLevelType w:val="hybridMultilevel"/>
    <w:tmpl w:val="50D46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20"/>
    <w:rsid w:val="00217C20"/>
    <w:rsid w:val="005C5B84"/>
    <w:rsid w:val="00866C27"/>
    <w:rsid w:val="0098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6E2E"/>
  <w15:chartTrackingRefBased/>
  <w15:docId w15:val="{2CF32C66-BB9F-4F88-BF1A-507A06AA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C2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7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7C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2</cp:revision>
  <dcterms:created xsi:type="dcterms:W3CDTF">2022-09-30T10:48:00Z</dcterms:created>
  <dcterms:modified xsi:type="dcterms:W3CDTF">2022-09-30T10:56:00Z</dcterms:modified>
</cp:coreProperties>
</file>