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3C" w:rsidRPr="00933357" w:rsidRDefault="00933357" w:rsidP="00933357">
      <w:pPr>
        <w:pStyle w:val="Ttulo"/>
        <w:rPr>
          <w:b/>
          <w:sz w:val="72"/>
          <w:szCs w:val="72"/>
        </w:rPr>
      </w:pPr>
      <w:r>
        <w:rPr>
          <w:b/>
          <w:sz w:val="72"/>
          <w:szCs w:val="72"/>
        </w:rPr>
        <w:t>Ejercicio</w:t>
      </w:r>
      <w:r w:rsidRPr="00933357">
        <w:rPr>
          <w:b/>
          <w:sz w:val="72"/>
          <w:szCs w:val="72"/>
        </w:rPr>
        <w:t xml:space="preserve"> </w:t>
      </w:r>
      <w:proofErr w:type="gramStart"/>
      <w:r w:rsidRPr="00933357">
        <w:rPr>
          <w:b/>
          <w:sz w:val="72"/>
          <w:szCs w:val="72"/>
        </w:rPr>
        <w:t>repaso  -</w:t>
      </w:r>
      <w:proofErr w:type="gramEnd"/>
      <w:r w:rsidRPr="00933357">
        <w:rPr>
          <w:b/>
          <w:sz w:val="72"/>
          <w:szCs w:val="72"/>
        </w:rPr>
        <w:t xml:space="preserve"> Tema 0</w:t>
      </w:r>
    </w:p>
    <w:p w:rsidR="00933357" w:rsidRDefault="00933357" w:rsidP="00933357"/>
    <w:p w:rsidR="00933357" w:rsidRDefault="00933357" w:rsidP="00933357">
      <w:r>
        <w:t>Identifica y define elementos del monitor en clase.</w:t>
      </w:r>
      <w:bookmarkStart w:id="0" w:name="_GoBack"/>
      <w:bookmarkEnd w:id="0"/>
    </w:p>
    <w:p w:rsidR="00933357" w:rsidRDefault="00933357" w:rsidP="00933357"/>
    <w:p w:rsidR="00933357" w:rsidRDefault="00933357" w:rsidP="00933357">
      <w:r>
        <w:t>1.</w:t>
      </w:r>
    </w:p>
    <w:p w:rsidR="00EB152B" w:rsidRDefault="00933357" w:rsidP="00933357">
      <w:r w:rsidRPr="00EB152B">
        <w:rPr>
          <w:u w:val="single"/>
        </w:rPr>
        <w:t>Conector IDE</w:t>
      </w:r>
      <w:r w:rsidR="00BD4817">
        <w:t xml:space="preserve">: permite </w:t>
      </w:r>
      <w:proofErr w:type="spellStart"/>
      <w:r w:rsidR="00BD4817">
        <w:t>conetar</w:t>
      </w:r>
      <w:proofErr w:type="spellEnd"/>
      <w:r w:rsidR="00BD4817">
        <w:t xml:space="preserve"> una unidad a través </w:t>
      </w:r>
      <w:proofErr w:type="gramStart"/>
      <w:r w:rsidR="00BD4817">
        <w:t>del interface</w:t>
      </w:r>
      <w:proofErr w:type="gramEnd"/>
      <w:r w:rsidR="00BD4817">
        <w:t xml:space="preserve"> IDE.</w:t>
      </w:r>
    </w:p>
    <w:p w:rsidR="00933357" w:rsidRDefault="00933357" w:rsidP="00933357">
      <w:r>
        <w:t>Disco interno IDE</w:t>
      </w:r>
      <w:r w:rsidR="00EB152B">
        <w:t xml:space="preserve"> (Elemento a conectar)</w:t>
      </w:r>
    </w:p>
    <w:p w:rsidR="00933357" w:rsidRDefault="00933357" w:rsidP="00933357">
      <w:r>
        <w:t>Cable IDE</w:t>
      </w:r>
    </w:p>
    <w:p w:rsidR="00933357" w:rsidRDefault="00933357" w:rsidP="00933357"/>
    <w:p w:rsidR="00933357" w:rsidRDefault="00933357" w:rsidP="00933357">
      <w:r>
        <w:t>2.</w:t>
      </w:r>
    </w:p>
    <w:p w:rsidR="00933357" w:rsidRPr="00DB04F0" w:rsidRDefault="00EB152B" w:rsidP="00DB04F0">
      <w:r>
        <w:t>Slot memoria RAM D</w:t>
      </w:r>
      <w:r w:rsidR="00933357">
        <w:t>DR2</w:t>
      </w:r>
      <w:r w:rsidR="00DB04F0">
        <w:t xml:space="preserve">: constituyen </w:t>
      </w:r>
      <w:r w:rsidR="00DB04F0" w:rsidRPr="00DB04F0">
        <w:t>los conectores para la memoria principal del ordenador, es decir, la memoria RAM</w:t>
      </w:r>
      <w:r w:rsidR="00DB04F0">
        <w:t>.</w:t>
      </w:r>
      <w:r w:rsidR="00BD4817">
        <w:t xml:space="preserve">  </w:t>
      </w:r>
    </w:p>
    <w:p w:rsidR="00933357" w:rsidRDefault="00933357" w:rsidP="00933357">
      <w:r>
        <w:t xml:space="preserve">Módulo de </w:t>
      </w:r>
      <w:r w:rsidR="00DB04F0">
        <w:t>memoria RAM DD</w:t>
      </w:r>
      <w:r>
        <w:t>R2</w:t>
      </w:r>
      <w:r w:rsidR="00DB04F0">
        <w:t xml:space="preserve">: </w:t>
      </w:r>
      <w:r w:rsidR="00DB04F0" w:rsidRPr="00DB04F0">
        <w:t>son la presentación comercial de este tipo de memoria, que se compone de circuitos integrados soldados sobre un circuito impreso independiente, en otros dispositivos como las consolas de videojuegos, la RAM va soldada directamente sobre la placa principal.</w:t>
      </w:r>
      <w:r w:rsidR="00BD4817">
        <w:t xml:space="preserve"> Permite añadir memoria al ordenador mediante estos módulos</w:t>
      </w:r>
    </w:p>
    <w:p w:rsidR="00933357" w:rsidRDefault="00933357" w:rsidP="00933357"/>
    <w:p w:rsidR="00933357" w:rsidRDefault="00933357" w:rsidP="00933357">
      <w:r>
        <w:t>3.</w:t>
      </w:r>
    </w:p>
    <w:p w:rsidR="00933357" w:rsidRPr="00DB04F0" w:rsidRDefault="00933357" w:rsidP="00DB04F0">
      <w:r>
        <w:t>Slot para pila CR2032</w:t>
      </w:r>
      <w:r w:rsidR="00DB04F0">
        <w:t xml:space="preserve">: </w:t>
      </w:r>
      <w:r w:rsidR="00DB04F0" w:rsidRPr="00DB04F0">
        <w:t>zócalo de la pila que va solda</w:t>
      </w:r>
      <w:r w:rsidR="00DB04F0">
        <w:t>do a la placa base del cartucho (ranura).</w:t>
      </w:r>
      <w:r w:rsidR="00BD4817">
        <w:t xml:space="preserve"> </w:t>
      </w:r>
      <w:r w:rsidR="00BD4817">
        <w:t xml:space="preserve">Permite albergar la pila necesaria para mantener la </w:t>
      </w:r>
      <w:proofErr w:type="spellStart"/>
      <w:r w:rsidR="00BD4817">
        <w:t>info</w:t>
      </w:r>
      <w:proofErr w:type="spellEnd"/>
      <w:r w:rsidR="00BD4817">
        <w:t xml:space="preserve"> </w:t>
      </w:r>
      <w:proofErr w:type="gramStart"/>
      <w:r w:rsidR="00BD4817">
        <w:t>de la BIOS</w:t>
      </w:r>
      <w:proofErr w:type="gramEnd"/>
    </w:p>
    <w:p w:rsidR="00933357" w:rsidRDefault="00933357" w:rsidP="00933357">
      <w:r>
        <w:t>Pila CR2032</w:t>
      </w:r>
      <w:r w:rsidR="00DB04F0">
        <w:t>: pila</w:t>
      </w:r>
    </w:p>
    <w:p w:rsidR="00933357" w:rsidRDefault="00933357" w:rsidP="00933357"/>
    <w:p w:rsidR="00933357" w:rsidRDefault="00933357" w:rsidP="00933357">
      <w:r>
        <w:t>4.</w:t>
      </w:r>
    </w:p>
    <w:p w:rsidR="00933357" w:rsidRDefault="00933357" w:rsidP="00933357">
      <w:r>
        <w:t>Conector alimentación</w:t>
      </w:r>
      <w:r w:rsidR="00DB04F0">
        <w:t xml:space="preserve"> </w:t>
      </w:r>
      <w:r>
        <w:t>ATX</w:t>
      </w:r>
      <w:r w:rsidR="00DB04F0">
        <w:t xml:space="preserve">: </w:t>
      </w:r>
      <w:r w:rsidR="00DB04F0" w:rsidRPr="00DB04F0">
        <w:t>Este conector es el que lleva la alimentación principal desde la fuente a la placa base. Suele estar compuesto por un conector principal de 20 pines y uno secundario de 4 pines.</w:t>
      </w:r>
      <w:r w:rsidR="00BD4817">
        <w:t xml:space="preserve"> Permite alimentar </w:t>
      </w:r>
      <w:proofErr w:type="spellStart"/>
      <w:r w:rsidR="00BD4817">
        <w:t>laplaca</w:t>
      </w:r>
      <w:proofErr w:type="spellEnd"/>
      <w:r w:rsidR="00BD4817">
        <w:t xml:space="preserve"> base y todos los elementos internos de la misma desde la fuente de </w:t>
      </w:r>
      <w:proofErr w:type="spellStart"/>
      <w:r w:rsidR="00BD4817">
        <w:t>alimentacion</w:t>
      </w:r>
      <w:proofErr w:type="spellEnd"/>
    </w:p>
    <w:p w:rsidR="00933357" w:rsidRDefault="00933357" w:rsidP="00933357">
      <w:r>
        <w:t>Fuente ATX Standard</w:t>
      </w:r>
      <w:r w:rsidR="00DB04F0">
        <w:t xml:space="preserve">: </w:t>
      </w:r>
      <w:r w:rsidR="00BD4817">
        <w:t>Es</w:t>
      </w:r>
      <w:r w:rsidR="00DB04F0" w:rsidRPr="00DB04F0">
        <w:t xml:space="preserve"> un dispositivo que se instala internamente en la caja del </w:t>
      </w:r>
      <w:proofErr w:type="gramStart"/>
      <w:r w:rsidR="00DB04F0" w:rsidRPr="00DB04F0">
        <w:t>ordenador ,</w:t>
      </w:r>
      <w:proofErr w:type="gramEnd"/>
      <w:r w:rsidR="00DB04F0" w:rsidRPr="00DB04F0">
        <w:t xml:space="preserve"> y se encarga de transformar la corriente alterna de la línea eléctrica comercial en corriente directa; la cuál es utilizada por los elementos electrónicos y eléctricos del ordenador.</w:t>
      </w:r>
    </w:p>
    <w:p w:rsidR="00933357" w:rsidRDefault="00933357" w:rsidP="00933357">
      <w:r>
        <w:t>Cable alimentación</w:t>
      </w:r>
      <w:r w:rsidR="00BD4817">
        <w:t xml:space="preserve">: </w:t>
      </w:r>
    </w:p>
    <w:p w:rsidR="00EB152B" w:rsidRDefault="00EB152B" w:rsidP="00933357"/>
    <w:p w:rsidR="00EB152B" w:rsidRDefault="00EB152B" w:rsidP="00933357">
      <w:r>
        <w:t>5.</w:t>
      </w:r>
    </w:p>
    <w:p w:rsidR="00EB152B" w:rsidRDefault="00EB152B" w:rsidP="00933357">
      <w:r>
        <w:t>Slot procesador AMD</w:t>
      </w:r>
      <w:r w:rsidR="00BD4817">
        <w:t xml:space="preserve">: permite conectar procesadores con el </w:t>
      </w:r>
      <w:proofErr w:type="spellStart"/>
      <w:r w:rsidR="00BD4817">
        <w:t>socked</w:t>
      </w:r>
      <w:proofErr w:type="spellEnd"/>
      <w:r w:rsidR="00BD4817">
        <w:t xml:space="preserve"> am2</w:t>
      </w:r>
    </w:p>
    <w:p w:rsidR="00EB152B" w:rsidRDefault="00EB152B" w:rsidP="00933357"/>
    <w:p w:rsidR="00EB152B" w:rsidRDefault="00EB152B" w:rsidP="00933357">
      <w:r>
        <w:t>6.</w:t>
      </w:r>
    </w:p>
    <w:p w:rsidR="00EB152B" w:rsidRDefault="00EB152B" w:rsidP="00933357">
      <w:r>
        <w:t>Slot PCI ESPRESS X16</w:t>
      </w:r>
      <w:r w:rsidR="00BD4817">
        <w:t xml:space="preserve"> Permite conectar tarjetas gráficas con interface PCI Express</w:t>
      </w:r>
    </w:p>
    <w:p w:rsidR="00EB152B" w:rsidRDefault="00EB152B" w:rsidP="00933357"/>
    <w:p w:rsidR="00DB04F0" w:rsidRDefault="00DB04F0" w:rsidP="00933357"/>
    <w:p w:rsidR="00DB04F0" w:rsidRDefault="00DB04F0" w:rsidP="00933357"/>
    <w:p w:rsidR="00EB152B" w:rsidRDefault="00EB152B" w:rsidP="00933357">
      <w:r>
        <w:t>7.</w:t>
      </w:r>
    </w:p>
    <w:p w:rsidR="00DB04F0" w:rsidRDefault="00EB152B" w:rsidP="00933357">
      <w:r>
        <w:t>CPU</w:t>
      </w:r>
      <w:r w:rsidR="00DB04F0">
        <w:t xml:space="preserve"> FAN</w:t>
      </w:r>
    </w:p>
    <w:p w:rsidR="00DB04F0" w:rsidRDefault="00DB04F0" w:rsidP="00933357">
      <w:r>
        <w:t>CPU Refrigerador</w:t>
      </w:r>
    </w:p>
    <w:p w:rsidR="00DB04F0" w:rsidRDefault="00DB04F0" w:rsidP="00933357">
      <w:r>
        <w:t>CPU Cable</w:t>
      </w:r>
      <w:r w:rsidR="00BD4817">
        <w:t xml:space="preserve"> Permite conectar el refrigerador con la CPU</w:t>
      </w:r>
    </w:p>
    <w:p w:rsidR="00DB04F0" w:rsidRDefault="00DB04F0" w:rsidP="00933357"/>
    <w:p w:rsidR="00DB04F0" w:rsidRDefault="00DB04F0" w:rsidP="00933357">
      <w:r>
        <w:t>8.</w:t>
      </w:r>
    </w:p>
    <w:p w:rsidR="00DB04F0" w:rsidRDefault="00DB04F0" w:rsidP="00933357">
      <w:r>
        <w:t>Slot PCI</w:t>
      </w:r>
    </w:p>
    <w:p w:rsidR="00DB04F0" w:rsidRDefault="00DB04F0" w:rsidP="00933357">
      <w:r>
        <w:t>Captura Video</w:t>
      </w:r>
      <w:r w:rsidR="00BD4817">
        <w:t xml:space="preserve"> PCI: Permite añadir tarjetas PCI para dotar al PC de posibilidades adicionales. Por </w:t>
      </w:r>
      <w:proofErr w:type="gramStart"/>
      <w:r w:rsidR="00BD4817">
        <w:t>ejemplo</w:t>
      </w:r>
      <w:proofErr w:type="gramEnd"/>
      <w:r w:rsidR="00BD4817">
        <w:t xml:space="preserve"> </w:t>
      </w:r>
      <w:proofErr w:type="spellStart"/>
      <w:r w:rsidR="00BD4817">
        <w:t>capturadora</w:t>
      </w:r>
      <w:proofErr w:type="spellEnd"/>
      <w:r w:rsidR="00BD4817">
        <w:t xml:space="preserve"> video, puertos adicionales, </w:t>
      </w:r>
      <w:proofErr w:type="spellStart"/>
      <w:r w:rsidR="00BD4817">
        <w:t>atc</w:t>
      </w:r>
      <w:proofErr w:type="spellEnd"/>
    </w:p>
    <w:p w:rsidR="00DB04F0" w:rsidRDefault="00DB04F0" w:rsidP="00933357"/>
    <w:p w:rsidR="00DB04F0" w:rsidRDefault="00DB04F0" w:rsidP="00933357">
      <w:r>
        <w:t>9.</w:t>
      </w:r>
    </w:p>
    <w:p w:rsidR="00DB04F0" w:rsidRDefault="00DB04F0" w:rsidP="00933357">
      <w:r>
        <w:t>Panel frontal de la caja</w:t>
      </w:r>
    </w:p>
    <w:p w:rsidR="00BD4817" w:rsidRDefault="00BD4817" w:rsidP="00933357">
      <w:r>
        <w:t>Panel frontal leds:</w:t>
      </w:r>
    </w:p>
    <w:p w:rsidR="00BD4817" w:rsidRDefault="00BD4817" w:rsidP="00933357">
      <w:r>
        <w:t xml:space="preserve">Cables para </w:t>
      </w:r>
      <w:proofErr w:type="spellStart"/>
      <w:r>
        <w:t>conectatores</w:t>
      </w:r>
      <w:proofErr w:type="spellEnd"/>
      <w:r>
        <w:t xml:space="preserve">: Permite conectar a la placa base los distintos pulsadores, e indicadores </w:t>
      </w:r>
      <w:proofErr w:type="gramStart"/>
      <w:r>
        <w:t>led existentes</w:t>
      </w:r>
      <w:proofErr w:type="gramEnd"/>
      <w:r>
        <w:t xml:space="preserve"> en la caja. También permite conectar el </w:t>
      </w:r>
      <w:proofErr w:type="spellStart"/>
      <w:r>
        <w:t>atavoz</w:t>
      </w:r>
      <w:proofErr w:type="spellEnd"/>
      <w:r>
        <w:t xml:space="preserve"> interno del PC</w:t>
      </w:r>
    </w:p>
    <w:p w:rsidR="00DB04F0" w:rsidRDefault="00DB04F0" w:rsidP="00933357"/>
    <w:p w:rsidR="00DB04F0" w:rsidRDefault="00DB04F0" w:rsidP="00933357">
      <w:r>
        <w:t>10.</w:t>
      </w:r>
    </w:p>
    <w:p w:rsidR="00DB04F0" w:rsidRDefault="00DB04F0" w:rsidP="00933357">
      <w:r>
        <w:t>Conector USB interno</w:t>
      </w:r>
      <w:r w:rsidR="00BD4817">
        <w:t xml:space="preserve">: Permite conectar </w:t>
      </w:r>
      <w:proofErr w:type="spellStart"/>
      <w:r w:rsidR="00BD4817">
        <w:t>utlidades</w:t>
      </w:r>
      <w:proofErr w:type="spellEnd"/>
      <w:r w:rsidR="00BD4817">
        <w:t xml:space="preserve"> SATA.</w:t>
      </w:r>
    </w:p>
    <w:p w:rsidR="00376938" w:rsidRDefault="00376938" w:rsidP="00933357"/>
    <w:p w:rsidR="00376938" w:rsidRDefault="00376938" w:rsidP="00933357">
      <w:r>
        <w:t>11.</w:t>
      </w:r>
    </w:p>
    <w:p w:rsidR="00376938" w:rsidRDefault="00376938" w:rsidP="00933357"/>
    <w:p w:rsidR="00376938" w:rsidRDefault="00376938" w:rsidP="00933357">
      <w:r>
        <w:t>12.</w:t>
      </w:r>
    </w:p>
    <w:p w:rsidR="00376938" w:rsidRDefault="00376938" w:rsidP="00933357">
      <w:r>
        <w:t>Conector ATX 12V</w:t>
      </w:r>
    </w:p>
    <w:p w:rsidR="00376938" w:rsidRDefault="00376938" w:rsidP="00933357">
      <w:r>
        <w:t>Fuente ATX Standard</w:t>
      </w:r>
    </w:p>
    <w:p w:rsidR="00376938" w:rsidRDefault="00376938" w:rsidP="00933357">
      <w:r>
        <w:t xml:space="preserve">Cable ATX 12V 4 pines: permite alimentar desde la fuente </w:t>
      </w:r>
    </w:p>
    <w:p w:rsidR="00376938" w:rsidRDefault="00376938" w:rsidP="00933357"/>
    <w:p w:rsidR="00376938" w:rsidRDefault="00376938" w:rsidP="00933357">
      <w:r>
        <w:lastRenderedPageBreak/>
        <w:t>13.</w:t>
      </w:r>
    </w:p>
    <w:p w:rsidR="00376938" w:rsidRDefault="00376938" w:rsidP="00933357">
      <w:r>
        <w:t xml:space="preserve">Conector Chasis </w:t>
      </w:r>
      <w:proofErr w:type="spellStart"/>
      <w:r>
        <w:t>Fun</w:t>
      </w:r>
      <w:proofErr w:type="spellEnd"/>
      <w:r>
        <w:t>:</w:t>
      </w:r>
    </w:p>
    <w:p w:rsidR="00376938" w:rsidRDefault="00376938" w:rsidP="00933357"/>
    <w:p w:rsidR="00376938" w:rsidRDefault="00376938" w:rsidP="00933357">
      <w:r>
        <w:t>14.</w:t>
      </w:r>
    </w:p>
    <w:p w:rsidR="00376938" w:rsidRDefault="00376938" w:rsidP="00933357">
      <w:r>
        <w:t>Conector CDA AUX:</w:t>
      </w:r>
    </w:p>
    <w:p w:rsidR="00376938" w:rsidRDefault="00376938" w:rsidP="00933357"/>
    <w:p w:rsidR="00376938" w:rsidRDefault="00376938" w:rsidP="00933357">
      <w:r>
        <w:t>15.</w:t>
      </w:r>
    </w:p>
    <w:p w:rsidR="00376938" w:rsidRDefault="00376938" w:rsidP="00933357">
      <w:r>
        <w:t>Conectores Audio Frontal</w:t>
      </w:r>
    </w:p>
    <w:p w:rsidR="00376938" w:rsidRDefault="00376938" w:rsidP="00933357"/>
    <w:p w:rsidR="00376938" w:rsidRDefault="00376938" w:rsidP="00933357">
      <w:r>
        <w:t>16.</w:t>
      </w:r>
    </w:p>
    <w:p w:rsidR="00376938" w:rsidRDefault="00376938" w:rsidP="00933357">
      <w:r>
        <w:t>Conector COMM interno</w:t>
      </w:r>
    </w:p>
    <w:p w:rsidR="00376938" w:rsidRDefault="00376938" w:rsidP="00933357"/>
    <w:p w:rsidR="00376938" w:rsidRDefault="00376938" w:rsidP="00933357">
      <w:r>
        <w:t>17.</w:t>
      </w:r>
    </w:p>
    <w:p w:rsidR="00376938" w:rsidRDefault="00376938" w:rsidP="00933357">
      <w:r>
        <w:t>Conector IEEE 1394 Interno</w:t>
      </w:r>
    </w:p>
    <w:p w:rsidR="00376938" w:rsidRDefault="00376938" w:rsidP="00933357"/>
    <w:p w:rsidR="00376938" w:rsidRDefault="00376938" w:rsidP="00933357">
      <w:r>
        <w:t>18.</w:t>
      </w:r>
    </w:p>
    <w:p w:rsidR="00376938" w:rsidRDefault="00376938" w:rsidP="00933357">
      <w:r>
        <w:t>Conector PS/S Ratón</w:t>
      </w:r>
    </w:p>
    <w:p w:rsidR="00376938" w:rsidRDefault="00376938" w:rsidP="00933357"/>
    <w:p w:rsidR="00376938" w:rsidRDefault="00376938" w:rsidP="00933357">
      <w:r>
        <w:t>19.</w:t>
      </w:r>
    </w:p>
    <w:p w:rsidR="00376938" w:rsidRDefault="00376938" w:rsidP="00933357">
      <w:r>
        <w:t>Conector PS/S Teclado</w:t>
      </w:r>
    </w:p>
    <w:p w:rsidR="00376938" w:rsidRDefault="00376938" w:rsidP="00933357"/>
    <w:p w:rsidR="00376938" w:rsidRDefault="00376938" w:rsidP="00933357">
      <w:r>
        <w:t>20.</w:t>
      </w:r>
    </w:p>
    <w:p w:rsidR="00376938" w:rsidRDefault="00376938" w:rsidP="00933357">
      <w:r>
        <w:t>Puerto Paralelo</w:t>
      </w:r>
    </w:p>
    <w:p w:rsidR="00376938" w:rsidRDefault="00376938" w:rsidP="00933357"/>
    <w:p w:rsidR="00376938" w:rsidRDefault="00376938" w:rsidP="00933357">
      <w:r>
        <w:t>21.</w:t>
      </w:r>
    </w:p>
    <w:p w:rsidR="00376938" w:rsidRDefault="00376938" w:rsidP="00933357">
      <w:r>
        <w:t>Puerto Serie 9 Pines</w:t>
      </w:r>
    </w:p>
    <w:p w:rsidR="00376938" w:rsidRDefault="00376938" w:rsidP="00933357"/>
    <w:p w:rsidR="00376938" w:rsidRDefault="00376938" w:rsidP="00933357">
      <w:r>
        <w:t>22.</w:t>
      </w:r>
    </w:p>
    <w:p w:rsidR="00376938" w:rsidRDefault="00376938" w:rsidP="00933357">
      <w:r>
        <w:t>Conector VGA</w:t>
      </w:r>
    </w:p>
    <w:p w:rsidR="00376938" w:rsidRDefault="00376938" w:rsidP="00933357"/>
    <w:p w:rsidR="00376938" w:rsidRDefault="00376938" w:rsidP="00933357"/>
    <w:p w:rsidR="00376938" w:rsidRDefault="00376938" w:rsidP="00933357">
      <w:r>
        <w:lastRenderedPageBreak/>
        <w:t>23.</w:t>
      </w:r>
    </w:p>
    <w:p w:rsidR="00376938" w:rsidRDefault="00376938" w:rsidP="00933357">
      <w:r>
        <w:t>Conector Joystick:</w:t>
      </w:r>
    </w:p>
    <w:p w:rsidR="00376938" w:rsidRDefault="00376938" w:rsidP="00933357"/>
    <w:p w:rsidR="00376938" w:rsidRDefault="00376938" w:rsidP="00933357">
      <w:r>
        <w:t>24.</w:t>
      </w:r>
    </w:p>
    <w:p w:rsidR="00376938" w:rsidRDefault="00376938" w:rsidP="00933357">
      <w:r>
        <w:t>Conector SPDIF coaxial</w:t>
      </w:r>
    </w:p>
    <w:p w:rsidR="00376938" w:rsidRDefault="00376938" w:rsidP="00933357"/>
    <w:p w:rsidR="00376938" w:rsidRDefault="00376938" w:rsidP="00933357">
      <w:r>
        <w:t>25.</w:t>
      </w:r>
    </w:p>
    <w:p w:rsidR="00376938" w:rsidRPr="00933357" w:rsidRDefault="00376938" w:rsidP="00933357">
      <w:r>
        <w:t>Conector HDMI</w:t>
      </w:r>
    </w:p>
    <w:sectPr w:rsidR="00376938" w:rsidRPr="009333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6C79"/>
    <w:multiLevelType w:val="hybridMultilevel"/>
    <w:tmpl w:val="9EDCF9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352C39"/>
    <w:multiLevelType w:val="hybridMultilevel"/>
    <w:tmpl w:val="CEE6D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9066392"/>
    <w:multiLevelType w:val="hybridMultilevel"/>
    <w:tmpl w:val="EBC6A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F023419"/>
    <w:multiLevelType w:val="hybridMultilevel"/>
    <w:tmpl w:val="6B60C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57"/>
    <w:rsid w:val="00376938"/>
    <w:rsid w:val="005C5B84"/>
    <w:rsid w:val="005F24C1"/>
    <w:rsid w:val="00866C27"/>
    <w:rsid w:val="00933357"/>
    <w:rsid w:val="00BD4817"/>
    <w:rsid w:val="00DB04F0"/>
    <w:rsid w:val="00EB1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902C"/>
  <w15:chartTrackingRefBased/>
  <w15:docId w15:val="{8C717EC4-F79F-41AA-8D37-5272B48F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3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35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33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DAM1</dc:creator>
  <cp:keywords/>
  <dc:description/>
  <cp:lastModifiedBy>Usuario DAM1</cp:lastModifiedBy>
  <cp:revision>1</cp:revision>
  <dcterms:created xsi:type="dcterms:W3CDTF">2022-09-22T11:27:00Z</dcterms:created>
  <dcterms:modified xsi:type="dcterms:W3CDTF">2022-09-22T12:30:00Z</dcterms:modified>
</cp:coreProperties>
</file>